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37C3" w14:textId="18F93922" w:rsidR="0025141B" w:rsidRPr="0025141B" w:rsidRDefault="0025141B" w:rsidP="0025141B">
      <w:pPr>
        <w:jc w:val="center"/>
        <w:rPr>
          <w:u w:val="single"/>
          <w:lang w:val="en-US"/>
        </w:rPr>
      </w:pPr>
      <w:r w:rsidRPr="0025141B">
        <w:rPr>
          <w:u w:val="single"/>
          <w:lang w:val="en-US"/>
        </w:rPr>
        <w:t>Assignment – Case Study pre-analysis</w:t>
      </w:r>
    </w:p>
    <w:p w14:paraId="77486C0D" w14:textId="7CEEE254" w:rsidR="0025141B" w:rsidRPr="0025141B" w:rsidRDefault="0025141B" w:rsidP="0025141B">
      <w:pPr>
        <w:jc w:val="center"/>
        <w:rPr>
          <w:u w:val="single"/>
          <w:lang w:val="en-US"/>
        </w:rPr>
      </w:pPr>
      <w:r w:rsidRPr="0025141B">
        <w:rPr>
          <w:u w:val="single"/>
          <w:lang w:val="en-US"/>
        </w:rPr>
        <w:t>Team size: 5</w:t>
      </w:r>
    </w:p>
    <w:p w14:paraId="0AEA2FE5" w14:textId="4BDB542B" w:rsidR="0025141B" w:rsidRPr="0025141B" w:rsidRDefault="0025141B" w:rsidP="0025141B">
      <w:pPr>
        <w:jc w:val="center"/>
        <w:rPr>
          <w:u w:val="single"/>
          <w:lang w:val="en-US"/>
        </w:rPr>
      </w:pPr>
      <w:r w:rsidRPr="0025141B">
        <w:rPr>
          <w:u w:val="single"/>
          <w:lang w:val="en-US"/>
        </w:rPr>
        <w:t>Domains: They can pick any – water, pollution, transport, agriculture, etc.,</w:t>
      </w:r>
    </w:p>
    <w:p w14:paraId="75454181" w14:textId="4E5D8B9F" w:rsidR="0025141B" w:rsidRDefault="0025141B">
      <w:pPr>
        <w:rPr>
          <w:lang w:val="en-US"/>
        </w:rPr>
      </w:pPr>
      <w:r>
        <w:rPr>
          <w:lang w:val="en-US"/>
        </w:rPr>
        <w:t>Marks: 1</w:t>
      </w:r>
      <w:r w:rsidR="006F5041">
        <w:rPr>
          <w:lang w:val="en-US"/>
        </w:rPr>
        <w:t>5</w:t>
      </w:r>
    </w:p>
    <w:p w14:paraId="3911B976" w14:textId="7BAABE2C" w:rsidR="0025141B" w:rsidRDefault="0025141B">
      <w:pPr>
        <w:rPr>
          <w:lang w:val="en-US"/>
        </w:rPr>
      </w:pPr>
      <w:r>
        <w:rPr>
          <w:lang w:val="en-US"/>
        </w:rPr>
        <w:t>Part 1 (Due 7</w:t>
      </w:r>
      <w:r w:rsidRPr="0025141B">
        <w:rPr>
          <w:vertAlign w:val="superscript"/>
          <w:lang w:val="en-US"/>
        </w:rPr>
        <w:t>th</w:t>
      </w:r>
      <w:r>
        <w:rPr>
          <w:lang w:val="en-US"/>
        </w:rPr>
        <w:t xml:space="preserve"> of Feb)</w:t>
      </w:r>
    </w:p>
    <w:p w14:paraId="3C850AF1" w14:textId="481EF17D" w:rsidR="0025141B" w:rsidRDefault="0025141B" w:rsidP="00251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problem statement considered? For example – why are major issues with agriculture? </w:t>
      </w:r>
      <w:proofErr w:type="gramStart"/>
      <w:r>
        <w:rPr>
          <w:lang w:val="en-US"/>
        </w:rPr>
        <w:t>( At</w:t>
      </w:r>
      <w:proofErr w:type="gramEnd"/>
      <w:r>
        <w:rPr>
          <w:lang w:val="en-US"/>
        </w:rPr>
        <w:t xml:space="preserve"> least 500-600 words).</w:t>
      </w:r>
    </w:p>
    <w:p w14:paraId="55E37762" w14:textId="6736A543" w:rsidR="0025141B" w:rsidRDefault="0025141B" w:rsidP="00251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 of technology is currently being used? (500 words min)</w:t>
      </w:r>
    </w:p>
    <w:p w14:paraId="5A309B1E" w14:textId="12B09E3B" w:rsidR="0025141B" w:rsidRDefault="0025141B" w:rsidP="00251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you think IoT can be a possible solution?</w:t>
      </w:r>
    </w:p>
    <w:p w14:paraId="70ED9204" w14:textId="77777777" w:rsidR="0025141B" w:rsidRDefault="0025141B" w:rsidP="0025141B">
      <w:pPr>
        <w:rPr>
          <w:lang w:val="en-US"/>
        </w:rPr>
      </w:pPr>
    </w:p>
    <w:p w14:paraId="73449B2F" w14:textId="2DCAE9CA" w:rsidR="0025141B" w:rsidRDefault="0025141B" w:rsidP="0025141B">
      <w:pPr>
        <w:rPr>
          <w:lang w:val="en-US"/>
        </w:rPr>
      </w:pPr>
      <w:r>
        <w:rPr>
          <w:lang w:val="en-US"/>
        </w:rPr>
        <w:t>Part 2 (Due 28</w:t>
      </w:r>
      <w:r w:rsidRPr="0025141B">
        <w:rPr>
          <w:vertAlign w:val="superscript"/>
          <w:lang w:val="en-US"/>
        </w:rPr>
        <w:t>th</w:t>
      </w:r>
      <w:r>
        <w:rPr>
          <w:lang w:val="en-US"/>
        </w:rPr>
        <w:t xml:space="preserve"> of Feb) </w:t>
      </w:r>
    </w:p>
    <w:p w14:paraId="4992493F" w14:textId="472532C4" w:rsidR="0025141B" w:rsidRDefault="0025141B" w:rsidP="00251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 feasible IoT architecture?</w:t>
      </w:r>
    </w:p>
    <w:p w14:paraId="5DEB1DB3" w14:textId="0ADFD39E" w:rsidR="0025141B" w:rsidRDefault="0025141B" w:rsidP="00251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the data analysis (edge or cloud)?</w:t>
      </w:r>
    </w:p>
    <w:p w14:paraId="14E0BA43" w14:textId="179B036E" w:rsidR="0025141B" w:rsidRDefault="0025141B" w:rsidP="00251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the type of sensors?</w:t>
      </w:r>
    </w:p>
    <w:p w14:paraId="037DE742" w14:textId="77777777" w:rsidR="0025141B" w:rsidRDefault="0025141B" w:rsidP="0025141B">
      <w:pPr>
        <w:rPr>
          <w:lang w:val="en-US"/>
        </w:rPr>
      </w:pPr>
    </w:p>
    <w:p w14:paraId="70C51293" w14:textId="55ED73EA" w:rsidR="0025141B" w:rsidRPr="0025141B" w:rsidRDefault="0025141B" w:rsidP="0025141B">
      <w:pPr>
        <w:rPr>
          <w:lang w:val="en-US"/>
        </w:rPr>
      </w:pPr>
    </w:p>
    <w:p w14:paraId="54F9556D" w14:textId="77777777" w:rsidR="0025141B" w:rsidRPr="0025141B" w:rsidRDefault="0025141B" w:rsidP="0025141B">
      <w:pPr>
        <w:ind w:left="360"/>
        <w:rPr>
          <w:lang w:val="en-US"/>
        </w:rPr>
      </w:pPr>
    </w:p>
    <w:sectPr w:rsidR="0025141B" w:rsidRPr="0025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006F"/>
    <w:multiLevelType w:val="hybridMultilevel"/>
    <w:tmpl w:val="DD103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4F0C"/>
    <w:multiLevelType w:val="hybridMultilevel"/>
    <w:tmpl w:val="293C321C"/>
    <w:lvl w:ilvl="0" w:tplc="A80A396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7FB75F82"/>
    <w:multiLevelType w:val="hybridMultilevel"/>
    <w:tmpl w:val="F282F412"/>
    <w:lvl w:ilvl="0" w:tplc="2F76353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 w16cid:durableId="1132554356">
    <w:abstractNumId w:val="0"/>
  </w:num>
  <w:num w:numId="2" w16cid:durableId="675494922">
    <w:abstractNumId w:val="2"/>
  </w:num>
  <w:num w:numId="3" w16cid:durableId="128126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B"/>
    <w:rsid w:val="0025141B"/>
    <w:rsid w:val="006F5041"/>
    <w:rsid w:val="00E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73A7"/>
  <w15:chartTrackingRefBased/>
  <w15:docId w15:val="{1BB99A28-FE8B-43E0-96CA-A5E57913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Vemuri</dc:creator>
  <cp:keywords/>
  <dc:description/>
  <cp:lastModifiedBy>Kavita Vemuri</cp:lastModifiedBy>
  <cp:revision>3</cp:revision>
  <dcterms:created xsi:type="dcterms:W3CDTF">2024-02-01T06:02:00Z</dcterms:created>
  <dcterms:modified xsi:type="dcterms:W3CDTF">2024-02-01T06:10:00Z</dcterms:modified>
</cp:coreProperties>
</file>