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0D45" w14:textId="77777777" w:rsidR="00972681" w:rsidRDefault="00972681" w:rsidP="00972681">
      <w:pPr>
        <w:pStyle w:val="Heading1"/>
      </w:pPr>
      <w:r>
        <w:t>MCCS — Manufacturing Cognitive Command System</w:t>
      </w:r>
    </w:p>
    <w:p w14:paraId="1B12EE41" w14:textId="77777777" w:rsidR="00972681" w:rsidRDefault="00972681" w:rsidP="00972681">
      <w:pPr>
        <w:pStyle w:val="Heading1"/>
      </w:pPr>
      <w:r>
        <w:t>End-to-End Explanation</w:t>
      </w:r>
    </w:p>
    <w:p w14:paraId="63E66294" w14:textId="77777777" w:rsidR="00972681" w:rsidRPr="00972681" w:rsidRDefault="00972681" w:rsidP="00972681"/>
    <w:p w14:paraId="404AF374" w14:textId="17B043DC" w:rsidR="00972681" w:rsidRDefault="00972681" w:rsidP="00972681">
      <w:pPr>
        <w:pStyle w:val="Heading2"/>
      </w:pPr>
      <w:r w:rsidRPr="00972681">
        <w:rPr>
          <w:rStyle w:val="Heading2Char"/>
        </w:rPr>
        <w:t>The Problem</w:t>
      </w:r>
    </w:p>
    <w:p w14:paraId="166A79B1" w14:textId="77777777" w:rsidR="00972681" w:rsidRDefault="00972681" w:rsidP="00972681">
      <w:r>
        <w:t>Modern manufacturing is fragile — not because of lack of data, but because of lack of integrated reasoning.</w:t>
      </w:r>
    </w:p>
    <w:p w14:paraId="0DCB38E5" w14:textId="77777777" w:rsidR="00972681" w:rsidRDefault="00972681" w:rsidP="00972681"/>
    <w:p w14:paraId="48526881" w14:textId="77777777" w:rsidR="00972681" w:rsidRDefault="00972681" w:rsidP="00972681">
      <w:r>
        <w:t>When a disruption happens (hurricane, tariff, strike, port closure), here's what goes wrong today:</w:t>
      </w:r>
    </w:p>
    <w:p w14:paraId="1C80095D" w14:textId="77777777" w:rsidR="00972681" w:rsidRDefault="00972681" w:rsidP="00972681"/>
    <w:p w14:paraId="76F3E8DB" w14:textId="77777777" w:rsidR="00972681" w:rsidRDefault="00972681" w:rsidP="00972681">
      <w:r>
        <w:t>Signals appear early but are scattered across weather apps, news, market data, government reports</w:t>
      </w:r>
    </w:p>
    <w:p w14:paraId="063922FB" w14:textId="77777777" w:rsidR="00972681" w:rsidRDefault="00972681" w:rsidP="00972681">
      <w:r>
        <w:t>Humans detect patterns too late — by the time someone connects "Taiwan tensions + chip shortage + auto plant delay," weeks have passed</w:t>
      </w:r>
    </w:p>
    <w:p w14:paraId="58FFAFC1" w14:textId="77777777" w:rsidR="00972681" w:rsidRDefault="00972681" w:rsidP="00972681">
      <w:r>
        <w:t>Existing tools are reactive — Excel, ERP rules, dashboards show what happened, not what's about to happen</w:t>
      </w:r>
    </w:p>
    <w:p w14:paraId="64065E45" w14:textId="77777777" w:rsidR="00972681" w:rsidRDefault="00972681" w:rsidP="00972681">
      <w:r>
        <w:t>Replanning takes days/weeks — manual war rooms, phone calls, spreadsheet scenarios</w:t>
      </w:r>
    </w:p>
    <w:p w14:paraId="635B7121" w14:textId="77777777" w:rsidR="00972681" w:rsidRDefault="00972681" w:rsidP="00972681">
      <w:r>
        <w:t>Decisions are local, not global — plant manager optimizes their plant, not the whole value chain</w:t>
      </w:r>
    </w:p>
    <w:p w14:paraId="460FE6B0" w14:textId="77777777" w:rsidR="00972681" w:rsidRDefault="00972681" w:rsidP="00972681">
      <w:r>
        <w:t xml:space="preserve">Result: Millions lost before action is taken. No system today can cognitively understand what a disruption means across the entire manufacturing value chain and reason </w:t>
      </w:r>
      <w:proofErr w:type="gramStart"/>
      <w:r>
        <w:t>about</w:t>
      </w:r>
      <w:proofErr w:type="gramEnd"/>
      <w:r>
        <w:t xml:space="preserve"> what to do next.</w:t>
      </w:r>
    </w:p>
    <w:p w14:paraId="6B11D6C3" w14:textId="77777777" w:rsidR="00972681" w:rsidRDefault="00972681" w:rsidP="00972681"/>
    <w:p w14:paraId="5038510E" w14:textId="77777777" w:rsidR="00972681" w:rsidRDefault="00972681" w:rsidP="00972681"/>
    <w:p w14:paraId="27387124" w14:textId="77777777" w:rsidR="00972681" w:rsidRDefault="00972681" w:rsidP="00972681"/>
    <w:p w14:paraId="69BFBF31" w14:textId="77777777" w:rsidR="00972681" w:rsidRDefault="00972681" w:rsidP="00972681"/>
    <w:p w14:paraId="2668D51A" w14:textId="78C5E22C" w:rsidR="00972681" w:rsidRDefault="00972681" w:rsidP="00972681">
      <w:pPr>
        <w:pStyle w:val="Heading2"/>
      </w:pPr>
      <w:r>
        <w:t xml:space="preserve"> </w:t>
      </w:r>
      <w:r w:rsidRPr="00972681">
        <w:rPr>
          <w:rStyle w:val="Heading2Char"/>
        </w:rPr>
        <w:t>The Solution: MCCS</w:t>
      </w:r>
    </w:p>
    <w:p w14:paraId="1EC40D68" w14:textId="77777777" w:rsidR="00972681" w:rsidRDefault="00972681" w:rsidP="00972681">
      <w:r>
        <w:t>A decision-intelligence system (not a control system) that:</w:t>
      </w:r>
    </w:p>
    <w:p w14:paraId="624302C8" w14:textId="77777777" w:rsidR="00972681" w:rsidRDefault="00972681" w:rsidP="00972681"/>
    <w:p w14:paraId="3FCE8EBE" w14:textId="77777777" w:rsidR="00972681" w:rsidRDefault="00972681" w:rsidP="00972681">
      <w:r>
        <w:t>Detects early disruption signals from real-time public data</w:t>
      </w:r>
    </w:p>
    <w:p w14:paraId="7246F1ED" w14:textId="77777777" w:rsidR="00972681" w:rsidRDefault="00972681" w:rsidP="00972681">
      <w:r>
        <w:t xml:space="preserve">Reasons </w:t>
      </w:r>
      <w:proofErr w:type="gramStart"/>
      <w:r>
        <w:t>about</w:t>
      </w:r>
      <w:proofErr w:type="gramEnd"/>
      <w:r>
        <w:t xml:space="preserve"> cross-domain impacts using a causal graph</w:t>
      </w:r>
    </w:p>
    <w:p w14:paraId="26BC084F" w14:textId="77777777" w:rsidR="00972681" w:rsidRDefault="00972681" w:rsidP="00972681">
      <w:r>
        <w:t>Simulates multiple future scenarios (not one prediction)</w:t>
      </w:r>
    </w:p>
    <w:p w14:paraId="1697983E" w14:textId="77777777" w:rsidR="00972681" w:rsidRDefault="00972681" w:rsidP="00972681">
      <w:r>
        <w:t>Recommends optimal responses with cost/benefit analysis</w:t>
      </w:r>
    </w:p>
    <w:p w14:paraId="50B83852" w14:textId="77777777" w:rsidR="00972681" w:rsidRDefault="00972681" w:rsidP="00972681">
      <w:proofErr w:type="gramStart"/>
      <w:r>
        <w:t>Explains</w:t>
      </w:r>
      <w:proofErr w:type="gramEnd"/>
      <w:r>
        <w:t xml:space="preserve"> decisions transparently so humans can approve/reject</w:t>
      </w:r>
    </w:p>
    <w:p w14:paraId="46558BAA" w14:textId="77777777" w:rsidR="00972681" w:rsidRDefault="00972681" w:rsidP="00972681">
      <w:proofErr w:type="gramStart"/>
      <w:r>
        <w:t>Finds</w:t>
      </w:r>
      <w:proofErr w:type="gramEnd"/>
      <w:r>
        <w:t xml:space="preserve"> alternatives when routes or suppliers are blocked</w:t>
      </w:r>
    </w:p>
    <w:p w14:paraId="3669887C" w14:textId="5ADBC57C" w:rsidR="0027115F" w:rsidRDefault="00972681" w:rsidP="00972681">
      <w:r>
        <w:t>The human remains in the loop. MCCS does the thinking; humans make the decisions.</w:t>
      </w:r>
    </w:p>
    <w:p w14:paraId="31EC7923" w14:textId="77777777" w:rsidR="00972681" w:rsidRDefault="00972681" w:rsidP="00972681"/>
    <w:p w14:paraId="0A903AE6" w14:textId="77777777" w:rsidR="00972681" w:rsidRDefault="00972681" w:rsidP="00972681"/>
    <w:p w14:paraId="0803E92F" w14:textId="77777777" w:rsidR="00972681" w:rsidRDefault="00972681" w:rsidP="00972681"/>
    <w:p w14:paraId="668753A6" w14:textId="77777777" w:rsidR="00972681" w:rsidRDefault="00972681" w:rsidP="00972681"/>
    <w:p w14:paraId="69DB383A" w14:textId="77777777" w:rsidR="00972681" w:rsidRDefault="00972681" w:rsidP="00972681"/>
    <w:p w14:paraId="66CF9E72" w14:textId="77777777" w:rsidR="00972681" w:rsidRDefault="00972681" w:rsidP="00972681"/>
    <w:p w14:paraId="4C7209BF" w14:textId="77777777" w:rsidR="00972681" w:rsidRDefault="00972681" w:rsidP="00972681"/>
    <w:p w14:paraId="0E280A4C" w14:textId="77777777" w:rsidR="00972681" w:rsidRDefault="00972681" w:rsidP="00972681"/>
    <w:p w14:paraId="2AA4804D" w14:textId="77777777" w:rsidR="00972681" w:rsidRDefault="00972681" w:rsidP="00972681"/>
    <w:p w14:paraId="7DDB85D2" w14:textId="77777777" w:rsidR="00972681" w:rsidRDefault="00972681" w:rsidP="00972681"/>
    <w:p w14:paraId="2F53932A" w14:textId="77777777" w:rsidR="00972681" w:rsidRDefault="00972681" w:rsidP="00972681"/>
    <w:p w14:paraId="4DA07B2E" w14:textId="77777777" w:rsidR="00972681" w:rsidRDefault="00972681" w:rsidP="00972681"/>
    <w:p w14:paraId="157F074C" w14:textId="77777777" w:rsidR="00972681" w:rsidRDefault="00972681" w:rsidP="00972681"/>
    <w:p w14:paraId="6B8330BC" w14:textId="77777777" w:rsidR="00972681" w:rsidRDefault="00972681" w:rsidP="00972681"/>
    <w:p w14:paraId="2810E337" w14:textId="77777777" w:rsidR="00972681" w:rsidRDefault="00972681" w:rsidP="00972681"/>
    <w:p w14:paraId="2F339309" w14:textId="0982180A" w:rsidR="00972681" w:rsidRDefault="00972681" w:rsidP="00972681">
      <w:pPr>
        <w:pStyle w:val="Heading2"/>
      </w:pPr>
      <w:r w:rsidRPr="00972681">
        <w:rPr>
          <w:rStyle w:val="Heading2Char"/>
        </w:rPr>
        <w:t xml:space="preserve">Architecture (How It All </w:t>
      </w:r>
      <w:proofErr w:type="gramStart"/>
      <w:r w:rsidRPr="00972681">
        <w:rPr>
          <w:rStyle w:val="Heading2Char"/>
        </w:rPr>
        <w:t>Connects)</w:t>
      </w:r>
      <w:r w:rsidRPr="00972681">
        <w:rPr>
          <w:rStyle w:val="Heading2Char"/>
        </w:rPr>
        <w:t xml:space="preserve">  :</w:t>
      </w:r>
      <w:proofErr w:type="gramEnd"/>
    </w:p>
    <w:p w14:paraId="2CD47829" w14:textId="037DE8E2" w:rsidR="00972681" w:rsidRDefault="00972681" w:rsidP="00972681">
      <w:r w:rsidRPr="00972681">
        <w:drawing>
          <wp:inline distT="0" distB="0" distL="0" distR="0" wp14:anchorId="105BE040" wp14:editId="2FB6A8EE">
            <wp:extent cx="4915586" cy="4610743"/>
            <wp:effectExtent l="0" t="0" r="0" b="0"/>
            <wp:docPr id="39265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2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D89" w14:textId="77777777" w:rsidR="00972681" w:rsidRDefault="00972681" w:rsidP="00972681"/>
    <w:p w14:paraId="3A249D6C" w14:textId="77777777" w:rsidR="00972681" w:rsidRDefault="00972681" w:rsidP="00972681"/>
    <w:p w14:paraId="15E7D116" w14:textId="77777777" w:rsidR="00972681" w:rsidRDefault="00972681" w:rsidP="00972681"/>
    <w:p w14:paraId="1799E373" w14:textId="77777777" w:rsidR="00972681" w:rsidRDefault="00972681" w:rsidP="00972681"/>
    <w:p w14:paraId="68C092F0" w14:textId="77777777" w:rsidR="00972681" w:rsidRDefault="00972681" w:rsidP="00972681"/>
    <w:p w14:paraId="4F8035F9" w14:textId="77777777" w:rsidR="00972681" w:rsidRDefault="00972681" w:rsidP="00972681"/>
    <w:p w14:paraId="0D49896C" w14:textId="77777777" w:rsidR="00972681" w:rsidRDefault="00972681" w:rsidP="00972681"/>
    <w:p w14:paraId="2DE0051E" w14:textId="77777777" w:rsidR="00972681" w:rsidRDefault="00972681" w:rsidP="00972681"/>
    <w:p w14:paraId="26A80E82" w14:textId="77777777" w:rsidR="00972681" w:rsidRDefault="00972681" w:rsidP="00972681"/>
    <w:p w14:paraId="36213C2E" w14:textId="6A6EA88D" w:rsidR="00972681" w:rsidRDefault="00972681" w:rsidP="00972681">
      <w:pPr>
        <w:pStyle w:val="Heading2"/>
      </w:pPr>
      <w:r w:rsidRPr="00972681">
        <w:rPr>
          <w:rStyle w:val="Heading2Char"/>
        </w:rPr>
        <w:t>MCP Servers (Data Layer) — "The Eyes"</w:t>
      </w:r>
    </w:p>
    <w:p w14:paraId="340E8C20" w14:textId="77777777" w:rsidR="00972681" w:rsidRDefault="00972681" w:rsidP="00972681">
      <w:r>
        <w:t>Philosophy: Each external data source = one MCP server. Agents consume tools, never raw APIs. All servers are stateless and testable.</w:t>
      </w:r>
    </w:p>
    <w:p w14:paraId="2D22892F" w14:textId="77777777" w:rsidR="00972681" w:rsidRDefault="00972681" w:rsidP="00972681"/>
    <w:p w14:paraId="20F59695" w14:textId="3F01F0B8" w:rsidR="00972681" w:rsidRDefault="00972681" w:rsidP="00972681">
      <w:pPr>
        <w:pStyle w:val="Heading3"/>
      </w:pPr>
      <w:r w:rsidRPr="00972681">
        <w:rPr>
          <w:rStyle w:val="Heading3Char"/>
        </w:rPr>
        <w:t>Weather MCP (</w:t>
      </w:r>
      <w:proofErr w:type="spellStart"/>
      <w:r w:rsidRPr="00972681">
        <w:rPr>
          <w:rStyle w:val="Heading3Char"/>
        </w:rPr>
        <w:t>mcp</w:t>
      </w:r>
      <w:proofErr w:type="spellEnd"/>
      <w:r w:rsidRPr="00972681">
        <w:rPr>
          <w:rStyle w:val="Heading3Char"/>
        </w:rPr>
        <w:t>-weather)</w:t>
      </w:r>
    </w:p>
    <w:p w14:paraId="089EA90D" w14:textId="77777777" w:rsidR="00972681" w:rsidRDefault="00972681" w:rsidP="00972681">
      <w:r>
        <w:t xml:space="preserve">Source: </w:t>
      </w:r>
      <w:proofErr w:type="spellStart"/>
      <w:r>
        <w:t>OpenWeather</w:t>
      </w:r>
      <w:proofErr w:type="spellEnd"/>
      <w:r>
        <w:t xml:space="preserve"> API (LIVE)</w:t>
      </w:r>
    </w:p>
    <w:p w14:paraId="49C7FFCF" w14:textId="77777777" w:rsidR="00972681" w:rsidRDefault="00972681" w:rsidP="00972681">
      <w:r>
        <w:t>Purpose: Detect extreme weather at manufacturing hubs</w:t>
      </w:r>
    </w:p>
    <w:p w14:paraId="18AD88DC" w14:textId="77777777" w:rsidR="00972681" w:rsidRDefault="00972681" w:rsidP="00972681">
      <w:r>
        <w:t xml:space="preserve">Tools: </w:t>
      </w:r>
      <w:proofErr w:type="spellStart"/>
      <w:r>
        <w:t>get_current_weather</w:t>
      </w:r>
      <w:proofErr w:type="spellEnd"/>
      <w:r>
        <w:t xml:space="preserve">(location), </w:t>
      </w:r>
      <w:proofErr w:type="spellStart"/>
      <w:r>
        <w:t>get_weather_</w:t>
      </w:r>
      <w:proofErr w:type="gramStart"/>
      <w:r>
        <w:t>alerts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), get_7day_forecast(location)</w:t>
      </w:r>
    </w:p>
    <w:p w14:paraId="54681F89" w14:textId="77777777" w:rsidR="00972681" w:rsidRDefault="00972681" w:rsidP="00972681">
      <w:r>
        <w:t>Signals produced: Hurricanes, floods, heat waves, storms near ports/plants</w:t>
      </w:r>
    </w:p>
    <w:p w14:paraId="398EACC7" w14:textId="77777777" w:rsidR="00972681" w:rsidRDefault="00972681" w:rsidP="00972681">
      <w:r>
        <w:t>Proof link: https://openweathermap.org</w:t>
      </w:r>
    </w:p>
    <w:p w14:paraId="31871840" w14:textId="77777777" w:rsidR="00972681" w:rsidRDefault="00972681" w:rsidP="00972681">
      <w:r>
        <w:t>How it works: Checks temperature, wind speed, and weather condition at industry-specific locations. If wind &gt; 15 m/s or condition is Thunderstorm/Tornado → generates HIGH/CRITICAL signal.</w:t>
      </w:r>
    </w:p>
    <w:p w14:paraId="26BA0D71" w14:textId="3AD3472E" w:rsidR="00972681" w:rsidRDefault="00972681" w:rsidP="00972681">
      <w:pPr>
        <w:pStyle w:val="Heading3"/>
      </w:pPr>
      <w:r w:rsidRPr="00972681">
        <w:rPr>
          <w:rStyle w:val="Heading3Char"/>
        </w:rPr>
        <w:t>Trade Policy MCP (</w:t>
      </w:r>
      <w:proofErr w:type="spellStart"/>
      <w:r w:rsidRPr="00972681">
        <w:rPr>
          <w:rStyle w:val="Heading3Char"/>
        </w:rPr>
        <w:t>mcp</w:t>
      </w:r>
      <w:proofErr w:type="spellEnd"/>
      <w:r w:rsidRPr="00972681">
        <w:rPr>
          <w:rStyle w:val="Heading3Char"/>
        </w:rPr>
        <w:t>-trade)</w:t>
      </w:r>
    </w:p>
    <w:p w14:paraId="4AA278C0" w14:textId="77777777" w:rsidR="00972681" w:rsidRDefault="00972681" w:rsidP="00972681">
      <w:r>
        <w:t>Source: GDELT Project (LIVE news analysis)</w:t>
      </w:r>
    </w:p>
    <w:p w14:paraId="55FF2947" w14:textId="77777777" w:rsidR="00972681" w:rsidRDefault="00972681" w:rsidP="00972681">
      <w:r>
        <w:t>Purpose: Detect tariff changes and trade restrictions</w:t>
      </w:r>
    </w:p>
    <w:p w14:paraId="38DF663B" w14:textId="77777777" w:rsidR="00972681" w:rsidRDefault="00972681" w:rsidP="00972681">
      <w:r>
        <w:t xml:space="preserve">Tools: </w:t>
      </w:r>
      <w:proofErr w:type="spellStart"/>
      <w:r>
        <w:t>get_tariff_</w:t>
      </w:r>
      <w:proofErr w:type="gramStart"/>
      <w:r>
        <w:t>rate</w:t>
      </w:r>
      <w:proofErr w:type="spellEnd"/>
      <w:r>
        <w:t>(</w:t>
      </w:r>
      <w:proofErr w:type="gramEnd"/>
      <w:r>
        <w:t xml:space="preserve">country, product), </w:t>
      </w:r>
      <w:proofErr w:type="spellStart"/>
      <w:r>
        <w:t>get_trade_restrictions</w:t>
      </w:r>
      <w:proofErr w:type="spellEnd"/>
      <w:r>
        <w:t xml:space="preserve">(country), </w:t>
      </w:r>
      <w:proofErr w:type="spellStart"/>
      <w:r>
        <w:t>get_trade_risk_</w:t>
      </w:r>
      <w:proofErr w:type="gramStart"/>
      <w:r>
        <w:t>overview</w:t>
      </w:r>
      <w:proofErr w:type="spellEnd"/>
      <w:r>
        <w:t>(</w:t>
      </w:r>
      <w:proofErr w:type="gramEnd"/>
      <w:r>
        <w:t>)</w:t>
      </w:r>
    </w:p>
    <w:p w14:paraId="6D61AC50" w14:textId="77777777" w:rsidR="00972681" w:rsidRDefault="00972681" w:rsidP="00972681">
      <w:r>
        <w:t>Signals produced: Tariff spikes, export controls, sanctions</w:t>
      </w:r>
    </w:p>
    <w:p w14:paraId="571C72D2" w14:textId="77777777" w:rsidR="00972681" w:rsidRDefault="00972681" w:rsidP="00972681">
      <w:r>
        <w:t>Proof link: https://api.gdeltproject.org</w:t>
      </w:r>
    </w:p>
    <w:p w14:paraId="796DC292" w14:textId="77777777" w:rsidR="00972681" w:rsidRDefault="00972681" w:rsidP="00972681">
      <w:r>
        <w:t>How it works: Queries GDELT for industry-specific trade keywords (e.g., "semiconductor export controls chips"). Measures article volume vs baseline. Spike &gt; 1.3x → MEDIUM signal. Spike &gt; 2x → HIGH.</w:t>
      </w:r>
    </w:p>
    <w:p w14:paraId="02CE448B" w14:textId="76C8CFBE" w:rsidR="00972681" w:rsidRDefault="00972681" w:rsidP="00972681">
      <w:pPr>
        <w:pStyle w:val="Heading3"/>
      </w:pPr>
      <w:r w:rsidRPr="00972681">
        <w:rPr>
          <w:rStyle w:val="Heading3Char"/>
        </w:rPr>
        <w:t>Geopolitics MCP (</w:t>
      </w:r>
      <w:proofErr w:type="spellStart"/>
      <w:r w:rsidRPr="00972681">
        <w:rPr>
          <w:rStyle w:val="Heading3Char"/>
        </w:rPr>
        <w:t>mcp</w:t>
      </w:r>
      <w:proofErr w:type="spellEnd"/>
      <w:r w:rsidRPr="00972681">
        <w:rPr>
          <w:rStyle w:val="Heading3Char"/>
        </w:rPr>
        <w:t>-geopolitics)</w:t>
      </w:r>
    </w:p>
    <w:p w14:paraId="3E283262" w14:textId="77777777" w:rsidR="00972681" w:rsidRDefault="00972681" w:rsidP="00972681">
      <w:r>
        <w:t>Source: GDELT Project (LIVE)</w:t>
      </w:r>
    </w:p>
    <w:p w14:paraId="2721A1B0" w14:textId="77777777" w:rsidR="00972681" w:rsidRDefault="00972681" w:rsidP="00972681">
      <w:r>
        <w:t>Purpose: Detect political instability threatening supply chains</w:t>
      </w:r>
    </w:p>
    <w:p w14:paraId="50449D60" w14:textId="77777777" w:rsidR="00972681" w:rsidRDefault="00972681" w:rsidP="00972681">
      <w:r>
        <w:t xml:space="preserve">Tools: </w:t>
      </w:r>
      <w:proofErr w:type="spellStart"/>
      <w:r>
        <w:t>get_event_spikes</w:t>
      </w:r>
      <w:proofErr w:type="spellEnd"/>
      <w:r>
        <w:t xml:space="preserve">(country), </w:t>
      </w:r>
      <w:proofErr w:type="spellStart"/>
      <w:r>
        <w:t>get_conflict_intensity</w:t>
      </w:r>
      <w:proofErr w:type="spellEnd"/>
      <w:r>
        <w:t xml:space="preserve">(region), </w:t>
      </w:r>
      <w:proofErr w:type="spellStart"/>
      <w:r>
        <w:t>get_global_risk_</w:t>
      </w:r>
      <w:proofErr w:type="gramStart"/>
      <w:r>
        <w:t>summary</w:t>
      </w:r>
      <w:proofErr w:type="spellEnd"/>
      <w:r>
        <w:t>(</w:t>
      </w:r>
      <w:proofErr w:type="gramEnd"/>
      <w:r>
        <w:t>)</w:t>
      </w:r>
    </w:p>
    <w:p w14:paraId="73564DCE" w14:textId="77777777" w:rsidR="00972681" w:rsidRDefault="00972681" w:rsidP="00972681">
      <w:r>
        <w:t>Signals produced: Political unrest, military tensions, sanctions risk</w:t>
      </w:r>
    </w:p>
    <w:p w14:paraId="50F3C12F" w14:textId="77777777" w:rsidR="00972681" w:rsidRDefault="00972681" w:rsidP="00972681">
      <w:r>
        <w:t>Proof link: https://api.gdeltproject.org</w:t>
      </w:r>
    </w:p>
    <w:p w14:paraId="324710E6" w14:textId="77777777" w:rsidR="00972681" w:rsidRDefault="00972681" w:rsidP="00972681">
      <w:r>
        <w:t>How it works: Monitors conflict-related news volume for key countries (Taiwan, China, Russia, etc.). Spike ratio &gt; 2x baseline → HIGH signal.</w:t>
      </w:r>
    </w:p>
    <w:p w14:paraId="6B6025D0" w14:textId="27E7DAEE" w:rsidR="00972681" w:rsidRPr="00972681" w:rsidRDefault="00972681" w:rsidP="00972681">
      <w:pPr>
        <w:pStyle w:val="Heading3"/>
        <w:rPr>
          <w:rStyle w:val="Heading3Char"/>
        </w:rPr>
      </w:pPr>
      <w:r w:rsidRPr="00972681">
        <w:rPr>
          <w:rStyle w:val="Heading3Char"/>
        </w:rPr>
        <w:t>Economics MCP (</w:t>
      </w:r>
      <w:proofErr w:type="spellStart"/>
      <w:r w:rsidRPr="00972681">
        <w:rPr>
          <w:rStyle w:val="Heading3Char"/>
        </w:rPr>
        <w:t>mcp</w:t>
      </w:r>
      <w:proofErr w:type="spellEnd"/>
      <w:r w:rsidRPr="00972681">
        <w:rPr>
          <w:rStyle w:val="Heading3Char"/>
        </w:rPr>
        <w:t>-economics)</w:t>
      </w:r>
    </w:p>
    <w:p w14:paraId="629789BB" w14:textId="77777777" w:rsidR="00972681" w:rsidRDefault="00972681" w:rsidP="00972681">
      <w:r>
        <w:t>Source: FRED — Federal Reserve Economic Data (LIVE)</w:t>
      </w:r>
    </w:p>
    <w:p w14:paraId="6A8BBDCC" w14:textId="77777777" w:rsidR="00972681" w:rsidRDefault="00972681" w:rsidP="00972681">
      <w:r>
        <w:t>Purpose: Detect macro demand shocks</w:t>
      </w:r>
    </w:p>
    <w:p w14:paraId="0DFD2669" w14:textId="77777777" w:rsidR="00972681" w:rsidRDefault="00972681" w:rsidP="00972681">
      <w:r>
        <w:t xml:space="preserve">Tools: </w:t>
      </w:r>
      <w:proofErr w:type="spellStart"/>
      <w:r>
        <w:t>get_industrial_production_</w:t>
      </w:r>
      <w:proofErr w:type="gramStart"/>
      <w:r>
        <w:t>index</w:t>
      </w:r>
      <w:proofErr w:type="spellEnd"/>
      <w:r>
        <w:t>(</w:t>
      </w:r>
      <w:proofErr w:type="gramEnd"/>
      <w:r>
        <w:t xml:space="preserve">), </w:t>
      </w:r>
      <w:proofErr w:type="spellStart"/>
      <w:r>
        <w:t>get_manufacturing_</w:t>
      </w:r>
      <w:proofErr w:type="gramStart"/>
      <w:r>
        <w:t>orders</w:t>
      </w:r>
      <w:proofErr w:type="spellEnd"/>
      <w:r>
        <w:t>(</w:t>
      </w:r>
      <w:proofErr w:type="gramEnd"/>
      <w:r>
        <w:t xml:space="preserve">), </w:t>
      </w:r>
      <w:proofErr w:type="spellStart"/>
      <w:r>
        <w:t>get_gdp_</w:t>
      </w:r>
      <w:proofErr w:type="gramStart"/>
      <w:r>
        <w:t>growth</w:t>
      </w:r>
      <w:proofErr w:type="spellEnd"/>
      <w:r>
        <w:t>(</w:t>
      </w:r>
      <w:proofErr w:type="gramEnd"/>
      <w:r>
        <w:t xml:space="preserve">), </w:t>
      </w:r>
      <w:proofErr w:type="spellStart"/>
      <w:r>
        <w:t>get_capacity_</w:t>
      </w:r>
      <w:proofErr w:type="gramStart"/>
      <w:r>
        <w:t>utilization</w:t>
      </w:r>
      <w:proofErr w:type="spellEnd"/>
      <w:r>
        <w:t>(</w:t>
      </w:r>
      <w:proofErr w:type="gramEnd"/>
      <w:r>
        <w:t>)</w:t>
      </w:r>
    </w:p>
    <w:p w14:paraId="43B741D1" w14:textId="77777777" w:rsidR="00972681" w:rsidRDefault="00972681" w:rsidP="00972681">
      <w:r>
        <w:t>Signals produced: PMI contraction, order declines, recession risk</w:t>
      </w:r>
    </w:p>
    <w:p w14:paraId="6864C730" w14:textId="77777777" w:rsidR="00972681" w:rsidRDefault="00972681" w:rsidP="00972681">
      <w:r>
        <w:t>Proof link: https://fred.stlouisfed.org</w:t>
      </w:r>
    </w:p>
    <w:p w14:paraId="7D3A7B96" w14:textId="77777777" w:rsidR="00972681" w:rsidRDefault="00972681" w:rsidP="00972681">
      <w:r>
        <w:t>How it works: Pulls real FRED series (INDPRO, MCUMFN, AMTMNO). If month-over-month decline &gt; 1% → MEDIUM. If &gt; 2% → HIGH.</w:t>
      </w:r>
    </w:p>
    <w:p w14:paraId="47A4330F" w14:textId="47B1E878" w:rsidR="00972681" w:rsidRDefault="00972681" w:rsidP="00972681">
      <w:pPr>
        <w:pStyle w:val="Heading3"/>
      </w:pPr>
      <w:r w:rsidRPr="00972681">
        <w:rPr>
          <w:rStyle w:val="Heading3Char"/>
        </w:rPr>
        <w:t>Logistics MCP (</w:t>
      </w:r>
      <w:proofErr w:type="spellStart"/>
      <w:r w:rsidRPr="00972681">
        <w:rPr>
          <w:rStyle w:val="Heading3Char"/>
        </w:rPr>
        <w:t>mcp</w:t>
      </w:r>
      <w:proofErr w:type="spellEnd"/>
      <w:r w:rsidRPr="00972681">
        <w:rPr>
          <w:rStyle w:val="Heading3Char"/>
        </w:rPr>
        <w:t>-logistics)</w:t>
      </w:r>
    </w:p>
    <w:p w14:paraId="0147B32D" w14:textId="77777777" w:rsidR="00972681" w:rsidRDefault="00972681" w:rsidP="00972681">
      <w:r>
        <w:t>Source: GDELT (LIVE news analysis)</w:t>
      </w:r>
    </w:p>
    <w:p w14:paraId="36B167F7" w14:textId="77777777" w:rsidR="00972681" w:rsidRDefault="00972681" w:rsidP="00972681">
      <w:r>
        <w:t>Purpose: Monitor shipping delays and chokepoints</w:t>
      </w:r>
    </w:p>
    <w:p w14:paraId="4EEE456C" w14:textId="77777777" w:rsidR="00972681" w:rsidRDefault="00972681" w:rsidP="00972681">
      <w:r>
        <w:t xml:space="preserve">Tools: </w:t>
      </w:r>
      <w:proofErr w:type="spellStart"/>
      <w:r>
        <w:t>get_port_congestion</w:t>
      </w:r>
      <w:proofErr w:type="spellEnd"/>
      <w:r>
        <w:t xml:space="preserve">(port), </w:t>
      </w:r>
      <w:proofErr w:type="spellStart"/>
      <w:r>
        <w:t>get_freight_delay_</w:t>
      </w:r>
      <w:proofErr w:type="gramStart"/>
      <w:r>
        <w:t>stats</w:t>
      </w:r>
      <w:proofErr w:type="spellEnd"/>
      <w:r>
        <w:t>(</w:t>
      </w:r>
      <w:proofErr w:type="gramEnd"/>
      <w:r>
        <w:t xml:space="preserve">), </w:t>
      </w:r>
      <w:proofErr w:type="spellStart"/>
      <w:r>
        <w:t>get_chokepoint_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5EA2B9C" w14:textId="77777777" w:rsidR="00972681" w:rsidRDefault="00972681" w:rsidP="00972681">
      <w:r>
        <w:t>Signals produced: Port congestion, Suez/Red Sea disruption, freight rate spikes</w:t>
      </w:r>
    </w:p>
    <w:p w14:paraId="2397BE50" w14:textId="77777777" w:rsidR="00972681" w:rsidRDefault="00972681" w:rsidP="00972681">
      <w:r>
        <w:t>Proof link: https://api.gdeltproject.org</w:t>
      </w:r>
    </w:p>
    <w:p w14:paraId="0F6CD736" w14:textId="77777777" w:rsidR="00972681" w:rsidRDefault="00972681" w:rsidP="00972681">
      <w:r>
        <w:t>How it works: Monitors news volume for "Suez Canal disruption," "Red Sea shipping attack," etc. Spike &gt; 2.5x → SEVERE congestion signal.</w:t>
      </w:r>
    </w:p>
    <w:p w14:paraId="5D88E56B" w14:textId="4CFF56A9" w:rsidR="00972681" w:rsidRDefault="00972681" w:rsidP="00972681">
      <w:pPr>
        <w:pStyle w:val="Heading3"/>
      </w:pPr>
      <w:r w:rsidRPr="00972681">
        <w:rPr>
          <w:rStyle w:val="Heading3Char"/>
        </w:rPr>
        <w:t>Labor MCP (</w:t>
      </w:r>
      <w:proofErr w:type="spellStart"/>
      <w:r w:rsidRPr="00972681">
        <w:rPr>
          <w:rStyle w:val="Heading3Char"/>
        </w:rPr>
        <w:t>mcp</w:t>
      </w:r>
      <w:proofErr w:type="spellEnd"/>
      <w:r w:rsidRPr="00972681">
        <w:rPr>
          <w:rStyle w:val="Heading3Char"/>
        </w:rPr>
        <w:t>-labor)</w:t>
      </w:r>
    </w:p>
    <w:p w14:paraId="67D6198D" w14:textId="77777777" w:rsidR="00972681" w:rsidRDefault="00972681" w:rsidP="00972681">
      <w:r>
        <w:t>Source: US Bureau of Labor Statistics API v2 (LIVE)</w:t>
      </w:r>
    </w:p>
    <w:p w14:paraId="1B9F34B4" w14:textId="77777777" w:rsidR="00972681" w:rsidRDefault="00972681" w:rsidP="00972681">
      <w:r>
        <w:t>Purpose: Anticipate labor shortages and strikes</w:t>
      </w:r>
    </w:p>
    <w:p w14:paraId="45B5A83E" w14:textId="77777777" w:rsidR="00972681" w:rsidRDefault="00972681" w:rsidP="00972681">
      <w:r>
        <w:t xml:space="preserve">Tools: </w:t>
      </w:r>
      <w:proofErr w:type="spellStart"/>
      <w:r>
        <w:t>get_unemployment_rate</w:t>
      </w:r>
      <w:proofErr w:type="spellEnd"/>
      <w:r>
        <w:t xml:space="preserve">(industry), </w:t>
      </w:r>
      <w:proofErr w:type="spellStart"/>
      <w:r>
        <w:t>get_labor_</w:t>
      </w:r>
      <w:proofErr w:type="gramStart"/>
      <w:r>
        <w:t>disruptions</w:t>
      </w:r>
      <w:proofErr w:type="spellEnd"/>
      <w:r>
        <w:t>(</w:t>
      </w:r>
      <w:proofErr w:type="gramEnd"/>
      <w:r>
        <w:t xml:space="preserve">), </w:t>
      </w:r>
      <w:proofErr w:type="spellStart"/>
      <w:r>
        <w:t>get_manufacturing_</w:t>
      </w:r>
      <w:proofErr w:type="gramStart"/>
      <w:r>
        <w:t>employment</w:t>
      </w:r>
      <w:proofErr w:type="spellEnd"/>
      <w:r>
        <w:t>(</w:t>
      </w:r>
      <w:proofErr w:type="gramEnd"/>
      <w:r>
        <w:t>)</w:t>
      </w:r>
    </w:p>
    <w:p w14:paraId="65043DF8" w14:textId="77777777" w:rsidR="00972681" w:rsidRDefault="00972681" w:rsidP="00972681">
      <w:r>
        <w:t>Signals produced: Employment declines, hours reduction, wage pressure</w:t>
      </w:r>
    </w:p>
    <w:p w14:paraId="6ECA3F10" w14:textId="77777777" w:rsidR="00972681" w:rsidRDefault="00972681" w:rsidP="00972681">
      <w:r>
        <w:t>Proof link: https://www.bls.gov/developers/</w:t>
      </w:r>
    </w:p>
    <w:p w14:paraId="5FE23F33" w14:textId="77777777" w:rsidR="00972681" w:rsidRDefault="00972681" w:rsidP="00972681">
      <w:r>
        <w:t>How it works: Pulls real BLS series for manufacturing employment and hours. If employment drops &gt; 0.5% → MEDIUM. If &gt; 1% → HIGH.</w:t>
      </w:r>
    </w:p>
    <w:p w14:paraId="059F6112" w14:textId="6AF83002" w:rsidR="00972681" w:rsidRDefault="00972681" w:rsidP="00972681">
      <w:pPr>
        <w:pStyle w:val="Heading3"/>
      </w:pPr>
      <w:r w:rsidRPr="00972681">
        <w:rPr>
          <w:rStyle w:val="Heading3Char"/>
        </w:rPr>
        <w:t>Stocks MCP (</w:t>
      </w:r>
      <w:proofErr w:type="spellStart"/>
      <w:r w:rsidRPr="00972681">
        <w:rPr>
          <w:rStyle w:val="Heading3Char"/>
        </w:rPr>
        <w:t>mcp</w:t>
      </w:r>
      <w:proofErr w:type="spellEnd"/>
      <w:r w:rsidRPr="00972681">
        <w:rPr>
          <w:rStyle w:val="Heading3Char"/>
        </w:rPr>
        <w:t>-stocks)</w:t>
      </w:r>
    </w:p>
    <w:p w14:paraId="4E5BA556" w14:textId="77777777" w:rsidR="00972681" w:rsidRDefault="00972681" w:rsidP="00972681">
      <w:r>
        <w:t xml:space="preserve">Source: </w:t>
      </w:r>
      <w:proofErr w:type="spellStart"/>
      <w:r>
        <w:t>Finnhub</w:t>
      </w:r>
      <w:proofErr w:type="spellEnd"/>
      <w:r>
        <w:t xml:space="preserve"> API (LIVE)</w:t>
      </w:r>
    </w:p>
    <w:p w14:paraId="2CE2BE1E" w14:textId="77777777" w:rsidR="00972681" w:rsidRDefault="00972681" w:rsidP="00972681">
      <w:r>
        <w:t>Purpose: Detect market signals of demand/supply disruption</w:t>
      </w:r>
    </w:p>
    <w:p w14:paraId="11A451A1" w14:textId="77777777" w:rsidR="00972681" w:rsidRDefault="00972681" w:rsidP="00972681">
      <w:r>
        <w:t xml:space="preserve">Tools: </w:t>
      </w:r>
      <w:proofErr w:type="spellStart"/>
      <w:r>
        <w:t>get_stock_quote</w:t>
      </w:r>
      <w:proofErr w:type="spellEnd"/>
      <w:r>
        <w:t xml:space="preserve">(symbol), </w:t>
      </w:r>
      <w:proofErr w:type="spellStart"/>
      <w:r>
        <w:t>get_market_news</w:t>
      </w:r>
      <w:proofErr w:type="spellEnd"/>
      <w:r>
        <w:t xml:space="preserve">(category), </w:t>
      </w:r>
      <w:proofErr w:type="spellStart"/>
      <w:r>
        <w:t>get_sector_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67DC40F6" w14:textId="77777777" w:rsidR="00972681" w:rsidRDefault="00972681" w:rsidP="00972681">
      <w:r>
        <w:t>Signals produced: Sector drops, individual stock crashes, unusual spikes</w:t>
      </w:r>
    </w:p>
    <w:p w14:paraId="07B51568" w14:textId="77777777" w:rsidR="00972681" w:rsidRDefault="00972681" w:rsidP="00972681">
      <w:r>
        <w:t>Proof link: https://finnhub.io</w:t>
      </w:r>
    </w:p>
    <w:p w14:paraId="185255B2" w14:textId="4902E9CF" w:rsidR="00972681" w:rsidRDefault="00972681" w:rsidP="00972681">
      <w:r>
        <w:t>How it works: Monitors industry-specific tickers (different per industry). If stock drops &gt; 2% in a day → MEDIUM. If &gt; 5% → HIGH. If &gt; 7% → CRITICAL.</w:t>
      </w:r>
    </w:p>
    <w:p w14:paraId="4BA8B95A" w14:textId="77777777" w:rsidR="00972681" w:rsidRDefault="00972681" w:rsidP="00972681"/>
    <w:p w14:paraId="5971105E" w14:textId="77777777" w:rsidR="00972681" w:rsidRDefault="00972681" w:rsidP="00972681"/>
    <w:p w14:paraId="7ECD0FAD" w14:textId="77777777" w:rsidR="00972681" w:rsidRDefault="00972681" w:rsidP="00972681"/>
    <w:p w14:paraId="6565EE05" w14:textId="77777777" w:rsidR="00972681" w:rsidRDefault="00972681" w:rsidP="00972681"/>
    <w:p w14:paraId="65DD76EE" w14:textId="77777777" w:rsidR="00972681" w:rsidRDefault="00972681" w:rsidP="00972681"/>
    <w:p w14:paraId="38A2A3DB" w14:textId="77777777" w:rsidR="00972681" w:rsidRDefault="00972681" w:rsidP="00972681"/>
    <w:p w14:paraId="6701CD0A" w14:textId="77777777" w:rsidR="00972681" w:rsidRDefault="00972681" w:rsidP="00972681"/>
    <w:p w14:paraId="395C7179" w14:textId="77777777" w:rsidR="00972681" w:rsidRDefault="00972681" w:rsidP="00972681"/>
    <w:p w14:paraId="260F5306" w14:textId="77777777" w:rsidR="00972681" w:rsidRDefault="00972681" w:rsidP="00972681"/>
    <w:p w14:paraId="18E13C3B" w14:textId="77777777" w:rsidR="00972681" w:rsidRDefault="00972681" w:rsidP="00972681"/>
    <w:p w14:paraId="3F15471B" w14:textId="77777777" w:rsidR="00972681" w:rsidRDefault="00972681" w:rsidP="00972681"/>
    <w:p w14:paraId="253C0673" w14:textId="77777777" w:rsidR="00972681" w:rsidRDefault="00972681" w:rsidP="00972681"/>
    <w:p w14:paraId="6E9D05A9" w14:textId="77777777" w:rsidR="00972681" w:rsidRDefault="00972681" w:rsidP="00972681"/>
    <w:p w14:paraId="2698B325" w14:textId="77777777" w:rsidR="00972681" w:rsidRDefault="00972681" w:rsidP="00972681"/>
    <w:p w14:paraId="407CD299" w14:textId="77777777" w:rsidR="00972681" w:rsidRDefault="00972681" w:rsidP="00972681"/>
    <w:p w14:paraId="3EFBBF09" w14:textId="77777777" w:rsidR="00972681" w:rsidRDefault="00972681" w:rsidP="00972681"/>
    <w:p w14:paraId="595DFA07" w14:textId="77777777" w:rsidR="00972681" w:rsidRDefault="00972681" w:rsidP="00972681"/>
    <w:p w14:paraId="1217743C" w14:textId="77777777" w:rsidR="00972681" w:rsidRDefault="00972681" w:rsidP="00972681"/>
    <w:p w14:paraId="42C90445" w14:textId="1E8BC1C5" w:rsidR="00972681" w:rsidRDefault="00972681" w:rsidP="00972681">
      <w:pPr>
        <w:pStyle w:val="Heading2"/>
      </w:pPr>
      <w:r w:rsidRPr="00972681">
        <w:rPr>
          <w:rStyle w:val="Heading2Char"/>
        </w:rPr>
        <w:t>Cognitive Layer (Thinking) — "The Brain"</w:t>
      </w:r>
    </w:p>
    <w:p w14:paraId="34B59E8A" w14:textId="77777777" w:rsidR="00972681" w:rsidRDefault="00972681" w:rsidP="00972681">
      <w:r>
        <w:t xml:space="preserve">This is the core differentiation. It doesn't just collect data — </w:t>
      </w:r>
      <w:proofErr w:type="gramStart"/>
      <w:r>
        <w:t>it</w:t>
      </w:r>
      <w:proofErr w:type="gramEnd"/>
      <w:r>
        <w:t xml:space="preserve"> reasons about what the data means.</w:t>
      </w:r>
    </w:p>
    <w:p w14:paraId="368FD4F2" w14:textId="77777777" w:rsidR="00972681" w:rsidRDefault="00972681" w:rsidP="00972681"/>
    <w:p w14:paraId="46E92653" w14:textId="1ECA5845" w:rsidR="00972681" w:rsidRDefault="00972681" w:rsidP="00972681">
      <w:pPr>
        <w:pStyle w:val="Heading3"/>
      </w:pPr>
      <w:r w:rsidRPr="00972681">
        <w:rPr>
          <w:rStyle w:val="Heading3Char"/>
        </w:rPr>
        <w:t>Causal Graph Agent</w:t>
      </w:r>
    </w:p>
    <w:p w14:paraId="797012E5" w14:textId="77777777" w:rsidR="00972681" w:rsidRDefault="00972681" w:rsidP="00972681">
      <w:r>
        <w:t xml:space="preserve">Tech: </w:t>
      </w:r>
      <w:proofErr w:type="spellStart"/>
      <w:r>
        <w:t>NetworkX</w:t>
      </w:r>
      <w:proofErr w:type="spellEnd"/>
      <w:r>
        <w:t xml:space="preserve"> (Directed Acyclic Graph)</w:t>
      </w:r>
    </w:p>
    <w:p w14:paraId="5B91C5BD" w14:textId="77777777" w:rsidR="00972681" w:rsidRDefault="00972681" w:rsidP="00972681">
      <w:r>
        <w:t>What it is: A graph where nodes = entities (suppliers, ports, plants, warehouses, markets) and edges = causal influence with weights and time lags</w:t>
      </w:r>
    </w:p>
    <w:p w14:paraId="025BC8E4" w14:textId="77777777" w:rsidR="00972681" w:rsidRDefault="00972681" w:rsidP="00972681">
      <w:r>
        <w:t>Current graph: 17 nodes, 17 edges</w:t>
      </w:r>
    </w:p>
    <w:p w14:paraId="16369584" w14:textId="77777777" w:rsidR="00972681" w:rsidRDefault="00972681" w:rsidP="00972681">
      <w:r>
        <w:t>Example chain: Hurricane → Port Congestion → Shipping Delay → Material Shortage → Production Loss</w:t>
      </w:r>
    </w:p>
    <w:p w14:paraId="4712B5C2" w14:textId="77777777" w:rsidR="00972681" w:rsidRDefault="00972681" w:rsidP="00972681">
      <w:r>
        <w:t>Key methods:</w:t>
      </w:r>
    </w:p>
    <w:p w14:paraId="33D3A4ED" w14:textId="77777777" w:rsidR="00972681" w:rsidRDefault="00972681" w:rsidP="00972681">
      <w:proofErr w:type="spellStart"/>
      <w:r>
        <w:t>propagate_</w:t>
      </w:r>
      <w:proofErr w:type="gramStart"/>
      <w:r>
        <w:t>risk</w:t>
      </w:r>
      <w:proofErr w:type="spellEnd"/>
      <w:r>
        <w:t>(</w:t>
      </w:r>
      <w:proofErr w:type="gramEnd"/>
      <w:r>
        <w:t xml:space="preserve">origin, </w:t>
      </w:r>
      <w:proofErr w:type="gramStart"/>
      <w:r>
        <w:t>severity) —</w:t>
      </w:r>
      <w:proofErr w:type="gramEnd"/>
      <w:r>
        <w:t xml:space="preserve"> BFS with decay through the graph</w:t>
      </w:r>
    </w:p>
    <w:p w14:paraId="596ADC95" w14:textId="77777777" w:rsidR="00972681" w:rsidRDefault="00972681" w:rsidP="00972681">
      <w:proofErr w:type="spellStart"/>
      <w:r>
        <w:t>find_critical_</w:t>
      </w:r>
      <w:proofErr w:type="gramStart"/>
      <w:r>
        <w:t>paths</w:t>
      </w:r>
      <w:proofErr w:type="spellEnd"/>
      <w:r>
        <w:t>(</w:t>
      </w:r>
      <w:proofErr w:type="gramEnd"/>
      <w:r>
        <w:t xml:space="preserve">source, </w:t>
      </w:r>
      <w:proofErr w:type="gramStart"/>
      <w:r>
        <w:t>target) —</w:t>
      </w:r>
      <w:proofErr w:type="gramEnd"/>
      <w:r>
        <w:t xml:space="preserve"> all paths sorted by weight</w:t>
      </w:r>
    </w:p>
    <w:p w14:paraId="739D1AB7" w14:textId="77777777" w:rsidR="00972681" w:rsidRDefault="00972681" w:rsidP="00972681">
      <w:proofErr w:type="spellStart"/>
      <w:r>
        <w:t>get_node_criticality_</w:t>
      </w:r>
      <w:proofErr w:type="gramStart"/>
      <w:r>
        <w:t>ranking</w:t>
      </w:r>
      <w:proofErr w:type="spellEnd"/>
      <w:r>
        <w:t>(</w:t>
      </w:r>
      <w:proofErr w:type="gramEnd"/>
      <w:r>
        <w:t>) — betweenness centrality ranking</w:t>
      </w:r>
    </w:p>
    <w:p w14:paraId="6D16CF78" w14:textId="05E5CE83" w:rsidR="00972681" w:rsidRDefault="00972681" w:rsidP="00972681">
      <w:pPr>
        <w:pStyle w:val="Heading3"/>
      </w:pPr>
      <w:r w:rsidRPr="00972681">
        <w:rPr>
          <w:rStyle w:val="Heading3Char"/>
        </w:rPr>
        <w:t>Risk Propagation Reasoning</w:t>
      </w:r>
    </w:p>
    <w:p w14:paraId="1F222B80" w14:textId="77777777" w:rsidR="00972681" w:rsidRDefault="00972681" w:rsidP="00972681">
      <w:r>
        <w:t>Purpose: Answer "If this happens here, what breaks next — and when?"</w:t>
      </w:r>
    </w:p>
    <w:p w14:paraId="7CEB9F8B" w14:textId="77777777" w:rsidR="00972681" w:rsidRDefault="00972681" w:rsidP="00972681">
      <w:r>
        <w:t>Three mechanisms:</w:t>
      </w:r>
    </w:p>
    <w:p w14:paraId="765493B9" w14:textId="77777777" w:rsidR="00972681" w:rsidRDefault="00972681" w:rsidP="00972681">
      <w:r>
        <w:t>Lead-time heuristics — each node type has buffer days (warehouse: 5 days, plant: 2 days, port: 1 day). Buffer absorbs delay before impact is felt.</w:t>
      </w:r>
    </w:p>
    <w:p w14:paraId="25B426B5" w14:textId="77777777" w:rsidR="00972681" w:rsidRDefault="00972681" w:rsidP="00972681">
      <w:r>
        <w:t>Historical lag assumptions — a table of typical propagation times (</w:t>
      </w:r>
      <w:proofErr w:type="spellStart"/>
      <w:r>
        <w:t>Supplier→Port</w:t>
      </w:r>
      <w:proofErr w:type="spellEnd"/>
      <w:r>
        <w:t xml:space="preserve">: 1-7 days, </w:t>
      </w:r>
      <w:proofErr w:type="spellStart"/>
      <w:r>
        <w:t>Port→Plant</w:t>
      </w:r>
      <w:proofErr w:type="spellEnd"/>
      <w:r>
        <w:t>: 2-14 days) based on manufacturing patterns.</w:t>
      </w:r>
    </w:p>
    <w:p w14:paraId="0B3DA308" w14:textId="77777777" w:rsidR="00972681" w:rsidRDefault="00972681" w:rsidP="00972681">
      <w:r>
        <w:t xml:space="preserve">Confidence ranges — every estimate has min/expected/max bounds, not just a point estimate. Confidence decays 15% per </w:t>
      </w:r>
      <w:proofErr w:type="gramStart"/>
      <w:r>
        <w:t>hop</w:t>
      </w:r>
      <w:proofErr w:type="gramEnd"/>
      <w:r>
        <w:t>.</w:t>
      </w:r>
    </w:p>
    <w:p w14:paraId="56A42300" w14:textId="77777777" w:rsidR="00972681" w:rsidRDefault="00972681" w:rsidP="00972681">
      <w:r>
        <w:t>Output: For each downstream node: when impact arrives (range), risk level (range), confidence, buffer remaining, recovery estimate.</w:t>
      </w:r>
    </w:p>
    <w:p w14:paraId="71DFA092" w14:textId="6D5F906C" w:rsidR="00972681" w:rsidRDefault="00972681" w:rsidP="00972681">
      <w:pPr>
        <w:pStyle w:val="Heading3"/>
      </w:pPr>
      <w:r w:rsidRPr="00972681">
        <w:rPr>
          <w:rStyle w:val="Heading3Char"/>
        </w:rPr>
        <w:t>Counterfactual Simulation Engine</w:t>
      </w:r>
    </w:p>
    <w:p w14:paraId="2B1FFE9F" w14:textId="77777777" w:rsidR="00972681" w:rsidRDefault="00972681" w:rsidP="00972681">
      <w:r>
        <w:t>Tech: Monte Carlo (NumPy) + OR-Tools (constraint optimization)</w:t>
      </w:r>
    </w:p>
    <w:p w14:paraId="0577DDBA" w14:textId="77777777" w:rsidR="00972681" w:rsidRDefault="00972681" w:rsidP="00972681">
      <w:r>
        <w:t>Purpose: Simulate futures, not predict one</w:t>
      </w:r>
    </w:p>
    <w:p w14:paraId="6281D261" w14:textId="77777777" w:rsidR="00972681" w:rsidRDefault="00972681" w:rsidP="00972681">
      <w:r>
        <w:t>Scenario types:</w:t>
      </w:r>
    </w:p>
    <w:p w14:paraId="2970BAB7" w14:textId="77777777" w:rsidR="00972681" w:rsidRDefault="00972681" w:rsidP="00972681">
      <w:r>
        <w:t>Base case — current signals propagate normally (65% probability)</w:t>
      </w:r>
    </w:p>
    <w:p w14:paraId="64B7D266" w14:textId="77777777" w:rsidR="00972681" w:rsidRDefault="00972681" w:rsidP="00972681">
      <w:r>
        <w:t>Escalation — high-severity signals worsen (20% probability)</w:t>
      </w:r>
    </w:p>
    <w:p w14:paraId="7B0F7DAD" w14:textId="77777777" w:rsidR="00972681" w:rsidRDefault="00972681" w:rsidP="00972681">
      <w:r>
        <w:t>Compound — multiple signals interact and amplify (10% probability)</w:t>
      </w:r>
    </w:p>
    <w:p w14:paraId="1C5541E6" w14:textId="77777777" w:rsidR="00972681" w:rsidRDefault="00972681" w:rsidP="00972681">
      <w:r>
        <w:t>Cascading failure — systemic breakdown (5% probability)</w:t>
      </w:r>
    </w:p>
    <w:p w14:paraId="0DCDC556" w14:textId="77777777" w:rsidR="00972681" w:rsidRDefault="00972681" w:rsidP="00972681">
      <w:r>
        <w:t>Monte Carlo variations — stochastic scenarios with random severity/probability</w:t>
      </w:r>
    </w:p>
    <w:p w14:paraId="2A18313C" w14:textId="77777777" w:rsidR="00972681" w:rsidRDefault="00972681" w:rsidP="00972681">
      <w:r>
        <w:t>OR-Tools: Solves optimal production allocation under constraints (which plant produces what, given disrupted capacity)</w:t>
      </w:r>
    </w:p>
    <w:p w14:paraId="7D259F16" w14:textId="77777777" w:rsidR="00972681" w:rsidRDefault="00972681" w:rsidP="00972681">
      <w:r>
        <w:t>Output: Each scenario has probability, revenue at risk, explanation, and recommended actions.</w:t>
      </w:r>
    </w:p>
    <w:p w14:paraId="6E25F908" w14:textId="77777777" w:rsidR="00972681" w:rsidRDefault="00972681" w:rsidP="00972681"/>
    <w:p w14:paraId="52C7F614" w14:textId="77777777" w:rsidR="00972681" w:rsidRDefault="00972681" w:rsidP="00972681"/>
    <w:p w14:paraId="74BDABEF" w14:textId="77777777" w:rsidR="00972681" w:rsidRDefault="00972681" w:rsidP="00972681"/>
    <w:p w14:paraId="7D7ECAF1" w14:textId="77777777" w:rsidR="00972681" w:rsidRDefault="00972681" w:rsidP="00972681"/>
    <w:p w14:paraId="2084FADC" w14:textId="77777777" w:rsidR="00972681" w:rsidRDefault="00972681" w:rsidP="00972681"/>
    <w:p w14:paraId="27551C75" w14:textId="2E54AF86" w:rsidR="00972681" w:rsidRDefault="00972681" w:rsidP="00972681">
      <w:pPr>
        <w:pStyle w:val="Heading2"/>
      </w:pPr>
      <w:r w:rsidRPr="00972681">
        <w:rPr>
          <w:rStyle w:val="Heading2Char"/>
        </w:rPr>
        <w:t>Agentic Layer (</w:t>
      </w:r>
      <w:r w:rsidR="00451C07" w:rsidRPr="00972681">
        <w:rPr>
          <w:rStyle w:val="Heading2Char"/>
        </w:rPr>
        <w:t>Doing)</w:t>
      </w:r>
      <w:r w:rsidRPr="00972681">
        <w:rPr>
          <w:rStyle w:val="Heading2Char"/>
        </w:rPr>
        <w:t xml:space="preserve"> "The Hands"</w:t>
      </w:r>
    </w:p>
    <w:p w14:paraId="07318BF3" w14:textId="77777777" w:rsidR="00972681" w:rsidRDefault="00972681" w:rsidP="00972681">
      <w:r>
        <w:t>Each agent has a specific role. They run in sequence, feeding forward.</w:t>
      </w:r>
    </w:p>
    <w:p w14:paraId="12D29BC8" w14:textId="77777777" w:rsidR="00972681" w:rsidRDefault="00972681" w:rsidP="00972681"/>
    <w:p w14:paraId="34AF0B78" w14:textId="1A53F5BE" w:rsidR="00972681" w:rsidRPr="00972681" w:rsidRDefault="00972681" w:rsidP="00972681">
      <w:pPr>
        <w:pStyle w:val="Heading3"/>
        <w:rPr>
          <w:rStyle w:val="Heading3Char"/>
        </w:rPr>
      </w:pPr>
      <w:r>
        <w:t xml:space="preserve"> </w:t>
      </w:r>
      <w:r w:rsidRPr="00972681">
        <w:rPr>
          <w:rStyle w:val="Heading3Char"/>
        </w:rPr>
        <w:t>Signal Intelligence Agent</w:t>
      </w:r>
    </w:p>
    <w:p w14:paraId="3A57BCD5" w14:textId="77777777" w:rsidR="00972681" w:rsidRDefault="00972681" w:rsidP="00972681">
      <w:r>
        <w:t>Role: Polls all 7 MCP servers, normalizes signals, deduplicates, ranks by urgency</w:t>
      </w:r>
    </w:p>
    <w:p w14:paraId="52F400BC" w14:textId="77777777" w:rsidR="00972681" w:rsidRDefault="00972681" w:rsidP="00972681">
      <w:r>
        <w:t>Key behavior: When you select an industry, this agent changes WHAT it queries — different stock tickers, different GDELT keywords, different weather locations</w:t>
      </w:r>
    </w:p>
    <w:p w14:paraId="75CCFF77" w14:textId="77777777" w:rsidR="00972681" w:rsidRDefault="00972681" w:rsidP="00972681">
      <w:r>
        <w:t>Output: Ranked list of disruption signals with severity, confidence, and proof links</w:t>
      </w:r>
    </w:p>
    <w:p w14:paraId="547169E5" w14:textId="650235B3" w:rsidR="00972681" w:rsidRDefault="00972681" w:rsidP="00972681">
      <w:pPr>
        <w:pStyle w:val="Heading3"/>
      </w:pPr>
      <w:r w:rsidRPr="00972681">
        <w:rPr>
          <w:rStyle w:val="Heading3Char"/>
        </w:rPr>
        <w:t>Supply Chain Reasoning Agent</w:t>
      </w:r>
    </w:p>
    <w:p w14:paraId="1DF8652A" w14:textId="77777777" w:rsidR="00972681" w:rsidRDefault="00972681" w:rsidP="00972681">
      <w:r>
        <w:t>Role: Suggests alternative suppliers, scores sourcing risk</w:t>
      </w:r>
    </w:p>
    <w:p w14:paraId="5D4DB01B" w14:textId="77777777" w:rsidR="00972681" w:rsidRDefault="00972681" w:rsidP="00972681">
      <w:r>
        <w:t>Key behavior: Maintains a database of alternate suppliers with cost premiums, lead times, and quality scores. Calculates diversification score.</w:t>
      </w:r>
    </w:p>
    <w:p w14:paraId="0869F053" w14:textId="77777777" w:rsidR="00972681" w:rsidRDefault="00972681" w:rsidP="00972681">
      <w:r>
        <w:t>Output: Supplier risk rankings, immediate actions, strategic recommendations</w:t>
      </w:r>
    </w:p>
    <w:p w14:paraId="633564EF" w14:textId="08EC647B" w:rsidR="00972681" w:rsidRDefault="00972681" w:rsidP="00972681">
      <w:pPr>
        <w:pStyle w:val="Heading3"/>
      </w:pPr>
      <w:r w:rsidRPr="00972681">
        <w:rPr>
          <w:rStyle w:val="Heading3Char"/>
        </w:rPr>
        <w:t>Production Rebalancing Agent</w:t>
      </w:r>
    </w:p>
    <w:p w14:paraId="126E1B4A" w14:textId="77777777" w:rsidR="00972681" w:rsidRDefault="00972681" w:rsidP="00972681">
      <w:r>
        <w:t>Role: Creates virtual plant shifts, trades cost vs risk</w:t>
      </w:r>
    </w:p>
    <w:p w14:paraId="2519A007" w14:textId="77777777" w:rsidR="00972681" w:rsidRDefault="00972681" w:rsidP="00972681">
      <w:r>
        <w:t>Key behavior: Knows each plant's capacity, utilization, cost per unit, overtime premium, and product compatibility. Generates shift plans when plants are at risk.</w:t>
      </w:r>
    </w:p>
    <w:p w14:paraId="631D0495" w14:textId="77777777" w:rsidR="00972681" w:rsidRDefault="00972681" w:rsidP="00972681">
      <w:r>
        <w:t>Output: Shift plans (source → target, units, cost increase, risk reduction)</w:t>
      </w:r>
    </w:p>
    <w:p w14:paraId="6B45B260" w14:textId="6CE53EAD" w:rsidR="00972681" w:rsidRDefault="00972681" w:rsidP="00972681">
      <w:pPr>
        <w:pStyle w:val="Heading3"/>
      </w:pPr>
      <w:r w:rsidRPr="00972681">
        <w:rPr>
          <w:rStyle w:val="Heading3Char"/>
        </w:rPr>
        <w:t>Financial Impact Agent</w:t>
      </w:r>
    </w:p>
    <w:p w14:paraId="6BD8FC71" w14:textId="77777777" w:rsidR="00972681" w:rsidRDefault="00972681" w:rsidP="00972681">
      <w:r>
        <w:t>Role: Revenue at risk, inventory exposure, margin erosion</w:t>
      </w:r>
    </w:p>
    <w:p w14:paraId="7E5966B8" w14:textId="77777777" w:rsidR="00972681" w:rsidRDefault="00972681" w:rsidP="00972681">
      <w:r>
        <w:t>Key behavior: Calculates expected loss (probability-weighted), worst case, penalty exposure, insurance offset, and mitigation ROI.</w:t>
      </w:r>
    </w:p>
    <w:p w14:paraId="10F8F6BE" w14:textId="77777777" w:rsidR="00451C07" w:rsidRDefault="00972681" w:rsidP="00972681">
      <w:r>
        <w:t>Output: Expected loss, worst case, net exposure, margin erosion %, payback period</w:t>
      </w:r>
    </w:p>
    <w:p w14:paraId="4D39D9D0" w14:textId="064144CC" w:rsidR="00972681" w:rsidRDefault="00972681" w:rsidP="00451C07">
      <w:pPr>
        <w:pStyle w:val="Heading3"/>
      </w:pPr>
      <w:r w:rsidRPr="00972681">
        <w:rPr>
          <w:rStyle w:val="Heading3Char"/>
        </w:rPr>
        <w:t>Policy &amp; Safety Agent</w:t>
      </w:r>
    </w:p>
    <w:p w14:paraId="3F65DE13" w14:textId="77777777" w:rsidR="00972681" w:rsidRDefault="00972681" w:rsidP="00972681">
      <w:r>
        <w:t>Role: Enforces rules — max risk tolerance, ethical sourcing, regulatory limits</w:t>
      </w:r>
    </w:p>
    <w:p w14:paraId="42054CC1" w14:textId="77777777" w:rsidR="00972681" w:rsidRDefault="00972681" w:rsidP="00972681">
      <w:r>
        <w:t>Key behavior: Reviews all recommendations against configurable policy (banned countries, cost thresholds, overtime limits, capacity caps). Can BLOCK or FLAG recommendations.</w:t>
      </w:r>
    </w:p>
    <w:p w14:paraId="605E5763" w14:textId="77777777" w:rsidR="00972681" w:rsidRDefault="00972681" w:rsidP="00972681">
      <w:r>
        <w:t>Output: Approved/flagged/blocked counts, violation details, policy summary</w:t>
      </w:r>
    </w:p>
    <w:p w14:paraId="1E4B518D" w14:textId="535414C3" w:rsidR="00972681" w:rsidRDefault="00972681" w:rsidP="00972681">
      <w:pPr>
        <w:pStyle w:val="Heading3"/>
      </w:pPr>
      <w:r w:rsidRPr="00972681">
        <w:rPr>
          <w:rStyle w:val="Heading3Char"/>
        </w:rPr>
        <w:t>Executive Explanation Agent</w:t>
      </w:r>
    </w:p>
    <w:p w14:paraId="4A8446DE" w14:textId="77777777" w:rsidR="00972681" w:rsidRDefault="00972681" w:rsidP="00972681">
      <w:r>
        <w:t>Role: Turns probability into human narrative</w:t>
      </w:r>
    </w:p>
    <w:p w14:paraId="4F9F98C6" w14:textId="77777777" w:rsidR="00972681" w:rsidRDefault="00972681" w:rsidP="00972681">
      <w:r>
        <w:t>Key behavior: Generates headline, situation summary, risk narrative, action brief, confidence statement, and timeline. Uses Gemini AI for natural language when available.</w:t>
      </w:r>
    </w:p>
    <w:p w14:paraId="38B4D3E0" w14:textId="77777777" w:rsidR="00972681" w:rsidRDefault="00972681" w:rsidP="00972681">
      <w:r>
        <w:t>Output: Complete executive briefing in plain business language</w:t>
      </w:r>
    </w:p>
    <w:p w14:paraId="0C30FA17" w14:textId="65EB3E80" w:rsidR="00972681" w:rsidRDefault="00972681" w:rsidP="00972681">
      <w:pPr>
        <w:pStyle w:val="Heading3"/>
      </w:pPr>
      <w:r w:rsidRPr="00972681">
        <w:rPr>
          <w:rStyle w:val="Heading3Char"/>
        </w:rPr>
        <w:t xml:space="preserve">Alternatives Agent </w:t>
      </w:r>
    </w:p>
    <w:p w14:paraId="4DF7034B" w14:textId="77777777" w:rsidR="00972681" w:rsidRDefault="00972681" w:rsidP="00972681">
      <w:r>
        <w:t>Role: Finds alternative paths when disruptions block routes, suppliers, or resources</w:t>
      </w:r>
    </w:p>
    <w:p w14:paraId="18464444" w14:textId="77777777" w:rsidR="00972681" w:rsidRDefault="00972681" w:rsidP="00972681">
      <w:r>
        <w:t>Key behavior: Has a knowledge base of real alternatives per industry (e.g., semiconductor: Samsung Foundry, Intel IFS, GlobalFoundries). Each alternative has feasibility score, cost impact, time impact, risk reduction, and proof link.</w:t>
      </w:r>
    </w:p>
    <w:p w14:paraId="153F07C4" w14:textId="5AB5AD62" w:rsidR="00972681" w:rsidRDefault="00972681" w:rsidP="00972681">
      <w:r>
        <w:t>Output: Ranked alternatives with trade-offs and source-of-truth links</w:t>
      </w:r>
    </w:p>
    <w:p w14:paraId="77EC0E0C" w14:textId="77777777" w:rsidR="00972681" w:rsidRDefault="00972681" w:rsidP="00972681"/>
    <w:p w14:paraId="7F5E23C0" w14:textId="7E83FD49" w:rsidR="00972681" w:rsidRDefault="00972681" w:rsidP="00972681">
      <w:pPr>
        <w:pStyle w:val="Heading2"/>
      </w:pPr>
      <w:r w:rsidRPr="00972681">
        <w:t>The Pipeline (How They Work Together)</w:t>
      </w:r>
      <w:r>
        <w:t>:</w:t>
      </w:r>
    </w:p>
    <w:p w14:paraId="584F1038" w14:textId="77777777" w:rsidR="00972681" w:rsidRDefault="00972681" w:rsidP="00972681">
      <w:r>
        <w:t>Step 1: Signal Intelligence → Collects live data (industry-specific)</w:t>
      </w:r>
    </w:p>
    <w:p w14:paraId="6C2E2C74" w14:textId="77777777" w:rsidR="00972681" w:rsidRDefault="00972681" w:rsidP="00972681">
      <w:r>
        <w:t>Step 2: Causal Graph → Propagates risk through the DAG</w:t>
      </w:r>
    </w:p>
    <w:p w14:paraId="426C3E80" w14:textId="77777777" w:rsidR="00972681" w:rsidRDefault="00972681" w:rsidP="00972681">
      <w:r>
        <w:t>Step 3: Risk Propagation → Calculates timing + confidence ranges</w:t>
      </w:r>
    </w:p>
    <w:p w14:paraId="4DA67EC1" w14:textId="77777777" w:rsidR="00972681" w:rsidRDefault="00972681" w:rsidP="00972681">
      <w:r>
        <w:t>Step 4: Simulation Engine → Generates 8+ counterfactual scenarios</w:t>
      </w:r>
    </w:p>
    <w:p w14:paraId="07598C2E" w14:textId="77777777" w:rsidR="00972681" w:rsidRDefault="00972681" w:rsidP="00972681">
      <w:r>
        <w:t>Step 5: Supply Chain Agent → Assesses supplier risk + alternatives</w:t>
      </w:r>
    </w:p>
    <w:p w14:paraId="116380ED" w14:textId="77777777" w:rsidR="00972681" w:rsidRDefault="00972681" w:rsidP="00972681">
      <w:r>
        <w:t>Step 6: Production Rebalancing → Creates shift plans</w:t>
      </w:r>
    </w:p>
    <w:p w14:paraId="3155D120" w14:textId="77777777" w:rsidR="00972681" w:rsidRDefault="00972681" w:rsidP="00972681">
      <w:r>
        <w:t>Step 7: Financial Impact → Calculates $ exposure</w:t>
      </w:r>
    </w:p>
    <w:p w14:paraId="444487F9" w14:textId="77777777" w:rsidR="00972681" w:rsidRDefault="00972681" w:rsidP="00972681">
      <w:r>
        <w:t>Step 8: Policy &amp; Safety → Enforces rules (may block recommendations)</w:t>
      </w:r>
    </w:p>
    <w:p w14:paraId="14214303" w14:textId="77777777" w:rsidR="00972681" w:rsidRDefault="00972681" w:rsidP="00972681">
      <w:r>
        <w:t>Step 9: Alternatives Agent → Finds backup paths for disruptions</w:t>
      </w:r>
    </w:p>
    <w:p w14:paraId="5B147E9D" w14:textId="77777777" w:rsidR="00972681" w:rsidRDefault="00972681" w:rsidP="00972681">
      <w:r>
        <w:t>Step 10: Executive Explanation → Generates narrative (+ Gemini AI)</w:t>
      </w:r>
    </w:p>
    <w:p w14:paraId="3C4A338A" w14:textId="77777777" w:rsidR="00972681" w:rsidRDefault="00972681" w:rsidP="00972681">
      <w:r>
        <w:t>Step 11: Auto-Trigger → Fires alerts if thresholds breached</w:t>
      </w:r>
    </w:p>
    <w:p w14:paraId="05A7FB32" w14:textId="77777777" w:rsidR="00972681" w:rsidRDefault="00972681" w:rsidP="00972681">
      <w:r>
        <w:t>Step 12: Email Generator → Creates summary for business team</w:t>
      </w:r>
    </w:p>
    <w:p w14:paraId="185C5A46" w14:textId="77777777" w:rsidR="00972681" w:rsidRDefault="00972681" w:rsidP="00972681"/>
    <w:p w14:paraId="29FFF03F" w14:textId="77777777" w:rsidR="00972681" w:rsidRDefault="00972681" w:rsidP="00972681">
      <w:r>
        <w:t>FEEDBACK LOOP: If Policy blocks a recommendation, it's filtered out</w:t>
      </w:r>
    </w:p>
    <w:p w14:paraId="0BFC3356" w14:textId="5AB058EF" w:rsidR="00972681" w:rsidRDefault="00972681" w:rsidP="00972681">
      <w:r>
        <w:t>before reaching the Executive Explanation.</w:t>
      </w:r>
    </w:p>
    <w:p w14:paraId="41B9AE39" w14:textId="77777777" w:rsidR="00972681" w:rsidRDefault="00972681" w:rsidP="00972681"/>
    <w:p w14:paraId="22ADEB22" w14:textId="77777777" w:rsidR="00972681" w:rsidRDefault="00972681" w:rsidP="00972681"/>
    <w:p w14:paraId="0FD99EC1" w14:textId="77777777" w:rsidR="00972681" w:rsidRDefault="00972681" w:rsidP="00972681"/>
    <w:p w14:paraId="0A63BA5A" w14:textId="77777777" w:rsidR="00972681" w:rsidRDefault="00972681" w:rsidP="00972681"/>
    <w:p w14:paraId="42FB4297" w14:textId="6B918A02" w:rsidR="00972681" w:rsidRDefault="00972681" w:rsidP="00972681">
      <w:pPr>
        <w:pStyle w:val="Heading2"/>
      </w:pPr>
      <w:r>
        <w:t>What Makes This "Real" (Not Demo)</w:t>
      </w:r>
    </w:p>
    <w:p w14:paraId="3C3668DB" w14:textId="77777777" w:rsidR="00972681" w:rsidRDefault="00972681" w:rsidP="00972681">
      <w:r>
        <w:t>Aspect</w:t>
      </w:r>
      <w:r>
        <w:tab/>
        <w:t>What's real</w:t>
      </w:r>
    </w:p>
    <w:p w14:paraId="0E6176C6" w14:textId="77777777" w:rsidR="00972681" w:rsidRDefault="00972681" w:rsidP="00972681">
      <w:r>
        <w:t>Stock data</w:t>
      </w:r>
      <w:r>
        <w:tab/>
        <w:t xml:space="preserve">Live from </w:t>
      </w:r>
      <w:proofErr w:type="spellStart"/>
      <w:r>
        <w:t>Finnhub</w:t>
      </w:r>
      <w:proofErr w:type="spellEnd"/>
      <w:r>
        <w:t xml:space="preserve"> — actual prices updating in real-time</w:t>
      </w:r>
    </w:p>
    <w:p w14:paraId="4C163BE8" w14:textId="77777777" w:rsidR="00972681" w:rsidRDefault="00972681" w:rsidP="00972681">
      <w:r>
        <w:t>Weather</w:t>
      </w:r>
      <w:r>
        <w:tab/>
        <w:t xml:space="preserve">Live from </w:t>
      </w:r>
      <w:proofErr w:type="spellStart"/>
      <w:r>
        <w:t>OpenWeather</w:t>
      </w:r>
      <w:proofErr w:type="spellEnd"/>
      <w:r>
        <w:t xml:space="preserve"> — actual conditions at manufacturing cities</w:t>
      </w:r>
    </w:p>
    <w:p w14:paraId="0C05130B" w14:textId="77777777" w:rsidR="00972681" w:rsidRDefault="00972681" w:rsidP="00972681">
      <w:r>
        <w:t>Economics</w:t>
      </w:r>
      <w:r>
        <w:tab/>
        <w:t>Live from FRED — actual Industrial Production Index, Capacity Utilization</w:t>
      </w:r>
    </w:p>
    <w:p w14:paraId="39B845B8" w14:textId="77777777" w:rsidR="00972681" w:rsidRDefault="00972681" w:rsidP="00972681">
      <w:r>
        <w:t>Labor</w:t>
      </w:r>
      <w:r>
        <w:tab/>
        <w:t>Live from BLS — actual manufacturing employment numbers</w:t>
      </w:r>
    </w:p>
    <w:p w14:paraId="6D576A93" w14:textId="77777777" w:rsidR="00972681" w:rsidRDefault="00972681" w:rsidP="00972681">
      <w:r>
        <w:t>Geopolitics</w:t>
      </w:r>
      <w:r>
        <w:tab/>
        <w:t>Live from GDELT — actual news volume analysis</w:t>
      </w:r>
    </w:p>
    <w:p w14:paraId="4DA07539" w14:textId="77777777" w:rsidR="00972681" w:rsidRDefault="00972681" w:rsidP="00972681">
      <w:r>
        <w:t>Industry-specific</w:t>
      </w:r>
      <w:r>
        <w:tab/>
        <w:t>Different industries query different tickers, keywords, locations</w:t>
      </w:r>
    </w:p>
    <w:p w14:paraId="1FBDF43C" w14:textId="77777777" w:rsidR="00972681" w:rsidRDefault="00972681" w:rsidP="00972681">
      <w:r>
        <w:t>Proof links</w:t>
      </w:r>
      <w:r>
        <w:tab/>
        <w:t>Every signal has a hyperlink to the source API/data</w:t>
      </w:r>
    </w:p>
    <w:p w14:paraId="554F642F" w14:textId="77777777" w:rsidR="00972681" w:rsidRDefault="00972681" w:rsidP="00972681">
      <w:r>
        <w:t>AI reasoning</w:t>
      </w:r>
      <w:r>
        <w:tab/>
        <w:t>Google Gemini generates natural language explanations</w:t>
      </w:r>
    </w:p>
    <w:p w14:paraId="2ED6387F" w14:textId="77777777" w:rsidR="00972681" w:rsidRDefault="00972681" w:rsidP="00972681"/>
    <w:p w14:paraId="62B4CBA9" w14:textId="77777777" w:rsidR="00972681" w:rsidRDefault="00972681" w:rsidP="00972681"/>
    <w:p w14:paraId="61C3365D" w14:textId="36065495" w:rsidR="00972681" w:rsidRDefault="00972681" w:rsidP="00972681">
      <w:pPr>
        <w:pStyle w:val="Heading2"/>
      </w:pPr>
      <w:r>
        <w:t>What It Does NOT Do (Honest Limitations)</w:t>
      </w:r>
    </w:p>
    <w:p w14:paraId="19097F14" w14:textId="77777777" w:rsidR="00972681" w:rsidRDefault="00972681" w:rsidP="00972681">
      <w:r>
        <w:t>Does NOT write to ERP systems</w:t>
      </w:r>
    </w:p>
    <w:p w14:paraId="1C5CEE52" w14:textId="77777777" w:rsidR="00972681" w:rsidRDefault="00972681" w:rsidP="00972681">
      <w:r>
        <w:t>Does NOT replace human decision-makers</w:t>
      </w:r>
    </w:p>
    <w:p w14:paraId="342F8147" w14:textId="77777777" w:rsidR="00972681" w:rsidRDefault="00972681" w:rsidP="00972681">
      <w:r>
        <w:t>Does NOT guarantee correct decisions</w:t>
      </w:r>
    </w:p>
    <w:p w14:paraId="1D7F5132" w14:textId="77777777" w:rsidR="00972681" w:rsidRDefault="00972681" w:rsidP="00972681">
      <w:r>
        <w:t>Does NOT handle ultra-fine-grained plant physics</w:t>
      </w:r>
    </w:p>
    <w:p w14:paraId="385A9AD2" w14:textId="77777777" w:rsidR="00972681" w:rsidRDefault="00972681" w:rsidP="00972681">
      <w:r>
        <w:t>AI (Gemini) is rate-limited on free tier</w:t>
      </w:r>
    </w:p>
    <w:p w14:paraId="06F231D9" w14:textId="77777777" w:rsidR="00972681" w:rsidRDefault="00972681" w:rsidP="00972681">
      <w:r>
        <w:t>GDELT is a news proxy, not direct port/shipping data</w:t>
      </w:r>
    </w:p>
    <w:p w14:paraId="146F1738" w14:textId="77777777" w:rsidR="00972681" w:rsidRDefault="00972681" w:rsidP="00972681">
      <w:r>
        <w:t>Causal graph is seeded with assumed relationships (not learned from your actual supply chain)</w:t>
      </w:r>
    </w:p>
    <w:p w14:paraId="04DA7A77" w14:textId="77777777" w:rsidR="00972681" w:rsidRDefault="00972681" w:rsidP="00972681">
      <w:r>
        <w:t>This is a decision-intelligence system, not a control system — yet.</w:t>
      </w:r>
    </w:p>
    <w:p w14:paraId="4C98E6C5" w14:textId="77777777" w:rsidR="00972681" w:rsidRDefault="00972681" w:rsidP="00972681"/>
    <w:p w14:paraId="1800309E" w14:textId="77777777" w:rsidR="00972681" w:rsidRDefault="00972681" w:rsidP="00972681"/>
    <w:p w14:paraId="2857DD44" w14:textId="77777777" w:rsidR="00972681" w:rsidRDefault="00972681" w:rsidP="00972681"/>
    <w:p w14:paraId="491C8FF5" w14:textId="77777777" w:rsidR="00972681" w:rsidRDefault="00972681" w:rsidP="00972681"/>
    <w:p w14:paraId="04E42EC6" w14:textId="77777777" w:rsidR="00972681" w:rsidRDefault="00972681" w:rsidP="00972681"/>
    <w:p w14:paraId="649912DB" w14:textId="77777777" w:rsidR="00972681" w:rsidRDefault="00972681" w:rsidP="00972681"/>
    <w:p w14:paraId="20D9EE9B" w14:textId="3694D1CC" w:rsidR="00972681" w:rsidRDefault="00972681" w:rsidP="00972681">
      <w:pPr>
        <w:pStyle w:val="Heading2"/>
      </w:pPr>
      <w:r>
        <w:t>Tech Stack</w:t>
      </w:r>
    </w:p>
    <w:p w14:paraId="63FCF32C" w14:textId="7FF2F1F8" w:rsidR="00972681" w:rsidRDefault="00451C07" w:rsidP="00972681">
      <w:r w:rsidRPr="00451C07">
        <w:drawing>
          <wp:inline distT="0" distB="0" distL="0" distR="0" wp14:anchorId="2639A7DD" wp14:editId="0CE98B00">
            <wp:extent cx="4629796" cy="2924583"/>
            <wp:effectExtent l="0" t="0" r="0" b="9525"/>
            <wp:docPr id="79198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3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81"/>
    <w:rsid w:val="0027115F"/>
    <w:rsid w:val="00420838"/>
    <w:rsid w:val="00451C07"/>
    <w:rsid w:val="00972681"/>
    <w:rsid w:val="00BA2176"/>
    <w:rsid w:val="00EE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18A6"/>
  <w15:chartTrackingRefBased/>
  <w15:docId w15:val="{80A33E69-28B1-4E01-B7E2-3C424B02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1731</Words>
  <Characters>9869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 Reddy Aleti</dc:creator>
  <cp:keywords/>
  <dc:description/>
  <cp:lastModifiedBy>Joshith Reddy Aleti</cp:lastModifiedBy>
  <cp:revision>1</cp:revision>
  <dcterms:created xsi:type="dcterms:W3CDTF">2026-05-07T21:34:00Z</dcterms:created>
  <dcterms:modified xsi:type="dcterms:W3CDTF">2026-05-07T21:49:00Z</dcterms:modified>
</cp:coreProperties>
</file>