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01"/>
        <w:gridCol w:w="626"/>
        <w:gridCol w:w="821"/>
        <w:gridCol w:w="726"/>
        <w:gridCol w:w="788"/>
        <w:gridCol w:w="798"/>
        <w:gridCol w:w="617"/>
        <w:gridCol w:w="1060"/>
        <w:gridCol w:w="610"/>
        <w:gridCol w:w="624"/>
        <w:gridCol w:w="1151"/>
      </w:tblGrid>
      <w:tr w:rsidR="006A48B2" w:rsidRPr="00C40D75" w14:paraId="19A1AD60" w14:textId="01E8A390" w:rsidTr="006A48B2">
        <w:tc>
          <w:tcPr>
            <w:tcW w:w="828" w:type="dxa"/>
          </w:tcPr>
          <w:p w14:paraId="4DB40B06" w14:textId="3FA70AD9" w:rsidR="006A48B2" w:rsidRPr="00C40D75" w:rsidRDefault="006A48B2">
            <w:pPr>
              <w:rPr>
                <w:sz w:val="13"/>
                <w:szCs w:val="13"/>
              </w:rPr>
            </w:pPr>
            <w:r w:rsidRPr="00C40D75">
              <w:rPr>
                <w:sz w:val="13"/>
                <w:szCs w:val="13"/>
              </w:rPr>
              <w:t>Instruction</w:t>
            </w:r>
          </w:p>
        </w:tc>
        <w:tc>
          <w:tcPr>
            <w:tcW w:w="701" w:type="dxa"/>
          </w:tcPr>
          <w:p w14:paraId="0F17C491" w14:textId="4CECA67D" w:rsidR="006A48B2" w:rsidRPr="00C40D75" w:rsidRDefault="006A48B2">
            <w:pPr>
              <w:rPr>
                <w:sz w:val="13"/>
                <w:szCs w:val="13"/>
              </w:rPr>
            </w:pPr>
            <w:r w:rsidRPr="00C40D75">
              <w:rPr>
                <w:sz w:val="13"/>
                <w:szCs w:val="13"/>
              </w:rPr>
              <w:t>Reg2Loc</w:t>
            </w:r>
          </w:p>
        </w:tc>
        <w:tc>
          <w:tcPr>
            <w:tcW w:w="626" w:type="dxa"/>
          </w:tcPr>
          <w:p w14:paraId="1DDCAAEC" w14:textId="66BD967B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ALUSrc</w:t>
            </w:r>
            <w:proofErr w:type="spellEnd"/>
          </w:p>
        </w:tc>
        <w:tc>
          <w:tcPr>
            <w:tcW w:w="821" w:type="dxa"/>
          </w:tcPr>
          <w:p w14:paraId="3595D4B6" w14:textId="4D9F548B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MemtoReg</w:t>
            </w:r>
            <w:proofErr w:type="spellEnd"/>
          </w:p>
        </w:tc>
        <w:tc>
          <w:tcPr>
            <w:tcW w:w="726" w:type="dxa"/>
          </w:tcPr>
          <w:p w14:paraId="500E0DB4" w14:textId="19ABF4D0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RegWrite</w:t>
            </w:r>
            <w:proofErr w:type="spellEnd"/>
          </w:p>
        </w:tc>
        <w:tc>
          <w:tcPr>
            <w:tcW w:w="788" w:type="dxa"/>
          </w:tcPr>
          <w:p w14:paraId="46308616" w14:textId="76C72529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MemRead</w:t>
            </w:r>
            <w:proofErr w:type="spellEnd"/>
          </w:p>
        </w:tc>
        <w:tc>
          <w:tcPr>
            <w:tcW w:w="798" w:type="dxa"/>
          </w:tcPr>
          <w:p w14:paraId="4E94CFB6" w14:textId="7915F3D7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MemWrite</w:t>
            </w:r>
            <w:proofErr w:type="spellEnd"/>
          </w:p>
        </w:tc>
        <w:tc>
          <w:tcPr>
            <w:tcW w:w="617" w:type="dxa"/>
          </w:tcPr>
          <w:p w14:paraId="3DF14B2A" w14:textId="44F3BEB0" w:rsidR="006A48B2" w:rsidRPr="00C40D75" w:rsidRDefault="006A48B2">
            <w:pPr>
              <w:rPr>
                <w:sz w:val="13"/>
                <w:szCs w:val="13"/>
              </w:rPr>
            </w:pPr>
            <w:r w:rsidRPr="00C40D75">
              <w:rPr>
                <w:sz w:val="13"/>
                <w:szCs w:val="13"/>
              </w:rPr>
              <w:t>Branch</w:t>
            </w:r>
          </w:p>
        </w:tc>
        <w:tc>
          <w:tcPr>
            <w:tcW w:w="1060" w:type="dxa"/>
          </w:tcPr>
          <w:p w14:paraId="6CDD6020" w14:textId="15AAEE5A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UncondBranch</w:t>
            </w:r>
            <w:proofErr w:type="spellEnd"/>
          </w:p>
        </w:tc>
        <w:tc>
          <w:tcPr>
            <w:tcW w:w="610" w:type="dxa"/>
          </w:tcPr>
          <w:p w14:paraId="03BD8B9D" w14:textId="25353CB4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6A48B2">
              <w:rPr>
                <w:sz w:val="13"/>
                <w:szCs w:val="13"/>
              </w:rPr>
              <w:t>ALUOp</w:t>
            </w:r>
            <w:proofErr w:type="spellEnd"/>
          </w:p>
        </w:tc>
        <w:tc>
          <w:tcPr>
            <w:tcW w:w="624" w:type="dxa"/>
          </w:tcPr>
          <w:p w14:paraId="5DC1E5F4" w14:textId="2BB50298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6A48B2">
              <w:rPr>
                <w:sz w:val="13"/>
                <w:szCs w:val="13"/>
              </w:rPr>
              <w:t>SignOp</w:t>
            </w:r>
            <w:proofErr w:type="spellEnd"/>
          </w:p>
        </w:tc>
        <w:tc>
          <w:tcPr>
            <w:tcW w:w="1151" w:type="dxa"/>
          </w:tcPr>
          <w:p w14:paraId="54D77A24" w14:textId="38802F2F" w:rsidR="006A48B2" w:rsidRPr="006A48B2" w:rsidRDefault="00E57F5B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ImmToReg</w:t>
            </w:r>
            <w:proofErr w:type="spellEnd"/>
          </w:p>
        </w:tc>
      </w:tr>
      <w:tr w:rsidR="006A48B2" w:rsidRPr="00C40D75" w14:paraId="03E736E4" w14:textId="6975A513" w:rsidTr="006A48B2">
        <w:tc>
          <w:tcPr>
            <w:tcW w:w="828" w:type="dxa"/>
          </w:tcPr>
          <w:p w14:paraId="6A84FD36" w14:textId="5B1ADB3F" w:rsidR="006A48B2" w:rsidRPr="00C40D75" w:rsidRDefault="006A48B2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AND</w:t>
            </w:r>
          </w:p>
        </w:tc>
        <w:tc>
          <w:tcPr>
            <w:tcW w:w="701" w:type="dxa"/>
          </w:tcPr>
          <w:p w14:paraId="0AF2E972" w14:textId="44ACDA92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26" w:type="dxa"/>
          </w:tcPr>
          <w:p w14:paraId="23F27250" w14:textId="3649E04B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821" w:type="dxa"/>
          </w:tcPr>
          <w:p w14:paraId="27182DDF" w14:textId="4B2E5B23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65A49070" w14:textId="731100D5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7545FD03" w14:textId="66AFC10C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1908649D" w14:textId="14B1F900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72088C8F" w14:textId="4CBB4355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4D054CA0" w14:textId="22CF60FF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5F596792" w14:textId="0850DF27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0000</w:t>
            </w:r>
          </w:p>
        </w:tc>
        <w:tc>
          <w:tcPr>
            <w:tcW w:w="624" w:type="dxa"/>
          </w:tcPr>
          <w:p w14:paraId="7269D4D7" w14:textId="79F3FB66" w:rsidR="006A48B2" w:rsidRPr="00C40D75" w:rsidRDefault="00B650D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  <w:r w:rsidR="005914A6">
              <w:rPr>
                <w:sz w:val="13"/>
                <w:szCs w:val="13"/>
              </w:rPr>
              <w:t>xx</w:t>
            </w:r>
          </w:p>
        </w:tc>
        <w:tc>
          <w:tcPr>
            <w:tcW w:w="1151" w:type="dxa"/>
          </w:tcPr>
          <w:p w14:paraId="614AAD41" w14:textId="289EE0C3" w:rsidR="006A48B2" w:rsidRPr="00C40D75" w:rsidRDefault="00E57F5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6A48B2" w:rsidRPr="00C40D75" w14:paraId="654E77D0" w14:textId="08E59146" w:rsidTr="006A48B2">
        <w:tc>
          <w:tcPr>
            <w:tcW w:w="828" w:type="dxa"/>
          </w:tcPr>
          <w:p w14:paraId="58317D0D" w14:textId="07DFD5F7" w:rsidR="006A48B2" w:rsidRPr="00C40D75" w:rsidRDefault="006A48B2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ORR</w:t>
            </w:r>
          </w:p>
        </w:tc>
        <w:tc>
          <w:tcPr>
            <w:tcW w:w="701" w:type="dxa"/>
          </w:tcPr>
          <w:p w14:paraId="7D974CB6" w14:textId="4BCEC206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26" w:type="dxa"/>
          </w:tcPr>
          <w:p w14:paraId="3066DF06" w14:textId="55F63BF7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821" w:type="dxa"/>
          </w:tcPr>
          <w:p w14:paraId="7586BB39" w14:textId="62676020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4CC975F0" w14:textId="78D3DEA3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67BE582B" w14:textId="1F965E63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0C495D9D" w14:textId="49C138EF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75990A67" w14:textId="4ED14119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0B30FE5E" w14:textId="68ABD320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719B13AB" w14:textId="0F816F47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0001</w:t>
            </w:r>
          </w:p>
        </w:tc>
        <w:tc>
          <w:tcPr>
            <w:tcW w:w="624" w:type="dxa"/>
          </w:tcPr>
          <w:p w14:paraId="53437684" w14:textId="38ED12B8" w:rsidR="006A48B2" w:rsidRPr="00C40D75" w:rsidRDefault="00B650D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  <w:r w:rsidR="005914A6">
              <w:rPr>
                <w:sz w:val="13"/>
                <w:szCs w:val="13"/>
              </w:rPr>
              <w:t>xx</w:t>
            </w:r>
          </w:p>
        </w:tc>
        <w:tc>
          <w:tcPr>
            <w:tcW w:w="1151" w:type="dxa"/>
          </w:tcPr>
          <w:p w14:paraId="6A02EB2A" w14:textId="722165A3" w:rsidR="006A48B2" w:rsidRPr="00C40D75" w:rsidRDefault="00E57F5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6A48B2" w:rsidRPr="00C40D75" w14:paraId="6A5E1D94" w14:textId="0D04A811" w:rsidTr="006A48B2">
        <w:tc>
          <w:tcPr>
            <w:tcW w:w="828" w:type="dxa"/>
          </w:tcPr>
          <w:p w14:paraId="0E574799" w14:textId="7983B817" w:rsidR="006A48B2" w:rsidRPr="00C40D75" w:rsidRDefault="006A48B2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ADD</w:t>
            </w:r>
          </w:p>
        </w:tc>
        <w:tc>
          <w:tcPr>
            <w:tcW w:w="701" w:type="dxa"/>
          </w:tcPr>
          <w:p w14:paraId="456274AD" w14:textId="47278F60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26" w:type="dxa"/>
          </w:tcPr>
          <w:p w14:paraId="6D22DE3F" w14:textId="452F6AF8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821" w:type="dxa"/>
          </w:tcPr>
          <w:p w14:paraId="6DB50913" w14:textId="32DF8CF5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552A1736" w14:textId="2603BF6F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4AC94F74" w14:textId="5E8E9927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27F9F101" w14:textId="0587E74D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3A9F815D" w14:textId="4A3ADA30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1432AA00" w14:textId="66410D65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76B073F9" w14:textId="277A5C9A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0010</w:t>
            </w:r>
          </w:p>
        </w:tc>
        <w:tc>
          <w:tcPr>
            <w:tcW w:w="624" w:type="dxa"/>
          </w:tcPr>
          <w:p w14:paraId="055D87CB" w14:textId="399F8CE5" w:rsidR="006A48B2" w:rsidRPr="00C40D75" w:rsidRDefault="00B650D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  <w:r w:rsidR="005914A6">
              <w:rPr>
                <w:sz w:val="13"/>
                <w:szCs w:val="13"/>
              </w:rPr>
              <w:t>xx</w:t>
            </w:r>
          </w:p>
        </w:tc>
        <w:tc>
          <w:tcPr>
            <w:tcW w:w="1151" w:type="dxa"/>
          </w:tcPr>
          <w:p w14:paraId="06B046AE" w14:textId="06452564" w:rsidR="006A48B2" w:rsidRPr="00C40D75" w:rsidRDefault="00E57F5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6A48B2" w:rsidRPr="00C40D75" w14:paraId="0E0B8E7D" w14:textId="77777777" w:rsidTr="006A48B2">
        <w:tc>
          <w:tcPr>
            <w:tcW w:w="828" w:type="dxa"/>
          </w:tcPr>
          <w:p w14:paraId="5B49D0FD" w14:textId="3F01BB6D" w:rsidR="006A48B2" w:rsidRPr="006A48B2" w:rsidRDefault="006A48B2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SUB</w:t>
            </w:r>
          </w:p>
        </w:tc>
        <w:tc>
          <w:tcPr>
            <w:tcW w:w="701" w:type="dxa"/>
          </w:tcPr>
          <w:p w14:paraId="39E351F4" w14:textId="53B42333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26" w:type="dxa"/>
          </w:tcPr>
          <w:p w14:paraId="60CBC186" w14:textId="40B746C0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821" w:type="dxa"/>
          </w:tcPr>
          <w:p w14:paraId="03CC2140" w14:textId="52220AD1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4924597C" w14:textId="6E59E1B0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1289BD98" w14:textId="069D6093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493B3800" w14:textId="72F39429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7FE03249" w14:textId="4712F942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56F61600" w14:textId="1DD74364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39B6E507" w14:textId="436B156E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0110</w:t>
            </w:r>
          </w:p>
        </w:tc>
        <w:tc>
          <w:tcPr>
            <w:tcW w:w="624" w:type="dxa"/>
          </w:tcPr>
          <w:p w14:paraId="387D0E04" w14:textId="705CF7E9" w:rsidR="006A48B2" w:rsidRPr="00C40D75" w:rsidRDefault="00B650D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  <w:r w:rsidR="005914A6">
              <w:rPr>
                <w:sz w:val="13"/>
                <w:szCs w:val="13"/>
              </w:rPr>
              <w:t>xx</w:t>
            </w:r>
          </w:p>
        </w:tc>
        <w:tc>
          <w:tcPr>
            <w:tcW w:w="1151" w:type="dxa"/>
          </w:tcPr>
          <w:p w14:paraId="308F8C71" w14:textId="25B81484" w:rsidR="006A48B2" w:rsidRPr="00C40D75" w:rsidRDefault="00E57F5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30854B0E" w14:textId="77777777" w:rsidTr="00447470">
        <w:tc>
          <w:tcPr>
            <w:tcW w:w="828" w:type="dxa"/>
          </w:tcPr>
          <w:p w14:paraId="277717E3" w14:textId="45C7F54A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ADDI</w:t>
            </w:r>
          </w:p>
        </w:tc>
        <w:tc>
          <w:tcPr>
            <w:tcW w:w="701" w:type="dxa"/>
          </w:tcPr>
          <w:p w14:paraId="1EDC2347" w14:textId="0B14896A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626" w:type="dxa"/>
          </w:tcPr>
          <w:p w14:paraId="7E421D07" w14:textId="093415F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821" w:type="dxa"/>
          </w:tcPr>
          <w:p w14:paraId="49608543" w14:textId="2DE86985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16E52E97" w14:textId="75A44646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713902C3" w14:textId="4824EE21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332BDD9D" w14:textId="0AAA361E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34E1A3BB" w14:textId="3DF1299A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4F5312A7" w14:textId="1B053005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40FF62B7" w14:textId="49A2A4E7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0010</w:t>
            </w:r>
          </w:p>
        </w:tc>
        <w:tc>
          <w:tcPr>
            <w:tcW w:w="624" w:type="dxa"/>
          </w:tcPr>
          <w:p w14:paraId="207ADC5A" w14:textId="22A35E14" w:rsidR="005914A6" w:rsidRPr="00C40D75" w:rsidRDefault="00B650D3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  <w:r w:rsidR="005914A6">
              <w:rPr>
                <w:sz w:val="13"/>
                <w:szCs w:val="13"/>
              </w:rPr>
              <w:t>00</w:t>
            </w:r>
          </w:p>
        </w:tc>
        <w:tc>
          <w:tcPr>
            <w:tcW w:w="1151" w:type="dxa"/>
          </w:tcPr>
          <w:p w14:paraId="24642251" w14:textId="21F7E5B8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00273CC8" w14:textId="77777777" w:rsidTr="00447470">
        <w:tc>
          <w:tcPr>
            <w:tcW w:w="828" w:type="dxa"/>
          </w:tcPr>
          <w:p w14:paraId="049D1276" w14:textId="39909A03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SUBI</w:t>
            </w:r>
          </w:p>
        </w:tc>
        <w:tc>
          <w:tcPr>
            <w:tcW w:w="701" w:type="dxa"/>
          </w:tcPr>
          <w:p w14:paraId="18D9D917" w14:textId="3B84CC01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626" w:type="dxa"/>
          </w:tcPr>
          <w:p w14:paraId="7869FEE0" w14:textId="2E3ACC3E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821" w:type="dxa"/>
          </w:tcPr>
          <w:p w14:paraId="1563C812" w14:textId="237D181A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2FFF1536" w14:textId="3A28E5A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67DD74B5" w14:textId="11125040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35D33785" w14:textId="1CD80D7B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0305B526" w14:textId="7DDC1FF4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0D031F64" w14:textId="7CFD55F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4BD7F5BA" w14:textId="0390E8C1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0110</w:t>
            </w:r>
          </w:p>
        </w:tc>
        <w:tc>
          <w:tcPr>
            <w:tcW w:w="624" w:type="dxa"/>
          </w:tcPr>
          <w:p w14:paraId="36FACC75" w14:textId="7CF37383" w:rsidR="005914A6" w:rsidRPr="00C40D75" w:rsidRDefault="00B650D3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  <w:r w:rsidR="005914A6">
              <w:rPr>
                <w:sz w:val="13"/>
                <w:szCs w:val="13"/>
              </w:rPr>
              <w:t>00</w:t>
            </w:r>
          </w:p>
        </w:tc>
        <w:tc>
          <w:tcPr>
            <w:tcW w:w="1151" w:type="dxa"/>
          </w:tcPr>
          <w:p w14:paraId="4E8284A3" w14:textId="3E348E8C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17DBFB1C" w14:textId="77777777" w:rsidTr="00447470">
        <w:tc>
          <w:tcPr>
            <w:tcW w:w="828" w:type="dxa"/>
          </w:tcPr>
          <w:p w14:paraId="7C5376C8" w14:textId="1D009E6C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LDUR</w:t>
            </w:r>
          </w:p>
        </w:tc>
        <w:tc>
          <w:tcPr>
            <w:tcW w:w="701" w:type="dxa"/>
          </w:tcPr>
          <w:p w14:paraId="2900C45B" w14:textId="42CB6547" w:rsidR="005914A6" w:rsidRPr="00C40D75" w:rsidRDefault="007E2ABC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626" w:type="dxa"/>
          </w:tcPr>
          <w:p w14:paraId="1D7995ED" w14:textId="20BA2C82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821" w:type="dxa"/>
          </w:tcPr>
          <w:p w14:paraId="5C7967C8" w14:textId="214A43BB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26" w:type="dxa"/>
          </w:tcPr>
          <w:p w14:paraId="388F56D2" w14:textId="05B7C24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6E029718" w14:textId="391521DE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98" w:type="dxa"/>
          </w:tcPr>
          <w:p w14:paraId="746B67A1" w14:textId="4FC03C59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57738BB1" w14:textId="19B9897C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06C2D70D" w14:textId="75F2C1AF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7BC0C7B7" w14:textId="06187715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0010</w:t>
            </w:r>
          </w:p>
        </w:tc>
        <w:tc>
          <w:tcPr>
            <w:tcW w:w="624" w:type="dxa"/>
          </w:tcPr>
          <w:p w14:paraId="2DBAA7F3" w14:textId="40D66BD4" w:rsidR="005914A6" w:rsidRPr="00C40D75" w:rsidRDefault="00B650D3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  <w:r w:rsidR="00010814">
              <w:rPr>
                <w:sz w:val="13"/>
                <w:szCs w:val="13"/>
              </w:rPr>
              <w:t>0</w:t>
            </w:r>
            <w:r w:rsidR="005914A6">
              <w:rPr>
                <w:sz w:val="13"/>
                <w:szCs w:val="13"/>
              </w:rPr>
              <w:t>1</w:t>
            </w:r>
          </w:p>
        </w:tc>
        <w:tc>
          <w:tcPr>
            <w:tcW w:w="1151" w:type="dxa"/>
          </w:tcPr>
          <w:p w14:paraId="6CC9E17A" w14:textId="014D6E60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198044B3" w14:textId="77777777" w:rsidTr="00447470">
        <w:tc>
          <w:tcPr>
            <w:tcW w:w="828" w:type="dxa"/>
          </w:tcPr>
          <w:p w14:paraId="6D3D2953" w14:textId="30795E4E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STUR</w:t>
            </w:r>
          </w:p>
        </w:tc>
        <w:tc>
          <w:tcPr>
            <w:tcW w:w="701" w:type="dxa"/>
          </w:tcPr>
          <w:p w14:paraId="5E675248" w14:textId="3230D55B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6" w:type="dxa"/>
          </w:tcPr>
          <w:p w14:paraId="3CCC7B09" w14:textId="1675CAB8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821" w:type="dxa"/>
          </w:tcPr>
          <w:p w14:paraId="0B98CACF" w14:textId="67E312FA" w:rsidR="005914A6" w:rsidRPr="00C40D75" w:rsidRDefault="007E2ABC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7FA9260F" w14:textId="1D15657B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88" w:type="dxa"/>
          </w:tcPr>
          <w:p w14:paraId="17261CDD" w14:textId="01BEA30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2C2E1717" w14:textId="3EEACA75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17" w:type="dxa"/>
          </w:tcPr>
          <w:p w14:paraId="7F3887CC" w14:textId="690967F0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060" w:type="dxa"/>
          </w:tcPr>
          <w:p w14:paraId="36BE9106" w14:textId="0DF4732A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47CE6D05" w14:textId="3892F0F1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0010</w:t>
            </w:r>
          </w:p>
        </w:tc>
        <w:tc>
          <w:tcPr>
            <w:tcW w:w="624" w:type="dxa"/>
          </w:tcPr>
          <w:p w14:paraId="55392A7D" w14:textId="078CD510" w:rsidR="005914A6" w:rsidRPr="00C40D75" w:rsidRDefault="00B650D3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  <w:r w:rsidR="00010814">
              <w:rPr>
                <w:sz w:val="13"/>
                <w:szCs w:val="13"/>
              </w:rPr>
              <w:t>01</w:t>
            </w:r>
          </w:p>
        </w:tc>
        <w:tc>
          <w:tcPr>
            <w:tcW w:w="1151" w:type="dxa"/>
          </w:tcPr>
          <w:p w14:paraId="0D1FD6CE" w14:textId="1290005E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56B2EB03" w14:textId="77777777" w:rsidTr="00447470">
        <w:tc>
          <w:tcPr>
            <w:tcW w:w="828" w:type="dxa"/>
          </w:tcPr>
          <w:p w14:paraId="68D852C7" w14:textId="1A66F36E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CBZ</w:t>
            </w:r>
          </w:p>
        </w:tc>
        <w:tc>
          <w:tcPr>
            <w:tcW w:w="701" w:type="dxa"/>
          </w:tcPr>
          <w:p w14:paraId="4DEC8EA2" w14:textId="5D4045C7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6" w:type="dxa"/>
          </w:tcPr>
          <w:p w14:paraId="0728BDBD" w14:textId="4A1330B4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821" w:type="dxa"/>
          </w:tcPr>
          <w:p w14:paraId="4103A9D1" w14:textId="1DB88000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726" w:type="dxa"/>
          </w:tcPr>
          <w:p w14:paraId="44968C92" w14:textId="58E2E00C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88" w:type="dxa"/>
          </w:tcPr>
          <w:p w14:paraId="5E9B881E" w14:textId="7F8DD554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0FC1C0E4" w14:textId="0D8EC879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1711A413" w14:textId="0A1EDC4E" w:rsidR="005914A6" w:rsidRPr="00C40D75" w:rsidRDefault="00990414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060" w:type="dxa"/>
          </w:tcPr>
          <w:p w14:paraId="1AD03E0D" w14:textId="4C1648D2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41E947B3" w14:textId="28B1FBDF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  <w:r w:rsidR="00990414">
              <w:rPr>
                <w:sz w:val="13"/>
                <w:szCs w:val="13"/>
              </w:rPr>
              <w:t>111</w:t>
            </w:r>
          </w:p>
        </w:tc>
        <w:tc>
          <w:tcPr>
            <w:tcW w:w="624" w:type="dxa"/>
          </w:tcPr>
          <w:p w14:paraId="2D7062BD" w14:textId="3CCFB62E" w:rsidR="005914A6" w:rsidRPr="00C40D75" w:rsidRDefault="00B650D3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  <w:r w:rsidR="0080737B">
              <w:rPr>
                <w:sz w:val="13"/>
                <w:szCs w:val="13"/>
              </w:rPr>
              <w:t>11</w:t>
            </w:r>
          </w:p>
        </w:tc>
        <w:tc>
          <w:tcPr>
            <w:tcW w:w="1151" w:type="dxa"/>
          </w:tcPr>
          <w:p w14:paraId="4B88B5CA" w14:textId="396ABF10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4E01E316" w14:textId="77777777" w:rsidTr="00447470">
        <w:tc>
          <w:tcPr>
            <w:tcW w:w="828" w:type="dxa"/>
          </w:tcPr>
          <w:p w14:paraId="28EEA9C2" w14:textId="7E7F2C53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B</w:t>
            </w:r>
          </w:p>
        </w:tc>
        <w:tc>
          <w:tcPr>
            <w:tcW w:w="701" w:type="dxa"/>
          </w:tcPr>
          <w:p w14:paraId="66F33EE2" w14:textId="098062E4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626" w:type="dxa"/>
          </w:tcPr>
          <w:p w14:paraId="1CC041EA" w14:textId="1D5E6C2C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821" w:type="dxa"/>
          </w:tcPr>
          <w:p w14:paraId="16AD715F" w14:textId="7AB84AA5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726" w:type="dxa"/>
          </w:tcPr>
          <w:p w14:paraId="16E3084E" w14:textId="7F05D04F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88" w:type="dxa"/>
          </w:tcPr>
          <w:p w14:paraId="1EC2540E" w14:textId="7F3DEDE6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201F6E03" w14:textId="5888A780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70CC2328" w14:textId="73C83E1F" w:rsidR="005914A6" w:rsidRPr="00C40D75" w:rsidRDefault="00010814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1060" w:type="dxa"/>
          </w:tcPr>
          <w:p w14:paraId="626DACF7" w14:textId="310FF427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10" w:type="dxa"/>
          </w:tcPr>
          <w:p w14:paraId="24916E1A" w14:textId="71B3883C" w:rsidR="005914A6" w:rsidRPr="00C40D75" w:rsidRDefault="00010814" w:rsidP="005914A6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xxxx</w:t>
            </w:r>
            <w:proofErr w:type="spellEnd"/>
          </w:p>
        </w:tc>
        <w:tc>
          <w:tcPr>
            <w:tcW w:w="624" w:type="dxa"/>
          </w:tcPr>
          <w:p w14:paraId="7A39A446" w14:textId="7E7A81BA" w:rsidR="005914A6" w:rsidRPr="00C40D75" w:rsidRDefault="00B650D3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  <w:r w:rsidR="005914A6">
              <w:rPr>
                <w:sz w:val="13"/>
                <w:szCs w:val="13"/>
              </w:rPr>
              <w:t>10</w:t>
            </w:r>
          </w:p>
        </w:tc>
        <w:tc>
          <w:tcPr>
            <w:tcW w:w="1151" w:type="dxa"/>
          </w:tcPr>
          <w:p w14:paraId="1060008D" w14:textId="4F308E88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42AD9C6E" w14:textId="77777777" w:rsidTr="00447470">
        <w:tc>
          <w:tcPr>
            <w:tcW w:w="828" w:type="dxa"/>
          </w:tcPr>
          <w:p w14:paraId="39718FDF" w14:textId="28556D02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MOVZ</w:t>
            </w:r>
          </w:p>
        </w:tc>
        <w:tc>
          <w:tcPr>
            <w:tcW w:w="701" w:type="dxa"/>
          </w:tcPr>
          <w:p w14:paraId="54A91F6C" w14:textId="7A54AF8B" w:rsidR="005914A6" w:rsidRPr="00C40D75" w:rsidRDefault="00B650D3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26" w:type="dxa"/>
          </w:tcPr>
          <w:p w14:paraId="77276206" w14:textId="1CD9A3F4" w:rsidR="005914A6" w:rsidRPr="00C40D75" w:rsidRDefault="00B650D3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821" w:type="dxa"/>
          </w:tcPr>
          <w:p w14:paraId="3CE880AF" w14:textId="3CDCA45B" w:rsidR="005914A6" w:rsidRPr="00C40D75" w:rsidRDefault="00B650D3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3E9D80D5" w14:textId="12BA075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3B643B41" w14:textId="05DC9076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0F41F838" w14:textId="799EB4BD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70DC3A62" w14:textId="0DD3DF6C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4BB8AABA" w14:textId="2E5FC20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067A756B" w14:textId="5201F239" w:rsidR="005914A6" w:rsidRPr="00C40D75" w:rsidRDefault="00B650D3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0111</w:t>
            </w:r>
          </w:p>
        </w:tc>
        <w:tc>
          <w:tcPr>
            <w:tcW w:w="624" w:type="dxa"/>
          </w:tcPr>
          <w:p w14:paraId="22F7472A" w14:textId="2FB644CF" w:rsidR="005914A6" w:rsidRPr="00C40D75" w:rsidRDefault="00B650D3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 w:rsidR="005914A6">
              <w:rPr>
                <w:sz w:val="13"/>
                <w:szCs w:val="13"/>
              </w:rPr>
              <w:t>00</w:t>
            </w:r>
          </w:p>
        </w:tc>
        <w:tc>
          <w:tcPr>
            <w:tcW w:w="1151" w:type="dxa"/>
          </w:tcPr>
          <w:p w14:paraId="0371E011" w14:textId="14D8E51B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</w:tr>
    </w:tbl>
    <w:p w14:paraId="06825589" w14:textId="77777777" w:rsidR="005900F9" w:rsidRDefault="005900F9">
      <w:pPr>
        <w:rPr>
          <w:sz w:val="20"/>
          <w:szCs w:val="20"/>
        </w:rPr>
      </w:pPr>
    </w:p>
    <w:p w14:paraId="1FDD2BE5" w14:textId="6442A921" w:rsidR="00FB5D9B" w:rsidRPr="00C40D75" w:rsidRDefault="00795921">
      <w:pPr>
        <w:rPr>
          <w:sz w:val="20"/>
          <w:szCs w:val="20"/>
        </w:rPr>
      </w:pPr>
      <w:r>
        <w:rPr>
          <w:sz w:val="20"/>
          <w:szCs w:val="20"/>
        </w:rPr>
        <w:t>To add the MOVZ function</w:t>
      </w:r>
      <w:r w:rsidR="006D3138">
        <w:rPr>
          <w:sz w:val="20"/>
          <w:szCs w:val="20"/>
        </w:rPr>
        <w:t>:</w:t>
      </w:r>
      <w:r>
        <w:rPr>
          <w:sz w:val="20"/>
          <w:szCs w:val="20"/>
        </w:rPr>
        <w:t xml:space="preserve"> add a mux to choose from the output of the Sign-Extension module </w:t>
      </w:r>
      <w:r w:rsidR="006D3138">
        <w:rPr>
          <w:sz w:val="20"/>
          <w:szCs w:val="20"/>
        </w:rPr>
        <w:t>and</w:t>
      </w:r>
      <w:r>
        <w:rPr>
          <w:sz w:val="20"/>
          <w:szCs w:val="20"/>
        </w:rPr>
        <w:t xml:space="preserve"> output of the </w:t>
      </w:r>
      <w:proofErr w:type="spellStart"/>
      <w:r>
        <w:rPr>
          <w:sz w:val="20"/>
          <w:szCs w:val="20"/>
        </w:rPr>
        <w:t>MemToReg</w:t>
      </w:r>
      <w:proofErr w:type="spellEnd"/>
      <w:r>
        <w:rPr>
          <w:sz w:val="20"/>
          <w:szCs w:val="20"/>
        </w:rPr>
        <w:t xml:space="preserve"> </w:t>
      </w:r>
      <w:r w:rsidR="006D3138">
        <w:rPr>
          <w:sz w:val="20"/>
          <w:szCs w:val="20"/>
        </w:rPr>
        <w:t>mux</w:t>
      </w:r>
      <w:r>
        <w:rPr>
          <w:sz w:val="20"/>
          <w:szCs w:val="20"/>
        </w:rPr>
        <w:t xml:space="preserve">. </w:t>
      </w:r>
      <w:r w:rsidR="00E57F5B">
        <w:rPr>
          <w:sz w:val="20"/>
          <w:szCs w:val="20"/>
        </w:rPr>
        <w:t>This also need</w:t>
      </w:r>
      <w:r w:rsidR="006D3138">
        <w:rPr>
          <w:sz w:val="20"/>
          <w:szCs w:val="20"/>
        </w:rPr>
        <w:t>s</w:t>
      </w:r>
      <w:r w:rsidR="00E57F5B">
        <w:rPr>
          <w:sz w:val="20"/>
          <w:szCs w:val="20"/>
        </w:rPr>
        <w:t xml:space="preserve"> a control signal to choose the path </w:t>
      </w:r>
      <w:r w:rsidR="006D3138">
        <w:rPr>
          <w:sz w:val="20"/>
          <w:szCs w:val="20"/>
        </w:rPr>
        <w:t xml:space="preserve">to send our immediate value with 0’s to </w:t>
      </w:r>
      <w:r w:rsidR="00C73ABA">
        <w:rPr>
          <w:sz w:val="20"/>
          <w:szCs w:val="20"/>
        </w:rPr>
        <w:t>write</w:t>
      </w:r>
      <w:r w:rsidR="006D3138">
        <w:rPr>
          <w:sz w:val="20"/>
          <w:szCs w:val="20"/>
        </w:rPr>
        <w:t xml:space="preserve"> register, </w:t>
      </w:r>
      <w:r w:rsidR="00E57F5B">
        <w:rPr>
          <w:sz w:val="20"/>
          <w:szCs w:val="20"/>
        </w:rPr>
        <w:t>we will name</w:t>
      </w:r>
      <w:r w:rsidR="006D3138">
        <w:rPr>
          <w:sz w:val="20"/>
          <w:szCs w:val="20"/>
        </w:rPr>
        <w:t xml:space="preserve"> the control signal</w:t>
      </w:r>
      <w:r w:rsidR="00E57F5B">
        <w:rPr>
          <w:sz w:val="20"/>
          <w:szCs w:val="20"/>
        </w:rPr>
        <w:t xml:space="preserve"> </w:t>
      </w:r>
      <w:r w:rsidR="006D3138">
        <w:rPr>
          <w:sz w:val="20"/>
          <w:szCs w:val="20"/>
        </w:rPr>
        <w:t>“</w:t>
      </w:r>
      <w:proofErr w:type="spellStart"/>
      <w:r w:rsidR="00E57F5B">
        <w:rPr>
          <w:sz w:val="20"/>
          <w:szCs w:val="20"/>
        </w:rPr>
        <w:t>ImmToReg</w:t>
      </w:r>
      <w:proofErr w:type="spellEnd"/>
      <w:r w:rsidR="006D3138">
        <w:rPr>
          <w:sz w:val="20"/>
          <w:szCs w:val="20"/>
        </w:rPr>
        <w:t>”</w:t>
      </w:r>
      <w:r w:rsidR="00E57F5B">
        <w:rPr>
          <w:sz w:val="20"/>
          <w:szCs w:val="20"/>
        </w:rPr>
        <w:t>. All other instructions will have this mux set to 0</w:t>
      </w:r>
      <w:r w:rsidR="00DD4098">
        <w:rPr>
          <w:sz w:val="20"/>
          <w:szCs w:val="20"/>
        </w:rPr>
        <w:t xml:space="preserve">, as </w:t>
      </w:r>
      <w:r w:rsidR="00E57F5B">
        <w:rPr>
          <w:sz w:val="20"/>
          <w:szCs w:val="20"/>
        </w:rPr>
        <w:t xml:space="preserve">only </w:t>
      </w:r>
      <w:r w:rsidR="00DD4098">
        <w:rPr>
          <w:sz w:val="20"/>
          <w:szCs w:val="20"/>
        </w:rPr>
        <w:t>MOVZ</w:t>
      </w:r>
      <w:r w:rsidR="00E57F5B">
        <w:rPr>
          <w:sz w:val="20"/>
          <w:szCs w:val="20"/>
        </w:rPr>
        <w:t xml:space="preserve"> will use this</w:t>
      </w:r>
      <w:r w:rsidR="00DD4098">
        <w:rPr>
          <w:sz w:val="20"/>
          <w:szCs w:val="20"/>
        </w:rPr>
        <w:t>.</w:t>
      </w:r>
    </w:p>
    <w:sectPr w:rsidR="00FB5D9B" w:rsidRPr="00C4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75"/>
    <w:rsid w:val="00010814"/>
    <w:rsid w:val="001270C3"/>
    <w:rsid w:val="003521CA"/>
    <w:rsid w:val="00535F0C"/>
    <w:rsid w:val="005900F9"/>
    <w:rsid w:val="005914A6"/>
    <w:rsid w:val="006A48B2"/>
    <w:rsid w:val="006A6405"/>
    <w:rsid w:val="006D3138"/>
    <w:rsid w:val="007623C2"/>
    <w:rsid w:val="007945CF"/>
    <w:rsid w:val="00795921"/>
    <w:rsid w:val="007E2ABC"/>
    <w:rsid w:val="007F0603"/>
    <w:rsid w:val="0080737B"/>
    <w:rsid w:val="00990414"/>
    <w:rsid w:val="00B650D3"/>
    <w:rsid w:val="00C40D75"/>
    <w:rsid w:val="00C73ABA"/>
    <w:rsid w:val="00D857FB"/>
    <w:rsid w:val="00DD4098"/>
    <w:rsid w:val="00E234F8"/>
    <w:rsid w:val="00E57F5B"/>
    <w:rsid w:val="00FB5D9B"/>
    <w:rsid w:val="00F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3A54"/>
  <w15:chartTrackingRefBased/>
  <w15:docId w15:val="{5A9D8986-39B8-BB43-B2E0-D0BF8851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D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</dc:creator>
  <cp:keywords/>
  <dc:description/>
  <cp:lastModifiedBy>Mukesh, Sanjit</cp:lastModifiedBy>
  <cp:revision>13</cp:revision>
  <dcterms:created xsi:type="dcterms:W3CDTF">2025-04-14T05:59:00Z</dcterms:created>
  <dcterms:modified xsi:type="dcterms:W3CDTF">2025-04-14T15:17:00Z</dcterms:modified>
</cp:coreProperties>
</file>