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C2B798" w14:textId="77777777" w:rsidR="003638E9" w:rsidRDefault="003638E9" w:rsidP="003638E9">
      <w:r>
        <w:t>#include &lt;iostream&gt;</w:t>
      </w:r>
    </w:p>
    <w:p w14:paraId="450A07D4" w14:textId="77777777" w:rsidR="003638E9" w:rsidRDefault="003638E9" w:rsidP="003638E9">
      <w:r>
        <w:t>using namespace std;</w:t>
      </w:r>
    </w:p>
    <w:p w14:paraId="2CDB200A" w14:textId="77777777" w:rsidR="003638E9" w:rsidRDefault="003638E9" w:rsidP="003638E9"/>
    <w:p w14:paraId="6D68F92B" w14:textId="77777777" w:rsidR="003638E9" w:rsidRDefault="003638E9" w:rsidP="003638E9">
      <w:r>
        <w:t>class Student {</w:t>
      </w:r>
    </w:p>
    <w:p w14:paraId="6F2BE925" w14:textId="77777777" w:rsidR="003638E9" w:rsidRDefault="003638E9" w:rsidP="003638E9">
      <w:r>
        <w:t>protected:</w:t>
      </w:r>
    </w:p>
    <w:p w14:paraId="029C1A78" w14:textId="77777777" w:rsidR="003638E9" w:rsidRDefault="003638E9" w:rsidP="003638E9">
      <w:r>
        <w:t xml:space="preserve">    int roll;</w:t>
      </w:r>
    </w:p>
    <w:p w14:paraId="39B021F8" w14:textId="77777777" w:rsidR="003638E9" w:rsidRDefault="003638E9" w:rsidP="003638E9">
      <w:r>
        <w:t>public:</w:t>
      </w:r>
    </w:p>
    <w:p w14:paraId="3513FFAA" w14:textId="77777777" w:rsidR="003638E9" w:rsidRDefault="003638E9" w:rsidP="003638E9">
      <w:r>
        <w:t xml:space="preserve">    void </w:t>
      </w:r>
      <w:proofErr w:type="spellStart"/>
      <w:proofErr w:type="gramStart"/>
      <w:r>
        <w:t>getRoll</w:t>
      </w:r>
      <w:proofErr w:type="spellEnd"/>
      <w:r>
        <w:t>(</w:t>
      </w:r>
      <w:proofErr w:type="gramEnd"/>
      <w:r>
        <w:t>) {</w:t>
      </w:r>
    </w:p>
    <w:p w14:paraId="5B43DBB2" w14:textId="77777777" w:rsidR="003638E9" w:rsidRDefault="003638E9" w:rsidP="003638E9">
      <w:r>
        <w:t xml:space="preserve">        </w:t>
      </w:r>
      <w:proofErr w:type="spellStart"/>
      <w:r>
        <w:t>cout</w:t>
      </w:r>
      <w:proofErr w:type="spellEnd"/>
      <w:r>
        <w:t xml:space="preserve"> &lt;&lt; "Enter Roll Number: ";</w:t>
      </w:r>
    </w:p>
    <w:p w14:paraId="55502BAE" w14:textId="77777777" w:rsidR="003638E9" w:rsidRDefault="003638E9" w:rsidP="003638E9">
      <w:r>
        <w:t xml:space="preserve">        </w:t>
      </w:r>
      <w:proofErr w:type="spellStart"/>
      <w:r>
        <w:t>cin</w:t>
      </w:r>
      <w:proofErr w:type="spellEnd"/>
      <w:r>
        <w:t xml:space="preserve"> &gt;&gt; roll;</w:t>
      </w:r>
    </w:p>
    <w:p w14:paraId="7FA8A140" w14:textId="77777777" w:rsidR="003638E9" w:rsidRDefault="003638E9" w:rsidP="003638E9">
      <w:r>
        <w:t xml:space="preserve">    }</w:t>
      </w:r>
    </w:p>
    <w:p w14:paraId="033F1BCD" w14:textId="77777777" w:rsidR="003638E9" w:rsidRDefault="003638E9" w:rsidP="003638E9">
      <w:r>
        <w:t>};</w:t>
      </w:r>
    </w:p>
    <w:p w14:paraId="271A2B37" w14:textId="77777777" w:rsidR="003638E9" w:rsidRDefault="003638E9" w:rsidP="003638E9"/>
    <w:p w14:paraId="31F8A91C" w14:textId="77777777" w:rsidR="003638E9" w:rsidRDefault="003638E9" w:rsidP="003638E9">
      <w:r>
        <w:t xml:space="preserve">class </w:t>
      </w:r>
      <w:proofErr w:type="gramStart"/>
      <w:r>
        <w:t>Marks :</w:t>
      </w:r>
      <w:proofErr w:type="gramEnd"/>
      <w:r>
        <w:t xml:space="preserve"> public Student {</w:t>
      </w:r>
    </w:p>
    <w:p w14:paraId="2B7C76A2" w14:textId="77777777" w:rsidR="003638E9" w:rsidRDefault="003638E9" w:rsidP="003638E9">
      <w:r>
        <w:t>protected:</w:t>
      </w:r>
    </w:p>
    <w:p w14:paraId="60DFE810" w14:textId="77777777" w:rsidR="003638E9" w:rsidRDefault="003638E9" w:rsidP="003638E9">
      <w:r>
        <w:t xml:space="preserve">    float m1, m2;</w:t>
      </w:r>
    </w:p>
    <w:p w14:paraId="08D68508" w14:textId="77777777" w:rsidR="003638E9" w:rsidRDefault="003638E9" w:rsidP="003638E9">
      <w:r>
        <w:t>public:</w:t>
      </w:r>
    </w:p>
    <w:p w14:paraId="28BA47DE" w14:textId="77777777" w:rsidR="003638E9" w:rsidRDefault="003638E9" w:rsidP="003638E9">
      <w:r>
        <w:t xml:space="preserve">    void </w:t>
      </w:r>
      <w:proofErr w:type="spellStart"/>
      <w:proofErr w:type="gramStart"/>
      <w:r>
        <w:t>getMarks</w:t>
      </w:r>
      <w:proofErr w:type="spellEnd"/>
      <w:r>
        <w:t>(</w:t>
      </w:r>
      <w:proofErr w:type="gramEnd"/>
      <w:r>
        <w:t>) {</w:t>
      </w:r>
    </w:p>
    <w:p w14:paraId="0D63DFD3" w14:textId="77777777" w:rsidR="003638E9" w:rsidRDefault="003638E9" w:rsidP="003638E9">
      <w:r>
        <w:t xml:space="preserve">        </w:t>
      </w:r>
      <w:proofErr w:type="spellStart"/>
      <w:r>
        <w:t>cout</w:t>
      </w:r>
      <w:proofErr w:type="spellEnd"/>
      <w:r>
        <w:t xml:space="preserve"> &lt;&lt; "Enter Marks: ";</w:t>
      </w:r>
    </w:p>
    <w:p w14:paraId="4B8E62C4" w14:textId="77777777" w:rsidR="003638E9" w:rsidRDefault="003638E9" w:rsidP="003638E9">
      <w:r>
        <w:t xml:space="preserve">        </w:t>
      </w:r>
      <w:proofErr w:type="spellStart"/>
      <w:r>
        <w:t>cin</w:t>
      </w:r>
      <w:proofErr w:type="spellEnd"/>
      <w:r>
        <w:t xml:space="preserve"> &gt;&gt; m1 &gt;&gt; m2;</w:t>
      </w:r>
    </w:p>
    <w:p w14:paraId="306FCD20" w14:textId="77777777" w:rsidR="003638E9" w:rsidRDefault="003638E9" w:rsidP="003638E9">
      <w:r>
        <w:t xml:space="preserve">    }</w:t>
      </w:r>
    </w:p>
    <w:p w14:paraId="4C1D08E2" w14:textId="77777777" w:rsidR="003638E9" w:rsidRDefault="003638E9" w:rsidP="003638E9">
      <w:r>
        <w:t>};</w:t>
      </w:r>
    </w:p>
    <w:p w14:paraId="10EAB227" w14:textId="77777777" w:rsidR="003638E9" w:rsidRDefault="003638E9" w:rsidP="003638E9"/>
    <w:p w14:paraId="16C132CD" w14:textId="77777777" w:rsidR="003638E9" w:rsidRDefault="003638E9" w:rsidP="003638E9">
      <w:r>
        <w:t xml:space="preserve">class </w:t>
      </w:r>
      <w:proofErr w:type="gramStart"/>
      <w:r>
        <w:t>Result :</w:t>
      </w:r>
      <w:proofErr w:type="gramEnd"/>
      <w:r>
        <w:t xml:space="preserve"> public Marks {</w:t>
      </w:r>
    </w:p>
    <w:p w14:paraId="0CC69188" w14:textId="77777777" w:rsidR="003638E9" w:rsidRDefault="003638E9" w:rsidP="003638E9">
      <w:r>
        <w:t>private:</w:t>
      </w:r>
    </w:p>
    <w:p w14:paraId="38C9C495" w14:textId="77777777" w:rsidR="003638E9" w:rsidRDefault="003638E9" w:rsidP="003638E9">
      <w:r>
        <w:t xml:space="preserve">    float total, avg;</w:t>
      </w:r>
    </w:p>
    <w:p w14:paraId="2F87481E" w14:textId="77777777" w:rsidR="003638E9" w:rsidRDefault="003638E9" w:rsidP="003638E9">
      <w:r>
        <w:t>public:</w:t>
      </w:r>
    </w:p>
    <w:p w14:paraId="73E68561" w14:textId="77777777" w:rsidR="003638E9" w:rsidRDefault="003638E9" w:rsidP="003638E9">
      <w:r>
        <w:t xml:space="preserve">    void </w:t>
      </w:r>
      <w:proofErr w:type="gramStart"/>
      <w:r>
        <w:t>calculate(</w:t>
      </w:r>
      <w:proofErr w:type="gramEnd"/>
      <w:r>
        <w:t>) {</w:t>
      </w:r>
    </w:p>
    <w:p w14:paraId="6D97DC50" w14:textId="77777777" w:rsidR="003638E9" w:rsidRDefault="003638E9" w:rsidP="003638E9">
      <w:r>
        <w:t xml:space="preserve">        total = m1 + m2;</w:t>
      </w:r>
    </w:p>
    <w:p w14:paraId="75EBCF7D" w14:textId="77777777" w:rsidR="003638E9" w:rsidRDefault="003638E9" w:rsidP="003638E9">
      <w:r>
        <w:lastRenderedPageBreak/>
        <w:t xml:space="preserve">        avg = total / 2;</w:t>
      </w:r>
    </w:p>
    <w:p w14:paraId="7283D3EF" w14:textId="77777777" w:rsidR="003638E9" w:rsidRDefault="003638E9" w:rsidP="003638E9">
      <w:r>
        <w:t xml:space="preserve">    }</w:t>
      </w:r>
    </w:p>
    <w:p w14:paraId="46667CD2" w14:textId="77777777" w:rsidR="003638E9" w:rsidRDefault="003638E9" w:rsidP="003638E9"/>
    <w:p w14:paraId="64CF6E03" w14:textId="77777777" w:rsidR="003638E9" w:rsidRDefault="003638E9" w:rsidP="003638E9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04BC4E3F" w14:textId="77777777" w:rsidR="003638E9" w:rsidRDefault="003638E9" w:rsidP="003638E9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nRoll</w:t>
      </w:r>
      <w:proofErr w:type="spellEnd"/>
      <w:r>
        <w:t xml:space="preserve"> No: " &lt;&lt; roll;</w:t>
      </w:r>
    </w:p>
    <w:p w14:paraId="4712829B" w14:textId="77777777" w:rsidR="003638E9" w:rsidRDefault="003638E9" w:rsidP="003638E9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nTotal</w:t>
      </w:r>
      <w:proofErr w:type="spellEnd"/>
      <w:r>
        <w:t>: " &lt;&lt; total;</w:t>
      </w:r>
    </w:p>
    <w:p w14:paraId="2C29453C" w14:textId="77777777" w:rsidR="003638E9" w:rsidRDefault="003638E9" w:rsidP="003638E9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nAverage</w:t>
      </w:r>
      <w:proofErr w:type="spellEnd"/>
      <w:r>
        <w:t xml:space="preserve">: " &lt;&lt; avg &lt;&lt; </w:t>
      </w:r>
      <w:proofErr w:type="spellStart"/>
      <w:r>
        <w:t>endl</w:t>
      </w:r>
      <w:proofErr w:type="spellEnd"/>
      <w:r>
        <w:t>;</w:t>
      </w:r>
    </w:p>
    <w:p w14:paraId="4651C8DE" w14:textId="77777777" w:rsidR="003638E9" w:rsidRDefault="003638E9" w:rsidP="003638E9">
      <w:r>
        <w:t xml:space="preserve">    }</w:t>
      </w:r>
    </w:p>
    <w:p w14:paraId="4A93BDB8" w14:textId="77777777" w:rsidR="003638E9" w:rsidRDefault="003638E9" w:rsidP="003638E9">
      <w:r>
        <w:t>};</w:t>
      </w:r>
    </w:p>
    <w:p w14:paraId="20E22A37" w14:textId="77777777" w:rsidR="003638E9" w:rsidRDefault="003638E9" w:rsidP="003638E9"/>
    <w:p w14:paraId="1F7A48D0" w14:textId="77777777" w:rsidR="003638E9" w:rsidRDefault="003638E9" w:rsidP="003638E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1481C52" w14:textId="77777777" w:rsidR="003638E9" w:rsidRDefault="003638E9" w:rsidP="003638E9">
      <w:r>
        <w:t xml:space="preserve">    Result r;</w:t>
      </w:r>
    </w:p>
    <w:p w14:paraId="36733794" w14:textId="77777777" w:rsidR="003638E9" w:rsidRDefault="003638E9" w:rsidP="003638E9">
      <w:r>
        <w:t xml:space="preserve">    </w:t>
      </w:r>
      <w:proofErr w:type="spellStart"/>
      <w:proofErr w:type="gramStart"/>
      <w:r>
        <w:t>r.getRoll</w:t>
      </w:r>
      <w:proofErr w:type="spellEnd"/>
      <w:proofErr w:type="gramEnd"/>
      <w:r>
        <w:t>();</w:t>
      </w:r>
    </w:p>
    <w:p w14:paraId="7D27EEAC" w14:textId="77777777" w:rsidR="003638E9" w:rsidRDefault="003638E9" w:rsidP="003638E9">
      <w:r>
        <w:t xml:space="preserve">    </w:t>
      </w:r>
      <w:proofErr w:type="spellStart"/>
      <w:proofErr w:type="gramStart"/>
      <w:r>
        <w:t>r.getMarks</w:t>
      </w:r>
      <w:proofErr w:type="spellEnd"/>
      <w:proofErr w:type="gramEnd"/>
      <w:r>
        <w:t>();</w:t>
      </w:r>
    </w:p>
    <w:p w14:paraId="7FFC2861" w14:textId="77777777" w:rsidR="003638E9" w:rsidRDefault="003638E9" w:rsidP="003638E9">
      <w:r>
        <w:t xml:space="preserve">    </w:t>
      </w:r>
      <w:proofErr w:type="spellStart"/>
      <w:proofErr w:type="gramStart"/>
      <w:r>
        <w:t>r.calculate</w:t>
      </w:r>
      <w:proofErr w:type="spellEnd"/>
      <w:proofErr w:type="gramEnd"/>
      <w:r>
        <w:t>();</w:t>
      </w:r>
    </w:p>
    <w:p w14:paraId="07A600A9" w14:textId="77777777" w:rsidR="003638E9" w:rsidRDefault="003638E9" w:rsidP="003638E9">
      <w:r>
        <w:t xml:space="preserve">    </w:t>
      </w:r>
      <w:proofErr w:type="spellStart"/>
      <w:proofErr w:type="gramStart"/>
      <w:r>
        <w:t>r.display</w:t>
      </w:r>
      <w:proofErr w:type="spellEnd"/>
      <w:proofErr w:type="gramEnd"/>
      <w:r>
        <w:t>();</w:t>
      </w:r>
    </w:p>
    <w:p w14:paraId="06740AC5" w14:textId="77777777" w:rsidR="003638E9" w:rsidRDefault="003638E9" w:rsidP="003638E9">
      <w:r>
        <w:t xml:space="preserve">    return 0;</w:t>
      </w:r>
    </w:p>
    <w:p w14:paraId="56B646F9" w14:textId="71AF1747" w:rsidR="00B9440E" w:rsidRDefault="003638E9" w:rsidP="003638E9">
      <w:r>
        <w:t>}</w:t>
      </w:r>
    </w:p>
    <w:p w14:paraId="651CE07F" w14:textId="1FDD62F2" w:rsidR="003638E9" w:rsidRDefault="003638E9" w:rsidP="003638E9"/>
    <w:p w14:paraId="0B29AC98" w14:textId="36B4A314" w:rsidR="003638E9" w:rsidRDefault="003638E9" w:rsidP="003638E9">
      <w:r>
        <w:rPr>
          <w:noProof/>
        </w:rPr>
        <w:lastRenderedPageBreak/>
        <w:drawing>
          <wp:inline distT="0" distB="0" distL="0" distR="0" wp14:anchorId="4AE10E15" wp14:editId="35769AC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E9"/>
    <w:rsid w:val="003638E9"/>
    <w:rsid w:val="00B9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E374"/>
  <w15:chartTrackingRefBased/>
  <w15:docId w15:val="{5CC2685B-ADB7-4DCC-A3DD-1E9F5486D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2026-05-02T05:48:00Z</dcterms:created>
  <dcterms:modified xsi:type="dcterms:W3CDTF">2026-05-02T05:53:00Z</dcterms:modified>
</cp:coreProperties>
</file>