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9BD4A" w14:textId="77777777" w:rsidR="000D25FB" w:rsidRDefault="000D25FB" w:rsidP="000D25FB">
      <w:r>
        <w:t>#include &lt;iostream&gt;</w:t>
      </w:r>
    </w:p>
    <w:p w14:paraId="147F8665" w14:textId="77777777" w:rsidR="000D25FB" w:rsidRDefault="000D25FB" w:rsidP="000D25FB">
      <w:r>
        <w:t>using namespace std;</w:t>
      </w:r>
    </w:p>
    <w:p w14:paraId="7B53813E" w14:textId="77777777" w:rsidR="000D25FB" w:rsidRDefault="000D25FB" w:rsidP="000D25FB"/>
    <w:p w14:paraId="4D921C56" w14:textId="77777777" w:rsidR="000D25FB" w:rsidRDefault="000D25FB" w:rsidP="000D25FB">
      <w:r>
        <w:t>class Shape {</w:t>
      </w:r>
    </w:p>
    <w:p w14:paraId="7955EFF9" w14:textId="77777777" w:rsidR="000D25FB" w:rsidRDefault="000D25FB" w:rsidP="000D25FB">
      <w:r>
        <w:t>public:</w:t>
      </w:r>
    </w:p>
    <w:p w14:paraId="70E41066" w14:textId="77777777" w:rsidR="000D25FB" w:rsidRDefault="000D25FB" w:rsidP="000D25FB">
      <w:r>
        <w:t xml:space="preserve">    virtual float </w:t>
      </w:r>
      <w:proofErr w:type="gramStart"/>
      <w:r>
        <w:t>area(</w:t>
      </w:r>
      <w:proofErr w:type="gramEnd"/>
      <w:r>
        <w:t>) = 0; // pure virtual</w:t>
      </w:r>
    </w:p>
    <w:p w14:paraId="78561D73" w14:textId="77777777" w:rsidR="000D25FB" w:rsidRDefault="000D25FB" w:rsidP="000D25FB">
      <w:r>
        <w:t>};</w:t>
      </w:r>
    </w:p>
    <w:p w14:paraId="1AB4C37C" w14:textId="77777777" w:rsidR="000D25FB" w:rsidRDefault="000D25FB" w:rsidP="000D25FB"/>
    <w:p w14:paraId="23BC2585" w14:textId="77777777" w:rsidR="000D25FB" w:rsidRDefault="000D25FB" w:rsidP="000D25FB">
      <w:r>
        <w:t xml:space="preserve">class </w:t>
      </w:r>
      <w:proofErr w:type="gramStart"/>
      <w:r>
        <w:t>Rectangle :</w:t>
      </w:r>
      <w:proofErr w:type="gramEnd"/>
      <w:r>
        <w:t xml:space="preserve"> public Shape {</w:t>
      </w:r>
    </w:p>
    <w:p w14:paraId="03F81F02" w14:textId="77777777" w:rsidR="000D25FB" w:rsidRDefault="000D25FB" w:rsidP="000D25FB">
      <w:r>
        <w:t xml:space="preserve">    float length, width;</w:t>
      </w:r>
    </w:p>
    <w:p w14:paraId="60CA5256" w14:textId="77777777" w:rsidR="000D25FB" w:rsidRDefault="000D25FB" w:rsidP="000D25FB">
      <w:r>
        <w:t>public:</w:t>
      </w:r>
    </w:p>
    <w:p w14:paraId="4CC59970" w14:textId="77777777" w:rsidR="000D25FB" w:rsidRDefault="000D25FB" w:rsidP="000D25FB">
      <w:r>
        <w:t xml:space="preserve">    </w:t>
      </w:r>
      <w:proofErr w:type="gramStart"/>
      <w:r>
        <w:t>Rectangle(</w:t>
      </w:r>
      <w:proofErr w:type="gramEnd"/>
      <w:r>
        <w:t>float l, float w) : length(l), width(w) {}</w:t>
      </w:r>
    </w:p>
    <w:p w14:paraId="539C429D" w14:textId="77777777" w:rsidR="000D25FB" w:rsidRDefault="000D25FB" w:rsidP="000D25FB">
      <w:r>
        <w:t xml:space="preserve">    float </w:t>
      </w:r>
      <w:proofErr w:type="gramStart"/>
      <w:r>
        <w:t>area(</w:t>
      </w:r>
      <w:proofErr w:type="gramEnd"/>
      <w:r>
        <w:t>) {</w:t>
      </w:r>
    </w:p>
    <w:p w14:paraId="2CB47493" w14:textId="77777777" w:rsidR="000D25FB" w:rsidRDefault="000D25FB" w:rsidP="000D25FB">
      <w:r>
        <w:t xml:space="preserve">        return length * width;</w:t>
      </w:r>
    </w:p>
    <w:p w14:paraId="21E908B1" w14:textId="77777777" w:rsidR="000D25FB" w:rsidRDefault="000D25FB" w:rsidP="000D25FB">
      <w:r>
        <w:t xml:space="preserve">    }</w:t>
      </w:r>
    </w:p>
    <w:p w14:paraId="03FF2740" w14:textId="77777777" w:rsidR="000D25FB" w:rsidRDefault="000D25FB" w:rsidP="000D25FB">
      <w:r>
        <w:t>};</w:t>
      </w:r>
    </w:p>
    <w:p w14:paraId="6E917786" w14:textId="77777777" w:rsidR="000D25FB" w:rsidRDefault="000D25FB" w:rsidP="000D25FB"/>
    <w:p w14:paraId="5DA32F23" w14:textId="77777777" w:rsidR="000D25FB" w:rsidRDefault="000D25FB" w:rsidP="000D25FB">
      <w:r>
        <w:t xml:space="preserve">class </w:t>
      </w:r>
      <w:proofErr w:type="gramStart"/>
      <w:r>
        <w:t>Circle :</w:t>
      </w:r>
      <w:proofErr w:type="gramEnd"/>
      <w:r>
        <w:t xml:space="preserve"> public Shape {</w:t>
      </w:r>
    </w:p>
    <w:p w14:paraId="58543B70" w14:textId="77777777" w:rsidR="000D25FB" w:rsidRDefault="000D25FB" w:rsidP="000D25FB">
      <w:r>
        <w:t xml:space="preserve">    float radius;</w:t>
      </w:r>
    </w:p>
    <w:p w14:paraId="32791CD8" w14:textId="77777777" w:rsidR="000D25FB" w:rsidRDefault="000D25FB" w:rsidP="000D25FB">
      <w:r>
        <w:t>public:</w:t>
      </w:r>
    </w:p>
    <w:p w14:paraId="6B54462F" w14:textId="77777777" w:rsidR="000D25FB" w:rsidRDefault="000D25FB" w:rsidP="000D25FB">
      <w:r>
        <w:t xml:space="preserve">    </w:t>
      </w:r>
      <w:proofErr w:type="gramStart"/>
      <w:r>
        <w:t>Circle(</w:t>
      </w:r>
      <w:proofErr w:type="gramEnd"/>
      <w:r>
        <w:t>float r) : radius(r) {}</w:t>
      </w:r>
    </w:p>
    <w:p w14:paraId="1B15705D" w14:textId="77777777" w:rsidR="000D25FB" w:rsidRDefault="000D25FB" w:rsidP="000D25FB">
      <w:r>
        <w:t xml:space="preserve">    float </w:t>
      </w:r>
      <w:proofErr w:type="gramStart"/>
      <w:r>
        <w:t>area(</w:t>
      </w:r>
      <w:proofErr w:type="gramEnd"/>
      <w:r>
        <w:t>) {</w:t>
      </w:r>
    </w:p>
    <w:p w14:paraId="208459DB" w14:textId="77777777" w:rsidR="000D25FB" w:rsidRDefault="000D25FB" w:rsidP="000D25FB">
      <w:r>
        <w:t xml:space="preserve">        return 3.14 * radius * radius;</w:t>
      </w:r>
    </w:p>
    <w:p w14:paraId="1077F7A2" w14:textId="77777777" w:rsidR="000D25FB" w:rsidRDefault="000D25FB" w:rsidP="000D25FB">
      <w:r>
        <w:t xml:space="preserve">    }</w:t>
      </w:r>
    </w:p>
    <w:p w14:paraId="6563C9DB" w14:textId="77777777" w:rsidR="000D25FB" w:rsidRDefault="000D25FB" w:rsidP="000D25FB">
      <w:r>
        <w:t>};</w:t>
      </w:r>
    </w:p>
    <w:p w14:paraId="4043C5C1" w14:textId="77777777" w:rsidR="000D25FB" w:rsidRDefault="000D25FB" w:rsidP="000D25FB"/>
    <w:p w14:paraId="030645DF" w14:textId="77777777" w:rsidR="000D25FB" w:rsidRDefault="000D25FB" w:rsidP="000D25F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B33DCD" w14:textId="77777777" w:rsidR="000D25FB" w:rsidRDefault="000D25FB" w:rsidP="000D25FB">
      <w:r>
        <w:t xml:space="preserve">    Shape* s1 = new </w:t>
      </w:r>
      <w:proofErr w:type="gramStart"/>
      <w:r>
        <w:t>Rectangle(</w:t>
      </w:r>
      <w:proofErr w:type="gramEnd"/>
      <w:r>
        <w:t>5, 4);</w:t>
      </w:r>
    </w:p>
    <w:p w14:paraId="5156A762" w14:textId="77777777" w:rsidR="000D25FB" w:rsidRDefault="000D25FB" w:rsidP="000D25FB">
      <w:r>
        <w:t xml:space="preserve">    Shape* s2 = new </w:t>
      </w:r>
      <w:proofErr w:type="gramStart"/>
      <w:r>
        <w:t>Circle(</w:t>
      </w:r>
      <w:proofErr w:type="gramEnd"/>
      <w:r>
        <w:t>3);</w:t>
      </w:r>
    </w:p>
    <w:p w14:paraId="04603724" w14:textId="77777777" w:rsidR="000D25FB" w:rsidRDefault="000D25FB" w:rsidP="000D25FB"/>
    <w:p w14:paraId="7A302010" w14:textId="77777777" w:rsidR="000D25FB" w:rsidRDefault="000D25FB" w:rsidP="000D25FB">
      <w:r>
        <w:t xml:space="preserve">    </w:t>
      </w:r>
      <w:proofErr w:type="spellStart"/>
      <w:r>
        <w:t>cout</w:t>
      </w:r>
      <w:proofErr w:type="spellEnd"/>
      <w:r>
        <w:t xml:space="preserve"> &lt;&lt; "Rectangle Area: " &lt;&lt; s1-&gt;</w:t>
      </w:r>
      <w:proofErr w:type="gramStart"/>
      <w:r>
        <w:t>area(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34B0AAA" w14:textId="77777777" w:rsidR="000D25FB" w:rsidRDefault="000D25FB" w:rsidP="000D25FB">
      <w:r>
        <w:t xml:space="preserve">    </w:t>
      </w:r>
      <w:proofErr w:type="spellStart"/>
      <w:r>
        <w:t>cout</w:t>
      </w:r>
      <w:proofErr w:type="spellEnd"/>
      <w:r>
        <w:t xml:space="preserve"> &lt;&lt; "Circle Area: " &lt;&lt; s2-&gt;</w:t>
      </w:r>
      <w:proofErr w:type="gramStart"/>
      <w:r>
        <w:t>area(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10E4D12F" w14:textId="77777777" w:rsidR="000D25FB" w:rsidRDefault="000D25FB" w:rsidP="000D25FB"/>
    <w:p w14:paraId="3539BF1B" w14:textId="77777777" w:rsidR="000D25FB" w:rsidRDefault="000D25FB" w:rsidP="000D25FB">
      <w:r>
        <w:t xml:space="preserve">    delete s1;</w:t>
      </w:r>
    </w:p>
    <w:p w14:paraId="03655025" w14:textId="77777777" w:rsidR="000D25FB" w:rsidRDefault="000D25FB" w:rsidP="000D25FB">
      <w:r>
        <w:t xml:space="preserve">    delete s2;</w:t>
      </w:r>
    </w:p>
    <w:p w14:paraId="60C04D0B" w14:textId="77777777" w:rsidR="000D25FB" w:rsidRDefault="000D25FB" w:rsidP="000D25FB">
      <w:r>
        <w:t xml:space="preserve">    return 0;</w:t>
      </w:r>
    </w:p>
    <w:p w14:paraId="08C615D1" w14:textId="22F6D092" w:rsidR="002A483C" w:rsidRDefault="000D25FB" w:rsidP="000D25FB">
      <w:r>
        <w:t>}</w:t>
      </w:r>
    </w:p>
    <w:p w14:paraId="71AC3E83" w14:textId="280B5197" w:rsidR="000D25FB" w:rsidRDefault="000D25FB" w:rsidP="000D25FB">
      <w:r>
        <w:rPr>
          <w:noProof/>
        </w:rPr>
        <w:drawing>
          <wp:inline distT="0" distB="0" distL="0" distR="0" wp14:anchorId="5545CBF8" wp14:editId="496AAE5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FB"/>
    <w:rsid w:val="000D25FB"/>
    <w:rsid w:val="002A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1B0B"/>
  <w15:chartTrackingRefBased/>
  <w15:docId w15:val="{1A4BF155-0637-4686-A1B9-B5F0FE60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2026-05-02T17:14:00Z</dcterms:created>
  <dcterms:modified xsi:type="dcterms:W3CDTF">2026-05-02T17:16:00Z</dcterms:modified>
</cp:coreProperties>
</file>