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427AE" w14:textId="77777777" w:rsidR="00E62D54" w:rsidRDefault="00E62D54" w:rsidP="00E62D54">
      <w:r>
        <w:t>#include &lt;iostream&gt;</w:t>
      </w:r>
    </w:p>
    <w:p w14:paraId="41C2FF19" w14:textId="77777777" w:rsidR="00E62D54" w:rsidRDefault="00E62D54" w:rsidP="00E62D54">
      <w:r>
        <w:t>using namespace std;</w:t>
      </w:r>
    </w:p>
    <w:p w14:paraId="70C14775" w14:textId="77777777" w:rsidR="00E62D54" w:rsidRDefault="00E62D54" w:rsidP="00E62D54"/>
    <w:p w14:paraId="41DF4A7E" w14:textId="77777777" w:rsidR="00E62D54" w:rsidRDefault="00E62D54" w:rsidP="00E62D5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398856" w14:textId="77777777" w:rsidR="00E62D54" w:rsidRDefault="00E62D54" w:rsidP="00E62D54">
      <w:r>
        <w:t xml:space="preserve">    int choice;</w:t>
      </w:r>
    </w:p>
    <w:p w14:paraId="7030066F" w14:textId="77777777" w:rsidR="00E62D54" w:rsidRDefault="00E62D54" w:rsidP="00E62D54">
      <w:r>
        <w:t xml:space="preserve">    </w:t>
      </w:r>
      <w:proofErr w:type="spellStart"/>
      <w:r>
        <w:t>cout</w:t>
      </w:r>
      <w:proofErr w:type="spellEnd"/>
      <w:r>
        <w:t xml:space="preserve"> &lt;&lt; "Enter choice (1/2): ";</w:t>
      </w:r>
    </w:p>
    <w:p w14:paraId="7D73BD31" w14:textId="77777777" w:rsidR="00E62D54" w:rsidRDefault="00E62D54" w:rsidP="00E62D54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5C2DFE28" w14:textId="77777777" w:rsidR="00E62D54" w:rsidRDefault="00E62D54" w:rsidP="00E62D54"/>
    <w:p w14:paraId="6B7C1A06" w14:textId="77777777" w:rsidR="00E62D54" w:rsidRDefault="00E62D54" w:rsidP="00E62D54">
      <w:r>
        <w:t xml:space="preserve">    try {</w:t>
      </w:r>
    </w:p>
    <w:p w14:paraId="12FF3BB0" w14:textId="77777777" w:rsidR="00E62D54" w:rsidRDefault="00E62D54" w:rsidP="00E62D54">
      <w:r>
        <w:t xml:space="preserve">        if (choice == 1)</w:t>
      </w:r>
    </w:p>
    <w:p w14:paraId="64A18ACE" w14:textId="77777777" w:rsidR="00E62D54" w:rsidRDefault="00E62D54" w:rsidP="00E62D54">
      <w:r>
        <w:t xml:space="preserve">            throw 10;</w:t>
      </w:r>
    </w:p>
    <w:p w14:paraId="2456DFB2" w14:textId="77777777" w:rsidR="00E62D54" w:rsidRDefault="00E62D54" w:rsidP="00E62D54">
      <w:r>
        <w:t xml:space="preserve">        else if (choice == 2)</w:t>
      </w:r>
    </w:p>
    <w:p w14:paraId="33D087DB" w14:textId="77777777" w:rsidR="00E62D54" w:rsidRDefault="00E62D54" w:rsidP="00E62D54">
      <w:r>
        <w:t xml:space="preserve">            throw 3.14;</w:t>
      </w:r>
    </w:p>
    <w:p w14:paraId="61F8AE61" w14:textId="77777777" w:rsidR="00E62D54" w:rsidRDefault="00E62D54" w:rsidP="00E62D54">
      <w:r>
        <w:t xml:space="preserve">        else</w:t>
      </w:r>
    </w:p>
    <w:p w14:paraId="1C46A691" w14:textId="77777777" w:rsidR="00E62D54" w:rsidRDefault="00E62D54" w:rsidP="00E62D54">
      <w:r>
        <w:t xml:space="preserve">            throw "Invalid choice!";</w:t>
      </w:r>
    </w:p>
    <w:p w14:paraId="5D70CEA8" w14:textId="77777777" w:rsidR="00E62D54" w:rsidRDefault="00E62D54" w:rsidP="00E62D54">
      <w:r>
        <w:t xml:space="preserve">    }</w:t>
      </w:r>
    </w:p>
    <w:p w14:paraId="4BB4F5E5" w14:textId="77777777" w:rsidR="00E62D54" w:rsidRDefault="00E62D54" w:rsidP="00E62D54">
      <w:r>
        <w:t xml:space="preserve">    catch (int x) {</w:t>
      </w:r>
    </w:p>
    <w:p w14:paraId="784A3D7C" w14:textId="77777777" w:rsidR="00E62D54" w:rsidRDefault="00E62D54" w:rsidP="00E62D54">
      <w:r>
        <w:t xml:space="preserve">        </w:t>
      </w:r>
      <w:proofErr w:type="spellStart"/>
      <w:r>
        <w:t>cout</w:t>
      </w:r>
      <w:proofErr w:type="spellEnd"/>
      <w:r>
        <w:t xml:space="preserve"> &lt;&lt; "Caught integer: " &lt;&lt; x &lt;&lt; </w:t>
      </w:r>
      <w:proofErr w:type="spellStart"/>
      <w:r>
        <w:t>endl</w:t>
      </w:r>
      <w:proofErr w:type="spellEnd"/>
      <w:r>
        <w:t>;</w:t>
      </w:r>
    </w:p>
    <w:p w14:paraId="5325C272" w14:textId="77777777" w:rsidR="00E62D54" w:rsidRDefault="00E62D54" w:rsidP="00E62D54">
      <w:r>
        <w:t xml:space="preserve">    }</w:t>
      </w:r>
    </w:p>
    <w:p w14:paraId="6AA167C1" w14:textId="77777777" w:rsidR="00E62D54" w:rsidRDefault="00E62D54" w:rsidP="00E62D54">
      <w:r>
        <w:t xml:space="preserve">    catch (double y) {</w:t>
      </w:r>
    </w:p>
    <w:p w14:paraId="4D1636DF" w14:textId="77777777" w:rsidR="00E62D54" w:rsidRDefault="00E62D54" w:rsidP="00E62D54">
      <w:r>
        <w:t xml:space="preserve">        </w:t>
      </w:r>
      <w:proofErr w:type="spellStart"/>
      <w:r>
        <w:t>cout</w:t>
      </w:r>
      <w:proofErr w:type="spellEnd"/>
      <w:r>
        <w:t xml:space="preserve"> &lt;&lt; "Caught double: " &lt;&lt; y &lt;&lt; </w:t>
      </w:r>
      <w:proofErr w:type="spellStart"/>
      <w:r>
        <w:t>endl</w:t>
      </w:r>
      <w:proofErr w:type="spellEnd"/>
      <w:r>
        <w:t>;</w:t>
      </w:r>
    </w:p>
    <w:p w14:paraId="6843E818" w14:textId="77777777" w:rsidR="00E62D54" w:rsidRDefault="00E62D54" w:rsidP="00E62D54">
      <w:r>
        <w:t xml:space="preserve">    }</w:t>
      </w:r>
    </w:p>
    <w:p w14:paraId="102BCDD1" w14:textId="77777777" w:rsidR="00E62D54" w:rsidRDefault="00E62D54" w:rsidP="00E62D54">
      <w:r>
        <w:t xml:space="preserve">    catch (const char* msg) {</w:t>
      </w:r>
    </w:p>
    <w:p w14:paraId="7B839062" w14:textId="77777777" w:rsidR="00E62D54" w:rsidRDefault="00E62D54" w:rsidP="00E62D54">
      <w:r>
        <w:t xml:space="preserve">        </w:t>
      </w:r>
      <w:proofErr w:type="spellStart"/>
      <w:r>
        <w:t>cout</w:t>
      </w:r>
      <w:proofErr w:type="spellEnd"/>
      <w:r>
        <w:t xml:space="preserve"> &lt;&lt; "Caught message: " &lt;&lt; msg &lt;&lt; </w:t>
      </w:r>
      <w:proofErr w:type="spellStart"/>
      <w:r>
        <w:t>endl</w:t>
      </w:r>
      <w:proofErr w:type="spellEnd"/>
      <w:r>
        <w:t>;</w:t>
      </w:r>
    </w:p>
    <w:p w14:paraId="0146E80E" w14:textId="77777777" w:rsidR="00E62D54" w:rsidRDefault="00E62D54" w:rsidP="00E62D54">
      <w:r>
        <w:t xml:space="preserve">    }</w:t>
      </w:r>
    </w:p>
    <w:p w14:paraId="18411CA8" w14:textId="77777777" w:rsidR="00E62D54" w:rsidRDefault="00E62D54" w:rsidP="00E62D54"/>
    <w:p w14:paraId="14F51C05" w14:textId="77777777" w:rsidR="00E62D54" w:rsidRDefault="00E62D54" w:rsidP="00E62D54">
      <w:r>
        <w:t xml:space="preserve">    return 0;</w:t>
      </w:r>
    </w:p>
    <w:p w14:paraId="69BF63CB" w14:textId="401E3476" w:rsidR="002A483C" w:rsidRDefault="00E62D54" w:rsidP="00E62D54">
      <w:r>
        <w:t>}</w:t>
      </w:r>
    </w:p>
    <w:p w14:paraId="61CF6254" w14:textId="7A51F443" w:rsidR="00E62D54" w:rsidRDefault="00E62D54" w:rsidP="00E62D54">
      <w:r>
        <w:rPr>
          <w:noProof/>
        </w:rPr>
        <w:lastRenderedPageBreak/>
        <w:drawing>
          <wp:inline distT="0" distB="0" distL="0" distR="0" wp14:anchorId="35149BE3" wp14:editId="7B7DA08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54"/>
    <w:rsid w:val="002A483C"/>
    <w:rsid w:val="00E6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DF35"/>
  <w15:chartTrackingRefBased/>
  <w15:docId w15:val="{BB0369D2-55B4-4A8B-AEEA-4A0252DE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2026-05-02T17:29:00Z</dcterms:created>
  <dcterms:modified xsi:type="dcterms:W3CDTF">2026-05-02T17:30:00Z</dcterms:modified>
</cp:coreProperties>
</file>