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1895752" wp14:textId="288A53DB">
      <w:r w:rsidR="6035747C">
        <w:rPr/>
        <w:t>const int trigPin = 17; // Ultrasonic sensor trigger pin</w:t>
      </w:r>
    </w:p>
    <w:p xmlns:wp14="http://schemas.microsoft.com/office/word/2010/wordml" w:rsidP="6035747C" wp14:paraId="5055F0B7" wp14:textId="394B792C">
      <w:pPr>
        <w:pStyle w:val="Normal"/>
      </w:pPr>
      <w:r w:rsidR="6035747C">
        <w:rPr/>
        <w:t>const int echoPin = 16; // Ultrasonic sensor echo pin</w:t>
      </w:r>
    </w:p>
    <w:p xmlns:wp14="http://schemas.microsoft.com/office/word/2010/wordml" w:rsidP="6035747C" wp14:paraId="67D89742" wp14:textId="4B5D7776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50A2C311" wp14:textId="66E3CE2A">
      <w:pPr>
        <w:pStyle w:val="Normal"/>
      </w:pPr>
      <w:r w:rsidR="6035747C">
        <w:rPr/>
        <w:t>const int redLedPin = 12;  // Red LED pin</w:t>
      </w:r>
    </w:p>
    <w:p xmlns:wp14="http://schemas.microsoft.com/office/word/2010/wordml" w:rsidP="6035747C" wp14:paraId="4EE2BB11" wp14:textId="74BF27E6">
      <w:pPr>
        <w:pStyle w:val="Normal"/>
      </w:pPr>
      <w:r w:rsidR="6035747C">
        <w:rPr/>
        <w:t>const int greenLedPin = 13; // Green LED pin</w:t>
      </w:r>
    </w:p>
    <w:p xmlns:wp14="http://schemas.microsoft.com/office/word/2010/wordml" w:rsidP="6035747C" wp14:paraId="3D3B0BD5" wp14:textId="39F8D960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31612064" wp14:textId="77DBC875">
      <w:pPr>
        <w:pStyle w:val="Normal"/>
      </w:pPr>
      <w:r w:rsidR="6035747C">
        <w:rPr/>
        <w:t>long duration;</w:t>
      </w:r>
    </w:p>
    <w:p xmlns:wp14="http://schemas.microsoft.com/office/word/2010/wordml" w:rsidP="6035747C" wp14:paraId="24BD9D97" wp14:textId="2A1F5640">
      <w:pPr>
        <w:pStyle w:val="Normal"/>
      </w:pPr>
      <w:r w:rsidR="6035747C">
        <w:rPr/>
        <w:t>int distance;</w:t>
      </w:r>
    </w:p>
    <w:p xmlns:wp14="http://schemas.microsoft.com/office/word/2010/wordml" w:rsidP="6035747C" wp14:paraId="596884BF" wp14:textId="1C05D82F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20D847AB" wp14:textId="08400518">
      <w:pPr>
        <w:pStyle w:val="Normal"/>
      </w:pPr>
      <w:r w:rsidR="6035747C">
        <w:rPr/>
        <w:t>void setup() {</w:t>
      </w:r>
    </w:p>
    <w:p xmlns:wp14="http://schemas.microsoft.com/office/word/2010/wordml" w:rsidP="6035747C" wp14:paraId="5D34068A" wp14:textId="1F8F60D2">
      <w:pPr>
        <w:pStyle w:val="Normal"/>
      </w:pPr>
      <w:r w:rsidR="6035747C">
        <w:rPr/>
        <w:t xml:space="preserve">  pinMode(trigPin, OUTPUT);</w:t>
      </w:r>
    </w:p>
    <w:p xmlns:wp14="http://schemas.microsoft.com/office/word/2010/wordml" w:rsidP="6035747C" wp14:paraId="7FE3FB2A" wp14:textId="35981ABE">
      <w:pPr>
        <w:pStyle w:val="Normal"/>
      </w:pPr>
      <w:r w:rsidR="6035747C">
        <w:rPr/>
        <w:t xml:space="preserve">  pinMode(echoPin, INPUT);</w:t>
      </w:r>
    </w:p>
    <w:p xmlns:wp14="http://schemas.microsoft.com/office/word/2010/wordml" w:rsidP="6035747C" wp14:paraId="651C629E" wp14:textId="46AFDCF0">
      <w:pPr>
        <w:pStyle w:val="Normal"/>
      </w:pPr>
      <w:r w:rsidR="6035747C">
        <w:rPr/>
        <w:t xml:space="preserve">  pinMode(redLedPin, OUTPUT);</w:t>
      </w:r>
    </w:p>
    <w:p xmlns:wp14="http://schemas.microsoft.com/office/word/2010/wordml" w:rsidP="6035747C" wp14:paraId="7229B0B9" wp14:textId="7070F662">
      <w:pPr>
        <w:pStyle w:val="Normal"/>
      </w:pPr>
      <w:r w:rsidR="6035747C">
        <w:rPr/>
        <w:t xml:space="preserve">  pinMode(greenLedPin, OUTPUT);</w:t>
      </w:r>
    </w:p>
    <w:p xmlns:wp14="http://schemas.microsoft.com/office/word/2010/wordml" w:rsidP="6035747C" wp14:paraId="6A23B4CF" wp14:textId="7C275C6B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79804D95" wp14:textId="7AEC5E8B">
      <w:pPr>
        <w:pStyle w:val="Normal"/>
      </w:pPr>
      <w:r w:rsidR="6035747C">
        <w:rPr/>
        <w:t xml:space="preserve">  digitalWrite(redLedPin, LOW);</w:t>
      </w:r>
    </w:p>
    <w:p xmlns:wp14="http://schemas.microsoft.com/office/word/2010/wordml" w:rsidP="6035747C" wp14:paraId="4F0B1D96" wp14:textId="04EFD1B0">
      <w:pPr>
        <w:pStyle w:val="Normal"/>
      </w:pPr>
      <w:r w:rsidR="6035747C">
        <w:rPr/>
        <w:t xml:space="preserve">  digitalWrite(greenLedPin, LOW);</w:t>
      </w:r>
    </w:p>
    <w:p xmlns:wp14="http://schemas.microsoft.com/office/word/2010/wordml" w:rsidP="6035747C" wp14:paraId="361D0511" wp14:textId="47CDA186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188C465E" wp14:textId="1A90D9D8">
      <w:pPr>
        <w:pStyle w:val="Normal"/>
      </w:pPr>
      <w:r w:rsidR="6035747C">
        <w:rPr/>
        <w:t xml:space="preserve">  Serial.begin(9600);</w:t>
      </w:r>
    </w:p>
    <w:p xmlns:wp14="http://schemas.microsoft.com/office/word/2010/wordml" w:rsidP="6035747C" wp14:paraId="295C9A43" wp14:textId="6CEFF4C8">
      <w:pPr>
        <w:pStyle w:val="Normal"/>
      </w:pPr>
      <w:r w:rsidR="6035747C">
        <w:rPr/>
        <w:t>}</w:t>
      </w:r>
    </w:p>
    <w:p xmlns:wp14="http://schemas.microsoft.com/office/word/2010/wordml" w:rsidP="6035747C" wp14:paraId="67BE7692" wp14:textId="046D1F71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0945A9C7" wp14:textId="3E417B46">
      <w:pPr>
        <w:pStyle w:val="Normal"/>
      </w:pPr>
      <w:r w:rsidR="6035747C">
        <w:rPr/>
        <w:t>void loop() {</w:t>
      </w:r>
    </w:p>
    <w:p xmlns:wp14="http://schemas.microsoft.com/office/word/2010/wordml" w:rsidP="6035747C" wp14:paraId="04943B37" wp14:textId="0D187B5F">
      <w:pPr>
        <w:pStyle w:val="Normal"/>
      </w:pPr>
      <w:r w:rsidR="6035747C">
        <w:rPr/>
        <w:t xml:space="preserve">  digitalWrite(trigPin, LOW);</w:t>
      </w:r>
    </w:p>
    <w:p xmlns:wp14="http://schemas.microsoft.com/office/word/2010/wordml" w:rsidP="6035747C" wp14:paraId="22DB1ACA" wp14:textId="1C06E929">
      <w:pPr>
        <w:pStyle w:val="Normal"/>
      </w:pPr>
      <w:r w:rsidR="6035747C">
        <w:rPr/>
        <w:t xml:space="preserve">  delayMicroseconds(2);</w:t>
      </w:r>
    </w:p>
    <w:p xmlns:wp14="http://schemas.microsoft.com/office/word/2010/wordml" w:rsidP="6035747C" wp14:paraId="3A4631FA" wp14:textId="7E6898D9">
      <w:pPr>
        <w:pStyle w:val="Normal"/>
      </w:pPr>
      <w:r w:rsidR="6035747C">
        <w:rPr/>
        <w:t xml:space="preserve">  digitalWrite(trigPin, HIGH);</w:t>
      </w:r>
    </w:p>
    <w:p xmlns:wp14="http://schemas.microsoft.com/office/word/2010/wordml" w:rsidP="6035747C" wp14:paraId="2439EB93" wp14:textId="7C023883">
      <w:pPr>
        <w:pStyle w:val="Normal"/>
      </w:pPr>
      <w:r w:rsidR="6035747C">
        <w:rPr/>
        <w:t xml:space="preserve">  delayMicroseconds(10);</w:t>
      </w:r>
    </w:p>
    <w:p xmlns:wp14="http://schemas.microsoft.com/office/word/2010/wordml" w:rsidP="6035747C" wp14:paraId="3E8648D5" wp14:textId="22353EC4">
      <w:pPr>
        <w:pStyle w:val="Normal"/>
      </w:pPr>
      <w:r w:rsidR="6035747C">
        <w:rPr/>
        <w:t xml:space="preserve">  digitalWrite(trigPin, LOW);</w:t>
      </w:r>
    </w:p>
    <w:p xmlns:wp14="http://schemas.microsoft.com/office/word/2010/wordml" w:rsidP="6035747C" wp14:paraId="0D1BAF25" wp14:textId="137F1723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70D56146" wp14:textId="5FFC2F46">
      <w:pPr>
        <w:pStyle w:val="Normal"/>
      </w:pPr>
      <w:r w:rsidR="6035747C">
        <w:rPr/>
        <w:t xml:space="preserve">  duration = pulseIn(echoPin, HIGH);</w:t>
      </w:r>
    </w:p>
    <w:p xmlns:wp14="http://schemas.microsoft.com/office/word/2010/wordml" w:rsidP="6035747C" wp14:paraId="712FB628" wp14:textId="50980E33">
      <w:pPr>
        <w:pStyle w:val="Normal"/>
      </w:pPr>
      <w:r w:rsidR="6035747C">
        <w:rPr/>
        <w:t xml:space="preserve">  distance = duration * 0.034 / 2; // Calculate distance in cm</w:t>
      </w:r>
    </w:p>
    <w:p xmlns:wp14="http://schemas.microsoft.com/office/word/2010/wordml" w:rsidP="6035747C" wp14:paraId="103534E2" wp14:textId="39629CDE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1C9B4EDA" wp14:textId="61FACFA0">
      <w:pPr>
        <w:pStyle w:val="Normal"/>
      </w:pPr>
      <w:r w:rsidR="6035747C">
        <w:rPr/>
        <w:t xml:space="preserve">  Serial.print("Distance: ");</w:t>
      </w:r>
    </w:p>
    <w:p xmlns:wp14="http://schemas.microsoft.com/office/word/2010/wordml" w:rsidP="6035747C" wp14:paraId="36305BD7" wp14:textId="6BC1FEFB">
      <w:pPr>
        <w:pStyle w:val="Normal"/>
      </w:pPr>
      <w:r w:rsidR="6035747C">
        <w:rPr/>
        <w:t xml:space="preserve">  Serial.print(distance);</w:t>
      </w:r>
    </w:p>
    <w:p xmlns:wp14="http://schemas.microsoft.com/office/word/2010/wordml" w:rsidP="6035747C" wp14:paraId="7FDAC80F" wp14:textId="09CD5915">
      <w:pPr>
        <w:pStyle w:val="Normal"/>
      </w:pPr>
      <w:r w:rsidR="6035747C">
        <w:rPr/>
        <w:t xml:space="preserve">  Serial.println(" cm");</w:t>
      </w:r>
    </w:p>
    <w:p xmlns:wp14="http://schemas.microsoft.com/office/word/2010/wordml" w:rsidP="6035747C" wp14:paraId="4328957F" wp14:textId="27656C25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72EBA6AA" wp14:textId="50D78A3A">
      <w:pPr>
        <w:pStyle w:val="Normal"/>
      </w:pPr>
      <w:r w:rsidR="6035747C">
        <w:rPr/>
        <w:t xml:space="preserve">  // Check if distance is not detected or is 0</w:t>
      </w:r>
    </w:p>
    <w:p xmlns:wp14="http://schemas.microsoft.com/office/word/2010/wordml" w:rsidP="6035747C" wp14:paraId="3A47DA0D" wp14:textId="321B1497">
      <w:pPr>
        <w:pStyle w:val="Normal"/>
      </w:pPr>
      <w:r w:rsidR="6035747C">
        <w:rPr/>
        <w:t xml:space="preserve">  if (distance == 2) {</w:t>
      </w:r>
    </w:p>
    <w:p xmlns:wp14="http://schemas.microsoft.com/office/word/2010/wordml" w:rsidP="6035747C" wp14:paraId="5F0844C8" wp14:textId="5D3DFD3A">
      <w:pPr>
        <w:pStyle w:val="Normal"/>
      </w:pPr>
      <w:r w:rsidR="6035747C">
        <w:rPr/>
        <w:t xml:space="preserve">    // Turn on both LEDs</w:t>
      </w:r>
    </w:p>
    <w:p xmlns:wp14="http://schemas.microsoft.com/office/word/2010/wordml" w:rsidP="6035747C" wp14:paraId="77755BBE" wp14:textId="4F639035">
      <w:pPr>
        <w:pStyle w:val="Normal"/>
      </w:pPr>
      <w:r w:rsidR="6035747C">
        <w:rPr/>
        <w:t xml:space="preserve">    </w:t>
      </w:r>
      <w:r w:rsidR="6035747C">
        <w:rPr/>
        <w:t>digitalWrite</w:t>
      </w:r>
      <w:r w:rsidR="6035747C">
        <w:rPr/>
        <w:t>(</w:t>
      </w:r>
      <w:r w:rsidR="6035747C">
        <w:rPr/>
        <w:t>redLedPin</w:t>
      </w:r>
      <w:r w:rsidR="6035747C">
        <w:rPr/>
        <w:t>, HIGH);</w:t>
      </w:r>
    </w:p>
    <w:p xmlns:wp14="http://schemas.microsoft.com/office/word/2010/wordml" w:rsidP="6035747C" wp14:paraId="25E1DB18" wp14:textId="6568297A">
      <w:pPr>
        <w:pStyle w:val="Normal"/>
      </w:pPr>
      <w:r w:rsidR="6035747C">
        <w:rPr/>
        <w:t xml:space="preserve">    digitalWrite(greenLedPin, HIGH);</w:t>
      </w:r>
    </w:p>
    <w:p xmlns:wp14="http://schemas.microsoft.com/office/word/2010/wordml" w:rsidP="6035747C" wp14:paraId="452EF4B8" wp14:textId="60966D66">
      <w:pPr>
        <w:pStyle w:val="Normal"/>
      </w:pPr>
      <w:r w:rsidR="6035747C">
        <w:rPr/>
        <w:t xml:space="preserve">  } else {</w:t>
      </w:r>
    </w:p>
    <w:p xmlns:wp14="http://schemas.microsoft.com/office/word/2010/wordml" w:rsidP="6035747C" wp14:paraId="714F4C07" wp14:textId="22CA7A75">
      <w:pPr>
        <w:pStyle w:val="Normal"/>
      </w:pPr>
      <w:r w:rsidR="6035747C">
        <w:rPr/>
        <w:t xml:space="preserve">    // Control LEDs based on distance</w:t>
      </w:r>
    </w:p>
    <w:p xmlns:wp14="http://schemas.microsoft.com/office/word/2010/wordml" w:rsidP="6035747C" wp14:paraId="4636ABD0" wp14:textId="1D2BD454">
      <w:pPr>
        <w:pStyle w:val="Normal"/>
      </w:pPr>
      <w:r w:rsidR="6035747C">
        <w:rPr/>
        <w:t xml:space="preserve">    if (distance &lt;= 4) {</w:t>
      </w:r>
    </w:p>
    <w:p xmlns:wp14="http://schemas.microsoft.com/office/word/2010/wordml" w:rsidP="6035747C" wp14:paraId="7CFDAC9C" wp14:textId="7F08E9E8">
      <w:pPr>
        <w:pStyle w:val="Normal"/>
      </w:pPr>
      <w:r w:rsidR="6035747C">
        <w:rPr/>
        <w:t xml:space="preserve">      digitalWrite(redLedPin, HIGH);</w:t>
      </w:r>
    </w:p>
    <w:p xmlns:wp14="http://schemas.microsoft.com/office/word/2010/wordml" w:rsidP="6035747C" wp14:paraId="621A673D" wp14:textId="1F9DA208">
      <w:pPr>
        <w:pStyle w:val="Normal"/>
      </w:pPr>
      <w:r w:rsidR="6035747C">
        <w:rPr/>
        <w:t xml:space="preserve">      digitalWrite(greenLedPin, LOW);</w:t>
      </w:r>
    </w:p>
    <w:p xmlns:wp14="http://schemas.microsoft.com/office/word/2010/wordml" w:rsidP="6035747C" wp14:paraId="31E3D01A" wp14:textId="008FECFC">
      <w:pPr>
        <w:pStyle w:val="Normal"/>
      </w:pPr>
      <w:r w:rsidR="6035747C">
        <w:rPr/>
        <w:t xml:space="preserve">    } else {</w:t>
      </w:r>
    </w:p>
    <w:p xmlns:wp14="http://schemas.microsoft.com/office/word/2010/wordml" w:rsidP="6035747C" wp14:paraId="4DE56BAE" wp14:textId="5C490856">
      <w:pPr>
        <w:pStyle w:val="Normal"/>
      </w:pPr>
      <w:r w:rsidR="6035747C">
        <w:rPr/>
        <w:t xml:space="preserve">      digitalWrite(redLedPin, LOW);</w:t>
      </w:r>
    </w:p>
    <w:p xmlns:wp14="http://schemas.microsoft.com/office/word/2010/wordml" w:rsidP="6035747C" wp14:paraId="42E3C8CB" wp14:textId="074DFFC9">
      <w:pPr>
        <w:pStyle w:val="Normal"/>
      </w:pPr>
      <w:r w:rsidR="6035747C">
        <w:rPr/>
        <w:t xml:space="preserve">      digitalWrite(greenLedPin, HIGH);</w:t>
      </w:r>
    </w:p>
    <w:p xmlns:wp14="http://schemas.microsoft.com/office/word/2010/wordml" w:rsidP="6035747C" wp14:paraId="2D61830D" wp14:textId="68365D21">
      <w:pPr>
        <w:pStyle w:val="Normal"/>
      </w:pPr>
      <w:r w:rsidR="6035747C">
        <w:rPr/>
        <w:t xml:space="preserve">    }</w:t>
      </w:r>
    </w:p>
    <w:p xmlns:wp14="http://schemas.microsoft.com/office/word/2010/wordml" w:rsidP="6035747C" wp14:paraId="25EE816F" wp14:textId="05EFC5BB">
      <w:pPr>
        <w:pStyle w:val="Normal"/>
      </w:pPr>
      <w:r w:rsidR="6035747C">
        <w:rPr/>
        <w:t xml:space="preserve">  }</w:t>
      </w:r>
    </w:p>
    <w:p xmlns:wp14="http://schemas.microsoft.com/office/word/2010/wordml" w:rsidP="6035747C" wp14:paraId="47D556C0" wp14:textId="0A2B1026">
      <w:pPr>
        <w:pStyle w:val="Normal"/>
      </w:pPr>
      <w:r w:rsidR="6035747C">
        <w:rPr/>
        <w:t xml:space="preserve"> </w:t>
      </w:r>
    </w:p>
    <w:p xmlns:wp14="http://schemas.microsoft.com/office/word/2010/wordml" w:rsidP="6035747C" wp14:paraId="02517DE6" wp14:textId="6774620C">
      <w:pPr>
        <w:pStyle w:val="Normal"/>
      </w:pPr>
      <w:r w:rsidR="6035747C">
        <w:rPr/>
        <w:t xml:space="preserve">  delay(1000); // Delay 1 second before next reading</w:t>
      </w:r>
    </w:p>
    <w:p xmlns:wp14="http://schemas.microsoft.com/office/word/2010/wordml" w:rsidP="6035747C" wp14:paraId="2C078E63" wp14:textId="0A8EE2BB">
      <w:pPr>
        <w:pStyle w:val="Normal"/>
      </w:pPr>
      <w:r w:rsidR="6035747C">
        <w:rPr/>
        <w:t>}</w:t>
      </w:r>
      <w:r>
        <w:drawing>
          <wp:inline xmlns:wp14="http://schemas.microsoft.com/office/word/2010/wordprocessingDrawing" wp14:editId="599BABCC" wp14:anchorId="2C115281">
            <wp:extent cx="4699652" cy="1985536"/>
            <wp:effectExtent l="0" t="0" r="0" b="0"/>
            <wp:docPr id="625898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1667f31e2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652" cy="19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5C46B"/>
    <w:rsid w:val="22C5C46B"/>
    <w:rsid w:val="6035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C46B"/>
  <w15:chartTrackingRefBased/>
  <w15:docId w15:val="{E60AF69E-C39C-44E3-B150-8FEEA2383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51667f31e241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2024-06-13T04:44:41.4390919Z</dcterms:created>
  <dcterms:modified xsi:type="dcterms:W3CDTF">2024-06-13T04:51:10.7951585Z</dcterms:modified>
  <dc:creator>kyathi priya</dc:creator>
  <lastModifiedBy>kyathi priya</lastModifiedBy>
</coreProperties>
</file>