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A7FF" w14:textId="7E1341EE" w:rsidR="00A56A31" w:rsidRPr="00866CBC" w:rsidRDefault="00866CBC" w:rsidP="00866CBC">
      <w:pPr>
        <w:jc w:val="center"/>
        <w:rPr>
          <w:rFonts w:ascii="Times New Roman" w:hAnsi="Times New Roman" w:cs="Times New Roman"/>
        </w:rPr>
      </w:pPr>
      <w:r w:rsidRPr="00866CBC">
        <w:rPr>
          <w:rFonts w:ascii="Times New Roman" w:hAnsi="Times New Roman" w:cs="Times New Roman"/>
        </w:rPr>
        <w:t>Milestone One Code Review Link:</w:t>
      </w:r>
    </w:p>
    <w:p w14:paraId="67A9BC66" w14:textId="77777777" w:rsidR="00866CBC" w:rsidRPr="00866CBC" w:rsidRDefault="00866CBC">
      <w:pPr>
        <w:rPr>
          <w:rFonts w:ascii="Times New Roman" w:hAnsi="Times New Roman" w:cs="Times New Roman"/>
        </w:rPr>
      </w:pPr>
    </w:p>
    <w:p w14:paraId="1A952C94" w14:textId="67B1C086" w:rsidR="00866CBC" w:rsidRPr="00866CBC" w:rsidRDefault="00866CBC">
      <w:pPr>
        <w:rPr>
          <w:rFonts w:ascii="Times New Roman" w:hAnsi="Times New Roman" w:cs="Times New Roman"/>
        </w:rPr>
      </w:pPr>
      <w:hyperlink r:id="rId4" w:history="1">
        <w:r w:rsidRPr="00866CBC">
          <w:rPr>
            <w:rStyle w:val="Hyperlink"/>
            <w:rFonts w:ascii="Times New Roman" w:hAnsi="Times New Roman" w:cs="Times New Roman"/>
          </w:rPr>
          <w:t>https://youtu.be/GImtJxhb</w:t>
        </w:r>
        <w:r w:rsidRPr="00866CBC">
          <w:rPr>
            <w:rStyle w:val="Hyperlink"/>
            <w:rFonts w:ascii="Times New Roman" w:hAnsi="Times New Roman" w:cs="Times New Roman"/>
          </w:rPr>
          <w:t>M</w:t>
        </w:r>
        <w:r w:rsidRPr="00866CBC">
          <w:rPr>
            <w:rStyle w:val="Hyperlink"/>
            <w:rFonts w:ascii="Times New Roman" w:hAnsi="Times New Roman" w:cs="Times New Roman"/>
          </w:rPr>
          <w:t>vA</w:t>
        </w:r>
      </w:hyperlink>
    </w:p>
    <w:p w14:paraId="5123812C" w14:textId="77777777" w:rsidR="00866CBC" w:rsidRPr="00866CBC" w:rsidRDefault="00866CBC">
      <w:pPr>
        <w:rPr>
          <w:rFonts w:ascii="Times New Roman" w:hAnsi="Times New Roman" w:cs="Times New Roman"/>
        </w:rPr>
      </w:pPr>
    </w:p>
    <w:sectPr w:rsidR="00866CBC" w:rsidRPr="0086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BC"/>
    <w:rsid w:val="00383AF6"/>
    <w:rsid w:val="007F4FCD"/>
    <w:rsid w:val="00866CBC"/>
    <w:rsid w:val="008A2EAA"/>
    <w:rsid w:val="00A56A31"/>
    <w:rsid w:val="00B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3766"/>
  <w15:chartTrackingRefBased/>
  <w15:docId w15:val="{81505778-4A9A-4ED3-9144-42AB9E61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C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GImtJxhbM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Negron</dc:creator>
  <cp:keywords/>
  <dc:description/>
  <cp:lastModifiedBy>Joshua Negron</cp:lastModifiedBy>
  <cp:revision>1</cp:revision>
  <dcterms:created xsi:type="dcterms:W3CDTF">2026-04-20T05:08:00Z</dcterms:created>
  <dcterms:modified xsi:type="dcterms:W3CDTF">2026-04-20T05:09:00Z</dcterms:modified>
</cp:coreProperties>
</file>