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F7AB" w14:textId="77777777" w:rsidR="00D042C5" w:rsidRDefault="00D042C5"/>
    <w:p w14:paraId="63D90105" w14:textId="77777777" w:rsidR="00356316" w:rsidRDefault="00356316" w:rsidP="00356316">
      <w:pPr>
        <w:spacing w:after="84"/>
      </w:pPr>
      <w:r>
        <w:rPr>
          <w:rFonts w:ascii="Calibri" w:eastAsia="Calibri" w:hAnsi="Calibri" w:cs="Calibri"/>
          <w:b/>
          <w:sz w:val="44"/>
        </w:rPr>
        <w:t>Phase3-Practice Project: Assisted Practice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7090F3C" w14:textId="77777777" w:rsidR="00356316" w:rsidRDefault="00356316" w:rsidP="00356316"/>
    <w:p w14:paraId="519A3249" w14:textId="77777777" w:rsidR="00356316" w:rsidRPr="002749C0" w:rsidRDefault="00356316" w:rsidP="00356316">
      <w:pPr>
        <w:rPr>
          <w:b/>
          <w:bCs/>
          <w:sz w:val="40"/>
          <w:szCs w:val="40"/>
        </w:rPr>
      </w:pPr>
      <w:r w:rsidRPr="005205AE">
        <w:rPr>
          <w:b/>
          <w:bCs/>
          <w:sz w:val="40"/>
          <w:szCs w:val="40"/>
        </w:rPr>
        <w:t>JMeter:</w:t>
      </w:r>
    </w:p>
    <w:p w14:paraId="77016D2E" w14:textId="77777777" w:rsidR="00356316" w:rsidRDefault="00356316" w:rsidP="00356316">
      <w:pPr>
        <w:spacing w:after="0" w:line="240" w:lineRule="auto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5631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br/>
        <w:t>Write a program to demonstrate the use of thread group plugin in JMeter.</w:t>
      </w:r>
    </w:p>
    <w:p w14:paraId="4D199236" w14:textId="77777777" w:rsidR="00356316" w:rsidRPr="00356316" w:rsidRDefault="00356316" w:rsidP="00356316">
      <w:pPr>
        <w:spacing w:after="0" w:line="240" w:lineRule="auto"/>
        <w:rPr>
          <w:rFonts w:ascii="Calibri" w:eastAsia="Times New Roman" w:hAnsi="Calibri" w:cs="Calibri"/>
          <w:b/>
          <w:bCs/>
          <w:color w:val="242424"/>
          <w:kern w:val="0"/>
          <w:sz w:val="28"/>
          <w:szCs w:val="28"/>
          <w:lang w:eastAsia="en-IN"/>
          <w14:ligatures w14:val="none"/>
        </w:rPr>
      </w:pPr>
    </w:p>
    <w:p w14:paraId="5B612818" w14:textId="1D6C8F85" w:rsidR="00356316" w:rsidRPr="00356316" w:rsidRDefault="00356316">
      <w:pPr>
        <w:rPr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</w:t>
      </w:r>
      <w:r w:rsidRPr="0035631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hread group plugin</w:t>
      </w:r>
      <w:r w:rsidRPr="0035631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</w:t>
      </w:r>
    </w:p>
    <w:p w14:paraId="7B6CFD3E" w14:textId="77777777" w:rsidR="00356316" w:rsidRDefault="00356316" w:rsidP="00356316">
      <w:r>
        <w:t xml:space="preserve">We have to download plugin manager jar file for </w:t>
      </w:r>
      <w:proofErr w:type="spellStart"/>
      <w:r>
        <w:t>jmeter</w:t>
      </w:r>
      <w:proofErr w:type="spellEnd"/>
      <w:r>
        <w:t xml:space="preserve"> and add plugin manager to </w:t>
      </w:r>
      <w:proofErr w:type="spellStart"/>
      <w:r>
        <w:t>jmeter</w:t>
      </w:r>
      <w:proofErr w:type="spellEnd"/>
      <w:r>
        <w:t>.</w:t>
      </w:r>
    </w:p>
    <w:p w14:paraId="1F3C408A" w14:textId="77777777" w:rsidR="00356316" w:rsidRPr="00356316" w:rsidRDefault="00356316" w:rsidP="00356316">
      <w:pPr>
        <w:shd w:val="clear" w:color="auto" w:fill="FFFFFF"/>
        <w:spacing w:before="300" w:after="150" w:line="240" w:lineRule="auto"/>
        <w:outlineLvl w:val="1"/>
        <w:rPr>
          <w:rFonts w:ascii="Tahoma" w:eastAsia="Times New Roman" w:hAnsi="Tahoma" w:cs="Tahoma"/>
          <w:color w:val="333333"/>
          <w:kern w:val="0"/>
          <w:sz w:val="28"/>
          <w:szCs w:val="28"/>
          <w:lang w:eastAsia="en-IN"/>
          <w14:ligatures w14:val="none"/>
        </w:rPr>
      </w:pPr>
      <w:r w:rsidRPr="00356316">
        <w:rPr>
          <w:rFonts w:ascii="Tahoma" w:eastAsia="Times New Roman" w:hAnsi="Tahoma" w:cs="Tahoma"/>
          <w:color w:val="333333"/>
          <w:kern w:val="0"/>
          <w:sz w:val="28"/>
          <w:szCs w:val="28"/>
          <w:lang w:eastAsia="en-IN"/>
          <w14:ligatures w14:val="none"/>
        </w:rPr>
        <w:t>Installation and Usage</w:t>
      </w:r>
    </w:p>
    <w:p w14:paraId="6584C246" w14:textId="77777777" w:rsidR="00356316" w:rsidRPr="000D37C8" w:rsidRDefault="00356316" w:rsidP="00356316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kern w:val="0"/>
          <w:sz w:val="21"/>
          <w:szCs w:val="21"/>
          <w:lang w:eastAsia="en-IN"/>
          <w14:ligatures w14:val="none"/>
        </w:rPr>
      </w:pPr>
      <w:r w:rsidRPr="000D37C8">
        <w:rPr>
          <w:rFonts w:ascii="Tahoma" w:eastAsia="Times New Roman" w:hAnsi="Tahoma" w:cs="Tahoma"/>
          <w:color w:val="333333"/>
          <w:kern w:val="0"/>
          <w:sz w:val="21"/>
          <w:szCs w:val="21"/>
          <w:lang w:eastAsia="en-IN"/>
          <w14:ligatures w14:val="none"/>
        </w:rPr>
        <w:t>Download the Plugins Manager </w:t>
      </w:r>
      <w:hyperlink r:id="rId4" w:history="1">
        <w:r w:rsidRPr="000D37C8">
          <w:rPr>
            <w:rFonts w:ascii="Tahoma" w:eastAsia="Times New Roman" w:hAnsi="Tahoma" w:cs="Tahoma"/>
            <w:color w:val="337AB7"/>
            <w:kern w:val="0"/>
            <w:sz w:val="21"/>
            <w:szCs w:val="21"/>
            <w:u w:val="single"/>
            <w:lang w:eastAsia="en-IN"/>
            <w14:ligatures w14:val="none"/>
          </w:rPr>
          <w:t>JAR file</w:t>
        </w:r>
      </w:hyperlink>
      <w:r w:rsidRPr="000D37C8">
        <w:rPr>
          <w:rFonts w:ascii="Tahoma" w:eastAsia="Times New Roman" w:hAnsi="Tahoma" w:cs="Tahoma"/>
          <w:color w:val="333333"/>
          <w:kern w:val="0"/>
          <w:sz w:val="21"/>
          <w:szCs w:val="21"/>
          <w:lang w:eastAsia="en-IN"/>
          <w14:ligatures w14:val="none"/>
        </w:rPr>
        <w:t> and put it into JMeter's </w:t>
      </w:r>
      <w:r w:rsidRPr="000D37C8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DDDDDD"/>
          <w:lang w:eastAsia="en-IN"/>
          <w14:ligatures w14:val="none"/>
        </w:rPr>
        <w:t>lib/</w:t>
      </w:r>
      <w:proofErr w:type="spellStart"/>
      <w:r w:rsidRPr="000D37C8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DDDDDD"/>
          <w:lang w:eastAsia="en-IN"/>
          <w14:ligatures w14:val="none"/>
        </w:rPr>
        <w:t>ext</w:t>
      </w:r>
      <w:proofErr w:type="spellEnd"/>
      <w:r w:rsidRPr="000D37C8">
        <w:rPr>
          <w:rFonts w:ascii="Tahoma" w:eastAsia="Times New Roman" w:hAnsi="Tahoma" w:cs="Tahoma"/>
          <w:color w:val="333333"/>
          <w:kern w:val="0"/>
          <w:sz w:val="21"/>
          <w:szCs w:val="21"/>
          <w:lang w:eastAsia="en-IN"/>
          <w14:ligatures w14:val="none"/>
        </w:rPr>
        <w:t> directory</w:t>
      </w:r>
    </w:p>
    <w:p w14:paraId="311DF6F5" w14:textId="77777777" w:rsidR="00356316" w:rsidRDefault="00356316" w:rsidP="00356316"/>
    <w:p w14:paraId="6597F4AF" w14:textId="77777777" w:rsidR="00356316" w:rsidRDefault="00356316" w:rsidP="00356316">
      <w:hyperlink r:id="rId5" w:history="1">
        <w:r w:rsidRPr="00BC73BF">
          <w:rPr>
            <w:rStyle w:val="Hyperlink"/>
          </w:rPr>
          <w:t>https://jmeter-plugins.org/wiki/PluginsManager/</w:t>
        </w:r>
      </w:hyperlink>
    </w:p>
    <w:p w14:paraId="1192DC0E" w14:textId="77777777" w:rsidR="00356316" w:rsidRDefault="00356316" w:rsidP="00356316"/>
    <w:p w14:paraId="4A10CFF0" w14:textId="77777777" w:rsidR="00356316" w:rsidRDefault="00356316" w:rsidP="00356316">
      <w:r w:rsidRPr="000D37C8">
        <w:rPr>
          <w:noProof/>
        </w:rPr>
        <w:drawing>
          <wp:inline distT="0" distB="0" distL="0" distR="0" wp14:anchorId="6A0F76DB" wp14:editId="6E4F90AA">
            <wp:extent cx="5731510" cy="3163570"/>
            <wp:effectExtent l="0" t="0" r="2540" b="0"/>
            <wp:docPr id="114539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95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15A4" w14:textId="77777777" w:rsidR="00356316" w:rsidRDefault="00356316" w:rsidP="00356316"/>
    <w:p w14:paraId="3E78D3D3" w14:textId="77777777" w:rsidR="00356316" w:rsidRDefault="00356316" w:rsidP="00356316">
      <w:r w:rsidRPr="000D37C8">
        <w:rPr>
          <w:noProof/>
        </w:rPr>
        <w:drawing>
          <wp:inline distT="0" distB="0" distL="0" distR="0" wp14:anchorId="7D6DB32E" wp14:editId="747FDB6D">
            <wp:extent cx="5731510" cy="885190"/>
            <wp:effectExtent l="0" t="0" r="2540" b="0"/>
            <wp:docPr id="33945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5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15AE" w14:textId="77777777" w:rsidR="00356316" w:rsidRDefault="00356316" w:rsidP="00356316"/>
    <w:p w14:paraId="40437E64" w14:textId="77777777" w:rsidR="00356316" w:rsidRDefault="00356316" w:rsidP="00356316">
      <w:r>
        <w:t xml:space="preserve">Copy this in </w:t>
      </w:r>
      <w:proofErr w:type="spellStart"/>
      <w:r>
        <w:t>jmeter</w:t>
      </w:r>
      <w:proofErr w:type="spellEnd"/>
      <w:r>
        <w:t xml:space="preserve"> folder</w:t>
      </w:r>
      <w:r>
        <w:sym w:font="Wingdings" w:char="F0E0"/>
      </w:r>
      <w:r>
        <w:t xml:space="preserve"> lib-&gt;</w:t>
      </w:r>
      <w:proofErr w:type="spellStart"/>
      <w:r>
        <w:t>ext</w:t>
      </w:r>
      <w:proofErr w:type="spellEnd"/>
      <w:r>
        <w:t xml:space="preserve"> folder</w:t>
      </w:r>
    </w:p>
    <w:p w14:paraId="7854956C" w14:textId="77777777" w:rsidR="00356316" w:rsidRDefault="00356316" w:rsidP="00356316"/>
    <w:p w14:paraId="5FF53AEE" w14:textId="77777777" w:rsidR="00356316" w:rsidRDefault="00356316" w:rsidP="00356316">
      <w:r w:rsidRPr="000D37C8">
        <w:rPr>
          <w:noProof/>
        </w:rPr>
        <w:drawing>
          <wp:inline distT="0" distB="0" distL="0" distR="0" wp14:anchorId="6811DE34" wp14:editId="1086699A">
            <wp:extent cx="5731510" cy="1802130"/>
            <wp:effectExtent l="0" t="0" r="2540" b="7620"/>
            <wp:docPr id="140264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8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F79" w14:textId="77777777" w:rsidR="00356316" w:rsidRDefault="00356316" w:rsidP="00356316"/>
    <w:p w14:paraId="02A6973D" w14:textId="405BCEAA" w:rsidR="00356316" w:rsidRDefault="00356316" w:rsidP="00356316">
      <w:r>
        <w:t xml:space="preserve">Stop and restart </w:t>
      </w:r>
      <w:proofErr w:type="spellStart"/>
      <w:r>
        <w:t>jmeter</w:t>
      </w:r>
      <w:proofErr w:type="spellEnd"/>
    </w:p>
    <w:p w14:paraId="4C04AA8B" w14:textId="77777777" w:rsidR="00356316" w:rsidRDefault="00356316" w:rsidP="00356316">
      <w:r>
        <w:t xml:space="preserve">In </w:t>
      </w:r>
      <w:proofErr w:type="spellStart"/>
      <w:r>
        <w:t>Jmeter</w:t>
      </w:r>
      <w:proofErr w:type="spellEnd"/>
      <w:r>
        <w:t xml:space="preserve"> </w:t>
      </w:r>
      <w:r>
        <w:sym w:font="Wingdings" w:char="F0E0"/>
      </w:r>
      <w:r>
        <w:t xml:space="preserve"> go to Options -&gt; you will see the Plugin Manager</w:t>
      </w:r>
    </w:p>
    <w:p w14:paraId="2BEB28F8" w14:textId="5335445B" w:rsidR="00356316" w:rsidRDefault="00356316" w:rsidP="00356316">
      <w:r w:rsidRPr="00356316">
        <w:drawing>
          <wp:inline distT="0" distB="0" distL="0" distR="0" wp14:anchorId="3D8C479A" wp14:editId="49A3B20A">
            <wp:extent cx="3803845" cy="3683189"/>
            <wp:effectExtent l="0" t="0" r="6350" b="0"/>
            <wp:docPr id="153329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96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CD89" w14:textId="3FF84F51" w:rsidR="00356316" w:rsidRDefault="00356316" w:rsidP="00356316">
      <w:pP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t>Click on plugin manager</w:t>
      </w:r>
      <w:r>
        <w:sym w:font="Wingdings" w:char="F0E0"/>
      </w:r>
      <w:r>
        <w:t xml:space="preserve"> go to available plugins </w:t>
      </w:r>
      <w:r>
        <w:sym w:font="Wingdings" w:char="F0E0"/>
      </w:r>
      <w:r>
        <w:t xml:space="preserve"> search for</w:t>
      </w:r>
      <w:r>
        <w:t xml:space="preserve"> custom </w:t>
      </w:r>
      <w:r w:rsidRPr="0035631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thread group plugin</w:t>
      </w:r>
    </w:p>
    <w:p w14:paraId="413742E1" w14:textId="4EF03AEE" w:rsidR="00356316" w:rsidRDefault="00356316" w:rsidP="00356316">
      <w:r>
        <w:rPr>
          <w:noProof/>
        </w:rPr>
        <w:lastRenderedPageBreak/>
        <w:drawing>
          <wp:inline distT="0" distB="0" distL="0" distR="0" wp14:anchorId="7111983F" wp14:editId="579EDE4E">
            <wp:extent cx="5731510" cy="3223895"/>
            <wp:effectExtent l="0" t="0" r="2540" b="0"/>
            <wp:docPr id="97010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08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829F" w14:textId="77777777" w:rsidR="00356316" w:rsidRDefault="00356316"/>
    <w:sectPr w:rsidR="0035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16"/>
    <w:rsid w:val="00356316"/>
    <w:rsid w:val="00D0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4122"/>
  <w15:chartTrackingRefBased/>
  <w15:docId w15:val="{A95E756B-3BFB-4AFA-8B00-360C4625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3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meter-plugins.org/wiki/PluginsManager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jmeter-plugins.org/ge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Joshnitha Rangolu</dc:creator>
  <cp:keywords/>
  <dc:description/>
  <cp:lastModifiedBy>Joshnitha Rangolu</cp:lastModifiedBy>
  <cp:revision>1</cp:revision>
  <cp:lastPrinted>2023-11-01T12:37:00Z</cp:lastPrinted>
  <dcterms:created xsi:type="dcterms:W3CDTF">2023-11-01T12:25:00Z</dcterms:created>
  <dcterms:modified xsi:type="dcterms:W3CDTF">2023-11-01T12:38:00Z</dcterms:modified>
</cp:coreProperties>
</file>