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90C5" w14:textId="77777777" w:rsidR="00E52905" w:rsidRDefault="00E52905" w:rsidP="00E52905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John Jones, Amex 371449635398431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2A14C955" w14:textId="77777777" w:rsidR="00E52905" w:rsidRDefault="00E52905" w:rsidP="00E52905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Giovanni Giuseppe, Amex 378282246310005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7A7C8DB4" w14:textId="77777777" w:rsidR="00E52905" w:rsidRDefault="00E52905" w:rsidP="00E52905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Bertrand Holger, Amex 378734493671000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17552BB4" w14:textId="77777777" w:rsidR="00E52905" w:rsidRDefault="00E52905" w:rsidP="00E52905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Gertrude </w:t>
      </w:r>
      <w:proofErr w:type="spellStart"/>
      <w:r>
        <w:rPr>
          <w:rFonts w:ascii="-webkit-standard" w:hAnsi="-webkit-standard"/>
          <w:color w:val="000000"/>
        </w:rPr>
        <w:t>Melanger</w:t>
      </w:r>
      <w:proofErr w:type="spellEnd"/>
      <w:r>
        <w:rPr>
          <w:rFonts w:ascii="-webkit-standard" w:hAnsi="-webkit-standard"/>
          <w:color w:val="000000"/>
        </w:rPr>
        <w:t>, Discover 6011111111111117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97A4EDD" w14:textId="77777777" w:rsidR="00E52905" w:rsidRDefault="00E52905" w:rsidP="00E52905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Giovanna </w:t>
      </w:r>
      <w:proofErr w:type="spellStart"/>
      <w:r>
        <w:rPr>
          <w:rFonts w:ascii="-webkit-standard" w:hAnsi="-webkit-standard"/>
          <w:color w:val="000000"/>
        </w:rPr>
        <w:t>Giuseppa</w:t>
      </w:r>
      <w:proofErr w:type="spellEnd"/>
      <w:r>
        <w:rPr>
          <w:rFonts w:ascii="-webkit-standard" w:hAnsi="-webkit-standard"/>
          <w:color w:val="000000"/>
        </w:rPr>
        <w:t>, Discover 6011000990139424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24305026" w14:textId="77777777" w:rsidR="00E52905" w:rsidRDefault="00E52905" w:rsidP="00E52905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Tim Towne, MasterCard 5105105105105100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C7F8FCD" w14:textId="77777777" w:rsidR="00E52905" w:rsidRDefault="00E52905" w:rsidP="00E52905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Nathalie Chevalier, Diners Club 30569309025904</w:t>
      </w:r>
    </w:p>
    <w:p w14:paraId="74BCAF0B" w14:textId="220FFDEF" w:rsidR="006A424A" w:rsidRDefault="006A424A">
      <w:bookmarkStart w:id="0" w:name="_GoBack"/>
      <w:bookmarkEnd w:id="0"/>
    </w:p>
    <w:sectPr w:rsidR="006A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244"/>
    <w:multiLevelType w:val="hybridMultilevel"/>
    <w:tmpl w:val="C8BC6C04"/>
    <w:lvl w:ilvl="0" w:tplc="112069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0F11A0E"/>
    <w:multiLevelType w:val="hybridMultilevel"/>
    <w:tmpl w:val="1208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F2DB2"/>
    <w:multiLevelType w:val="hybridMultilevel"/>
    <w:tmpl w:val="8E3C3CCC"/>
    <w:lvl w:ilvl="0" w:tplc="DEE244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28A262A"/>
    <w:multiLevelType w:val="hybridMultilevel"/>
    <w:tmpl w:val="E1DE9F32"/>
    <w:lvl w:ilvl="0" w:tplc="083A06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7E252C"/>
    <w:multiLevelType w:val="hybridMultilevel"/>
    <w:tmpl w:val="A672EFCA"/>
    <w:lvl w:ilvl="0" w:tplc="5EBE01B4">
      <w:start w:val="1"/>
      <w:numFmt w:val="lowerRoman"/>
      <w:lvlText w:val="%1.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F8A"/>
    <w:rsid w:val="00174333"/>
    <w:rsid w:val="00300C09"/>
    <w:rsid w:val="0045265E"/>
    <w:rsid w:val="006A424A"/>
    <w:rsid w:val="00995955"/>
    <w:rsid w:val="00AA484B"/>
    <w:rsid w:val="00E52905"/>
    <w:rsid w:val="00FD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F0E4"/>
  <w15:chartTrackingRefBased/>
  <w15:docId w15:val="{7C78BD2F-2F21-499B-9C06-1C199694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F8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29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Nate Springer</cp:lastModifiedBy>
  <cp:revision>4</cp:revision>
  <dcterms:created xsi:type="dcterms:W3CDTF">2017-03-08T21:47:00Z</dcterms:created>
  <dcterms:modified xsi:type="dcterms:W3CDTF">2019-11-08T21:33:00Z</dcterms:modified>
</cp:coreProperties>
</file>