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00B45" w14:textId="58DEEA24" w:rsidR="00830DF9" w:rsidRDefault="00D740EA" w:rsidP="00225510">
      <w:pPr>
        <w:pStyle w:val="Heading1"/>
        <w:jc w:val="center"/>
      </w:pPr>
      <w:r>
        <w:t xml:space="preserve">Assignment </w:t>
      </w:r>
      <w:r w:rsidR="00C82EDC">
        <w:t>5</w:t>
      </w:r>
      <w:r>
        <w:t xml:space="preserve">   </w:t>
      </w:r>
      <w:r w:rsidR="00830DF9">
        <w:t xml:space="preserve"> Name_______________________________</w:t>
      </w:r>
    </w:p>
    <w:p w14:paraId="267D09FE" w14:textId="3E02D403" w:rsidR="00017876" w:rsidRDefault="008B2F5E" w:rsidP="002B075E">
      <w:pPr>
        <w:pStyle w:val="ListParagraph"/>
        <w:numPr>
          <w:ilvl w:val="0"/>
          <w:numId w:val="1"/>
        </w:numPr>
      </w:pPr>
      <w:r w:rsidRPr="008B2F5E">
        <w:t xml:space="preserve">Your target for this assignment is to </w:t>
      </w:r>
      <w:r w:rsidR="00A72324">
        <w:t xml:space="preserve">create </w:t>
      </w:r>
      <w:r w:rsidR="00D13A34">
        <w:t xml:space="preserve">a simple web BMI calculator that lets the user enter his or her </w:t>
      </w:r>
      <w:proofErr w:type="gramStart"/>
      <w:r w:rsidR="00D13A34">
        <w:t>weight(</w:t>
      </w:r>
      <w:proofErr w:type="gramEnd"/>
      <w:r w:rsidR="00D13A34">
        <w:t xml:space="preserve">in pounds)  and height(in inches), then calculates a person’s body mass index.  A person’s BMI is calculated with the following formula: BMI = weightx703/ height^2.  </w:t>
      </w:r>
    </w:p>
    <w:p w14:paraId="0D8C573A" w14:textId="77777777" w:rsidR="002B075E" w:rsidRDefault="002B075E" w:rsidP="002B075E">
      <w:pPr>
        <w:pStyle w:val="ListParagraph"/>
      </w:pPr>
    </w:p>
    <w:p w14:paraId="50A74CD5" w14:textId="77777777" w:rsidR="00E11571" w:rsidRDefault="00D13A34" w:rsidP="00E11571">
      <w:pPr>
        <w:pStyle w:val="ListParagraph"/>
        <w:numPr>
          <w:ilvl w:val="0"/>
          <w:numId w:val="1"/>
        </w:numPr>
      </w:pPr>
      <w:r>
        <w:t>Here are grading rubrics/</w:t>
      </w:r>
      <w:r w:rsidR="00EC4E78">
        <w:t>specifications for</w:t>
      </w:r>
      <w:r w:rsidR="0016492D">
        <w:t xml:space="preserve"> BMI calculator</w:t>
      </w:r>
      <w:r w:rsidR="008B2F5E">
        <w:t>.</w:t>
      </w:r>
    </w:p>
    <w:p w14:paraId="3D3B6A23" w14:textId="77777777" w:rsidR="000F1286" w:rsidRDefault="00D13A34" w:rsidP="00AC7E8E">
      <w:pPr>
        <w:pStyle w:val="ListParagraph"/>
        <w:numPr>
          <w:ilvl w:val="0"/>
          <w:numId w:val="5"/>
        </w:numPr>
      </w:pPr>
      <w:r>
        <w:t>Name your file  bmi.html</w:t>
      </w:r>
    </w:p>
    <w:p w14:paraId="2B6383A1" w14:textId="77777777" w:rsidR="00E11571" w:rsidRDefault="00E11571" w:rsidP="00AC7E8E">
      <w:pPr>
        <w:pStyle w:val="ListParagraph"/>
        <w:numPr>
          <w:ilvl w:val="0"/>
          <w:numId w:val="5"/>
        </w:numPr>
      </w:pPr>
      <w:r>
        <w:t xml:space="preserve">In the assignment section of your index.html document, create a link which links to </w:t>
      </w:r>
      <w:r w:rsidR="008B562E">
        <w:t>this document</w:t>
      </w:r>
      <w:r w:rsidR="00D13A34">
        <w:t xml:space="preserve"> “bmi</w:t>
      </w:r>
      <w:r>
        <w:t xml:space="preserve">.html”. </w:t>
      </w:r>
    </w:p>
    <w:p w14:paraId="23BD72D5" w14:textId="77777777" w:rsidR="00B5256F" w:rsidRDefault="00D13A34" w:rsidP="00AC7E8E">
      <w:pPr>
        <w:pStyle w:val="ListParagraph"/>
        <w:numPr>
          <w:ilvl w:val="0"/>
          <w:numId w:val="5"/>
        </w:numPr>
      </w:pPr>
      <w:r>
        <w:t>Input text box and label for Weight</w:t>
      </w:r>
      <w:r w:rsidR="00EC4E78">
        <w:t xml:space="preserve">, please use unit </w:t>
      </w:r>
      <w:r w:rsidR="00EC4E78" w:rsidRPr="00EC4E78">
        <w:rPr>
          <w:b/>
        </w:rPr>
        <w:t>pounds</w:t>
      </w:r>
      <w:r w:rsidR="00EC4E78">
        <w:t>.</w:t>
      </w:r>
    </w:p>
    <w:p w14:paraId="35EB29D3" w14:textId="77777777" w:rsidR="00326B9F" w:rsidRDefault="00D13A34" w:rsidP="00AC7E8E">
      <w:pPr>
        <w:pStyle w:val="ListParagraph"/>
        <w:numPr>
          <w:ilvl w:val="0"/>
          <w:numId w:val="5"/>
        </w:numPr>
      </w:pPr>
      <w:r>
        <w:t>Input text box and label for Height</w:t>
      </w:r>
      <w:r w:rsidR="00EC4E78">
        <w:t xml:space="preserve">, please use unit </w:t>
      </w:r>
      <w:r w:rsidR="00EC4E78" w:rsidRPr="00EC4E78">
        <w:rPr>
          <w:b/>
        </w:rPr>
        <w:t>inches</w:t>
      </w:r>
      <w:r w:rsidR="00EC4E78">
        <w:t xml:space="preserve">. </w:t>
      </w:r>
    </w:p>
    <w:p w14:paraId="19B05254" w14:textId="77777777" w:rsidR="00B03FFD" w:rsidRDefault="00B03FFD" w:rsidP="00AC7E8E">
      <w:pPr>
        <w:pStyle w:val="ListParagraph"/>
        <w:numPr>
          <w:ilvl w:val="0"/>
          <w:numId w:val="5"/>
        </w:numPr>
      </w:pPr>
      <w:r>
        <w:t>Input text box for User’s Name</w:t>
      </w:r>
    </w:p>
    <w:p w14:paraId="1C532FB8" w14:textId="77777777" w:rsidR="00B03FFD" w:rsidRDefault="00B03FFD" w:rsidP="00AC7E8E">
      <w:pPr>
        <w:pStyle w:val="ListParagraph"/>
        <w:numPr>
          <w:ilvl w:val="0"/>
          <w:numId w:val="5"/>
        </w:numPr>
      </w:pPr>
      <w:r>
        <w:t>Drop down list (Select Tag) for User’s Age</w:t>
      </w:r>
    </w:p>
    <w:p w14:paraId="3E5A5918" w14:textId="7EB8C7E3" w:rsidR="00D13A34" w:rsidRDefault="00D13A34" w:rsidP="00AC7E8E">
      <w:pPr>
        <w:pStyle w:val="ListParagraph"/>
        <w:numPr>
          <w:ilvl w:val="0"/>
          <w:numId w:val="5"/>
        </w:numPr>
      </w:pPr>
      <w:r>
        <w:t xml:space="preserve">Button “Compute BMI” </w:t>
      </w:r>
    </w:p>
    <w:p w14:paraId="11D94A93" w14:textId="11D4FFA3" w:rsidR="0084622F" w:rsidRDefault="0084622F" w:rsidP="00AC7E8E">
      <w:pPr>
        <w:pStyle w:val="ListParagraph"/>
        <w:numPr>
          <w:ilvl w:val="0"/>
          <w:numId w:val="5"/>
        </w:numPr>
      </w:pPr>
      <w:r>
        <w:t xml:space="preserve">A vertical bar that shows the </w:t>
      </w:r>
      <w:r w:rsidR="002D0056">
        <w:t>BMI category</w:t>
      </w:r>
    </w:p>
    <w:p w14:paraId="335FBB26" w14:textId="60643E6E" w:rsidR="002D0056" w:rsidRDefault="002D0056" w:rsidP="00AC7E8E">
      <w:pPr>
        <w:pStyle w:val="ListParagraph"/>
        <w:numPr>
          <w:ilvl w:val="0"/>
          <w:numId w:val="5"/>
        </w:numPr>
      </w:pPr>
      <w:r>
        <w:t>A MII image</w:t>
      </w:r>
    </w:p>
    <w:p w14:paraId="2B18D0DA" w14:textId="00BBF894" w:rsidR="00D13A34" w:rsidRDefault="00D13A34" w:rsidP="00AC7E8E">
      <w:pPr>
        <w:pStyle w:val="ListParagraph"/>
        <w:numPr>
          <w:ilvl w:val="0"/>
          <w:numId w:val="5"/>
        </w:numPr>
      </w:pPr>
      <w:r>
        <w:t>JavaScript function that read inputs and calculate BMI</w:t>
      </w:r>
    </w:p>
    <w:p w14:paraId="7210FA95" w14:textId="77777777" w:rsidR="00D13A34" w:rsidRDefault="00017876" w:rsidP="00AC7E8E">
      <w:pPr>
        <w:pStyle w:val="ListParagraph"/>
        <w:numPr>
          <w:ilvl w:val="1"/>
          <w:numId w:val="7"/>
        </w:numPr>
      </w:pPr>
      <w:r>
        <w:t>Read i</w:t>
      </w:r>
      <w:r w:rsidR="00D13A34">
        <w:t>nput</w:t>
      </w:r>
    </w:p>
    <w:p w14:paraId="106A1999" w14:textId="77777777" w:rsidR="00944948" w:rsidRDefault="00944948" w:rsidP="00944948">
      <w:pPr>
        <w:pStyle w:val="ListParagraph"/>
        <w:numPr>
          <w:ilvl w:val="1"/>
          <w:numId w:val="7"/>
        </w:numPr>
      </w:pPr>
      <w:r>
        <w:t>Display a personalized welcome message.</w:t>
      </w:r>
    </w:p>
    <w:p w14:paraId="5164B29C" w14:textId="77777777" w:rsidR="00944948" w:rsidRDefault="00944948" w:rsidP="00944948">
      <w:pPr>
        <w:pStyle w:val="ListParagraph"/>
        <w:numPr>
          <w:ilvl w:val="1"/>
          <w:numId w:val="7"/>
        </w:numPr>
      </w:pPr>
      <w:r>
        <w:t>If user’s age is less than 20, remind the user to use BMI percentile chart (</w:t>
      </w:r>
      <w:hyperlink r:id="rId5" w:history="1">
        <w:r w:rsidRPr="00E27E0E">
          <w:rPr>
            <w:rStyle w:val="Hyperlink"/>
          </w:rPr>
          <w:t>https://www.cdc.gov/growthcharts/data/set1clinical/cj41l023.pdf</w:t>
        </w:r>
      </w:hyperlink>
      <w:r>
        <w:t xml:space="preserve"> ,</w:t>
      </w:r>
      <w:r w:rsidRPr="000331F2">
        <w:t xml:space="preserve"> https://www.cdc.gov/growthcharts/data/set1clinical/cj41l024.pdf</w:t>
      </w:r>
      <w:r>
        <w:t xml:space="preserve">   ) to determine weight category.</w:t>
      </w:r>
    </w:p>
    <w:p w14:paraId="1F24F513" w14:textId="77777777" w:rsidR="00017876" w:rsidRDefault="00EC4E78" w:rsidP="00AC7E8E">
      <w:pPr>
        <w:pStyle w:val="ListParagraph"/>
        <w:numPr>
          <w:ilvl w:val="1"/>
          <w:numId w:val="7"/>
        </w:numPr>
      </w:pPr>
      <w:r>
        <w:t>*</w:t>
      </w:r>
      <w:r w:rsidR="00017876">
        <w:t>Validate the input</w:t>
      </w:r>
      <w:r>
        <w:t>*  -- You should reject the input if it is not a valid number</w:t>
      </w:r>
    </w:p>
    <w:p w14:paraId="67DA8AAE" w14:textId="77777777" w:rsidR="00D13A34" w:rsidRDefault="00D13A34" w:rsidP="00AC7E8E">
      <w:pPr>
        <w:pStyle w:val="ListParagraph"/>
        <w:numPr>
          <w:ilvl w:val="1"/>
          <w:numId w:val="7"/>
        </w:numPr>
      </w:pPr>
      <w:r>
        <w:t xml:space="preserve">Convert </w:t>
      </w:r>
      <w:r w:rsidR="006E79DC">
        <w:t xml:space="preserve">input </w:t>
      </w:r>
      <w:r>
        <w:t>to float type</w:t>
      </w:r>
    </w:p>
    <w:p w14:paraId="46071891" w14:textId="77777777" w:rsidR="00D13A34" w:rsidRDefault="00D13A34" w:rsidP="00AC7E8E">
      <w:pPr>
        <w:pStyle w:val="ListParagraph"/>
        <w:numPr>
          <w:ilvl w:val="1"/>
          <w:numId w:val="7"/>
        </w:numPr>
      </w:pPr>
      <w:r>
        <w:t>Perform the calculation</w:t>
      </w:r>
    </w:p>
    <w:p w14:paraId="194646F9" w14:textId="77777777" w:rsidR="00D13A34" w:rsidRDefault="001C230A" w:rsidP="00AC7E8E">
      <w:pPr>
        <w:pStyle w:val="ListParagraph"/>
        <w:numPr>
          <w:ilvl w:val="1"/>
          <w:numId w:val="7"/>
        </w:numPr>
      </w:pPr>
      <w:r>
        <w:t>Display the BMI</w:t>
      </w:r>
      <w:r w:rsidR="00F703C0">
        <w:t xml:space="preserve">. Keep two decimal places. </w:t>
      </w:r>
    </w:p>
    <w:p w14:paraId="381D7F32" w14:textId="1E011FCE" w:rsidR="001C230A" w:rsidRDefault="001C230A" w:rsidP="00AC7E8E">
      <w:pPr>
        <w:pStyle w:val="ListParagraph"/>
        <w:numPr>
          <w:ilvl w:val="1"/>
          <w:numId w:val="7"/>
        </w:numPr>
      </w:pPr>
      <w:r>
        <w:t>Alert the user if he is in the overweight or obesity category</w:t>
      </w:r>
      <w:r w:rsidR="00703D00">
        <w:t xml:space="preserve"> (BMI &gt;=28)</w:t>
      </w:r>
    </w:p>
    <w:p w14:paraId="2C2DDC0F" w14:textId="768405AC" w:rsidR="00083396" w:rsidRDefault="00083396" w:rsidP="00083396">
      <w:pPr>
        <w:pStyle w:val="ListParagraph"/>
        <w:numPr>
          <w:ilvl w:val="1"/>
          <w:numId w:val="7"/>
        </w:numPr>
      </w:pPr>
      <w:r>
        <w:t>Create an animation that show</w:t>
      </w:r>
      <w:r w:rsidR="001E33E1">
        <w:t>s</w:t>
      </w:r>
      <w:r>
        <w:t xml:space="preserve"> a comparison of change in BMI for varying weight.</w:t>
      </w:r>
    </w:p>
    <w:p w14:paraId="5EA5789B" w14:textId="166C7246" w:rsidR="001C230A" w:rsidRDefault="00594AED" w:rsidP="00AC7E8E">
      <w:pPr>
        <w:pStyle w:val="ListParagraph"/>
        <w:numPr>
          <w:ilvl w:val="1"/>
          <w:numId w:val="7"/>
        </w:numPr>
      </w:pPr>
      <w:r>
        <w:t xml:space="preserve">Open a new page </w:t>
      </w:r>
      <w:hyperlink r:id="rId6" w:history="1">
        <w:r w:rsidR="006659EE">
          <w:rPr>
            <w:rStyle w:val="Hyperlink"/>
          </w:rPr>
          <w:t>http://www.nhlbi.nih.gov/health/public/heart/obesity/lose_wt/control.htm</w:t>
        </w:r>
      </w:hyperlink>
      <w:r w:rsidR="006659EE">
        <w:t xml:space="preserve">   if the user is overweight.</w:t>
      </w:r>
    </w:p>
    <w:p w14:paraId="0D10AB2D" w14:textId="77777777" w:rsidR="00586A9D" w:rsidRDefault="00586A9D" w:rsidP="00AC7E8E">
      <w:pPr>
        <w:pStyle w:val="ListParagraph"/>
        <w:numPr>
          <w:ilvl w:val="0"/>
          <w:numId w:val="6"/>
        </w:numPr>
      </w:pPr>
      <w:r>
        <w:t xml:space="preserve">Before you submit your file, be sure to check this checklist.  </w:t>
      </w:r>
    </w:p>
    <w:p w14:paraId="5383A128" w14:textId="77777777" w:rsidR="00586A9D" w:rsidRDefault="00586A9D" w:rsidP="00AC7E8E">
      <w:pPr>
        <w:pStyle w:val="ListParagraph"/>
        <w:numPr>
          <w:ilvl w:val="0"/>
          <w:numId w:val="6"/>
        </w:numPr>
      </w:pPr>
      <w:r>
        <w:t>To submit:</w:t>
      </w:r>
    </w:p>
    <w:p w14:paraId="7BCA6421" w14:textId="48748266" w:rsidR="008A2058" w:rsidRDefault="008A2058" w:rsidP="008A2058">
      <w:pPr>
        <w:pStyle w:val="ListParagraph"/>
        <w:numPr>
          <w:ilvl w:val="1"/>
          <w:numId w:val="3"/>
        </w:numPr>
      </w:pPr>
      <w:r>
        <w:t>Upload your file</w:t>
      </w:r>
      <w:r w:rsidR="003D1A07">
        <w:t>s</w:t>
      </w:r>
      <w:r w:rsidR="001A654B">
        <w:t xml:space="preserve"> </w:t>
      </w:r>
      <w:r>
        <w:t xml:space="preserve">to </w:t>
      </w:r>
      <w:r w:rsidR="00083396">
        <w:t>GitHub.</w:t>
      </w:r>
      <w:r w:rsidR="001A654B">
        <w:t xml:space="preserve"> </w:t>
      </w:r>
    </w:p>
    <w:p w14:paraId="1E7035B5" w14:textId="77777777" w:rsidR="00492F1F" w:rsidRPr="00830DF9" w:rsidRDefault="005907C3" w:rsidP="008A2058">
      <w:pPr>
        <w:pStyle w:val="ListParagraph"/>
        <w:numPr>
          <w:ilvl w:val="1"/>
          <w:numId w:val="3"/>
        </w:numPr>
      </w:pPr>
      <w:r>
        <w:t>Please turn in this page with items checked to instructor on due date.</w:t>
      </w:r>
      <w:r w:rsidR="00017876" w:rsidRPr="00017876">
        <w:t xml:space="preserve"> </w:t>
      </w:r>
    </w:p>
    <w:sectPr w:rsidR="00492F1F" w:rsidRPr="00830DF9" w:rsidSect="000331F2">
      <w:pgSz w:w="12240" w:h="15840"/>
      <w:pgMar w:top="36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16E"/>
    <w:multiLevelType w:val="hybridMultilevel"/>
    <w:tmpl w:val="E2E61974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D2FCA43A">
      <w:start w:val="1"/>
      <w:numFmt w:val="bullet"/>
      <w:lvlText w:val="□"/>
      <w:lvlJc w:val="left"/>
      <w:pPr>
        <w:ind w:left="1800" w:hanging="360"/>
      </w:pPr>
      <w:rPr>
        <w:rFonts w:ascii="Bookman Old Style" w:hAnsi="Bookman Old Style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0616A"/>
    <w:multiLevelType w:val="hybridMultilevel"/>
    <w:tmpl w:val="DC44AE0C"/>
    <w:lvl w:ilvl="0" w:tplc="D2FCA43A">
      <w:start w:val="1"/>
      <w:numFmt w:val="bullet"/>
      <w:lvlText w:val="□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5C3C3D"/>
    <w:multiLevelType w:val="hybridMultilevel"/>
    <w:tmpl w:val="7E089F54"/>
    <w:lvl w:ilvl="0" w:tplc="D2FCA43A">
      <w:start w:val="1"/>
      <w:numFmt w:val="bullet"/>
      <w:lvlText w:val="□"/>
      <w:lvlJc w:val="left"/>
      <w:pPr>
        <w:ind w:left="108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0D1895"/>
    <w:multiLevelType w:val="hybridMultilevel"/>
    <w:tmpl w:val="A85C7C5A"/>
    <w:lvl w:ilvl="0" w:tplc="8138E000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4B3AEF"/>
    <w:multiLevelType w:val="hybridMultilevel"/>
    <w:tmpl w:val="3890374E"/>
    <w:lvl w:ilvl="0" w:tplc="D2FCA43A">
      <w:start w:val="1"/>
      <w:numFmt w:val="bullet"/>
      <w:lvlText w:val="□"/>
      <w:lvlJc w:val="left"/>
      <w:pPr>
        <w:ind w:left="1440" w:hanging="360"/>
      </w:pPr>
      <w:rPr>
        <w:rFonts w:ascii="Bookman Old Style" w:hAnsi="Bookman Old Style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DF9"/>
    <w:rsid w:val="00017876"/>
    <w:rsid w:val="000331F2"/>
    <w:rsid w:val="00070E4B"/>
    <w:rsid w:val="00083396"/>
    <w:rsid w:val="000E472C"/>
    <w:rsid w:val="000F1286"/>
    <w:rsid w:val="0016492D"/>
    <w:rsid w:val="00182A46"/>
    <w:rsid w:val="001A654B"/>
    <w:rsid w:val="001C230A"/>
    <w:rsid w:val="001E33E1"/>
    <w:rsid w:val="002230A6"/>
    <w:rsid w:val="00225510"/>
    <w:rsid w:val="0023072A"/>
    <w:rsid w:val="002359B1"/>
    <w:rsid w:val="00297F80"/>
    <w:rsid w:val="002B075E"/>
    <w:rsid w:val="002D0056"/>
    <w:rsid w:val="00326B9F"/>
    <w:rsid w:val="003D1A07"/>
    <w:rsid w:val="004507BA"/>
    <w:rsid w:val="0047381A"/>
    <w:rsid w:val="0048113A"/>
    <w:rsid w:val="00492F1F"/>
    <w:rsid w:val="00526F9D"/>
    <w:rsid w:val="005506DD"/>
    <w:rsid w:val="00582A3B"/>
    <w:rsid w:val="00586A9D"/>
    <w:rsid w:val="005907C3"/>
    <w:rsid w:val="00594AED"/>
    <w:rsid w:val="005C7C14"/>
    <w:rsid w:val="005E34D0"/>
    <w:rsid w:val="00664936"/>
    <w:rsid w:val="006659EE"/>
    <w:rsid w:val="00684DBE"/>
    <w:rsid w:val="006E0EEE"/>
    <w:rsid w:val="006E79DC"/>
    <w:rsid w:val="00703D00"/>
    <w:rsid w:val="00744E60"/>
    <w:rsid w:val="007A0B60"/>
    <w:rsid w:val="007F57D5"/>
    <w:rsid w:val="00830DF9"/>
    <w:rsid w:val="00842B7D"/>
    <w:rsid w:val="0084622F"/>
    <w:rsid w:val="00853E2E"/>
    <w:rsid w:val="008943BE"/>
    <w:rsid w:val="008A2058"/>
    <w:rsid w:val="008B2F5E"/>
    <w:rsid w:val="008B562E"/>
    <w:rsid w:val="009322B1"/>
    <w:rsid w:val="00944948"/>
    <w:rsid w:val="009501B6"/>
    <w:rsid w:val="009C1661"/>
    <w:rsid w:val="009D1752"/>
    <w:rsid w:val="009D394B"/>
    <w:rsid w:val="009E5B8E"/>
    <w:rsid w:val="00A05CCA"/>
    <w:rsid w:val="00A06AEB"/>
    <w:rsid w:val="00A377DE"/>
    <w:rsid w:val="00A72324"/>
    <w:rsid w:val="00A84D1A"/>
    <w:rsid w:val="00AC6038"/>
    <w:rsid w:val="00AC7E8E"/>
    <w:rsid w:val="00B03FFD"/>
    <w:rsid w:val="00B12CDB"/>
    <w:rsid w:val="00B4449B"/>
    <w:rsid w:val="00B5256F"/>
    <w:rsid w:val="00B5748F"/>
    <w:rsid w:val="00B91363"/>
    <w:rsid w:val="00BA1336"/>
    <w:rsid w:val="00BC702B"/>
    <w:rsid w:val="00C45866"/>
    <w:rsid w:val="00C82EDC"/>
    <w:rsid w:val="00CA490B"/>
    <w:rsid w:val="00CA5637"/>
    <w:rsid w:val="00CA6695"/>
    <w:rsid w:val="00CF60C6"/>
    <w:rsid w:val="00D01364"/>
    <w:rsid w:val="00D110E5"/>
    <w:rsid w:val="00D13A34"/>
    <w:rsid w:val="00D31C68"/>
    <w:rsid w:val="00D740EA"/>
    <w:rsid w:val="00DB1267"/>
    <w:rsid w:val="00DF2999"/>
    <w:rsid w:val="00DF71DD"/>
    <w:rsid w:val="00E04A9D"/>
    <w:rsid w:val="00E11571"/>
    <w:rsid w:val="00E35F7C"/>
    <w:rsid w:val="00E4325E"/>
    <w:rsid w:val="00EC4E78"/>
    <w:rsid w:val="00F25355"/>
    <w:rsid w:val="00F318EF"/>
    <w:rsid w:val="00F36AE0"/>
    <w:rsid w:val="00F703C0"/>
    <w:rsid w:val="00F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D6AF"/>
  <w15:docId w15:val="{D1A274FD-723B-415A-B100-6A6B2A3F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hlbi.nih.gov/health/public/heart/obesity/lose_wt/control.htm" TargetMode="External"/><Relationship Id="rId5" Type="http://schemas.openxmlformats.org/officeDocument/2006/relationships/hyperlink" Target="https://www.cdc.gov/growthcharts/data/set1clinical/cj41l02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 Zhang</dc:creator>
  <cp:lastModifiedBy>Yilian Zhang</cp:lastModifiedBy>
  <cp:revision>3</cp:revision>
  <cp:lastPrinted>2012-08-28T15:55:00Z</cp:lastPrinted>
  <dcterms:created xsi:type="dcterms:W3CDTF">2021-10-18T02:00:00Z</dcterms:created>
  <dcterms:modified xsi:type="dcterms:W3CDTF">2021-10-18T02:01:00Z</dcterms:modified>
</cp:coreProperties>
</file>