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4B46E" w14:textId="4D9DD52A" w:rsidR="00194A57" w:rsidRPr="008968F0" w:rsidRDefault="00DC0CDB" w:rsidP="00194A57">
      <w:pPr>
        <w:jc w:val="center"/>
        <w:rPr>
          <w:sz w:val="44"/>
          <w:szCs w:val="44"/>
        </w:rPr>
      </w:pPr>
      <w:r>
        <w:rPr>
          <w:sz w:val="44"/>
          <w:szCs w:val="44"/>
        </w:rPr>
        <w:t>Joshua Camaj</w:t>
      </w:r>
      <w:r w:rsidR="00925AEA">
        <w:rPr>
          <w:sz w:val="44"/>
          <w:szCs w:val="44"/>
        </w:rPr>
        <w:t xml:space="preserve"> Stewart</w:t>
      </w:r>
    </w:p>
    <w:p w14:paraId="743DE088" w14:textId="090F7C86" w:rsidR="004D1297" w:rsidRPr="00C05A02" w:rsidRDefault="00925AEA" w:rsidP="004D1297">
      <w:pPr>
        <w:pStyle w:val="Title"/>
        <w:ind w:left="720" w:hanging="72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joshstew</w:t>
      </w:r>
      <w:r w:rsidR="004D1297" w:rsidRPr="00C05A02">
        <w:rPr>
          <w:b w:val="0"/>
          <w:bCs w:val="0"/>
          <w:sz w:val="21"/>
          <w:szCs w:val="21"/>
        </w:rPr>
        <w:t>@umich</w:t>
      </w:r>
      <w:r w:rsidR="006B5334">
        <w:rPr>
          <w:b w:val="0"/>
          <w:bCs w:val="0"/>
          <w:sz w:val="21"/>
          <w:szCs w:val="21"/>
        </w:rPr>
        <w:t xml:space="preserve">.edu </w:t>
      </w:r>
      <w:r w:rsidR="003711FB">
        <w:rPr>
          <w:b w:val="0"/>
          <w:bCs w:val="0"/>
          <w:sz w:val="21"/>
          <w:szCs w:val="21"/>
        </w:rPr>
        <w:t>|</w:t>
      </w:r>
      <w:r>
        <w:rPr>
          <w:b w:val="0"/>
          <w:bCs w:val="0"/>
          <w:sz w:val="21"/>
          <w:szCs w:val="21"/>
        </w:rPr>
        <w:t xml:space="preserve"> (248) 534-2425</w:t>
      </w:r>
      <w:r w:rsidR="004D1297" w:rsidRPr="00C05A02">
        <w:rPr>
          <w:b w:val="0"/>
          <w:bCs w:val="0"/>
          <w:sz w:val="21"/>
          <w:szCs w:val="21"/>
        </w:rPr>
        <w:t xml:space="preserve"> </w:t>
      </w:r>
    </w:p>
    <w:p w14:paraId="26021423" w14:textId="7232B71B" w:rsidR="00766E02" w:rsidRPr="00766E02" w:rsidRDefault="00194A57" w:rsidP="00766E02">
      <w:pPr>
        <w:pBdr>
          <w:bottom w:val="single" w:sz="6" w:space="1" w:color="auto"/>
        </w:pBdr>
        <w:tabs>
          <w:tab w:val="left" w:pos="2430"/>
        </w:tabs>
        <w:spacing w:before="160"/>
        <w:rPr>
          <w:b/>
          <w:sz w:val="21"/>
          <w:szCs w:val="21"/>
        </w:rPr>
      </w:pPr>
      <w:r w:rsidRPr="005A072D">
        <w:rPr>
          <w:b/>
          <w:sz w:val="21"/>
          <w:szCs w:val="21"/>
        </w:rPr>
        <w:t>WORK EXPERIENCE</w:t>
      </w:r>
    </w:p>
    <w:p w14:paraId="43619987" w14:textId="26D9C924" w:rsidR="00766E02" w:rsidRPr="00C05A02" w:rsidRDefault="00766E02" w:rsidP="00766E02">
      <w:pPr>
        <w:pStyle w:val="Heading3"/>
        <w:tabs>
          <w:tab w:val="left" w:pos="1980"/>
          <w:tab w:val="left" w:pos="10060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Peloton Consulting Group                                                                                                                                                 Boston, MA</w:t>
      </w:r>
    </w:p>
    <w:p w14:paraId="124BA983" w14:textId="47C8C997" w:rsidR="00766E02" w:rsidRPr="009C0631" w:rsidRDefault="00766E02" w:rsidP="00766E02">
      <w:pPr>
        <w:tabs>
          <w:tab w:val="left" w:pos="1980"/>
          <w:tab w:val="left" w:pos="998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Analyst – Platform as a Service                                                                                                                            Mar 2020 – Present</w:t>
      </w:r>
    </w:p>
    <w:p w14:paraId="0F1D2B75" w14:textId="7212E7CC" w:rsidR="00766E02" w:rsidRDefault="00766E02" w:rsidP="00766E02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Implemented the first RPA solution in Peloton’s history, leveraging UiPath to create a ‘bot’ that automated a complex and user-intensive data extraction process for a client </w:t>
      </w:r>
    </w:p>
    <w:p w14:paraId="5A536F86" w14:textId="6DD24761" w:rsidR="00766E02" w:rsidRPr="00766E02" w:rsidRDefault="00766E02" w:rsidP="00766E02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Partnered with Human Resource to improve PaaS Analyst on-boarding and training</w:t>
      </w:r>
    </w:p>
    <w:p w14:paraId="2651275A" w14:textId="56BD2695" w:rsidR="00766E02" w:rsidRPr="00766E02" w:rsidRDefault="00766E02" w:rsidP="00766E02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Designed and developed data warehouse environments to facilitate enterprise grade reporting and analytics</w:t>
      </w:r>
    </w:p>
    <w:p w14:paraId="11E6B7DE" w14:textId="58F30C03" w:rsidR="00766E02" w:rsidRDefault="00766E02" w:rsidP="00766E02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Created a Web Application built on Oracle Autonomous Database to provide client end-users a user-fri</w:t>
      </w:r>
      <w:r w:rsidR="00253C88">
        <w:rPr>
          <w:sz w:val="21"/>
          <w:szCs w:val="21"/>
        </w:rPr>
        <w:t>endly UI to load &amp; analyze financial</w:t>
      </w:r>
      <w:r>
        <w:rPr>
          <w:sz w:val="21"/>
          <w:szCs w:val="21"/>
        </w:rPr>
        <w:t xml:space="preserve"> data</w:t>
      </w:r>
    </w:p>
    <w:p w14:paraId="6A9DA531" w14:textId="7F20B55D" w:rsidR="00766E02" w:rsidRDefault="00766E02" w:rsidP="00766E02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Collaborate</w:t>
      </w:r>
      <w:r w:rsidR="00253C88">
        <w:rPr>
          <w:sz w:val="21"/>
          <w:szCs w:val="21"/>
        </w:rPr>
        <w:t>d</w:t>
      </w:r>
      <w:r>
        <w:rPr>
          <w:sz w:val="21"/>
          <w:szCs w:val="21"/>
        </w:rPr>
        <w:t xml:space="preserve"> with client resources to provide iterated improvements on technical work products</w:t>
      </w:r>
    </w:p>
    <w:p w14:paraId="32301F1A" w14:textId="6D4BF058" w:rsidR="00766E02" w:rsidRPr="00C05A02" w:rsidRDefault="00766E02" w:rsidP="00766E02">
      <w:pPr>
        <w:pStyle w:val="Heading3"/>
        <w:tabs>
          <w:tab w:val="left" w:pos="1980"/>
          <w:tab w:val="left" w:pos="10060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Oracle Corporation                                                                                                                                                     Burlington, MA</w:t>
      </w:r>
    </w:p>
    <w:p w14:paraId="7B25FBD6" w14:textId="27139DA4" w:rsidR="00766E02" w:rsidRPr="009C0631" w:rsidRDefault="00766E02" w:rsidP="00766E02">
      <w:pPr>
        <w:tabs>
          <w:tab w:val="left" w:pos="1980"/>
          <w:tab w:val="left" w:pos="998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Cloud Technology Consultant – Enterprise Key Accounts                                                                                    Jun 2019 – Feb 2020</w:t>
      </w:r>
    </w:p>
    <w:p w14:paraId="7B3B474F" w14:textId="1AD1F339" w:rsidR="00766E02" w:rsidRDefault="00766E02" w:rsidP="00766E02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Developed technical requirement documentation based on client ideation sessions and aligned necessary resources to facilitate POC’s and sales pursuits</w:t>
      </w:r>
    </w:p>
    <w:p w14:paraId="223C5DAA" w14:textId="486873C6" w:rsidR="00766E02" w:rsidRPr="00766E02" w:rsidRDefault="00766E02" w:rsidP="00766E02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Trained and mentored 10 new employees in the June, July, and August </w:t>
      </w:r>
      <w:r>
        <w:rPr>
          <w:i/>
          <w:sz w:val="21"/>
          <w:szCs w:val="21"/>
        </w:rPr>
        <w:t xml:space="preserve">Class Of </w:t>
      </w:r>
      <w:r>
        <w:rPr>
          <w:sz w:val="21"/>
          <w:szCs w:val="21"/>
        </w:rPr>
        <w:t>cohorts</w:t>
      </w:r>
      <w:r w:rsidRPr="00766E02">
        <w:rPr>
          <w:sz w:val="21"/>
          <w:szCs w:val="21"/>
        </w:rPr>
        <w:tab/>
        <w:t xml:space="preserve"> </w:t>
      </w:r>
    </w:p>
    <w:p w14:paraId="00E21170" w14:textId="0C00E17A" w:rsidR="00766E02" w:rsidRPr="004F0523" w:rsidRDefault="00766E02" w:rsidP="00766E02">
      <w:pPr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Business Analytics Consultant – Mid-Market</w:t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  <w:t xml:space="preserve">          Feb 2019 – May 2019</w:t>
      </w:r>
    </w:p>
    <w:p w14:paraId="5522C6C4" w14:textId="1AB16183" w:rsidR="00766E02" w:rsidRPr="00766E02" w:rsidRDefault="00766E02" w:rsidP="00766E02">
      <w:pPr>
        <w:pStyle w:val="ListParagraph"/>
        <w:numPr>
          <w:ilvl w:val="0"/>
          <w:numId w:val="5"/>
        </w:numPr>
        <w:tabs>
          <w:tab w:val="left" w:pos="2250"/>
        </w:tabs>
        <w:rPr>
          <w:sz w:val="21"/>
          <w:szCs w:val="21"/>
        </w:rPr>
      </w:pPr>
      <w:r>
        <w:rPr>
          <w:sz w:val="21"/>
          <w:szCs w:val="21"/>
        </w:rPr>
        <w:t>Prospected into Mid-Market accounts, building qualified sales pipeline for use cases surrounding analytics, data visualization &amp; reporting</w:t>
      </w:r>
    </w:p>
    <w:p w14:paraId="1512E972" w14:textId="7B9D6BFA" w:rsidR="00DC0CDB" w:rsidRPr="00766E02" w:rsidRDefault="008471C7" w:rsidP="00766E02">
      <w:pPr>
        <w:pStyle w:val="Heading3"/>
        <w:tabs>
          <w:tab w:val="left" w:pos="1980"/>
          <w:tab w:val="left" w:pos="10060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 xml:space="preserve">Delivery Routing Logistics </w:t>
      </w:r>
      <w:r w:rsidR="00151C8B">
        <w:rPr>
          <w:sz w:val="21"/>
          <w:szCs w:val="21"/>
        </w:rPr>
        <w:t xml:space="preserve">                                                                                                                      </w:t>
      </w:r>
      <w:r>
        <w:rPr>
          <w:sz w:val="21"/>
          <w:szCs w:val="21"/>
        </w:rPr>
        <w:t xml:space="preserve">                         Livonia, MI</w:t>
      </w:r>
    </w:p>
    <w:p w14:paraId="09404CAC" w14:textId="5690B44D" w:rsidR="004F0523" w:rsidRPr="004F0523" w:rsidRDefault="004F0523" w:rsidP="004F0523">
      <w:pPr>
        <w:tabs>
          <w:tab w:val="left" w:pos="225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Grand Opening Coordinator</w:t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  <w:t xml:space="preserve">            </w:t>
      </w:r>
      <w:r w:rsidR="00766E02">
        <w:rPr>
          <w:i/>
          <w:sz w:val="21"/>
          <w:szCs w:val="21"/>
        </w:rPr>
        <w:t>Jul 2014 – Dec 2018</w:t>
      </w:r>
    </w:p>
    <w:p w14:paraId="3584B3B9" w14:textId="6D8C68ED" w:rsidR="004F0523" w:rsidRDefault="00A6145C" w:rsidP="00236E9C">
      <w:pPr>
        <w:pStyle w:val="ListParagraph"/>
        <w:numPr>
          <w:ilvl w:val="0"/>
          <w:numId w:val="5"/>
        </w:numPr>
        <w:tabs>
          <w:tab w:val="left" w:pos="2250"/>
        </w:tabs>
        <w:rPr>
          <w:sz w:val="21"/>
          <w:szCs w:val="21"/>
        </w:rPr>
      </w:pPr>
      <w:r>
        <w:rPr>
          <w:sz w:val="21"/>
          <w:szCs w:val="21"/>
        </w:rPr>
        <w:t>Lead installation teams on the Hillers’ to Kroger transition proje</w:t>
      </w:r>
      <w:r w:rsidR="00766E02">
        <w:rPr>
          <w:sz w:val="21"/>
          <w:szCs w:val="21"/>
        </w:rPr>
        <w:t>ct, coming under budget by ~15%</w:t>
      </w:r>
    </w:p>
    <w:p w14:paraId="3E0185BF" w14:textId="5227B5C8" w:rsidR="004F0523" w:rsidRDefault="00142D5F" w:rsidP="00A6145C">
      <w:pPr>
        <w:pStyle w:val="ListParagraph"/>
        <w:numPr>
          <w:ilvl w:val="0"/>
          <w:numId w:val="5"/>
        </w:numPr>
        <w:tabs>
          <w:tab w:val="left" w:pos="2250"/>
        </w:tabs>
        <w:rPr>
          <w:sz w:val="21"/>
          <w:szCs w:val="21"/>
        </w:rPr>
      </w:pPr>
      <w:r>
        <w:rPr>
          <w:sz w:val="21"/>
          <w:szCs w:val="21"/>
        </w:rPr>
        <w:t>Managed the installation of ~25</w:t>
      </w:r>
      <w:r w:rsidR="00A6145C">
        <w:rPr>
          <w:sz w:val="21"/>
          <w:szCs w:val="21"/>
        </w:rPr>
        <w:t xml:space="preserve"> Grand Openi</w:t>
      </w:r>
      <w:r w:rsidR="00253C88">
        <w:rPr>
          <w:sz w:val="21"/>
          <w:szCs w:val="21"/>
        </w:rPr>
        <w:t>ng projects, reducing required work-</w:t>
      </w:r>
      <w:r w:rsidR="00CD4A51">
        <w:rPr>
          <w:sz w:val="21"/>
          <w:szCs w:val="21"/>
        </w:rPr>
        <w:t>hours by an average of 10% YoY</w:t>
      </w:r>
    </w:p>
    <w:p w14:paraId="4F95BCFB" w14:textId="77777777" w:rsidR="00766E02" w:rsidRPr="005A072D" w:rsidRDefault="00766E02" w:rsidP="00766E02">
      <w:pPr>
        <w:pStyle w:val="Title"/>
        <w:pBdr>
          <w:bottom w:val="single" w:sz="6" w:space="1" w:color="auto"/>
        </w:pBdr>
        <w:tabs>
          <w:tab w:val="left" w:pos="2368"/>
          <w:tab w:val="left" w:pos="3344"/>
          <w:tab w:val="center" w:pos="5237"/>
        </w:tabs>
        <w:spacing w:before="160"/>
        <w:jc w:val="left"/>
        <w:rPr>
          <w:smallCaps/>
          <w:sz w:val="21"/>
          <w:szCs w:val="21"/>
        </w:rPr>
      </w:pPr>
      <w:r w:rsidRPr="005A072D">
        <w:rPr>
          <w:smallCaps/>
          <w:sz w:val="21"/>
          <w:szCs w:val="21"/>
        </w:rPr>
        <w:t>EDUCATION</w:t>
      </w:r>
    </w:p>
    <w:p w14:paraId="3E7FD947" w14:textId="77777777" w:rsidR="00766E02" w:rsidRPr="00C05A02" w:rsidRDefault="00766E02" w:rsidP="00766E02">
      <w:pPr>
        <w:tabs>
          <w:tab w:val="left" w:pos="1980"/>
        </w:tabs>
        <w:spacing w:before="80"/>
        <w:rPr>
          <w:sz w:val="21"/>
          <w:szCs w:val="21"/>
        </w:rPr>
      </w:pPr>
      <w:r w:rsidRPr="00C05A02">
        <w:rPr>
          <w:b/>
          <w:caps/>
          <w:sz w:val="21"/>
          <w:szCs w:val="21"/>
        </w:rPr>
        <w:t xml:space="preserve">University of michigan </w:t>
      </w:r>
      <w:r w:rsidRPr="00C05A02">
        <w:rPr>
          <w:b/>
          <w:sz w:val="21"/>
          <w:szCs w:val="21"/>
        </w:rPr>
        <w:tab/>
      </w:r>
      <w:r w:rsidRPr="00C05A02">
        <w:rPr>
          <w:b/>
          <w:sz w:val="21"/>
          <w:szCs w:val="21"/>
        </w:rPr>
        <w:tab/>
      </w:r>
      <w:r w:rsidRPr="00C05A02">
        <w:rPr>
          <w:b/>
          <w:sz w:val="21"/>
          <w:szCs w:val="21"/>
        </w:rPr>
        <w:tab/>
      </w:r>
      <w:r w:rsidRPr="00C05A02">
        <w:rPr>
          <w:b/>
          <w:sz w:val="21"/>
          <w:szCs w:val="21"/>
        </w:rPr>
        <w:tab/>
        <w:t xml:space="preserve">                                                                  </w:t>
      </w:r>
      <w:r>
        <w:rPr>
          <w:b/>
          <w:sz w:val="21"/>
          <w:szCs w:val="21"/>
        </w:rPr>
        <w:t xml:space="preserve">        Ann Arbor, MI</w:t>
      </w:r>
    </w:p>
    <w:p w14:paraId="49BF4871" w14:textId="77777777" w:rsidR="00766E02" w:rsidRPr="00C05A02" w:rsidRDefault="00766E02" w:rsidP="00766E02">
      <w:pPr>
        <w:tabs>
          <w:tab w:val="left" w:pos="207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Bachelor of Science, Economics</w:t>
      </w:r>
      <w:r w:rsidRPr="00C05A02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                              </w:t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  <w:t xml:space="preserve">  Dec. 2018 Minor - Computer Science</w:t>
      </w:r>
      <w:r w:rsidRPr="00C05A02">
        <w:rPr>
          <w:i/>
          <w:sz w:val="21"/>
          <w:szCs w:val="21"/>
        </w:rPr>
        <w:t xml:space="preserve">        </w:t>
      </w:r>
      <w:r>
        <w:rPr>
          <w:i/>
          <w:sz w:val="21"/>
          <w:szCs w:val="21"/>
        </w:rPr>
        <w:t xml:space="preserve">                                                                                                         </w:t>
      </w:r>
      <w:r w:rsidRPr="00C05A02">
        <w:rPr>
          <w:i/>
          <w:sz w:val="21"/>
          <w:szCs w:val="21"/>
        </w:rPr>
        <w:t xml:space="preserve">     </w:t>
      </w:r>
      <w:r>
        <w:rPr>
          <w:i/>
          <w:sz w:val="21"/>
          <w:szCs w:val="21"/>
        </w:rPr>
        <w:t xml:space="preserve">                             </w:t>
      </w:r>
    </w:p>
    <w:p w14:paraId="75C9A50F" w14:textId="693CECB8" w:rsidR="00766E02" w:rsidRPr="00766E02" w:rsidRDefault="00766E02" w:rsidP="00766E02">
      <w:pPr>
        <w:tabs>
          <w:tab w:val="left" w:pos="2250"/>
          <w:tab w:val="left" w:pos="2430"/>
        </w:tabs>
        <w:rPr>
          <w:sz w:val="21"/>
          <w:szCs w:val="21"/>
        </w:rPr>
      </w:pPr>
      <w:r w:rsidRPr="00C05A02">
        <w:rPr>
          <w:b/>
          <w:sz w:val="21"/>
          <w:szCs w:val="21"/>
        </w:rPr>
        <w:t>GPA:</w:t>
      </w:r>
      <w:r>
        <w:rPr>
          <w:sz w:val="21"/>
          <w:szCs w:val="21"/>
        </w:rPr>
        <w:t xml:space="preserve"> 3.34</w:t>
      </w:r>
    </w:p>
    <w:p w14:paraId="53CE153A" w14:textId="77777777" w:rsidR="00766E02" w:rsidRDefault="00766E02" w:rsidP="00766E02">
      <w:pPr>
        <w:tabs>
          <w:tab w:val="left" w:pos="2250"/>
          <w:tab w:val="left" w:pos="2430"/>
          <w:tab w:val="left" w:pos="2520"/>
        </w:tabs>
        <w:rPr>
          <w:rFonts w:ascii="TimesNewRomanPSMT" w:hAnsi="TimesNewRomanPSMT"/>
          <w:b/>
          <w:sz w:val="21"/>
          <w:szCs w:val="21"/>
        </w:rPr>
      </w:pPr>
      <w:r>
        <w:rPr>
          <w:rFonts w:ascii="TimesNewRomanPSMT" w:hAnsi="TimesNewRomanPSMT"/>
          <w:b/>
          <w:sz w:val="21"/>
          <w:szCs w:val="21"/>
        </w:rPr>
        <w:t>Awards:</w:t>
      </w:r>
    </w:p>
    <w:p w14:paraId="241137C0" w14:textId="77777777" w:rsidR="00766E02" w:rsidRPr="00142D5F" w:rsidRDefault="00766E02" w:rsidP="00766E02">
      <w:pPr>
        <w:tabs>
          <w:tab w:val="left" w:pos="2250"/>
          <w:tab w:val="left" w:pos="2430"/>
          <w:tab w:val="left" w:pos="2520"/>
        </w:tabs>
        <w:rPr>
          <w:rFonts w:ascii="TimesNewRomanPSMT" w:hAnsi="TimesNewRomanPSMT"/>
          <w:sz w:val="21"/>
          <w:szCs w:val="21"/>
        </w:rPr>
      </w:pPr>
      <w:r>
        <w:rPr>
          <w:rFonts w:ascii="TimesNewRomanPSMT" w:hAnsi="TimesNewRomanPSMT"/>
          <w:sz w:val="21"/>
          <w:szCs w:val="21"/>
        </w:rPr>
        <w:t xml:space="preserve">Michigan Competitive Scholarship Recipient </w:t>
      </w:r>
    </w:p>
    <w:p w14:paraId="439486E2" w14:textId="77777777" w:rsidR="00766E02" w:rsidRDefault="00766E02" w:rsidP="00766E02">
      <w:pPr>
        <w:tabs>
          <w:tab w:val="left" w:pos="2250"/>
          <w:tab w:val="left" w:pos="2430"/>
          <w:tab w:val="left" w:pos="2520"/>
        </w:tabs>
        <w:rPr>
          <w:rFonts w:ascii="TimesNewRomanPSMT" w:hAnsi="TimesNewRomanPSMT"/>
          <w:b/>
          <w:sz w:val="21"/>
          <w:szCs w:val="21"/>
        </w:rPr>
      </w:pPr>
      <w:r>
        <w:rPr>
          <w:rFonts w:ascii="TimesNewRomanPSMT" w:hAnsi="TimesNewRomanPSMT"/>
          <w:b/>
          <w:sz w:val="21"/>
          <w:szCs w:val="21"/>
        </w:rPr>
        <w:t>OAKLAND COMMUNITY COLLEGE</w:t>
      </w:r>
      <w:r>
        <w:rPr>
          <w:rFonts w:ascii="TimesNewRomanPSMT" w:hAnsi="TimesNewRomanPSMT"/>
          <w:b/>
          <w:sz w:val="21"/>
          <w:szCs w:val="21"/>
        </w:rPr>
        <w:tab/>
      </w:r>
      <w:r>
        <w:rPr>
          <w:rFonts w:ascii="TimesNewRomanPSMT" w:hAnsi="TimesNewRomanPSMT"/>
          <w:b/>
          <w:sz w:val="21"/>
          <w:szCs w:val="21"/>
        </w:rPr>
        <w:tab/>
      </w:r>
      <w:r>
        <w:rPr>
          <w:rFonts w:ascii="TimesNewRomanPSMT" w:hAnsi="TimesNewRomanPSMT"/>
          <w:b/>
          <w:sz w:val="21"/>
          <w:szCs w:val="21"/>
        </w:rPr>
        <w:tab/>
      </w:r>
      <w:r>
        <w:rPr>
          <w:rFonts w:ascii="TimesNewRomanPSMT" w:hAnsi="TimesNewRomanPSMT"/>
          <w:b/>
          <w:sz w:val="21"/>
          <w:szCs w:val="21"/>
        </w:rPr>
        <w:tab/>
      </w:r>
      <w:r>
        <w:rPr>
          <w:rFonts w:ascii="TimesNewRomanPSMT" w:hAnsi="TimesNewRomanPSMT"/>
          <w:b/>
          <w:sz w:val="21"/>
          <w:szCs w:val="21"/>
        </w:rPr>
        <w:tab/>
      </w:r>
      <w:r>
        <w:rPr>
          <w:rFonts w:ascii="TimesNewRomanPSMT" w:hAnsi="TimesNewRomanPSMT"/>
          <w:b/>
          <w:sz w:val="21"/>
          <w:szCs w:val="21"/>
        </w:rPr>
        <w:tab/>
      </w:r>
      <w:r>
        <w:rPr>
          <w:rFonts w:ascii="TimesNewRomanPSMT" w:hAnsi="TimesNewRomanPSMT"/>
          <w:b/>
          <w:sz w:val="21"/>
          <w:szCs w:val="21"/>
        </w:rPr>
        <w:tab/>
        <w:t xml:space="preserve">                         Farmington Hills, MI</w:t>
      </w:r>
    </w:p>
    <w:p w14:paraId="3407668B" w14:textId="77777777" w:rsidR="00766E02" w:rsidRPr="009C0631" w:rsidRDefault="00766E02" w:rsidP="00766E02">
      <w:pPr>
        <w:tabs>
          <w:tab w:val="left" w:pos="2250"/>
          <w:tab w:val="left" w:pos="2430"/>
          <w:tab w:val="left" w:pos="2520"/>
        </w:tabs>
        <w:rPr>
          <w:rFonts w:ascii="TimesNewRomanPSMT" w:hAnsi="TimesNewRomanPSMT"/>
          <w:i/>
          <w:sz w:val="21"/>
          <w:szCs w:val="21"/>
        </w:rPr>
      </w:pPr>
      <w:r w:rsidRPr="00142D5F">
        <w:rPr>
          <w:rFonts w:ascii="TimesNewRomanPSMT" w:hAnsi="TimesNewRomanPSMT"/>
          <w:i/>
          <w:sz w:val="21"/>
          <w:szCs w:val="21"/>
        </w:rPr>
        <w:t>Associate of Liberal Arts</w:t>
      </w:r>
      <w:r w:rsidRPr="00142D5F">
        <w:rPr>
          <w:rFonts w:ascii="TimesNewRomanPSMT" w:hAnsi="TimesNewRomanPSMT"/>
          <w:i/>
          <w:sz w:val="21"/>
          <w:szCs w:val="21"/>
        </w:rPr>
        <w:tab/>
      </w:r>
      <w:r w:rsidRPr="00142D5F">
        <w:rPr>
          <w:rFonts w:ascii="TimesNewRomanPSMT" w:hAnsi="TimesNewRomanPSMT"/>
          <w:i/>
          <w:sz w:val="21"/>
          <w:szCs w:val="21"/>
        </w:rPr>
        <w:tab/>
      </w:r>
      <w:r w:rsidRPr="00142D5F">
        <w:rPr>
          <w:rFonts w:ascii="TimesNewRomanPSMT" w:hAnsi="TimesNewRomanPSMT"/>
          <w:i/>
          <w:sz w:val="21"/>
          <w:szCs w:val="21"/>
        </w:rPr>
        <w:tab/>
      </w:r>
      <w:r w:rsidRPr="00142D5F">
        <w:rPr>
          <w:rFonts w:ascii="TimesNewRomanPSMT" w:hAnsi="TimesNewRomanPSMT"/>
          <w:i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  <w:t xml:space="preserve">   </w:t>
      </w:r>
      <w:r w:rsidRPr="009C0631">
        <w:rPr>
          <w:rFonts w:ascii="TimesNewRomanPSMT" w:hAnsi="TimesNewRomanPSMT"/>
          <w:i/>
          <w:sz w:val="21"/>
          <w:szCs w:val="21"/>
        </w:rPr>
        <w:t>Dec 2016</w:t>
      </w:r>
    </w:p>
    <w:p w14:paraId="1AF59F31" w14:textId="77777777" w:rsidR="00766E02" w:rsidRDefault="00766E02" w:rsidP="00766E02">
      <w:pPr>
        <w:tabs>
          <w:tab w:val="left" w:pos="2250"/>
          <w:tab w:val="left" w:pos="2430"/>
          <w:tab w:val="left" w:pos="2520"/>
        </w:tabs>
        <w:rPr>
          <w:rFonts w:ascii="TimesNewRomanPSMT" w:hAnsi="TimesNewRomanPSMT"/>
          <w:b/>
          <w:sz w:val="21"/>
          <w:szCs w:val="21"/>
        </w:rPr>
      </w:pPr>
      <w:r>
        <w:rPr>
          <w:rFonts w:ascii="TimesNewRomanPSMT" w:hAnsi="TimesNewRomanPSMT"/>
          <w:b/>
          <w:sz w:val="21"/>
          <w:szCs w:val="21"/>
        </w:rPr>
        <w:t xml:space="preserve">GPA: </w:t>
      </w:r>
      <w:r w:rsidRPr="00DC0CDB">
        <w:rPr>
          <w:rFonts w:ascii="TimesNewRomanPSMT" w:hAnsi="TimesNewRomanPSMT"/>
          <w:sz w:val="21"/>
          <w:szCs w:val="21"/>
        </w:rPr>
        <w:t>3.78</w:t>
      </w:r>
    </w:p>
    <w:p w14:paraId="5BE8D338" w14:textId="77777777" w:rsidR="00766E02" w:rsidRDefault="00766E02" w:rsidP="00766E02">
      <w:pPr>
        <w:tabs>
          <w:tab w:val="left" w:pos="2250"/>
          <w:tab w:val="left" w:pos="2430"/>
          <w:tab w:val="left" w:pos="2520"/>
        </w:tabs>
        <w:rPr>
          <w:rFonts w:ascii="TimesNewRomanPSMT" w:hAnsi="TimesNewRomanPSMT"/>
          <w:b/>
          <w:sz w:val="21"/>
          <w:szCs w:val="21"/>
        </w:rPr>
      </w:pPr>
      <w:r>
        <w:rPr>
          <w:rFonts w:ascii="TimesNewRomanPSMT" w:hAnsi="TimesNewRomanPSMT"/>
          <w:b/>
          <w:sz w:val="21"/>
          <w:szCs w:val="21"/>
        </w:rPr>
        <w:t>Awards:</w:t>
      </w:r>
    </w:p>
    <w:p w14:paraId="0DFC02EF" w14:textId="77777777" w:rsidR="00766E02" w:rsidRPr="00142D5F" w:rsidRDefault="00766E02" w:rsidP="00766E02">
      <w:pPr>
        <w:tabs>
          <w:tab w:val="left" w:pos="2250"/>
          <w:tab w:val="left" w:pos="2430"/>
          <w:tab w:val="left" w:pos="2520"/>
        </w:tabs>
        <w:rPr>
          <w:rFonts w:ascii="TimesNewRomanPSMT" w:hAnsi="TimesNewRomanPSMT"/>
          <w:i/>
          <w:sz w:val="21"/>
          <w:szCs w:val="21"/>
        </w:rPr>
      </w:pPr>
      <w:r>
        <w:rPr>
          <w:rFonts w:ascii="TimesNewRomanPSMT" w:hAnsi="TimesNewRomanPSMT"/>
          <w:sz w:val="21"/>
          <w:szCs w:val="21"/>
        </w:rPr>
        <w:t xml:space="preserve">Magna Cum Laude </w:t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</w:r>
      <w:r>
        <w:rPr>
          <w:rFonts w:ascii="TimesNewRomanPSMT" w:hAnsi="TimesNewRomanPSMT"/>
          <w:sz w:val="21"/>
          <w:szCs w:val="21"/>
        </w:rPr>
        <w:tab/>
        <w:t xml:space="preserve"> </w:t>
      </w:r>
    </w:p>
    <w:p w14:paraId="5D17E5F6" w14:textId="183B9728" w:rsidR="00766E02" w:rsidRPr="00766E02" w:rsidRDefault="00766E02" w:rsidP="00766E02">
      <w:pPr>
        <w:tabs>
          <w:tab w:val="left" w:pos="2250"/>
          <w:tab w:val="left" w:pos="2430"/>
          <w:tab w:val="left" w:pos="2520"/>
        </w:tabs>
        <w:rPr>
          <w:rFonts w:ascii="TimesNewRomanPSMT" w:hAnsi="TimesNewRomanPSMT"/>
          <w:sz w:val="21"/>
          <w:szCs w:val="21"/>
        </w:rPr>
      </w:pPr>
      <w:r>
        <w:rPr>
          <w:rFonts w:ascii="TimesNewRomanPSMT" w:hAnsi="TimesNewRomanPSMT"/>
          <w:sz w:val="21"/>
          <w:szCs w:val="21"/>
        </w:rPr>
        <w:t>Dean’s List (6 Semesters)</w:t>
      </w:r>
    </w:p>
    <w:p w14:paraId="564E7561" w14:textId="114971DC" w:rsidR="00194A57" w:rsidRPr="005A072D" w:rsidRDefault="00194A57" w:rsidP="00194A57">
      <w:pPr>
        <w:pBdr>
          <w:bottom w:val="single" w:sz="6" w:space="1" w:color="auto"/>
        </w:pBdr>
        <w:spacing w:before="160"/>
        <w:ind w:right="14"/>
        <w:rPr>
          <w:b/>
          <w:sz w:val="21"/>
          <w:szCs w:val="21"/>
        </w:rPr>
      </w:pPr>
      <w:r w:rsidRPr="005A072D">
        <w:rPr>
          <w:b/>
          <w:sz w:val="21"/>
          <w:szCs w:val="21"/>
        </w:rPr>
        <w:t>L</w:t>
      </w:r>
      <w:r w:rsidR="009411E8">
        <w:rPr>
          <w:b/>
          <w:sz w:val="21"/>
          <w:szCs w:val="21"/>
        </w:rPr>
        <w:t>EADERSHIP &amp; INTERESTS</w:t>
      </w:r>
    </w:p>
    <w:p w14:paraId="66F1C3D1" w14:textId="152CDAFB" w:rsidR="00766E02" w:rsidRPr="00C05A02" w:rsidRDefault="00766E02" w:rsidP="00766E02">
      <w:pPr>
        <w:tabs>
          <w:tab w:val="left" w:pos="1980"/>
        </w:tabs>
        <w:spacing w:before="80"/>
        <w:rPr>
          <w:b/>
          <w:sz w:val="21"/>
          <w:szCs w:val="21"/>
        </w:rPr>
      </w:pPr>
      <w:r>
        <w:rPr>
          <w:b/>
          <w:sz w:val="21"/>
          <w:szCs w:val="21"/>
        </w:rPr>
        <w:t>Minds Matter - Boston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                                                                                                       </w:t>
      </w:r>
      <w:r>
        <w:rPr>
          <w:b/>
          <w:sz w:val="21"/>
          <w:szCs w:val="21"/>
        </w:rPr>
        <w:t>Boston, MA</w:t>
      </w:r>
      <w:r w:rsidRPr="00C05A02">
        <w:rPr>
          <w:b/>
          <w:smallCaps/>
          <w:sz w:val="21"/>
          <w:szCs w:val="21"/>
        </w:rPr>
        <w:t xml:space="preserve"> </w:t>
      </w:r>
    </w:p>
    <w:p w14:paraId="236505CD" w14:textId="5EDA1793" w:rsidR="00766E02" w:rsidRDefault="00766E02" w:rsidP="00766E02">
      <w:pPr>
        <w:tabs>
          <w:tab w:val="num" w:pos="198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Volunteer Leadership Team – Member @ Large                                                                                                      Jun 2020 – Present</w:t>
      </w:r>
      <w:r w:rsidRPr="004D1297">
        <w:rPr>
          <w:i/>
          <w:sz w:val="21"/>
          <w:szCs w:val="21"/>
        </w:rPr>
        <w:t xml:space="preserve"> </w:t>
      </w:r>
    </w:p>
    <w:p w14:paraId="759C5645" w14:textId="3A853785" w:rsidR="00766E02" w:rsidRDefault="00766E02" w:rsidP="00766E02">
      <w:pPr>
        <w:pStyle w:val="ListParagraph"/>
        <w:numPr>
          <w:ilvl w:val="0"/>
          <w:numId w:val="9"/>
        </w:numPr>
        <w:tabs>
          <w:tab w:val="left" w:pos="9630"/>
        </w:tabs>
        <w:ind w:right="-20"/>
        <w:rPr>
          <w:sz w:val="21"/>
          <w:szCs w:val="21"/>
        </w:rPr>
      </w:pPr>
      <w:r>
        <w:rPr>
          <w:sz w:val="21"/>
          <w:szCs w:val="21"/>
        </w:rPr>
        <w:t xml:space="preserve">Re-architecting the </w:t>
      </w:r>
      <w:r>
        <w:rPr>
          <w:i/>
          <w:sz w:val="21"/>
          <w:szCs w:val="21"/>
        </w:rPr>
        <w:t xml:space="preserve">Alumni Database </w:t>
      </w:r>
      <w:r>
        <w:rPr>
          <w:sz w:val="21"/>
          <w:szCs w:val="21"/>
        </w:rPr>
        <w:t>for improved analytics, reporting &amp; tractability</w:t>
      </w:r>
    </w:p>
    <w:p w14:paraId="6B774DA8" w14:textId="3BA415EA" w:rsidR="00766E02" w:rsidRPr="00766E02" w:rsidRDefault="00766E02" w:rsidP="00766E02">
      <w:pPr>
        <w:pStyle w:val="ListParagraph"/>
        <w:numPr>
          <w:ilvl w:val="0"/>
          <w:numId w:val="9"/>
        </w:numPr>
        <w:tabs>
          <w:tab w:val="left" w:pos="9630"/>
        </w:tabs>
        <w:ind w:right="-20"/>
        <w:rPr>
          <w:sz w:val="21"/>
          <w:szCs w:val="21"/>
        </w:rPr>
      </w:pPr>
      <w:r>
        <w:rPr>
          <w:sz w:val="21"/>
          <w:szCs w:val="21"/>
        </w:rPr>
        <w:t>Developing an attendance tracking application using Oracle Autonomous Data Warehouse and Oracle APEX</w:t>
      </w:r>
    </w:p>
    <w:p w14:paraId="63F20F47" w14:textId="632EE8A6" w:rsidR="00766E02" w:rsidRDefault="00766E02" w:rsidP="00766E02">
      <w:pPr>
        <w:tabs>
          <w:tab w:val="num" w:pos="198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Mentor                                                                                                                                                                      Mar 2020 – Present</w:t>
      </w:r>
      <w:r w:rsidRPr="004D1297">
        <w:rPr>
          <w:i/>
          <w:sz w:val="21"/>
          <w:szCs w:val="21"/>
        </w:rPr>
        <w:t xml:space="preserve"> </w:t>
      </w:r>
    </w:p>
    <w:p w14:paraId="51682C0F" w14:textId="0CF15F6A" w:rsidR="00766E02" w:rsidRDefault="00766E02" w:rsidP="00766E02">
      <w:pPr>
        <w:pStyle w:val="ListParagraph"/>
        <w:numPr>
          <w:ilvl w:val="0"/>
          <w:numId w:val="9"/>
        </w:numPr>
        <w:tabs>
          <w:tab w:val="left" w:pos="9630"/>
        </w:tabs>
        <w:ind w:right="-20"/>
        <w:rPr>
          <w:sz w:val="21"/>
          <w:szCs w:val="21"/>
        </w:rPr>
      </w:pPr>
      <w:r>
        <w:rPr>
          <w:sz w:val="21"/>
          <w:szCs w:val="21"/>
        </w:rPr>
        <w:t>Serve as a co-mentor, assisting my mentee navigate the college search &amp; application process</w:t>
      </w:r>
      <w:bookmarkStart w:id="0" w:name="_GoBack"/>
      <w:bookmarkEnd w:id="0"/>
    </w:p>
    <w:p w14:paraId="5840F547" w14:textId="04929B18" w:rsidR="00766E02" w:rsidRDefault="00766E02" w:rsidP="00766E02">
      <w:pPr>
        <w:pStyle w:val="ListParagraph"/>
        <w:numPr>
          <w:ilvl w:val="0"/>
          <w:numId w:val="9"/>
        </w:numPr>
        <w:tabs>
          <w:tab w:val="left" w:pos="9630"/>
        </w:tabs>
        <w:ind w:right="-20"/>
        <w:rPr>
          <w:sz w:val="21"/>
          <w:szCs w:val="21"/>
        </w:rPr>
      </w:pPr>
      <w:r>
        <w:rPr>
          <w:sz w:val="21"/>
          <w:szCs w:val="21"/>
        </w:rPr>
        <w:t>Help facilitate various community &amp; individual development exercises during Minds Matter’s weekly sessions</w:t>
      </w:r>
    </w:p>
    <w:p w14:paraId="7BA1F39C" w14:textId="642B2A49" w:rsidR="00766E02" w:rsidRPr="00C05A02" w:rsidRDefault="00766E02" w:rsidP="00766E02">
      <w:pPr>
        <w:tabs>
          <w:tab w:val="left" w:pos="1980"/>
        </w:tabs>
        <w:spacing w:before="80"/>
        <w:rPr>
          <w:b/>
          <w:sz w:val="21"/>
          <w:szCs w:val="21"/>
        </w:rPr>
      </w:pPr>
      <w:r>
        <w:rPr>
          <w:b/>
          <w:sz w:val="21"/>
          <w:szCs w:val="21"/>
        </w:rPr>
        <w:t>Phi Beta Lambda – University of Michiga</w:t>
      </w:r>
      <w:r w:rsidR="00C365AC">
        <w:rPr>
          <w:b/>
          <w:sz w:val="21"/>
          <w:szCs w:val="21"/>
        </w:rPr>
        <w:t>n</w:t>
      </w:r>
      <w:r>
        <w:rPr>
          <w:sz w:val="21"/>
          <w:szCs w:val="21"/>
        </w:rPr>
        <w:t xml:space="preserve">                                                                                                              </w:t>
      </w:r>
      <w:r>
        <w:rPr>
          <w:b/>
          <w:sz w:val="21"/>
          <w:szCs w:val="21"/>
        </w:rPr>
        <w:t>Ann Arbor, MI</w:t>
      </w:r>
      <w:r w:rsidRPr="00C05A02">
        <w:rPr>
          <w:b/>
          <w:smallCaps/>
          <w:sz w:val="21"/>
          <w:szCs w:val="21"/>
        </w:rPr>
        <w:t xml:space="preserve"> </w:t>
      </w:r>
    </w:p>
    <w:p w14:paraId="0F0BA28F" w14:textId="7990777B" w:rsidR="00766E02" w:rsidRDefault="00766E02" w:rsidP="00766E02">
      <w:pPr>
        <w:tabs>
          <w:tab w:val="num" w:pos="198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Volunteer Leadership Team – Member @ Large                                                                                                 Aug 2017 – Mar 2018</w:t>
      </w:r>
      <w:r w:rsidRPr="004D1297">
        <w:rPr>
          <w:i/>
          <w:sz w:val="21"/>
          <w:szCs w:val="21"/>
        </w:rPr>
        <w:t xml:space="preserve"> </w:t>
      </w:r>
    </w:p>
    <w:p w14:paraId="4C67F73B" w14:textId="77777777" w:rsidR="00766E02" w:rsidRDefault="00766E02" w:rsidP="00766E02">
      <w:pPr>
        <w:pStyle w:val="ListParagraph"/>
        <w:numPr>
          <w:ilvl w:val="0"/>
          <w:numId w:val="9"/>
        </w:numPr>
        <w:tabs>
          <w:tab w:val="left" w:pos="9630"/>
        </w:tabs>
        <w:ind w:right="-20"/>
        <w:rPr>
          <w:sz w:val="21"/>
          <w:szCs w:val="21"/>
        </w:rPr>
      </w:pPr>
      <w:r>
        <w:rPr>
          <w:sz w:val="21"/>
          <w:szCs w:val="21"/>
        </w:rPr>
        <w:t xml:space="preserve">Re-architecting the </w:t>
      </w:r>
      <w:r>
        <w:rPr>
          <w:i/>
          <w:sz w:val="21"/>
          <w:szCs w:val="21"/>
        </w:rPr>
        <w:t xml:space="preserve">Alumni Database </w:t>
      </w:r>
      <w:r>
        <w:rPr>
          <w:sz w:val="21"/>
          <w:szCs w:val="21"/>
        </w:rPr>
        <w:t>for improved analytics, reporting &amp; tractability</w:t>
      </w:r>
    </w:p>
    <w:p w14:paraId="32C34E22" w14:textId="1ABDA5CB" w:rsidR="004231C4" w:rsidRDefault="00766E02" w:rsidP="00766E02">
      <w:pPr>
        <w:pStyle w:val="ListParagraph"/>
        <w:numPr>
          <w:ilvl w:val="0"/>
          <w:numId w:val="9"/>
        </w:numPr>
        <w:tabs>
          <w:tab w:val="left" w:pos="9630"/>
        </w:tabs>
        <w:ind w:right="-20"/>
        <w:rPr>
          <w:sz w:val="21"/>
          <w:szCs w:val="21"/>
        </w:rPr>
      </w:pPr>
      <w:r>
        <w:rPr>
          <w:sz w:val="21"/>
          <w:szCs w:val="21"/>
        </w:rPr>
        <w:t>Developing an attendance tracking application using Oracle Autonomous Data Warehouse and Oracle APEX</w:t>
      </w:r>
    </w:p>
    <w:p w14:paraId="788E19BC" w14:textId="77777777" w:rsidR="00766E02" w:rsidRPr="00766E02" w:rsidRDefault="00766E02" w:rsidP="00766E02">
      <w:pPr>
        <w:pStyle w:val="ListParagraph"/>
        <w:tabs>
          <w:tab w:val="left" w:pos="9630"/>
        </w:tabs>
        <w:ind w:right="-20"/>
        <w:rPr>
          <w:sz w:val="21"/>
          <w:szCs w:val="21"/>
        </w:rPr>
      </w:pPr>
    </w:p>
    <w:p w14:paraId="02BB0609" w14:textId="7495110C" w:rsidR="00753FB5" w:rsidRPr="004231C4" w:rsidRDefault="004231C4" w:rsidP="004231C4">
      <w:pPr>
        <w:tabs>
          <w:tab w:val="left" w:pos="9630"/>
        </w:tabs>
        <w:ind w:right="-14"/>
        <w:rPr>
          <w:sz w:val="21"/>
          <w:szCs w:val="21"/>
        </w:rPr>
      </w:pPr>
      <w:r>
        <w:rPr>
          <w:b/>
          <w:sz w:val="21"/>
          <w:szCs w:val="21"/>
        </w:rPr>
        <w:t xml:space="preserve">Interests: </w:t>
      </w:r>
      <w:r>
        <w:rPr>
          <w:sz w:val="21"/>
          <w:szCs w:val="21"/>
        </w:rPr>
        <w:t>Qua</w:t>
      </w:r>
      <w:r w:rsidR="00434EBA">
        <w:rPr>
          <w:sz w:val="21"/>
          <w:szCs w:val="21"/>
        </w:rPr>
        <w:t>ntitative Trading,</w:t>
      </w:r>
      <w:r w:rsidR="00083ED6">
        <w:rPr>
          <w:sz w:val="21"/>
          <w:szCs w:val="21"/>
        </w:rPr>
        <w:t xml:space="preserve"> </w:t>
      </w:r>
      <w:r w:rsidR="00766E02">
        <w:rPr>
          <w:sz w:val="21"/>
          <w:szCs w:val="21"/>
        </w:rPr>
        <w:t>Game Theory</w:t>
      </w:r>
      <w:r w:rsidR="00083ED6">
        <w:rPr>
          <w:sz w:val="21"/>
          <w:szCs w:val="21"/>
        </w:rPr>
        <w:t xml:space="preserve">, </w:t>
      </w:r>
      <w:r w:rsidR="00766E02">
        <w:rPr>
          <w:sz w:val="21"/>
          <w:szCs w:val="21"/>
        </w:rPr>
        <w:t>Economics of Education, Computer Vision, Psychoanalytics</w:t>
      </w:r>
      <w:r w:rsidR="00083ED6">
        <w:rPr>
          <w:sz w:val="21"/>
          <w:szCs w:val="21"/>
        </w:rPr>
        <w:t xml:space="preserve"> </w:t>
      </w:r>
      <w:r w:rsidR="002D01F3" w:rsidRPr="004231C4">
        <w:rPr>
          <w:sz w:val="21"/>
          <w:szCs w:val="21"/>
        </w:rPr>
        <w:t xml:space="preserve"> </w:t>
      </w:r>
    </w:p>
    <w:p w14:paraId="10E960FE" w14:textId="1CBDBA3F" w:rsidR="004231C4" w:rsidRPr="004231C4" w:rsidRDefault="00CE226C">
      <w:pPr>
        <w:tabs>
          <w:tab w:val="left" w:pos="9630"/>
        </w:tabs>
        <w:ind w:right="-14"/>
        <w:rPr>
          <w:sz w:val="21"/>
          <w:szCs w:val="21"/>
        </w:rPr>
      </w:pPr>
      <w:r>
        <w:rPr>
          <w:b/>
          <w:sz w:val="21"/>
          <w:szCs w:val="21"/>
        </w:rPr>
        <w:t>Skills:</w:t>
      </w:r>
      <w:r w:rsidR="004231C4">
        <w:rPr>
          <w:b/>
          <w:sz w:val="21"/>
          <w:szCs w:val="21"/>
        </w:rPr>
        <w:t xml:space="preserve"> </w:t>
      </w:r>
      <w:r w:rsidR="00766E02">
        <w:rPr>
          <w:sz w:val="21"/>
          <w:szCs w:val="21"/>
        </w:rPr>
        <w:t>C++, RPA (UiPath)</w:t>
      </w:r>
      <w:r w:rsidR="004231C4">
        <w:rPr>
          <w:sz w:val="21"/>
          <w:szCs w:val="21"/>
        </w:rPr>
        <w:t>, Python</w:t>
      </w:r>
      <w:r w:rsidR="00766E02">
        <w:rPr>
          <w:sz w:val="21"/>
          <w:szCs w:val="21"/>
        </w:rPr>
        <w:t xml:space="preserve"> (NumPy, pandas, ggplot2)</w:t>
      </w:r>
      <w:r w:rsidR="004231C4">
        <w:rPr>
          <w:sz w:val="21"/>
          <w:szCs w:val="21"/>
        </w:rPr>
        <w:t xml:space="preserve">, R, </w:t>
      </w:r>
      <w:r w:rsidR="00766E02">
        <w:rPr>
          <w:sz w:val="21"/>
          <w:szCs w:val="21"/>
        </w:rPr>
        <w:t>PL/SQL, XML, Oracle APEX, Cloud Infrastructure, Relational Database Design, Oracle Analytics Cloud,</w:t>
      </w:r>
      <w:r w:rsidR="004231C4">
        <w:rPr>
          <w:sz w:val="21"/>
          <w:szCs w:val="21"/>
        </w:rPr>
        <w:t xml:space="preserve"> Conversational in French</w:t>
      </w:r>
    </w:p>
    <w:sectPr w:rsidR="004231C4" w:rsidRPr="004231C4" w:rsidSect="00832751">
      <w:pgSz w:w="12490" w:h="16162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0B64A" w14:textId="77777777" w:rsidR="00CD46D2" w:rsidRDefault="00CD46D2" w:rsidP="00F13852">
      <w:r>
        <w:separator/>
      </w:r>
    </w:p>
  </w:endnote>
  <w:endnote w:type="continuationSeparator" w:id="0">
    <w:p w14:paraId="3D68F4FC" w14:textId="77777777" w:rsidR="00CD46D2" w:rsidRDefault="00CD46D2" w:rsidP="00F1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581A8" w14:textId="77777777" w:rsidR="00CD46D2" w:rsidRDefault="00CD46D2" w:rsidP="00F13852">
      <w:r>
        <w:separator/>
      </w:r>
    </w:p>
  </w:footnote>
  <w:footnote w:type="continuationSeparator" w:id="0">
    <w:p w14:paraId="097FD2BA" w14:textId="77777777" w:rsidR="00CD46D2" w:rsidRDefault="00CD46D2" w:rsidP="00F13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D3FFD"/>
    <w:multiLevelType w:val="hybridMultilevel"/>
    <w:tmpl w:val="B9686852"/>
    <w:lvl w:ilvl="0" w:tplc="C1AA2408">
      <w:start w:val="1"/>
      <w:numFmt w:val="bullet"/>
      <w:suff w:val="space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501A"/>
    <w:multiLevelType w:val="hybridMultilevel"/>
    <w:tmpl w:val="93CC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B7B47"/>
    <w:multiLevelType w:val="hybridMultilevel"/>
    <w:tmpl w:val="58203BDE"/>
    <w:lvl w:ilvl="0" w:tplc="E66E9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42ACE"/>
    <w:multiLevelType w:val="hybridMultilevel"/>
    <w:tmpl w:val="513CC654"/>
    <w:lvl w:ilvl="0" w:tplc="E66E9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E66E9C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D2E24"/>
    <w:multiLevelType w:val="hybridMultilevel"/>
    <w:tmpl w:val="AAD2D206"/>
    <w:lvl w:ilvl="0" w:tplc="E66E9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C79D5"/>
    <w:multiLevelType w:val="hybridMultilevel"/>
    <w:tmpl w:val="457E43EE"/>
    <w:lvl w:ilvl="0" w:tplc="E66E9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3250B"/>
    <w:multiLevelType w:val="hybridMultilevel"/>
    <w:tmpl w:val="3ABA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94FE2"/>
    <w:multiLevelType w:val="hybridMultilevel"/>
    <w:tmpl w:val="B40A55D4"/>
    <w:lvl w:ilvl="0" w:tplc="E66E9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06DB2"/>
    <w:multiLevelType w:val="hybridMultilevel"/>
    <w:tmpl w:val="72CA0DD6"/>
    <w:lvl w:ilvl="0" w:tplc="D2EAD61C">
      <w:start w:val="1"/>
      <w:numFmt w:val="bullet"/>
      <w:suff w:val="space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053CF"/>
    <w:multiLevelType w:val="hybridMultilevel"/>
    <w:tmpl w:val="FF841E9C"/>
    <w:lvl w:ilvl="0" w:tplc="E66E9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8268C"/>
    <w:multiLevelType w:val="hybridMultilevel"/>
    <w:tmpl w:val="1780C960"/>
    <w:lvl w:ilvl="0" w:tplc="E66E9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07C61"/>
    <w:multiLevelType w:val="hybridMultilevel"/>
    <w:tmpl w:val="CE86A384"/>
    <w:lvl w:ilvl="0" w:tplc="E66E9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194A57"/>
    <w:rsid w:val="000001BD"/>
    <w:rsid w:val="00000527"/>
    <w:rsid w:val="00005CD1"/>
    <w:rsid w:val="000064CD"/>
    <w:rsid w:val="000078EF"/>
    <w:rsid w:val="00013B0D"/>
    <w:rsid w:val="000205C3"/>
    <w:rsid w:val="00020FF9"/>
    <w:rsid w:val="0002107C"/>
    <w:rsid w:val="000226AA"/>
    <w:rsid w:val="00024E15"/>
    <w:rsid w:val="00026BEE"/>
    <w:rsid w:val="000277AA"/>
    <w:rsid w:val="00031974"/>
    <w:rsid w:val="0003321A"/>
    <w:rsid w:val="000400A5"/>
    <w:rsid w:val="00041A61"/>
    <w:rsid w:val="00045355"/>
    <w:rsid w:val="00047482"/>
    <w:rsid w:val="00052D7B"/>
    <w:rsid w:val="00055E94"/>
    <w:rsid w:val="00056766"/>
    <w:rsid w:val="0005709F"/>
    <w:rsid w:val="00071209"/>
    <w:rsid w:val="00071A2E"/>
    <w:rsid w:val="00072BD2"/>
    <w:rsid w:val="00074546"/>
    <w:rsid w:val="00074CEC"/>
    <w:rsid w:val="00080862"/>
    <w:rsid w:val="00082EF4"/>
    <w:rsid w:val="00083ED6"/>
    <w:rsid w:val="0008534B"/>
    <w:rsid w:val="000868CA"/>
    <w:rsid w:val="0008720A"/>
    <w:rsid w:val="00091427"/>
    <w:rsid w:val="00093302"/>
    <w:rsid w:val="0009670A"/>
    <w:rsid w:val="000A0296"/>
    <w:rsid w:val="000A0C9E"/>
    <w:rsid w:val="000A54C5"/>
    <w:rsid w:val="000A7F35"/>
    <w:rsid w:val="000B6E98"/>
    <w:rsid w:val="000C0276"/>
    <w:rsid w:val="000C41FA"/>
    <w:rsid w:val="000C4347"/>
    <w:rsid w:val="000C67B3"/>
    <w:rsid w:val="000C7220"/>
    <w:rsid w:val="000D3C8B"/>
    <w:rsid w:val="000D4E14"/>
    <w:rsid w:val="000D4F54"/>
    <w:rsid w:val="000D7750"/>
    <w:rsid w:val="000D7F6E"/>
    <w:rsid w:val="000E056B"/>
    <w:rsid w:val="00111D3F"/>
    <w:rsid w:val="00112E3D"/>
    <w:rsid w:val="00115EBE"/>
    <w:rsid w:val="00116430"/>
    <w:rsid w:val="00117E19"/>
    <w:rsid w:val="0012082C"/>
    <w:rsid w:val="00122382"/>
    <w:rsid w:val="00122BAC"/>
    <w:rsid w:val="00131345"/>
    <w:rsid w:val="00134438"/>
    <w:rsid w:val="00142D5F"/>
    <w:rsid w:val="00144DA0"/>
    <w:rsid w:val="0014555A"/>
    <w:rsid w:val="00147BBC"/>
    <w:rsid w:val="00150BEC"/>
    <w:rsid w:val="00150E51"/>
    <w:rsid w:val="00151C8B"/>
    <w:rsid w:val="00151C9B"/>
    <w:rsid w:val="001545A1"/>
    <w:rsid w:val="00156063"/>
    <w:rsid w:val="00161824"/>
    <w:rsid w:val="0016390B"/>
    <w:rsid w:val="001814A5"/>
    <w:rsid w:val="00194A57"/>
    <w:rsid w:val="001966A8"/>
    <w:rsid w:val="00197C72"/>
    <w:rsid w:val="001A7B8E"/>
    <w:rsid w:val="001B3BEC"/>
    <w:rsid w:val="001C64F4"/>
    <w:rsid w:val="001D1DE0"/>
    <w:rsid w:val="001D37EF"/>
    <w:rsid w:val="001D40B5"/>
    <w:rsid w:val="001D4474"/>
    <w:rsid w:val="001D58A1"/>
    <w:rsid w:val="001E2B31"/>
    <w:rsid w:val="001E5EC4"/>
    <w:rsid w:val="001F1F10"/>
    <w:rsid w:val="001F46CF"/>
    <w:rsid w:val="001F6BA8"/>
    <w:rsid w:val="00203A36"/>
    <w:rsid w:val="0020429C"/>
    <w:rsid w:val="00204A67"/>
    <w:rsid w:val="002078F5"/>
    <w:rsid w:val="00211023"/>
    <w:rsid w:val="00217FA0"/>
    <w:rsid w:val="002302B4"/>
    <w:rsid w:val="002323F2"/>
    <w:rsid w:val="002326F1"/>
    <w:rsid w:val="00233D4A"/>
    <w:rsid w:val="00233E05"/>
    <w:rsid w:val="00236E9C"/>
    <w:rsid w:val="0024216C"/>
    <w:rsid w:val="0024432C"/>
    <w:rsid w:val="00250BB8"/>
    <w:rsid w:val="002529F4"/>
    <w:rsid w:val="002538D2"/>
    <w:rsid w:val="00253C88"/>
    <w:rsid w:val="00255927"/>
    <w:rsid w:val="002600CA"/>
    <w:rsid w:val="002615F8"/>
    <w:rsid w:val="002626A4"/>
    <w:rsid w:val="0026340E"/>
    <w:rsid w:val="00264786"/>
    <w:rsid w:val="00265492"/>
    <w:rsid w:val="0027082C"/>
    <w:rsid w:val="00271AB2"/>
    <w:rsid w:val="002742BC"/>
    <w:rsid w:val="0027463C"/>
    <w:rsid w:val="0027488F"/>
    <w:rsid w:val="002768EE"/>
    <w:rsid w:val="002819F7"/>
    <w:rsid w:val="0029366F"/>
    <w:rsid w:val="002A6B7A"/>
    <w:rsid w:val="002A7DE8"/>
    <w:rsid w:val="002B13C9"/>
    <w:rsid w:val="002B32F2"/>
    <w:rsid w:val="002B6AB6"/>
    <w:rsid w:val="002C17DC"/>
    <w:rsid w:val="002C226C"/>
    <w:rsid w:val="002C43B4"/>
    <w:rsid w:val="002C5789"/>
    <w:rsid w:val="002C58D3"/>
    <w:rsid w:val="002D01F3"/>
    <w:rsid w:val="002D1DC3"/>
    <w:rsid w:val="002E0749"/>
    <w:rsid w:val="002E6CF0"/>
    <w:rsid w:val="002F17AF"/>
    <w:rsid w:val="002F2827"/>
    <w:rsid w:val="002F640D"/>
    <w:rsid w:val="002F7931"/>
    <w:rsid w:val="00300FD5"/>
    <w:rsid w:val="003048CF"/>
    <w:rsid w:val="00307681"/>
    <w:rsid w:val="0031497F"/>
    <w:rsid w:val="0031775E"/>
    <w:rsid w:val="00317906"/>
    <w:rsid w:val="00321080"/>
    <w:rsid w:val="003261A8"/>
    <w:rsid w:val="0032694D"/>
    <w:rsid w:val="003273A1"/>
    <w:rsid w:val="00331C19"/>
    <w:rsid w:val="00336F13"/>
    <w:rsid w:val="003406E8"/>
    <w:rsid w:val="00341251"/>
    <w:rsid w:val="00341970"/>
    <w:rsid w:val="00343C36"/>
    <w:rsid w:val="00363006"/>
    <w:rsid w:val="003636C3"/>
    <w:rsid w:val="00363B8E"/>
    <w:rsid w:val="00365F2E"/>
    <w:rsid w:val="00370349"/>
    <w:rsid w:val="003711FB"/>
    <w:rsid w:val="00376113"/>
    <w:rsid w:val="003879AF"/>
    <w:rsid w:val="003A27E7"/>
    <w:rsid w:val="003B0590"/>
    <w:rsid w:val="003C44FE"/>
    <w:rsid w:val="003C5547"/>
    <w:rsid w:val="003C5DFB"/>
    <w:rsid w:val="003C6EDE"/>
    <w:rsid w:val="003C742E"/>
    <w:rsid w:val="003D0C54"/>
    <w:rsid w:val="003E0B24"/>
    <w:rsid w:val="003E4F64"/>
    <w:rsid w:val="003E6BCD"/>
    <w:rsid w:val="003E7849"/>
    <w:rsid w:val="003E7DE7"/>
    <w:rsid w:val="003F40F1"/>
    <w:rsid w:val="003F7E89"/>
    <w:rsid w:val="00403E94"/>
    <w:rsid w:val="004045AF"/>
    <w:rsid w:val="00411D6D"/>
    <w:rsid w:val="00414838"/>
    <w:rsid w:val="0041608A"/>
    <w:rsid w:val="00417655"/>
    <w:rsid w:val="004204D5"/>
    <w:rsid w:val="004231C4"/>
    <w:rsid w:val="00425120"/>
    <w:rsid w:val="00426240"/>
    <w:rsid w:val="004338C6"/>
    <w:rsid w:val="00434EBA"/>
    <w:rsid w:val="00435C4A"/>
    <w:rsid w:val="00436782"/>
    <w:rsid w:val="00443950"/>
    <w:rsid w:val="00453DE0"/>
    <w:rsid w:val="00454C33"/>
    <w:rsid w:val="004600DA"/>
    <w:rsid w:val="00463C0A"/>
    <w:rsid w:val="00480361"/>
    <w:rsid w:val="0048247F"/>
    <w:rsid w:val="0048728C"/>
    <w:rsid w:val="004965DF"/>
    <w:rsid w:val="004A3766"/>
    <w:rsid w:val="004A4BA3"/>
    <w:rsid w:val="004B0E0C"/>
    <w:rsid w:val="004B3B9F"/>
    <w:rsid w:val="004B6ABF"/>
    <w:rsid w:val="004C2361"/>
    <w:rsid w:val="004C70C9"/>
    <w:rsid w:val="004D1297"/>
    <w:rsid w:val="004D1BC2"/>
    <w:rsid w:val="004E08BB"/>
    <w:rsid w:val="004E562D"/>
    <w:rsid w:val="004E6B3B"/>
    <w:rsid w:val="004F0523"/>
    <w:rsid w:val="004F6C23"/>
    <w:rsid w:val="004F7266"/>
    <w:rsid w:val="005047BB"/>
    <w:rsid w:val="005051D2"/>
    <w:rsid w:val="00505633"/>
    <w:rsid w:val="005071F9"/>
    <w:rsid w:val="005105DD"/>
    <w:rsid w:val="0051208F"/>
    <w:rsid w:val="005229E0"/>
    <w:rsid w:val="00525C0F"/>
    <w:rsid w:val="00531FC9"/>
    <w:rsid w:val="005321F7"/>
    <w:rsid w:val="00535F52"/>
    <w:rsid w:val="00537AA2"/>
    <w:rsid w:val="00542690"/>
    <w:rsid w:val="005478A2"/>
    <w:rsid w:val="00551931"/>
    <w:rsid w:val="00555792"/>
    <w:rsid w:val="005610D1"/>
    <w:rsid w:val="005638C8"/>
    <w:rsid w:val="0057038B"/>
    <w:rsid w:val="00570472"/>
    <w:rsid w:val="00570E7A"/>
    <w:rsid w:val="005767D8"/>
    <w:rsid w:val="00576DD6"/>
    <w:rsid w:val="00580C59"/>
    <w:rsid w:val="00580D19"/>
    <w:rsid w:val="0058130E"/>
    <w:rsid w:val="005819E2"/>
    <w:rsid w:val="00583B4F"/>
    <w:rsid w:val="00585DB5"/>
    <w:rsid w:val="005905B4"/>
    <w:rsid w:val="005921C9"/>
    <w:rsid w:val="00592586"/>
    <w:rsid w:val="005A072D"/>
    <w:rsid w:val="005A3F0B"/>
    <w:rsid w:val="005A754A"/>
    <w:rsid w:val="005B0848"/>
    <w:rsid w:val="005B4285"/>
    <w:rsid w:val="005B50BA"/>
    <w:rsid w:val="005B5A3A"/>
    <w:rsid w:val="005B67F6"/>
    <w:rsid w:val="005C3134"/>
    <w:rsid w:val="005C5863"/>
    <w:rsid w:val="005D05B9"/>
    <w:rsid w:val="005D2F8A"/>
    <w:rsid w:val="005D5277"/>
    <w:rsid w:val="005D7654"/>
    <w:rsid w:val="005E4B2D"/>
    <w:rsid w:val="005E6DC8"/>
    <w:rsid w:val="005F06BC"/>
    <w:rsid w:val="005F5BA2"/>
    <w:rsid w:val="005F750D"/>
    <w:rsid w:val="005F7E92"/>
    <w:rsid w:val="00601FF8"/>
    <w:rsid w:val="00611131"/>
    <w:rsid w:val="006136D9"/>
    <w:rsid w:val="00614F19"/>
    <w:rsid w:val="00615007"/>
    <w:rsid w:val="006223D4"/>
    <w:rsid w:val="0062353D"/>
    <w:rsid w:val="00633B9A"/>
    <w:rsid w:val="006347CA"/>
    <w:rsid w:val="006404A1"/>
    <w:rsid w:val="00641D1C"/>
    <w:rsid w:val="006420BD"/>
    <w:rsid w:val="0064333A"/>
    <w:rsid w:val="00644DF5"/>
    <w:rsid w:val="00650199"/>
    <w:rsid w:val="00651341"/>
    <w:rsid w:val="00652338"/>
    <w:rsid w:val="006552EF"/>
    <w:rsid w:val="00656550"/>
    <w:rsid w:val="00657732"/>
    <w:rsid w:val="00657CBC"/>
    <w:rsid w:val="00661A9B"/>
    <w:rsid w:val="006620B1"/>
    <w:rsid w:val="0066275B"/>
    <w:rsid w:val="0066323D"/>
    <w:rsid w:val="00670D17"/>
    <w:rsid w:val="00671472"/>
    <w:rsid w:val="00672138"/>
    <w:rsid w:val="0067625D"/>
    <w:rsid w:val="00676596"/>
    <w:rsid w:val="006776A1"/>
    <w:rsid w:val="00680918"/>
    <w:rsid w:val="00684D8F"/>
    <w:rsid w:val="00684E80"/>
    <w:rsid w:val="0068561A"/>
    <w:rsid w:val="00685720"/>
    <w:rsid w:val="006A2CE0"/>
    <w:rsid w:val="006A2EA4"/>
    <w:rsid w:val="006A4AD3"/>
    <w:rsid w:val="006A6E51"/>
    <w:rsid w:val="006B0901"/>
    <w:rsid w:val="006B147C"/>
    <w:rsid w:val="006B27CD"/>
    <w:rsid w:val="006B2AEE"/>
    <w:rsid w:val="006B50E3"/>
    <w:rsid w:val="006B5334"/>
    <w:rsid w:val="006C43E1"/>
    <w:rsid w:val="006C550C"/>
    <w:rsid w:val="006C6048"/>
    <w:rsid w:val="006D316D"/>
    <w:rsid w:val="006D4BD5"/>
    <w:rsid w:val="006D77FC"/>
    <w:rsid w:val="006D7F43"/>
    <w:rsid w:val="006E1B58"/>
    <w:rsid w:val="006E2949"/>
    <w:rsid w:val="006E421A"/>
    <w:rsid w:val="006E4880"/>
    <w:rsid w:val="006E4E51"/>
    <w:rsid w:val="006F264E"/>
    <w:rsid w:val="006F5F71"/>
    <w:rsid w:val="00710200"/>
    <w:rsid w:val="00710470"/>
    <w:rsid w:val="00711554"/>
    <w:rsid w:val="00711A15"/>
    <w:rsid w:val="007122B7"/>
    <w:rsid w:val="0073547F"/>
    <w:rsid w:val="007358E0"/>
    <w:rsid w:val="0074002B"/>
    <w:rsid w:val="00743608"/>
    <w:rsid w:val="00746131"/>
    <w:rsid w:val="00752A35"/>
    <w:rsid w:val="00752AB0"/>
    <w:rsid w:val="007535FD"/>
    <w:rsid w:val="00753FB5"/>
    <w:rsid w:val="00756F00"/>
    <w:rsid w:val="00757652"/>
    <w:rsid w:val="00761BB4"/>
    <w:rsid w:val="00761F7F"/>
    <w:rsid w:val="00764C09"/>
    <w:rsid w:val="00766E02"/>
    <w:rsid w:val="00773853"/>
    <w:rsid w:val="00776EEA"/>
    <w:rsid w:val="00776F2E"/>
    <w:rsid w:val="007805A6"/>
    <w:rsid w:val="0078552D"/>
    <w:rsid w:val="00785C9F"/>
    <w:rsid w:val="0078618B"/>
    <w:rsid w:val="00787AA9"/>
    <w:rsid w:val="0079163C"/>
    <w:rsid w:val="0079210E"/>
    <w:rsid w:val="007946EF"/>
    <w:rsid w:val="0079754A"/>
    <w:rsid w:val="00797E61"/>
    <w:rsid w:val="007A0F89"/>
    <w:rsid w:val="007A5A45"/>
    <w:rsid w:val="007B6114"/>
    <w:rsid w:val="007C04EE"/>
    <w:rsid w:val="007C46A6"/>
    <w:rsid w:val="007C49DE"/>
    <w:rsid w:val="007C6B49"/>
    <w:rsid w:val="007D2AA9"/>
    <w:rsid w:val="007E3C81"/>
    <w:rsid w:val="007E59BC"/>
    <w:rsid w:val="007E62D6"/>
    <w:rsid w:val="007E632A"/>
    <w:rsid w:val="007F3A05"/>
    <w:rsid w:val="007F4ACC"/>
    <w:rsid w:val="007F566C"/>
    <w:rsid w:val="007F5991"/>
    <w:rsid w:val="008031B1"/>
    <w:rsid w:val="008047D3"/>
    <w:rsid w:val="00812607"/>
    <w:rsid w:val="008134AA"/>
    <w:rsid w:val="00813E1B"/>
    <w:rsid w:val="0082074E"/>
    <w:rsid w:val="0082334F"/>
    <w:rsid w:val="00823466"/>
    <w:rsid w:val="00826DD0"/>
    <w:rsid w:val="00832751"/>
    <w:rsid w:val="00833808"/>
    <w:rsid w:val="00845F79"/>
    <w:rsid w:val="00847121"/>
    <w:rsid w:val="008471C7"/>
    <w:rsid w:val="00852899"/>
    <w:rsid w:val="0085713A"/>
    <w:rsid w:val="0086306F"/>
    <w:rsid w:val="00863A83"/>
    <w:rsid w:val="0086480A"/>
    <w:rsid w:val="00872215"/>
    <w:rsid w:val="00875630"/>
    <w:rsid w:val="00875857"/>
    <w:rsid w:val="008767E6"/>
    <w:rsid w:val="00880544"/>
    <w:rsid w:val="00880EDC"/>
    <w:rsid w:val="00880FF4"/>
    <w:rsid w:val="00884047"/>
    <w:rsid w:val="008853D4"/>
    <w:rsid w:val="008968F0"/>
    <w:rsid w:val="0089782E"/>
    <w:rsid w:val="008A06CA"/>
    <w:rsid w:val="008A6760"/>
    <w:rsid w:val="008A77BA"/>
    <w:rsid w:val="008A786F"/>
    <w:rsid w:val="008B0FE9"/>
    <w:rsid w:val="008B6065"/>
    <w:rsid w:val="008B7752"/>
    <w:rsid w:val="008C0D46"/>
    <w:rsid w:val="008C64CB"/>
    <w:rsid w:val="008C6A4F"/>
    <w:rsid w:val="008D10A5"/>
    <w:rsid w:val="008D48CB"/>
    <w:rsid w:val="008F2B94"/>
    <w:rsid w:val="009016DE"/>
    <w:rsid w:val="00901C34"/>
    <w:rsid w:val="00906170"/>
    <w:rsid w:val="00920BB6"/>
    <w:rsid w:val="00921053"/>
    <w:rsid w:val="00924ECF"/>
    <w:rsid w:val="00925AEA"/>
    <w:rsid w:val="009305E3"/>
    <w:rsid w:val="00932FFB"/>
    <w:rsid w:val="00935AD4"/>
    <w:rsid w:val="00937EA6"/>
    <w:rsid w:val="009411E8"/>
    <w:rsid w:val="009428B8"/>
    <w:rsid w:val="00943140"/>
    <w:rsid w:val="00947728"/>
    <w:rsid w:val="00955598"/>
    <w:rsid w:val="00957FA8"/>
    <w:rsid w:val="00961FD9"/>
    <w:rsid w:val="0096264F"/>
    <w:rsid w:val="00962ED6"/>
    <w:rsid w:val="00964CE3"/>
    <w:rsid w:val="009733E4"/>
    <w:rsid w:val="00975E2D"/>
    <w:rsid w:val="0098123E"/>
    <w:rsid w:val="009839CD"/>
    <w:rsid w:val="0098447D"/>
    <w:rsid w:val="00995701"/>
    <w:rsid w:val="009A214B"/>
    <w:rsid w:val="009B058E"/>
    <w:rsid w:val="009B1385"/>
    <w:rsid w:val="009B42A6"/>
    <w:rsid w:val="009C0631"/>
    <w:rsid w:val="009C0910"/>
    <w:rsid w:val="009C3A84"/>
    <w:rsid w:val="009C3BF4"/>
    <w:rsid w:val="009C762B"/>
    <w:rsid w:val="009D04CF"/>
    <w:rsid w:val="009D2CB2"/>
    <w:rsid w:val="009E15C1"/>
    <w:rsid w:val="009E3ABB"/>
    <w:rsid w:val="009E6ADC"/>
    <w:rsid w:val="009F42D4"/>
    <w:rsid w:val="009F44EC"/>
    <w:rsid w:val="009F6EF4"/>
    <w:rsid w:val="00A064FD"/>
    <w:rsid w:val="00A15D70"/>
    <w:rsid w:val="00A20208"/>
    <w:rsid w:val="00A20FE9"/>
    <w:rsid w:val="00A22087"/>
    <w:rsid w:val="00A222FE"/>
    <w:rsid w:val="00A26F1F"/>
    <w:rsid w:val="00A30C3C"/>
    <w:rsid w:val="00A3528D"/>
    <w:rsid w:val="00A437E2"/>
    <w:rsid w:val="00A54D59"/>
    <w:rsid w:val="00A54DE8"/>
    <w:rsid w:val="00A57B6E"/>
    <w:rsid w:val="00A6145C"/>
    <w:rsid w:val="00A6571D"/>
    <w:rsid w:val="00A712CC"/>
    <w:rsid w:val="00A7208C"/>
    <w:rsid w:val="00A771DC"/>
    <w:rsid w:val="00A83017"/>
    <w:rsid w:val="00A93BA4"/>
    <w:rsid w:val="00A941B8"/>
    <w:rsid w:val="00A942A2"/>
    <w:rsid w:val="00A9499F"/>
    <w:rsid w:val="00A9650D"/>
    <w:rsid w:val="00AA3302"/>
    <w:rsid w:val="00AA5906"/>
    <w:rsid w:val="00AA7B73"/>
    <w:rsid w:val="00AB5236"/>
    <w:rsid w:val="00AB614F"/>
    <w:rsid w:val="00AB7B10"/>
    <w:rsid w:val="00AC229C"/>
    <w:rsid w:val="00AC3BF1"/>
    <w:rsid w:val="00AC64DD"/>
    <w:rsid w:val="00AD3AFA"/>
    <w:rsid w:val="00AD4DE6"/>
    <w:rsid w:val="00AD51AE"/>
    <w:rsid w:val="00AE2D81"/>
    <w:rsid w:val="00AE3396"/>
    <w:rsid w:val="00AE343E"/>
    <w:rsid w:val="00AE7702"/>
    <w:rsid w:val="00AE7E74"/>
    <w:rsid w:val="00AF027D"/>
    <w:rsid w:val="00AF1FD4"/>
    <w:rsid w:val="00AF28C5"/>
    <w:rsid w:val="00AF4B08"/>
    <w:rsid w:val="00AF6366"/>
    <w:rsid w:val="00AF6CCB"/>
    <w:rsid w:val="00B0370A"/>
    <w:rsid w:val="00B057C9"/>
    <w:rsid w:val="00B069B9"/>
    <w:rsid w:val="00B22BBF"/>
    <w:rsid w:val="00B23F7B"/>
    <w:rsid w:val="00B2665F"/>
    <w:rsid w:val="00B27B17"/>
    <w:rsid w:val="00B34435"/>
    <w:rsid w:val="00B34C9A"/>
    <w:rsid w:val="00B358DA"/>
    <w:rsid w:val="00B50E18"/>
    <w:rsid w:val="00B524DE"/>
    <w:rsid w:val="00B52DF2"/>
    <w:rsid w:val="00B608BD"/>
    <w:rsid w:val="00B62D1F"/>
    <w:rsid w:val="00B62F09"/>
    <w:rsid w:val="00B637FB"/>
    <w:rsid w:val="00B658BC"/>
    <w:rsid w:val="00B7121F"/>
    <w:rsid w:val="00B82516"/>
    <w:rsid w:val="00B8279C"/>
    <w:rsid w:val="00B84C2C"/>
    <w:rsid w:val="00B87A92"/>
    <w:rsid w:val="00B87C62"/>
    <w:rsid w:val="00B90044"/>
    <w:rsid w:val="00B92209"/>
    <w:rsid w:val="00B969CA"/>
    <w:rsid w:val="00B973C9"/>
    <w:rsid w:val="00B97C05"/>
    <w:rsid w:val="00BA3288"/>
    <w:rsid w:val="00BB450E"/>
    <w:rsid w:val="00BB57F0"/>
    <w:rsid w:val="00BB5E84"/>
    <w:rsid w:val="00BB6672"/>
    <w:rsid w:val="00BB67EB"/>
    <w:rsid w:val="00BB68B3"/>
    <w:rsid w:val="00BC0664"/>
    <w:rsid w:val="00BC1684"/>
    <w:rsid w:val="00BC2CD0"/>
    <w:rsid w:val="00BC4F43"/>
    <w:rsid w:val="00BC632C"/>
    <w:rsid w:val="00BC70B5"/>
    <w:rsid w:val="00BD34E6"/>
    <w:rsid w:val="00BD6084"/>
    <w:rsid w:val="00BE2C53"/>
    <w:rsid w:val="00BF7298"/>
    <w:rsid w:val="00C01FAB"/>
    <w:rsid w:val="00C06C9A"/>
    <w:rsid w:val="00C07DC8"/>
    <w:rsid w:val="00C11B94"/>
    <w:rsid w:val="00C148CE"/>
    <w:rsid w:val="00C15666"/>
    <w:rsid w:val="00C15C2A"/>
    <w:rsid w:val="00C15E04"/>
    <w:rsid w:val="00C259FE"/>
    <w:rsid w:val="00C26D19"/>
    <w:rsid w:val="00C310FA"/>
    <w:rsid w:val="00C321D6"/>
    <w:rsid w:val="00C3622F"/>
    <w:rsid w:val="00C365AC"/>
    <w:rsid w:val="00C43A3B"/>
    <w:rsid w:val="00C456D5"/>
    <w:rsid w:val="00C57ADE"/>
    <w:rsid w:val="00C60ED2"/>
    <w:rsid w:val="00C65156"/>
    <w:rsid w:val="00C7310C"/>
    <w:rsid w:val="00C763C6"/>
    <w:rsid w:val="00C8069C"/>
    <w:rsid w:val="00C815ED"/>
    <w:rsid w:val="00C84A9F"/>
    <w:rsid w:val="00C9195B"/>
    <w:rsid w:val="00C96A8D"/>
    <w:rsid w:val="00CA2172"/>
    <w:rsid w:val="00CA3EAE"/>
    <w:rsid w:val="00CA5CA8"/>
    <w:rsid w:val="00CA7B8F"/>
    <w:rsid w:val="00CB32F9"/>
    <w:rsid w:val="00CB443F"/>
    <w:rsid w:val="00CB7821"/>
    <w:rsid w:val="00CD425E"/>
    <w:rsid w:val="00CD46D2"/>
    <w:rsid w:val="00CD4A51"/>
    <w:rsid w:val="00CD5849"/>
    <w:rsid w:val="00CE0655"/>
    <w:rsid w:val="00CE226C"/>
    <w:rsid w:val="00CE4FA1"/>
    <w:rsid w:val="00CE6594"/>
    <w:rsid w:val="00CE740C"/>
    <w:rsid w:val="00CE74F1"/>
    <w:rsid w:val="00CF01F8"/>
    <w:rsid w:val="00CF1593"/>
    <w:rsid w:val="00CF6902"/>
    <w:rsid w:val="00CF6B54"/>
    <w:rsid w:val="00D000FE"/>
    <w:rsid w:val="00D01859"/>
    <w:rsid w:val="00D105D3"/>
    <w:rsid w:val="00D11C71"/>
    <w:rsid w:val="00D12090"/>
    <w:rsid w:val="00D15B40"/>
    <w:rsid w:val="00D15D18"/>
    <w:rsid w:val="00D15EBB"/>
    <w:rsid w:val="00D2396A"/>
    <w:rsid w:val="00D249FA"/>
    <w:rsid w:val="00D35B54"/>
    <w:rsid w:val="00D37E9B"/>
    <w:rsid w:val="00D40664"/>
    <w:rsid w:val="00D450D4"/>
    <w:rsid w:val="00D50797"/>
    <w:rsid w:val="00D5183A"/>
    <w:rsid w:val="00D51C1E"/>
    <w:rsid w:val="00D5204C"/>
    <w:rsid w:val="00D528BF"/>
    <w:rsid w:val="00D53748"/>
    <w:rsid w:val="00D56301"/>
    <w:rsid w:val="00D57E18"/>
    <w:rsid w:val="00D62117"/>
    <w:rsid w:val="00D62A40"/>
    <w:rsid w:val="00D62EA5"/>
    <w:rsid w:val="00D636C8"/>
    <w:rsid w:val="00D644B5"/>
    <w:rsid w:val="00D7091F"/>
    <w:rsid w:val="00D7690D"/>
    <w:rsid w:val="00D84277"/>
    <w:rsid w:val="00D94B69"/>
    <w:rsid w:val="00DA108F"/>
    <w:rsid w:val="00DA2597"/>
    <w:rsid w:val="00DA39B9"/>
    <w:rsid w:val="00DB77C6"/>
    <w:rsid w:val="00DC0CDB"/>
    <w:rsid w:val="00DC5A19"/>
    <w:rsid w:val="00DC6734"/>
    <w:rsid w:val="00DD66DB"/>
    <w:rsid w:val="00DD6A16"/>
    <w:rsid w:val="00DE11BD"/>
    <w:rsid w:val="00DF484A"/>
    <w:rsid w:val="00DF4AD7"/>
    <w:rsid w:val="00DF5B7F"/>
    <w:rsid w:val="00E01C86"/>
    <w:rsid w:val="00E05970"/>
    <w:rsid w:val="00E06C94"/>
    <w:rsid w:val="00E15C2A"/>
    <w:rsid w:val="00E16520"/>
    <w:rsid w:val="00E22126"/>
    <w:rsid w:val="00E238CA"/>
    <w:rsid w:val="00E24E09"/>
    <w:rsid w:val="00E262C3"/>
    <w:rsid w:val="00E378A4"/>
    <w:rsid w:val="00E41920"/>
    <w:rsid w:val="00E44AA3"/>
    <w:rsid w:val="00E545A2"/>
    <w:rsid w:val="00E545DC"/>
    <w:rsid w:val="00E54F76"/>
    <w:rsid w:val="00E600E9"/>
    <w:rsid w:val="00E6727B"/>
    <w:rsid w:val="00E7139C"/>
    <w:rsid w:val="00E74499"/>
    <w:rsid w:val="00E76187"/>
    <w:rsid w:val="00E80C10"/>
    <w:rsid w:val="00E81DEA"/>
    <w:rsid w:val="00E847FE"/>
    <w:rsid w:val="00E923B8"/>
    <w:rsid w:val="00E95B68"/>
    <w:rsid w:val="00E96833"/>
    <w:rsid w:val="00E96F13"/>
    <w:rsid w:val="00E97FF8"/>
    <w:rsid w:val="00EA111A"/>
    <w:rsid w:val="00EA4785"/>
    <w:rsid w:val="00EA639D"/>
    <w:rsid w:val="00EA7E39"/>
    <w:rsid w:val="00EB2464"/>
    <w:rsid w:val="00EB2658"/>
    <w:rsid w:val="00EB7128"/>
    <w:rsid w:val="00EC067D"/>
    <w:rsid w:val="00EC2133"/>
    <w:rsid w:val="00EC2CC0"/>
    <w:rsid w:val="00ED25C8"/>
    <w:rsid w:val="00ED2ADC"/>
    <w:rsid w:val="00ED3377"/>
    <w:rsid w:val="00ED4319"/>
    <w:rsid w:val="00ED648D"/>
    <w:rsid w:val="00EE5EA6"/>
    <w:rsid w:val="00EE6946"/>
    <w:rsid w:val="00EE6ADF"/>
    <w:rsid w:val="00F05A41"/>
    <w:rsid w:val="00F11950"/>
    <w:rsid w:val="00F11B67"/>
    <w:rsid w:val="00F13852"/>
    <w:rsid w:val="00F208BB"/>
    <w:rsid w:val="00F20BC6"/>
    <w:rsid w:val="00F2654C"/>
    <w:rsid w:val="00F26709"/>
    <w:rsid w:val="00F44682"/>
    <w:rsid w:val="00F47390"/>
    <w:rsid w:val="00F53F39"/>
    <w:rsid w:val="00F61D33"/>
    <w:rsid w:val="00F63996"/>
    <w:rsid w:val="00F73E92"/>
    <w:rsid w:val="00F74412"/>
    <w:rsid w:val="00F75391"/>
    <w:rsid w:val="00F767EB"/>
    <w:rsid w:val="00F8581A"/>
    <w:rsid w:val="00F87C06"/>
    <w:rsid w:val="00F914E5"/>
    <w:rsid w:val="00F923B5"/>
    <w:rsid w:val="00F939F1"/>
    <w:rsid w:val="00F9574F"/>
    <w:rsid w:val="00F972D3"/>
    <w:rsid w:val="00FA01DA"/>
    <w:rsid w:val="00FA3546"/>
    <w:rsid w:val="00FA4DA3"/>
    <w:rsid w:val="00FA7C3D"/>
    <w:rsid w:val="00FB08CD"/>
    <w:rsid w:val="00FB3E9C"/>
    <w:rsid w:val="00FC72E9"/>
    <w:rsid w:val="00FD4BEA"/>
    <w:rsid w:val="00FE20B3"/>
    <w:rsid w:val="00FE4401"/>
    <w:rsid w:val="00FF3079"/>
    <w:rsid w:val="00FF3C92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4D5D6C"/>
  <w15:docId w15:val="{E4CDC9E8-662F-4627-9DD7-7AFA3FA4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A5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194A57"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94A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194A5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94A57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F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F2E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0F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85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13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852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1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02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02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02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Greenhill &amp; Co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Spencer Oh</dc:creator>
  <cp:lastModifiedBy>Joshua Stewart</cp:lastModifiedBy>
  <cp:revision>4</cp:revision>
  <cp:lastPrinted>2018-10-22T23:50:00Z</cp:lastPrinted>
  <dcterms:created xsi:type="dcterms:W3CDTF">2020-12-07T23:46:00Z</dcterms:created>
  <dcterms:modified xsi:type="dcterms:W3CDTF">2020-12-08T16:46:00Z</dcterms:modified>
</cp:coreProperties>
</file>