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9B8C32" wp14:paraId="3F51AC44" wp14:textId="3161167B">
      <w:pPr>
        <w:pStyle w:val="Title"/>
        <w:pBdr>
          <w:bottom w:val="single" w:color="4F81BD" w:sz="8" w:space="4"/>
        </w:pBdr>
        <w:spacing w:before="0" w:beforeAutospacing="off" w:after="300" w:afterAutospacing="off"/>
      </w:pPr>
    </w:p>
    <w:p xmlns:wp14="http://schemas.microsoft.com/office/word/2010/wordml" w:rsidP="5F9B8C32" wp14:paraId="5423BFDB" wp14:textId="57A3FA16">
      <w:pPr>
        <w:pStyle w:val="Title"/>
        <w:pBdr>
          <w:bottom w:val="single" w:color="4F81BD" w:sz="8" w:space="4"/>
        </w:pBdr>
        <w:spacing w:before="0" w:beforeAutospacing="off" w:after="300" w:afterAutospacing="off"/>
      </w:pPr>
    </w:p>
    <w:p xmlns:wp14="http://schemas.microsoft.com/office/word/2010/wordml" w:rsidP="5F9B8C32" wp14:paraId="528F589F" wp14:textId="06C7B00E">
      <w:pPr>
        <w:pStyle w:val="Title"/>
        <w:pBdr>
          <w:bottom w:val="single" w:color="4F81BD" w:sz="8" w:space="4"/>
        </w:pBdr>
        <w:spacing w:before="0" w:beforeAutospacing="off" w:after="300" w:afterAutospacing="off"/>
      </w:pPr>
      <w:r w:rsidRPr="5F9B8C32" w:rsidR="45C2B5CE">
        <w:rPr>
          <w:rFonts w:ascii="Calibri" w:hAnsi="Calibri" w:eastAsia="Calibri" w:cs="Calibri"/>
          <w:noProof w:val="0"/>
          <w:color w:val="17365D"/>
          <w:sz w:val="52"/>
          <w:szCs w:val="52"/>
          <w:lang w:val="en-US"/>
        </w:rPr>
        <w:t>Cybersecurity in the Modern World</w:t>
      </w:r>
    </w:p>
    <w:p xmlns:wp14="http://schemas.microsoft.com/office/word/2010/wordml" w:rsidP="5F9B8C32" wp14:paraId="328075E7" wp14:textId="16CFD776">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Joshua Tunon</w:t>
      </w:r>
      <w:r>
        <w:br/>
      </w:r>
      <w:r w:rsidRPr="5F9B8C32" w:rsidR="45C2B5CE">
        <w:rPr>
          <w:rFonts w:ascii="Times New Roman" w:hAnsi="Times New Roman" w:eastAsia="Times New Roman" w:cs="Times New Roman"/>
          <w:noProof w:val="0"/>
          <w:sz w:val="24"/>
          <w:szCs w:val="24"/>
          <w:lang w:val="en-US"/>
        </w:rPr>
        <w:t xml:space="preserve"> CSIT 100</w:t>
      </w:r>
      <w:r>
        <w:br/>
      </w:r>
      <w:r w:rsidRPr="5F9B8C32" w:rsidR="45C2B5CE">
        <w:rPr>
          <w:rFonts w:ascii="Times New Roman" w:hAnsi="Times New Roman" w:eastAsia="Times New Roman" w:cs="Times New Roman"/>
          <w:noProof w:val="0"/>
          <w:sz w:val="24"/>
          <w:szCs w:val="24"/>
          <w:lang w:val="en-US"/>
        </w:rPr>
        <w:t xml:space="preserve"> 11/23/25</w:t>
      </w:r>
    </w:p>
    <w:p xmlns:wp14="http://schemas.microsoft.com/office/word/2010/wordml" w:rsidP="5F9B8C32" wp14:paraId="4CFD4043" wp14:textId="6D4F602C">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 </w:t>
      </w:r>
    </w:p>
    <w:p xmlns:wp14="http://schemas.microsoft.com/office/word/2010/wordml" w:rsidP="5F9B8C32" wp14:paraId="6B0BE82E" wp14:textId="3AAD37DD">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Cybersecurity in the Modern World</w:t>
      </w:r>
    </w:p>
    <w:p xmlns:wp14="http://schemas.microsoft.com/office/word/2010/wordml" w:rsidP="5F9B8C32" wp14:paraId="2A5623EB" wp14:textId="0BA1765D">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 </w:t>
      </w:r>
    </w:p>
    <w:p xmlns:wp14="http://schemas.microsoft.com/office/word/2010/wordml" w:rsidP="5F9B8C32" wp14:paraId="74764A81" wp14:textId="6CE1F6CA">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Since practically everything we do these days is connected to the internet, cybersecurity is one of the most important fields of technology. People use the internet for communication, work, school, banking, and shopping. As a result, the risks are higher than ever. The technique of preventing attacks, damage, and illegal access to computers, networks, and data is known as cybersecurity. Information security, system functionality, and preventing online harm are the three main objectives of cybersecurity. This essay provides a clear and understandable explanation of common cybersecurity risks, defense strategies, and professions in the industry.</w:t>
      </w:r>
    </w:p>
    <w:p xmlns:wp14="http://schemas.microsoft.com/office/word/2010/wordml" w:rsidP="5F9B8C32" wp14:paraId="7DFD0461" wp14:textId="4DF9943E">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Because computers and technology play a major role in our modern society, cybersecurity is important. Attacks on these systems could result in major issues. Hospitals may lose crucial patient records, businesses may lose money, or people may have their identities stolen. Every year, cyberattacks increase in frequency. Additionally, a lot of attacks are getting more sophisticated, which makes them more difficult to identify. For this reason, both individuals and corporations need to understand about cybersecurity and take safeguards.</w:t>
      </w:r>
    </w:p>
    <w:p xmlns:wp14="http://schemas.microsoft.com/office/word/2010/wordml" w:rsidP="5F9B8C32" wp14:paraId="1ABC0A8E" wp14:textId="2AD75C0E">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Cyber threats come in a variety of forms. Different vulnerabilities in individuals or systems are the focus of each kind of danger. The first step to being secure online is being aware of these hazards .Software designed to damage computers or networks is known as malware. Trojan horses, worms, ransomware, spyware, and viruses are examples of common malware. Worms spread throughout networks on their own, whereas viruses spread by fixing themselves to data. Ransomware locks a computer until the victim pays money, while spyware secretly gathers data. Malware is dangerous because it can delete files, steal data, or take control of a device without the user knowing.</w:t>
      </w:r>
    </w:p>
    <w:p xmlns:wp14="http://schemas.microsoft.com/office/word/2010/wordml" w:rsidP="5F9B8C32" wp14:paraId="41A8E205" wp14:textId="5A6CFE67">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 </w:t>
      </w:r>
    </w:p>
    <w:p xmlns:wp14="http://schemas.microsoft.com/office/word/2010/wordml" w:rsidP="5F9B8C32" wp14:paraId="41CC4BB0" wp14:textId="692A4478">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One of the most frequent types of cyberattacks is phishing. It occurs when someone is tricked into clicking on a fake link or divulging personal information by a hacker sending a phony email or message. Phishing letters frequently appear authentic, posing as mail from trustworthy companies, banks, or educational institutions. The victim's info may be stolen if they click the link. Phishing is effective because it focuses on human behavior rather than technical flaws. People are tricked via social engineering into disclosing information or acting in ways that benefit the attacker. A hacker might pose as a support technician, for instance, and ask someone for their password. Confusion and trust are key components in social engineering. Because the messages seem urgent or friendly, many people fall for these attempts.</w:t>
      </w:r>
    </w:p>
    <w:p xmlns:wp14="http://schemas.microsoft.com/office/word/2010/wordml" w:rsidP="5F9B8C32" wp14:paraId="308B7EA0" wp14:textId="31B96C8E">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The goal of password attacks is to guess or steal someone's password. Hackers employ techniques including credential stuffing, dictionary assaults, and brute force attacks. Short, straightforward passwords that are used for several accounts are particularly vulnerable to hacking. Two-factor authentication and strong passwords make these assaults more difficult. </w:t>
      </w:r>
      <w:r>
        <w:br/>
      </w:r>
      <w:r>
        <w:br/>
      </w:r>
      <w:r w:rsidRPr="5F9B8C32" w:rsidR="45C2B5CE">
        <w:rPr>
          <w:rFonts w:ascii="Times New Roman" w:hAnsi="Times New Roman" w:eastAsia="Times New Roman" w:cs="Times New Roman"/>
          <w:noProof w:val="0"/>
          <w:sz w:val="24"/>
          <w:szCs w:val="24"/>
          <w:lang w:val="en-US"/>
        </w:rPr>
        <w:t>A denial-of-service (DoS) attack occurs when hackers flood a system with excessive traffic, shutting it down. A distributed denial-of-service (DDoS) assault, which employs thousands of computers simultaneously, is a more potent variation. Websites, servers, and networks may become inoperable for hours or days as a result of these attacks.</w:t>
      </w:r>
    </w:p>
    <w:p xmlns:wp14="http://schemas.microsoft.com/office/word/2010/wordml" w:rsidP="5F9B8C32" wp14:paraId="513942EC" wp14:textId="33AA8F5F">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A man-in-the-middle attack involves a hacker secretly listening in on two people's conversations. For instance, a person using a café's public Wi-Fi could unknowingly have their passwords or communications taken. This kind of attack is less likely to occur when connections are encrypted.</w:t>
      </w:r>
    </w:p>
    <w:p xmlns:wp14="http://schemas.microsoft.com/office/word/2010/wordml" w:rsidP="5F9B8C32" wp14:paraId="5F213B72" wp14:textId="2B920D0A">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Understanding risks is simply one aspect of cybersecurity. It also involves using safety-related instruments and techniques. Networks and computers can be defended against assaults in a variety of ways. A firewall serves as a network and computer security guard. It determines what data is permitted and prohibited. Firewalls aid in keeping dangerous traffic out and preventing unwanted access. Firewalls are used by both household PCs and big businesses. Antivirus software eliminates any dangerous files and checks systems for viruses. Also it alerts users to questionable activity and blocks new threats. Because new malware is developed every day, it's critical to keep antivirus software up to date.</w:t>
      </w:r>
    </w:p>
    <w:p xmlns:wp14="http://schemas.microsoft.com/office/word/2010/wordml" w:rsidP="5F9B8C32" wp14:paraId="36D59D51" wp14:textId="288CD08F">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Information is protected via encryption, which transforms it into unreadable code. It can only be unlocked by someone who has the right key. Encryption is used by banks, hospitals, and government organizations to safeguard private information. Encryption is used even by messaging apps to protect conversations. One of the easiest methods to increase cybersecurity is to use strong passwords. A combination of letters, numbers, and symbols makes up a good password. Passwords should never be reused by users. By requiring a second step, like a text message code or authentication app, two-factor authentication (2FA) offers an extra degree of security.</w:t>
      </w:r>
    </w:p>
    <w:p xmlns:wp14="http://schemas.microsoft.com/office/word/2010/wordml" w:rsidP="5F9B8C32" wp14:paraId="442C54E8" wp14:textId="0107F8F3">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Hackers can take advantage of flaws in outdated software. These flaws are fixed and new security features are added when systems are updated. Many significant cyberattacks occurred as a result of individuals or businesses neglecting to apply updates. </w:t>
      </w:r>
      <w:r>
        <w:br/>
      </w:r>
      <w:r>
        <w:br/>
      </w:r>
      <w:r w:rsidRPr="5F9B8C32" w:rsidR="45C2B5CE">
        <w:rPr>
          <w:rFonts w:ascii="Times New Roman" w:hAnsi="Times New Roman" w:eastAsia="Times New Roman" w:cs="Times New Roman"/>
          <w:noProof w:val="0"/>
          <w:sz w:val="24"/>
          <w:szCs w:val="24"/>
          <w:lang w:val="en-US"/>
        </w:rPr>
        <w:t xml:space="preserve">Tools including virtual private networks (VPNs), intrusion detection systems (IDS), and intrusion prevention systems (IPS) are used by organizations. Suspicious activity can be found and stopped with the use of IDS and IPS. By creating a safe encrypted connection, VPNs safeguard internet activity. </w:t>
      </w:r>
      <w:r>
        <w:br/>
      </w:r>
      <w:r>
        <w:br/>
      </w:r>
      <w:r w:rsidRPr="5F9B8C32" w:rsidR="45C2B5CE">
        <w:rPr>
          <w:rFonts w:ascii="Times New Roman" w:hAnsi="Times New Roman" w:eastAsia="Times New Roman" w:cs="Times New Roman"/>
          <w:noProof w:val="0"/>
          <w:sz w:val="24"/>
          <w:szCs w:val="24"/>
          <w:lang w:val="en-US"/>
        </w:rPr>
        <w:t>One of the most crucial defense strategies is education. Many attacks are successful because users make easy mistakes, like using a weak password or clicking on a fake link. Cyberattacks are less successful when staff and students are taught to identify hazards.</w:t>
      </w:r>
    </w:p>
    <w:p xmlns:wp14="http://schemas.microsoft.com/office/word/2010/wordml" w:rsidP="5F9B8C32" wp14:paraId="57EB9A5E" wp14:textId="33479984">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One of the industries with the quickest rate of growth is cybersecurity. Businesses want more specialists who are knowledgeable about security and capable of defending systems against intrusions. Cybersecurity has a wide range of job options, each needing a unique set of abilities. A security analyst responds to security issues and keeps an eye out for questionable activities on networks. They examine alarms, look into possible dangers, and assist in resolving security issues. One of the most typical entry-level positions is this one. A hacking tester, sometimes referred to as an ethical hacker, attempts to breach systems in order to identify vulnerabilities before thieves do. They operate lawfully for businesses and employ many of the same tools as hackers. Strong technical abilities and programming knowledge are necessary for this line of work.</w:t>
      </w:r>
    </w:p>
    <w:p xmlns:wp14="http://schemas.microsoft.com/office/word/2010/wordml" w:rsidP="5F9B8C32" wp14:paraId="224D32B1" wp14:textId="43C46120">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A security engineer builds and maintains security systems such as firewalls, encryption programs, and monitoring tools. They design secure networks and help organizations improve their protection methods. This role often requires experience in networking and system administration. When a cyberattack happens, incident response specialists are responsible for controlling the damage. They investigate how the attack occurred, recover lost data, and strengthen systems to prevent future attacks. This job requires calm thinking under pressure.</w:t>
      </w:r>
    </w:p>
    <w:p xmlns:wp14="http://schemas.microsoft.com/office/word/2010/wordml" w:rsidP="5F9B8C32" wp14:paraId="12C6584F" wp14:textId="771E6ABA">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 </w:t>
      </w:r>
    </w:p>
    <w:p xmlns:wp14="http://schemas.microsoft.com/office/word/2010/wordml" w:rsidP="5F9B8C32" wp14:paraId="39219A4E" wp14:textId="2ECA0DB9">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Forensic analysts examine digital evidence after a cybercrime. They help law enforcement uncover how the attack happened and track down the attacker. They use special tools to recover deleted files and trace digital footprints.</w:t>
      </w:r>
    </w:p>
    <w:p xmlns:wp14="http://schemas.microsoft.com/office/word/2010/wordml" w:rsidP="5F9B8C32" wp14:paraId="03C0AD97" wp14:textId="735DA99A">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 </w:t>
      </w:r>
    </w:p>
    <w:p xmlns:wp14="http://schemas.microsoft.com/office/word/2010/wordml" w:rsidP="5F9B8C32" wp14:paraId="511FFB9E" wp14:textId="24C09BE0">
      <w:pPr>
        <w:spacing w:before="0" w:beforeAutospacing="off" w:after="200" w:afterAutospacing="off" w:line="276" w:lineRule="auto"/>
      </w:pPr>
      <w:r w:rsidRPr="5F9B8C32" w:rsidR="45C2B5CE">
        <w:rPr>
          <w:rFonts w:ascii="Times New Roman" w:hAnsi="Times New Roman" w:eastAsia="Times New Roman" w:cs="Times New Roman"/>
          <w:noProof w:val="0"/>
          <w:sz w:val="24"/>
          <w:szCs w:val="24"/>
          <w:lang w:val="en-US"/>
        </w:rPr>
        <w:t xml:space="preserve">Managers oversee entire security teams. They develop policies, train staff, and make decisions to improve security. This role requires leadership skills and </w:t>
      </w:r>
      <w:r w:rsidRPr="5F9B8C32" w:rsidR="45C2B5CE">
        <w:rPr>
          <w:rFonts w:ascii="Times New Roman" w:hAnsi="Times New Roman" w:eastAsia="Times New Roman" w:cs="Times New Roman"/>
          <w:noProof w:val="0"/>
          <w:sz w:val="24"/>
          <w:szCs w:val="24"/>
          <w:lang w:val="en-US"/>
        </w:rPr>
        <w:t>experience. Many</w:t>
      </w:r>
      <w:r w:rsidRPr="5F9B8C32" w:rsidR="45C2B5CE">
        <w:rPr>
          <w:rFonts w:ascii="Times New Roman" w:hAnsi="Times New Roman" w:eastAsia="Times New Roman" w:cs="Times New Roman"/>
          <w:noProof w:val="0"/>
          <w:sz w:val="24"/>
          <w:szCs w:val="24"/>
          <w:lang w:val="en-US"/>
        </w:rPr>
        <w:t xml:space="preserve"> cybersecurity jobs require certifications. Common certifications include CompTIA Security+, Certified Ethical Hacker (CEH), and Certified Information Systems Security Professional (CISSP). These certifications help workers learn important skills and show employers they understand cybersecurity.</w:t>
      </w:r>
    </w:p>
    <w:p xmlns:wp14="http://schemas.microsoft.com/office/word/2010/wordml" w:rsidP="5F9B8C32" wp14:paraId="5DEFC2FF" wp14:textId="16F30D33">
      <w:pPr>
        <w:spacing w:before="0" w:beforeAutospacing="off" w:after="0" w:afterAutospacing="off"/>
      </w:pPr>
      <w:r w:rsidRPr="5F9B8C32" w:rsidR="45C2B5CE">
        <w:rPr>
          <w:rFonts w:ascii="Times New Roman" w:hAnsi="Times New Roman" w:eastAsia="Times New Roman" w:cs="Times New Roman"/>
          <w:noProof w:val="0"/>
          <w:sz w:val="24"/>
          <w:szCs w:val="24"/>
          <w:lang w:val="en-US"/>
        </w:rPr>
        <w:t xml:space="preserve">In the digital age, cybersecurity is crucial to the safety of individuals, businesses, and governments. The risks associated with technology are growing along with the demand for qualified workers. Cyberattacks can be significantly decreased by being aware of threats, employing strong safety measures, and educating users. As the globe grows more connected, cybersecurity will remain one of the most crucial areas. People who learn about cybersecurity now are better equipped for future employment chances as well as safer digital lives. </w:t>
      </w:r>
    </w:p>
    <w:p xmlns:wp14="http://schemas.microsoft.com/office/word/2010/wordml" w:rsidP="5F9B8C32" wp14:paraId="48BA073A" wp14:textId="696D593F">
      <w:pPr>
        <w:spacing w:before="0" w:beforeAutospacing="off" w:after="200" w:afterAutospacing="off" w:line="276" w:lineRule="auto"/>
        <w:rPr>
          <w:rFonts w:ascii="Times New Roman" w:hAnsi="Times New Roman" w:eastAsia="Times New Roman" w:cs="Times New Roman"/>
          <w:noProof w:val="0"/>
          <w:sz w:val="24"/>
          <w:szCs w:val="24"/>
          <w:lang w:val="en-US"/>
        </w:rPr>
      </w:pPr>
    </w:p>
    <w:p xmlns:wp14="http://schemas.microsoft.com/office/word/2010/wordml" wp14:paraId="2C078E63" wp14:textId="7CDD69C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8DAF16"/>
    <w:rsid w:val="45C2B5CE"/>
    <w:rsid w:val="528DAF16"/>
    <w:rsid w:val="5F9B8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DAF16"/>
  <w15:chartTrackingRefBased/>
  <w15:docId w15:val="{A0C086FA-DB18-4695-B98C-AB48E1B173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2025-11-24T07:34:44.4958997Z</dcterms:created>
  <dcterms:modified xsi:type="dcterms:W3CDTF">2025-11-24T07:35:19.2227015Z</dcterms:modified>
  <dc:creator>Joshua Tunon</dc:creator>
  <lastModifiedBy>Joshua Tunon</lastModifiedBy>
</coreProperties>
</file>