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A2D49" w14:textId="77777777"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r w:rsidRPr="00FD68D8">
        <w:rPr>
          <w:rStyle w:val="Strong"/>
          <w:color w:val="333333"/>
        </w:rPr>
        <w:t>Part I: Research Question</w:t>
      </w:r>
    </w:p>
    <w:p w14:paraId="127813C7" w14:textId="4ECC3DCC" w:rsidR="00644499" w:rsidRPr="00FD68D8" w:rsidRDefault="00644499" w:rsidP="00FD68D8">
      <w:pPr>
        <w:pStyle w:val="NormalWeb"/>
        <w:numPr>
          <w:ilvl w:val="0"/>
          <w:numId w:val="1"/>
        </w:numPr>
        <w:shd w:val="clear" w:color="auto" w:fill="FFFFFF"/>
        <w:spacing w:before="0" w:beforeAutospacing="0" w:after="0" w:afterAutospacing="0" w:line="480" w:lineRule="auto"/>
        <w:textAlignment w:val="baseline"/>
        <w:rPr>
          <w:color w:val="333333"/>
        </w:rPr>
      </w:pPr>
      <w:r w:rsidRPr="00FD68D8">
        <w:rPr>
          <w:color w:val="333333"/>
        </w:rPr>
        <w:t>Describe the purpose of this data analysis by doing the following:</w:t>
      </w:r>
    </w:p>
    <w:p w14:paraId="239B6CFF" w14:textId="4CAC9BD6" w:rsidR="00644499" w:rsidRPr="00FD68D8" w:rsidRDefault="00462C44" w:rsidP="00FD68D8">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ab/>
      </w:r>
      <w:r w:rsidR="008E56C1">
        <w:rPr>
          <w:color w:val="333333"/>
        </w:rPr>
        <w:t>Can we predict the length of a patient</w:t>
      </w:r>
      <w:r w:rsidR="00592DFC">
        <w:rPr>
          <w:color w:val="333333"/>
        </w:rPr>
        <w:t>'</w:t>
      </w:r>
      <w:r w:rsidR="008E56C1">
        <w:rPr>
          <w:color w:val="333333"/>
        </w:rPr>
        <w:t>s initial stay base</w:t>
      </w:r>
      <w:r w:rsidR="00E70510">
        <w:rPr>
          <w:color w:val="333333"/>
        </w:rPr>
        <w:t>d on the patient information gathered in the data set provided?</w:t>
      </w:r>
    </w:p>
    <w:p w14:paraId="1CB132DA" w14:textId="76D28FD8" w:rsidR="00644499" w:rsidRPr="00FD68D8" w:rsidRDefault="00462C44" w:rsidP="00FD68D8">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ab/>
      </w:r>
      <w:r w:rsidR="00FD6C89">
        <w:rPr>
          <w:color w:val="333333"/>
        </w:rPr>
        <w:t>Task One of Exploratory Data Analysis led to the discovery of a strong positive relationship between a patient</w:t>
      </w:r>
      <w:r w:rsidR="00592DFC">
        <w:rPr>
          <w:color w:val="333333"/>
        </w:rPr>
        <w:t>'</w:t>
      </w:r>
      <w:r w:rsidR="00FD6C89">
        <w:rPr>
          <w:color w:val="333333"/>
        </w:rPr>
        <w:t>s likelihood to be readmitted, represented by the variable ReAdmis, and the length of their initial stay. The goal of this multiple regression analysis is to predict the length of a patient</w:t>
      </w:r>
      <w:r w:rsidR="00592DFC">
        <w:rPr>
          <w:color w:val="333333"/>
        </w:rPr>
        <w:t>'</w:t>
      </w:r>
      <w:r w:rsidR="00FD6C89">
        <w:rPr>
          <w:color w:val="333333"/>
        </w:rPr>
        <w:t>s initial stay. This information would be useful for predicting a patient</w:t>
      </w:r>
      <w:r w:rsidR="00592DFC">
        <w:rPr>
          <w:color w:val="333333"/>
        </w:rPr>
        <w:t>'</w:t>
      </w:r>
      <w:r w:rsidR="00FD6C89">
        <w:rPr>
          <w:color w:val="333333"/>
        </w:rPr>
        <w:t>s readmittance probability with the logistic regression model found in Task Two.</w:t>
      </w:r>
    </w:p>
    <w:p w14:paraId="54F8A238" w14:textId="77777777"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p>
    <w:p w14:paraId="7EBD8F9B" w14:textId="77777777" w:rsidR="00FD68D8" w:rsidRDefault="00644499" w:rsidP="00FD68D8">
      <w:pPr>
        <w:pStyle w:val="NormalWeb"/>
        <w:shd w:val="clear" w:color="auto" w:fill="FFFFFF"/>
        <w:spacing w:before="0" w:beforeAutospacing="0" w:after="0" w:afterAutospacing="0" w:line="480" w:lineRule="auto"/>
        <w:textAlignment w:val="baseline"/>
        <w:rPr>
          <w:color w:val="333333"/>
        </w:rPr>
      </w:pPr>
      <w:r w:rsidRPr="00FD68D8">
        <w:rPr>
          <w:rStyle w:val="Strong"/>
          <w:color w:val="333333"/>
        </w:rPr>
        <w:t>Part II: Method Justification</w:t>
      </w:r>
    </w:p>
    <w:p w14:paraId="41FDE4A3" w14:textId="09F021CD" w:rsidR="00644499" w:rsidRPr="00FD68D8" w:rsidRDefault="00644499" w:rsidP="00FD68D8">
      <w:pPr>
        <w:pStyle w:val="NormalWeb"/>
        <w:numPr>
          <w:ilvl w:val="0"/>
          <w:numId w:val="1"/>
        </w:numPr>
        <w:shd w:val="clear" w:color="auto" w:fill="FFFFFF"/>
        <w:spacing w:before="0" w:beforeAutospacing="0" w:after="0" w:afterAutospacing="0" w:line="480" w:lineRule="auto"/>
        <w:textAlignment w:val="baseline"/>
        <w:rPr>
          <w:color w:val="333333"/>
        </w:rPr>
      </w:pPr>
      <w:r w:rsidRPr="00FD68D8">
        <w:rPr>
          <w:color w:val="333333"/>
        </w:rPr>
        <w:t>Describe multiple regression methods by doing the following:</w:t>
      </w:r>
    </w:p>
    <w:p w14:paraId="44391C1A" w14:textId="391D9A78" w:rsidR="00644499" w:rsidRPr="00FD68D8" w:rsidRDefault="00462C44" w:rsidP="00FD68D8">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ab/>
      </w:r>
      <w:r w:rsidR="00FD6C89">
        <w:rPr>
          <w:color w:val="333333"/>
        </w:rPr>
        <w:t>Multiple regression models assume that the independent and dependent variables have a linear relationship, that the residuals of the regression are normally distributed, that there is no multicollinearity between independent variables</w:t>
      </w:r>
      <w:r w:rsidR="009F1CCC">
        <w:rPr>
          <w:color w:val="333333"/>
        </w:rPr>
        <w:t>, and that the variance of error is equally distributed. The final assumption is often called the assumption of homoscedasticity.</w:t>
      </w:r>
    </w:p>
    <w:p w14:paraId="5DF7F7F2" w14:textId="5D868165" w:rsidR="00644499" w:rsidRPr="00FD68D8" w:rsidRDefault="00462C44" w:rsidP="00FD68D8">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ab/>
      </w:r>
      <w:r w:rsidR="00FD6C89">
        <w:rPr>
          <w:color w:val="333333"/>
        </w:rPr>
        <w:t xml:space="preserve">Python, especially when coupled with Jupyter Notebook, provides a flexible development environment in which </w:t>
      </w:r>
      <w:r w:rsidR="00592DFC">
        <w:rPr>
          <w:color w:val="333333"/>
        </w:rPr>
        <w:t>we can load libraries</w:t>
      </w:r>
      <w:r w:rsidR="00FD6C89">
        <w:rPr>
          <w:color w:val="333333"/>
        </w:rPr>
        <w:t xml:space="preserve"> to solve complex problems with ease and minimal commands. The Pandas library allows Python to neatly organize data into data frames </w:t>
      </w:r>
      <w:r w:rsidR="009A7C2C">
        <w:rPr>
          <w:color w:val="333333"/>
        </w:rPr>
        <w:t xml:space="preserve">which can be used with many statistical and machine learning libraries. Numpy provides tools for calculating summary statistics and </w:t>
      </w:r>
      <w:r w:rsidR="009A7C2C">
        <w:rPr>
          <w:color w:val="333333"/>
        </w:rPr>
        <w:lastRenderedPageBreak/>
        <w:t xml:space="preserve">working with multiple slices of data frame objects at once. Seaborn, and the library upon which it is built, Matplotlib, </w:t>
      </w:r>
      <w:r w:rsidR="00592DFC">
        <w:rPr>
          <w:color w:val="333333"/>
        </w:rPr>
        <w:t>allow</w:t>
      </w:r>
      <w:r w:rsidR="009A7C2C">
        <w:rPr>
          <w:color w:val="333333"/>
        </w:rPr>
        <w:t xml:space="preserve"> for beautiful visualizations in concentrated commands. Sklearn, better known as Sci-Kit Learn, is a premier machine learning library containing methods for data preprocessing, model building, model evaluation, and reporting all in one place. Finally, statsmodels is a library containing useful modeling methods, </w:t>
      </w:r>
      <w:r w:rsidR="00592DFC">
        <w:rPr>
          <w:color w:val="333333"/>
        </w:rPr>
        <w:t>like</w:t>
      </w:r>
      <w:r w:rsidR="009A7C2C">
        <w:rPr>
          <w:color w:val="333333"/>
        </w:rPr>
        <w:t xml:space="preserve"> those found in sklearn, with an emphasis on ease of reporting model statistics.</w:t>
      </w:r>
    </w:p>
    <w:p w14:paraId="0CEFEB57" w14:textId="007AB4D9" w:rsidR="00644499" w:rsidRPr="00FD68D8" w:rsidRDefault="00462C44" w:rsidP="00FD68D8">
      <w:pPr>
        <w:pStyle w:val="NormalWeb"/>
        <w:numPr>
          <w:ilvl w:val="0"/>
          <w:numId w:val="3"/>
        </w:numPr>
        <w:shd w:val="clear" w:color="auto" w:fill="FFFFFF"/>
        <w:spacing w:before="0" w:beforeAutospacing="0" w:after="0" w:afterAutospacing="0" w:line="480" w:lineRule="auto"/>
        <w:textAlignment w:val="baseline"/>
        <w:rPr>
          <w:color w:val="333333"/>
        </w:rPr>
      </w:pPr>
      <w:r>
        <w:rPr>
          <w:color w:val="333333"/>
        </w:rPr>
        <w:tab/>
      </w:r>
      <w:r w:rsidR="009A7C2C">
        <w:rPr>
          <w:color w:val="333333"/>
        </w:rPr>
        <w:t xml:space="preserve">Multiple regression is a proper model to answer the question found in Part A.1 because the outcome variable is continuous, not categorical, and </w:t>
      </w:r>
      <w:r w:rsidR="00592DFC">
        <w:rPr>
          <w:color w:val="333333"/>
        </w:rPr>
        <w:t>depends</w:t>
      </w:r>
      <w:r w:rsidR="009A7C2C">
        <w:rPr>
          <w:color w:val="333333"/>
        </w:rPr>
        <w:t xml:space="preserve"> on many factors. Multiple regression excels at predicting specific outcomes, rather than categorization, and is robust enough to handle </w:t>
      </w:r>
      <w:r w:rsidR="00592DFC">
        <w:rPr>
          <w:color w:val="333333"/>
        </w:rPr>
        <w:t>numerous</w:t>
      </w:r>
      <w:r w:rsidR="009A7C2C">
        <w:rPr>
          <w:color w:val="333333"/>
        </w:rPr>
        <w:t xml:space="preserve"> independent variables.</w:t>
      </w:r>
    </w:p>
    <w:p w14:paraId="6B2415B6" w14:textId="77777777"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p>
    <w:p w14:paraId="1007A84F" w14:textId="77777777" w:rsidR="00462C44" w:rsidRDefault="00462C44">
      <w:pPr>
        <w:rPr>
          <w:rStyle w:val="Strong"/>
          <w:rFonts w:ascii="Times New Roman" w:eastAsia="Times New Roman" w:hAnsi="Times New Roman" w:cs="Times New Roman"/>
          <w:color w:val="333333"/>
          <w:sz w:val="24"/>
          <w:szCs w:val="24"/>
        </w:rPr>
      </w:pPr>
      <w:r>
        <w:rPr>
          <w:rStyle w:val="Strong"/>
          <w:color w:val="333333"/>
        </w:rPr>
        <w:br w:type="page"/>
      </w:r>
    </w:p>
    <w:p w14:paraId="6261CE4B" w14:textId="30824116"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r w:rsidRPr="00FD68D8">
        <w:rPr>
          <w:rStyle w:val="Strong"/>
          <w:color w:val="333333"/>
        </w:rPr>
        <w:lastRenderedPageBreak/>
        <w:t>Part III: Data Preparation</w:t>
      </w:r>
    </w:p>
    <w:p w14:paraId="5D33F1BB" w14:textId="48B55FDE" w:rsidR="00644499" w:rsidRPr="00FD68D8" w:rsidRDefault="00644499" w:rsidP="00FD68D8">
      <w:pPr>
        <w:pStyle w:val="NormalWeb"/>
        <w:numPr>
          <w:ilvl w:val="0"/>
          <w:numId w:val="1"/>
        </w:numPr>
        <w:shd w:val="clear" w:color="auto" w:fill="FFFFFF"/>
        <w:spacing w:before="0" w:beforeAutospacing="0" w:after="0" w:afterAutospacing="0" w:line="480" w:lineRule="auto"/>
        <w:textAlignment w:val="baseline"/>
        <w:rPr>
          <w:color w:val="333333"/>
        </w:rPr>
      </w:pPr>
      <w:r w:rsidRPr="00FD68D8">
        <w:rPr>
          <w:color w:val="333333"/>
        </w:rPr>
        <w:t>Summarize the data preparation process for multiple regression analysis by doing the following:</w:t>
      </w:r>
    </w:p>
    <w:p w14:paraId="615E65C4" w14:textId="77777777" w:rsidR="00FE23FC" w:rsidRDefault="00845094" w:rsidP="00FD68D8">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ab/>
      </w:r>
      <w:r w:rsidR="00592DFC">
        <w:rPr>
          <w:color w:val="333333"/>
        </w:rPr>
        <w:t>To</w:t>
      </w:r>
      <w:r w:rsidR="009A7C2C">
        <w:rPr>
          <w:color w:val="333333"/>
        </w:rPr>
        <w:t xml:space="preserve"> properly prepare the data, </w:t>
      </w:r>
      <w:r w:rsidR="009F1CCC">
        <w:rPr>
          <w:color w:val="333333"/>
        </w:rPr>
        <w:t>six</w:t>
      </w:r>
      <w:r w:rsidR="009A7C2C">
        <w:rPr>
          <w:color w:val="333333"/>
        </w:rPr>
        <w:t xml:space="preserve"> steps are required. First, the data must be separated into </w:t>
      </w:r>
      <w:r w:rsidR="009F1CCC">
        <w:rPr>
          <w:color w:val="333333"/>
        </w:rPr>
        <w:t>four</w:t>
      </w:r>
      <w:r w:rsidR="009A7C2C">
        <w:rPr>
          <w:color w:val="333333"/>
        </w:rPr>
        <w:t xml:space="preserve"> data frames depending on the preparation required for each variable: numeric variables must be grouped into one data frame, </w:t>
      </w:r>
      <w:r w:rsidR="0016463A">
        <w:rPr>
          <w:color w:val="333333"/>
        </w:rPr>
        <w:t>binary categorical variables into another data frame, non-binary categorical variables into a</w:t>
      </w:r>
      <w:r w:rsidR="009F1CCC">
        <w:rPr>
          <w:color w:val="333333"/>
        </w:rPr>
        <w:t>nother data frame, and ordinal categorical variables into a</w:t>
      </w:r>
      <w:r w:rsidR="0016463A">
        <w:rPr>
          <w:color w:val="333333"/>
        </w:rPr>
        <w:t xml:space="preserve"> final data frame. </w:t>
      </w:r>
    </w:p>
    <w:p w14:paraId="3FF91218" w14:textId="77777777" w:rsidR="00FE23FC" w:rsidRDefault="00592DFC" w:rsidP="00FE23FC">
      <w:pPr>
        <w:pStyle w:val="NormalWeb"/>
        <w:shd w:val="clear" w:color="auto" w:fill="FFFFFF"/>
        <w:spacing w:before="0" w:beforeAutospacing="0" w:after="0" w:afterAutospacing="0" w:line="480" w:lineRule="auto"/>
        <w:ind w:left="1080" w:firstLine="360"/>
        <w:textAlignment w:val="baseline"/>
        <w:rPr>
          <w:color w:val="333333"/>
        </w:rPr>
      </w:pPr>
      <w:r>
        <w:rPr>
          <w:color w:val="333333"/>
        </w:rPr>
        <w:t>We must analyze the numerical data frame</w:t>
      </w:r>
      <w:r w:rsidR="0016463A">
        <w:rPr>
          <w:color w:val="333333"/>
        </w:rPr>
        <w:t xml:space="preserve"> to identify outliers by computing the z-score of each value within each column and removing those with a z-score higher than three or lower than negative three; these values are more than three standard deviations from the mean and will be classified as outliers. We will drop the entirety of an observation when one or more of its values is declared as an outlier. </w:t>
      </w:r>
    </w:p>
    <w:p w14:paraId="6C8D43DC" w14:textId="51D09AE8" w:rsidR="00FE23FC" w:rsidRDefault="0016463A" w:rsidP="00FE23FC">
      <w:pPr>
        <w:pStyle w:val="NormalWeb"/>
        <w:shd w:val="clear" w:color="auto" w:fill="FFFFFF"/>
        <w:spacing w:before="0" w:beforeAutospacing="0" w:after="0" w:afterAutospacing="0" w:line="480" w:lineRule="auto"/>
        <w:ind w:left="1080" w:firstLine="360"/>
        <w:textAlignment w:val="baseline"/>
        <w:rPr>
          <w:color w:val="333333"/>
        </w:rPr>
      </w:pPr>
      <w:r>
        <w:rPr>
          <w:color w:val="333333"/>
        </w:rPr>
        <w:t xml:space="preserve">Using the </w:t>
      </w:r>
      <w:r w:rsidR="009F1CCC">
        <w:rPr>
          <w:color w:val="333333"/>
        </w:rPr>
        <w:t xml:space="preserve">pandas get_dummies method, the non-binary categorical variables will be expanded into multiple binary variables indicating the existence, or lack of, a value for each unique value in the variable. </w:t>
      </w:r>
      <w:r w:rsidR="00F76599">
        <w:rPr>
          <w:color w:val="333333"/>
        </w:rPr>
        <w:t>The parameter drop_first will remove one of the value-variables being created as a value of zero in e</w:t>
      </w:r>
      <w:r w:rsidR="00D9290C">
        <w:rPr>
          <w:color w:val="333333"/>
        </w:rPr>
        <w:t xml:space="preserve">ach of the other </w:t>
      </w:r>
      <w:r w:rsidR="00DD1CD2">
        <w:rPr>
          <w:color w:val="333333"/>
        </w:rPr>
        <w:t>newly created</w:t>
      </w:r>
      <w:r w:rsidR="00D9290C">
        <w:rPr>
          <w:color w:val="333333"/>
        </w:rPr>
        <w:t xml:space="preserve"> variables implies a value of one in the final option. </w:t>
      </w:r>
      <w:r w:rsidR="009F1CCC">
        <w:rPr>
          <w:color w:val="333333"/>
        </w:rPr>
        <w:t>This process is often called one-hot encoding and results in n-1 variables for each non-binary category variable where n is the number of unique values for that variable</w:t>
      </w:r>
      <w:r w:rsidR="005A010B">
        <w:rPr>
          <w:color w:val="333333"/>
        </w:rPr>
        <w:t xml:space="preserve">. Next, the binary categorical variables will be encoded with values of </w:t>
      </w:r>
      <w:r w:rsidR="00592DFC">
        <w:rPr>
          <w:color w:val="333333"/>
        </w:rPr>
        <w:t>"</w:t>
      </w:r>
      <w:r w:rsidR="005A010B">
        <w:rPr>
          <w:color w:val="333333"/>
        </w:rPr>
        <w:t>Yes</w:t>
      </w:r>
      <w:r w:rsidR="00592DFC">
        <w:rPr>
          <w:color w:val="333333"/>
        </w:rPr>
        <w:t>"</w:t>
      </w:r>
      <w:r w:rsidR="005A010B">
        <w:rPr>
          <w:color w:val="333333"/>
        </w:rPr>
        <w:t xml:space="preserve"> being encoded as one and </w:t>
      </w:r>
      <w:r w:rsidR="00592DFC">
        <w:rPr>
          <w:color w:val="333333"/>
        </w:rPr>
        <w:t>"</w:t>
      </w:r>
      <w:r w:rsidR="005A010B">
        <w:rPr>
          <w:color w:val="333333"/>
        </w:rPr>
        <w:t>No</w:t>
      </w:r>
      <w:r w:rsidR="00592DFC">
        <w:rPr>
          <w:color w:val="333333"/>
        </w:rPr>
        <w:t>"</w:t>
      </w:r>
      <w:r w:rsidR="005A010B">
        <w:rPr>
          <w:color w:val="333333"/>
        </w:rPr>
        <w:t xml:space="preserve"> as zero. </w:t>
      </w:r>
      <w:r w:rsidR="00FE23FC">
        <w:rPr>
          <w:color w:val="333333"/>
        </w:rPr>
        <w:t xml:space="preserve">The ordinal categorical variables are manually encoded, assigning lower values to lower risk values or population densities and higher values to higher risk values or </w:t>
      </w:r>
      <w:r w:rsidR="00FE23FC">
        <w:rPr>
          <w:color w:val="333333"/>
        </w:rPr>
        <w:lastRenderedPageBreak/>
        <w:t xml:space="preserve">population densities. Because there are only three ordinal variables in our data set, this encoding was easily constructed as a dictionary and applied through the pandas replace method. </w:t>
      </w:r>
    </w:p>
    <w:p w14:paraId="2CCD6EA6" w14:textId="5138010E" w:rsidR="00644499" w:rsidRPr="00FD68D8" w:rsidRDefault="00FE23FC" w:rsidP="00FE23FC">
      <w:pPr>
        <w:pStyle w:val="NormalWeb"/>
        <w:shd w:val="clear" w:color="auto" w:fill="FFFFFF"/>
        <w:spacing w:before="0" w:beforeAutospacing="0" w:after="0" w:afterAutospacing="0" w:line="480" w:lineRule="auto"/>
        <w:ind w:left="1080" w:firstLine="360"/>
        <w:textAlignment w:val="baseline"/>
        <w:rPr>
          <w:color w:val="333333"/>
        </w:rPr>
      </w:pPr>
      <w:r>
        <w:rPr>
          <w:color w:val="333333"/>
        </w:rPr>
        <w:t xml:space="preserve">To avoid bias in the model, we will normalize the numerical variables in the data set using sklearn’s MinMaxScaler. </w:t>
      </w:r>
      <w:r w:rsidR="005A010B">
        <w:rPr>
          <w:color w:val="333333"/>
        </w:rPr>
        <w:t>Finally, once these transformations are complete</w:t>
      </w:r>
      <w:r w:rsidR="009F1CCC">
        <w:rPr>
          <w:color w:val="333333"/>
        </w:rPr>
        <w:t>,</w:t>
      </w:r>
      <w:r w:rsidR="005A010B">
        <w:rPr>
          <w:color w:val="333333"/>
        </w:rPr>
        <w:t xml:space="preserve"> </w:t>
      </w:r>
      <w:r w:rsidR="00592DFC">
        <w:rPr>
          <w:color w:val="333333"/>
        </w:rPr>
        <w:t>we reunite the data</w:t>
      </w:r>
      <w:r w:rsidR="005A010B">
        <w:rPr>
          <w:color w:val="333333"/>
        </w:rPr>
        <w:t xml:space="preserve"> as one data frame</w:t>
      </w:r>
      <w:r w:rsidR="009F1CCC">
        <w:rPr>
          <w:color w:val="333333"/>
        </w:rPr>
        <w:t>.</w:t>
      </w:r>
    </w:p>
    <w:p w14:paraId="0BC1BF5F" w14:textId="1FAB51A3" w:rsidR="00FE23FC" w:rsidRDefault="00845094" w:rsidP="00FD68D8">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ab/>
      </w:r>
      <w:r w:rsidR="005A010B">
        <w:rPr>
          <w:color w:val="333333"/>
        </w:rPr>
        <w:t>Our initial model will include the variable Initial_days as the outcome variable and all other available variables</w:t>
      </w:r>
      <w:r w:rsidR="00662B4C">
        <w:rPr>
          <w:color w:val="333333"/>
        </w:rPr>
        <w:t>, excluding CaseOrder, Customer_id, Interaction, UID,</w:t>
      </w:r>
      <w:r w:rsidR="005A010B">
        <w:rPr>
          <w:color w:val="333333"/>
        </w:rPr>
        <w:t xml:space="preserve"> </w:t>
      </w:r>
      <w:r w:rsidR="00FE23FC">
        <w:rPr>
          <w:color w:val="333333"/>
        </w:rPr>
        <w:t xml:space="preserve">City, State, County, Zip, TimeZone, and Job, </w:t>
      </w:r>
      <w:r w:rsidR="005A010B">
        <w:rPr>
          <w:color w:val="333333"/>
        </w:rPr>
        <w:t xml:space="preserve">as the predictor variables. </w:t>
      </w:r>
      <w:r w:rsidR="00FE23FC">
        <w:rPr>
          <w:color w:val="333333"/>
        </w:rPr>
        <w:t>The variables CaseOrder, Customer_id, Interaction, and UID are excluded because they are unique identifiers that will not contribute to the model’s effectiveness. City, State, County, Zip, and TimeZone are excluded as they are all variables used to determine a patient’s geographic location, information which Lat and Lng provide in a more specific format. Job is excluded from the analysis due to</w:t>
      </w:r>
      <w:r w:rsidR="007C19C2">
        <w:rPr>
          <w:color w:val="333333"/>
        </w:rPr>
        <w:t xml:space="preserve"> the poor distribution of values across the categories. The highest count value in the Jobs variable has only 29 observations, representing only 0.3% of the observations in the data set.</w:t>
      </w:r>
    </w:p>
    <w:p w14:paraId="601A965E" w14:textId="6099EA63" w:rsidR="00644499" w:rsidRDefault="005A010B" w:rsidP="00FE23FC">
      <w:pPr>
        <w:pStyle w:val="NormalWeb"/>
        <w:shd w:val="clear" w:color="auto" w:fill="FFFFFF"/>
        <w:spacing w:before="0" w:beforeAutospacing="0" w:after="0" w:afterAutospacing="0" w:line="480" w:lineRule="auto"/>
        <w:ind w:left="1080" w:firstLine="360"/>
        <w:textAlignment w:val="baseline"/>
        <w:rPr>
          <w:color w:val="333333"/>
        </w:rPr>
      </w:pPr>
      <w:r>
        <w:rPr>
          <w:color w:val="333333"/>
        </w:rPr>
        <w:t>Performing the describe method on the complete, unprepared data set yields the following summary:</w:t>
      </w:r>
    </w:p>
    <w:p w14:paraId="2FC504FA" w14:textId="103BF68F"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CaseOrder           Zip           Lat           Lng     Population</w:t>
      </w:r>
    </w:p>
    <w:p w14:paraId="345CB4B3"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  10000.000000  10000.000000  10000.000000   10000.000000   </w:t>
      </w:r>
    </w:p>
    <w:p w14:paraId="638D149C"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5000.50000  50159.323900     38.751099    -91.243080    9965.253800   </w:t>
      </w:r>
    </w:p>
    <w:p w14:paraId="365C9FDB"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2886.89568  27469.588208      5.403085     15.205998   14824.758614   </w:t>
      </w:r>
    </w:p>
    <w:p w14:paraId="1A6D5FB7"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1.00000    610.000000     17.967190   -174.209700       0.000000   </w:t>
      </w:r>
    </w:p>
    <w:p w14:paraId="70FDAA12"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2500.75000  27592.000000     35.255120    -97.352982     694.750000   </w:t>
      </w:r>
    </w:p>
    <w:p w14:paraId="4E727664"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5000.50000  50207.000000     39.419355    -88.397230    2769.000000   </w:t>
      </w:r>
    </w:p>
    <w:p w14:paraId="1834ABEE"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7500.25000  72411.750000     42.044175    -80.438050   13945.000000   </w:t>
      </w:r>
    </w:p>
    <w:p w14:paraId="37B47585"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10000.00000  99929.000000     70.560990    -65.290170  122814.000000   </w:t>
      </w:r>
    </w:p>
    <w:p w14:paraId="210D41AA"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149CE223" w14:textId="13F0847E"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Children           Age         Income   VitD_levels    Doc_visits</w:t>
      </w:r>
    </w:p>
    <w:p w14:paraId="619C2836"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10000.000000  10000.000000   10000.000000  10000.000000  10000.000000   </w:t>
      </w:r>
    </w:p>
    <w:p w14:paraId="3EBF951B"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2.097200     53.511700   40490.495160     17.964262      5.012200   </w:t>
      </w:r>
    </w:p>
    <w:p w14:paraId="56C7FF74"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lastRenderedPageBreak/>
        <w:t xml:space="preserve">std        2.163659     20.638538   28521.153293      2.017231      1.045734   </w:t>
      </w:r>
    </w:p>
    <w:p w14:paraId="519FEC64"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0.000000     18.000000     154.080000      9.806483      1.000000   </w:t>
      </w:r>
    </w:p>
    <w:p w14:paraId="7F3C9DB4"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0.000000     36.000000   19598.775000     16.626439      4.000000   </w:t>
      </w:r>
    </w:p>
    <w:p w14:paraId="537AF960"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1.000000     53.000000   33768.420000     17.951122      5.000000   </w:t>
      </w:r>
    </w:p>
    <w:p w14:paraId="2FBDC2CD"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3.000000     71.000000   54296.402500     19.347963      6.000000   </w:t>
      </w:r>
    </w:p>
    <w:p w14:paraId="1DE6EDAB"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10.000000     89.000000  207249.100000     26.394449      9.000000   </w:t>
      </w:r>
    </w:p>
    <w:p w14:paraId="3F387FA1"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75851A67" w14:textId="2482AD3C"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Full_meals_eaten     vitD_supp  Initial_days   TotalCharge</w:t>
      </w:r>
    </w:p>
    <w:p w14:paraId="0E52D63C"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10000.000000  10000.000000  10000.000000  10000.000000   </w:t>
      </w:r>
    </w:p>
    <w:p w14:paraId="1AF1762B"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1.001400      0.398900     34.455299   5312.172769   </w:t>
      </w:r>
    </w:p>
    <w:p w14:paraId="3C4F1634"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1.008117      0.628505     26.309341   2180.393838   </w:t>
      </w:r>
    </w:p>
    <w:p w14:paraId="4113A6C7"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0.000000      0.000000      1.001981   1938.312067   </w:t>
      </w:r>
    </w:p>
    <w:p w14:paraId="29F1EAA0"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0.000000      0.000000      7.896215   3179.374015   </w:t>
      </w:r>
    </w:p>
    <w:p w14:paraId="40C2B6CB"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1.000000      0.000000     35.836244   5213.952000   </w:t>
      </w:r>
    </w:p>
    <w:p w14:paraId="08EB6C35"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2.000000      1.000000     61.161020   7459.699750   </w:t>
      </w:r>
    </w:p>
    <w:p w14:paraId="4AA2D44B"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7.000000      5.000000     71.981490   9180.728000   </w:t>
      </w:r>
    </w:p>
    <w:p w14:paraId="63B70D12"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007D64DA" w14:textId="6C7A0855"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Additional_charges         Item1         Item2         Item3</w:t>
      </w:r>
    </w:p>
    <w:p w14:paraId="6592B597"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10000.000000  10000.000000  10000.000000  10000.000000   </w:t>
      </w:r>
    </w:p>
    <w:p w14:paraId="484D5D1D"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12934.528587      3.518800      3.506700      3.511100   </w:t>
      </w:r>
    </w:p>
    <w:p w14:paraId="5AF9FF1F"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6542.601544      1.031966      1.034825      1.032755   </w:t>
      </w:r>
    </w:p>
    <w:p w14:paraId="43BD1D15"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3125.703000      1.000000      1.000000      1.000000   </w:t>
      </w:r>
    </w:p>
    <w:p w14:paraId="491179C8"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7986.487755      3.000000      3.000000      3.000000   </w:t>
      </w:r>
    </w:p>
    <w:p w14:paraId="3E79CE9D"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11573.977735      4.000000      3.000000      4.000000   </w:t>
      </w:r>
    </w:p>
    <w:p w14:paraId="61F83885"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15626.490000      4.000000      4.000000      4.000000   </w:t>
      </w:r>
    </w:p>
    <w:p w14:paraId="0A9D3E35"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30566.070000      8.000000      7.000000      8.000000   </w:t>
      </w:r>
    </w:p>
    <w:p w14:paraId="4D681C58"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p>
    <w:p w14:paraId="2E143270"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              Item4         Item5         Item6         Item7         Item8  </w:t>
      </w:r>
    </w:p>
    <w:p w14:paraId="57DFBDB1"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count  10000.000000  10000.000000  10000.000000  10000.000000  10000.000000  </w:t>
      </w:r>
    </w:p>
    <w:p w14:paraId="3D7D0252"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mean       3.515100      3.496900      3.522500      3.494000      3.509700  </w:t>
      </w:r>
    </w:p>
    <w:p w14:paraId="7FCEE784"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std        1.036282      1.030192      1.032376      1.021405      1.042312  </w:t>
      </w:r>
    </w:p>
    <w:p w14:paraId="3F94AA17"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min        1.000000      1.000000      1.000000      1.000000      1.000000  </w:t>
      </w:r>
    </w:p>
    <w:p w14:paraId="454E0700"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25%        3.000000      3.000000      3.000000      3.000000      3.000000  </w:t>
      </w:r>
    </w:p>
    <w:p w14:paraId="5D6F7240"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50%        4.000000      3.000000      4.000000      3.000000      3.000000  </w:t>
      </w:r>
    </w:p>
    <w:p w14:paraId="177EE6A1"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75%        4.000000      4.000000      4.000000      4.000000      4.000000  </w:t>
      </w:r>
    </w:p>
    <w:p w14:paraId="7A627F1C" w14:textId="77777777" w:rsidR="00BC0E47" w:rsidRPr="00BC0E47" w:rsidRDefault="00BC0E47" w:rsidP="00BC0E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0"/>
          <w:szCs w:val="20"/>
        </w:rPr>
      </w:pPr>
      <w:r w:rsidRPr="00BC0E47">
        <w:rPr>
          <w:rFonts w:ascii="Courier New" w:eastAsia="Times New Roman" w:hAnsi="Courier New" w:cs="Courier New"/>
          <w:color w:val="000000"/>
          <w:sz w:val="20"/>
          <w:szCs w:val="20"/>
        </w:rPr>
        <w:t xml:space="preserve">max        7.000000      7.000000      7.000000      7.000000      7.000000  </w:t>
      </w:r>
    </w:p>
    <w:p w14:paraId="2E542E18" w14:textId="78481335" w:rsidR="005A010B" w:rsidRDefault="005A010B" w:rsidP="005A010B">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0015C102" w14:textId="77777777" w:rsidR="00BC0E47" w:rsidRPr="005A010B" w:rsidRDefault="00BC0E47" w:rsidP="005A010B">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77077999" w14:textId="00756E63" w:rsidR="00644499" w:rsidRDefault="00845094" w:rsidP="00FD68D8">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tab/>
      </w:r>
      <w:r w:rsidR="00662B4C">
        <w:rPr>
          <w:color w:val="333333"/>
        </w:rPr>
        <w:t xml:space="preserve">As outlined in Part C.1, the data must be divided into </w:t>
      </w:r>
      <w:r w:rsidR="007C19C2">
        <w:rPr>
          <w:color w:val="333333"/>
        </w:rPr>
        <w:t>four</w:t>
      </w:r>
      <w:r w:rsidR="00662B4C">
        <w:rPr>
          <w:color w:val="333333"/>
        </w:rPr>
        <w:t xml:space="preserve"> data frames, one for numeric variables, another for non-binary categorical variables, </w:t>
      </w:r>
      <w:r w:rsidR="007C19C2">
        <w:rPr>
          <w:color w:val="333333"/>
        </w:rPr>
        <w:t>one</w:t>
      </w:r>
      <w:r w:rsidR="00662B4C">
        <w:rPr>
          <w:color w:val="333333"/>
        </w:rPr>
        <w:t xml:space="preserve"> for binary categorical variables</w:t>
      </w:r>
      <w:r w:rsidR="007C19C2">
        <w:rPr>
          <w:color w:val="333333"/>
        </w:rPr>
        <w:t>, and another for ordinal categorical variables</w:t>
      </w:r>
      <w:r w:rsidR="00662B4C">
        <w:rPr>
          <w:color w:val="333333"/>
        </w:rPr>
        <w:t>. The numeric variables will have their outliers defined and offending observations dropped from the data set</w:t>
      </w:r>
      <w:r w:rsidR="007C19C2">
        <w:rPr>
          <w:color w:val="333333"/>
        </w:rPr>
        <w:t xml:space="preserve"> and the remaining values normalized with sklearn’s MinMaxScaler</w:t>
      </w:r>
      <w:r w:rsidR="00662B4C">
        <w:rPr>
          <w:color w:val="333333"/>
        </w:rPr>
        <w:t xml:space="preserve">. The non-binary categorical variables </w:t>
      </w:r>
      <w:r w:rsidR="007C19C2">
        <w:rPr>
          <w:color w:val="333333"/>
        </w:rPr>
        <w:t xml:space="preserve">will be one-hot encoded </w:t>
      </w:r>
      <w:r w:rsidR="00DD1CD2">
        <w:rPr>
          <w:color w:val="333333"/>
        </w:rPr>
        <w:t>using</w:t>
      </w:r>
      <w:r w:rsidR="007C19C2">
        <w:rPr>
          <w:color w:val="333333"/>
        </w:rPr>
        <w:t xml:space="preserve"> the pandas library’s get_dummies method</w:t>
      </w:r>
      <w:r w:rsidR="00662B4C">
        <w:rPr>
          <w:color w:val="333333"/>
        </w:rPr>
        <w:t xml:space="preserve">. The binary categorical variables will be encoded </w:t>
      </w:r>
      <w:r w:rsidR="00592DFC">
        <w:rPr>
          <w:color w:val="333333"/>
        </w:rPr>
        <w:t>manually,</w:t>
      </w:r>
      <w:r w:rsidR="00662B4C">
        <w:rPr>
          <w:color w:val="333333"/>
        </w:rPr>
        <w:t xml:space="preserve"> such that values of </w:t>
      </w:r>
      <w:r w:rsidR="00592DFC">
        <w:rPr>
          <w:color w:val="333333"/>
        </w:rPr>
        <w:t>"</w:t>
      </w:r>
      <w:r w:rsidR="00662B4C">
        <w:rPr>
          <w:color w:val="333333"/>
        </w:rPr>
        <w:t>Yes</w:t>
      </w:r>
      <w:r w:rsidR="00592DFC">
        <w:rPr>
          <w:color w:val="333333"/>
        </w:rPr>
        <w:t>"</w:t>
      </w:r>
      <w:r w:rsidR="00662B4C">
        <w:rPr>
          <w:color w:val="333333"/>
        </w:rPr>
        <w:t xml:space="preserve"> become one and values of </w:t>
      </w:r>
      <w:r w:rsidR="00592DFC">
        <w:rPr>
          <w:color w:val="333333"/>
        </w:rPr>
        <w:t>"</w:t>
      </w:r>
      <w:r w:rsidR="00662B4C">
        <w:rPr>
          <w:color w:val="333333"/>
        </w:rPr>
        <w:t>No</w:t>
      </w:r>
      <w:r w:rsidR="00592DFC">
        <w:rPr>
          <w:color w:val="333333"/>
        </w:rPr>
        <w:t>"</w:t>
      </w:r>
      <w:r w:rsidR="00662B4C">
        <w:rPr>
          <w:color w:val="333333"/>
        </w:rPr>
        <w:t xml:space="preserve"> become zero.</w:t>
      </w:r>
      <w:r w:rsidR="007C19C2">
        <w:rPr>
          <w:color w:val="333333"/>
        </w:rPr>
        <w:t xml:space="preserve"> The ordinal </w:t>
      </w:r>
      <w:r w:rsidR="007C19C2">
        <w:rPr>
          <w:color w:val="333333"/>
        </w:rPr>
        <w:lastRenderedPageBreak/>
        <w:t xml:space="preserve">categorical variables will be manually encoded so that values representing lesser risk or population density are given lower values while values indicating higher risk or population density are given higher values. </w:t>
      </w:r>
      <w:r w:rsidR="00DD1CD2">
        <w:rPr>
          <w:color w:val="333333"/>
        </w:rPr>
        <w:t>All</w:t>
      </w:r>
      <w:r w:rsidR="007C19C2">
        <w:rPr>
          <w:color w:val="333333"/>
        </w:rPr>
        <w:t xml:space="preserve"> these values are scaled between zero and one to ensure that the model is not biased to extra range in any variable.</w:t>
      </w:r>
      <w:r w:rsidR="00662B4C">
        <w:rPr>
          <w:color w:val="333333"/>
        </w:rPr>
        <w:t xml:space="preserve"> Finally, these </w:t>
      </w:r>
      <w:r w:rsidR="007C19C2">
        <w:rPr>
          <w:color w:val="333333"/>
        </w:rPr>
        <w:t>four</w:t>
      </w:r>
      <w:r w:rsidR="00662B4C">
        <w:rPr>
          <w:color w:val="333333"/>
        </w:rPr>
        <w:t xml:space="preserve"> data frames </w:t>
      </w:r>
      <w:r w:rsidR="007C19C2">
        <w:rPr>
          <w:color w:val="333333"/>
        </w:rPr>
        <w:t>are</w:t>
      </w:r>
      <w:r w:rsidR="00662B4C">
        <w:rPr>
          <w:color w:val="333333"/>
        </w:rPr>
        <w:t xml:space="preserve"> reunite</w:t>
      </w:r>
      <w:r w:rsidR="007C19C2">
        <w:rPr>
          <w:color w:val="333333"/>
        </w:rPr>
        <w:t>d</w:t>
      </w:r>
      <w:r w:rsidR="00662B4C">
        <w:rPr>
          <w:color w:val="333333"/>
        </w:rPr>
        <w:t>. The code used to generate these transformations is provided below:</w:t>
      </w:r>
    </w:p>
    <w:p w14:paraId="23081915"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#Divide the data depending on the variable type</w:t>
      </w:r>
    </w:p>
    <w:p w14:paraId="08B6FBAC"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data_num = data.iloc[:, np.r_[8:11, 14:17, 20:24, 39:50]].copy() #Numeric variables</w:t>
      </w:r>
    </w:p>
    <w:p w14:paraId="6EE19C12"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data_enc = data.iloc[:, np.r_[17:19, 38]].copy() #Non-binary Categorical Variables</w:t>
      </w:r>
    </w:p>
    <w:p w14:paraId="602D4D48"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data_yn = data.iloc[:, np.r_[19, 24, 26, 27, 29:38]].copy() #Binary Categorical Variables</w:t>
      </w:r>
    </w:p>
    <w:p w14:paraId="0E51D9EF" w14:textId="44FAAEFA" w:rsidR="00662B4C"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data_ord = data.iloc[:, [11, 25, 28]].copy() #Ordinal Categorical Variables</w:t>
      </w:r>
    </w:p>
    <w:p w14:paraId="136570CF" w14:textId="4D85734F" w:rsidR="007C19C2" w:rsidRDefault="007C19C2" w:rsidP="00662B4C">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6B5DF5BB"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def meddata_preprocessing(data_num, data_enc, data_yn, data_ord): #This is saved as a function for reusability in later tasks</w:t>
      </w:r>
    </w:p>
    <w:p w14:paraId="0EA8F635"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i in range(len(data_num.columns)):</w:t>
      </w:r>
    </w:p>
    <w:p w14:paraId="02F9F8B1"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#Compute the mean and standard deviation of each column</w:t>
      </w:r>
    </w:p>
    <w:p w14:paraId="4AC662EF"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mean, std = np.mean(data_num.iloc[:,i]), np.std(data_num.iloc[:,i])</w:t>
      </w:r>
    </w:p>
    <w:p w14:paraId="37CE535A"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#Set the upper and lower bounds at three standard deviations from the mean</w:t>
      </w:r>
    </w:p>
    <w:p w14:paraId="01607D17"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upper, lower = mean + 3 * std, mean - 3 * std</w:t>
      </w:r>
    </w:p>
    <w:p w14:paraId="6DAB8337"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#Record the index for each row that contains a value outside the previously set boundaries</w:t>
      </w:r>
    </w:p>
    <w:p w14:paraId="67D5C718"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drop = [inx for inx, x in enumerate(data_num.iloc[:, i]) if x &lt; lower or x &gt; upper]</w:t>
      </w:r>
    </w:p>
    <w:p w14:paraId="0F43E1AD" w14:textId="2837993E"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#Compare the list of indices to be dropped with those within the dataframe and drop those that </w:t>
      </w:r>
      <w:r w:rsidR="00DD1CD2" w:rsidRPr="007C19C2">
        <w:rPr>
          <w:rFonts w:ascii="Courier New" w:hAnsi="Courier New" w:cs="Courier New"/>
          <w:color w:val="333333"/>
          <w:sz w:val="20"/>
          <w:szCs w:val="20"/>
        </w:rPr>
        <w:t>remain</w:t>
      </w:r>
    </w:p>
    <w:p w14:paraId="3A356A49"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#within the data frame while ignoring those that were already dropped</w:t>
      </w:r>
    </w:p>
    <w:p w14:paraId="2E3B5474"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d in drop:</w:t>
      </w:r>
    </w:p>
    <w:p w14:paraId="3523A921"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if d in data_num.index:</w:t>
      </w:r>
    </w:p>
    <w:p w14:paraId="341C194D"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data_num = data_num.drop(d)</w:t>
      </w:r>
    </w:p>
    <w:p w14:paraId="35036F4C"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#One-hot encode categorical variables</w:t>
      </w:r>
    </w:p>
    <w:p w14:paraId="5FD185A8" w14:textId="5B05E1AF"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data_enc = pd.get_dummies(data_enc, prefix=data_enc.columns</w:t>
      </w:r>
      <w:r w:rsidR="00E734F5">
        <w:rPr>
          <w:rFonts w:ascii="Courier New" w:hAnsi="Courier New" w:cs="Courier New"/>
          <w:color w:val="333333"/>
          <w:sz w:val="20"/>
          <w:szCs w:val="20"/>
        </w:rPr>
        <w:t>, drop_first=True</w:t>
      </w:r>
      <w:r w:rsidRPr="007C19C2">
        <w:rPr>
          <w:rFonts w:ascii="Courier New" w:hAnsi="Courier New" w:cs="Courier New"/>
          <w:color w:val="333333"/>
          <w:sz w:val="20"/>
          <w:szCs w:val="20"/>
        </w:rPr>
        <w:t>)</w:t>
      </w:r>
    </w:p>
    <w:p w14:paraId="04017013"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46354DE9"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col in range(len(data_yn.columns)):</w:t>
      </w:r>
    </w:p>
    <w:p w14:paraId="05FAC8A7"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#Replace values of "Yes" with 1 and values of "No" with 0</w:t>
      </w:r>
    </w:p>
    <w:p w14:paraId="00F05C74"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inx, val in enumerate(data_yn.iloc[:, col]):</w:t>
      </w:r>
    </w:p>
    <w:p w14:paraId="201780F2"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if val == 'Yes':</w:t>
      </w:r>
    </w:p>
    <w:p w14:paraId="40BA7D3C"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data_yn.iloc[inx, col] = 1</w:t>
      </w:r>
    </w:p>
    <w:p w14:paraId="4D634A6A"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else:</w:t>
      </w:r>
    </w:p>
    <w:p w14:paraId="752A9DF8"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data_yn.iloc[inx, col] = 0</w:t>
      </w:r>
    </w:p>
    <w:p w14:paraId="7EFB2EA6"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#Determine levels of ordinal variables</w:t>
      </w:r>
    </w:p>
    <w:p w14:paraId="05398461"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lastRenderedPageBreak/>
        <w:t xml:space="preserve">    scale_mapper = {</w:t>
      </w:r>
    </w:p>
    <w:p w14:paraId="0A982A46"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"Area" : {</w:t>
      </w:r>
    </w:p>
    <w:p w14:paraId="0A9A7947"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"Rural" : 0,</w:t>
      </w:r>
    </w:p>
    <w:p w14:paraId="632B54F5"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"Suburban" : 0.5,</w:t>
      </w:r>
    </w:p>
    <w:p w14:paraId="106735BD"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"Urban" : 1</w:t>
      </w:r>
    </w:p>
    <w:p w14:paraId="62855B5D"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310EF878"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"Initial_admin" : {</w:t>
      </w:r>
    </w:p>
    <w:p w14:paraId="265EECD6"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"Emergency Admission" : 1,</w:t>
      </w:r>
    </w:p>
    <w:p w14:paraId="22B08E08"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"Observation Admission" : 0.5,</w:t>
      </w:r>
    </w:p>
    <w:p w14:paraId="6A459CE6"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"Elective Admission" : 0</w:t>
      </w:r>
    </w:p>
    <w:p w14:paraId="0BA11526"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3DB5145E"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"Complication_risk" : {</w:t>
      </w:r>
    </w:p>
    <w:p w14:paraId="66DB3183"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"Low" : 0,</w:t>
      </w:r>
    </w:p>
    <w:p w14:paraId="020766DB"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"Medium" : 0.5,</w:t>
      </w:r>
    </w:p>
    <w:p w14:paraId="71018120"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"High" : 1</w:t>
      </w:r>
    </w:p>
    <w:p w14:paraId="61C390DA"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2698DF14"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51B2BA9C"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#Replace values with numerical equivalents specified above</w:t>
      </w:r>
    </w:p>
    <w:p w14:paraId="50ADE34A"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for col in data_ord.columns:</w:t>
      </w:r>
    </w:p>
    <w:p w14:paraId="39F567F3"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data_ord[col] = data_ord[col].copy().replace(scale_mapper[col])</w:t>
      </w:r>
    </w:p>
    <w:p w14:paraId="16A1957E"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4FF0CFCD"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mm = MinMaxScaler() #Instantiate the MinMaxScaler method</w:t>
      </w:r>
    </w:p>
    <w:p w14:paraId="6460BAD2"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data_num[data_num.columns] = mm.fit_transform(data_num) #Standardize the data</w:t>
      </w:r>
    </w:p>
    <w:p w14:paraId="6DEBF1D6"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0FA99FFF"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#The use of an inner join preserves the dropping of rows performed on data_num</w:t>
      </w:r>
    </w:p>
    <w:p w14:paraId="796BB9D9"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#The data_yn dataframe is converted to a numeric datatype, int32, before joining</w:t>
      </w:r>
    </w:p>
    <w:p w14:paraId="34C5AD39"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data_clean = data_num.copy().join(data_enc, how='inner').join(data_yn.astype('int32'), how='inner').join(data_ord, how='inner')</w:t>
      </w:r>
    </w:p>
    <w:p w14:paraId="1E93330F" w14:textId="77777777" w:rsidR="007C19C2" w:rsidRP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w:t>
      </w:r>
    </w:p>
    <w:p w14:paraId="13A5875A" w14:textId="4E8FCD30" w:rsidR="007C19C2" w:rsidRDefault="007C19C2"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7C19C2">
        <w:rPr>
          <w:rFonts w:ascii="Courier New" w:hAnsi="Courier New" w:cs="Courier New"/>
          <w:color w:val="333333"/>
          <w:sz w:val="20"/>
          <w:szCs w:val="20"/>
        </w:rPr>
        <w:t xml:space="preserve">    return data_clean #Returns a fully prepared data set</w:t>
      </w:r>
    </w:p>
    <w:p w14:paraId="7DBF858C" w14:textId="37734744" w:rsidR="00CD6343" w:rsidRDefault="00CD6343" w:rsidP="007C19C2">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79AF18B7" w14:textId="4B0A3B3F"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 xml:space="preserve">#Call the </w:t>
      </w:r>
      <w:r w:rsidR="00DD1CD2" w:rsidRPr="00CD6343">
        <w:rPr>
          <w:rFonts w:ascii="Courier New" w:hAnsi="Courier New" w:cs="Courier New"/>
          <w:color w:val="333333"/>
          <w:sz w:val="20"/>
          <w:szCs w:val="20"/>
        </w:rPr>
        <w:t>preparation</w:t>
      </w:r>
      <w:r w:rsidRPr="00CD6343">
        <w:rPr>
          <w:rFonts w:ascii="Courier New" w:hAnsi="Courier New" w:cs="Courier New"/>
          <w:color w:val="333333"/>
          <w:sz w:val="20"/>
          <w:szCs w:val="20"/>
        </w:rPr>
        <w:t xml:space="preserve"> function</w:t>
      </w:r>
    </w:p>
    <w:p w14:paraId="4D542FFF"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data_clean = meddata_preprocessing(data_num, data_enc, data_yn, data_ord)</w:t>
      </w:r>
    </w:p>
    <w:p w14:paraId="5C81DBD6" w14:textId="31C22BDE" w:rsidR="00CD6343" w:rsidRPr="007C19C2"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data_clean #Preview the data</w:t>
      </w:r>
    </w:p>
    <w:p w14:paraId="28CCA292" w14:textId="77777777" w:rsidR="007C19C2" w:rsidRDefault="007C19C2" w:rsidP="00662B4C">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7D4FCBBC" w14:textId="35A57D82" w:rsidR="007D2A25" w:rsidRDefault="00662B4C" w:rsidP="00662B4C">
      <w:pPr>
        <w:pStyle w:val="NormalWeb"/>
        <w:shd w:val="clear" w:color="auto" w:fill="FFFFFF"/>
        <w:spacing w:before="0" w:beforeAutospacing="0" w:after="0" w:afterAutospacing="0"/>
        <w:ind w:left="1080"/>
        <w:textAlignment w:val="baseline"/>
        <w:rPr>
          <w:color w:val="333333"/>
        </w:rPr>
      </w:pPr>
      <w:r>
        <w:rPr>
          <w:color w:val="333333"/>
        </w:rPr>
        <w:t>A copy of the Jupyter Notebook file containing this code is also attached as an .ipynb file as well as an HTML file.</w:t>
      </w:r>
    </w:p>
    <w:p w14:paraId="52B22CF5" w14:textId="10D0A4D6" w:rsidR="00462C44" w:rsidRDefault="00462C44">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14:paraId="74D0E089" w14:textId="39C71A91" w:rsidR="00644499" w:rsidRDefault="007D2A25" w:rsidP="00FD68D8">
      <w:pPr>
        <w:pStyle w:val="NormalWeb"/>
        <w:numPr>
          <w:ilvl w:val="0"/>
          <w:numId w:val="4"/>
        </w:numPr>
        <w:shd w:val="clear" w:color="auto" w:fill="FFFFFF"/>
        <w:spacing w:before="0" w:beforeAutospacing="0" w:after="0" w:afterAutospacing="0" w:line="480" w:lineRule="auto"/>
        <w:textAlignment w:val="baseline"/>
        <w:rPr>
          <w:color w:val="333333"/>
        </w:rPr>
      </w:pPr>
      <w:r>
        <w:rPr>
          <w:color w:val="333333"/>
        </w:rPr>
        <w:lastRenderedPageBreak/>
        <w:t>Univariate distributions:</w:t>
      </w:r>
    </w:p>
    <w:p w14:paraId="68F44C0D"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sidRPr="00CD6343">
        <w:rPr>
          <w:rFonts w:ascii="Courier New" w:hAnsi="Courier New" w:cs="Courier New"/>
          <w:color w:val="333333"/>
        </w:rPr>
        <w:t>#Univariate distributions of all independent variables</w:t>
      </w:r>
    </w:p>
    <w:p w14:paraId="7F167CF0"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sidRPr="00CD6343">
        <w:rPr>
          <w:rFonts w:ascii="Courier New" w:hAnsi="Courier New" w:cs="Courier New"/>
          <w:color w:val="333333"/>
        </w:rPr>
        <w:t>fig, ax = plt.subplots(14, 3, sharey=False, figsize=(14, 64))</w:t>
      </w:r>
    </w:p>
    <w:p w14:paraId="1CC40ACF"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27DF7859"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sidRPr="00CD6343">
        <w:rPr>
          <w:rFonts w:ascii="Courier New" w:hAnsi="Courier New" w:cs="Courier New"/>
          <w:color w:val="333333"/>
        </w:rPr>
        <w:t>axi = 0</w:t>
      </w:r>
    </w:p>
    <w:p w14:paraId="4318BD4E"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sidRPr="00CD6343">
        <w:rPr>
          <w:rFonts w:ascii="Courier New" w:hAnsi="Courier New" w:cs="Courier New"/>
          <w:color w:val="333333"/>
        </w:rPr>
        <w:t>for i in np.r_[8:12, 14:50]:</w:t>
      </w:r>
    </w:p>
    <w:p w14:paraId="27234469"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sidRPr="00CD6343">
        <w:rPr>
          <w:rFonts w:ascii="Courier New" w:hAnsi="Courier New" w:cs="Courier New"/>
          <w:color w:val="333333"/>
        </w:rPr>
        <w:t xml:space="preserve">    ax.flatten()[axi].hist(data.iloc[:, i])</w:t>
      </w:r>
    </w:p>
    <w:p w14:paraId="0F043947"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sidRPr="00CD6343">
        <w:rPr>
          <w:rFonts w:ascii="Courier New" w:hAnsi="Courier New" w:cs="Courier New"/>
          <w:color w:val="333333"/>
        </w:rPr>
        <w:t xml:space="preserve">    ax.flatten()[axi].set_title(data.columns[i])</w:t>
      </w:r>
    </w:p>
    <w:p w14:paraId="7CBACC46" w14:textId="4E2F7EBF"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sidRPr="00CD6343">
        <w:rPr>
          <w:rFonts w:ascii="Courier New" w:hAnsi="Courier New" w:cs="Courier New"/>
          <w:color w:val="333333"/>
        </w:rPr>
        <w:t xml:space="preserve">    axi += 1</w:t>
      </w:r>
    </w:p>
    <w:p w14:paraId="0F1E4081" w14:textId="77777777"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449AE397" w14:textId="77777777"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Pr>
          <w:rFonts w:ascii="Courier New" w:hAnsi="Courier New" w:cs="Courier New"/>
          <w:noProof/>
          <w:color w:val="333333"/>
        </w:rPr>
        <w:drawing>
          <wp:inline distT="0" distB="0" distL="0" distR="0" wp14:anchorId="18E631E4" wp14:editId="1BDDEBC2">
            <wp:extent cx="4550735" cy="4071840"/>
            <wp:effectExtent l="0" t="0" r="2540" b="508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19051" cy="4132967"/>
                    </a:xfrm>
                    <a:prstGeom prst="rect">
                      <a:avLst/>
                    </a:prstGeom>
                  </pic:spPr>
                </pic:pic>
              </a:graphicData>
            </a:graphic>
          </wp:inline>
        </w:drawing>
      </w:r>
    </w:p>
    <w:p w14:paraId="258C34B6" w14:textId="77777777"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Pr>
          <w:rFonts w:ascii="Courier New" w:hAnsi="Courier New" w:cs="Courier New"/>
          <w:noProof/>
          <w:color w:val="333333"/>
        </w:rPr>
        <w:lastRenderedPageBreak/>
        <w:drawing>
          <wp:inline distT="0" distB="0" distL="0" distR="0" wp14:anchorId="0E770A9D" wp14:editId="7A533486">
            <wp:extent cx="4590617" cy="4148721"/>
            <wp:effectExtent l="0" t="0" r="635" b="4445"/>
            <wp:docPr id="17" name="Picture 17"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waterfall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3571" cy="4187540"/>
                    </a:xfrm>
                    <a:prstGeom prst="rect">
                      <a:avLst/>
                    </a:prstGeom>
                  </pic:spPr>
                </pic:pic>
              </a:graphicData>
            </a:graphic>
          </wp:inline>
        </w:drawing>
      </w:r>
    </w:p>
    <w:p w14:paraId="16D17E01" w14:textId="77777777"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Pr>
          <w:rFonts w:ascii="Courier New" w:hAnsi="Courier New" w:cs="Courier New"/>
          <w:noProof/>
          <w:color w:val="333333"/>
        </w:rPr>
        <w:drawing>
          <wp:inline distT="0" distB="0" distL="0" distR="0" wp14:anchorId="2E7BFB43" wp14:editId="73CE545A">
            <wp:extent cx="4540103" cy="4063296"/>
            <wp:effectExtent l="0" t="0" r="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03138" cy="4119711"/>
                    </a:xfrm>
                    <a:prstGeom prst="rect">
                      <a:avLst/>
                    </a:prstGeom>
                  </pic:spPr>
                </pic:pic>
              </a:graphicData>
            </a:graphic>
          </wp:inline>
        </w:drawing>
      </w:r>
    </w:p>
    <w:p w14:paraId="35D07173" w14:textId="76222424"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rPr>
      </w:pPr>
      <w:r>
        <w:rPr>
          <w:rFonts w:ascii="Courier New" w:hAnsi="Courier New" w:cs="Courier New"/>
          <w:noProof/>
          <w:color w:val="333333"/>
        </w:rPr>
        <w:lastRenderedPageBreak/>
        <w:drawing>
          <wp:inline distT="0" distB="0" distL="0" distR="0" wp14:anchorId="0461E541" wp14:editId="4CEED117">
            <wp:extent cx="4657061" cy="4251558"/>
            <wp:effectExtent l="0" t="0" r="0" b="0"/>
            <wp:docPr id="19" name="Picture 1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waterfall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74308" cy="4267303"/>
                    </a:xfrm>
                    <a:prstGeom prst="rect">
                      <a:avLst/>
                    </a:prstGeom>
                  </pic:spPr>
                </pic:pic>
              </a:graphicData>
            </a:graphic>
          </wp:inline>
        </w:drawing>
      </w:r>
      <w:r>
        <w:rPr>
          <w:rFonts w:ascii="Courier New" w:hAnsi="Courier New" w:cs="Courier New"/>
          <w:noProof/>
          <w:color w:val="333333"/>
        </w:rPr>
        <w:drawing>
          <wp:inline distT="0" distB="0" distL="0" distR="0" wp14:anchorId="03BB36F2" wp14:editId="7B5EAB71">
            <wp:extent cx="4667693" cy="2770197"/>
            <wp:effectExtent l="0" t="0" r="0" b="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00230" cy="2789507"/>
                    </a:xfrm>
                    <a:prstGeom prst="rect">
                      <a:avLst/>
                    </a:prstGeom>
                  </pic:spPr>
                </pic:pic>
              </a:graphicData>
            </a:graphic>
          </wp:inline>
        </w:drawing>
      </w:r>
    </w:p>
    <w:p w14:paraId="09E62832" w14:textId="42F56B3C" w:rsidR="007D2A25" w:rsidRDefault="007D2A25" w:rsidP="007D2A25">
      <w:pPr>
        <w:pStyle w:val="NormalWeb"/>
        <w:shd w:val="clear" w:color="auto" w:fill="FFFFFF"/>
        <w:spacing w:before="0" w:beforeAutospacing="0" w:after="0" w:afterAutospacing="0"/>
        <w:ind w:left="1080"/>
        <w:jc w:val="center"/>
        <w:textAlignment w:val="baseline"/>
        <w:rPr>
          <w:rFonts w:ascii="Courier New" w:hAnsi="Courier New" w:cs="Courier New"/>
          <w:color w:val="333333"/>
        </w:rPr>
      </w:pPr>
    </w:p>
    <w:p w14:paraId="34D26A37" w14:textId="08E3CDE4" w:rsidR="007D2A25" w:rsidRDefault="007D2A25" w:rsidP="007D2A25">
      <w:pPr>
        <w:pStyle w:val="NormalWeb"/>
        <w:shd w:val="clear" w:color="auto" w:fill="FFFFFF"/>
        <w:spacing w:before="0" w:beforeAutospacing="0" w:after="0" w:afterAutospacing="0"/>
        <w:ind w:left="1080"/>
        <w:textAlignment w:val="baseline"/>
        <w:rPr>
          <w:color w:val="333333"/>
        </w:rPr>
      </w:pPr>
      <w:r>
        <w:rPr>
          <w:color w:val="333333"/>
        </w:rPr>
        <w:t>Bivariate:</w:t>
      </w:r>
    </w:p>
    <w:p w14:paraId="265E6A1D" w14:textId="0F199C8D" w:rsidR="007D2A25" w:rsidRDefault="007D2A25" w:rsidP="007D2A25">
      <w:pPr>
        <w:pStyle w:val="NormalWeb"/>
        <w:shd w:val="clear" w:color="auto" w:fill="FFFFFF"/>
        <w:spacing w:before="0" w:beforeAutospacing="0" w:after="0" w:afterAutospacing="0"/>
        <w:ind w:left="1080"/>
        <w:textAlignment w:val="baseline"/>
        <w:rPr>
          <w:color w:val="333333"/>
        </w:rPr>
      </w:pPr>
    </w:p>
    <w:p w14:paraId="6B7CE4B7"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#Bivariate distributions for independent variable vs. the dependent variable</w:t>
      </w:r>
    </w:p>
    <w:p w14:paraId="315F324C"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fig, ax = plt.subplots(8, 3, sharey=False, figsize=(16,32))</w:t>
      </w:r>
    </w:p>
    <w:p w14:paraId="2C196427"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6523FE23"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lastRenderedPageBreak/>
        <w:t>inx = 0</w:t>
      </w:r>
    </w:p>
    <w:p w14:paraId="30D979FB"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for i in np.r_[8:12, 14:17, 20:24, 39:50]:</w:t>
      </w:r>
    </w:p>
    <w:p w14:paraId="22294FED"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 xml:space="preserve">    ax.flatten()[inx].scatter(data.iloc[:, i], data['Initial_days'], )</w:t>
      </w:r>
    </w:p>
    <w:p w14:paraId="25EC045A"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 xml:space="preserve">    ax.flatten()[inx].set_title(data.columns[i])</w:t>
      </w:r>
    </w:p>
    <w:p w14:paraId="6A6FAE95" w14:textId="77777777" w:rsidR="00CD6343" w:rsidRP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 xml:space="preserve">    ax.flatten()[inx].set_ylabel('Initial_days')</w:t>
      </w:r>
    </w:p>
    <w:p w14:paraId="7CD67AE2" w14:textId="228E0280" w:rsidR="007D2A25"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CD6343">
        <w:rPr>
          <w:rFonts w:ascii="Courier New" w:hAnsi="Courier New" w:cs="Courier New"/>
          <w:color w:val="333333"/>
          <w:sz w:val="20"/>
          <w:szCs w:val="20"/>
        </w:rPr>
        <w:t xml:space="preserve">    inx += 1</w:t>
      </w:r>
    </w:p>
    <w:p w14:paraId="3D02B2E8" w14:textId="2B962FEC"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47ECFCC0" w14:textId="77777777"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Pr>
          <w:rFonts w:ascii="Courier New" w:hAnsi="Courier New" w:cs="Courier New"/>
          <w:noProof/>
          <w:color w:val="333333"/>
          <w:sz w:val="20"/>
          <w:szCs w:val="20"/>
        </w:rPr>
        <w:drawing>
          <wp:inline distT="0" distB="0" distL="0" distR="0" wp14:anchorId="6905D162" wp14:editId="3042D17E">
            <wp:extent cx="5943600" cy="4166870"/>
            <wp:effectExtent l="0" t="0" r="0" b="5080"/>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66870"/>
                    </a:xfrm>
                    <a:prstGeom prst="rect">
                      <a:avLst/>
                    </a:prstGeom>
                  </pic:spPr>
                </pic:pic>
              </a:graphicData>
            </a:graphic>
          </wp:inline>
        </w:drawing>
      </w:r>
    </w:p>
    <w:p w14:paraId="3BB928B5" w14:textId="55AFBA5A" w:rsidR="00CD6343" w:rsidRDefault="00CD6343"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Pr>
          <w:rFonts w:ascii="Courier New" w:hAnsi="Courier New" w:cs="Courier New"/>
          <w:noProof/>
          <w:color w:val="333333"/>
          <w:sz w:val="20"/>
          <w:szCs w:val="20"/>
        </w:rPr>
        <w:lastRenderedPageBreak/>
        <w:drawing>
          <wp:inline distT="0" distB="0" distL="0" distR="0" wp14:anchorId="0A93F642" wp14:editId="0E6B913D">
            <wp:extent cx="5943600" cy="4217035"/>
            <wp:effectExtent l="0" t="0" r="0"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17035"/>
                    </a:xfrm>
                    <a:prstGeom prst="rect">
                      <a:avLst/>
                    </a:prstGeom>
                  </pic:spPr>
                </pic:pic>
              </a:graphicData>
            </a:graphic>
          </wp:inline>
        </w:drawing>
      </w:r>
      <w:r>
        <w:rPr>
          <w:rFonts w:ascii="Courier New" w:hAnsi="Courier New" w:cs="Courier New"/>
          <w:noProof/>
          <w:color w:val="333333"/>
          <w:sz w:val="20"/>
          <w:szCs w:val="20"/>
        </w:rPr>
        <w:drawing>
          <wp:inline distT="0" distB="0" distL="0" distR="0" wp14:anchorId="4223C031" wp14:editId="46614D3E">
            <wp:extent cx="5943600" cy="2814955"/>
            <wp:effectExtent l="0" t="0" r="0" b="4445"/>
            <wp:docPr id="23" name="Picture 2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14:paraId="518CF75F" w14:textId="27FAC7D6" w:rsidR="002E3120" w:rsidRDefault="002E3120" w:rsidP="00CD6343">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11D80C12"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#Bivariate distributions continued</w:t>
      </w:r>
    </w:p>
    <w:p w14:paraId="2853B833"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fig, ax = plt.subplots(7, 3, sharey=False, figsize=(14,32))</w:t>
      </w:r>
    </w:p>
    <w:p w14:paraId="2ECE5611"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3CC8A657"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axi = 0</w:t>
      </w:r>
    </w:p>
    <w:p w14:paraId="78A21B1D"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for i in np.r_[11, 17, 18, 19, 24, 25:39]:</w:t>
      </w:r>
    </w:p>
    <w:p w14:paraId="7DF71A9F"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 xml:space="preserve">    sns.boxplot(data=data, x=data.columns[i], y='Initial_days', ax=ax.flatten()[axi])</w:t>
      </w:r>
    </w:p>
    <w:p w14:paraId="0BC545F8"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lastRenderedPageBreak/>
        <w:t xml:space="preserve">    ax.flatten()[axi].xaxis.set_ticklabels([])</w:t>
      </w:r>
    </w:p>
    <w:p w14:paraId="5AD12BCA" w14:textId="10A8D047" w:rsid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 xml:space="preserve">    axi +=1</w:t>
      </w:r>
    </w:p>
    <w:p w14:paraId="374AEF5D" w14:textId="50CD85C5" w:rsid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222C4167" w14:textId="77777777" w:rsid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Pr>
          <w:rFonts w:ascii="Courier New" w:hAnsi="Courier New" w:cs="Courier New"/>
          <w:noProof/>
          <w:color w:val="333333"/>
          <w:sz w:val="20"/>
          <w:szCs w:val="20"/>
        </w:rPr>
        <w:drawing>
          <wp:inline distT="0" distB="0" distL="0" distR="0" wp14:anchorId="5A9064C3" wp14:editId="4AC24189">
            <wp:extent cx="5943600" cy="5358765"/>
            <wp:effectExtent l="0" t="0" r="0" b="0"/>
            <wp:docPr id="24" name="Picture 2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358765"/>
                    </a:xfrm>
                    <a:prstGeom prst="rect">
                      <a:avLst/>
                    </a:prstGeom>
                  </pic:spPr>
                </pic:pic>
              </a:graphicData>
            </a:graphic>
          </wp:inline>
        </w:drawing>
      </w:r>
    </w:p>
    <w:p w14:paraId="7791BF3D" w14:textId="046141F7" w:rsidR="002E3120" w:rsidRPr="00CD6343"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Pr>
          <w:rFonts w:ascii="Courier New" w:hAnsi="Courier New" w:cs="Courier New"/>
          <w:noProof/>
          <w:color w:val="333333"/>
          <w:sz w:val="20"/>
          <w:szCs w:val="20"/>
        </w:rPr>
        <w:lastRenderedPageBreak/>
        <w:drawing>
          <wp:inline distT="0" distB="0" distL="0" distR="0" wp14:anchorId="518431F3" wp14:editId="067CF4BA">
            <wp:extent cx="5943600" cy="5463540"/>
            <wp:effectExtent l="0" t="0" r="0" b="3810"/>
            <wp:docPr id="25" name="Picture 25"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qu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463540"/>
                    </a:xfrm>
                    <a:prstGeom prst="rect">
                      <a:avLst/>
                    </a:prstGeom>
                  </pic:spPr>
                </pic:pic>
              </a:graphicData>
            </a:graphic>
          </wp:inline>
        </w:drawing>
      </w:r>
      <w:r>
        <w:rPr>
          <w:rFonts w:ascii="Courier New" w:hAnsi="Courier New" w:cs="Courier New"/>
          <w:noProof/>
          <w:color w:val="333333"/>
          <w:sz w:val="20"/>
          <w:szCs w:val="20"/>
        </w:rPr>
        <w:drawing>
          <wp:inline distT="0" distB="0" distL="0" distR="0" wp14:anchorId="6EE18F9B" wp14:editId="3AA5C41C">
            <wp:extent cx="2094614" cy="1896177"/>
            <wp:effectExtent l="0" t="0" r="1270" b="8890"/>
            <wp:docPr id="26" name="Picture 26"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2990" cy="1903759"/>
                    </a:xfrm>
                    <a:prstGeom prst="rect">
                      <a:avLst/>
                    </a:prstGeom>
                  </pic:spPr>
                </pic:pic>
              </a:graphicData>
            </a:graphic>
          </wp:inline>
        </w:drawing>
      </w:r>
    </w:p>
    <w:p w14:paraId="5C756DE2" w14:textId="20055F2E" w:rsidR="00BC051B" w:rsidRDefault="00BC051B" w:rsidP="007D2A25">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7D49D125" w14:textId="1700FBE7" w:rsidR="00BC051B" w:rsidRDefault="00BC051B" w:rsidP="00BC051B">
      <w:pPr>
        <w:pStyle w:val="NormalWeb"/>
        <w:shd w:val="clear" w:color="auto" w:fill="FFFFFF"/>
        <w:spacing w:before="0" w:beforeAutospacing="0" w:after="0" w:afterAutospacing="0"/>
        <w:ind w:left="1080"/>
        <w:jc w:val="center"/>
        <w:textAlignment w:val="baseline"/>
        <w:rPr>
          <w:rFonts w:ascii="Courier New" w:hAnsi="Courier New" w:cs="Courier New"/>
          <w:color w:val="333333"/>
        </w:rPr>
      </w:pPr>
    </w:p>
    <w:p w14:paraId="57D49E52" w14:textId="1BCC8D49" w:rsidR="00BC051B" w:rsidRPr="007D2A25" w:rsidRDefault="00BC051B" w:rsidP="00BC051B">
      <w:pPr>
        <w:pStyle w:val="NormalWeb"/>
        <w:shd w:val="clear" w:color="auto" w:fill="FFFFFF"/>
        <w:spacing w:before="0" w:beforeAutospacing="0" w:after="0" w:afterAutospacing="0"/>
        <w:ind w:left="1080"/>
        <w:jc w:val="center"/>
        <w:textAlignment w:val="baseline"/>
        <w:rPr>
          <w:rFonts w:ascii="Courier New" w:hAnsi="Courier New" w:cs="Courier New"/>
          <w:color w:val="333333"/>
        </w:rPr>
      </w:pPr>
    </w:p>
    <w:p w14:paraId="092126A8" w14:textId="77777777" w:rsidR="00BC051B" w:rsidRDefault="00BC051B" w:rsidP="007D2A25">
      <w:pPr>
        <w:pStyle w:val="NormalWeb"/>
        <w:shd w:val="clear" w:color="auto" w:fill="FFFFFF"/>
        <w:spacing w:before="0" w:beforeAutospacing="0" w:after="0" w:afterAutospacing="0"/>
        <w:ind w:left="1080"/>
        <w:textAlignment w:val="baseline"/>
        <w:rPr>
          <w:rFonts w:ascii="Courier New" w:hAnsi="Courier New" w:cs="Courier New"/>
          <w:color w:val="333333"/>
        </w:rPr>
      </w:pPr>
    </w:p>
    <w:p w14:paraId="510F8327" w14:textId="1154DE1F" w:rsidR="007D2A25" w:rsidRDefault="007D2A25" w:rsidP="007D2A25">
      <w:pPr>
        <w:pStyle w:val="NormalWeb"/>
        <w:shd w:val="clear" w:color="auto" w:fill="FFFFFF"/>
        <w:spacing w:before="0" w:beforeAutospacing="0" w:after="0" w:afterAutospacing="0"/>
        <w:ind w:left="1080"/>
        <w:jc w:val="center"/>
        <w:textAlignment w:val="baseline"/>
        <w:rPr>
          <w:rFonts w:ascii="Courier New" w:hAnsi="Courier New" w:cs="Courier New"/>
          <w:color w:val="333333"/>
        </w:rPr>
      </w:pPr>
    </w:p>
    <w:p w14:paraId="3453A9D5" w14:textId="7FDA125D" w:rsidR="007D2A25" w:rsidRPr="007D2A25" w:rsidRDefault="007D2A25" w:rsidP="00BC051B">
      <w:pPr>
        <w:pStyle w:val="NormalWeb"/>
        <w:shd w:val="clear" w:color="auto" w:fill="FFFFFF"/>
        <w:spacing w:before="0" w:beforeAutospacing="0" w:after="0" w:afterAutospacing="0"/>
        <w:ind w:left="1080"/>
        <w:jc w:val="center"/>
        <w:textAlignment w:val="baseline"/>
        <w:rPr>
          <w:rFonts w:ascii="Courier New" w:hAnsi="Courier New" w:cs="Courier New"/>
          <w:color w:val="333333"/>
        </w:rPr>
      </w:pPr>
    </w:p>
    <w:p w14:paraId="67B89D95" w14:textId="39E04CD0" w:rsidR="00462C44" w:rsidRPr="002E3120" w:rsidRDefault="00BC051B" w:rsidP="002E3120">
      <w:pPr>
        <w:pStyle w:val="NormalWeb"/>
        <w:numPr>
          <w:ilvl w:val="0"/>
          <w:numId w:val="4"/>
        </w:numPr>
        <w:shd w:val="clear" w:color="auto" w:fill="FFFFFF"/>
        <w:spacing w:before="0" w:beforeAutospacing="0" w:after="0" w:afterAutospacing="0" w:line="480" w:lineRule="auto"/>
        <w:textAlignment w:val="baseline"/>
        <w:rPr>
          <w:rStyle w:val="Strong"/>
          <w:b w:val="0"/>
          <w:bCs w:val="0"/>
          <w:color w:val="333333"/>
        </w:rPr>
      </w:pPr>
      <w:r>
        <w:rPr>
          <w:color w:val="333333"/>
        </w:rPr>
        <w:t>A copy of the prepared data is provided as med_data_prepared.csv.</w:t>
      </w:r>
    </w:p>
    <w:p w14:paraId="32719535" w14:textId="5054FE9D"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r w:rsidRPr="00FD68D8">
        <w:rPr>
          <w:rStyle w:val="Strong"/>
          <w:color w:val="333333"/>
        </w:rPr>
        <w:t>Part IV: Model Comparison and Analysis</w:t>
      </w:r>
    </w:p>
    <w:p w14:paraId="4A75D0D2" w14:textId="1B2022F8" w:rsidR="00644499" w:rsidRPr="00FD68D8" w:rsidRDefault="00644499" w:rsidP="00FD68D8">
      <w:pPr>
        <w:pStyle w:val="NormalWeb"/>
        <w:numPr>
          <w:ilvl w:val="0"/>
          <w:numId w:val="1"/>
        </w:numPr>
        <w:shd w:val="clear" w:color="auto" w:fill="FFFFFF"/>
        <w:spacing w:before="0" w:beforeAutospacing="0" w:after="0" w:afterAutospacing="0" w:line="480" w:lineRule="auto"/>
        <w:textAlignment w:val="baseline"/>
        <w:rPr>
          <w:color w:val="333333"/>
        </w:rPr>
      </w:pPr>
      <w:r w:rsidRPr="00FD68D8">
        <w:rPr>
          <w:color w:val="333333"/>
        </w:rPr>
        <w:t>Compare an initial and a reduced multiple regression model by doing the following:</w:t>
      </w:r>
    </w:p>
    <w:p w14:paraId="24D8D578" w14:textId="7D41861C" w:rsidR="00644499" w:rsidRDefault="00845094" w:rsidP="00FD68D8">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tab/>
      </w:r>
      <w:bookmarkStart w:id="0" w:name="_Hlk82265505"/>
      <w:r w:rsidR="002F7A91">
        <w:rPr>
          <w:color w:val="333333"/>
        </w:rPr>
        <w:t xml:space="preserve">The initial model is created by separating the target variable, Initial_days, from the predictor variables. </w:t>
      </w:r>
      <w:r w:rsidR="00A77399">
        <w:rPr>
          <w:color w:val="333333"/>
        </w:rPr>
        <w:t>We place the predictor variables</w:t>
      </w:r>
      <w:r w:rsidR="002F7A91">
        <w:rPr>
          <w:color w:val="333333"/>
        </w:rPr>
        <w:t xml:space="preserve"> in the data frame X and the target variable in the series y. </w:t>
      </w:r>
      <w:bookmarkEnd w:id="0"/>
      <w:r w:rsidR="00F0137B">
        <w:rPr>
          <w:color w:val="333333"/>
        </w:rPr>
        <w:t xml:space="preserve">Statsmodels’ add_constant method allows us to provide a constant to the model. </w:t>
      </w:r>
      <w:r w:rsidR="0077350C">
        <w:rPr>
          <w:color w:val="333333"/>
        </w:rPr>
        <w:t>T</w:t>
      </w:r>
      <w:r w:rsidR="002F7A91">
        <w:rPr>
          <w:color w:val="333333"/>
        </w:rPr>
        <w:t>he statsmodels OLS method is then used to generate a linear model which is fitted to the target and predictor variables, from which we can examine the significance of each variable and identify variables that are statistically insignificant.</w:t>
      </w:r>
    </w:p>
    <w:p w14:paraId="1323FB58" w14:textId="016A3E89" w:rsidR="00BC051B" w:rsidRDefault="002F7A91" w:rsidP="00BC051B">
      <w:pPr>
        <w:pStyle w:val="NormalWeb"/>
        <w:shd w:val="clear" w:color="auto" w:fill="FFFFFF"/>
        <w:spacing w:before="0" w:beforeAutospacing="0" w:after="0" w:afterAutospacing="0" w:line="480" w:lineRule="auto"/>
        <w:ind w:left="1080"/>
        <w:textAlignment w:val="baseline"/>
        <w:rPr>
          <w:color w:val="333333"/>
        </w:rPr>
      </w:pPr>
      <w:r>
        <w:rPr>
          <w:color w:val="333333"/>
        </w:rPr>
        <w:t>Input</w:t>
      </w:r>
      <w:r w:rsidR="00BC051B">
        <w:rPr>
          <w:color w:val="333333"/>
        </w:rPr>
        <w:t>:</w:t>
      </w:r>
    </w:p>
    <w:p w14:paraId="1D94BF6F"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#Divide prepared data into predictors (X) and target (y)</w:t>
      </w:r>
    </w:p>
    <w:p w14:paraId="6E80B666"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X = data_clean.drop('Initial_days', axis=1).copy()</w:t>
      </w:r>
    </w:p>
    <w:p w14:paraId="5AE26648" w14:textId="55C2DDD3" w:rsid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y = data_clean['Initial_days'].copy()</w:t>
      </w:r>
    </w:p>
    <w:p w14:paraId="63ADAF46" w14:textId="77777777" w:rsidR="00F0137B" w:rsidRPr="00F0137B" w:rsidRDefault="00F0137B" w:rsidP="00F0137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F0137B">
        <w:rPr>
          <w:rFonts w:ascii="Courier New" w:hAnsi="Courier New" w:cs="Courier New"/>
          <w:color w:val="333333"/>
          <w:sz w:val="20"/>
          <w:szCs w:val="20"/>
        </w:rPr>
        <w:t>#Add constant</w:t>
      </w:r>
    </w:p>
    <w:p w14:paraId="2FC4D905" w14:textId="1929FE0D" w:rsidR="00F0137B" w:rsidRPr="002E3120" w:rsidRDefault="00F0137B" w:rsidP="00F0137B">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F0137B">
        <w:rPr>
          <w:rFonts w:ascii="Courier New" w:hAnsi="Courier New" w:cs="Courier New"/>
          <w:color w:val="333333"/>
          <w:sz w:val="20"/>
          <w:szCs w:val="20"/>
        </w:rPr>
        <w:t>X = add_constant(X)</w:t>
      </w:r>
    </w:p>
    <w:p w14:paraId="3A7AC27B"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#Instantiate and fit linear model</w:t>
      </w:r>
    </w:p>
    <w:p w14:paraId="1283B8DC"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lin_reg = sm.OLS(y, X)</w:t>
      </w:r>
    </w:p>
    <w:p w14:paraId="62579108"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model_init = lin_reg.fit()</w:t>
      </w:r>
    </w:p>
    <w:p w14:paraId="0A9478FD" w14:textId="6DE01CB8" w:rsidR="00BC051B"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2E3120">
        <w:rPr>
          <w:rFonts w:ascii="Courier New" w:hAnsi="Courier New" w:cs="Courier New"/>
          <w:color w:val="333333"/>
          <w:sz w:val="20"/>
          <w:szCs w:val="20"/>
        </w:rPr>
        <w:t>model_init.summary()</w:t>
      </w:r>
    </w:p>
    <w:p w14:paraId="49BAB2FB" w14:textId="77777777" w:rsidR="002E3120" w:rsidRPr="002E3120" w:rsidRDefault="002E3120" w:rsidP="002E3120">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3F6065FB" w14:textId="139E634A" w:rsidR="002E3120" w:rsidRDefault="00BC051B" w:rsidP="00F0137B">
      <w:pPr>
        <w:pStyle w:val="NormalWeb"/>
        <w:shd w:val="clear" w:color="auto" w:fill="FFFFFF"/>
        <w:spacing w:before="0" w:beforeAutospacing="0" w:after="0" w:afterAutospacing="0" w:line="480" w:lineRule="auto"/>
        <w:ind w:left="1080"/>
        <w:textAlignment w:val="baseline"/>
        <w:rPr>
          <w:color w:val="333333"/>
        </w:rPr>
      </w:pPr>
      <w:r>
        <w:rPr>
          <w:color w:val="333333"/>
        </w:rPr>
        <w:t>Output:</w:t>
      </w:r>
    </w:p>
    <w:p w14:paraId="4C12D1DD" w14:textId="77777777" w:rsidR="00F0137B" w:rsidRDefault="00F0137B" w:rsidP="00F0137B">
      <w:pPr>
        <w:pStyle w:val="NormalWeb"/>
        <w:shd w:val="clear" w:color="auto" w:fill="FFFFFF"/>
        <w:spacing w:before="0" w:beforeAutospacing="0" w:after="0" w:afterAutospacing="0" w:line="480" w:lineRule="auto"/>
        <w:ind w:left="1080"/>
        <w:textAlignment w:val="baseline"/>
        <w:rPr>
          <w:color w:val="333333"/>
        </w:rPr>
      </w:pPr>
      <w:r>
        <w:rPr>
          <w:noProof/>
          <w:color w:val="333333"/>
        </w:rPr>
        <w:drawing>
          <wp:inline distT="0" distB="0" distL="0" distR="0" wp14:anchorId="722A1B3A" wp14:editId="18D6E49C">
            <wp:extent cx="3476847" cy="2214070"/>
            <wp:effectExtent l="0" t="0" r="0" b="0"/>
            <wp:docPr id="12" name="Picture 12"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482528" cy="2217688"/>
                    </a:xfrm>
                    <a:prstGeom prst="rect">
                      <a:avLst/>
                    </a:prstGeom>
                  </pic:spPr>
                </pic:pic>
              </a:graphicData>
            </a:graphic>
          </wp:inline>
        </w:drawing>
      </w:r>
    </w:p>
    <w:p w14:paraId="3E53CA20" w14:textId="4CF0C718" w:rsidR="00F0137B" w:rsidRDefault="00F0137B" w:rsidP="00F0137B">
      <w:pPr>
        <w:pStyle w:val="NormalWeb"/>
        <w:shd w:val="clear" w:color="auto" w:fill="FFFFFF"/>
        <w:spacing w:before="0" w:beforeAutospacing="0" w:after="0" w:afterAutospacing="0" w:line="480" w:lineRule="auto"/>
        <w:ind w:left="1080"/>
        <w:textAlignment w:val="baseline"/>
        <w:rPr>
          <w:color w:val="333333"/>
        </w:rPr>
      </w:pPr>
      <w:r>
        <w:rPr>
          <w:noProof/>
          <w:color w:val="333333"/>
        </w:rPr>
        <w:lastRenderedPageBreak/>
        <w:drawing>
          <wp:inline distT="0" distB="0" distL="0" distR="0" wp14:anchorId="4B53C55F" wp14:editId="0059B0E7">
            <wp:extent cx="4305901" cy="7468642"/>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305901" cy="7468642"/>
                    </a:xfrm>
                    <a:prstGeom prst="rect">
                      <a:avLst/>
                    </a:prstGeom>
                  </pic:spPr>
                </pic:pic>
              </a:graphicData>
            </a:graphic>
          </wp:inline>
        </w:drawing>
      </w:r>
      <w:r>
        <w:rPr>
          <w:noProof/>
          <w:color w:val="333333"/>
        </w:rPr>
        <w:lastRenderedPageBreak/>
        <w:drawing>
          <wp:inline distT="0" distB="0" distL="0" distR="0" wp14:anchorId="1556F282" wp14:editId="4E55CEF1">
            <wp:extent cx="5315692" cy="6125430"/>
            <wp:effectExtent l="0" t="0" r="0" b="889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15692" cy="6125430"/>
                    </a:xfrm>
                    <a:prstGeom prst="rect">
                      <a:avLst/>
                    </a:prstGeom>
                  </pic:spPr>
                </pic:pic>
              </a:graphicData>
            </a:graphic>
          </wp:inline>
        </w:drawing>
      </w:r>
    </w:p>
    <w:p w14:paraId="3396FA00" w14:textId="2EBFCD91" w:rsidR="002F7A91" w:rsidRPr="00FD68D8" w:rsidRDefault="002F7A91" w:rsidP="00845094">
      <w:pPr>
        <w:pStyle w:val="NormalWeb"/>
        <w:shd w:val="clear" w:color="auto" w:fill="FFFFFF"/>
        <w:spacing w:before="0" w:beforeAutospacing="0" w:after="0" w:afterAutospacing="0" w:line="480" w:lineRule="auto"/>
        <w:ind w:left="1080" w:firstLine="720"/>
        <w:textAlignment w:val="baseline"/>
        <w:rPr>
          <w:color w:val="333333"/>
        </w:rPr>
      </w:pPr>
      <w:r>
        <w:rPr>
          <w:color w:val="333333"/>
        </w:rPr>
        <w:t xml:space="preserve">The output shows us that this model predicts the length of initial stay </w:t>
      </w:r>
      <w:r w:rsidR="002E3120">
        <w:rPr>
          <w:color w:val="333333"/>
        </w:rPr>
        <w:t>almost perfect</w:t>
      </w:r>
      <w:r w:rsidR="0040175D">
        <w:rPr>
          <w:color w:val="333333"/>
        </w:rPr>
        <w:t>ly</w:t>
      </w:r>
      <w:r w:rsidR="002E3120">
        <w:rPr>
          <w:color w:val="333333"/>
        </w:rPr>
        <w:t>,</w:t>
      </w:r>
      <w:r>
        <w:rPr>
          <w:color w:val="333333"/>
        </w:rPr>
        <w:t xml:space="preserve"> with an adjusted R-squared value of 0.9</w:t>
      </w:r>
      <w:r w:rsidR="002E3120">
        <w:rPr>
          <w:color w:val="333333"/>
        </w:rPr>
        <w:t>9</w:t>
      </w:r>
      <w:r w:rsidR="00F0137B">
        <w:rPr>
          <w:color w:val="333333"/>
        </w:rPr>
        <w:t>5</w:t>
      </w:r>
      <w:r>
        <w:rPr>
          <w:color w:val="333333"/>
        </w:rPr>
        <w:t xml:space="preserve">. Despite the apparent success of the model, there is much that could be done to tidy the model. Primarily, the model has not been verified to satisfy the assumption that the independent variables are not correlated, the assumption of non-multicollinearity; additionally, we can see that the </w:t>
      </w:r>
      <w:r>
        <w:rPr>
          <w:color w:val="333333"/>
        </w:rPr>
        <w:lastRenderedPageBreak/>
        <w:t>p-values of many of the variables are well above the traditional level of statistical significance, 0.05.</w:t>
      </w:r>
    </w:p>
    <w:p w14:paraId="2D821385" w14:textId="5C5D20BF" w:rsidR="00644499" w:rsidRDefault="00845094" w:rsidP="00FD68D8">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tab/>
      </w:r>
      <w:bookmarkStart w:id="1" w:name="_Hlk82265996"/>
      <w:r w:rsidR="00A77399">
        <w:rPr>
          <w:color w:val="333333"/>
        </w:rPr>
        <w:t>We employed two methods of feature selection</w:t>
      </w:r>
      <w:r w:rsidR="00C27517">
        <w:rPr>
          <w:color w:val="333333"/>
        </w:rPr>
        <w:t xml:space="preserve"> in the refinement of the multiple regression model. First, the assumption of non-multicollinearity was used to remove any independent variable that had a strong correlation with other independent variables. Collinearity between independent variables was identified </w:t>
      </w:r>
      <w:r w:rsidR="00A77399">
        <w:rPr>
          <w:color w:val="333333"/>
        </w:rPr>
        <w:t>with</w:t>
      </w:r>
      <w:r w:rsidR="00C27517">
        <w:rPr>
          <w:color w:val="333333"/>
        </w:rPr>
        <w:t xml:space="preserve"> a </w:t>
      </w:r>
      <w:r w:rsidR="00A77399">
        <w:rPr>
          <w:color w:val="333333"/>
        </w:rPr>
        <w:t>heat map</w:t>
      </w:r>
      <w:r w:rsidR="00C27517">
        <w:rPr>
          <w:color w:val="333333"/>
        </w:rPr>
        <w:t xml:space="preserve"> representing the correlation matrix of the data frame data_clean from which the first model</w:t>
      </w:r>
      <w:r w:rsidR="00592DFC">
        <w:rPr>
          <w:color w:val="333333"/>
        </w:rPr>
        <w:t>'</w:t>
      </w:r>
      <w:r w:rsidR="00C27517">
        <w:rPr>
          <w:color w:val="333333"/>
        </w:rPr>
        <w:t>s X data frame was created.</w:t>
      </w:r>
    </w:p>
    <w:p w14:paraId="22F38CB7" w14:textId="17B8504B" w:rsidR="00C27517" w:rsidRDefault="0040175D" w:rsidP="00C27517">
      <w:pPr>
        <w:pStyle w:val="NormalWeb"/>
        <w:shd w:val="clear" w:color="auto" w:fill="FFFFFF"/>
        <w:spacing w:before="0" w:beforeAutospacing="0" w:after="0" w:afterAutospacing="0" w:line="480" w:lineRule="auto"/>
        <w:ind w:left="1080"/>
        <w:jc w:val="center"/>
        <w:textAlignment w:val="baseline"/>
        <w:rPr>
          <w:color w:val="333333"/>
        </w:rPr>
      </w:pPr>
      <w:r>
        <w:rPr>
          <w:noProof/>
          <w:color w:val="333333"/>
        </w:rPr>
        <w:drawing>
          <wp:inline distT="0" distB="0" distL="0" distR="0" wp14:anchorId="14ED122F" wp14:editId="739ABCA8">
            <wp:extent cx="5443870" cy="5242633"/>
            <wp:effectExtent l="0" t="0" r="4445"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46483" cy="5245149"/>
                    </a:xfrm>
                    <a:prstGeom prst="rect">
                      <a:avLst/>
                    </a:prstGeom>
                  </pic:spPr>
                </pic:pic>
              </a:graphicData>
            </a:graphic>
          </wp:inline>
        </w:drawing>
      </w:r>
    </w:p>
    <w:p w14:paraId="0BAD3393" w14:textId="65BB3DAF" w:rsidR="002E3120" w:rsidRDefault="00C27517" w:rsidP="0040175D">
      <w:pPr>
        <w:pStyle w:val="NormalWeb"/>
        <w:shd w:val="clear" w:color="auto" w:fill="FFFFFF"/>
        <w:spacing w:before="0" w:beforeAutospacing="0" w:after="0" w:afterAutospacing="0" w:line="480" w:lineRule="auto"/>
        <w:ind w:left="1080" w:firstLine="720"/>
        <w:textAlignment w:val="baseline"/>
        <w:rPr>
          <w:color w:val="333333"/>
        </w:rPr>
      </w:pPr>
      <w:r>
        <w:rPr>
          <w:color w:val="333333"/>
        </w:rPr>
        <w:lastRenderedPageBreak/>
        <w:t>In the heat</w:t>
      </w:r>
      <w:r w:rsidR="005A71A6">
        <w:rPr>
          <w:color w:val="333333"/>
        </w:rPr>
        <w:t>-</w:t>
      </w:r>
      <w:r>
        <w:rPr>
          <w:color w:val="333333"/>
        </w:rPr>
        <w:t xml:space="preserve">map, we can see that the variable Zip has a strong negative correlation with Lng and TimeZone, Age and Additional_charges are highly correlated, the ReAdmis variable is highly correlated with Initial_days and TotalCharge, the Item variables all have correlations with one another, and HighBlood and Additional_charges are highly correlated. </w:t>
      </w:r>
      <w:r w:rsidR="00A77399">
        <w:rPr>
          <w:color w:val="333333"/>
        </w:rPr>
        <w:t>To</w:t>
      </w:r>
      <w:r>
        <w:rPr>
          <w:color w:val="333333"/>
        </w:rPr>
        <w:t xml:space="preserve"> remove this multicollinearity, the </w:t>
      </w:r>
      <w:r w:rsidR="002E3120">
        <w:rPr>
          <w:color w:val="333333"/>
        </w:rPr>
        <w:t>Item variables and Additional_charges a</w:t>
      </w:r>
      <w:r>
        <w:rPr>
          <w:color w:val="333333"/>
        </w:rPr>
        <w:t>re dropped from the data frame X for the creation of the second model.</w:t>
      </w:r>
    </w:p>
    <w:p w14:paraId="07569795" w14:textId="42DB1A80" w:rsidR="005A71A6" w:rsidRPr="00FD68D8" w:rsidRDefault="005A71A6" w:rsidP="00845094">
      <w:pPr>
        <w:pStyle w:val="NormalWeb"/>
        <w:shd w:val="clear" w:color="auto" w:fill="FFFFFF"/>
        <w:spacing w:before="0" w:beforeAutospacing="0" w:after="0" w:afterAutospacing="0" w:line="480" w:lineRule="auto"/>
        <w:ind w:left="1080" w:firstLine="720"/>
        <w:textAlignment w:val="baseline"/>
        <w:rPr>
          <w:color w:val="333333"/>
        </w:rPr>
      </w:pPr>
      <w:r>
        <w:rPr>
          <w:color w:val="333333"/>
        </w:rPr>
        <w:t>Now that the assumption of non-multicollinearity has been satisfied, a second method of reducing the initial model is employed. Statsmodels</w:t>
      </w:r>
      <w:r w:rsidR="00592DFC">
        <w:rPr>
          <w:color w:val="333333"/>
        </w:rPr>
        <w:t>'</w:t>
      </w:r>
      <w:r>
        <w:rPr>
          <w:color w:val="333333"/>
        </w:rPr>
        <w:t xml:space="preserve"> summary method provides many data points concerning the multiple regression model. The output we will </w:t>
      </w:r>
      <w:r w:rsidR="00A77399">
        <w:rPr>
          <w:color w:val="333333"/>
        </w:rPr>
        <w:t>focus</w:t>
      </w:r>
      <w:r>
        <w:rPr>
          <w:color w:val="333333"/>
        </w:rPr>
        <w:t xml:space="preserve"> on is the p-value of each independent variable, found in the column P&gt;|t| in the output found in Part D.2. A high p-value implies that a variable is not statistically significant</w:t>
      </w:r>
      <w:r w:rsidR="00AE59B5">
        <w:rPr>
          <w:color w:val="333333"/>
        </w:rPr>
        <w:t xml:space="preserve"> </w:t>
      </w:r>
      <w:r w:rsidR="00462C44">
        <w:rPr>
          <w:color w:val="333333"/>
        </w:rPr>
        <w:t>(</w:t>
      </w:r>
      <w:r w:rsidR="00AE59B5">
        <w:rPr>
          <w:color w:val="333333"/>
        </w:rPr>
        <w:t>JHSPH p.125</w:t>
      </w:r>
      <w:r w:rsidR="00462C44">
        <w:rPr>
          <w:color w:val="333333"/>
        </w:rPr>
        <w:t>)</w:t>
      </w:r>
      <w:r>
        <w:rPr>
          <w:color w:val="333333"/>
        </w:rPr>
        <w:t>. For this model refinement process, we will set the threshold of significance at 95%, requiring all variables to have a p-value below 0.05 to be considered significant. Once the highest p-value has been identified in a model</w:t>
      </w:r>
      <w:r w:rsidR="00592DFC">
        <w:rPr>
          <w:color w:val="333333"/>
        </w:rPr>
        <w:t>'</w:t>
      </w:r>
      <w:r>
        <w:rPr>
          <w:color w:val="333333"/>
        </w:rPr>
        <w:t xml:space="preserve">s output, </w:t>
      </w:r>
      <w:r w:rsidR="000628C4">
        <w:rPr>
          <w:color w:val="333333"/>
        </w:rPr>
        <w:t xml:space="preserve">if it is above the significance level 0.05, </w:t>
      </w:r>
      <w:r w:rsidR="000A5DB6">
        <w:rPr>
          <w:color w:val="333333"/>
        </w:rPr>
        <w:t>we will drop it</w:t>
      </w:r>
      <w:r w:rsidR="000628C4">
        <w:rPr>
          <w:color w:val="333333"/>
        </w:rPr>
        <w:t xml:space="preserve"> from the independent variable list and the model created anew. We will repeat this process until all independent variables have a p-value below the specified significance level. </w:t>
      </w:r>
    </w:p>
    <w:bookmarkEnd w:id="1"/>
    <w:p w14:paraId="72338E42" w14:textId="5F4854B4" w:rsidR="00644499" w:rsidRDefault="00845094" w:rsidP="00FD68D8">
      <w:pPr>
        <w:pStyle w:val="NormalWeb"/>
        <w:numPr>
          <w:ilvl w:val="0"/>
          <w:numId w:val="5"/>
        </w:numPr>
        <w:shd w:val="clear" w:color="auto" w:fill="FFFFFF"/>
        <w:spacing w:before="0" w:beforeAutospacing="0" w:after="0" w:afterAutospacing="0" w:line="480" w:lineRule="auto"/>
        <w:textAlignment w:val="baseline"/>
        <w:rPr>
          <w:color w:val="333333"/>
        </w:rPr>
      </w:pPr>
      <w:r>
        <w:rPr>
          <w:color w:val="333333"/>
        </w:rPr>
        <w:tab/>
      </w:r>
      <w:bookmarkStart w:id="2" w:name="_Hlk82266053"/>
      <w:r w:rsidR="000628C4">
        <w:rPr>
          <w:color w:val="333333"/>
        </w:rPr>
        <w:t xml:space="preserve">The model is reduced through the application of the following </w:t>
      </w:r>
      <w:r w:rsidR="000A5DB6">
        <w:rPr>
          <w:color w:val="333333"/>
        </w:rPr>
        <w:t>function,</w:t>
      </w:r>
      <w:r w:rsidR="000628C4">
        <w:rPr>
          <w:color w:val="333333"/>
        </w:rPr>
        <w:t xml:space="preserve"> which identifies and drops the variable with the highest p-value if that p-value is above the threshold of statistical significance, 0.05, and returns a reduced model.</w:t>
      </w:r>
    </w:p>
    <w:p w14:paraId="5DADDA2C" w14:textId="42E3A83E" w:rsidR="002F7A91" w:rsidRDefault="002F7A91" w:rsidP="002F7A91">
      <w:pPr>
        <w:pStyle w:val="NormalWeb"/>
        <w:shd w:val="clear" w:color="auto" w:fill="FFFFFF"/>
        <w:spacing w:before="0" w:beforeAutospacing="0" w:after="0" w:afterAutospacing="0" w:line="480" w:lineRule="auto"/>
        <w:ind w:left="1080"/>
        <w:textAlignment w:val="baseline"/>
        <w:rPr>
          <w:color w:val="333333"/>
        </w:rPr>
      </w:pPr>
      <w:r>
        <w:rPr>
          <w:color w:val="333333"/>
        </w:rPr>
        <w:t>Input:</w:t>
      </w:r>
    </w:p>
    <w:bookmarkEnd w:id="2"/>
    <w:p w14:paraId="70AADB64"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#Model reduction strategy is saved within a function for reusability</w:t>
      </w:r>
    </w:p>
    <w:p w14:paraId="65AF755A"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def reduce_model(X, y, sig_lvl):#Accepts predictor df, target series, and significance level</w:t>
      </w:r>
    </w:p>
    <w:p w14:paraId="1735D870"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lastRenderedPageBreak/>
        <w:t xml:space="preserve">    lin_reg = sm.OLS(y, X)#Creates model</w:t>
      </w:r>
    </w:p>
    <w:p w14:paraId="07BCF2E5"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model = lin_reg.fit()#Fits model</w:t>
      </w:r>
    </w:p>
    <w:p w14:paraId="76BEE320"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p_val = model.pvalues.to_list()</w:t>
      </w:r>
    </w:p>
    <w:p w14:paraId="141C3BB6"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var = X.columns.to_list()</w:t>
      </w:r>
    </w:p>
    <w:p w14:paraId="1A2B7CFA"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11663DB8"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while max(p_val) &gt;= sig_lvl:#Breaks once all predictor variables are statistically significant</w:t>
      </w:r>
    </w:p>
    <w:p w14:paraId="1A5A667B"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for i in range(len(var)):</w:t>
      </w:r>
    </w:p>
    <w:p w14:paraId="191A3DB9"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if p_val[i] == max(p_val):</w:t>
      </w:r>
    </w:p>
    <w:p w14:paraId="1EBEAF29"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X.drop(var[i], axis=1, inplace=True)#Drops variable with highest, non-significant p-value</w:t>
      </w:r>
    </w:p>
    <w:p w14:paraId="14528047"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lin_reg = sm.OLS(y, X)#Recreates model</w:t>
      </w:r>
    </w:p>
    <w:p w14:paraId="3C0FE91A"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model = lin_reg.fit()#Refits model</w:t>
      </w:r>
    </w:p>
    <w:p w14:paraId="496E64F5"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p_val = model.pvalues.to_list()</w:t>
      </w:r>
    </w:p>
    <w:p w14:paraId="2B23F507"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var = X.columns.to_list()</w:t>
      </w:r>
    </w:p>
    <w:p w14:paraId="1D7BE835" w14:textId="77777777" w:rsidR="00BB26BF" w:rsidRP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w:t>
      </w:r>
    </w:p>
    <w:p w14:paraId="73A3781F" w14:textId="21C2A902" w:rsidR="000628C4"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r w:rsidRPr="00BB26BF">
        <w:rPr>
          <w:rFonts w:ascii="Courier New" w:hAnsi="Courier New" w:cs="Courier New"/>
          <w:color w:val="333333"/>
          <w:sz w:val="20"/>
          <w:szCs w:val="20"/>
        </w:rPr>
        <w:t xml:space="preserve">    return model, X</w:t>
      </w:r>
      <w:r>
        <w:rPr>
          <w:rFonts w:ascii="Courier New" w:hAnsi="Courier New" w:cs="Courier New"/>
          <w:color w:val="333333"/>
          <w:sz w:val="20"/>
          <w:szCs w:val="20"/>
        </w:rPr>
        <w:t xml:space="preserve"> </w:t>
      </w:r>
      <w:r w:rsidRPr="00BB26BF">
        <w:rPr>
          <w:rFonts w:ascii="Courier New" w:hAnsi="Courier New" w:cs="Courier New"/>
          <w:color w:val="333333"/>
          <w:sz w:val="20"/>
          <w:szCs w:val="20"/>
        </w:rPr>
        <w:t>#Returns a reduced model and the corresponding predictor variables</w:t>
      </w:r>
    </w:p>
    <w:p w14:paraId="50BA8284" w14:textId="77777777" w:rsidR="00BB26BF" w:rsidRDefault="00BB26BF" w:rsidP="00BB26BF">
      <w:pPr>
        <w:pStyle w:val="NormalWeb"/>
        <w:shd w:val="clear" w:color="auto" w:fill="FFFFFF"/>
        <w:spacing w:before="0" w:beforeAutospacing="0" w:after="0" w:afterAutospacing="0"/>
        <w:ind w:left="1080"/>
        <w:textAlignment w:val="baseline"/>
        <w:rPr>
          <w:rFonts w:ascii="Courier New" w:hAnsi="Courier New" w:cs="Courier New"/>
          <w:color w:val="333333"/>
          <w:sz w:val="20"/>
          <w:szCs w:val="20"/>
        </w:rPr>
      </w:pPr>
    </w:p>
    <w:p w14:paraId="7AC50278" w14:textId="60D69733" w:rsidR="0040175D" w:rsidRDefault="000628C4" w:rsidP="00F0137B">
      <w:pPr>
        <w:pStyle w:val="NormalWeb"/>
        <w:shd w:val="clear" w:color="auto" w:fill="FFFFFF"/>
        <w:spacing w:before="0" w:beforeAutospacing="0" w:after="0" w:afterAutospacing="0" w:line="480" w:lineRule="auto"/>
        <w:ind w:left="1080"/>
        <w:textAlignment w:val="baseline"/>
        <w:rPr>
          <w:color w:val="333333"/>
        </w:rPr>
      </w:pPr>
      <w:r>
        <w:rPr>
          <w:color w:val="333333"/>
        </w:rPr>
        <w:t>Output:</w:t>
      </w:r>
    </w:p>
    <w:p w14:paraId="02274FDA" w14:textId="77777777" w:rsidR="00F0137B" w:rsidRDefault="00F0137B" w:rsidP="00F0137B">
      <w:pPr>
        <w:pStyle w:val="NormalWeb"/>
        <w:shd w:val="clear" w:color="auto" w:fill="FFFFFF"/>
        <w:spacing w:before="0" w:beforeAutospacing="0" w:after="0" w:afterAutospacing="0" w:line="480" w:lineRule="auto"/>
        <w:ind w:left="1080"/>
        <w:textAlignment w:val="baseline"/>
        <w:rPr>
          <w:color w:val="333333"/>
        </w:rPr>
      </w:pPr>
      <w:r>
        <w:rPr>
          <w:noProof/>
          <w:color w:val="333333"/>
        </w:rPr>
        <w:drawing>
          <wp:inline distT="0" distB="0" distL="0" distR="0" wp14:anchorId="2DC853E3" wp14:editId="3F86D345">
            <wp:extent cx="4010585" cy="2553056"/>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10585" cy="2553056"/>
                    </a:xfrm>
                    <a:prstGeom prst="rect">
                      <a:avLst/>
                    </a:prstGeom>
                  </pic:spPr>
                </pic:pic>
              </a:graphicData>
            </a:graphic>
          </wp:inline>
        </w:drawing>
      </w:r>
    </w:p>
    <w:p w14:paraId="23735D0A" w14:textId="41AF6E4D" w:rsidR="00F0137B" w:rsidRDefault="00F0137B" w:rsidP="00F0137B">
      <w:pPr>
        <w:pStyle w:val="NormalWeb"/>
        <w:shd w:val="clear" w:color="auto" w:fill="FFFFFF"/>
        <w:spacing w:before="0" w:beforeAutospacing="0" w:after="0" w:afterAutospacing="0" w:line="480" w:lineRule="auto"/>
        <w:ind w:left="1080"/>
        <w:textAlignment w:val="baseline"/>
        <w:rPr>
          <w:color w:val="333333"/>
        </w:rPr>
      </w:pPr>
      <w:r>
        <w:rPr>
          <w:noProof/>
          <w:color w:val="333333"/>
        </w:rPr>
        <w:lastRenderedPageBreak/>
        <w:drawing>
          <wp:inline distT="0" distB="0" distL="0" distR="0" wp14:anchorId="6B832DD9" wp14:editId="45895C87">
            <wp:extent cx="5258534" cy="5649113"/>
            <wp:effectExtent l="0" t="0" r="0" b="889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58534" cy="5649113"/>
                    </a:xfrm>
                    <a:prstGeom prst="rect">
                      <a:avLst/>
                    </a:prstGeom>
                  </pic:spPr>
                </pic:pic>
              </a:graphicData>
            </a:graphic>
          </wp:inline>
        </w:drawing>
      </w:r>
    </w:p>
    <w:p w14:paraId="08243E3E" w14:textId="7FD3E0A4" w:rsidR="00644499" w:rsidRDefault="000628C4" w:rsidP="00845094">
      <w:pPr>
        <w:pStyle w:val="NormalWeb"/>
        <w:shd w:val="clear" w:color="auto" w:fill="FFFFFF"/>
        <w:spacing w:before="0" w:beforeAutospacing="0" w:after="0" w:afterAutospacing="0" w:line="480" w:lineRule="auto"/>
        <w:ind w:left="1080" w:firstLine="720"/>
        <w:textAlignment w:val="baseline"/>
        <w:rPr>
          <w:color w:val="333333"/>
        </w:rPr>
      </w:pPr>
      <w:bookmarkStart w:id="3" w:name="_Hlk82266236"/>
      <w:r>
        <w:rPr>
          <w:color w:val="333333"/>
        </w:rPr>
        <w:t xml:space="preserve">We can see in the output that </w:t>
      </w:r>
      <w:r w:rsidR="00DD1CD2">
        <w:rPr>
          <w:color w:val="333333"/>
        </w:rPr>
        <w:t>all</w:t>
      </w:r>
      <w:r>
        <w:rPr>
          <w:color w:val="333333"/>
        </w:rPr>
        <w:t xml:space="preserve"> the variables have p-values less than 0.05 and can be deemed statistically significant.</w:t>
      </w:r>
      <w:bookmarkEnd w:id="3"/>
      <w:r>
        <w:rPr>
          <w:color w:val="333333"/>
        </w:rPr>
        <w:t xml:space="preserve"> Another observation from this output is that the adjusted R-squared value remains 0.9</w:t>
      </w:r>
      <w:r w:rsidR="00BB26BF">
        <w:rPr>
          <w:color w:val="333333"/>
        </w:rPr>
        <w:t>9</w:t>
      </w:r>
      <w:r w:rsidR="006E466F">
        <w:rPr>
          <w:color w:val="333333"/>
        </w:rPr>
        <w:t>5</w:t>
      </w:r>
      <w:r>
        <w:rPr>
          <w:color w:val="333333"/>
        </w:rPr>
        <w:t>, indicating no loss or gain in goodness-of-fit from the initial model to the reduced. This is likely due to the significant correlation between the independent variable TotalCharge and the dependent variable Initial_days.</w:t>
      </w:r>
    </w:p>
    <w:p w14:paraId="46E49F8E" w14:textId="2E1F05CD" w:rsidR="003D661B" w:rsidRPr="00FD68D8" w:rsidRDefault="003D661B" w:rsidP="00845094">
      <w:pPr>
        <w:pStyle w:val="NormalWeb"/>
        <w:shd w:val="clear" w:color="auto" w:fill="FFFFFF"/>
        <w:spacing w:before="0" w:beforeAutospacing="0" w:after="0" w:afterAutospacing="0" w:line="480" w:lineRule="auto"/>
        <w:ind w:left="1080" w:firstLine="720"/>
        <w:textAlignment w:val="baseline"/>
        <w:rPr>
          <w:color w:val="333333"/>
        </w:rPr>
      </w:pPr>
      <w:r>
        <w:rPr>
          <w:color w:val="333333"/>
        </w:rPr>
        <w:lastRenderedPageBreak/>
        <w:t>It is worth noting that through all revisions of the model development, these adjust R-squared values were never different. This implies that the similarity in adjusted R-squared is not an artifact of the process or preprocessing but is derived from the heavy correlation between the target variable, Initial_days, and one predictor variable, TotalCharge.</w:t>
      </w:r>
    </w:p>
    <w:p w14:paraId="71747D41" w14:textId="0C44D922" w:rsidR="00644499" w:rsidRPr="00FD68D8" w:rsidRDefault="00644499" w:rsidP="00FD68D8">
      <w:pPr>
        <w:pStyle w:val="NormalWeb"/>
        <w:numPr>
          <w:ilvl w:val="0"/>
          <w:numId w:val="1"/>
        </w:numPr>
        <w:shd w:val="clear" w:color="auto" w:fill="FFFFFF"/>
        <w:spacing w:before="0" w:beforeAutospacing="0" w:after="0" w:afterAutospacing="0" w:line="480" w:lineRule="auto"/>
        <w:textAlignment w:val="baseline"/>
        <w:rPr>
          <w:color w:val="333333"/>
        </w:rPr>
      </w:pPr>
      <w:r w:rsidRPr="00FD68D8">
        <w:rPr>
          <w:color w:val="333333"/>
        </w:rPr>
        <w:t>Analyze the data set using your reduced multiple regression model by doing the following:</w:t>
      </w:r>
    </w:p>
    <w:p w14:paraId="2702F6B7" w14:textId="7F389E50" w:rsidR="00644499" w:rsidRPr="00845094" w:rsidRDefault="00845094" w:rsidP="00845094">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r>
      <w:r w:rsidR="000A5DB6">
        <w:rPr>
          <w:color w:val="333333"/>
        </w:rPr>
        <w:t>We accomplished feature selection</w:t>
      </w:r>
      <w:r w:rsidR="00111417" w:rsidRPr="00845094">
        <w:rPr>
          <w:color w:val="333333"/>
        </w:rPr>
        <w:t xml:space="preserve"> by comparing the maximum p-value for the model to the level of statistical significance, 0.05 for our purposes. If the maximum value is above the significance level, the variable with that p-value is dropped from the predictor data frame and the model is </w:t>
      </w:r>
      <w:r w:rsidR="000A5DB6">
        <w:rPr>
          <w:color w:val="333333"/>
        </w:rPr>
        <w:t>re-instantiated</w:t>
      </w:r>
      <w:r w:rsidR="00111417" w:rsidRPr="00845094">
        <w:rPr>
          <w:color w:val="333333"/>
        </w:rPr>
        <w:t xml:space="preserve"> and refit to the new, reduced data. This check is repeated until the maximum p-value remaining is less than the threshold of statistical significance. Our reduced model contains only </w:t>
      </w:r>
      <w:r w:rsidR="00BB26BF">
        <w:rPr>
          <w:color w:val="333333"/>
        </w:rPr>
        <w:t>25</w:t>
      </w:r>
      <w:r w:rsidR="00111417" w:rsidRPr="00845094">
        <w:rPr>
          <w:color w:val="333333"/>
        </w:rPr>
        <w:t xml:space="preserve"> predictor variables. By comparing the initial data frame containing all variables, X, with the reduced data frame, X_final, we can see that the following variables have been removed:</w:t>
      </w:r>
    </w:p>
    <w:p w14:paraId="3C7AC82A" w14:textId="2F5F5983" w:rsidR="00111417" w:rsidRDefault="00111417" w:rsidP="00845094">
      <w:pPr>
        <w:pStyle w:val="NormalWeb"/>
        <w:shd w:val="clear" w:color="auto" w:fill="FFFFFF"/>
        <w:spacing w:before="0" w:beforeAutospacing="0" w:after="0" w:afterAutospacing="0" w:line="480" w:lineRule="auto"/>
        <w:ind w:left="1440"/>
        <w:textAlignment w:val="baseline"/>
        <w:rPr>
          <w:color w:val="333333"/>
        </w:rPr>
      </w:pPr>
      <w:r>
        <w:rPr>
          <w:color w:val="333333"/>
        </w:rPr>
        <w:t>Input:</w:t>
      </w:r>
    </w:p>
    <w:p w14:paraId="77F9B288" w14:textId="04CD5001" w:rsidR="00111417" w:rsidRPr="00BB26BF" w:rsidRDefault="00111417" w:rsidP="00845094">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BB26BF">
        <w:rPr>
          <w:rFonts w:ascii="Courier New" w:hAnsi="Courier New" w:cs="Courier New"/>
          <w:color w:val="333333"/>
          <w:sz w:val="20"/>
          <w:szCs w:val="20"/>
        </w:rPr>
        <w:t>print([x for x in X.columns.to_list() if x not in X_final.columns.to_list()])</w:t>
      </w:r>
    </w:p>
    <w:p w14:paraId="5382EFD5" w14:textId="77777777" w:rsidR="00111417" w:rsidRPr="00111417" w:rsidRDefault="00111417" w:rsidP="00845094">
      <w:pPr>
        <w:pStyle w:val="NormalWeb"/>
        <w:shd w:val="clear" w:color="auto" w:fill="FFFFFF"/>
        <w:spacing w:before="0" w:beforeAutospacing="0" w:after="0" w:afterAutospacing="0"/>
        <w:ind w:left="1440"/>
        <w:textAlignment w:val="baseline"/>
        <w:rPr>
          <w:rFonts w:ascii="Courier New" w:hAnsi="Courier New" w:cs="Courier New"/>
          <w:color w:val="333333"/>
        </w:rPr>
      </w:pPr>
    </w:p>
    <w:p w14:paraId="402D5EF1" w14:textId="7224323B" w:rsidR="00111417" w:rsidRDefault="00111417" w:rsidP="00845094">
      <w:pPr>
        <w:pStyle w:val="NormalWeb"/>
        <w:shd w:val="clear" w:color="auto" w:fill="FFFFFF"/>
        <w:spacing w:before="0" w:beforeAutospacing="0" w:after="0" w:afterAutospacing="0" w:line="480" w:lineRule="auto"/>
        <w:ind w:left="1440"/>
        <w:textAlignment w:val="baseline"/>
        <w:rPr>
          <w:color w:val="333333"/>
        </w:rPr>
      </w:pPr>
      <w:r>
        <w:rPr>
          <w:color w:val="333333"/>
        </w:rPr>
        <w:t>Output:</w:t>
      </w:r>
    </w:p>
    <w:p w14:paraId="79B2C71D" w14:textId="22513AE1" w:rsidR="006E466F" w:rsidRPr="006E466F" w:rsidRDefault="006E466F" w:rsidP="006E466F">
      <w:pPr>
        <w:pStyle w:val="NormalWeb"/>
        <w:shd w:val="clear" w:color="auto" w:fill="FFFFFF"/>
        <w:spacing w:before="0" w:beforeAutospacing="0" w:after="0" w:afterAutospacing="0"/>
        <w:ind w:left="1440"/>
        <w:textAlignment w:val="baseline"/>
        <w:rPr>
          <w:color w:val="333333"/>
          <w:sz w:val="20"/>
          <w:szCs w:val="20"/>
        </w:rPr>
      </w:pPr>
      <w:r w:rsidRPr="006E466F">
        <w:rPr>
          <w:rFonts w:ascii="Courier New" w:hAnsi="Courier New" w:cs="Courier New"/>
          <w:color w:val="000000"/>
          <w:sz w:val="20"/>
          <w:szCs w:val="20"/>
        </w:rPr>
        <w:t>['Lat', 'Lng', 'Population', 'Children', 'Age', 'Income', 'VitD_levels', 'Doc_visits', 'Full_meals_eaten', 'Additional_charges', 'Item1', 'Item2', 'Item3', 'Item4', 'Item5', 'Item6', 'Item7', 'Item8', 'Marital_Married', 'Marital_Never Married', 'Marital_Separated', 'Marital_Widowed', 'Gender_Male', 'Gender_Nonbinary', 'Services_CT Scan', 'Services_Intravenous', 'Services_MRI', 'Soft_drink', 'Stroke', 'Overweight', 'Asthma', 'Area']</w:t>
      </w:r>
    </w:p>
    <w:p w14:paraId="37BF9D5A" w14:textId="1689D4A2" w:rsidR="00644499" w:rsidRDefault="00111417" w:rsidP="00845094">
      <w:pPr>
        <w:pStyle w:val="NormalWeb"/>
        <w:shd w:val="clear" w:color="auto" w:fill="FFFFFF"/>
        <w:spacing w:before="0" w:beforeAutospacing="0" w:after="0" w:afterAutospacing="0" w:line="480" w:lineRule="auto"/>
        <w:ind w:left="1440" w:firstLine="720"/>
        <w:textAlignment w:val="baseline"/>
        <w:rPr>
          <w:color w:val="333333"/>
        </w:rPr>
      </w:pPr>
      <w:r>
        <w:rPr>
          <w:color w:val="333333"/>
        </w:rPr>
        <w:lastRenderedPageBreak/>
        <w:t>We compare the effectiveness of each model by comparing the adjusted R-squared metric of each model provided by the summary method for the initial and reduced model. As discussed briefly in Parts D.1 and D.3 above, the adjusted R-squared</w:t>
      </w:r>
      <w:r w:rsidR="00AA45A9">
        <w:rPr>
          <w:color w:val="333333"/>
        </w:rPr>
        <w:t xml:space="preserve"> for both the initial and reduced models is 0.9</w:t>
      </w:r>
      <w:r w:rsidR="00BB26BF">
        <w:rPr>
          <w:color w:val="333333"/>
        </w:rPr>
        <w:t>9</w:t>
      </w:r>
      <w:r w:rsidR="006E466F">
        <w:rPr>
          <w:color w:val="333333"/>
        </w:rPr>
        <w:t>5</w:t>
      </w:r>
      <w:r w:rsidR="00AA45A9">
        <w:rPr>
          <w:color w:val="333333"/>
        </w:rPr>
        <w:t xml:space="preserve">. The </w:t>
      </w:r>
      <w:r w:rsidR="000A5DB6">
        <w:rPr>
          <w:color w:val="333333"/>
        </w:rPr>
        <w:t>chief advantage</w:t>
      </w:r>
      <w:r w:rsidR="00AA45A9">
        <w:rPr>
          <w:color w:val="333333"/>
        </w:rPr>
        <w:t xml:space="preserve"> of the reduced model over the initial model is not the goodness-of-fit, represented by the adjusted R-squared, but the increased simplicity.</w:t>
      </w:r>
    </w:p>
    <w:p w14:paraId="16785506" w14:textId="5AB55C24" w:rsidR="00B60101" w:rsidRDefault="00B60101" w:rsidP="00845094">
      <w:pPr>
        <w:pStyle w:val="NormalWeb"/>
        <w:shd w:val="clear" w:color="auto" w:fill="FFFFFF"/>
        <w:spacing w:before="0" w:beforeAutospacing="0" w:after="0" w:afterAutospacing="0" w:line="480" w:lineRule="auto"/>
        <w:ind w:left="1440" w:firstLine="720"/>
        <w:textAlignment w:val="baseline"/>
        <w:rPr>
          <w:color w:val="333333"/>
        </w:rPr>
      </w:pPr>
      <w:r>
        <w:rPr>
          <w:color w:val="333333"/>
        </w:rPr>
        <w:t>An adjusted R-squared value this high is indicative that the model is likely over-fitting the training data and may not translate well to test data. This may be explained by the over-reliance on TotalCharge, but the possibility of over-fitting is important to acknowledge.</w:t>
      </w:r>
    </w:p>
    <w:p w14:paraId="47A51C5D" w14:textId="712D014B" w:rsidR="00AA45A9" w:rsidRPr="00FD68D8" w:rsidRDefault="00AA45A9" w:rsidP="00845094">
      <w:pPr>
        <w:pStyle w:val="NormalWeb"/>
        <w:shd w:val="clear" w:color="auto" w:fill="FFFFFF"/>
        <w:spacing w:before="0" w:beforeAutospacing="0" w:after="0" w:afterAutospacing="0" w:line="480" w:lineRule="auto"/>
        <w:ind w:left="1440" w:firstLine="720"/>
        <w:textAlignment w:val="baseline"/>
        <w:rPr>
          <w:color w:val="333333"/>
        </w:rPr>
      </w:pPr>
      <w:r>
        <w:rPr>
          <w:color w:val="333333"/>
        </w:rPr>
        <w:t>A likely culprit for the lack of difference in the adjusted R-squared of the two models is the variable TotalCharge. Because this variable is highly correlated with the target variable and is present in both models, it is likely that this variable accounts for a large portion of the variance in the target variable while a small amount of the variance is derived from differences in the remaining variables in the reduced model. The variables removed from the initial model to arrive at the reduced model appear to have no impact on the target variable.</w:t>
      </w:r>
    </w:p>
    <w:p w14:paraId="4D045B7D" w14:textId="57335118" w:rsidR="00644499" w:rsidRDefault="00AA45A9" w:rsidP="00845094">
      <w:pPr>
        <w:pStyle w:val="NormalWeb"/>
        <w:shd w:val="clear" w:color="auto" w:fill="FFFFFF"/>
        <w:spacing w:before="0" w:beforeAutospacing="0" w:after="0" w:afterAutospacing="0" w:line="480" w:lineRule="auto"/>
        <w:ind w:left="1440" w:firstLine="720"/>
        <w:textAlignment w:val="baseline"/>
        <w:rPr>
          <w:color w:val="333333"/>
        </w:rPr>
      </w:pPr>
      <w:r>
        <w:rPr>
          <w:color w:val="333333"/>
        </w:rPr>
        <w:t>Comparing the residual plot of the initial model with the reduced model shows a notable improvement through model reduction. The initial model</w:t>
      </w:r>
      <w:r w:rsidR="00592DFC">
        <w:rPr>
          <w:color w:val="333333"/>
        </w:rPr>
        <w:t>'</w:t>
      </w:r>
      <w:r>
        <w:rPr>
          <w:color w:val="333333"/>
        </w:rPr>
        <w:t xml:space="preserve">s residual plot appears to have </w:t>
      </w:r>
      <w:r w:rsidR="00BB26BF">
        <w:rPr>
          <w:color w:val="333333"/>
        </w:rPr>
        <w:t>six</w:t>
      </w:r>
      <w:r>
        <w:rPr>
          <w:color w:val="333333"/>
        </w:rPr>
        <w:t xml:space="preserve"> main groupings and ranges from -0</w:t>
      </w:r>
      <w:r w:rsidR="00BB26BF">
        <w:rPr>
          <w:color w:val="333333"/>
        </w:rPr>
        <w:t>.05</w:t>
      </w:r>
      <w:r>
        <w:rPr>
          <w:color w:val="333333"/>
        </w:rPr>
        <w:t xml:space="preserve"> to 0.</w:t>
      </w:r>
      <w:r w:rsidR="00BB26BF">
        <w:rPr>
          <w:color w:val="333333"/>
        </w:rPr>
        <w:t>06</w:t>
      </w:r>
      <w:r>
        <w:rPr>
          <w:color w:val="333333"/>
        </w:rPr>
        <w:t>; the reduced model appears to have</w:t>
      </w:r>
      <w:r w:rsidR="003D661B">
        <w:rPr>
          <w:color w:val="333333"/>
        </w:rPr>
        <w:t xml:space="preserve"> </w:t>
      </w:r>
      <w:r w:rsidR="006E466F">
        <w:rPr>
          <w:color w:val="333333"/>
        </w:rPr>
        <w:t>further divided the groups</w:t>
      </w:r>
      <w:r w:rsidR="003D661B">
        <w:rPr>
          <w:color w:val="333333"/>
        </w:rPr>
        <w:t xml:space="preserve"> from the initial plot</w:t>
      </w:r>
      <w:r w:rsidR="006E466F">
        <w:rPr>
          <w:color w:val="333333"/>
        </w:rPr>
        <w:t xml:space="preserve"> into distinct, linear groups</w:t>
      </w:r>
      <w:r w:rsidR="00BB26BF">
        <w:rPr>
          <w:color w:val="333333"/>
        </w:rPr>
        <w:t xml:space="preserve">, ranging from -0.05 to 0.06. The presentation of the </w:t>
      </w:r>
      <w:r w:rsidR="00BB26BF">
        <w:rPr>
          <w:color w:val="333333"/>
        </w:rPr>
        <w:lastRenderedPageBreak/>
        <w:t xml:space="preserve">residuals in the final model </w:t>
      </w:r>
      <w:r w:rsidR="00E73E6E">
        <w:rPr>
          <w:color w:val="333333"/>
        </w:rPr>
        <w:t xml:space="preserve">implies that the dataset </w:t>
      </w:r>
      <w:r w:rsidR="003D661B">
        <w:rPr>
          <w:color w:val="333333"/>
        </w:rPr>
        <w:t>satisfies</w:t>
      </w:r>
      <w:r w:rsidR="00E73E6E">
        <w:rPr>
          <w:color w:val="333333"/>
        </w:rPr>
        <w:t xml:space="preserve"> the assumption of homoscedasticity</w:t>
      </w:r>
      <w:r w:rsidR="003D661B">
        <w:rPr>
          <w:color w:val="333333"/>
        </w:rPr>
        <w:t xml:space="preserve"> as there is little linear relation shown in the plot</w:t>
      </w:r>
      <w:r w:rsidR="00E73E6E">
        <w:rPr>
          <w:color w:val="333333"/>
        </w:rPr>
        <w:t>.</w:t>
      </w:r>
    </w:p>
    <w:p w14:paraId="4836138D" w14:textId="106C21A3" w:rsidR="00AA45A9" w:rsidRPr="00FD68D8" w:rsidRDefault="00AA45A9" w:rsidP="00B60101">
      <w:pPr>
        <w:pStyle w:val="NormalWeb"/>
        <w:shd w:val="clear" w:color="auto" w:fill="FFFFFF"/>
        <w:spacing w:before="0" w:beforeAutospacing="0" w:after="0" w:afterAutospacing="0" w:line="480" w:lineRule="auto"/>
        <w:ind w:left="1440"/>
        <w:textAlignment w:val="baseline"/>
        <w:rPr>
          <w:color w:val="333333"/>
        </w:rPr>
      </w:pPr>
    </w:p>
    <w:p w14:paraId="3B36A36D" w14:textId="4F8AE8B0" w:rsidR="00644499" w:rsidRDefault="002A3243" w:rsidP="00E4543F">
      <w:pPr>
        <w:pStyle w:val="NormalWeb"/>
        <w:numPr>
          <w:ilvl w:val="1"/>
          <w:numId w:val="1"/>
        </w:numPr>
        <w:spacing w:before="0" w:beforeAutospacing="0" w:after="0" w:afterAutospacing="0" w:line="480" w:lineRule="auto"/>
        <w:rPr>
          <w:color w:val="333333"/>
        </w:rPr>
      </w:pPr>
      <w:r>
        <w:rPr>
          <w:color w:val="333333"/>
        </w:rPr>
        <w:t xml:space="preserve">Residual Error of reduced model: </w:t>
      </w:r>
      <w:r w:rsidR="006E466F" w:rsidRPr="006E466F">
        <w:rPr>
          <w:rFonts w:ascii="Courier New" w:hAnsi="Courier New" w:cs="Courier New"/>
          <w:color w:val="333333"/>
          <w:sz w:val="20"/>
          <w:szCs w:val="20"/>
        </w:rPr>
        <w:t>0.025553433522022162</w:t>
      </w:r>
    </w:p>
    <w:p w14:paraId="0C86D244" w14:textId="6246CB5D" w:rsidR="00845094" w:rsidRDefault="00845094" w:rsidP="00845094">
      <w:pPr>
        <w:pStyle w:val="NormalWeb"/>
        <w:spacing w:before="0" w:beforeAutospacing="0" w:after="0" w:afterAutospacing="0" w:line="480" w:lineRule="auto"/>
        <w:ind w:left="1440"/>
        <w:rPr>
          <w:color w:val="333333"/>
        </w:rPr>
      </w:pPr>
      <w:r>
        <w:rPr>
          <w:color w:val="333333"/>
        </w:rPr>
        <w:t>Reduced model coefficients:</w:t>
      </w:r>
    </w:p>
    <w:p w14:paraId="6DA6AD4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const                 0.044076</w:t>
      </w:r>
    </w:p>
    <w:p w14:paraId="2E5252F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vitD_supp            -0.004455</w:t>
      </w:r>
    </w:p>
    <w:p w14:paraId="27457D0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TotalCharge           1.219207</w:t>
      </w:r>
    </w:p>
    <w:p w14:paraId="2FD9A72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ReAdmis               0.011825</w:t>
      </w:r>
    </w:p>
    <w:p w14:paraId="4BEEF69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HighBlood            -0.018208</w:t>
      </w:r>
    </w:p>
    <w:p w14:paraId="29779E4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Arthritis            -0.011372</w:t>
      </w:r>
    </w:p>
    <w:p w14:paraId="6D00014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Diabetes             -0.012685</w:t>
      </w:r>
    </w:p>
    <w:p w14:paraId="343EDC5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Hyperlipidemia       -0.015740</w:t>
      </w:r>
    </w:p>
    <w:p w14:paraId="6A96ADE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BackPain             -0.014182</w:t>
      </w:r>
    </w:p>
    <w:p w14:paraId="319B0DC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Anxiety              -0.014624</w:t>
      </w:r>
    </w:p>
    <w:p w14:paraId="246D4DD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Allergic_rhinitis    -0.011838</w:t>
      </w:r>
    </w:p>
    <w:p w14:paraId="1050C9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Reflux_esophagitis   -0.010401</w:t>
      </w:r>
    </w:p>
    <w:p w14:paraId="0648CEF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Initial_admin        -0.094657</w:t>
      </w:r>
    </w:p>
    <w:p w14:paraId="3238DB0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Complication_risk    -0.078014</w:t>
      </w:r>
    </w:p>
    <w:p w14:paraId="50F494C3" w14:textId="77777777" w:rsidR="00845094" w:rsidRDefault="00845094" w:rsidP="00845094">
      <w:pPr>
        <w:pStyle w:val="NormalWeb"/>
        <w:spacing w:before="0" w:beforeAutospacing="0" w:after="0" w:afterAutospacing="0" w:line="480" w:lineRule="auto"/>
        <w:ind w:left="1440"/>
        <w:rPr>
          <w:color w:val="333333"/>
        </w:rPr>
      </w:pPr>
    </w:p>
    <w:p w14:paraId="28AB4259" w14:textId="35C0137C" w:rsidR="00E4543F" w:rsidRPr="00E73E6E" w:rsidRDefault="00E4543F" w:rsidP="00E73E6E">
      <w:pPr>
        <w:pStyle w:val="NormalWeb"/>
        <w:spacing w:before="0" w:beforeAutospacing="0" w:after="0" w:afterAutospacing="0" w:line="480" w:lineRule="auto"/>
        <w:ind w:left="1440"/>
        <w:rPr>
          <w:color w:val="333333"/>
        </w:rPr>
        <w:sectPr w:rsidR="00E4543F" w:rsidRPr="00E73E6E">
          <w:pgSz w:w="12240" w:h="15840"/>
          <w:pgMar w:top="1440" w:right="1440" w:bottom="1440" w:left="1440" w:header="720" w:footer="720" w:gutter="0"/>
          <w:cols w:space="720"/>
          <w:docGrid w:linePitch="360"/>
        </w:sectPr>
      </w:pPr>
      <w:r>
        <w:rPr>
          <w:color w:val="333333"/>
        </w:rPr>
        <w:t xml:space="preserve">Predictions of reduced model: </w:t>
      </w:r>
    </w:p>
    <w:p w14:paraId="16E7CA0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[0.12613338464055443,</w:t>
      </w:r>
    </w:p>
    <w:p w14:paraId="553F4D5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0.21927295101181093,</w:t>
      </w:r>
    </w:p>
    <w:p w14:paraId="788786D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0.054652869279365905,</w:t>
      </w:r>
    </w:p>
    <w:p w14:paraId="024C6D0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0.012055214546240263,</w:t>
      </w:r>
    </w:p>
    <w:p w14:paraId="48FE67C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0.040984064925655206,</w:t>
      </w:r>
    </w:p>
    <w:p w14:paraId="62DF06E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0.022313022202834237,</w:t>
      </w:r>
    </w:p>
    <w:p w14:paraId="211951D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0.145422427083934,</w:t>
      </w:r>
    </w:p>
    <w:p w14:paraId="63668C1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0.13734053072597663,</w:t>
      </w:r>
    </w:p>
    <w:p w14:paraId="70190B0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0.10431619032578941,</w:t>
      </w:r>
    </w:p>
    <w:p w14:paraId="0BC9AA2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0.030103772751716523,</w:t>
      </w:r>
    </w:p>
    <w:p w14:paraId="52911EB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0.01622533768548181,</w:t>
      </w:r>
    </w:p>
    <w:p w14:paraId="2455159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0.11553025987344741,</w:t>
      </w:r>
    </w:p>
    <w:p w14:paraId="6F2964D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0.027033763970275286,</w:t>
      </w:r>
    </w:p>
    <w:p w14:paraId="220F88E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0.03814249331510844,</w:t>
      </w:r>
    </w:p>
    <w:p w14:paraId="4903709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-0.007915816135914834,</w:t>
      </w:r>
    </w:p>
    <w:p w14:paraId="2402271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0.0075858914927466395,</w:t>
      </w:r>
    </w:p>
    <w:p w14:paraId="01A1A07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0.0006707262622600435,</w:t>
      </w:r>
    </w:p>
    <w:p w14:paraId="30953D7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0.08790675731768172,</w:t>
      </w:r>
    </w:p>
    <w:p w14:paraId="6864927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0.15825586430760197,</w:t>
      </w:r>
    </w:p>
    <w:p w14:paraId="7554C5F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0.1072556782612434,</w:t>
      </w:r>
    </w:p>
    <w:p w14:paraId="503AD91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0.06257420252164698,</w:t>
      </w:r>
    </w:p>
    <w:p w14:paraId="7CA70AB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0.13975908750672553,</w:t>
      </w:r>
    </w:p>
    <w:p w14:paraId="2F52F3A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0.2780356412485319,</w:t>
      </w:r>
    </w:p>
    <w:p w14:paraId="1C59701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0.10610372299287281,</w:t>
      </w:r>
    </w:p>
    <w:p w14:paraId="2E2DB47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0.08310542687458086,</w:t>
      </w:r>
    </w:p>
    <w:p w14:paraId="2A71F79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0.2595596734820635,</w:t>
      </w:r>
    </w:p>
    <w:p w14:paraId="7134A0C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0.20505437624265582,</w:t>
      </w:r>
    </w:p>
    <w:p w14:paraId="0B08668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0.15104845764162392,</w:t>
      </w:r>
    </w:p>
    <w:p w14:paraId="5C52357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0.1038113236783201,</w:t>
      </w:r>
    </w:p>
    <w:p w14:paraId="58D9E9B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0.3772445162441006,</w:t>
      </w:r>
    </w:p>
    <w:p w14:paraId="3AE75F3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0.1034502120438252,</w:t>
      </w:r>
    </w:p>
    <w:p w14:paraId="593C2C4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0.1359490988719114,</w:t>
      </w:r>
    </w:p>
    <w:p w14:paraId="747C5AB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0.11591914315421853,</w:t>
      </w:r>
    </w:p>
    <w:p w14:paraId="61B1090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0.02695404000308905,</w:t>
      </w:r>
    </w:p>
    <w:p w14:paraId="5FB436C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0.13861216979254865,</w:t>
      </w:r>
    </w:p>
    <w:p w14:paraId="1FA60C9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0.1661822135127576,</w:t>
      </w:r>
    </w:p>
    <w:p w14:paraId="403ED63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0.12433123893118478,</w:t>
      </w:r>
    </w:p>
    <w:p w14:paraId="45AC435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0.058746174329487075,</w:t>
      </w:r>
    </w:p>
    <w:p w14:paraId="7CA007C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0.09634903118904968,</w:t>
      </w:r>
    </w:p>
    <w:p w14:paraId="2257D08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0.1478650280742363,</w:t>
      </w:r>
    </w:p>
    <w:p w14:paraId="1DE6FC7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0.16576039991810718,</w:t>
      </w:r>
    </w:p>
    <w:p w14:paraId="416F66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0.2212077977069116,</w:t>
      </w:r>
    </w:p>
    <w:p w14:paraId="69BC021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0.13703767986341253,</w:t>
      </w:r>
    </w:p>
    <w:p w14:paraId="6CA9BC3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0.1527762185815643,</w:t>
      </w:r>
    </w:p>
    <w:p w14:paraId="46A5A3B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0.0195925613711058,</w:t>
      </w:r>
    </w:p>
    <w:p w14:paraId="5B860CA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0.20788154355767263,</w:t>
      </w:r>
    </w:p>
    <w:p w14:paraId="409F46F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0.19475033384311313,</w:t>
      </w:r>
    </w:p>
    <w:p w14:paraId="397260B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0.2324648585952615,</w:t>
      </w:r>
    </w:p>
    <w:p w14:paraId="73F48D3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0.10905481042103615,</w:t>
      </w:r>
    </w:p>
    <w:p w14:paraId="07DB51A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0.018889387245348548,</w:t>
      </w:r>
    </w:p>
    <w:p w14:paraId="03D91EB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0.04069871216752968,</w:t>
      </w:r>
    </w:p>
    <w:p w14:paraId="3B7BDCD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0.005136705167258941,</w:t>
      </w:r>
    </w:p>
    <w:p w14:paraId="19D340A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0.05672207517157945,</w:t>
      </w:r>
    </w:p>
    <w:p w14:paraId="5865054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0.16678518743827925,</w:t>
      </w:r>
    </w:p>
    <w:p w14:paraId="3687C21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0.20829052191364256,</w:t>
      </w:r>
    </w:p>
    <w:p w14:paraId="112CE12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0.30712686486307095,</w:t>
      </w:r>
    </w:p>
    <w:p w14:paraId="01C5E93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0.059605544564782634,</w:t>
      </w:r>
    </w:p>
    <w:p w14:paraId="208F986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0.295418405707319,</w:t>
      </w:r>
    </w:p>
    <w:p w14:paraId="3FD56EB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0.007145602349493289,</w:t>
      </w:r>
    </w:p>
    <w:p w14:paraId="7A0583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0.10696117011748627,</w:t>
      </w:r>
    </w:p>
    <w:p w14:paraId="4092AC9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0.4313794935204051,</w:t>
      </w:r>
    </w:p>
    <w:p w14:paraId="55F4676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0.1818579912016206,</w:t>
      </w:r>
    </w:p>
    <w:p w14:paraId="1C2F19D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0.13646389835360176,</w:t>
      </w:r>
    </w:p>
    <w:p w14:paraId="55FEC43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0.06583986952604338,</w:t>
      </w:r>
    </w:p>
    <w:p w14:paraId="29B94E0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0.040104816493175884,</w:t>
      </w:r>
    </w:p>
    <w:p w14:paraId="44F39EF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0.24588237472935004,</w:t>
      </w:r>
    </w:p>
    <w:p w14:paraId="5127231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0.2636739155231857,</w:t>
      </w:r>
    </w:p>
    <w:p w14:paraId="6579A7E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0.09665978189697588,</w:t>
      </w:r>
    </w:p>
    <w:p w14:paraId="072C445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0.0639769321572063,</w:t>
      </w:r>
    </w:p>
    <w:p w14:paraId="48472A4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0.060429329053655736,</w:t>
      </w:r>
    </w:p>
    <w:p w14:paraId="6D2EC49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0.12389948181963836,</w:t>
      </w:r>
    </w:p>
    <w:p w14:paraId="3639591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0.1270897052924731,</w:t>
      </w:r>
    </w:p>
    <w:p w14:paraId="511B4E5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0.10754783950693111,</w:t>
      </w:r>
    </w:p>
    <w:p w14:paraId="1F989BD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0.07289043062640754,</w:t>
      </w:r>
    </w:p>
    <w:p w14:paraId="3CA08C0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0.15054572568697883,</w:t>
      </w:r>
    </w:p>
    <w:p w14:paraId="7629F15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0.10054903203682818,</w:t>
      </w:r>
    </w:p>
    <w:p w14:paraId="421B906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0.27114207868969614,</w:t>
      </w:r>
    </w:p>
    <w:p w14:paraId="367FD9D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0.07658064791803858,</w:t>
      </w:r>
    </w:p>
    <w:p w14:paraId="61D51B2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0.15181169409185186,</w:t>
      </w:r>
    </w:p>
    <w:p w14:paraId="4780297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0.06574897225409496,</w:t>
      </w:r>
    </w:p>
    <w:p w14:paraId="1AC2D8A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0.08824010661286472,</w:t>
      </w:r>
    </w:p>
    <w:p w14:paraId="3FFF2BA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0.020448342048405954,</w:t>
      </w:r>
    </w:p>
    <w:p w14:paraId="3B3A987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0.15113909413237728,</w:t>
      </w:r>
    </w:p>
    <w:p w14:paraId="51F7A4D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0.13862322892610202,</w:t>
      </w:r>
    </w:p>
    <w:p w14:paraId="247B618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0.046613871931747396,</w:t>
      </w:r>
    </w:p>
    <w:p w14:paraId="2C599CA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0.1762672354552995,</w:t>
      </w:r>
    </w:p>
    <w:p w14:paraId="04DBDBB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0.012906503750690072,</w:t>
      </w:r>
    </w:p>
    <w:p w14:paraId="0188803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0.03912290470596455,</w:t>
      </w:r>
    </w:p>
    <w:p w14:paraId="6CAB0F5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0.025776837805315922,</w:t>
      </w:r>
    </w:p>
    <w:p w14:paraId="7979B07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0.11879248353214518,</w:t>
      </w:r>
    </w:p>
    <w:p w14:paraId="4C739B7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0.04689543038404188,</w:t>
      </w:r>
    </w:p>
    <w:p w14:paraId="0A204D7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0.04081006372912219,</w:t>
      </w:r>
    </w:p>
    <w:p w14:paraId="1449C12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0.07484119202688097,</w:t>
      </w:r>
    </w:p>
    <w:p w14:paraId="6C82C71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0.3118171985623692,</w:t>
      </w:r>
    </w:p>
    <w:p w14:paraId="701D58E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0.04025732997261146,</w:t>
      </w:r>
    </w:p>
    <w:p w14:paraId="30E7BC8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0.1322653611618324,</w:t>
      </w:r>
    </w:p>
    <w:p w14:paraId="45386C9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0.3125503665694685,</w:t>
      </w:r>
    </w:p>
    <w:p w14:paraId="20A9FB9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0.08298565548540393,</w:t>
      </w:r>
    </w:p>
    <w:p w14:paraId="3425FF4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0.0714160449678435,</w:t>
      </w:r>
    </w:p>
    <w:p w14:paraId="30BE8FA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0.10160324752889979,</w:t>
      </w:r>
    </w:p>
    <w:p w14:paraId="199992C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0.08244595484295385,</w:t>
      </w:r>
    </w:p>
    <w:p w14:paraId="33A063A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0.09404794329653478,</w:t>
      </w:r>
    </w:p>
    <w:p w14:paraId="2B1B366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0.10838465724971308,</w:t>
      </w:r>
    </w:p>
    <w:p w14:paraId="4E033DF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0.04053514872593098,</w:t>
      </w:r>
    </w:p>
    <w:p w14:paraId="6D6C6B0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0.09512663652784391,</w:t>
      </w:r>
    </w:p>
    <w:p w14:paraId="73526D3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0.055392651588736165,</w:t>
      </w:r>
    </w:p>
    <w:p w14:paraId="3C33CAA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0.07882543648520376,</w:t>
      </w:r>
    </w:p>
    <w:p w14:paraId="29F1C75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0.08893789360054008,</w:t>
      </w:r>
    </w:p>
    <w:p w14:paraId="3B789B8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0.04724436402996544,</w:t>
      </w:r>
    </w:p>
    <w:p w14:paraId="1CF2BAB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0.07079166338360389,</w:t>
      </w:r>
    </w:p>
    <w:p w14:paraId="26F10AC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0.16202744985532083,</w:t>
      </w:r>
    </w:p>
    <w:p w14:paraId="0837D63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0.014315209927851832,</w:t>
      </w:r>
    </w:p>
    <w:p w14:paraId="6121552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0.2050084145102557,</w:t>
      </w:r>
    </w:p>
    <w:p w14:paraId="56CD290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0.12386493231162268,</w:t>
      </w:r>
    </w:p>
    <w:p w14:paraId="17AB427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0.11691589652678337,</w:t>
      </w:r>
    </w:p>
    <w:p w14:paraId="20228C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0.12427412501772864,</w:t>
      </w:r>
    </w:p>
    <w:p w14:paraId="6876E09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-0.02308505011312681,</w:t>
      </w:r>
    </w:p>
    <w:p w14:paraId="3392621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0.005049954315992693,</w:t>
      </w:r>
    </w:p>
    <w:p w14:paraId="11C8C0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0.13565676176436717,</w:t>
      </w:r>
    </w:p>
    <w:p w14:paraId="5D8FB8A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0.05242256876689697,</w:t>
      </w:r>
    </w:p>
    <w:p w14:paraId="6DAC2A9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0.09409922687569637,</w:t>
      </w:r>
    </w:p>
    <w:p w14:paraId="00EBFFF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0.06655228089801535,</w:t>
      </w:r>
    </w:p>
    <w:p w14:paraId="78C65C7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0.08405889558754306,</w:t>
      </w:r>
    </w:p>
    <w:p w14:paraId="6CD76AD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0.14030103534192503,</w:t>
      </w:r>
    </w:p>
    <w:p w14:paraId="1F29FB3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0.07236373124921598,</w:t>
      </w:r>
    </w:p>
    <w:p w14:paraId="2898443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0.05164399304113489,</w:t>
      </w:r>
    </w:p>
    <w:p w14:paraId="747E429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0.1392032324101346,</w:t>
      </w:r>
    </w:p>
    <w:p w14:paraId="2ACD1BF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0.017033722283039975,</w:t>
      </w:r>
    </w:p>
    <w:p w14:paraId="19B73B8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0.02801983759204007,</w:t>
      </w:r>
    </w:p>
    <w:p w14:paraId="2573B7F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0.0026741246331752136,</w:t>
      </w:r>
    </w:p>
    <w:p w14:paraId="63650CE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0.04829181293998504,</w:t>
      </w:r>
    </w:p>
    <w:p w14:paraId="36AC6D5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0.22756840263342115,</w:t>
      </w:r>
    </w:p>
    <w:p w14:paraId="0FEB1BF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0.15330685119711926,</w:t>
      </w:r>
    </w:p>
    <w:p w14:paraId="499B99A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0.0527902915369853,</w:t>
      </w:r>
    </w:p>
    <w:p w14:paraId="7162A93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0.17272006717413288,</w:t>
      </w:r>
    </w:p>
    <w:p w14:paraId="710234A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0.046350383939927305,</w:t>
      </w:r>
    </w:p>
    <w:p w14:paraId="7CAB32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0.09267108812927534,</w:t>
      </w:r>
    </w:p>
    <w:p w14:paraId="4EBD431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0.130151132009364,</w:t>
      </w:r>
    </w:p>
    <w:p w14:paraId="4DC4E86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0.2726172246696495,</w:t>
      </w:r>
    </w:p>
    <w:p w14:paraId="1613D59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0.3940064561700501,</w:t>
      </w:r>
    </w:p>
    <w:p w14:paraId="11F4C69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0.11653115995371444,</w:t>
      </w:r>
    </w:p>
    <w:p w14:paraId="76742B9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0.26665319125799264,</w:t>
      </w:r>
    </w:p>
    <w:p w14:paraId="61B8D5F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0.012515415861066484,</w:t>
      </w:r>
    </w:p>
    <w:p w14:paraId="0AF5085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0.08326436814019912,</w:t>
      </w:r>
    </w:p>
    <w:p w14:paraId="754D16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-0.006797207637354474,</w:t>
      </w:r>
    </w:p>
    <w:p w14:paraId="295EFEA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0.17855109890175158,</w:t>
      </w:r>
    </w:p>
    <w:p w14:paraId="3C5CB1B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0.18867898347409978,</w:t>
      </w:r>
    </w:p>
    <w:p w14:paraId="4B1AEA9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0.10187164014178887,</w:t>
      </w:r>
    </w:p>
    <w:p w14:paraId="62A74BC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0.100313087522855,</w:t>
      </w:r>
    </w:p>
    <w:p w14:paraId="4713A4E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0.1734758085349459,</w:t>
      </w:r>
    </w:p>
    <w:p w14:paraId="57A9286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0.18146879542666522,</w:t>
      </w:r>
    </w:p>
    <w:p w14:paraId="0F80AB8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0.21490183676450464,</w:t>
      </w:r>
    </w:p>
    <w:p w14:paraId="564109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0.2163482950013984,</w:t>
      </w:r>
    </w:p>
    <w:p w14:paraId="18267F3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0.22634371694759392,</w:t>
      </w:r>
    </w:p>
    <w:p w14:paraId="17EA808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0.04698592060886237,</w:t>
      </w:r>
    </w:p>
    <w:p w14:paraId="1A525D7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0.0004096536157767311,</w:t>
      </w:r>
    </w:p>
    <w:p w14:paraId="64D8799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-0.0027466867658300156,</w:t>
      </w:r>
    </w:p>
    <w:p w14:paraId="5FBC999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0.2097199251775197,</w:t>
      </w:r>
    </w:p>
    <w:p w14:paraId="615E62D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0.24939618946545142,</w:t>
      </w:r>
    </w:p>
    <w:p w14:paraId="7D01E80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0.07229001375518448,</w:t>
      </w:r>
    </w:p>
    <w:p w14:paraId="4D2E66C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-0.0047426971721199335,</w:t>
      </w:r>
    </w:p>
    <w:p w14:paraId="08298FE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0.27016438569963974,</w:t>
      </w:r>
    </w:p>
    <w:p w14:paraId="3D8144F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-0.006965513294094235,</w:t>
      </w:r>
    </w:p>
    <w:p w14:paraId="233F813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0.05645480975686619,</w:t>
      </w:r>
    </w:p>
    <w:p w14:paraId="564DBBE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0.12869437128700958,</w:t>
      </w:r>
    </w:p>
    <w:p w14:paraId="7F2E76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0.1794598404431195,</w:t>
      </w:r>
    </w:p>
    <w:p w14:paraId="347ED74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0.22563228035247468,</w:t>
      </w:r>
    </w:p>
    <w:p w14:paraId="01147E9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0.18192407605440225,</w:t>
      </w:r>
    </w:p>
    <w:p w14:paraId="0A49B74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0.013498929625630367,</w:t>
      </w:r>
    </w:p>
    <w:p w14:paraId="490A119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0.06964574556154698,</w:t>
      </w:r>
    </w:p>
    <w:p w14:paraId="2252970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-0.00624772877929345,</w:t>
      </w:r>
    </w:p>
    <w:p w14:paraId="5579BC2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0.06567251971822191,</w:t>
      </w:r>
    </w:p>
    <w:p w14:paraId="3A348D6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0.017566805026090586,</w:t>
      </w:r>
    </w:p>
    <w:p w14:paraId="0D222CD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-0.010426307607835084,</w:t>
      </w:r>
    </w:p>
    <w:p w14:paraId="7320292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0.10664560255001837,</w:t>
      </w:r>
    </w:p>
    <w:p w14:paraId="33D865B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0.12594454034930047,</w:t>
      </w:r>
    </w:p>
    <w:p w14:paraId="0FC3B4B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0.2928219864540966,</w:t>
      </w:r>
    </w:p>
    <w:p w14:paraId="61F98F8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0.12170781378990511,</w:t>
      </w:r>
    </w:p>
    <w:p w14:paraId="3E03F1D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0.14916675837829518,</w:t>
      </w:r>
    </w:p>
    <w:p w14:paraId="386220C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0.00012482529130974224,</w:t>
      </w:r>
    </w:p>
    <w:p w14:paraId="2790FB7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0.13820638523215995,</w:t>
      </w:r>
    </w:p>
    <w:p w14:paraId="000BD76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0.14773544588322504,</w:t>
      </w:r>
    </w:p>
    <w:p w14:paraId="615355B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0.03092057078264169,</w:t>
      </w:r>
    </w:p>
    <w:p w14:paraId="550C62B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0.017637436043691453,</w:t>
      </w:r>
    </w:p>
    <w:p w14:paraId="5734CD8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0.11003798182981728,</w:t>
      </w:r>
    </w:p>
    <w:p w14:paraId="1FBE220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0.18519418042481195,</w:t>
      </w:r>
    </w:p>
    <w:p w14:paraId="5C2BC91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0.11919946201639993,</w:t>
      </w:r>
    </w:p>
    <w:p w14:paraId="16CE8F2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0.17506739261029683,</w:t>
      </w:r>
    </w:p>
    <w:p w14:paraId="0D56F1E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0.06864300960994232,</w:t>
      </w:r>
    </w:p>
    <w:p w14:paraId="5B8A4AB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0.22485996660700236,</w:t>
      </w:r>
    </w:p>
    <w:p w14:paraId="6360F94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0.2188555999329125,</w:t>
      </w:r>
    </w:p>
    <w:p w14:paraId="1A4774A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0.0038504032519551187,</w:t>
      </w:r>
    </w:p>
    <w:p w14:paraId="4253FB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0.02850374893190255,</w:t>
      </w:r>
    </w:p>
    <w:p w14:paraId="2AF455D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0.22350411716988428,</w:t>
      </w:r>
    </w:p>
    <w:p w14:paraId="7A8EE3E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0.05122800851292243,</w:t>
      </w:r>
    </w:p>
    <w:p w14:paraId="56CA5FA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0.11496736889509668,</w:t>
      </w:r>
    </w:p>
    <w:p w14:paraId="2CC5376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0.09668245628670702,</w:t>
      </w:r>
    </w:p>
    <w:p w14:paraId="24EB562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0.1225090042500988,</w:t>
      </w:r>
    </w:p>
    <w:p w14:paraId="73556AB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0.2778794592534944,</w:t>
      </w:r>
    </w:p>
    <w:p w14:paraId="2EECBA9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0.10672220041013049,</w:t>
      </w:r>
    </w:p>
    <w:p w14:paraId="4ABE015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0.12050744386934628,</w:t>
      </w:r>
    </w:p>
    <w:p w14:paraId="7646A7C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0.15258242584647455,</w:t>
      </w:r>
    </w:p>
    <w:p w14:paraId="0F9F14C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0.12129306544378296,</w:t>
      </w:r>
    </w:p>
    <w:p w14:paraId="64EBB7A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0.2315011430990112,</w:t>
      </w:r>
    </w:p>
    <w:p w14:paraId="41F2755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0.03601305287720228,</w:t>
      </w:r>
    </w:p>
    <w:p w14:paraId="0D8B558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0.0875851717376967,</w:t>
      </w:r>
    </w:p>
    <w:p w14:paraId="355C0EB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0.111110777251342,</w:t>
      </w:r>
    </w:p>
    <w:p w14:paraId="27ADDFB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0.12423891422947635,</w:t>
      </w:r>
    </w:p>
    <w:p w14:paraId="546D649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0.15044627171775068,</w:t>
      </w:r>
    </w:p>
    <w:p w14:paraId="03BA177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0.031962798354726846,</w:t>
      </w:r>
    </w:p>
    <w:p w14:paraId="15239CD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0.14017718010526878,</w:t>
      </w:r>
    </w:p>
    <w:p w14:paraId="124548D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0.07624405105591466,</w:t>
      </w:r>
    </w:p>
    <w:p w14:paraId="07090ED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0.008739762553462989,</w:t>
      </w:r>
    </w:p>
    <w:p w14:paraId="018A3B2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0.12128082168893246,</w:t>
      </w:r>
    </w:p>
    <w:p w14:paraId="2F0CD94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0.12656854606349258,</w:t>
      </w:r>
    </w:p>
    <w:p w14:paraId="1AF77D6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0.1185245029910988,</w:t>
      </w:r>
    </w:p>
    <w:p w14:paraId="23921E1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0.1064764370502704,</w:t>
      </w:r>
    </w:p>
    <w:p w14:paraId="37990F6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-0.022084089354648576,</w:t>
      </w:r>
    </w:p>
    <w:p w14:paraId="05F045E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0.058995163257820234,</w:t>
      </w:r>
    </w:p>
    <w:p w14:paraId="6DB6BDE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0.10814374264267729,</w:t>
      </w:r>
    </w:p>
    <w:p w14:paraId="169F507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0.26500917063744245,</w:t>
      </w:r>
    </w:p>
    <w:p w14:paraId="78DE6BB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0.1515742572398421,</w:t>
      </w:r>
    </w:p>
    <w:p w14:paraId="07D8770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0.17664643122266163,</w:t>
      </w:r>
    </w:p>
    <w:p w14:paraId="165AE5B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0.16749953724674801,</w:t>
      </w:r>
    </w:p>
    <w:p w14:paraId="382C653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0.07617133961159535,</w:t>
      </w:r>
    </w:p>
    <w:p w14:paraId="1A33DBD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0.24119487262353817,</w:t>
      </w:r>
    </w:p>
    <w:p w14:paraId="5286111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0.11643270077840641,</w:t>
      </w:r>
    </w:p>
    <w:p w14:paraId="7C4B53F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0.0769475352007753,</w:t>
      </w:r>
    </w:p>
    <w:p w14:paraId="70E1CB3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0.10073400776243939,</w:t>
      </w:r>
    </w:p>
    <w:p w14:paraId="213D700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0.1886677980732046,</w:t>
      </w:r>
    </w:p>
    <w:p w14:paraId="4CFF397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0.026399897847150383,</w:t>
      </w:r>
    </w:p>
    <w:p w14:paraId="764C9FA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0.1619938282671142,</w:t>
      </w:r>
    </w:p>
    <w:p w14:paraId="7495116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0.36171558414495947,</w:t>
      </w:r>
    </w:p>
    <w:p w14:paraId="15C9402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0.11024651294847485,</w:t>
      </w:r>
    </w:p>
    <w:p w14:paraId="64AF311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0.096241041424205,</w:t>
      </w:r>
    </w:p>
    <w:p w14:paraId="2FFB5B8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0.07794286069795,</w:t>
      </w:r>
    </w:p>
    <w:p w14:paraId="58F2526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0.008883016271607168,</w:t>
      </w:r>
    </w:p>
    <w:p w14:paraId="634F505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0.1558075225527677,</w:t>
      </w:r>
    </w:p>
    <w:p w14:paraId="74CB0D0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0.20593966905609368,</w:t>
      </w:r>
    </w:p>
    <w:p w14:paraId="2CBF881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0.15953662942289085,</w:t>
      </w:r>
    </w:p>
    <w:p w14:paraId="4AD44C7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0.07935588661478041,</w:t>
      </w:r>
    </w:p>
    <w:p w14:paraId="4D8766D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0.18976271373936682,</w:t>
      </w:r>
    </w:p>
    <w:p w14:paraId="5E80797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0.06668127060738356,</w:t>
      </w:r>
    </w:p>
    <w:p w14:paraId="01C037F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0.3418352495020931,</w:t>
      </w:r>
    </w:p>
    <w:p w14:paraId="462F32D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0.03070839912493164,</w:t>
      </w:r>
    </w:p>
    <w:p w14:paraId="1BBDC8C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0.1419509386948018,</w:t>
      </w:r>
    </w:p>
    <w:p w14:paraId="5ACC825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0.2453223646158041,</w:t>
      </w:r>
    </w:p>
    <w:p w14:paraId="72B1FE3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0.043428063242724066,</w:t>
      </w:r>
    </w:p>
    <w:p w14:paraId="3172EC1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0.06770292982304593,</w:t>
      </w:r>
    </w:p>
    <w:p w14:paraId="20D8BD8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0.09473624025212873,</w:t>
      </w:r>
    </w:p>
    <w:p w14:paraId="35EB7ED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0.017271595514909435,</w:t>
      </w:r>
    </w:p>
    <w:p w14:paraId="266EE58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0.3176353459410247,</w:t>
      </w:r>
    </w:p>
    <w:p w14:paraId="07689F4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0.14073476253340816,</w:t>
      </w:r>
    </w:p>
    <w:p w14:paraId="53B3067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0.13365159750044714,</w:t>
      </w:r>
    </w:p>
    <w:p w14:paraId="160CBCE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0.004998727674184571,</w:t>
      </w:r>
    </w:p>
    <w:p w14:paraId="01B6EAE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0.17587466883535763,</w:t>
      </w:r>
    </w:p>
    <w:p w14:paraId="615EF16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0.08164685664642574,</w:t>
      </w:r>
    </w:p>
    <w:p w14:paraId="12606A9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0.014240768075349457,</w:t>
      </w:r>
    </w:p>
    <w:p w14:paraId="17E70A9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-0.01353674418051809,</w:t>
      </w:r>
    </w:p>
    <w:p w14:paraId="158DF88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0.24764623934978947,</w:t>
      </w:r>
    </w:p>
    <w:p w14:paraId="028348C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0.10333125711567873,</w:t>
      </w:r>
    </w:p>
    <w:p w14:paraId="018CB57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0.3408279317997299,</w:t>
      </w:r>
    </w:p>
    <w:p w14:paraId="0E19892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0.036314630761915885,</w:t>
      </w:r>
    </w:p>
    <w:p w14:paraId="04AF19C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0.09984160134139104,</w:t>
      </w:r>
    </w:p>
    <w:p w14:paraId="4C7D40C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0.1918885247170526,</w:t>
      </w:r>
    </w:p>
    <w:p w14:paraId="7C2B72A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0.05733930623118495,</w:t>
      </w:r>
    </w:p>
    <w:p w14:paraId="29DB85C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0.11216069633790914,</w:t>
      </w:r>
    </w:p>
    <w:p w14:paraId="65A90EC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0.07088176941696067,</w:t>
      </w:r>
    </w:p>
    <w:p w14:paraId="21A87AB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0.18883374158464009,</w:t>
      </w:r>
    </w:p>
    <w:p w14:paraId="5778FF4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0.19520756456645216,</w:t>
      </w:r>
    </w:p>
    <w:p w14:paraId="57E5E1C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0.2773207795929751,</w:t>
      </w:r>
    </w:p>
    <w:p w14:paraId="2913050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0.12130214071873054,</w:t>
      </w:r>
    </w:p>
    <w:p w14:paraId="59B4BBC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0.3016075360995363,</w:t>
      </w:r>
    </w:p>
    <w:p w14:paraId="059594A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0.07996213665566289,</w:t>
      </w:r>
    </w:p>
    <w:p w14:paraId="56744A5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0.024887688636418208,</w:t>
      </w:r>
    </w:p>
    <w:p w14:paraId="4655DC7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0.041112038387916876,</w:t>
      </w:r>
    </w:p>
    <w:p w14:paraId="66F8167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0.1441406138666841,</w:t>
      </w:r>
    </w:p>
    <w:p w14:paraId="56831E3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0.10492085484767748,</w:t>
      </w:r>
    </w:p>
    <w:p w14:paraId="7F2AD9E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0.21090357740659071,</w:t>
      </w:r>
    </w:p>
    <w:p w14:paraId="29F750E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0.14888848280945427,</w:t>
      </w:r>
    </w:p>
    <w:p w14:paraId="0FE7BF3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0.0742732741200555,</w:t>
      </w:r>
    </w:p>
    <w:p w14:paraId="489F0F7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0.12452820630331475,</w:t>
      </w:r>
    </w:p>
    <w:p w14:paraId="1920754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0.013045216950875863,</w:t>
      </w:r>
    </w:p>
    <w:p w14:paraId="0D40487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0.21254600256539335,</w:t>
      </w:r>
    </w:p>
    <w:p w14:paraId="7627BF2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0.044965382291301925,</w:t>
      </w:r>
    </w:p>
    <w:p w14:paraId="6DDC825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0.28135900617547793,</w:t>
      </w:r>
    </w:p>
    <w:p w14:paraId="3F825CA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0.027150454278332452,</w:t>
      </w:r>
    </w:p>
    <w:p w14:paraId="0728C93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0.15963636894475228,</w:t>
      </w:r>
    </w:p>
    <w:p w14:paraId="42BCCB7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0.15800064723617235,</w:t>
      </w:r>
    </w:p>
    <w:p w14:paraId="5FD6E8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0.0435334163422718,</w:t>
      </w:r>
    </w:p>
    <w:p w14:paraId="52A266E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0.30998073765842016,</w:t>
      </w:r>
    </w:p>
    <w:p w14:paraId="3B52245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0.09666059168069782,</w:t>
      </w:r>
    </w:p>
    <w:p w14:paraId="59495D4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0.019106026483030683,</w:t>
      </w:r>
    </w:p>
    <w:p w14:paraId="6E8C125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0.2057554524725928,</w:t>
      </w:r>
    </w:p>
    <w:p w14:paraId="0EA820C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0.3986663192329072,</w:t>
      </w:r>
    </w:p>
    <w:p w14:paraId="62FEE46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0.17352148927638233,</w:t>
      </w:r>
    </w:p>
    <w:p w14:paraId="678C7F3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0.3385649990981411,</w:t>
      </w:r>
    </w:p>
    <w:p w14:paraId="13F9EF6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0.1054951934573026,</w:t>
      </w:r>
    </w:p>
    <w:p w14:paraId="7661E44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0.07348267991578264,</w:t>
      </w:r>
    </w:p>
    <w:p w14:paraId="247FA24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0.2692668044809729,</w:t>
      </w:r>
    </w:p>
    <w:p w14:paraId="4F807A7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0.05936906114748138,</w:t>
      </w:r>
    </w:p>
    <w:p w14:paraId="0EE6314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0.27823538307917794,</w:t>
      </w:r>
    </w:p>
    <w:p w14:paraId="2FFDE7D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0.029169886121045596,</w:t>
      </w:r>
    </w:p>
    <w:p w14:paraId="3AB3AB3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0.18663492761878417,</w:t>
      </w:r>
    </w:p>
    <w:p w14:paraId="19BB8EA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0.1115803612293,</w:t>
      </w:r>
    </w:p>
    <w:p w14:paraId="4B5D8A2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0.23914583095466263,</w:t>
      </w:r>
    </w:p>
    <w:p w14:paraId="5E8A6F1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0.2361353587712773,</w:t>
      </w:r>
    </w:p>
    <w:p w14:paraId="7FD556B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-0.0020879733833386177,</w:t>
      </w:r>
    </w:p>
    <w:p w14:paraId="366BB61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0.06554701483555687,</w:t>
      </w:r>
    </w:p>
    <w:p w14:paraId="5D36737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0.05483772572180513,</w:t>
      </w:r>
    </w:p>
    <w:p w14:paraId="0CF7880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0.005330279205498681,</w:t>
      </w:r>
    </w:p>
    <w:p w14:paraId="0F2A1D1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0.14575256388567187,</w:t>
      </w:r>
    </w:p>
    <w:p w14:paraId="5DAA6C5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0.11491633057170948,</w:t>
      </w:r>
    </w:p>
    <w:p w14:paraId="6E0C45C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0.08506176782876726,</w:t>
      </w:r>
    </w:p>
    <w:p w14:paraId="67DD2E1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0.056051455445332826,</w:t>
      </w:r>
    </w:p>
    <w:p w14:paraId="2B3E2A0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0.3005112648986637,</w:t>
      </w:r>
    </w:p>
    <w:p w14:paraId="0AE0450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0.0383719249179808,</w:t>
      </w:r>
    </w:p>
    <w:p w14:paraId="58C53DF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0.13191488467843282,</w:t>
      </w:r>
    </w:p>
    <w:p w14:paraId="21E7027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0.1715466916269915,</w:t>
      </w:r>
    </w:p>
    <w:p w14:paraId="3655C7D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0.03611880145567408,</w:t>
      </w:r>
    </w:p>
    <w:p w14:paraId="13DFBF8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0.00313852045305877,</w:t>
      </w:r>
    </w:p>
    <w:p w14:paraId="09C3314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0.13066662388307704,</w:t>
      </w:r>
    </w:p>
    <w:p w14:paraId="2047249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0.09905791772095043,</w:t>
      </w:r>
    </w:p>
    <w:p w14:paraId="6453E25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0.07500658953090338,</w:t>
      </w:r>
    </w:p>
    <w:p w14:paraId="011E040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0.17173770194933727,</w:t>
      </w:r>
    </w:p>
    <w:p w14:paraId="778C9E9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0.10372553571510107,</w:t>
      </w:r>
    </w:p>
    <w:p w14:paraId="68ADB75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0.19089607126589253,</w:t>
      </w:r>
    </w:p>
    <w:p w14:paraId="6B60575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0.09092193694686883,</w:t>
      </w:r>
    </w:p>
    <w:p w14:paraId="6A041F7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0.08465710153087888,</w:t>
      </w:r>
    </w:p>
    <w:p w14:paraId="3B37F72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0.20401384254440472,</w:t>
      </w:r>
    </w:p>
    <w:p w14:paraId="6D11E56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0.11395248705419737,</w:t>
      </w:r>
    </w:p>
    <w:p w14:paraId="629B079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0.09864214093023457,</w:t>
      </w:r>
    </w:p>
    <w:p w14:paraId="707E53D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0.13157714416131694,</w:t>
      </w:r>
    </w:p>
    <w:p w14:paraId="3962425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0.09114098293259884,</w:t>
      </w:r>
    </w:p>
    <w:p w14:paraId="0998773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0.02804641191020142,</w:t>
      </w:r>
    </w:p>
    <w:p w14:paraId="3921A6B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0.11402293789156684,</w:t>
      </w:r>
    </w:p>
    <w:p w14:paraId="5B055D0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0.046726907022685824,</w:t>
      </w:r>
    </w:p>
    <w:p w14:paraId="77CE7EE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0.058650598148151836,</w:t>
      </w:r>
    </w:p>
    <w:p w14:paraId="47E747F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0.041064418066458504,</w:t>
      </w:r>
    </w:p>
    <w:p w14:paraId="0EBFFBA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0.030528167161371994,</w:t>
      </w:r>
    </w:p>
    <w:p w14:paraId="7625653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0.05703540089818872,</w:t>
      </w:r>
    </w:p>
    <w:p w14:paraId="13A805D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0.2339668550305561,</w:t>
      </w:r>
    </w:p>
    <w:p w14:paraId="2FF5828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0.10942641442911233,</w:t>
      </w:r>
    </w:p>
    <w:p w14:paraId="789DDC1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0.13159040249443482,</w:t>
      </w:r>
    </w:p>
    <w:p w14:paraId="5B1271F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0.11920880925157397,</w:t>
      </w:r>
    </w:p>
    <w:p w14:paraId="6DAC0A4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0.05345257694891011,</w:t>
      </w:r>
    </w:p>
    <w:p w14:paraId="7C13C41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0.15710857308784537,</w:t>
      </w:r>
    </w:p>
    <w:p w14:paraId="1D56DFC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0.09594188056827219,</w:t>
      </w:r>
    </w:p>
    <w:p w14:paraId="28D4AAE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0.017039175866757926,</w:t>
      </w:r>
    </w:p>
    <w:p w14:paraId="01ACCA7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0.051488927125541324,</w:t>
      </w:r>
    </w:p>
    <w:p w14:paraId="5CE0F93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0.02741211384352763,</w:t>
      </w:r>
    </w:p>
    <w:p w14:paraId="3DC4E09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0.13936148550187044,</w:t>
      </w:r>
    </w:p>
    <w:p w14:paraId="44E7C64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0.1800252710337644,</w:t>
      </w:r>
    </w:p>
    <w:p w14:paraId="0AAEAD6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0.32914447654299944,</w:t>
      </w:r>
    </w:p>
    <w:p w14:paraId="6A3FC5F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0.08916662360820254,</w:t>
      </w:r>
    </w:p>
    <w:p w14:paraId="2B9AD51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0.01857629001017775,</w:t>
      </w:r>
    </w:p>
    <w:p w14:paraId="6DECF7C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0.08590585397366071,</w:t>
      </w:r>
    </w:p>
    <w:p w14:paraId="36EB01E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0.016578603919390936,</w:t>
      </w:r>
    </w:p>
    <w:p w14:paraId="70B609E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0.10861414433978603,</w:t>
      </w:r>
    </w:p>
    <w:p w14:paraId="12A712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0.2729035500478064,</w:t>
      </w:r>
    </w:p>
    <w:p w14:paraId="2E7F7C1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0.10661380788693964,</w:t>
      </w:r>
    </w:p>
    <w:p w14:paraId="6BC7980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0.07666817641519329,</w:t>
      </w:r>
    </w:p>
    <w:p w14:paraId="631F33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0.07445004768202208,</w:t>
      </w:r>
    </w:p>
    <w:p w14:paraId="3F09BCA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0.24803350539885655,</w:t>
      </w:r>
    </w:p>
    <w:p w14:paraId="73974C5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0.055193187053332246,</w:t>
      </w:r>
    </w:p>
    <w:p w14:paraId="0E58F1F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0.03275760241946451,</w:t>
      </w:r>
    </w:p>
    <w:p w14:paraId="054644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0.1435423306298859,</w:t>
      </w:r>
    </w:p>
    <w:p w14:paraId="73C0B02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0.03229525663076206,</w:t>
      </w:r>
    </w:p>
    <w:p w14:paraId="4233E88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0.11479239589888154,</w:t>
      </w:r>
    </w:p>
    <w:p w14:paraId="5C6D04D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0.21277520874476527,</w:t>
      </w:r>
    </w:p>
    <w:p w14:paraId="5D60B9D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0.20203820218495222,</w:t>
      </w:r>
    </w:p>
    <w:p w14:paraId="62C5B32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0.19416606747553689,</w:t>
      </w:r>
    </w:p>
    <w:p w14:paraId="5578029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0.2135872606191408,</w:t>
      </w:r>
    </w:p>
    <w:p w14:paraId="78093A7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0.06124094104062742,</w:t>
      </w:r>
    </w:p>
    <w:p w14:paraId="1515DE7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0.09752568984212512,</w:t>
      </w:r>
    </w:p>
    <w:p w14:paraId="0304949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0.19369630820924086,</w:t>
      </w:r>
    </w:p>
    <w:p w14:paraId="61C5F78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0.04991992489895834,</w:t>
      </w:r>
    </w:p>
    <w:p w14:paraId="02B6654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0.09161520918583599,</w:t>
      </w:r>
    </w:p>
    <w:p w14:paraId="2A58B7E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0.05780604472789773,</w:t>
      </w:r>
    </w:p>
    <w:p w14:paraId="2893E19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0.09303318342271556,</w:t>
      </w:r>
    </w:p>
    <w:p w14:paraId="4C42A2C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0.1667171551067777,</w:t>
      </w:r>
    </w:p>
    <w:p w14:paraId="336B208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0.2309063133341129,</w:t>
      </w:r>
    </w:p>
    <w:p w14:paraId="2FCBC76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0.09107182636847475,</w:t>
      </w:r>
    </w:p>
    <w:p w14:paraId="37AD13D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-0.028119629381776562,</w:t>
      </w:r>
    </w:p>
    <w:p w14:paraId="05DE975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0.06922199178576359,</w:t>
      </w:r>
    </w:p>
    <w:p w14:paraId="475FB61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0.13866318277274486,</w:t>
      </w:r>
    </w:p>
    <w:p w14:paraId="3DD9B55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0.004366674437086063,</w:t>
      </w:r>
    </w:p>
    <w:p w14:paraId="640EF01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0.1045060644567356,</w:t>
      </w:r>
    </w:p>
    <w:p w14:paraId="2C1EB87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0.021819723947592233,</w:t>
      </w:r>
    </w:p>
    <w:p w14:paraId="319799F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0.08719485055100525,</w:t>
      </w:r>
    </w:p>
    <w:p w14:paraId="1FF9EEA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0.08626119245673078,</w:t>
      </w:r>
    </w:p>
    <w:p w14:paraId="5244207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0.23285054815252065,</w:t>
      </w:r>
    </w:p>
    <w:p w14:paraId="1A9DE20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0.08911824372260053,</w:t>
      </w:r>
    </w:p>
    <w:p w14:paraId="35F5D36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0.04376649190721446,</w:t>
      </w:r>
    </w:p>
    <w:p w14:paraId="32BB151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0.22266572706861457,</w:t>
      </w:r>
    </w:p>
    <w:p w14:paraId="4E24FFE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0.029226121898829845,</w:t>
      </w:r>
    </w:p>
    <w:p w14:paraId="7C7B08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0.15708821452541705,</w:t>
      </w:r>
    </w:p>
    <w:p w14:paraId="17021BC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0.1555800031544184,</w:t>
      </w:r>
    </w:p>
    <w:p w14:paraId="46F1405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0.2968127085455888,</w:t>
      </w:r>
    </w:p>
    <w:p w14:paraId="303E44A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0.059176712914628136,</w:t>
      </w:r>
    </w:p>
    <w:p w14:paraId="5FDC04C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0.050139019884352085,</w:t>
      </w:r>
    </w:p>
    <w:p w14:paraId="16B0C8F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0.12331568342810124,</w:t>
      </w:r>
    </w:p>
    <w:p w14:paraId="1719C6A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0.11880827364442817,</w:t>
      </w:r>
    </w:p>
    <w:p w14:paraId="52E6CD3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0.059855210048788035,</w:t>
      </w:r>
    </w:p>
    <w:p w14:paraId="7B5C451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0.09863128194377237,</w:t>
      </w:r>
    </w:p>
    <w:p w14:paraId="1DD3A2C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-0.03313718780873194,</w:t>
      </w:r>
    </w:p>
    <w:p w14:paraId="5B1980B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0.17077734662159563,</w:t>
      </w:r>
    </w:p>
    <w:p w14:paraId="7C6AE7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0.08600275806061597,</w:t>
      </w:r>
    </w:p>
    <w:p w14:paraId="2C4229F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0.19463853917823484,</w:t>
      </w:r>
    </w:p>
    <w:p w14:paraId="0150106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0.10459704104228026,</w:t>
      </w:r>
    </w:p>
    <w:p w14:paraId="7791A03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0.14968512454188782,</w:t>
      </w:r>
    </w:p>
    <w:p w14:paraId="28BD7B8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0.20882835470921302,</w:t>
      </w:r>
    </w:p>
    <w:p w14:paraId="083821E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0.1101405669941061,</w:t>
      </w:r>
    </w:p>
    <w:p w14:paraId="6C78DE6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0.18527854136419347,</w:t>
      </w:r>
    </w:p>
    <w:p w14:paraId="73F7EBB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0.2288723519754712,</w:t>
      </w:r>
    </w:p>
    <w:p w14:paraId="091A48B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0.13117803165682881,</w:t>
      </w:r>
    </w:p>
    <w:p w14:paraId="50642C6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0.28101533784124977,</w:t>
      </w:r>
    </w:p>
    <w:p w14:paraId="2E07834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0.0800500078854856,</w:t>
      </w:r>
    </w:p>
    <w:p w14:paraId="7143B57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0.2082441632325942,</w:t>
      </w:r>
    </w:p>
    <w:p w14:paraId="4D95C0C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0.12414847088002143,</w:t>
      </w:r>
    </w:p>
    <w:p w14:paraId="051108E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0.2124995784621468,</w:t>
      </w:r>
    </w:p>
    <w:p w14:paraId="7990513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0.09512549317053334,</w:t>
      </w:r>
    </w:p>
    <w:p w14:paraId="3089E65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0.05498391267511789,</w:t>
      </w:r>
    </w:p>
    <w:p w14:paraId="35561BE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0.059475412483026194,</w:t>
      </w:r>
    </w:p>
    <w:p w14:paraId="437847C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0.06699369798820234,</w:t>
      </w:r>
    </w:p>
    <w:p w14:paraId="78666A3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0.049811040208106803,</w:t>
      </w:r>
    </w:p>
    <w:p w14:paraId="0C06BB4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0.14111006892650096,</w:t>
      </w:r>
    </w:p>
    <w:p w14:paraId="794B0B8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0.16814615155006568,</w:t>
      </w:r>
    </w:p>
    <w:p w14:paraId="4F05FC2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0.09634152329449681,</w:t>
      </w:r>
    </w:p>
    <w:p w14:paraId="33A65F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0.2018335353504063,</w:t>
      </w:r>
    </w:p>
    <w:p w14:paraId="10BAA3B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0.29903417162048473,</w:t>
      </w:r>
    </w:p>
    <w:p w14:paraId="6327B28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0.015373991938534746,</w:t>
      </w:r>
    </w:p>
    <w:p w14:paraId="04F868A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-0.0012555575108473618,</w:t>
      </w:r>
    </w:p>
    <w:p w14:paraId="48D32AA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0.09292617667114145,</w:t>
      </w:r>
    </w:p>
    <w:p w14:paraId="68172E2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0.07198089499429072,</w:t>
      </w:r>
    </w:p>
    <w:p w14:paraId="5C52ECA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0.050868533656959355,</w:t>
      </w:r>
    </w:p>
    <w:p w14:paraId="744CC17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0.03920402221390545,</w:t>
      </w:r>
    </w:p>
    <w:p w14:paraId="3FA7D2E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0.008413304087114597,</w:t>
      </w:r>
    </w:p>
    <w:p w14:paraId="24535A9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0.08290740098065294,</w:t>
      </w:r>
    </w:p>
    <w:p w14:paraId="2CC7F95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0.1817743086346289,</w:t>
      </w:r>
    </w:p>
    <w:p w14:paraId="0EB4B92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0.22516979075722604,</w:t>
      </w:r>
    </w:p>
    <w:p w14:paraId="462FB20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0.06993084372752241,</w:t>
      </w:r>
    </w:p>
    <w:p w14:paraId="2ECDC4D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0.09454410947240409,</w:t>
      </w:r>
    </w:p>
    <w:p w14:paraId="2704F6B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0.22343714241042203,</w:t>
      </w:r>
    </w:p>
    <w:p w14:paraId="047ACF4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0.08372035535684288,</w:t>
      </w:r>
    </w:p>
    <w:p w14:paraId="766EEB7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0.12843633886830122,</w:t>
      </w:r>
    </w:p>
    <w:p w14:paraId="184B830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0.1128866599855332,</w:t>
      </w:r>
    </w:p>
    <w:p w14:paraId="23ED8A5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0.05013408395600118,</w:t>
      </w:r>
    </w:p>
    <w:p w14:paraId="6AE00DC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0.004830439462601893,</w:t>
      </w:r>
    </w:p>
    <w:p w14:paraId="307E838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0.18762947932089663,</w:t>
      </w:r>
    </w:p>
    <w:p w14:paraId="0087ECD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0.334622993276343,</w:t>
      </w:r>
    </w:p>
    <w:p w14:paraId="7994D88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0.027959141864396145,</w:t>
      </w:r>
    </w:p>
    <w:p w14:paraId="5E44962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0.1358969620185923,</w:t>
      </w:r>
    </w:p>
    <w:p w14:paraId="08404D9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0.3319536272404779,</w:t>
      </w:r>
    </w:p>
    <w:p w14:paraId="25ECD53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0.015796294055937146,</w:t>
      </w:r>
    </w:p>
    <w:p w14:paraId="09BCB6D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0.31060557153204954,</w:t>
      </w:r>
    </w:p>
    <w:p w14:paraId="27BFF6E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0.033210518175287626,</w:t>
      </w:r>
    </w:p>
    <w:p w14:paraId="0A6EF13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-0.011945956056425802,</w:t>
      </w:r>
    </w:p>
    <w:p w14:paraId="5D290F9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0.1796208015066952,</w:t>
      </w:r>
    </w:p>
    <w:p w14:paraId="0B4805A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0.20875902289775855,</w:t>
      </w:r>
    </w:p>
    <w:p w14:paraId="650E6DF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0.09828103925851012,</w:t>
      </w:r>
    </w:p>
    <w:p w14:paraId="759CF4A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0.22120858250514142,</w:t>
      </w:r>
    </w:p>
    <w:p w14:paraId="216230F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0.09516817378147635,</w:t>
      </w:r>
    </w:p>
    <w:p w14:paraId="4EFD311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0.11187067672080005,</w:t>
      </w:r>
    </w:p>
    <w:p w14:paraId="62515CD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0.325965694070288,</w:t>
      </w:r>
    </w:p>
    <w:p w14:paraId="6664100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0.07548246313222473,</w:t>
      </w:r>
    </w:p>
    <w:p w14:paraId="27C8C26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0.07597835710781009,</w:t>
      </w:r>
    </w:p>
    <w:p w14:paraId="5BD6B0A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0.12122027630918605,</w:t>
      </w:r>
    </w:p>
    <w:p w14:paraId="5644ACB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0.13772744763227468,</w:t>
      </w:r>
    </w:p>
    <w:p w14:paraId="23A300D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0.06956362194919226,</w:t>
      </w:r>
    </w:p>
    <w:p w14:paraId="3F62E99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0.18707744998593917,</w:t>
      </w:r>
    </w:p>
    <w:p w14:paraId="50A8A21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0.19618955161574353,</w:t>
      </w:r>
    </w:p>
    <w:p w14:paraId="705E604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0.03808006209816925,</w:t>
      </w:r>
    </w:p>
    <w:p w14:paraId="6FA1936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0.2829366052811061,</w:t>
      </w:r>
    </w:p>
    <w:p w14:paraId="24A00AF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0.218093560565372,</w:t>
      </w:r>
    </w:p>
    <w:p w14:paraId="2AD1830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0.17219679893315157,</w:t>
      </w:r>
    </w:p>
    <w:p w14:paraId="429C0FC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0.10489215843131414,</w:t>
      </w:r>
    </w:p>
    <w:p w14:paraId="7815877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-0.03467587928393433,</w:t>
      </w:r>
    </w:p>
    <w:p w14:paraId="6CFB32C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0.02770936476897992,</w:t>
      </w:r>
    </w:p>
    <w:p w14:paraId="7BD7E60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0.09863356506813176,</w:t>
      </w:r>
    </w:p>
    <w:p w14:paraId="24A00CA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0.0352692686472237,</w:t>
      </w:r>
    </w:p>
    <w:p w14:paraId="2B13585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0.01582074524836767,</w:t>
      </w:r>
    </w:p>
    <w:p w14:paraId="2030AF0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0.062082618919635395,</w:t>
      </w:r>
    </w:p>
    <w:p w14:paraId="06B6E2C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0.020319627452743176,</w:t>
      </w:r>
    </w:p>
    <w:p w14:paraId="3126BA3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0.1974898040011426,</w:t>
      </w:r>
    </w:p>
    <w:p w14:paraId="35C2CC9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0.12367593147238867,</w:t>
      </w:r>
    </w:p>
    <w:p w14:paraId="0D2F72F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0.1370866843951372,</w:t>
      </w:r>
    </w:p>
    <w:p w14:paraId="7059DA0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0.09593893658579146,</w:t>
      </w:r>
    </w:p>
    <w:p w14:paraId="420DFAC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0.19782390018612978,</w:t>
      </w:r>
    </w:p>
    <w:p w14:paraId="2D5ACC5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0.04329949271562315,</w:t>
      </w:r>
    </w:p>
    <w:p w14:paraId="0F5EA90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0.05984008251877472,</w:t>
      </w:r>
    </w:p>
    <w:p w14:paraId="3D86856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-0.017664760494029944,</w:t>
      </w:r>
    </w:p>
    <w:p w14:paraId="6CB955F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0.018310964167455285,</w:t>
      </w:r>
    </w:p>
    <w:p w14:paraId="1D2343B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0.23862352930813527,</w:t>
      </w:r>
    </w:p>
    <w:p w14:paraId="6CE88CE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0.0705893231652443,</w:t>
      </w:r>
    </w:p>
    <w:p w14:paraId="30717AB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0.03945782556329806,</w:t>
      </w:r>
    </w:p>
    <w:p w14:paraId="0C7CA1F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0.3047039813491109,</w:t>
      </w:r>
    </w:p>
    <w:p w14:paraId="245DFCB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0.17943472793130522,</w:t>
      </w:r>
    </w:p>
    <w:p w14:paraId="44B3A6C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0.11665372043660906,</w:t>
      </w:r>
    </w:p>
    <w:p w14:paraId="3B112A8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0.03521714852511492,</w:t>
      </w:r>
    </w:p>
    <w:p w14:paraId="1C98826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0.014597779238883508,</w:t>
      </w:r>
    </w:p>
    <w:p w14:paraId="21CEDC8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0.25492828763366615,</w:t>
      </w:r>
    </w:p>
    <w:p w14:paraId="17EF8C6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0.441728114975737,</w:t>
      </w:r>
    </w:p>
    <w:p w14:paraId="5BE9FEF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0.22705063915663623,</w:t>
      </w:r>
    </w:p>
    <w:p w14:paraId="3AE748B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0.014874227369778635,</w:t>
      </w:r>
    </w:p>
    <w:p w14:paraId="55DE299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0.09034653694760914,</w:t>
      </w:r>
    </w:p>
    <w:p w14:paraId="46ED6E4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0.14654832447792576,</w:t>
      </w:r>
    </w:p>
    <w:p w14:paraId="1DAC620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0.0856346848090884,</w:t>
      </w:r>
    </w:p>
    <w:p w14:paraId="79395DE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0.28450945844229525,</w:t>
      </w:r>
    </w:p>
    <w:p w14:paraId="28D4BCC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0.04595870681689606,</w:t>
      </w:r>
    </w:p>
    <w:p w14:paraId="045A6E4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0.08956146862057163,</w:t>
      </w:r>
    </w:p>
    <w:p w14:paraId="1C44EFF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0.1861082509165371,</w:t>
      </w:r>
    </w:p>
    <w:p w14:paraId="1BB762C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0.010079124816722691,</w:t>
      </w:r>
    </w:p>
    <w:p w14:paraId="65542F2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0.0566616823131556,</w:t>
      </w:r>
    </w:p>
    <w:p w14:paraId="69A299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0.23159623708550103,</w:t>
      </w:r>
    </w:p>
    <w:p w14:paraId="1DE7C0A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0.1635655439562018,</w:t>
      </w:r>
    </w:p>
    <w:p w14:paraId="5ED5C75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0.0693495789985148,</w:t>
      </w:r>
    </w:p>
    <w:p w14:paraId="4A4E23A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0.11085773133117628,</w:t>
      </w:r>
    </w:p>
    <w:p w14:paraId="32BBD5C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0.16588475666417282,</w:t>
      </w:r>
    </w:p>
    <w:p w14:paraId="6B06028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0.19260591421148007,</w:t>
      </w:r>
    </w:p>
    <w:p w14:paraId="609B9B7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0.1354384098786126,</w:t>
      </w:r>
    </w:p>
    <w:p w14:paraId="4CA89E9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0.11229334681290855,</w:t>
      </w:r>
    </w:p>
    <w:p w14:paraId="7BD7F53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0.21898536045572042,</w:t>
      </w:r>
    </w:p>
    <w:p w14:paraId="26E654C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0.17570246818415056,</w:t>
      </w:r>
    </w:p>
    <w:p w14:paraId="6D50545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0.23891645877034767,</w:t>
      </w:r>
    </w:p>
    <w:p w14:paraId="3DC0E1A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0.12433808956500154,</w:t>
      </w:r>
    </w:p>
    <w:p w14:paraId="2B9D9F4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0.1391746867831739,</w:t>
      </w:r>
    </w:p>
    <w:p w14:paraId="58F552C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0.31001096134309497,</w:t>
      </w:r>
    </w:p>
    <w:p w14:paraId="56761F5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0.009239633201504636,</w:t>
      </w:r>
    </w:p>
    <w:p w14:paraId="0C9C640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0.1795510162513867,</w:t>
      </w:r>
    </w:p>
    <w:p w14:paraId="66B564A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0.11007328954810879,</w:t>
      </w:r>
    </w:p>
    <w:p w14:paraId="57E4841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0.2597552326267196,</w:t>
      </w:r>
    </w:p>
    <w:p w14:paraId="74AD0DA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0.008607079145461535,</w:t>
      </w:r>
    </w:p>
    <w:p w14:paraId="2DF16D3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0.1909883533176993,</w:t>
      </w:r>
    </w:p>
    <w:p w14:paraId="21F80E5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0.21597608989293055,</w:t>
      </w:r>
    </w:p>
    <w:p w14:paraId="444A989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0.23347071496035188,</w:t>
      </w:r>
    </w:p>
    <w:p w14:paraId="7CCBA34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0.11624337720274058,</w:t>
      </w:r>
    </w:p>
    <w:p w14:paraId="2B44BCC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0.09609472085290034,</w:t>
      </w:r>
    </w:p>
    <w:p w14:paraId="070A14A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0.2287693682233,</w:t>
      </w:r>
    </w:p>
    <w:p w14:paraId="28C70AA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0.008085742192842485,</w:t>
      </w:r>
    </w:p>
    <w:p w14:paraId="76F0AD8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0.027137123487491886,</w:t>
      </w:r>
    </w:p>
    <w:p w14:paraId="0A3D7CA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0.1273235402393147,</w:t>
      </w:r>
    </w:p>
    <w:p w14:paraId="73E46C2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0.16524645163025714,</w:t>
      </w:r>
    </w:p>
    <w:p w14:paraId="1D172C8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0.07156566904446711,</w:t>
      </w:r>
    </w:p>
    <w:p w14:paraId="1D140EC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0.1205037568220462,</w:t>
      </w:r>
    </w:p>
    <w:p w14:paraId="2588036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0.07254506384069849,</w:t>
      </w:r>
    </w:p>
    <w:p w14:paraId="6DF7136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0.10768624761639525,</w:t>
      </w:r>
    </w:p>
    <w:p w14:paraId="3AAF5A5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0.02741747538804227,</w:t>
      </w:r>
    </w:p>
    <w:p w14:paraId="742976D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0.14933171460243805,</w:t>
      </w:r>
    </w:p>
    <w:p w14:paraId="75C23CD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0.20754629887801632,</w:t>
      </w:r>
    </w:p>
    <w:p w14:paraId="37A54A2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0.196469293337047,</w:t>
      </w:r>
    </w:p>
    <w:p w14:paraId="5B1A23E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0.1303278840453391,</w:t>
      </w:r>
    </w:p>
    <w:p w14:paraId="14E0A3D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0.15947626428050996,</w:t>
      </w:r>
    </w:p>
    <w:p w14:paraId="08FB700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0.3711399643817488,</w:t>
      </w:r>
    </w:p>
    <w:p w14:paraId="3105004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0.09363720144044088,</w:t>
      </w:r>
    </w:p>
    <w:p w14:paraId="27E9625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-0.040044925910634216,</w:t>
      </w:r>
    </w:p>
    <w:p w14:paraId="3F6D76D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0.053837518366768325,</w:t>
      </w:r>
    </w:p>
    <w:p w14:paraId="6574355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0.19349654456943155,</w:t>
      </w:r>
    </w:p>
    <w:p w14:paraId="36306A9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0.034578958565018726,</w:t>
      </w:r>
    </w:p>
    <w:p w14:paraId="7A76A82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0.12802636716085666,</w:t>
      </w:r>
    </w:p>
    <w:p w14:paraId="351CE27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0.12224130660681207,</w:t>
      </w:r>
    </w:p>
    <w:p w14:paraId="3027C49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0.171727963404887,</w:t>
      </w:r>
    </w:p>
    <w:p w14:paraId="00AECAC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0.08663915565161176,</w:t>
      </w:r>
    </w:p>
    <w:p w14:paraId="4CA4EA1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0.01144004720522162,</w:t>
      </w:r>
    </w:p>
    <w:p w14:paraId="6DB4382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0.08566364047112526,</w:t>
      </w:r>
    </w:p>
    <w:p w14:paraId="35DA713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0.21539873106839985,</w:t>
      </w:r>
    </w:p>
    <w:p w14:paraId="1836A81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0.04605628411849138,</w:t>
      </w:r>
    </w:p>
    <w:p w14:paraId="03DB7B6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0.20550489981841072,</w:t>
      </w:r>
    </w:p>
    <w:p w14:paraId="1619303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0.11385519039405054,</w:t>
      </w:r>
    </w:p>
    <w:p w14:paraId="5F5AE6F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0.12066330396178727,</w:t>
      </w:r>
    </w:p>
    <w:p w14:paraId="3D5ACAA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0.11110601845560089,</w:t>
      </w:r>
    </w:p>
    <w:p w14:paraId="5F1C27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0.048254345753716135,</w:t>
      </w:r>
    </w:p>
    <w:p w14:paraId="56244F5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0.1357425724319909,</w:t>
      </w:r>
    </w:p>
    <w:p w14:paraId="4A0571E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0.1992000789537139,</w:t>
      </w:r>
    </w:p>
    <w:p w14:paraId="4DEFCA4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0.14428767286333355,</w:t>
      </w:r>
    </w:p>
    <w:p w14:paraId="0330602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0.17913344408032483,</w:t>
      </w:r>
    </w:p>
    <w:p w14:paraId="71E4DDB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0.07535948308200956,</w:t>
      </w:r>
    </w:p>
    <w:p w14:paraId="741B1F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0.18217345399136484,</w:t>
      </w:r>
    </w:p>
    <w:p w14:paraId="4F968C9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0.24810481287882413,</w:t>
      </w:r>
    </w:p>
    <w:p w14:paraId="5D9C360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0.026317315589997052,</w:t>
      </w:r>
    </w:p>
    <w:p w14:paraId="4CD174B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0.14837193546941257,</w:t>
      </w:r>
    </w:p>
    <w:p w14:paraId="1A77B04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0.07486164949616946,</w:t>
      </w:r>
    </w:p>
    <w:p w14:paraId="7CB364A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0.11595692552866273,</w:t>
      </w:r>
    </w:p>
    <w:p w14:paraId="0929E72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0.2670187978168048,</w:t>
      </w:r>
    </w:p>
    <w:p w14:paraId="2794FCA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0.04837012163791276,</w:t>
      </w:r>
    </w:p>
    <w:p w14:paraId="19ADBC2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0.1292031384896127,</w:t>
      </w:r>
    </w:p>
    <w:p w14:paraId="39181F6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0.0290973232986921,</w:t>
      </w:r>
    </w:p>
    <w:p w14:paraId="6D7A6AB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0.035090058243873894,</w:t>
      </w:r>
    </w:p>
    <w:p w14:paraId="0C5CF1A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0.08501025842916102,</w:t>
      </w:r>
    </w:p>
    <w:p w14:paraId="64B07C2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0.017652590354665397,</w:t>
      </w:r>
    </w:p>
    <w:p w14:paraId="619792C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-0.002850038963359898,</w:t>
      </w:r>
    </w:p>
    <w:p w14:paraId="0EE68F0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0.12679056978859343,</w:t>
      </w:r>
    </w:p>
    <w:p w14:paraId="3E098B8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0.15282012342698945,</w:t>
      </w:r>
    </w:p>
    <w:p w14:paraId="0F3ABCA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0.09092439909459647,</w:t>
      </w:r>
    </w:p>
    <w:p w14:paraId="5B63D06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0.22827798461327287,</w:t>
      </w:r>
    </w:p>
    <w:p w14:paraId="1F3F87D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0.06360884287407755,</w:t>
      </w:r>
    </w:p>
    <w:p w14:paraId="634B1D5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0.10001974628440116,</w:t>
      </w:r>
    </w:p>
    <w:p w14:paraId="53B0A0F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0.09923543179622148,</w:t>
      </w:r>
    </w:p>
    <w:p w14:paraId="3A1B025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0.04580512834555007,</w:t>
      </w:r>
    </w:p>
    <w:p w14:paraId="39356D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0.044517465606047475,</w:t>
      </w:r>
    </w:p>
    <w:p w14:paraId="51B0831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0.22723610478737552,</w:t>
      </w:r>
    </w:p>
    <w:p w14:paraId="7BA2C79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0.4836933941583534,</w:t>
      </w:r>
    </w:p>
    <w:p w14:paraId="2ECF3CA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0.21659684743525448,</w:t>
      </w:r>
    </w:p>
    <w:p w14:paraId="5F569C0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0.21806667794972653,</w:t>
      </w:r>
    </w:p>
    <w:p w14:paraId="18AC655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0.22895670853064098,</w:t>
      </w:r>
    </w:p>
    <w:p w14:paraId="28B8F90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0.05477000912242883,</w:t>
      </w:r>
    </w:p>
    <w:p w14:paraId="5B353D8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0.045183736150898476,</w:t>
      </w:r>
    </w:p>
    <w:p w14:paraId="24865DA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0.10559459178534555,</w:t>
      </w:r>
    </w:p>
    <w:p w14:paraId="51C3A1F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0.060083459674954084,</w:t>
      </w:r>
    </w:p>
    <w:p w14:paraId="59285EF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0.162191203318098,</w:t>
      </w:r>
    </w:p>
    <w:p w14:paraId="7CCFD6F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0.17669024825382582,</w:t>
      </w:r>
    </w:p>
    <w:p w14:paraId="4C7776A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0.045600774720980834,</w:t>
      </w:r>
    </w:p>
    <w:p w14:paraId="1E1007A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0.3288410640994077,</w:t>
      </w:r>
    </w:p>
    <w:p w14:paraId="6801D4A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0.09145514331728612,</w:t>
      </w:r>
    </w:p>
    <w:p w14:paraId="2948D03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0.1864793250322283,</w:t>
      </w:r>
    </w:p>
    <w:p w14:paraId="69694A0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0.05779278937942255,</w:t>
      </w:r>
    </w:p>
    <w:p w14:paraId="074A3CF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0.1878422451715558,</w:t>
      </w:r>
    </w:p>
    <w:p w14:paraId="4611E00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0.01068795684238303,</w:t>
      </w:r>
    </w:p>
    <w:p w14:paraId="36CCD9B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0.21992814388713222,</w:t>
      </w:r>
    </w:p>
    <w:p w14:paraId="6BC8310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0.2153952889259813,</w:t>
      </w:r>
    </w:p>
    <w:p w14:paraId="7A0D5ED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0.03333533513960185,</w:t>
      </w:r>
    </w:p>
    <w:p w14:paraId="6DFD1A3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0.05562648385599818,</w:t>
      </w:r>
    </w:p>
    <w:p w14:paraId="21E40A1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0.16589083875604138,</w:t>
      </w:r>
    </w:p>
    <w:p w14:paraId="446431A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0.17873606178248153,</w:t>
      </w:r>
    </w:p>
    <w:p w14:paraId="52D0D17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0.10933151966156875,</w:t>
      </w:r>
    </w:p>
    <w:p w14:paraId="2FFFC1B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0.10580640628516715,</w:t>
      </w:r>
    </w:p>
    <w:p w14:paraId="01B7E91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0.15060938345606145,</w:t>
      </w:r>
    </w:p>
    <w:p w14:paraId="07750B9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0.07803754658098418,</w:t>
      </w:r>
    </w:p>
    <w:p w14:paraId="304B691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0.16166671675322208,</w:t>
      </w:r>
    </w:p>
    <w:p w14:paraId="580B8D2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0.14583367906947098,</w:t>
      </w:r>
    </w:p>
    <w:p w14:paraId="4E32309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0.10295690360507721,</w:t>
      </w:r>
    </w:p>
    <w:p w14:paraId="76802F0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0.059496369019983994,</w:t>
      </w:r>
    </w:p>
    <w:p w14:paraId="2E9A307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0.06113984916872546,</w:t>
      </w:r>
    </w:p>
    <w:p w14:paraId="6C42DD6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0.13973877912224028,</w:t>
      </w:r>
    </w:p>
    <w:p w14:paraId="5C33FEB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0.012850739647923902,</w:t>
      </w:r>
    </w:p>
    <w:p w14:paraId="51BFDE7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-0.008531502616455952,</w:t>
      </w:r>
    </w:p>
    <w:p w14:paraId="48C569B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0.06597580379033721,</w:t>
      </w:r>
    </w:p>
    <w:p w14:paraId="58759B6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0.06431460879727006,</w:t>
      </w:r>
    </w:p>
    <w:p w14:paraId="32D8676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0.06886517189343375,</w:t>
      </w:r>
    </w:p>
    <w:p w14:paraId="3304E81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0.3440193712261063,</w:t>
      </w:r>
    </w:p>
    <w:p w14:paraId="5E47866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0.10622652504027998,</w:t>
      </w:r>
    </w:p>
    <w:p w14:paraId="78FB058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0.258744082299013,</w:t>
      </w:r>
    </w:p>
    <w:p w14:paraId="511051D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0.38651718580864797,</w:t>
      </w:r>
    </w:p>
    <w:p w14:paraId="7A21066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0.06194842661028195,</w:t>
      </w:r>
    </w:p>
    <w:p w14:paraId="5FFFF1C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0.16246351857187807,</w:t>
      </w:r>
    </w:p>
    <w:p w14:paraId="78EABD5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0.003298180797921095,</w:t>
      </w:r>
    </w:p>
    <w:p w14:paraId="606EF4A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0.06558526669185223,</w:t>
      </w:r>
    </w:p>
    <w:p w14:paraId="1BAD2F5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0.13443965220462945,</w:t>
      </w:r>
    </w:p>
    <w:p w14:paraId="5DFE1A0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0.2446082915766175,</w:t>
      </w:r>
    </w:p>
    <w:p w14:paraId="7839A7A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0.03719647752111662,</w:t>
      </w:r>
    </w:p>
    <w:p w14:paraId="56E1B07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0.12026915060147,</w:t>
      </w:r>
    </w:p>
    <w:p w14:paraId="2B3AEC2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0.15332059245504498,</w:t>
      </w:r>
    </w:p>
    <w:p w14:paraId="0E81FC0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0.0586199444347552,</w:t>
      </w:r>
    </w:p>
    <w:p w14:paraId="2BAEF91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0.07075993229259386,</w:t>
      </w:r>
    </w:p>
    <w:p w14:paraId="729742B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0.13561303790236617,</w:t>
      </w:r>
    </w:p>
    <w:p w14:paraId="2FE86D3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0.40206608216692896,</w:t>
      </w:r>
    </w:p>
    <w:p w14:paraId="02B3542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0.20123171570334056,</w:t>
      </w:r>
    </w:p>
    <w:p w14:paraId="34B0A00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-0.0021768615578547437,</w:t>
      </w:r>
    </w:p>
    <w:p w14:paraId="76F8256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0.15320391205796696,</w:t>
      </w:r>
    </w:p>
    <w:p w14:paraId="28BFD0B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0.14661482750541013,</w:t>
      </w:r>
    </w:p>
    <w:p w14:paraId="61B7A0E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0.32040367869904945,</w:t>
      </w:r>
    </w:p>
    <w:p w14:paraId="5CA57BC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0.04811221735578848,</w:t>
      </w:r>
    </w:p>
    <w:p w14:paraId="5389D59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0.10727944367294598,</w:t>
      </w:r>
    </w:p>
    <w:p w14:paraId="69D49F7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0.197670116882876,</w:t>
      </w:r>
    </w:p>
    <w:p w14:paraId="1CF71B6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0.06388273604308048,</w:t>
      </w:r>
    </w:p>
    <w:p w14:paraId="4EE349E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0.047852662312607534,</w:t>
      </w:r>
    </w:p>
    <w:p w14:paraId="009837E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0.07797129895282841,</w:t>
      </w:r>
    </w:p>
    <w:p w14:paraId="6AA5903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0.25114724282141404,</w:t>
      </w:r>
    </w:p>
    <w:p w14:paraId="6C99FB5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0.23797870244508865,</w:t>
      </w:r>
    </w:p>
    <w:p w14:paraId="6A4B7BB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0.15848477114615936,</w:t>
      </w:r>
    </w:p>
    <w:p w14:paraId="6CD4F55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0.07097419793342932,</w:t>
      </w:r>
    </w:p>
    <w:p w14:paraId="40D5D63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0.0835778355590033,</w:t>
      </w:r>
    </w:p>
    <w:p w14:paraId="6688B9E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0.010366686445588899,</w:t>
      </w:r>
    </w:p>
    <w:p w14:paraId="2650A14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0.06806378065127612,</w:t>
      </w:r>
    </w:p>
    <w:p w14:paraId="7E4893E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0.08095677616351032,</w:t>
      </w:r>
    </w:p>
    <w:p w14:paraId="416021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0.11440160950497359,</w:t>
      </w:r>
    </w:p>
    <w:p w14:paraId="20023C5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0.05814086056848912,</w:t>
      </w:r>
    </w:p>
    <w:p w14:paraId="10D2AFA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0.05239093307116112,</w:t>
      </w:r>
    </w:p>
    <w:p w14:paraId="7DA85FE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0.17942468624089375,</w:t>
      </w:r>
    </w:p>
    <w:p w14:paraId="3F74AF8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0.2193292729375411,</w:t>
      </w:r>
    </w:p>
    <w:p w14:paraId="7A7FDE1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0.2665927180027053,</w:t>
      </w:r>
    </w:p>
    <w:p w14:paraId="1677C35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0.2203119118906981,</w:t>
      </w:r>
    </w:p>
    <w:p w14:paraId="0B8EAAD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0.0869118509708702,</w:t>
      </w:r>
    </w:p>
    <w:p w14:paraId="7B3BDA3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0.11869320538343604,</w:t>
      </w:r>
    </w:p>
    <w:p w14:paraId="422F0BA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0.1259037123918645,</w:t>
      </w:r>
    </w:p>
    <w:p w14:paraId="21DDFA6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0.0737209287122087,</w:t>
      </w:r>
    </w:p>
    <w:p w14:paraId="5BDB1B6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0.12725007316828385,</w:t>
      </w:r>
    </w:p>
    <w:p w14:paraId="7FB61E4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0.223517236031248,</w:t>
      </w:r>
    </w:p>
    <w:p w14:paraId="08B51D1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0.08335709034607207,</w:t>
      </w:r>
    </w:p>
    <w:p w14:paraId="27296F9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0.03968309879703039,</w:t>
      </w:r>
    </w:p>
    <w:p w14:paraId="7BAAE03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0.1431116782783497,</w:t>
      </w:r>
    </w:p>
    <w:p w14:paraId="6567F76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0.0818210742081467,</w:t>
      </w:r>
    </w:p>
    <w:p w14:paraId="608AA2B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0.06709402677903821,</w:t>
      </w:r>
    </w:p>
    <w:p w14:paraId="4190920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0.1468912926784732,</w:t>
      </w:r>
    </w:p>
    <w:p w14:paraId="623F110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0.29407574338152526,</w:t>
      </w:r>
    </w:p>
    <w:p w14:paraId="287DF8E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0.03582234227743748,</w:t>
      </w:r>
    </w:p>
    <w:p w14:paraId="03C1FC2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0.012570643185668876,</w:t>
      </w:r>
    </w:p>
    <w:p w14:paraId="43F315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0.06068693938556965,</w:t>
      </w:r>
    </w:p>
    <w:p w14:paraId="5F9CC99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0.063287547807023,</w:t>
      </w:r>
    </w:p>
    <w:p w14:paraId="1CEE6AF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0.004485271034023276,</w:t>
      </w:r>
    </w:p>
    <w:p w14:paraId="0189652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0.15513802756311376,</w:t>
      </w:r>
    </w:p>
    <w:p w14:paraId="0EFAA5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0.11161279761770307,</w:t>
      </w:r>
    </w:p>
    <w:p w14:paraId="40BC01E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0.04018867748326778,</w:t>
      </w:r>
    </w:p>
    <w:p w14:paraId="07A22F5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0.18123928719041732,</w:t>
      </w:r>
    </w:p>
    <w:p w14:paraId="73FDBBD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0.08830233455849651,</w:t>
      </w:r>
    </w:p>
    <w:p w14:paraId="681B442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0.23684877008817956,</w:t>
      </w:r>
    </w:p>
    <w:p w14:paraId="79115B8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0.17578215230401667,</w:t>
      </w:r>
    </w:p>
    <w:p w14:paraId="29F2784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0.1490274676933409,</w:t>
      </w:r>
    </w:p>
    <w:p w14:paraId="55FD3B6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0.19255954973450312,</w:t>
      </w:r>
    </w:p>
    <w:p w14:paraId="6EDC78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0.1820900482318582,</w:t>
      </w:r>
    </w:p>
    <w:p w14:paraId="1B019BF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0.11914978542535723,</w:t>
      </w:r>
    </w:p>
    <w:p w14:paraId="27C91E0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0.07420181458163454,</w:t>
      </w:r>
    </w:p>
    <w:p w14:paraId="699207C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0.113254657926364,</w:t>
      </w:r>
    </w:p>
    <w:p w14:paraId="224216B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0.2421912108238294,</w:t>
      </w:r>
    </w:p>
    <w:p w14:paraId="5C6E631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0.02660475969981605,</w:t>
      </w:r>
    </w:p>
    <w:p w14:paraId="11DD3A5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0.2772122209502174,</w:t>
      </w:r>
    </w:p>
    <w:p w14:paraId="6F12BC5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0.1761986877248134,</w:t>
      </w:r>
    </w:p>
    <w:p w14:paraId="3CCF648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0.13640572534455314,</w:t>
      </w:r>
    </w:p>
    <w:p w14:paraId="7B50D85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0.047560428928194225,</w:t>
      </w:r>
    </w:p>
    <w:p w14:paraId="6789B75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0.15645509395023807,</w:t>
      </w:r>
    </w:p>
    <w:p w14:paraId="294B3DC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0.038179669240103985,</w:t>
      </w:r>
    </w:p>
    <w:p w14:paraId="468DC57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0.07316769517866595,</w:t>
      </w:r>
    </w:p>
    <w:p w14:paraId="47DD860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-0.0025069764267978967,</w:t>
      </w:r>
    </w:p>
    <w:p w14:paraId="186C8B6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0.020367683114624273,</w:t>
      </w:r>
    </w:p>
    <w:p w14:paraId="172D7AE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0.07025830794297466,</w:t>
      </w:r>
    </w:p>
    <w:p w14:paraId="46D0295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0.05908088845181382,</w:t>
      </w:r>
    </w:p>
    <w:p w14:paraId="3ACE9E0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0.12563254877149754,</w:t>
      </w:r>
    </w:p>
    <w:p w14:paraId="2391984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0.040100393212291925,</w:t>
      </w:r>
    </w:p>
    <w:p w14:paraId="238BFA4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0.1252965868047896,</w:t>
      </w:r>
    </w:p>
    <w:p w14:paraId="4C0CE30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0.09074380018690767,</w:t>
      </w:r>
    </w:p>
    <w:p w14:paraId="256FA6E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0.020106273131984417,</w:t>
      </w:r>
    </w:p>
    <w:p w14:paraId="476351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0.09916028040254618,</w:t>
      </w:r>
    </w:p>
    <w:p w14:paraId="483A63F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0.28032513829161215,</w:t>
      </w:r>
    </w:p>
    <w:p w14:paraId="03197A4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0.07368482282064048,</w:t>
      </w:r>
    </w:p>
    <w:p w14:paraId="0374F28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0.14905232537112437,</w:t>
      </w:r>
    </w:p>
    <w:p w14:paraId="3889CF4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0.1846234693226201,</w:t>
      </w:r>
    </w:p>
    <w:p w14:paraId="19E1051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0.1731852679574901,</w:t>
      </w:r>
    </w:p>
    <w:p w14:paraId="688DF48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0.04076477116738325,</w:t>
      </w:r>
    </w:p>
    <w:p w14:paraId="28EB252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0.16407921754534294,</w:t>
      </w:r>
    </w:p>
    <w:p w14:paraId="5FFD2CE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0.0062975662132053675,</w:t>
      </w:r>
    </w:p>
    <w:p w14:paraId="0EB0445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0.23927458959940154,</w:t>
      </w:r>
    </w:p>
    <w:p w14:paraId="1B3A1D0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0.22767397719346258,</w:t>
      </w:r>
    </w:p>
    <w:p w14:paraId="1F77D56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0.1584267430516698,</w:t>
      </w:r>
    </w:p>
    <w:p w14:paraId="5342BE0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0.14846978523552504,</w:t>
      </w:r>
    </w:p>
    <w:p w14:paraId="4281558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0.10085153882239507,</w:t>
      </w:r>
    </w:p>
    <w:p w14:paraId="76BA27D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0.22338902532407953,</w:t>
      </w:r>
    </w:p>
    <w:p w14:paraId="5E96D46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0.06160121986266955,</w:t>
      </w:r>
    </w:p>
    <w:p w14:paraId="5B5FF5F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0.25802869197439876,</w:t>
      </w:r>
    </w:p>
    <w:p w14:paraId="0B6D0B6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0.027647512315847805,</w:t>
      </w:r>
    </w:p>
    <w:p w14:paraId="715B717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0.09889332655773295,</w:t>
      </w:r>
    </w:p>
    <w:p w14:paraId="5C1CD68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0.04547728609879901,</w:t>
      </w:r>
    </w:p>
    <w:p w14:paraId="595E828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0.11893189383180225,</w:t>
      </w:r>
    </w:p>
    <w:p w14:paraId="19C3846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0.03144669083006312,</w:t>
      </w:r>
    </w:p>
    <w:p w14:paraId="7CBB8F8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0.05940640509634439,</w:t>
      </w:r>
    </w:p>
    <w:p w14:paraId="427E10A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0.19553270150493354,</w:t>
      </w:r>
    </w:p>
    <w:p w14:paraId="79518BA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0.0094659723971088,</w:t>
      </w:r>
    </w:p>
    <w:p w14:paraId="4866FC8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0.2762421248191331,</w:t>
      </w:r>
    </w:p>
    <w:p w14:paraId="31F29AE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0.11517649168184667,</w:t>
      </w:r>
    </w:p>
    <w:p w14:paraId="432CDA1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0.06853828955282378,</w:t>
      </w:r>
    </w:p>
    <w:p w14:paraId="2AB8A11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0.024423443700814555,</w:t>
      </w:r>
    </w:p>
    <w:p w14:paraId="0807DFC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0.11983662089743503,</w:t>
      </w:r>
    </w:p>
    <w:p w14:paraId="312147B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0.07449169414909837,</w:t>
      </w:r>
    </w:p>
    <w:p w14:paraId="64C7F5B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0.1516118471323354,</w:t>
      </w:r>
    </w:p>
    <w:p w14:paraId="662A51F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0.14380577078674248,</w:t>
      </w:r>
    </w:p>
    <w:p w14:paraId="0097141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0.005636134899791277,</w:t>
      </w:r>
    </w:p>
    <w:p w14:paraId="3EEAD2B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0.08240882361020199,</w:t>
      </w:r>
    </w:p>
    <w:p w14:paraId="51A32CF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0.03687757542599755,</w:t>
      </w:r>
    </w:p>
    <w:p w14:paraId="7C0208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0.1489464730172789,</w:t>
      </w:r>
    </w:p>
    <w:p w14:paraId="750D1CD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0.21277956074554,</w:t>
      </w:r>
    </w:p>
    <w:p w14:paraId="13187E8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0.06955335709628327,</w:t>
      </w:r>
    </w:p>
    <w:p w14:paraId="2DBB0F2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0.18453360031056104,</w:t>
      </w:r>
    </w:p>
    <w:p w14:paraId="7C4247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0.19759747029633584,</w:t>
      </w:r>
    </w:p>
    <w:p w14:paraId="15BDFA0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0.10285725332824194,</w:t>
      </w:r>
    </w:p>
    <w:p w14:paraId="342CBF9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0.3220699868962142,</w:t>
      </w:r>
    </w:p>
    <w:p w14:paraId="33C006A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0.07773818192889777,</w:t>
      </w:r>
    </w:p>
    <w:p w14:paraId="68CB66D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0.03391539094513447,</w:t>
      </w:r>
    </w:p>
    <w:p w14:paraId="5E34445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-0.005805776983268236,</w:t>
      </w:r>
    </w:p>
    <w:p w14:paraId="162E33A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0.1466189887971388,</w:t>
      </w:r>
    </w:p>
    <w:p w14:paraId="057FEE5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0.26798652764943065,</w:t>
      </w:r>
    </w:p>
    <w:p w14:paraId="17E7A90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0.2184476079435135,</w:t>
      </w:r>
    </w:p>
    <w:p w14:paraId="2D4BF2B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0.03588818353489326,</w:t>
      </w:r>
    </w:p>
    <w:p w14:paraId="55AC394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0.057833618287942104,</w:t>
      </w:r>
    </w:p>
    <w:p w14:paraId="4B1DC22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0.0030937445883659903,</w:t>
      </w:r>
    </w:p>
    <w:p w14:paraId="4FAEA4A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0.1843630483427753,</w:t>
      </w:r>
    </w:p>
    <w:p w14:paraId="79EF0A2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0.06563000376312497,</w:t>
      </w:r>
    </w:p>
    <w:p w14:paraId="6266886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0.0974569175347141,</w:t>
      </w:r>
    </w:p>
    <w:p w14:paraId="128C0E2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0.03860682400975215,</w:t>
      </w:r>
    </w:p>
    <w:p w14:paraId="2208624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0.11838870132903162,</w:t>
      </w:r>
    </w:p>
    <w:p w14:paraId="36AF5C1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0.03716193245296585,</w:t>
      </w:r>
    </w:p>
    <w:p w14:paraId="006DBD5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0.2512518250321007,</w:t>
      </w:r>
    </w:p>
    <w:p w14:paraId="0D04C52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0.060870195834032984,</w:t>
      </w:r>
    </w:p>
    <w:p w14:paraId="0B0B9B1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0.06417042138937641,</w:t>
      </w:r>
    </w:p>
    <w:p w14:paraId="5749C2B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0.04324560442783923,</w:t>
      </w:r>
    </w:p>
    <w:p w14:paraId="43BFEA9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0.03842261504758917,</w:t>
      </w:r>
    </w:p>
    <w:p w14:paraId="3498826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0.239910743757698,</w:t>
      </w:r>
    </w:p>
    <w:p w14:paraId="59D0269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0.37541896004389746,</w:t>
      </w:r>
    </w:p>
    <w:p w14:paraId="2165B2B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0.08824750946179483,</w:t>
      </w:r>
    </w:p>
    <w:p w14:paraId="55860F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0.12309347695183481,</w:t>
      </w:r>
    </w:p>
    <w:p w14:paraId="130755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0.10790198448383388,</w:t>
      </w:r>
    </w:p>
    <w:p w14:paraId="1B7805F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-0.00831492157808153,</w:t>
      </w:r>
    </w:p>
    <w:p w14:paraId="668AB12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0.17594650999175912,</w:t>
      </w:r>
    </w:p>
    <w:p w14:paraId="71BACA6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0.12345426018973739,</w:t>
      </w:r>
    </w:p>
    <w:p w14:paraId="25F3DC3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0.08144595623644166,</w:t>
      </w:r>
    </w:p>
    <w:p w14:paraId="1752E03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0.008135565522780878,</w:t>
      </w:r>
    </w:p>
    <w:p w14:paraId="616FD84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0.061375281575547495,</w:t>
      </w:r>
    </w:p>
    <w:p w14:paraId="1AC9B84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0.05932026164064115,</w:t>
      </w:r>
    </w:p>
    <w:p w14:paraId="47B0098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0.10237471941133337,</w:t>
      </w:r>
    </w:p>
    <w:p w14:paraId="476AA30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0.15346657442265915,</w:t>
      </w:r>
    </w:p>
    <w:p w14:paraId="60FC868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0.09210506135773218,</w:t>
      </w:r>
    </w:p>
    <w:p w14:paraId="52C2AE9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0.08870427214370712,</w:t>
      </w:r>
    </w:p>
    <w:p w14:paraId="11B152E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0.11163622244265674,</w:t>
      </w:r>
    </w:p>
    <w:p w14:paraId="5AC6B65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0.14598350199625942,</w:t>
      </w:r>
    </w:p>
    <w:p w14:paraId="144E37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0.0981301947490448,</w:t>
      </w:r>
    </w:p>
    <w:p w14:paraId="17C4061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0.05901589886294512,</w:t>
      </w:r>
    </w:p>
    <w:p w14:paraId="56298FE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0.18145170531691324,</w:t>
      </w:r>
    </w:p>
    <w:p w14:paraId="1382163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0.0452994143827932,</w:t>
      </w:r>
    </w:p>
    <w:p w14:paraId="009BF80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0.15729764817091524,</w:t>
      </w:r>
    </w:p>
    <w:p w14:paraId="7A87048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0.05809355453850442,</w:t>
      </w:r>
    </w:p>
    <w:p w14:paraId="28C57CA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0.1778195593460458,</w:t>
      </w:r>
    </w:p>
    <w:p w14:paraId="3B4C986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0.11344825111390604,</w:t>
      </w:r>
    </w:p>
    <w:p w14:paraId="047F203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0.07789449155296051,</w:t>
      </w:r>
    </w:p>
    <w:p w14:paraId="1C041A2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0.24293800643130037,</w:t>
      </w:r>
    </w:p>
    <w:p w14:paraId="646B1B4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0.018416520684321397,</w:t>
      </w:r>
    </w:p>
    <w:p w14:paraId="7C029B4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0.0452225716751612,</w:t>
      </w:r>
    </w:p>
    <w:p w14:paraId="0B0CECB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0.22305895452389018,</w:t>
      </w:r>
    </w:p>
    <w:p w14:paraId="09E2A34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0.10201436926464881,</w:t>
      </w:r>
    </w:p>
    <w:p w14:paraId="569E3FA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0.12652036185733123,</w:t>
      </w:r>
    </w:p>
    <w:p w14:paraId="0FFD666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0.08222418667764081,</w:t>
      </w:r>
    </w:p>
    <w:p w14:paraId="074E4AB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0.10251852993866746,</w:t>
      </w:r>
    </w:p>
    <w:p w14:paraId="6196463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0.1362899895270925,</w:t>
      </w:r>
    </w:p>
    <w:p w14:paraId="5D11B5F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0.18694568503444361,</w:t>
      </w:r>
    </w:p>
    <w:p w14:paraId="0B7E2E0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0.2248755296431553,</w:t>
      </w:r>
    </w:p>
    <w:p w14:paraId="02B89AF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0.10695422081321888,</w:t>
      </w:r>
    </w:p>
    <w:p w14:paraId="7F1D8FB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0.057871479188127364,</w:t>
      </w:r>
    </w:p>
    <w:p w14:paraId="2C1FD3E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0.05692349686815041,</w:t>
      </w:r>
    </w:p>
    <w:p w14:paraId="5C10FCB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0.09579552441651669,</w:t>
      </w:r>
    </w:p>
    <w:p w14:paraId="12BCC4D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0.06443153399501317,</w:t>
      </w:r>
    </w:p>
    <w:p w14:paraId="6ED922D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0.10593338966768416,</w:t>
      </w:r>
    </w:p>
    <w:p w14:paraId="1B1A295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0.25963576408772177,</w:t>
      </w:r>
    </w:p>
    <w:p w14:paraId="55B087B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0.09333559737196946,</w:t>
      </w:r>
    </w:p>
    <w:p w14:paraId="7052FED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0.14007193310943064,</w:t>
      </w:r>
    </w:p>
    <w:p w14:paraId="3B06B6D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0.19338205804343614,</w:t>
      </w:r>
    </w:p>
    <w:p w14:paraId="0BA186B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0.08949338357977907,</w:t>
      </w:r>
    </w:p>
    <w:p w14:paraId="4EB9D2D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0.1036667582136667,</w:t>
      </w:r>
    </w:p>
    <w:p w14:paraId="49D9D94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0.09466167440452673,</w:t>
      </w:r>
    </w:p>
    <w:p w14:paraId="4571062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0.0927273527026289,</w:t>
      </w:r>
    </w:p>
    <w:p w14:paraId="1C05069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0.10736844863882547,</w:t>
      </w:r>
    </w:p>
    <w:p w14:paraId="07D9B5B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0.07167819427005036,</w:t>
      </w:r>
    </w:p>
    <w:p w14:paraId="461C89B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0.12408409321176371,</w:t>
      </w:r>
    </w:p>
    <w:p w14:paraId="4FDCFF3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0.13977453879817608,</w:t>
      </w:r>
    </w:p>
    <w:p w14:paraId="6C37958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-0.045940050939665855,</w:t>
      </w:r>
    </w:p>
    <w:p w14:paraId="2B6F5C5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0.10900499484452934,</w:t>
      </w:r>
    </w:p>
    <w:p w14:paraId="6A37483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0.048227727327607425,</w:t>
      </w:r>
    </w:p>
    <w:p w14:paraId="65D9ECB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0.12257841349983482,</w:t>
      </w:r>
    </w:p>
    <w:p w14:paraId="745B5C6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0.1422106751817081,</w:t>
      </w:r>
    </w:p>
    <w:p w14:paraId="6FF3FA0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0.02846954808971309,</w:t>
      </w:r>
    </w:p>
    <w:p w14:paraId="7DCB19D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0.1550088513973029,</w:t>
      </w:r>
    </w:p>
    <w:p w14:paraId="73AAEB0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0.16146323397038126,</w:t>
      </w:r>
    </w:p>
    <w:p w14:paraId="7F064B1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0.11721365775590407,</w:t>
      </w:r>
    </w:p>
    <w:p w14:paraId="2F7CC24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0.060596291747194185,</w:t>
      </w:r>
    </w:p>
    <w:p w14:paraId="6036B5F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0.13020348994677758,</w:t>
      </w:r>
    </w:p>
    <w:p w14:paraId="2DEF0B0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0.05465780757713397,</w:t>
      </w:r>
    </w:p>
    <w:p w14:paraId="4687375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0.025561102167332282,</w:t>
      </w:r>
    </w:p>
    <w:p w14:paraId="4C6364C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0.043263500752828546,</w:t>
      </w:r>
    </w:p>
    <w:p w14:paraId="1C1E853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0.137350296121525,</w:t>
      </w:r>
    </w:p>
    <w:p w14:paraId="59E904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0.04930860705400602,</w:t>
      </w:r>
    </w:p>
    <w:p w14:paraId="5B585F6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0.1441145676121858,</w:t>
      </w:r>
    </w:p>
    <w:p w14:paraId="6850346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0.0385636228593229,</w:t>
      </w:r>
    </w:p>
    <w:p w14:paraId="67F637C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0.10237500777205173,</w:t>
      </w:r>
    </w:p>
    <w:p w14:paraId="6BC7365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0.09014263486854539,</w:t>
      </w:r>
    </w:p>
    <w:p w14:paraId="547BBDE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0.15822401037780293,</w:t>
      </w:r>
    </w:p>
    <w:p w14:paraId="2A3055B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0.06739141486093941,</w:t>
      </w:r>
    </w:p>
    <w:p w14:paraId="1B54A2A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0.08401167609090061,</w:t>
      </w:r>
    </w:p>
    <w:p w14:paraId="18EF8B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0.04049081357157562,</w:t>
      </w:r>
    </w:p>
    <w:p w14:paraId="38C769E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0.04298980755051981,</w:t>
      </w:r>
    </w:p>
    <w:p w14:paraId="5536391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0.0664430685571312,</w:t>
      </w:r>
    </w:p>
    <w:p w14:paraId="1C397C2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0.14496492678102238,</w:t>
      </w:r>
    </w:p>
    <w:p w14:paraId="645CB89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0.08660807064992511,</w:t>
      </w:r>
    </w:p>
    <w:p w14:paraId="54232DB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0.12723041508725508,</w:t>
      </w:r>
    </w:p>
    <w:p w14:paraId="649D6E5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0.19260248857548135,</w:t>
      </w:r>
    </w:p>
    <w:p w14:paraId="069DF30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0.05507254138640861,</w:t>
      </w:r>
    </w:p>
    <w:p w14:paraId="7481A9C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0.17861584290696067,</w:t>
      </w:r>
    </w:p>
    <w:p w14:paraId="2D5A839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0.0466967881885269,</w:t>
      </w:r>
    </w:p>
    <w:p w14:paraId="04772B7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0.0344984722197058,</w:t>
      </w:r>
    </w:p>
    <w:p w14:paraId="6ACB7ED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0.4374156951903642,</w:t>
      </w:r>
    </w:p>
    <w:p w14:paraId="1BCE260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0.1653916147889075,</w:t>
      </w:r>
    </w:p>
    <w:p w14:paraId="4E9569E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0.21938866627304635,</w:t>
      </w:r>
    </w:p>
    <w:p w14:paraId="550CA5D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0.05845048736827812,</w:t>
      </w:r>
    </w:p>
    <w:p w14:paraId="6142608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0.5157729853488148,</w:t>
      </w:r>
    </w:p>
    <w:p w14:paraId="4A7CE7F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-0.004441506800876717,</w:t>
      </w:r>
    </w:p>
    <w:p w14:paraId="34DBC3E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0.17264328762343037,</w:t>
      </w:r>
    </w:p>
    <w:p w14:paraId="6DF822B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-0.0058907088144933145,</w:t>
      </w:r>
    </w:p>
    <w:p w14:paraId="63592C4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0.13617884169109618,</w:t>
      </w:r>
    </w:p>
    <w:p w14:paraId="6F04C9F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0.40744040575133167,</w:t>
      </w:r>
    </w:p>
    <w:p w14:paraId="25C482E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0.08914388866937148,</w:t>
      </w:r>
    </w:p>
    <w:p w14:paraId="7EDE120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0.08251759809956603,</w:t>
      </w:r>
    </w:p>
    <w:p w14:paraId="2865C4D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0.14258643815448305,</w:t>
      </w:r>
    </w:p>
    <w:p w14:paraId="633E797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0.031321027325904506,</w:t>
      </w:r>
    </w:p>
    <w:p w14:paraId="6EC613D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0.0033974863597640154,</w:t>
      </w:r>
    </w:p>
    <w:p w14:paraId="3FF3B12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0.1450869385534617,</w:t>
      </w:r>
    </w:p>
    <w:p w14:paraId="02E0698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0.24511606556475604,</w:t>
      </w:r>
    </w:p>
    <w:p w14:paraId="763E497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0.015162861422030736,</w:t>
      </w:r>
    </w:p>
    <w:p w14:paraId="4E966FF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0.20397421459314824,</w:t>
      </w:r>
    </w:p>
    <w:p w14:paraId="7C525DF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0.080075982198142,</w:t>
      </w:r>
    </w:p>
    <w:p w14:paraId="7EEC145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0.2908484420278763,</w:t>
      </w:r>
    </w:p>
    <w:p w14:paraId="41D5234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-0.0012743896437109464,</w:t>
      </w:r>
    </w:p>
    <w:p w14:paraId="28B6196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0.0036510375320666436,</w:t>
      </w:r>
    </w:p>
    <w:p w14:paraId="6CF9655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0.13301699529128524,</w:t>
      </w:r>
    </w:p>
    <w:p w14:paraId="36B2EF5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0.03578509764748388,</w:t>
      </w:r>
    </w:p>
    <w:p w14:paraId="0995946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0.05014403382333317,</w:t>
      </w:r>
    </w:p>
    <w:p w14:paraId="4A6A460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0.08902817221416656,</w:t>
      </w:r>
    </w:p>
    <w:p w14:paraId="6A0D268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0.061075692946218584,</w:t>
      </w:r>
    </w:p>
    <w:p w14:paraId="158BD46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lastRenderedPageBreak/>
        <w:t xml:space="preserve"> 0.03896974825391663,</w:t>
      </w:r>
    </w:p>
    <w:p w14:paraId="306102B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0.07927370168514493,</w:t>
      </w:r>
    </w:p>
    <w:p w14:paraId="14B2B56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0.05605841338345076,</w:t>
      </w:r>
    </w:p>
    <w:p w14:paraId="26E6C2E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0.07593704442737144,</w:t>
      </w:r>
    </w:p>
    <w:p w14:paraId="7DCF18F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0.2061281646850496,</w:t>
      </w:r>
    </w:p>
    <w:p w14:paraId="0CFE874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0.18097953017598029,</w:t>
      </w:r>
    </w:p>
    <w:p w14:paraId="1B98F29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0.025826786143866375,</w:t>
      </w:r>
    </w:p>
    <w:p w14:paraId="559F09A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0.18663445786297636,</w:t>
      </w:r>
    </w:p>
    <w:p w14:paraId="51424F7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0.030137583910435806,</w:t>
      </w:r>
    </w:p>
    <w:p w14:paraId="77EF757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0.17443401912456355,</w:t>
      </w:r>
    </w:p>
    <w:p w14:paraId="387A9CB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0.06458208553253066,</w:t>
      </w:r>
    </w:p>
    <w:p w14:paraId="52DAF8C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0.10845576700934909,</w:t>
      </w:r>
    </w:p>
    <w:p w14:paraId="35863A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0.2092009488748733,</w:t>
      </w:r>
    </w:p>
    <w:p w14:paraId="7978EBD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0.04708549653620362,</w:t>
      </w:r>
    </w:p>
    <w:p w14:paraId="2EFCF8A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0.04646694287787179,</w:t>
      </w:r>
    </w:p>
    <w:p w14:paraId="39DB7B8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0.04983175343046327,</w:t>
      </w:r>
    </w:p>
    <w:p w14:paraId="341EBC9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0.09536927815558617,</w:t>
      </w:r>
    </w:p>
    <w:p w14:paraId="1A36B35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0.017347396293858834,</w:t>
      </w:r>
    </w:p>
    <w:p w14:paraId="3F8A13E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0.1252095656356416,</w:t>
      </w:r>
    </w:p>
    <w:p w14:paraId="2F2B3B5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0.09717565463658707,</w:t>
      </w:r>
    </w:p>
    <w:p w14:paraId="28908D6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0.11995364367304857,</w:t>
      </w:r>
    </w:p>
    <w:p w14:paraId="4C8DEB4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0.34248795347166644,</w:t>
      </w:r>
    </w:p>
    <w:p w14:paraId="7B88FA5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0.26897088364933186,</w:t>
      </w:r>
    </w:p>
    <w:p w14:paraId="50F8776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0.2229243182038343,</w:t>
      </w:r>
    </w:p>
    <w:p w14:paraId="6709933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0.1272849000248713,</w:t>
      </w:r>
    </w:p>
    <w:p w14:paraId="75628FC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0.10716081889863632,</w:t>
      </w:r>
    </w:p>
    <w:p w14:paraId="6132D8D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0.1949857965936529,</w:t>
      </w:r>
    </w:p>
    <w:p w14:paraId="76B5098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0.03295062978813414,</w:t>
      </w:r>
    </w:p>
    <w:p w14:paraId="1A3AF84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0.38249794961269606,</w:t>
      </w:r>
    </w:p>
    <w:p w14:paraId="63528D4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0.09155663786070735,</w:t>
      </w:r>
    </w:p>
    <w:p w14:paraId="710301C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0.04448000912271652,</w:t>
      </w:r>
    </w:p>
    <w:p w14:paraId="1B6854D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0.1708486397768467,</w:t>
      </w:r>
    </w:p>
    <w:p w14:paraId="0C8A6C7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0.10711946363380513,</w:t>
      </w:r>
    </w:p>
    <w:p w14:paraId="3570780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0.13699465203445296,</w:t>
      </w:r>
    </w:p>
    <w:p w14:paraId="36B8CFF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0.0434100226799136,</w:t>
      </w:r>
    </w:p>
    <w:p w14:paraId="6B0E745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0.13297484367902618,</w:t>
      </w:r>
    </w:p>
    <w:p w14:paraId="2492305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0.05425093840445618,</w:t>
      </w:r>
    </w:p>
    <w:p w14:paraId="1755EB8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0.06318158399798929,</w:t>
      </w:r>
    </w:p>
    <w:p w14:paraId="563A47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0.1820484957396675,</w:t>
      </w:r>
    </w:p>
    <w:p w14:paraId="14D7E96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0.020718413413777427,</w:t>
      </w:r>
    </w:p>
    <w:p w14:paraId="3A22E87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0.12480061621768092,</w:t>
      </w:r>
    </w:p>
    <w:p w14:paraId="683C1BD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0.32878552750252776,</w:t>
      </w:r>
    </w:p>
    <w:p w14:paraId="6504799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0.053606243238287894,</w:t>
      </w:r>
    </w:p>
    <w:p w14:paraId="77BA87E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0.056767905504853014,</w:t>
      </w:r>
    </w:p>
    <w:p w14:paraId="49FD6DA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0.16355687804587343,</w:t>
      </w:r>
    </w:p>
    <w:p w14:paraId="1A64A8D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0.12704511790457915,</w:t>
      </w:r>
    </w:p>
    <w:p w14:paraId="22AEF02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0.11624486383293112,</w:t>
      </w:r>
    </w:p>
    <w:p w14:paraId="2C4058D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0.06676387516971168,</w:t>
      </w:r>
    </w:p>
    <w:p w14:paraId="3B9D2B4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0.05682702546668007,</w:t>
      </w:r>
    </w:p>
    <w:p w14:paraId="1792810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0.03208146198293162,</w:t>
      </w:r>
    </w:p>
    <w:p w14:paraId="6A6D1739"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0.1801738496423962,</w:t>
      </w:r>
    </w:p>
    <w:p w14:paraId="7620E78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0.12905433400195887,</w:t>
      </w:r>
    </w:p>
    <w:p w14:paraId="67602A7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0.24902334269037305,</w:t>
      </w:r>
    </w:p>
    <w:p w14:paraId="6F4A2F6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-0.0003369652170926024,</w:t>
      </w:r>
    </w:p>
    <w:p w14:paraId="0C09A59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0.20820884182144622,</w:t>
      </w:r>
    </w:p>
    <w:p w14:paraId="6923433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0.02929789085381035,</w:t>
      </w:r>
    </w:p>
    <w:p w14:paraId="08D5696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0.17908579047489231,</w:t>
      </w:r>
    </w:p>
    <w:p w14:paraId="7E39232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0.00029106773147016124,</w:t>
      </w:r>
    </w:p>
    <w:p w14:paraId="71076D3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0.12377626825455652,</w:t>
      </w:r>
    </w:p>
    <w:p w14:paraId="44F66240"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-0.0024964545804570318,</w:t>
      </w:r>
    </w:p>
    <w:p w14:paraId="3B2407C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0.06494701453114213,</w:t>
      </w:r>
    </w:p>
    <w:p w14:paraId="704BC8B7"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0.13456733474121033,</w:t>
      </w:r>
    </w:p>
    <w:p w14:paraId="266009B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0.10339406818095989,</w:t>
      </w:r>
    </w:p>
    <w:p w14:paraId="4D62A234"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0.11740123127732596,</w:t>
      </w:r>
    </w:p>
    <w:p w14:paraId="5BF5791C"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-0.01889294640656,</w:t>
      </w:r>
    </w:p>
    <w:p w14:paraId="7334074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0.02846073690160248,</w:t>
      </w:r>
    </w:p>
    <w:p w14:paraId="2E0916E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0.011861822701336115,</w:t>
      </w:r>
    </w:p>
    <w:p w14:paraId="2DC04E32"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0.16392097125848626,</w:t>
      </w:r>
    </w:p>
    <w:p w14:paraId="4584A96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0.004915696395333256,</w:t>
      </w:r>
    </w:p>
    <w:p w14:paraId="0D64D5E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0.008225260311491282,</w:t>
      </w:r>
    </w:p>
    <w:p w14:paraId="706FAD5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0.043351141729182606,</w:t>
      </w:r>
    </w:p>
    <w:p w14:paraId="07594D4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0.2145841457479266,</w:t>
      </w:r>
    </w:p>
    <w:p w14:paraId="07F5731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0.2196230819339824,</w:t>
      </w:r>
    </w:p>
    <w:p w14:paraId="6E4CB68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0.10494763638039072,</w:t>
      </w:r>
    </w:p>
    <w:p w14:paraId="100276D1"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0.16876850732212983,</w:t>
      </w:r>
    </w:p>
    <w:p w14:paraId="4994DE7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0.02288276196547849,</w:t>
      </w:r>
    </w:p>
    <w:p w14:paraId="6F27009F"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-0.03324720640059757,</w:t>
      </w:r>
    </w:p>
    <w:p w14:paraId="464FD6F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0.23711309493003968,</w:t>
      </w:r>
    </w:p>
    <w:p w14:paraId="7FF6774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0.22846385079029316,</w:t>
      </w:r>
    </w:p>
    <w:p w14:paraId="2D4BC04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0.016826019528002438,</w:t>
      </w:r>
    </w:p>
    <w:p w14:paraId="4E1D4993"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0.2232699778788444,</w:t>
      </w:r>
    </w:p>
    <w:p w14:paraId="549C730E"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0.14719057196294646,</w:t>
      </w:r>
    </w:p>
    <w:p w14:paraId="10F6B415"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0.04577324109525298,</w:t>
      </w:r>
    </w:p>
    <w:p w14:paraId="636754DB"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0.10044996210059598,</w:t>
      </w:r>
    </w:p>
    <w:p w14:paraId="0E2F3D7D"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0.12084328845808198,</w:t>
      </w:r>
    </w:p>
    <w:p w14:paraId="4556956A"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0.16912127304253724,</w:t>
      </w:r>
    </w:p>
    <w:p w14:paraId="25AED56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0.019570586972487154,</w:t>
      </w:r>
    </w:p>
    <w:p w14:paraId="3F3DBEB6"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0.07702688824013633,</w:t>
      </w:r>
    </w:p>
    <w:p w14:paraId="3ECA3458" w14:textId="77777777" w:rsidR="006E466F" w:rsidRPr="006E466F" w:rsidRDefault="006E466F" w:rsidP="006E46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6E466F">
        <w:rPr>
          <w:rFonts w:ascii="Courier New" w:eastAsia="Times New Roman" w:hAnsi="Courier New" w:cs="Courier New"/>
          <w:color w:val="000000"/>
          <w:sz w:val="21"/>
          <w:szCs w:val="21"/>
        </w:rPr>
        <w:t xml:space="preserve"> ...]</w:t>
      </w:r>
    </w:p>
    <w:p w14:paraId="726C1137" w14:textId="77777777" w:rsidR="00E4543F" w:rsidRDefault="00E4543F" w:rsidP="00E73E6E">
      <w:pPr>
        <w:pStyle w:val="NormalWeb"/>
        <w:spacing w:before="0" w:beforeAutospacing="0" w:after="0" w:afterAutospacing="0" w:line="480" w:lineRule="auto"/>
        <w:rPr>
          <w:color w:val="333333"/>
        </w:rPr>
        <w:sectPr w:rsidR="00E4543F" w:rsidSect="00B60101">
          <w:type w:val="continuous"/>
          <w:pgSz w:w="12240" w:h="15840"/>
          <w:pgMar w:top="1440" w:right="1080" w:bottom="1440" w:left="1440" w:header="720" w:footer="720" w:gutter="0"/>
          <w:cols w:num="2" w:space="180"/>
          <w:docGrid w:linePitch="360"/>
        </w:sectPr>
      </w:pPr>
    </w:p>
    <w:p w14:paraId="6B08FE9E" w14:textId="77777777"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p>
    <w:p w14:paraId="531CE5E3" w14:textId="72CF5DC2" w:rsidR="00644499" w:rsidRDefault="00644499" w:rsidP="00FD68D8">
      <w:pPr>
        <w:pStyle w:val="NormalWeb"/>
        <w:numPr>
          <w:ilvl w:val="1"/>
          <w:numId w:val="1"/>
        </w:numPr>
        <w:shd w:val="clear" w:color="auto" w:fill="FFFFFF"/>
        <w:spacing w:before="0" w:beforeAutospacing="0" w:after="0" w:afterAutospacing="0" w:line="480" w:lineRule="auto"/>
        <w:textAlignment w:val="baseline"/>
        <w:rPr>
          <w:color w:val="333333"/>
        </w:rPr>
      </w:pPr>
      <w:r w:rsidRPr="00FD68D8">
        <w:rPr>
          <w:color w:val="333333"/>
        </w:rPr>
        <w:t>Provide the code used to support the implementation of the multiple regression models.</w:t>
      </w:r>
    </w:p>
    <w:p w14:paraId="4785F6E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import pandas as pd</w:t>
      </w:r>
    </w:p>
    <w:p w14:paraId="795DB35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import numpy as np</w:t>
      </w:r>
    </w:p>
    <w:p w14:paraId="1AB6E08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lastRenderedPageBreak/>
        <w:t>import matplotlib.pyplot as plt</w:t>
      </w:r>
    </w:p>
    <w:p w14:paraId="74CFC07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import seaborn as sns</w:t>
      </w:r>
    </w:p>
    <w:p w14:paraId="61170B3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from sklearn.preprocessing import MinMaxScaler</w:t>
      </w:r>
    </w:p>
    <w:p w14:paraId="184CE19A" w14:textId="62096B7E" w:rsidR="002A3243"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import statsmodels.api as sm</w:t>
      </w:r>
    </w:p>
    <w:p w14:paraId="1E6DAC73" w14:textId="707D6BED"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16A24D20" w14:textId="12546649"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data = pd.read_csv('medical_clean.csv')</w:t>
      </w:r>
    </w:p>
    <w:p w14:paraId="4AE4BE22" w14:textId="445F005C"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5D64332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pd.set_option('display.max_columns', None)</w:t>
      </w:r>
    </w:p>
    <w:p w14:paraId="0B9D9361" w14:textId="2B7E490C"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print(data.describe())</w:t>
      </w:r>
    </w:p>
    <w:p w14:paraId="26C50B35" w14:textId="704BAC6B"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3BF1FB0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def meddata_preprocessing(data_num, data_enc, data_yn, data_ord): #This is saved as a function for reusability in later tasks</w:t>
      </w:r>
    </w:p>
    <w:p w14:paraId="4D389D0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for i in range(len(data_num.columns)):</w:t>
      </w:r>
    </w:p>
    <w:p w14:paraId="0FEBF832"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#Compute the mean and standard deviation of each column</w:t>
      </w:r>
    </w:p>
    <w:p w14:paraId="6A9D5EE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mean, std = np.mean(data_num.iloc[:,i]), np.std(data_num.iloc[:,i])</w:t>
      </w:r>
    </w:p>
    <w:p w14:paraId="324F458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#Set the upper and lower bounds at three standard deviations from the mean</w:t>
      </w:r>
    </w:p>
    <w:p w14:paraId="262AEB97"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upper, lower = mean + 3 * std, mean - 3 * std</w:t>
      </w:r>
    </w:p>
    <w:p w14:paraId="579CC56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#Record the index for each row that contains a value outside the previously set boundaries</w:t>
      </w:r>
    </w:p>
    <w:p w14:paraId="344D5662"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drop = [inx for inx, x in enumerate(data_num.iloc[:, i]) if x &lt; lower or x &gt; upper]</w:t>
      </w:r>
    </w:p>
    <w:p w14:paraId="15F7CB44" w14:textId="76C2815D"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#Compare the list of indices to be dropped with those within the dataframe and drop those that </w:t>
      </w:r>
      <w:r w:rsidR="00DD1CD2" w:rsidRPr="00E73E6E">
        <w:rPr>
          <w:rFonts w:ascii="Courier New" w:hAnsi="Courier New" w:cs="Courier New"/>
          <w:color w:val="333333"/>
          <w:sz w:val="20"/>
          <w:szCs w:val="20"/>
        </w:rPr>
        <w:t>remain</w:t>
      </w:r>
    </w:p>
    <w:p w14:paraId="5E3DA52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#within the data frame while ignoring those that were already dropped</w:t>
      </w:r>
    </w:p>
    <w:p w14:paraId="7DF4AA0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for d in drop:</w:t>
      </w:r>
    </w:p>
    <w:p w14:paraId="2E2B632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if d in data_num.index:</w:t>
      </w:r>
    </w:p>
    <w:p w14:paraId="518780D8"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data_num = data_num.drop(d)</w:t>
      </w:r>
    </w:p>
    <w:p w14:paraId="5666C8B7"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#One-hot encode categorical variables</w:t>
      </w:r>
    </w:p>
    <w:p w14:paraId="402F040D" w14:textId="7684EC22"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data_enc = pd.get_dummies(data_enc, prefix=data_enc.columns</w:t>
      </w:r>
      <w:r w:rsidR="00E734F5">
        <w:rPr>
          <w:rFonts w:ascii="Courier New" w:hAnsi="Courier New" w:cs="Courier New"/>
          <w:color w:val="333333"/>
          <w:sz w:val="20"/>
          <w:szCs w:val="20"/>
        </w:rPr>
        <w:t>, drop_first=True</w:t>
      </w:r>
      <w:r w:rsidRPr="00E73E6E">
        <w:rPr>
          <w:rFonts w:ascii="Courier New" w:hAnsi="Courier New" w:cs="Courier New"/>
          <w:color w:val="333333"/>
          <w:sz w:val="20"/>
          <w:szCs w:val="20"/>
        </w:rPr>
        <w:t>)</w:t>
      </w:r>
    </w:p>
    <w:p w14:paraId="66BB2BF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t>
      </w:r>
    </w:p>
    <w:p w14:paraId="3592298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for col in range(len(data_yn.columns)):</w:t>
      </w:r>
    </w:p>
    <w:p w14:paraId="4350CE01"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#Replace values of "Yes" with 1 and values of "No" with 0</w:t>
      </w:r>
    </w:p>
    <w:p w14:paraId="0DFBD6A8"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for inx, val in enumerate(data_yn.iloc[:, col]):</w:t>
      </w:r>
    </w:p>
    <w:p w14:paraId="116699CA"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if val == 'Yes':</w:t>
      </w:r>
    </w:p>
    <w:p w14:paraId="28269B0C"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data_yn.iloc[inx, col] = 1</w:t>
      </w:r>
    </w:p>
    <w:p w14:paraId="6C16EBD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else:</w:t>
      </w:r>
    </w:p>
    <w:p w14:paraId="4662275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data_yn.iloc[inx, col] = 0</w:t>
      </w:r>
    </w:p>
    <w:p w14:paraId="3E8D04A9"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#Determine levels of ordinal variables</w:t>
      </w:r>
    </w:p>
    <w:p w14:paraId="42F8941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scale_mapper = {</w:t>
      </w:r>
    </w:p>
    <w:p w14:paraId="5557431A"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"Area" : {</w:t>
      </w:r>
    </w:p>
    <w:p w14:paraId="0FB60E1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"Rural" : 0,</w:t>
      </w:r>
    </w:p>
    <w:p w14:paraId="56486E49"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"Suburban" : 0.5,</w:t>
      </w:r>
    </w:p>
    <w:p w14:paraId="33BBDB1C"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"Urban" : 1</w:t>
      </w:r>
    </w:p>
    <w:p w14:paraId="48D18CE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t>
      </w:r>
    </w:p>
    <w:p w14:paraId="2A182C1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"Initial_admin" : {</w:t>
      </w:r>
    </w:p>
    <w:p w14:paraId="7C5FB5C8"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"Emergency Admission" : 1,</w:t>
      </w:r>
    </w:p>
    <w:p w14:paraId="7ECDB489"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"Observation Admission" : 0.5,</w:t>
      </w:r>
    </w:p>
    <w:p w14:paraId="3493E7C7"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"Elective Admission" : 0</w:t>
      </w:r>
    </w:p>
    <w:p w14:paraId="292F887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t>
      </w:r>
    </w:p>
    <w:p w14:paraId="1F925E6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"Complication_risk" : {</w:t>
      </w:r>
    </w:p>
    <w:p w14:paraId="4D3B3E0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"Low" : 0,</w:t>
      </w:r>
    </w:p>
    <w:p w14:paraId="74C65785"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"Medium" : 0.5,</w:t>
      </w:r>
    </w:p>
    <w:p w14:paraId="78187B21"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"High" : 1</w:t>
      </w:r>
    </w:p>
    <w:p w14:paraId="5E389DE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lastRenderedPageBreak/>
        <w:t xml:space="preserve">        }</w:t>
      </w:r>
    </w:p>
    <w:p w14:paraId="3D0E2C3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t>
      </w:r>
    </w:p>
    <w:p w14:paraId="63C3F607"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#Replace values with numerical equivalents specified above</w:t>
      </w:r>
    </w:p>
    <w:p w14:paraId="6FC24A8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for col in data_ord.columns:</w:t>
      </w:r>
    </w:p>
    <w:p w14:paraId="0BB1EAAC"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data_ord[col] = data_ord[col].copy().replace(scale_mapper[col])</w:t>
      </w:r>
    </w:p>
    <w:p w14:paraId="438482D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t>
      </w:r>
    </w:p>
    <w:p w14:paraId="4D9CD22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mm = MinMaxScaler() #Instantiate the MinMaxScaler method</w:t>
      </w:r>
    </w:p>
    <w:p w14:paraId="14368CF7"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data_num[data_num.columns] = mm.fit_transform(data_num) #Standardize the data</w:t>
      </w:r>
    </w:p>
    <w:p w14:paraId="0BCAAA1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t>
      </w:r>
    </w:p>
    <w:p w14:paraId="78EAE27A"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#The use of an inner join preserves the dropping of rows performed on data_num</w:t>
      </w:r>
    </w:p>
    <w:p w14:paraId="65FF6B2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#The data_yn dataframe is converted to a numeric datatype, int32, before joining</w:t>
      </w:r>
    </w:p>
    <w:p w14:paraId="12BE11A2"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data_clean = data_num.copy().join(data_enc, how='inner').join(data_yn.astype('int32'), how='inner').join(data_ord, how='inner')</w:t>
      </w:r>
    </w:p>
    <w:p w14:paraId="20B72741"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t>
      </w:r>
    </w:p>
    <w:p w14:paraId="22227F9B" w14:textId="4B1107F0"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return data_clean #Returns a fully prepared data set</w:t>
      </w:r>
    </w:p>
    <w:p w14:paraId="676A5009" w14:textId="748D5EE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6AB0F6DA" w14:textId="3DA433F3"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#Call the prep</w:t>
      </w:r>
      <w:r w:rsidR="00DD1CD2">
        <w:rPr>
          <w:rFonts w:ascii="Courier New" w:hAnsi="Courier New" w:cs="Courier New"/>
          <w:color w:val="333333"/>
          <w:sz w:val="20"/>
          <w:szCs w:val="20"/>
        </w:rPr>
        <w:t>a</w:t>
      </w:r>
      <w:r w:rsidRPr="00E73E6E">
        <w:rPr>
          <w:rFonts w:ascii="Courier New" w:hAnsi="Courier New" w:cs="Courier New"/>
          <w:color w:val="333333"/>
          <w:sz w:val="20"/>
          <w:szCs w:val="20"/>
        </w:rPr>
        <w:t>ration function</w:t>
      </w:r>
    </w:p>
    <w:p w14:paraId="21FB077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data_clean = meddata_preprocessing(data_num, data_enc, data_yn, data_ord)</w:t>
      </w:r>
    </w:p>
    <w:p w14:paraId="6E7ECADC" w14:textId="27D27ACE"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data_clean #Preview the data</w:t>
      </w:r>
    </w:p>
    <w:p w14:paraId="50BDF552" w14:textId="22792561"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2504C5CC"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#Univariate distributions of all independent variables</w:t>
      </w:r>
    </w:p>
    <w:p w14:paraId="4324F322"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fig, ax = plt.subplots(14, 3, sharey=False, figsize=(14, 64))</w:t>
      </w:r>
    </w:p>
    <w:p w14:paraId="7B9038E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66E35EF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axi = 0</w:t>
      </w:r>
    </w:p>
    <w:p w14:paraId="3BBFF9E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for i in np.r_[8:12, 14:50]:</w:t>
      </w:r>
    </w:p>
    <w:p w14:paraId="4EE4207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ax.flatten()[axi].hist(data.iloc[:, i])</w:t>
      </w:r>
    </w:p>
    <w:p w14:paraId="20BF2D02"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ax.flatten()[axi].set_title(data.columns[i])</w:t>
      </w:r>
    </w:p>
    <w:p w14:paraId="1C9BC4DF" w14:textId="4EC41C26"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axi += 1</w:t>
      </w:r>
    </w:p>
    <w:p w14:paraId="5478CF8B" w14:textId="39BEFD5C"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6D8A1D85"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#Bivariate distributions for independent variable vs. the dependent variable</w:t>
      </w:r>
    </w:p>
    <w:p w14:paraId="669B613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fig, ax = plt.subplots(8, 3, sharey=False, figsize=(16,32))</w:t>
      </w:r>
    </w:p>
    <w:p w14:paraId="71EC6199"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146931C1"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inx = 0</w:t>
      </w:r>
    </w:p>
    <w:p w14:paraId="22A686A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for i in np.r_[8:12, 14:17, 20:24, 39:50]:</w:t>
      </w:r>
    </w:p>
    <w:p w14:paraId="69890185"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ax.flatten()[inx].scatter(data.iloc[:, i], data['Initial_days'], )</w:t>
      </w:r>
    </w:p>
    <w:p w14:paraId="480C3C62"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ax.flatten()[inx].set_title(data.columns[i])</w:t>
      </w:r>
    </w:p>
    <w:p w14:paraId="1875591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ax.flatten()[inx].set_ylabel('Initial_days')</w:t>
      </w:r>
    </w:p>
    <w:p w14:paraId="6F0A818B" w14:textId="39D2543D"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inx += 1</w:t>
      </w:r>
    </w:p>
    <w:p w14:paraId="54F688BE" w14:textId="10E8C009"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2EB0972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#Bivariate distributions continued</w:t>
      </w:r>
    </w:p>
    <w:p w14:paraId="47A4BFF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fig, ax = plt.subplots(7, 3, sharey=False, figsize=(14,32))</w:t>
      </w:r>
    </w:p>
    <w:p w14:paraId="1666258E"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67BB677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axi = 0</w:t>
      </w:r>
    </w:p>
    <w:p w14:paraId="1B7E1B6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for i in np.r_[11, 17, 18, 19, 24, 25:39]:</w:t>
      </w:r>
    </w:p>
    <w:p w14:paraId="4FECFA1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sns.boxplot(data=data, x=data.columns[i], y='Initial_days', ax=ax.flatten()[axi])</w:t>
      </w:r>
    </w:p>
    <w:p w14:paraId="5143BB8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ax.flatten()[axi].xaxis.set_ticklabels([])</w:t>
      </w:r>
    </w:p>
    <w:p w14:paraId="4C1BD908" w14:textId="4BBCCE86"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axi +=1</w:t>
      </w:r>
    </w:p>
    <w:p w14:paraId="254BCC63" w14:textId="67ECC668"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7238E5AA"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lastRenderedPageBreak/>
        <w:t>#Export prepared data to csv</w:t>
      </w:r>
    </w:p>
    <w:p w14:paraId="018478D3" w14:textId="3474C404"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data_clean.to_csv('med_data_prepared.csv')</w:t>
      </w:r>
    </w:p>
    <w:p w14:paraId="7E9096BB" w14:textId="0BF37681"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39E0C15D"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#Divide prepared data into predictors (X) and target (y)</w:t>
      </w:r>
    </w:p>
    <w:p w14:paraId="7E66DEFA"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X = data_clean.drop('Initial_days', axis=1).copy()</w:t>
      </w:r>
    </w:p>
    <w:p w14:paraId="4B8526FD" w14:textId="48D5EC13" w:rsid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y = data_clean['Initial_days'].copy()</w:t>
      </w:r>
    </w:p>
    <w:p w14:paraId="1C2F56AF" w14:textId="77777777" w:rsidR="00F0137B" w:rsidRPr="00F0137B" w:rsidRDefault="00F0137B" w:rsidP="00F0137B">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F0137B">
        <w:rPr>
          <w:rFonts w:ascii="Courier New" w:hAnsi="Courier New" w:cs="Courier New"/>
          <w:color w:val="333333"/>
          <w:sz w:val="20"/>
          <w:szCs w:val="20"/>
        </w:rPr>
        <w:t>#Add constant</w:t>
      </w:r>
    </w:p>
    <w:p w14:paraId="51CE71F6" w14:textId="5F1D4007" w:rsidR="00F0137B" w:rsidRPr="00E73E6E" w:rsidRDefault="00F0137B" w:rsidP="00F0137B">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F0137B">
        <w:rPr>
          <w:rFonts w:ascii="Courier New" w:hAnsi="Courier New" w:cs="Courier New"/>
          <w:color w:val="333333"/>
          <w:sz w:val="20"/>
          <w:szCs w:val="20"/>
        </w:rPr>
        <w:t>X = add_constant(X)</w:t>
      </w:r>
    </w:p>
    <w:p w14:paraId="4E358FA7"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#Instantiate and fit linear model</w:t>
      </w:r>
    </w:p>
    <w:p w14:paraId="77D4C80A"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lin_reg = sm.OLS(y, X)</w:t>
      </w:r>
    </w:p>
    <w:p w14:paraId="390B27B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model_init = lin_reg.fit()</w:t>
      </w:r>
    </w:p>
    <w:p w14:paraId="1615DC00" w14:textId="661FDDFC"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model_init.summary()</w:t>
      </w:r>
    </w:p>
    <w:p w14:paraId="6F93FC43" w14:textId="1B418FE0"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605863E2"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#Check for multicollinearity through heat-map of correlation matrix</w:t>
      </w:r>
    </w:p>
    <w:p w14:paraId="39FCCDF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plt.figure(figsize=(12, 12))</w:t>
      </w:r>
    </w:p>
    <w:p w14:paraId="3D394FD4" w14:textId="7B1013D4"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sns.heatmap(data[data.columns[4:50]].corr(), linewidths=0.5, linecolor='white', cmap=sns.color_palette("flare", as_cmap=True), square=True)</w:t>
      </w:r>
    </w:p>
    <w:p w14:paraId="32D5A241" w14:textId="48BE635E"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76BB0AF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#Remove highly correlated independent variables and confirm no strong correlations through second heat-map</w:t>
      </w:r>
    </w:p>
    <w:p w14:paraId="4AF6D920" w14:textId="450F4A74"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X2 = X.drop(['Item1', 'Item2', 'Item3', 'Item4', 'Item5', 'Item6', 'Item7', 'Item8', 'Additional_charges'], axis=1).copy()</w:t>
      </w:r>
    </w:p>
    <w:p w14:paraId="76A81C41" w14:textId="2A50E64C"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55124987"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#Model reduction strategy is saved within a function for reusability</w:t>
      </w:r>
    </w:p>
    <w:p w14:paraId="399BADE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def reduce_model(X, y, sig_lvl):#Accepts predictor df, target series, and significance level</w:t>
      </w:r>
    </w:p>
    <w:p w14:paraId="246AC23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lin_reg = sm.OLS(y, X)#Creates model</w:t>
      </w:r>
    </w:p>
    <w:p w14:paraId="2EAAAA21"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model = lin_reg.fit()#Fits model</w:t>
      </w:r>
    </w:p>
    <w:p w14:paraId="644D7327"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p_val = model.pvalues.to_list()</w:t>
      </w:r>
    </w:p>
    <w:p w14:paraId="0A477DB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var = X.columns.to_list()</w:t>
      </w:r>
    </w:p>
    <w:p w14:paraId="73AF2B3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221B188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while max(p_val) &gt;= sig_lvl:#Breaks once all predictor variables are statistically significant</w:t>
      </w:r>
    </w:p>
    <w:p w14:paraId="0489E56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for i in range(len(var)):</w:t>
      </w:r>
    </w:p>
    <w:p w14:paraId="3932E79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if p_val[i] == max(p_val):</w:t>
      </w:r>
    </w:p>
    <w:p w14:paraId="70EAEAF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X.drop(var[i], axis=1, inplace=True)#Drops variable with highest, non-significant p-value</w:t>
      </w:r>
    </w:p>
    <w:p w14:paraId="7F44C32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lin_reg = sm.OLS(y, X)#Recreates model</w:t>
      </w:r>
    </w:p>
    <w:p w14:paraId="0C0046BB"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model = lin_reg.fit()#Refits model</w:t>
      </w:r>
    </w:p>
    <w:p w14:paraId="01A61C0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p_val = model.pvalues.to_list()</w:t>
      </w:r>
    </w:p>
    <w:p w14:paraId="5C8DCC79"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var = X.columns.to_list()</w:t>
      </w:r>
    </w:p>
    <w:p w14:paraId="46EA23E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w:t>
      </w:r>
    </w:p>
    <w:p w14:paraId="7C9FAEAC" w14:textId="5EADA68B"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 xml:space="preserve">    return model, X#Returns a reduced model and the corresponding predictor variables</w:t>
      </w:r>
    </w:p>
    <w:p w14:paraId="46DB1CB4" w14:textId="5EE9090B"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57EDCF5E"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model_final, X_final = reduce_model(X2, y, 0.05)</w:t>
      </w:r>
    </w:p>
    <w:p w14:paraId="2D0CDB2A" w14:textId="0355CF2D"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model_final.summary()</w:t>
      </w:r>
    </w:p>
    <w:p w14:paraId="0DF9A80C" w14:textId="3DB09EC3"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53ABAED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#Store model residuals for ease of access</w:t>
      </w:r>
    </w:p>
    <w:p w14:paraId="7C5F1EE1"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resid = pd.DataFrame(columns=['Initial', 'Final'])</w:t>
      </w:r>
    </w:p>
    <w:p w14:paraId="6830A774"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resid.Initial = model_init.resid</w:t>
      </w:r>
    </w:p>
    <w:p w14:paraId="3BC786D7" w14:textId="495EC3F4"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resid.Final = model_final.resid</w:t>
      </w:r>
    </w:p>
    <w:p w14:paraId="539036D7" w14:textId="5E94AFB8"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2082886A"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#Initial model residual plot</w:t>
      </w:r>
    </w:p>
    <w:p w14:paraId="4AB8201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lastRenderedPageBreak/>
        <w:t>predictions_init = model_init.predict(X)</w:t>
      </w:r>
    </w:p>
    <w:p w14:paraId="14B36361"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sns.scatterplot(x=predictions_init, y=resid.Initial)</w:t>
      </w:r>
    </w:p>
    <w:p w14:paraId="40F837FC"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plt.title('Initial Model Residuals')</w:t>
      </w:r>
    </w:p>
    <w:p w14:paraId="0D889DC9"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plt.xlabel('Predicted Output')</w:t>
      </w:r>
    </w:p>
    <w:p w14:paraId="092608FA" w14:textId="734011BB"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plt.ylabel('Residuals')</w:t>
      </w:r>
    </w:p>
    <w:p w14:paraId="7BF51C21" w14:textId="05451F18"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6B50A61A"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#Reduced model residual plot</w:t>
      </w:r>
    </w:p>
    <w:p w14:paraId="10012890"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predictions_final = model_final.predict(X_final)</w:t>
      </w:r>
    </w:p>
    <w:p w14:paraId="177DCC32"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sns.scatterplot(x=predictions_final, y=resid.Final)</w:t>
      </w:r>
    </w:p>
    <w:p w14:paraId="500F504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plt.title('Reduced Model Residuals')</w:t>
      </w:r>
    </w:p>
    <w:p w14:paraId="7686F9B8"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plt.xlabel('Predicted Output')</w:t>
      </w:r>
    </w:p>
    <w:p w14:paraId="47C68DFF" w14:textId="7CBCD6E6"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plt.ylabel('Residuals')</w:t>
      </w:r>
    </w:p>
    <w:p w14:paraId="738D1F80" w14:textId="07FE6BB6"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026F5781"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#Residual Error of reduced model</w:t>
      </w:r>
    </w:p>
    <w:p w14:paraId="4676E27C" w14:textId="3B14C37B"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np.sqrt(model_final.ssr / model_final.df_resid)</w:t>
      </w:r>
    </w:p>
    <w:p w14:paraId="269C1AB8" w14:textId="4DB9D59E"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63940156"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#Removed Variables</w:t>
      </w:r>
    </w:p>
    <w:p w14:paraId="6D44E0E4" w14:textId="79FEB710"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print([x for x in X.columns.to_list() if x not in X_final.columns.to_list()])</w:t>
      </w:r>
    </w:p>
    <w:p w14:paraId="3BC1DAF2" w14:textId="16F952C1"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2D2E44B3"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#Reduced model predictions</w:t>
      </w:r>
    </w:p>
    <w:p w14:paraId="75E86B9C" w14:textId="39E073BC"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model_final.predict(X_final).to_list()</w:t>
      </w:r>
    </w:p>
    <w:p w14:paraId="72C4C6FD" w14:textId="0212D3FF"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p>
    <w:p w14:paraId="10B1F06F" w14:textId="77777777"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#Reduced model coefficients</w:t>
      </w:r>
    </w:p>
    <w:p w14:paraId="275B8952" w14:textId="156198D6" w:rsidR="00E73E6E" w:rsidRPr="00E73E6E" w:rsidRDefault="00E73E6E" w:rsidP="00E73E6E">
      <w:pPr>
        <w:pStyle w:val="NormalWeb"/>
        <w:shd w:val="clear" w:color="auto" w:fill="FFFFFF"/>
        <w:spacing w:before="0" w:beforeAutospacing="0" w:after="0" w:afterAutospacing="0"/>
        <w:ind w:left="1440"/>
        <w:textAlignment w:val="baseline"/>
        <w:rPr>
          <w:rFonts w:ascii="Courier New" w:hAnsi="Courier New" w:cs="Courier New"/>
          <w:color w:val="333333"/>
          <w:sz w:val="20"/>
          <w:szCs w:val="20"/>
        </w:rPr>
      </w:pPr>
      <w:r w:rsidRPr="00E73E6E">
        <w:rPr>
          <w:rFonts w:ascii="Courier New" w:hAnsi="Courier New" w:cs="Courier New"/>
          <w:color w:val="333333"/>
          <w:sz w:val="20"/>
          <w:szCs w:val="20"/>
        </w:rPr>
        <w:t>model_final.params</w:t>
      </w:r>
    </w:p>
    <w:p w14:paraId="16AC2449" w14:textId="77777777"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p>
    <w:p w14:paraId="422D3F58" w14:textId="77777777" w:rsidR="00462C44" w:rsidRDefault="00462C44">
      <w:pPr>
        <w:rPr>
          <w:rStyle w:val="Strong"/>
          <w:rFonts w:ascii="Times New Roman" w:eastAsia="Times New Roman" w:hAnsi="Times New Roman" w:cs="Times New Roman"/>
          <w:color w:val="333333"/>
          <w:sz w:val="24"/>
          <w:szCs w:val="24"/>
        </w:rPr>
      </w:pPr>
      <w:r>
        <w:rPr>
          <w:rStyle w:val="Strong"/>
          <w:color w:val="333333"/>
        </w:rPr>
        <w:br w:type="page"/>
      </w:r>
    </w:p>
    <w:p w14:paraId="64F8D0CB" w14:textId="26E534F4"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r w:rsidRPr="00FD68D8">
        <w:rPr>
          <w:rStyle w:val="Strong"/>
          <w:color w:val="333333"/>
        </w:rPr>
        <w:lastRenderedPageBreak/>
        <w:t>Part V: Data Summary and Implications</w:t>
      </w:r>
    </w:p>
    <w:p w14:paraId="386EF881" w14:textId="5DEF39E5" w:rsidR="00644499" w:rsidRPr="00FD68D8" w:rsidRDefault="00644499" w:rsidP="00FD68D8">
      <w:pPr>
        <w:pStyle w:val="NormalWeb"/>
        <w:numPr>
          <w:ilvl w:val="0"/>
          <w:numId w:val="1"/>
        </w:numPr>
        <w:shd w:val="clear" w:color="auto" w:fill="FFFFFF"/>
        <w:spacing w:before="0" w:beforeAutospacing="0" w:after="0" w:afterAutospacing="0" w:line="480" w:lineRule="auto"/>
        <w:textAlignment w:val="baseline"/>
        <w:rPr>
          <w:color w:val="333333"/>
        </w:rPr>
      </w:pPr>
      <w:r w:rsidRPr="00FD68D8">
        <w:rPr>
          <w:color w:val="333333"/>
        </w:rPr>
        <w:t>Summarize your findings and assumptions by doing the following:</w:t>
      </w:r>
    </w:p>
    <w:p w14:paraId="144030E7" w14:textId="34C2B279" w:rsidR="00644499" w:rsidRPr="00FD68D8" w:rsidRDefault="00644499" w:rsidP="00FD68D8">
      <w:pPr>
        <w:pStyle w:val="NormalWeb"/>
        <w:numPr>
          <w:ilvl w:val="1"/>
          <w:numId w:val="1"/>
        </w:numPr>
        <w:shd w:val="clear" w:color="auto" w:fill="FFFFFF"/>
        <w:spacing w:before="0" w:beforeAutospacing="0" w:after="0" w:afterAutospacing="0" w:line="480" w:lineRule="auto"/>
        <w:textAlignment w:val="baseline"/>
        <w:rPr>
          <w:color w:val="333333"/>
        </w:rPr>
      </w:pPr>
      <w:r w:rsidRPr="00FD68D8">
        <w:rPr>
          <w:color w:val="333333"/>
        </w:rPr>
        <w:t>Discuss the results of your data analysis, including the following elements:</w:t>
      </w:r>
    </w:p>
    <w:p w14:paraId="5C97F6FD" w14:textId="59EB3EC4" w:rsidR="00EB6320" w:rsidRPr="00EB6320" w:rsidRDefault="00EB6320" w:rsidP="00845094">
      <w:pPr>
        <w:pStyle w:val="NormalWeb"/>
        <w:shd w:val="clear" w:color="auto" w:fill="FFFFFF"/>
        <w:spacing w:before="0" w:beforeAutospacing="0" w:after="0" w:afterAutospacing="0" w:line="480" w:lineRule="auto"/>
        <w:ind w:left="1440" w:firstLine="720"/>
        <w:textAlignment w:val="baseline"/>
        <w:rPr>
          <w:color w:val="333333"/>
        </w:rPr>
      </w:pPr>
      <w:r>
        <w:rPr>
          <w:color w:val="333333"/>
        </w:rPr>
        <w:t>The reduced model</w:t>
      </w:r>
      <w:r w:rsidR="00592DFC">
        <w:rPr>
          <w:color w:val="333333"/>
        </w:rPr>
        <w:t>'</w:t>
      </w:r>
      <w:r>
        <w:rPr>
          <w:color w:val="333333"/>
        </w:rPr>
        <w:t>s params attribute provides us with the coefficients for our regression equation. We can use these coefficients to generate the following equation:</w:t>
      </w:r>
    </w:p>
    <w:p w14:paraId="61672F61" w14:textId="5C604334" w:rsidR="00A826BF" w:rsidRPr="001811C1" w:rsidRDefault="001811C1" w:rsidP="00462C44">
      <w:pPr>
        <w:pStyle w:val="NormalWeb"/>
        <w:shd w:val="clear" w:color="auto" w:fill="FFFFFF"/>
        <w:spacing w:before="0" w:beforeAutospacing="0" w:after="0" w:afterAutospacing="0" w:line="480" w:lineRule="auto"/>
        <w:ind w:left="1440"/>
        <w:textAlignment w:val="baseline"/>
        <w:rPr>
          <w:b/>
          <w:color w:val="333333"/>
        </w:rPr>
      </w:pPr>
      <m:oMathPara>
        <m:oMathParaPr>
          <m:jc m:val="left"/>
        </m:oMathParaPr>
        <m:oMath>
          <m:r>
            <m:rPr>
              <m:sty m:val="bi"/>
            </m:rPr>
            <w:rPr>
              <w:rFonts w:ascii="Cambria Math" w:hAnsi="Cambria Math"/>
              <w:color w:val="333333"/>
            </w:rPr>
            <m:t>y</m:t>
          </m:r>
          <m:r>
            <w:rPr>
              <w:rFonts w:ascii="Cambria Math" w:hAnsi="Cambria Math"/>
              <w:color w:val="333333"/>
            </w:rPr>
            <m:t>=0.044076-0.004455</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m:t>
              </m:r>
            </m:sub>
          </m:sSub>
          <m:r>
            <w:rPr>
              <w:rFonts w:ascii="Cambria Math" w:hAnsi="Cambria Math"/>
              <w:color w:val="333333"/>
            </w:rPr>
            <m:t>+1.219207</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2</m:t>
              </m:r>
            </m:sub>
          </m:sSub>
          <m:r>
            <w:rPr>
              <w:rFonts w:ascii="Cambria Math" w:hAnsi="Cambria Math"/>
              <w:color w:val="333333"/>
            </w:rPr>
            <m:t>+0.011825</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3</m:t>
              </m:r>
            </m:sub>
          </m:sSub>
          <m:r>
            <w:rPr>
              <w:rFonts w:ascii="Cambria Math" w:hAnsi="Cambria Math"/>
              <w:color w:val="333333"/>
            </w:rPr>
            <m:t>-0.018208</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4</m:t>
              </m:r>
            </m:sub>
          </m:sSub>
          <m:r>
            <w:rPr>
              <w:rFonts w:ascii="Cambria Math" w:hAnsi="Cambria Math"/>
              <w:color w:val="333333"/>
            </w:rPr>
            <m:t>-0.011372</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5</m:t>
              </m:r>
            </m:sub>
          </m:sSub>
          <m:r>
            <w:rPr>
              <w:rFonts w:ascii="Cambria Math" w:hAnsi="Cambria Math"/>
              <w:color w:val="333333"/>
            </w:rPr>
            <m:t>-0.012685</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6</m:t>
              </m:r>
            </m:sub>
          </m:sSub>
          <m:r>
            <w:rPr>
              <w:rFonts w:ascii="Cambria Math" w:hAnsi="Cambria Math"/>
              <w:color w:val="333333"/>
            </w:rPr>
            <m:t>-0.015740</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7</m:t>
              </m:r>
            </m:sub>
          </m:sSub>
          <m:r>
            <w:rPr>
              <w:rFonts w:ascii="Cambria Math" w:hAnsi="Cambria Math"/>
              <w:color w:val="333333"/>
            </w:rPr>
            <m:t>-0.014182</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8</m:t>
              </m:r>
            </m:sub>
          </m:sSub>
          <m:r>
            <w:rPr>
              <w:rFonts w:ascii="Cambria Math" w:hAnsi="Cambria Math"/>
              <w:color w:val="333333"/>
            </w:rPr>
            <m:t>-0.014624</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9</m:t>
              </m:r>
            </m:sub>
          </m:sSub>
          <m:r>
            <w:rPr>
              <w:rFonts w:ascii="Cambria Math" w:hAnsi="Cambria Math"/>
              <w:color w:val="333333"/>
            </w:rPr>
            <m:t>-0.011838</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10</m:t>
              </m:r>
            </m:sub>
          </m:sSub>
          <m:r>
            <w:rPr>
              <w:rFonts w:ascii="Cambria Math" w:hAnsi="Cambria Math"/>
              <w:color w:val="333333"/>
            </w:rPr>
            <m:t>-0.010401</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11</m:t>
              </m:r>
            </m:sub>
          </m:sSub>
          <m:r>
            <w:rPr>
              <w:rFonts w:ascii="Cambria Math" w:hAnsi="Cambria Math"/>
              <w:color w:val="333333"/>
            </w:rPr>
            <m:t>-0.094657</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12</m:t>
              </m:r>
            </m:sub>
          </m:sSub>
          <m:r>
            <w:rPr>
              <w:rFonts w:ascii="Cambria Math" w:hAnsi="Cambria Math"/>
              <w:color w:val="333333"/>
            </w:rPr>
            <m:t>-0.078014</m:t>
          </m:r>
          <m:sSub>
            <m:sSubPr>
              <m:ctrlPr>
                <w:rPr>
                  <w:rFonts w:ascii="Cambria Math" w:hAnsi="Cambria Math"/>
                  <w:i/>
                  <w:color w:val="333333"/>
                </w:rPr>
              </m:ctrlPr>
            </m:sSubPr>
            <m:e>
              <m:r>
                <w:rPr>
                  <w:rFonts w:ascii="Cambria Math" w:hAnsi="Cambria Math"/>
                  <w:color w:val="333333"/>
                </w:rPr>
                <m:t>X</m:t>
              </m:r>
            </m:e>
            <m:sub>
              <m:r>
                <w:rPr>
                  <w:rFonts w:ascii="Cambria Math" w:hAnsi="Cambria Math"/>
                  <w:color w:val="333333"/>
                </w:rPr>
                <m:t>13</m:t>
              </m:r>
            </m:sub>
          </m:sSub>
        </m:oMath>
      </m:oMathPara>
    </w:p>
    <w:p w14:paraId="3AF1CDDA" w14:textId="77777777" w:rsidR="001811C1" w:rsidRPr="001811C1" w:rsidRDefault="001811C1" w:rsidP="00462C44">
      <w:pPr>
        <w:pStyle w:val="NormalWeb"/>
        <w:shd w:val="clear" w:color="auto" w:fill="FFFFFF"/>
        <w:spacing w:before="0" w:beforeAutospacing="0" w:after="0" w:afterAutospacing="0" w:line="480" w:lineRule="auto"/>
        <w:ind w:left="1440"/>
        <w:textAlignment w:val="baseline"/>
        <w:rPr>
          <w:color w:val="333333"/>
        </w:rPr>
      </w:pPr>
    </w:p>
    <w:p w14:paraId="7DA0BEB1" w14:textId="40648B3A" w:rsidR="00644499" w:rsidRDefault="00A826BF" w:rsidP="00462C44">
      <w:pPr>
        <w:pStyle w:val="NormalWeb"/>
        <w:shd w:val="clear" w:color="auto" w:fill="FFFFFF"/>
        <w:spacing w:before="0" w:beforeAutospacing="0" w:after="0" w:afterAutospacing="0" w:line="480" w:lineRule="auto"/>
        <w:ind w:left="1440"/>
        <w:textAlignment w:val="baseline"/>
        <w:rPr>
          <w:color w:val="333333"/>
        </w:rPr>
      </w:pPr>
      <w:r>
        <w:rPr>
          <w:color w:val="333333"/>
        </w:rPr>
        <w:t>Where:</w:t>
      </w:r>
    </w:p>
    <w:p w14:paraId="0CA68583" w14:textId="77777777" w:rsidR="00077A92" w:rsidRDefault="00DD1CD2" w:rsidP="00C0622F">
      <w:pPr>
        <w:pStyle w:val="NormalWeb"/>
        <w:shd w:val="clear" w:color="auto" w:fill="FFFFFF"/>
        <w:spacing w:before="0" w:beforeAutospacing="0" w:after="0" w:afterAutospacing="0" w:line="480" w:lineRule="auto"/>
        <w:ind w:left="900"/>
        <w:textAlignment w:val="baseline"/>
        <w:rPr>
          <w:color w:val="333333"/>
        </w:rPr>
      </w:pPr>
      <m:oMath>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1</m:t>
            </m:r>
          </m:sub>
        </m:sSub>
        <m:r>
          <w:rPr>
            <w:rFonts w:ascii="Cambria Math" w:hAnsi="Cambria Math"/>
            <w:color w:val="333333"/>
          </w:rPr>
          <m:t>=VitD Supplements</m:t>
        </m:r>
      </m:oMath>
      <w:r w:rsidR="00A826BF">
        <w:rPr>
          <w:color w:val="333333"/>
        </w:rPr>
        <w:t xml:space="preserve">, </w:t>
      </w:r>
      <m:oMath>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2</m:t>
            </m:r>
          </m:sub>
        </m:sSub>
        <m:r>
          <w:rPr>
            <w:rFonts w:ascii="Cambria Math" w:hAnsi="Cambria Math"/>
            <w:color w:val="333333"/>
          </w:rPr>
          <m:t>=TotalCharge</m:t>
        </m:r>
      </m:oMath>
      <w:r w:rsidR="00A826BF">
        <w:rPr>
          <w:color w:val="333333"/>
        </w:rPr>
        <w:t xml:space="preserve">, </w:t>
      </w:r>
      <m:oMath>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3</m:t>
            </m:r>
          </m:sub>
        </m:sSub>
        <m:r>
          <w:rPr>
            <w:rFonts w:ascii="Cambria Math" w:hAnsi="Cambria Math"/>
            <w:color w:val="333333"/>
          </w:rPr>
          <m:t>=ReAdmis</m:t>
        </m:r>
      </m:oMath>
      <w:r w:rsidR="00A826BF">
        <w:rPr>
          <w:color w:val="333333"/>
        </w:rPr>
        <w:t xml:space="preserve">, </w:t>
      </w:r>
    </w:p>
    <w:p w14:paraId="6B2DF04D" w14:textId="77777777" w:rsidR="00C0622F" w:rsidRDefault="00DD1CD2" w:rsidP="00C0622F">
      <w:pPr>
        <w:pStyle w:val="NormalWeb"/>
        <w:shd w:val="clear" w:color="auto" w:fill="FFFFFF"/>
        <w:spacing w:before="0" w:beforeAutospacing="0" w:after="0" w:afterAutospacing="0" w:line="480" w:lineRule="auto"/>
        <w:ind w:left="900"/>
        <w:textAlignment w:val="baseline"/>
        <w:rPr>
          <w:color w:val="333333"/>
        </w:rPr>
      </w:pPr>
      <m:oMath>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4</m:t>
            </m:r>
          </m:sub>
        </m:sSub>
        <m:r>
          <w:rPr>
            <w:rFonts w:ascii="Cambria Math" w:hAnsi="Cambria Math"/>
            <w:color w:val="333333"/>
          </w:rPr>
          <m:t>=HighBlood</m:t>
        </m:r>
      </m:oMath>
      <w:r w:rsidR="00A826BF">
        <w:rPr>
          <w:color w:val="333333"/>
        </w:rPr>
        <w:t>,</w:t>
      </w:r>
      <m:oMath>
        <m:r>
          <w:rPr>
            <w:rFonts w:ascii="Cambria Math" w:hAnsi="Cambria Math"/>
            <w:color w:val="333333"/>
          </w:rPr>
          <m:t xml:space="preserve"> </m:t>
        </m:r>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5</m:t>
            </m:r>
          </m:sub>
        </m:sSub>
        <m:r>
          <w:rPr>
            <w:rFonts w:ascii="Cambria Math" w:hAnsi="Cambria Math"/>
            <w:color w:val="333333"/>
          </w:rPr>
          <m:t>=Arthritis</m:t>
        </m:r>
      </m:oMath>
      <w:r w:rsidR="00A826BF">
        <w:rPr>
          <w:color w:val="333333"/>
        </w:rPr>
        <w:t xml:space="preserve">, </w:t>
      </w:r>
      <m:oMath>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6</m:t>
            </m:r>
          </m:sub>
        </m:sSub>
        <m:r>
          <w:rPr>
            <w:rFonts w:ascii="Cambria Math" w:hAnsi="Cambria Math"/>
            <w:color w:val="333333"/>
          </w:rPr>
          <m:t>=Diabetes</m:t>
        </m:r>
      </m:oMath>
      <w:r w:rsidR="00A826BF">
        <w:rPr>
          <w:color w:val="333333"/>
        </w:rPr>
        <w:t xml:space="preserve">, </w:t>
      </w:r>
      <m:oMath>
        <m:r>
          <w:rPr>
            <w:rFonts w:ascii="Cambria Math" w:hAnsi="Cambria Math"/>
            <w:color w:val="333333"/>
          </w:rPr>
          <m:t xml:space="preserve"> </m:t>
        </m:r>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7</m:t>
            </m:r>
          </m:sub>
        </m:sSub>
        <m:r>
          <w:rPr>
            <w:rFonts w:ascii="Cambria Math" w:hAnsi="Cambria Math"/>
            <w:color w:val="333333"/>
          </w:rPr>
          <m:t>=Hyperlipidemia</m:t>
        </m:r>
      </m:oMath>
      <w:r w:rsidR="00A826BF">
        <w:rPr>
          <w:color w:val="333333"/>
        </w:rPr>
        <w:t>,</w:t>
      </w:r>
      <w:r w:rsidR="001811C1">
        <w:rPr>
          <w:color w:val="333333"/>
        </w:rPr>
        <w:t xml:space="preserve"> </w:t>
      </w:r>
    </w:p>
    <w:p w14:paraId="0961E1B1" w14:textId="1EC448EA" w:rsidR="00077A92" w:rsidRPr="00077A92" w:rsidRDefault="00DD1CD2" w:rsidP="00C0622F">
      <w:pPr>
        <w:pStyle w:val="NormalWeb"/>
        <w:shd w:val="clear" w:color="auto" w:fill="FFFFFF"/>
        <w:spacing w:before="0" w:beforeAutospacing="0" w:after="0" w:afterAutospacing="0" w:line="480" w:lineRule="auto"/>
        <w:ind w:left="900"/>
        <w:textAlignment w:val="baseline"/>
        <w:rPr>
          <w:color w:val="333333"/>
        </w:rPr>
      </w:pPr>
      <m:oMath>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8</m:t>
            </m:r>
          </m:sub>
        </m:sSub>
        <m:r>
          <w:rPr>
            <w:rFonts w:ascii="Cambria Math" w:hAnsi="Cambria Math"/>
            <w:color w:val="333333"/>
          </w:rPr>
          <m:t>=BackPain</m:t>
        </m:r>
      </m:oMath>
      <w:r w:rsidR="00A826BF">
        <w:rPr>
          <w:color w:val="333333"/>
        </w:rPr>
        <w:t xml:space="preserve">, </w:t>
      </w:r>
      <m:oMath>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9</m:t>
            </m:r>
          </m:sub>
        </m:sSub>
        <m:r>
          <w:rPr>
            <w:rFonts w:ascii="Cambria Math" w:hAnsi="Cambria Math"/>
            <w:color w:val="333333"/>
          </w:rPr>
          <m:t>=Anxiety</m:t>
        </m:r>
      </m:oMath>
      <w:r w:rsidR="00A826BF">
        <w:rPr>
          <w:color w:val="333333"/>
        </w:rPr>
        <w:t xml:space="preserve">, </w:t>
      </w:r>
      <m:oMath>
        <m:r>
          <w:rPr>
            <w:rFonts w:ascii="Cambria Math" w:hAnsi="Cambria Math"/>
            <w:color w:val="333333"/>
          </w:rPr>
          <m:t xml:space="preserve"> </m:t>
        </m:r>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10</m:t>
            </m:r>
          </m:sub>
        </m:sSub>
        <m:r>
          <w:rPr>
            <w:rFonts w:ascii="Cambria Math" w:hAnsi="Cambria Math"/>
            <w:color w:val="333333"/>
          </w:rPr>
          <m:t>=Allergic Rhinitus</m:t>
        </m:r>
      </m:oMath>
      <w:r w:rsidR="00A826BF">
        <w:rPr>
          <w:color w:val="333333"/>
        </w:rPr>
        <w:t>,</w:t>
      </w:r>
      <w:r w:rsidR="001811C1">
        <w:rPr>
          <w:color w:val="333333"/>
        </w:rPr>
        <w:t xml:space="preserve"> </w:t>
      </w:r>
    </w:p>
    <w:p w14:paraId="41C4F511" w14:textId="19B165A0" w:rsidR="00077A92" w:rsidRPr="00077A92" w:rsidRDefault="00DD1CD2" w:rsidP="00C0622F">
      <w:pPr>
        <w:pStyle w:val="NormalWeb"/>
        <w:shd w:val="clear" w:color="auto" w:fill="FFFFFF"/>
        <w:spacing w:before="0" w:beforeAutospacing="0" w:after="0" w:afterAutospacing="0" w:line="480" w:lineRule="auto"/>
        <w:ind w:left="900"/>
        <w:textAlignment w:val="baseline"/>
        <w:rPr>
          <w:color w:val="333333"/>
        </w:rPr>
      </w:pPr>
      <m:oMath>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11</m:t>
            </m:r>
          </m:sub>
        </m:sSub>
        <m:r>
          <w:rPr>
            <w:rFonts w:ascii="Cambria Math" w:hAnsi="Cambria Math"/>
            <w:color w:val="333333"/>
          </w:rPr>
          <m:t>=Reflux Esophagitis</m:t>
        </m:r>
      </m:oMath>
      <w:r w:rsidR="00A826BF">
        <w:rPr>
          <w:color w:val="333333"/>
        </w:rPr>
        <w:t>,</w:t>
      </w:r>
      <w:r w:rsidR="00462C44">
        <w:rPr>
          <w:color w:val="333333"/>
        </w:rPr>
        <w:t xml:space="preserve"> </w:t>
      </w:r>
      <m:oMath>
        <m:r>
          <w:rPr>
            <w:rFonts w:ascii="Cambria Math" w:hAnsi="Cambria Math"/>
            <w:color w:val="333333"/>
          </w:rPr>
          <m:t xml:space="preserve"> </m:t>
        </m:r>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12</m:t>
            </m:r>
          </m:sub>
        </m:sSub>
        <m:r>
          <w:rPr>
            <w:rFonts w:ascii="Cambria Math" w:hAnsi="Cambria Math"/>
            <w:color w:val="333333"/>
          </w:rPr>
          <m:t xml:space="preserve">=Initial Admin,  and </m:t>
        </m:r>
        <m:sSub>
          <m:sSubPr>
            <m:ctrlPr>
              <w:rPr>
                <w:rFonts w:ascii="Cambria Math" w:hAnsi="Cambria Math"/>
                <w:i/>
                <w:color w:val="333333"/>
              </w:rPr>
            </m:ctrlPr>
          </m:sSubPr>
          <m:e>
            <m:r>
              <m:rPr>
                <m:sty m:val="bi"/>
              </m:rPr>
              <w:rPr>
                <w:rFonts w:ascii="Cambria Math" w:hAnsi="Cambria Math"/>
                <w:color w:val="333333"/>
              </w:rPr>
              <m:t>X</m:t>
            </m:r>
          </m:e>
          <m:sub>
            <m:r>
              <w:rPr>
                <w:rFonts w:ascii="Cambria Math" w:hAnsi="Cambria Math"/>
                <w:color w:val="333333"/>
              </w:rPr>
              <m:t>13</m:t>
            </m:r>
          </m:sub>
        </m:sSub>
        <m:r>
          <w:rPr>
            <w:rFonts w:ascii="Cambria Math" w:hAnsi="Cambria Math"/>
            <w:color w:val="333333"/>
          </w:rPr>
          <m:t>=Complication Risk</m:t>
        </m:r>
      </m:oMath>
    </w:p>
    <w:p w14:paraId="4415463C" w14:textId="268EC7B0" w:rsidR="005254D0" w:rsidRDefault="00EB6320" w:rsidP="00C0622F">
      <w:pPr>
        <w:pStyle w:val="NormalWeb"/>
        <w:shd w:val="clear" w:color="auto" w:fill="FFFFFF"/>
        <w:spacing w:before="0" w:beforeAutospacing="0" w:after="0" w:afterAutospacing="0" w:line="480" w:lineRule="auto"/>
        <w:ind w:left="1440" w:firstLine="720"/>
        <w:textAlignment w:val="baseline"/>
        <w:rPr>
          <w:color w:val="333333"/>
        </w:rPr>
      </w:pPr>
      <w:r>
        <w:rPr>
          <w:color w:val="333333"/>
        </w:rPr>
        <w:t xml:space="preserve">We can see from the equation that most of the coefficients are very small, </w:t>
      </w:r>
      <w:r w:rsidR="000A5DB6">
        <w:rPr>
          <w:color w:val="333333"/>
        </w:rPr>
        <w:t>except for</w:t>
      </w:r>
      <w:r>
        <w:rPr>
          <w:color w:val="333333"/>
        </w:rPr>
        <w:t xml:space="preserve"> the coefficient for TotalCharge. This implies that TotalCharge has the greatest effect on our predicted value, with the other variables providing mini</w:t>
      </w:r>
      <w:r w:rsidR="00C0622F">
        <w:rPr>
          <w:color w:val="333333"/>
        </w:rPr>
        <w:t>mal</w:t>
      </w:r>
      <w:r>
        <w:rPr>
          <w:color w:val="333333"/>
        </w:rPr>
        <w:t xml:space="preserve"> compensations for the variance in the target variable.</w:t>
      </w:r>
      <w:r w:rsidR="00C0622F">
        <w:rPr>
          <w:color w:val="333333"/>
        </w:rPr>
        <w:t xml:space="preserve"> </w:t>
      </w:r>
    </w:p>
    <w:p w14:paraId="4E8F6A54" w14:textId="310B9870" w:rsidR="005254D0" w:rsidRDefault="005254D0" w:rsidP="00C0622F">
      <w:pPr>
        <w:pStyle w:val="NormalWeb"/>
        <w:shd w:val="clear" w:color="auto" w:fill="FFFFFF"/>
        <w:spacing w:before="0" w:beforeAutospacing="0" w:after="0" w:afterAutospacing="0" w:line="480" w:lineRule="auto"/>
        <w:ind w:left="1440" w:firstLine="720"/>
        <w:textAlignment w:val="baseline"/>
        <w:rPr>
          <w:color w:val="333333"/>
        </w:rPr>
      </w:pPr>
      <w:r>
        <w:rPr>
          <w:color w:val="333333"/>
        </w:rPr>
        <w:t xml:space="preserve">The const variable, representing the constant of the model’s equation, has a small positive coefficient. This is expected as it is likely that hospitals have a minimum length of stay that is non-zero and not negative. This short minimum </w:t>
      </w:r>
      <w:r>
        <w:rPr>
          <w:color w:val="333333"/>
        </w:rPr>
        <w:lastRenderedPageBreak/>
        <w:t xml:space="preserve">stay is likely to allow the hospital staff to ensure that danger has </w:t>
      </w:r>
      <w:r w:rsidR="00DD1CD2">
        <w:rPr>
          <w:color w:val="333333"/>
        </w:rPr>
        <w:t>dissipated,</w:t>
      </w:r>
      <w:r>
        <w:rPr>
          <w:color w:val="333333"/>
        </w:rPr>
        <w:t xml:space="preserve"> and the patient will be safe if they leave, or for paperwork to be filed to ensure the hospital is not liable for the patient legally if they opt to leave under their own power.</w:t>
      </w:r>
    </w:p>
    <w:p w14:paraId="3AE0A199" w14:textId="106C51E7" w:rsidR="00C0622F" w:rsidRDefault="009C6390" w:rsidP="005254D0">
      <w:pPr>
        <w:pStyle w:val="NormalWeb"/>
        <w:shd w:val="clear" w:color="auto" w:fill="FFFFFF"/>
        <w:spacing w:before="0" w:beforeAutospacing="0" w:after="0" w:afterAutospacing="0" w:line="480" w:lineRule="auto"/>
        <w:ind w:left="1440" w:firstLine="720"/>
        <w:textAlignment w:val="baseline"/>
        <w:rPr>
          <w:color w:val="333333"/>
        </w:rPr>
      </w:pPr>
      <w:r>
        <w:rPr>
          <w:color w:val="333333"/>
        </w:rPr>
        <w:t>Readmission also has a positive relationship with length of initial stay, a fact that was discovered in the task for Exploratory Data Analysis.</w:t>
      </w:r>
      <w:r w:rsidR="005254D0">
        <w:rPr>
          <w:color w:val="333333"/>
        </w:rPr>
        <w:t xml:space="preserve"> </w:t>
      </w:r>
      <w:r w:rsidR="00C0622F">
        <w:rPr>
          <w:color w:val="333333"/>
        </w:rPr>
        <w:t xml:space="preserve">The variable vitD_supp has a small negative coefficient, implying that patients treated with more vitamin D supplements have shorter initial stays than patients given fewer supplements. </w:t>
      </w:r>
    </w:p>
    <w:p w14:paraId="03C6B1B5" w14:textId="001E01DE" w:rsidR="009C6390" w:rsidRDefault="00AC39B6" w:rsidP="009C6390">
      <w:pPr>
        <w:pStyle w:val="NormalWeb"/>
        <w:shd w:val="clear" w:color="auto" w:fill="FFFFFF"/>
        <w:spacing w:before="0" w:beforeAutospacing="0" w:after="0" w:afterAutospacing="0" w:line="480" w:lineRule="auto"/>
        <w:ind w:left="1440" w:firstLine="720"/>
        <w:textAlignment w:val="baseline"/>
        <w:rPr>
          <w:color w:val="333333"/>
        </w:rPr>
      </w:pPr>
      <w:r>
        <w:rPr>
          <w:color w:val="333333"/>
        </w:rPr>
        <w:t>Next, we see a group of diagnostic variables indicating whether a patient has a specific diagnosis.  Of these diagnoses,</w:t>
      </w:r>
      <w:r w:rsidR="00C0622F">
        <w:rPr>
          <w:color w:val="333333"/>
        </w:rPr>
        <w:t xml:space="preserve"> none have a positive coefficient, implying that any diagnosis results in a shorter initial stay</w:t>
      </w:r>
      <w:r>
        <w:rPr>
          <w:color w:val="333333"/>
        </w:rPr>
        <w:t xml:space="preserve">. These coefficients imply that when doctors are aware of the underlying health condition of their patients, the root cause of admission is identified more </w:t>
      </w:r>
      <w:r w:rsidR="00C0622F">
        <w:rPr>
          <w:color w:val="333333"/>
        </w:rPr>
        <w:t>quickly,</w:t>
      </w:r>
      <w:r>
        <w:rPr>
          <w:color w:val="333333"/>
        </w:rPr>
        <w:t xml:space="preserve"> and the patient cleared for discharge more expeditiously. </w:t>
      </w:r>
    </w:p>
    <w:p w14:paraId="7DFBA494" w14:textId="7548BB43" w:rsidR="00AC39B6" w:rsidRPr="00A826BF" w:rsidRDefault="00AC39B6" w:rsidP="009C6390">
      <w:pPr>
        <w:pStyle w:val="NormalWeb"/>
        <w:shd w:val="clear" w:color="auto" w:fill="FFFFFF"/>
        <w:spacing w:before="0" w:beforeAutospacing="0" w:after="0" w:afterAutospacing="0" w:line="480" w:lineRule="auto"/>
        <w:ind w:left="1440" w:firstLine="720"/>
        <w:textAlignment w:val="baseline"/>
        <w:rPr>
          <w:color w:val="333333"/>
        </w:rPr>
      </w:pPr>
      <w:r>
        <w:rPr>
          <w:color w:val="333333"/>
        </w:rPr>
        <w:t xml:space="preserve">Finally, we explore the coefficients of the ordinal variables Initial_admin and Complication_risk. These variables were encoded such that higher values of </w:t>
      </w:r>
      <w:r w:rsidR="00471E64">
        <w:rPr>
          <w:color w:val="333333"/>
        </w:rPr>
        <w:t xml:space="preserve">Initial_admin and </w:t>
      </w:r>
      <w:r>
        <w:rPr>
          <w:color w:val="333333"/>
        </w:rPr>
        <w:t xml:space="preserve">Complication_risk represent higher patient risk levels. </w:t>
      </w:r>
      <w:r w:rsidR="00471E64">
        <w:rPr>
          <w:color w:val="333333"/>
        </w:rPr>
        <w:t xml:space="preserve">The coefficients of Initial_admin and Complication_risk are negative, implying that patients deemed to be at higher risk are predicted to have shorter initial stays. This is likely due to the prioritization of high-risk patients leading to faster, more intensive care that leads to identification of the underlying cause of admission </w:t>
      </w:r>
      <w:r w:rsidR="00471E64">
        <w:rPr>
          <w:color w:val="333333"/>
        </w:rPr>
        <w:lastRenderedPageBreak/>
        <w:t>which allows for treatment to begin, and thus complete, sooner than patients prioritized as lower risk.</w:t>
      </w:r>
    </w:p>
    <w:p w14:paraId="78111DA4" w14:textId="111F18A2" w:rsidR="00EB6320" w:rsidRDefault="00EB6320" w:rsidP="00845094">
      <w:pPr>
        <w:pStyle w:val="NormalWeb"/>
        <w:shd w:val="clear" w:color="auto" w:fill="FFFFFF"/>
        <w:spacing w:before="0" w:beforeAutospacing="0" w:after="0" w:afterAutospacing="0" w:line="480" w:lineRule="auto"/>
        <w:ind w:left="1440" w:firstLine="720"/>
        <w:textAlignment w:val="baseline"/>
        <w:rPr>
          <w:color w:val="333333"/>
        </w:rPr>
      </w:pPr>
      <w:r>
        <w:rPr>
          <w:color w:val="333333"/>
        </w:rPr>
        <w:t>The model</w:t>
      </w:r>
      <w:r w:rsidR="00592DFC">
        <w:rPr>
          <w:color w:val="333333"/>
        </w:rPr>
        <w:t>'</w:t>
      </w:r>
      <w:r>
        <w:rPr>
          <w:color w:val="333333"/>
        </w:rPr>
        <w:t>s high adjusted R-squared value tells us that the model is statistically significant and provides an accurate prediction of the target variable with the</w:t>
      </w:r>
      <w:r w:rsidR="000A5DB6">
        <w:rPr>
          <w:color w:val="333333"/>
        </w:rPr>
        <w:t xml:space="preserve"> </w:t>
      </w:r>
      <w:r>
        <w:rPr>
          <w:color w:val="333333"/>
        </w:rPr>
        <w:t xml:space="preserve">provided data set. However, the practical significance of the model is lacking. </w:t>
      </w:r>
      <w:r w:rsidR="000A5DB6">
        <w:rPr>
          <w:color w:val="333333"/>
        </w:rPr>
        <w:t>Because of</w:t>
      </w:r>
      <w:r>
        <w:rPr>
          <w:color w:val="333333"/>
        </w:rPr>
        <w:t xml:space="preserve"> the inflated importance of the TotalCharge variable, the model has little real</w:t>
      </w:r>
      <w:r w:rsidR="00B55775">
        <w:rPr>
          <w:color w:val="333333"/>
        </w:rPr>
        <w:t>-</w:t>
      </w:r>
      <w:r>
        <w:rPr>
          <w:color w:val="333333"/>
        </w:rPr>
        <w:t>world application as a patient</w:t>
      </w:r>
      <w:r w:rsidR="00592DFC">
        <w:rPr>
          <w:color w:val="333333"/>
        </w:rPr>
        <w:t>'</w:t>
      </w:r>
      <w:r>
        <w:rPr>
          <w:color w:val="333333"/>
        </w:rPr>
        <w:t>s balance due, TotalCharge, is calculated based on how long they stayed in the hospital, Initial_days. One hardly needs to predict the length of a patie</w:t>
      </w:r>
      <w:r w:rsidR="000A5DB6">
        <w:rPr>
          <w:color w:val="333333"/>
        </w:rPr>
        <w:t>n</w:t>
      </w:r>
      <w:r>
        <w:rPr>
          <w:color w:val="333333"/>
        </w:rPr>
        <w:t>t</w:t>
      </w:r>
      <w:r w:rsidR="00592DFC">
        <w:rPr>
          <w:color w:val="333333"/>
        </w:rPr>
        <w:t>'</w:t>
      </w:r>
      <w:r>
        <w:rPr>
          <w:color w:val="333333"/>
        </w:rPr>
        <w:t xml:space="preserve">s stay once they have completed their visit. Despite this failing, the model </w:t>
      </w:r>
      <w:r w:rsidR="000A5DB6">
        <w:rPr>
          <w:color w:val="333333"/>
        </w:rPr>
        <w:t>helps</w:t>
      </w:r>
      <w:r>
        <w:rPr>
          <w:color w:val="333333"/>
        </w:rPr>
        <w:t xml:space="preserve"> us to see which other variables are likely contributors to the </w:t>
      </w:r>
      <w:r w:rsidR="00845094">
        <w:rPr>
          <w:color w:val="333333"/>
        </w:rPr>
        <w:t>le</w:t>
      </w:r>
      <w:r w:rsidR="000A5DB6">
        <w:rPr>
          <w:color w:val="333333"/>
        </w:rPr>
        <w:t>n</w:t>
      </w:r>
      <w:r w:rsidR="00845094">
        <w:rPr>
          <w:color w:val="333333"/>
        </w:rPr>
        <w:t>gth of a patient</w:t>
      </w:r>
      <w:r w:rsidR="00592DFC">
        <w:rPr>
          <w:color w:val="333333"/>
        </w:rPr>
        <w:t>'</w:t>
      </w:r>
      <w:r w:rsidR="00845094">
        <w:rPr>
          <w:color w:val="333333"/>
        </w:rPr>
        <w:t>s stay.</w:t>
      </w:r>
    </w:p>
    <w:p w14:paraId="23705FA8" w14:textId="283DC3A9" w:rsidR="00644499" w:rsidRPr="00FD68D8" w:rsidRDefault="00845094" w:rsidP="00FD68D8">
      <w:pPr>
        <w:pStyle w:val="NormalWeb"/>
        <w:numPr>
          <w:ilvl w:val="1"/>
          <w:numId w:val="1"/>
        </w:numPr>
        <w:shd w:val="clear" w:color="auto" w:fill="FFFFFF"/>
        <w:spacing w:before="0" w:beforeAutospacing="0" w:after="0" w:afterAutospacing="0" w:line="480" w:lineRule="auto"/>
        <w:textAlignment w:val="baseline"/>
        <w:rPr>
          <w:color w:val="333333"/>
        </w:rPr>
      </w:pPr>
      <w:r>
        <w:rPr>
          <w:color w:val="333333"/>
        </w:rPr>
        <w:tab/>
        <w:t>As the coefficient</w:t>
      </w:r>
      <w:r w:rsidR="00471E64">
        <w:rPr>
          <w:color w:val="333333"/>
        </w:rPr>
        <w:t>s</w:t>
      </w:r>
      <w:r>
        <w:rPr>
          <w:color w:val="333333"/>
        </w:rPr>
        <w:t xml:space="preserve"> for </w:t>
      </w:r>
      <w:r w:rsidR="00471E64">
        <w:rPr>
          <w:color w:val="333333"/>
        </w:rPr>
        <w:t xml:space="preserve">Initial_admin and </w:t>
      </w:r>
      <w:r w:rsidR="000A5DB6">
        <w:rPr>
          <w:color w:val="333333"/>
        </w:rPr>
        <w:t>Complication_risk</w:t>
      </w:r>
      <w:r>
        <w:rPr>
          <w:color w:val="333333"/>
        </w:rPr>
        <w:t xml:space="preserve"> </w:t>
      </w:r>
      <w:r w:rsidR="00471E64">
        <w:rPr>
          <w:color w:val="333333"/>
        </w:rPr>
        <w:t>are</w:t>
      </w:r>
      <w:r>
        <w:rPr>
          <w:color w:val="333333"/>
        </w:rPr>
        <w:t xml:space="preserve"> the second </w:t>
      </w:r>
      <w:r w:rsidR="00471E64">
        <w:rPr>
          <w:color w:val="333333"/>
        </w:rPr>
        <w:t xml:space="preserve">and third </w:t>
      </w:r>
      <w:r>
        <w:rPr>
          <w:color w:val="333333"/>
        </w:rPr>
        <w:t>highest coefficient</w:t>
      </w:r>
      <w:r w:rsidR="00471E64">
        <w:rPr>
          <w:color w:val="333333"/>
        </w:rPr>
        <w:t xml:space="preserve">s </w:t>
      </w:r>
      <w:r w:rsidR="000033BA">
        <w:rPr>
          <w:color w:val="333333"/>
        </w:rPr>
        <w:t>respectively</w:t>
      </w:r>
      <w:r>
        <w:rPr>
          <w:color w:val="333333"/>
        </w:rPr>
        <w:t>, th</w:t>
      </w:r>
      <w:r w:rsidR="000033BA">
        <w:rPr>
          <w:color w:val="333333"/>
        </w:rPr>
        <w:t>e</w:t>
      </w:r>
      <w:r>
        <w:rPr>
          <w:color w:val="333333"/>
        </w:rPr>
        <w:t>s</w:t>
      </w:r>
      <w:r w:rsidR="000033BA">
        <w:rPr>
          <w:color w:val="333333"/>
        </w:rPr>
        <w:t>e</w:t>
      </w:r>
      <w:r>
        <w:rPr>
          <w:color w:val="333333"/>
        </w:rPr>
        <w:t xml:space="preserve"> variable</w:t>
      </w:r>
      <w:r w:rsidR="000033BA">
        <w:rPr>
          <w:color w:val="333333"/>
        </w:rPr>
        <w:t>s</w:t>
      </w:r>
      <w:r>
        <w:rPr>
          <w:color w:val="333333"/>
        </w:rPr>
        <w:t xml:space="preserve"> appear to be the </w:t>
      </w:r>
      <w:r w:rsidR="000A5DB6">
        <w:rPr>
          <w:color w:val="333333"/>
        </w:rPr>
        <w:t>m</w:t>
      </w:r>
      <w:r>
        <w:rPr>
          <w:color w:val="333333"/>
        </w:rPr>
        <w:t>ost influential predictor variable</w:t>
      </w:r>
      <w:r w:rsidR="000033BA">
        <w:rPr>
          <w:color w:val="333333"/>
        </w:rPr>
        <w:t>s</w:t>
      </w:r>
      <w:r>
        <w:rPr>
          <w:color w:val="333333"/>
        </w:rPr>
        <w:t xml:space="preserve"> that will be available to hospital staff at patient admission. For this reason, </w:t>
      </w:r>
      <w:r w:rsidR="000033BA">
        <w:rPr>
          <w:color w:val="333333"/>
        </w:rPr>
        <w:t>hospitals should be aware that, while prioritization of patients experiencing medical emergencies is necessary, lower risk patients should not be ignored. By increasing staffing and resources allocated to non-emergency care, patients who are labeled as lower risk can receive better, faster care. The speed of identification of the cause of admission and its treatment appears to be a major contributing factor to a patient’s length of initial stay. Reducing t</w:t>
      </w:r>
      <w:r>
        <w:rPr>
          <w:color w:val="333333"/>
        </w:rPr>
        <w:t xml:space="preserve">his may lead to </w:t>
      </w:r>
      <w:r w:rsidR="000A5DB6">
        <w:rPr>
          <w:color w:val="333333"/>
        </w:rPr>
        <w:t>a</w:t>
      </w:r>
      <w:r>
        <w:rPr>
          <w:color w:val="333333"/>
        </w:rPr>
        <w:t xml:space="preserve"> dec</w:t>
      </w:r>
      <w:r w:rsidR="000A5DB6">
        <w:rPr>
          <w:color w:val="333333"/>
        </w:rPr>
        <w:t>r</w:t>
      </w:r>
      <w:r>
        <w:rPr>
          <w:color w:val="333333"/>
        </w:rPr>
        <w:t xml:space="preserve">ease in </w:t>
      </w:r>
      <w:r w:rsidR="000033BA">
        <w:rPr>
          <w:color w:val="333333"/>
        </w:rPr>
        <w:t xml:space="preserve">the average stay of patients and, as a result, reduce </w:t>
      </w:r>
      <w:r>
        <w:rPr>
          <w:color w:val="333333"/>
        </w:rPr>
        <w:t>the total number of readmissions at the hospital.</w:t>
      </w:r>
    </w:p>
    <w:p w14:paraId="29126349" w14:textId="77777777"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p>
    <w:p w14:paraId="74071F9F" w14:textId="77777777" w:rsidR="00462C44" w:rsidRDefault="00462C44">
      <w:pPr>
        <w:rPr>
          <w:rStyle w:val="Strong"/>
          <w:rFonts w:ascii="Times New Roman" w:eastAsia="Times New Roman" w:hAnsi="Times New Roman" w:cs="Times New Roman"/>
          <w:color w:val="333333"/>
          <w:sz w:val="24"/>
          <w:szCs w:val="24"/>
        </w:rPr>
      </w:pPr>
      <w:r>
        <w:rPr>
          <w:rStyle w:val="Strong"/>
          <w:color w:val="333333"/>
        </w:rPr>
        <w:lastRenderedPageBreak/>
        <w:br w:type="page"/>
      </w:r>
    </w:p>
    <w:p w14:paraId="4177A449" w14:textId="0B0904BB" w:rsidR="00644499" w:rsidRPr="00FD68D8" w:rsidRDefault="00644499" w:rsidP="00FD68D8">
      <w:pPr>
        <w:pStyle w:val="NormalWeb"/>
        <w:shd w:val="clear" w:color="auto" w:fill="FFFFFF"/>
        <w:spacing w:before="0" w:beforeAutospacing="0" w:after="0" w:afterAutospacing="0" w:line="480" w:lineRule="auto"/>
        <w:textAlignment w:val="baseline"/>
        <w:rPr>
          <w:color w:val="333333"/>
        </w:rPr>
      </w:pPr>
      <w:r w:rsidRPr="00FD68D8">
        <w:rPr>
          <w:rStyle w:val="Strong"/>
          <w:color w:val="333333"/>
        </w:rPr>
        <w:lastRenderedPageBreak/>
        <w:t>Part VI: Demonstration</w:t>
      </w:r>
    </w:p>
    <w:p w14:paraId="280E2F6D" w14:textId="15CC52AC" w:rsidR="003D5E72" w:rsidRDefault="00761812" w:rsidP="003D5E72">
      <w:pPr>
        <w:pStyle w:val="ListParagraph"/>
        <w:numPr>
          <w:ilvl w:val="0"/>
          <w:numId w:val="1"/>
        </w:numPr>
        <w:spacing w:after="0" w:line="480" w:lineRule="auto"/>
        <w:rPr>
          <w:rFonts w:ascii="Times New Roman" w:hAnsi="Times New Roman" w:cs="Times New Roman"/>
          <w:sz w:val="24"/>
          <w:szCs w:val="24"/>
        </w:rPr>
      </w:pPr>
      <w:hyperlink r:id="rId22" w:history="1">
        <w:r w:rsidRPr="003835D2">
          <w:rPr>
            <w:rStyle w:val="Hyperlink"/>
            <w:rFonts w:ascii="Times New Roman" w:hAnsi="Times New Roman" w:cs="Times New Roman"/>
            <w:sz w:val="24"/>
            <w:szCs w:val="24"/>
          </w:rPr>
          <w:t>https://wgu.hosted.panopto.com/Panopto/Pages/Viewer.aspx?id=425cd376-5f2d-46fb-b393-adad01530fee</w:t>
        </w:r>
      </w:hyperlink>
    </w:p>
    <w:p w14:paraId="1638844D" w14:textId="77777777" w:rsidR="00761812" w:rsidRPr="003D5E72" w:rsidRDefault="00761812" w:rsidP="00761812">
      <w:pPr>
        <w:pStyle w:val="ListParagraph"/>
        <w:spacing w:after="0" w:line="480" w:lineRule="auto"/>
        <w:rPr>
          <w:rFonts w:ascii="Times New Roman" w:hAnsi="Times New Roman" w:cs="Times New Roman"/>
          <w:sz w:val="24"/>
          <w:szCs w:val="24"/>
        </w:rPr>
      </w:pPr>
    </w:p>
    <w:p w14:paraId="7F332B77" w14:textId="7742B67B" w:rsidR="00644499" w:rsidRPr="002F5018" w:rsidRDefault="002F5018" w:rsidP="003D5E72">
      <w:pPr>
        <w:pStyle w:val="ListParagraph"/>
        <w:numPr>
          <w:ilvl w:val="0"/>
          <w:numId w:val="1"/>
        </w:numPr>
        <w:spacing w:after="0" w:line="480" w:lineRule="auto"/>
        <w:rPr>
          <w:rFonts w:ascii="Times New Roman" w:hAnsi="Times New Roman" w:cs="Times New Roman"/>
          <w:sz w:val="24"/>
          <w:szCs w:val="24"/>
        </w:rPr>
      </w:pPr>
      <w:r w:rsidRPr="00E85E30">
        <w:rPr>
          <w:rFonts w:ascii="Times New Roman" w:hAnsi="Times New Roman" w:cs="Times New Roman"/>
          <w:sz w:val="24"/>
          <w:szCs w:val="24"/>
        </w:rPr>
        <w:t>No outside sources were used to generate code for this project and all code was written personally by the student.</w:t>
      </w:r>
    </w:p>
    <w:p w14:paraId="36C7E3D6" w14:textId="50A4C1A0" w:rsidR="00AE59B5" w:rsidRDefault="00644499" w:rsidP="002F5018">
      <w:pPr>
        <w:pStyle w:val="NormalWeb"/>
        <w:numPr>
          <w:ilvl w:val="0"/>
          <w:numId w:val="1"/>
        </w:numPr>
        <w:shd w:val="clear" w:color="auto" w:fill="FFFFFF"/>
        <w:spacing w:before="0" w:beforeAutospacing="0" w:after="0" w:afterAutospacing="0" w:line="480" w:lineRule="auto"/>
        <w:textAlignment w:val="baseline"/>
      </w:pPr>
      <w:r w:rsidRPr="00BB6EA7">
        <w:rPr>
          <w:color w:val="333333"/>
        </w:rPr>
        <w:t>Acknowledge sources, using in-text citations and references, for content that is quoted, paraphrased, or summarized.</w:t>
      </w:r>
    </w:p>
    <w:p w14:paraId="16F6C54E" w14:textId="3FB6EF2D" w:rsidR="00AE59B5" w:rsidRDefault="00AE59B5" w:rsidP="00AE59B5">
      <w:pPr>
        <w:pStyle w:val="NormalWeb"/>
        <w:ind w:left="1260" w:hanging="540"/>
      </w:pPr>
      <w:r>
        <w:t xml:space="preserve">John Hopkins School of Public Health (JHSPH). (n.d.). Chapter 10: Variable Selection. Baltimore, MD. </w:t>
      </w:r>
      <w:r w:rsidRPr="00AE59B5">
        <w:t>https://www.biostat.jhsph.edu/~iruczins/teaching/jf/ch10.pdf</w:t>
      </w:r>
    </w:p>
    <w:sectPr w:rsidR="00AE59B5" w:rsidSect="00E4543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6476D"/>
    <w:multiLevelType w:val="hybridMultilevel"/>
    <w:tmpl w:val="114CD862"/>
    <w:lvl w:ilvl="0" w:tplc="261AF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EB4580"/>
    <w:multiLevelType w:val="hybridMultilevel"/>
    <w:tmpl w:val="F57C3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41A99"/>
    <w:multiLevelType w:val="hybridMultilevel"/>
    <w:tmpl w:val="105AAFB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67284419"/>
    <w:multiLevelType w:val="hybridMultilevel"/>
    <w:tmpl w:val="381AC5EE"/>
    <w:lvl w:ilvl="0" w:tplc="071889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001444"/>
    <w:multiLevelType w:val="hybridMultilevel"/>
    <w:tmpl w:val="69265EF4"/>
    <w:lvl w:ilvl="0" w:tplc="04090015">
      <w:start w:val="1"/>
      <w:numFmt w:val="upperLetter"/>
      <w:lvlText w:val="%1."/>
      <w:lvlJc w:val="left"/>
      <w:pPr>
        <w:ind w:left="720" w:hanging="360"/>
      </w:pPr>
    </w:lvl>
    <w:lvl w:ilvl="1" w:tplc="F698D38E">
      <w:start w:val="1"/>
      <w:numFmt w:val="decimal"/>
      <w:lvlText w:val="%2."/>
      <w:lvlJc w:val="left"/>
      <w:pPr>
        <w:ind w:left="1440" w:hanging="360"/>
      </w:pPr>
      <w:rPr>
        <w:rFonts w:hint="default"/>
      </w:rPr>
    </w:lvl>
    <w:lvl w:ilvl="2" w:tplc="91D28918">
      <w:start w:val="1"/>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1261E"/>
    <w:multiLevelType w:val="hybridMultilevel"/>
    <w:tmpl w:val="2FDA3962"/>
    <w:lvl w:ilvl="0" w:tplc="37D8A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FF0DC4"/>
    <w:multiLevelType w:val="hybridMultilevel"/>
    <w:tmpl w:val="ECAABD3C"/>
    <w:lvl w:ilvl="0" w:tplc="E688B4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3B82FD7"/>
    <w:multiLevelType w:val="hybridMultilevel"/>
    <w:tmpl w:val="1170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406F02"/>
    <w:multiLevelType w:val="hybridMultilevel"/>
    <w:tmpl w:val="8A74172C"/>
    <w:lvl w:ilvl="0" w:tplc="04090015">
      <w:start w:val="6"/>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99"/>
    <w:rsid w:val="000033BA"/>
    <w:rsid w:val="000044AA"/>
    <w:rsid w:val="000102ED"/>
    <w:rsid w:val="000628C4"/>
    <w:rsid w:val="00077A92"/>
    <w:rsid w:val="000A5DB6"/>
    <w:rsid w:val="000C1F3A"/>
    <w:rsid w:val="000E4BFF"/>
    <w:rsid w:val="00111417"/>
    <w:rsid w:val="0016463A"/>
    <w:rsid w:val="00177427"/>
    <w:rsid w:val="00181187"/>
    <w:rsid w:val="001811C1"/>
    <w:rsid w:val="001A55C2"/>
    <w:rsid w:val="002A3243"/>
    <w:rsid w:val="002C3F89"/>
    <w:rsid w:val="002E3120"/>
    <w:rsid w:val="002F5018"/>
    <w:rsid w:val="002F7A91"/>
    <w:rsid w:val="003D5E72"/>
    <w:rsid w:val="003D661B"/>
    <w:rsid w:val="00400FBC"/>
    <w:rsid w:val="0040175D"/>
    <w:rsid w:val="00424CAD"/>
    <w:rsid w:val="00462C44"/>
    <w:rsid w:val="00471E64"/>
    <w:rsid w:val="005254D0"/>
    <w:rsid w:val="00592DFC"/>
    <w:rsid w:val="005A010B"/>
    <w:rsid w:val="005A71A6"/>
    <w:rsid w:val="00644499"/>
    <w:rsid w:val="006538F2"/>
    <w:rsid w:val="00662B4C"/>
    <w:rsid w:val="0067467E"/>
    <w:rsid w:val="0069178F"/>
    <w:rsid w:val="006E466F"/>
    <w:rsid w:val="00761812"/>
    <w:rsid w:val="0077350C"/>
    <w:rsid w:val="007C19C2"/>
    <w:rsid w:val="007D2A25"/>
    <w:rsid w:val="00807298"/>
    <w:rsid w:val="00845094"/>
    <w:rsid w:val="008921B3"/>
    <w:rsid w:val="008E56C1"/>
    <w:rsid w:val="00902287"/>
    <w:rsid w:val="009A136A"/>
    <w:rsid w:val="009A7C2C"/>
    <w:rsid w:val="009C6390"/>
    <w:rsid w:val="009F1CCC"/>
    <w:rsid w:val="00A77399"/>
    <w:rsid w:val="00A826BF"/>
    <w:rsid w:val="00AA45A9"/>
    <w:rsid w:val="00AB73B4"/>
    <w:rsid w:val="00AC39B6"/>
    <w:rsid w:val="00AD4376"/>
    <w:rsid w:val="00AE59B5"/>
    <w:rsid w:val="00B21E93"/>
    <w:rsid w:val="00B54BA1"/>
    <w:rsid w:val="00B55775"/>
    <w:rsid w:val="00B60101"/>
    <w:rsid w:val="00B804B1"/>
    <w:rsid w:val="00BB26BF"/>
    <w:rsid w:val="00BB6EA7"/>
    <w:rsid w:val="00BC051B"/>
    <w:rsid w:val="00BC0E47"/>
    <w:rsid w:val="00C0622F"/>
    <w:rsid w:val="00C27517"/>
    <w:rsid w:val="00C46A33"/>
    <w:rsid w:val="00C7079B"/>
    <w:rsid w:val="00CD6343"/>
    <w:rsid w:val="00D9290C"/>
    <w:rsid w:val="00DD1CD2"/>
    <w:rsid w:val="00DE48A1"/>
    <w:rsid w:val="00E4543F"/>
    <w:rsid w:val="00E70510"/>
    <w:rsid w:val="00E734F5"/>
    <w:rsid w:val="00E73E6E"/>
    <w:rsid w:val="00EB6320"/>
    <w:rsid w:val="00F0137B"/>
    <w:rsid w:val="00F76375"/>
    <w:rsid w:val="00F76599"/>
    <w:rsid w:val="00FA6F07"/>
    <w:rsid w:val="00FD68D8"/>
    <w:rsid w:val="00FD6C89"/>
    <w:rsid w:val="00FE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F616"/>
  <w15:chartTrackingRefBased/>
  <w15:docId w15:val="{11203ECD-9A8F-475D-AA18-1D51C59DF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4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4499"/>
    <w:rPr>
      <w:b/>
      <w:bCs/>
    </w:rPr>
  </w:style>
  <w:style w:type="character" w:styleId="Emphasis">
    <w:name w:val="Emphasis"/>
    <w:basedOn w:val="DefaultParagraphFont"/>
    <w:uiPriority w:val="20"/>
    <w:qFormat/>
    <w:rsid w:val="00644499"/>
    <w:rPr>
      <w:i/>
      <w:iCs/>
    </w:rPr>
  </w:style>
  <w:style w:type="paragraph" w:styleId="ListParagraph">
    <w:name w:val="List Paragraph"/>
    <w:basedOn w:val="Normal"/>
    <w:uiPriority w:val="34"/>
    <w:qFormat/>
    <w:rsid w:val="00BB6EA7"/>
    <w:pPr>
      <w:ind w:left="720"/>
      <w:contextualSpacing/>
    </w:pPr>
  </w:style>
  <w:style w:type="character" w:styleId="Hyperlink">
    <w:name w:val="Hyperlink"/>
    <w:basedOn w:val="DefaultParagraphFont"/>
    <w:uiPriority w:val="99"/>
    <w:unhideWhenUsed/>
    <w:rsid w:val="00BB6EA7"/>
    <w:rPr>
      <w:color w:val="0563C1" w:themeColor="hyperlink"/>
      <w:u w:val="single"/>
    </w:rPr>
  </w:style>
  <w:style w:type="character" w:styleId="UnresolvedMention">
    <w:name w:val="Unresolved Mention"/>
    <w:basedOn w:val="DefaultParagraphFont"/>
    <w:uiPriority w:val="99"/>
    <w:semiHidden/>
    <w:unhideWhenUsed/>
    <w:rsid w:val="00BB6EA7"/>
    <w:rPr>
      <w:color w:val="605E5C"/>
      <w:shd w:val="clear" w:color="auto" w:fill="E1DFDD"/>
    </w:rPr>
  </w:style>
  <w:style w:type="character" w:customStyle="1" w:styleId="HTMLPreformattedChar">
    <w:name w:val="HTML Preformatted Char"/>
    <w:basedOn w:val="DefaultParagraphFont"/>
    <w:link w:val="HTMLPreformatted"/>
    <w:uiPriority w:val="99"/>
    <w:semiHidden/>
    <w:rsid w:val="002A324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3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PlaceholderText">
    <w:name w:val="Placeholder Text"/>
    <w:basedOn w:val="DefaultParagraphFont"/>
    <w:uiPriority w:val="99"/>
    <w:semiHidden/>
    <w:rsid w:val="00A826BF"/>
    <w:rPr>
      <w:color w:val="808080"/>
    </w:rPr>
  </w:style>
  <w:style w:type="character" w:styleId="FollowedHyperlink">
    <w:name w:val="FollowedHyperlink"/>
    <w:basedOn w:val="DefaultParagraphFont"/>
    <w:uiPriority w:val="99"/>
    <w:semiHidden/>
    <w:unhideWhenUsed/>
    <w:rsid w:val="00462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75">
      <w:bodyDiv w:val="1"/>
      <w:marLeft w:val="0"/>
      <w:marRight w:val="0"/>
      <w:marTop w:val="0"/>
      <w:marBottom w:val="0"/>
      <w:divBdr>
        <w:top w:val="none" w:sz="0" w:space="0" w:color="auto"/>
        <w:left w:val="none" w:sz="0" w:space="0" w:color="auto"/>
        <w:bottom w:val="none" w:sz="0" w:space="0" w:color="auto"/>
        <w:right w:val="none" w:sz="0" w:space="0" w:color="auto"/>
      </w:divBdr>
    </w:div>
    <w:div w:id="5444092">
      <w:bodyDiv w:val="1"/>
      <w:marLeft w:val="0"/>
      <w:marRight w:val="0"/>
      <w:marTop w:val="0"/>
      <w:marBottom w:val="0"/>
      <w:divBdr>
        <w:top w:val="none" w:sz="0" w:space="0" w:color="auto"/>
        <w:left w:val="none" w:sz="0" w:space="0" w:color="auto"/>
        <w:bottom w:val="none" w:sz="0" w:space="0" w:color="auto"/>
        <w:right w:val="none" w:sz="0" w:space="0" w:color="auto"/>
      </w:divBdr>
      <w:divsChild>
        <w:div w:id="1177382438">
          <w:marLeft w:val="0"/>
          <w:marRight w:val="0"/>
          <w:marTop w:val="0"/>
          <w:marBottom w:val="0"/>
          <w:divBdr>
            <w:top w:val="none" w:sz="0" w:space="0" w:color="auto"/>
            <w:left w:val="none" w:sz="0" w:space="0" w:color="auto"/>
            <w:bottom w:val="none" w:sz="0" w:space="0" w:color="auto"/>
            <w:right w:val="none" w:sz="0" w:space="0" w:color="auto"/>
          </w:divBdr>
          <w:divsChild>
            <w:div w:id="1787692925">
              <w:marLeft w:val="0"/>
              <w:marRight w:val="0"/>
              <w:marTop w:val="0"/>
              <w:marBottom w:val="0"/>
              <w:divBdr>
                <w:top w:val="none" w:sz="0" w:space="0" w:color="auto"/>
                <w:left w:val="none" w:sz="0" w:space="0" w:color="auto"/>
                <w:bottom w:val="none" w:sz="0" w:space="0" w:color="auto"/>
                <w:right w:val="none" w:sz="0" w:space="0" w:color="auto"/>
              </w:divBdr>
              <w:divsChild>
                <w:div w:id="1730570767">
                  <w:marLeft w:val="0"/>
                  <w:marRight w:val="0"/>
                  <w:marTop w:val="0"/>
                  <w:marBottom w:val="0"/>
                  <w:divBdr>
                    <w:top w:val="none" w:sz="0" w:space="0" w:color="auto"/>
                    <w:left w:val="none" w:sz="0" w:space="0" w:color="auto"/>
                    <w:bottom w:val="none" w:sz="0" w:space="0" w:color="auto"/>
                    <w:right w:val="none" w:sz="0" w:space="0" w:color="auto"/>
                  </w:divBdr>
                  <w:divsChild>
                    <w:div w:id="187498825">
                      <w:marLeft w:val="0"/>
                      <w:marRight w:val="0"/>
                      <w:marTop w:val="0"/>
                      <w:marBottom w:val="0"/>
                      <w:divBdr>
                        <w:top w:val="none" w:sz="0" w:space="0" w:color="auto"/>
                        <w:left w:val="none" w:sz="0" w:space="0" w:color="auto"/>
                        <w:bottom w:val="none" w:sz="0" w:space="0" w:color="auto"/>
                        <w:right w:val="none" w:sz="0" w:space="0" w:color="auto"/>
                      </w:divBdr>
                      <w:divsChild>
                        <w:div w:id="474223150">
                          <w:marLeft w:val="0"/>
                          <w:marRight w:val="0"/>
                          <w:marTop w:val="0"/>
                          <w:marBottom w:val="0"/>
                          <w:divBdr>
                            <w:top w:val="none" w:sz="0" w:space="0" w:color="auto"/>
                            <w:left w:val="none" w:sz="0" w:space="0" w:color="auto"/>
                            <w:bottom w:val="none" w:sz="0" w:space="0" w:color="auto"/>
                            <w:right w:val="none" w:sz="0" w:space="0" w:color="auto"/>
                          </w:divBdr>
                          <w:divsChild>
                            <w:div w:id="9972221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5109837">
          <w:marLeft w:val="0"/>
          <w:marRight w:val="0"/>
          <w:marTop w:val="0"/>
          <w:marBottom w:val="0"/>
          <w:divBdr>
            <w:top w:val="none" w:sz="0" w:space="0" w:color="auto"/>
            <w:left w:val="none" w:sz="0" w:space="0" w:color="auto"/>
            <w:bottom w:val="none" w:sz="0" w:space="0" w:color="auto"/>
            <w:right w:val="none" w:sz="0" w:space="0" w:color="auto"/>
          </w:divBdr>
          <w:divsChild>
            <w:div w:id="1778258100">
              <w:marLeft w:val="0"/>
              <w:marRight w:val="0"/>
              <w:marTop w:val="0"/>
              <w:marBottom w:val="0"/>
              <w:divBdr>
                <w:top w:val="none" w:sz="0" w:space="0" w:color="auto"/>
                <w:left w:val="none" w:sz="0" w:space="0" w:color="auto"/>
                <w:bottom w:val="none" w:sz="0" w:space="0" w:color="auto"/>
                <w:right w:val="none" w:sz="0" w:space="0" w:color="auto"/>
              </w:divBdr>
              <w:divsChild>
                <w:div w:id="1044986423">
                  <w:marLeft w:val="0"/>
                  <w:marRight w:val="0"/>
                  <w:marTop w:val="0"/>
                  <w:marBottom w:val="0"/>
                  <w:divBdr>
                    <w:top w:val="none" w:sz="0" w:space="0" w:color="auto"/>
                    <w:left w:val="none" w:sz="0" w:space="0" w:color="auto"/>
                    <w:bottom w:val="none" w:sz="0" w:space="0" w:color="auto"/>
                    <w:right w:val="none" w:sz="0" w:space="0" w:color="auto"/>
                  </w:divBdr>
                  <w:divsChild>
                    <w:div w:id="1635024313">
                      <w:marLeft w:val="0"/>
                      <w:marRight w:val="0"/>
                      <w:marTop w:val="0"/>
                      <w:marBottom w:val="0"/>
                      <w:divBdr>
                        <w:top w:val="none" w:sz="0" w:space="0" w:color="auto"/>
                        <w:left w:val="none" w:sz="0" w:space="0" w:color="auto"/>
                        <w:bottom w:val="none" w:sz="0" w:space="0" w:color="auto"/>
                        <w:right w:val="none" w:sz="0" w:space="0" w:color="auto"/>
                      </w:divBdr>
                      <w:divsChild>
                        <w:div w:id="910503992">
                          <w:marLeft w:val="0"/>
                          <w:marRight w:val="0"/>
                          <w:marTop w:val="0"/>
                          <w:marBottom w:val="0"/>
                          <w:divBdr>
                            <w:top w:val="none" w:sz="0" w:space="0" w:color="auto"/>
                            <w:left w:val="none" w:sz="0" w:space="0" w:color="auto"/>
                            <w:bottom w:val="none" w:sz="0" w:space="0" w:color="auto"/>
                            <w:right w:val="none" w:sz="0" w:space="0" w:color="auto"/>
                          </w:divBdr>
                          <w:divsChild>
                            <w:div w:id="1167787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8643816">
          <w:marLeft w:val="0"/>
          <w:marRight w:val="0"/>
          <w:marTop w:val="0"/>
          <w:marBottom w:val="0"/>
          <w:divBdr>
            <w:top w:val="none" w:sz="0" w:space="0" w:color="auto"/>
            <w:left w:val="none" w:sz="0" w:space="0" w:color="auto"/>
            <w:bottom w:val="none" w:sz="0" w:space="0" w:color="auto"/>
            <w:right w:val="none" w:sz="0" w:space="0" w:color="auto"/>
          </w:divBdr>
          <w:divsChild>
            <w:div w:id="2008055594">
              <w:marLeft w:val="0"/>
              <w:marRight w:val="0"/>
              <w:marTop w:val="0"/>
              <w:marBottom w:val="0"/>
              <w:divBdr>
                <w:top w:val="none" w:sz="0" w:space="0" w:color="auto"/>
                <w:left w:val="none" w:sz="0" w:space="0" w:color="auto"/>
                <w:bottom w:val="none" w:sz="0" w:space="0" w:color="auto"/>
                <w:right w:val="none" w:sz="0" w:space="0" w:color="auto"/>
              </w:divBdr>
              <w:divsChild>
                <w:div w:id="956566779">
                  <w:marLeft w:val="0"/>
                  <w:marRight w:val="0"/>
                  <w:marTop w:val="0"/>
                  <w:marBottom w:val="0"/>
                  <w:divBdr>
                    <w:top w:val="none" w:sz="0" w:space="0" w:color="auto"/>
                    <w:left w:val="none" w:sz="0" w:space="0" w:color="auto"/>
                    <w:bottom w:val="none" w:sz="0" w:space="0" w:color="auto"/>
                    <w:right w:val="none" w:sz="0" w:space="0" w:color="auto"/>
                  </w:divBdr>
                  <w:divsChild>
                    <w:div w:id="59405495">
                      <w:marLeft w:val="0"/>
                      <w:marRight w:val="0"/>
                      <w:marTop w:val="0"/>
                      <w:marBottom w:val="0"/>
                      <w:divBdr>
                        <w:top w:val="none" w:sz="0" w:space="0" w:color="auto"/>
                        <w:left w:val="none" w:sz="0" w:space="0" w:color="auto"/>
                        <w:bottom w:val="none" w:sz="0" w:space="0" w:color="auto"/>
                        <w:right w:val="none" w:sz="0" w:space="0" w:color="auto"/>
                      </w:divBdr>
                      <w:divsChild>
                        <w:div w:id="442652324">
                          <w:marLeft w:val="0"/>
                          <w:marRight w:val="0"/>
                          <w:marTop w:val="0"/>
                          <w:marBottom w:val="0"/>
                          <w:divBdr>
                            <w:top w:val="none" w:sz="0" w:space="0" w:color="auto"/>
                            <w:left w:val="none" w:sz="0" w:space="0" w:color="auto"/>
                            <w:bottom w:val="none" w:sz="0" w:space="0" w:color="auto"/>
                            <w:right w:val="none" w:sz="0" w:space="0" w:color="auto"/>
                          </w:divBdr>
                          <w:divsChild>
                            <w:div w:id="1216895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91640497">
          <w:marLeft w:val="0"/>
          <w:marRight w:val="0"/>
          <w:marTop w:val="0"/>
          <w:marBottom w:val="0"/>
          <w:divBdr>
            <w:top w:val="none" w:sz="0" w:space="0" w:color="auto"/>
            <w:left w:val="none" w:sz="0" w:space="0" w:color="auto"/>
            <w:bottom w:val="none" w:sz="0" w:space="0" w:color="auto"/>
            <w:right w:val="none" w:sz="0" w:space="0" w:color="auto"/>
          </w:divBdr>
          <w:divsChild>
            <w:div w:id="674840724">
              <w:marLeft w:val="0"/>
              <w:marRight w:val="0"/>
              <w:marTop w:val="0"/>
              <w:marBottom w:val="0"/>
              <w:divBdr>
                <w:top w:val="none" w:sz="0" w:space="0" w:color="auto"/>
                <w:left w:val="none" w:sz="0" w:space="0" w:color="auto"/>
                <w:bottom w:val="none" w:sz="0" w:space="0" w:color="auto"/>
                <w:right w:val="none" w:sz="0" w:space="0" w:color="auto"/>
              </w:divBdr>
              <w:divsChild>
                <w:div w:id="724566944">
                  <w:marLeft w:val="0"/>
                  <w:marRight w:val="0"/>
                  <w:marTop w:val="0"/>
                  <w:marBottom w:val="0"/>
                  <w:divBdr>
                    <w:top w:val="none" w:sz="0" w:space="0" w:color="auto"/>
                    <w:left w:val="none" w:sz="0" w:space="0" w:color="auto"/>
                    <w:bottom w:val="none" w:sz="0" w:space="0" w:color="auto"/>
                    <w:right w:val="none" w:sz="0" w:space="0" w:color="auto"/>
                  </w:divBdr>
                  <w:divsChild>
                    <w:div w:id="2029913293">
                      <w:marLeft w:val="0"/>
                      <w:marRight w:val="0"/>
                      <w:marTop w:val="0"/>
                      <w:marBottom w:val="0"/>
                      <w:divBdr>
                        <w:top w:val="none" w:sz="0" w:space="0" w:color="auto"/>
                        <w:left w:val="none" w:sz="0" w:space="0" w:color="auto"/>
                        <w:bottom w:val="none" w:sz="0" w:space="0" w:color="auto"/>
                        <w:right w:val="none" w:sz="0" w:space="0" w:color="auto"/>
                      </w:divBdr>
                      <w:divsChild>
                        <w:div w:id="1573152525">
                          <w:marLeft w:val="0"/>
                          <w:marRight w:val="0"/>
                          <w:marTop w:val="0"/>
                          <w:marBottom w:val="0"/>
                          <w:divBdr>
                            <w:top w:val="none" w:sz="0" w:space="0" w:color="auto"/>
                            <w:left w:val="none" w:sz="0" w:space="0" w:color="auto"/>
                            <w:bottom w:val="none" w:sz="0" w:space="0" w:color="auto"/>
                            <w:right w:val="none" w:sz="0" w:space="0" w:color="auto"/>
                          </w:divBdr>
                          <w:divsChild>
                            <w:div w:id="21420668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9065725">
          <w:marLeft w:val="0"/>
          <w:marRight w:val="0"/>
          <w:marTop w:val="0"/>
          <w:marBottom w:val="0"/>
          <w:divBdr>
            <w:top w:val="none" w:sz="0" w:space="0" w:color="auto"/>
            <w:left w:val="none" w:sz="0" w:space="0" w:color="auto"/>
            <w:bottom w:val="none" w:sz="0" w:space="0" w:color="auto"/>
            <w:right w:val="none" w:sz="0" w:space="0" w:color="auto"/>
          </w:divBdr>
          <w:divsChild>
            <w:div w:id="902981550">
              <w:marLeft w:val="0"/>
              <w:marRight w:val="0"/>
              <w:marTop w:val="0"/>
              <w:marBottom w:val="0"/>
              <w:divBdr>
                <w:top w:val="none" w:sz="0" w:space="0" w:color="auto"/>
                <w:left w:val="none" w:sz="0" w:space="0" w:color="auto"/>
                <w:bottom w:val="none" w:sz="0" w:space="0" w:color="auto"/>
                <w:right w:val="none" w:sz="0" w:space="0" w:color="auto"/>
              </w:divBdr>
              <w:divsChild>
                <w:div w:id="139616761">
                  <w:marLeft w:val="0"/>
                  <w:marRight w:val="0"/>
                  <w:marTop w:val="0"/>
                  <w:marBottom w:val="0"/>
                  <w:divBdr>
                    <w:top w:val="none" w:sz="0" w:space="0" w:color="auto"/>
                    <w:left w:val="none" w:sz="0" w:space="0" w:color="auto"/>
                    <w:bottom w:val="none" w:sz="0" w:space="0" w:color="auto"/>
                    <w:right w:val="none" w:sz="0" w:space="0" w:color="auto"/>
                  </w:divBdr>
                  <w:divsChild>
                    <w:div w:id="825434138">
                      <w:marLeft w:val="0"/>
                      <w:marRight w:val="0"/>
                      <w:marTop w:val="0"/>
                      <w:marBottom w:val="0"/>
                      <w:divBdr>
                        <w:top w:val="none" w:sz="0" w:space="0" w:color="auto"/>
                        <w:left w:val="none" w:sz="0" w:space="0" w:color="auto"/>
                        <w:bottom w:val="none" w:sz="0" w:space="0" w:color="auto"/>
                        <w:right w:val="none" w:sz="0" w:space="0" w:color="auto"/>
                      </w:divBdr>
                      <w:divsChild>
                        <w:div w:id="1715427899">
                          <w:marLeft w:val="0"/>
                          <w:marRight w:val="0"/>
                          <w:marTop w:val="0"/>
                          <w:marBottom w:val="0"/>
                          <w:divBdr>
                            <w:top w:val="none" w:sz="0" w:space="0" w:color="auto"/>
                            <w:left w:val="none" w:sz="0" w:space="0" w:color="auto"/>
                            <w:bottom w:val="none" w:sz="0" w:space="0" w:color="auto"/>
                            <w:right w:val="none" w:sz="0" w:space="0" w:color="auto"/>
                          </w:divBdr>
                          <w:divsChild>
                            <w:div w:id="1506436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1532793">
          <w:marLeft w:val="0"/>
          <w:marRight w:val="0"/>
          <w:marTop w:val="0"/>
          <w:marBottom w:val="0"/>
          <w:divBdr>
            <w:top w:val="none" w:sz="0" w:space="0" w:color="auto"/>
            <w:left w:val="none" w:sz="0" w:space="0" w:color="auto"/>
            <w:bottom w:val="none" w:sz="0" w:space="0" w:color="auto"/>
            <w:right w:val="none" w:sz="0" w:space="0" w:color="auto"/>
          </w:divBdr>
          <w:divsChild>
            <w:div w:id="2109740111">
              <w:marLeft w:val="0"/>
              <w:marRight w:val="0"/>
              <w:marTop w:val="0"/>
              <w:marBottom w:val="0"/>
              <w:divBdr>
                <w:top w:val="none" w:sz="0" w:space="0" w:color="auto"/>
                <w:left w:val="none" w:sz="0" w:space="0" w:color="auto"/>
                <w:bottom w:val="none" w:sz="0" w:space="0" w:color="auto"/>
                <w:right w:val="none" w:sz="0" w:space="0" w:color="auto"/>
              </w:divBdr>
              <w:divsChild>
                <w:div w:id="1760249854">
                  <w:marLeft w:val="0"/>
                  <w:marRight w:val="0"/>
                  <w:marTop w:val="0"/>
                  <w:marBottom w:val="0"/>
                  <w:divBdr>
                    <w:top w:val="none" w:sz="0" w:space="0" w:color="auto"/>
                    <w:left w:val="none" w:sz="0" w:space="0" w:color="auto"/>
                    <w:bottom w:val="none" w:sz="0" w:space="0" w:color="auto"/>
                    <w:right w:val="none" w:sz="0" w:space="0" w:color="auto"/>
                  </w:divBdr>
                  <w:divsChild>
                    <w:div w:id="853416200">
                      <w:marLeft w:val="0"/>
                      <w:marRight w:val="0"/>
                      <w:marTop w:val="0"/>
                      <w:marBottom w:val="0"/>
                      <w:divBdr>
                        <w:top w:val="none" w:sz="0" w:space="0" w:color="auto"/>
                        <w:left w:val="none" w:sz="0" w:space="0" w:color="auto"/>
                        <w:bottom w:val="none" w:sz="0" w:space="0" w:color="auto"/>
                        <w:right w:val="none" w:sz="0" w:space="0" w:color="auto"/>
                      </w:divBdr>
                      <w:divsChild>
                        <w:div w:id="184943954">
                          <w:marLeft w:val="0"/>
                          <w:marRight w:val="0"/>
                          <w:marTop w:val="0"/>
                          <w:marBottom w:val="0"/>
                          <w:divBdr>
                            <w:top w:val="none" w:sz="0" w:space="0" w:color="auto"/>
                            <w:left w:val="none" w:sz="0" w:space="0" w:color="auto"/>
                            <w:bottom w:val="none" w:sz="0" w:space="0" w:color="auto"/>
                            <w:right w:val="none" w:sz="0" w:space="0" w:color="auto"/>
                          </w:divBdr>
                          <w:divsChild>
                            <w:div w:id="621301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08319977">
          <w:marLeft w:val="0"/>
          <w:marRight w:val="0"/>
          <w:marTop w:val="0"/>
          <w:marBottom w:val="0"/>
          <w:divBdr>
            <w:top w:val="none" w:sz="0" w:space="0" w:color="auto"/>
            <w:left w:val="none" w:sz="0" w:space="0" w:color="auto"/>
            <w:bottom w:val="none" w:sz="0" w:space="0" w:color="auto"/>
            <w:right w:val="none" w:sz="0" w:space="0" w:color="auto"/>
          </w:divBdr>
          <w:divsChild>
            <w:div w:id="1331979520">
              <w:marLeft w:val="0"/>
              <w:marRight w:val="0"/>
              <w:marTop w:val="0"/>
              <w:marBottom w:val="0"/>
              <w:divBdr>
                <w:top w:val="none" w:sz="0" w:space="0" w:color="auto"/>
                <w:left w:val="none" w:sz="0" w:space="0" w:color="auto"/>
                <w:bottom w:val="none" w:sz="0" w:space="0" w:color="auto"/>
                <w:right w:val="none" w:sz="0" w:space="0" w:color="auto"/>
              </w:divBdr>
              <w:divsChild>
                <w:div w:id="391857095">
                  <w:marLeft w:val="0"/>
                  <w:marRight w:val="0"/>
                  <w:marTop w:val="0"/>
                  <w:marBottom w:val="0"/>
                  <w:divBdr>
                    <w:top w:val="none" w:sz="0" w:space="0" w:color="auto"/>
                    <w:left w:val="none" w:sz="0" w:space="0" w:color="auto"/>
                    <w:bottom w:val="none" w:sz="0" w:space="0" w:color="auto"/>
                    <w:right w:val="none" w:sz="0" w:space="0" w:color="auto"/>
                  </w:divBdr>
                  <w:divsChild>
                    <w:div w:id="1489906775">
                      <w:marLeft w:val="0"/>
                      <w:marRight w:val="0"/>
                      <w:marTop w:val="0"/>
                      <w:marBottom w:val="0"/>
                      <w:divBdr>
                        <w:top w:val="none" w:sz="0" w:space="0" w:color="auto"/>
                        <w:left w:val="none" w:sz="0" w:space="0" w:color="auto"/>
                        <w:bottom w:val="none" w:sz="0" w:space="0" w:color="auto"/>
                        <w:right w:val="none" w:sz="0" w:space="0" w:color="auto"/>
                      </w:divBdr>
                      <w:divsChild>
                        <w:div w:id="516384621">
                          <w:marLeft w:val="0"/>
                          <w:marRight w:val="0"/>
                          <w:marTop w:val="0"/>
                          <w:marBottom w:val="0"/>
                          <w:divBdr>
                            <w:top w:val="none" w:sz="0" w:space="0" w:color="auto"/>
                            <w:left w:val="none" w:sz="0" w:space="0" w:color="auto"/>
                            <w:bottom w:val="none" w:sz="0" w:space="0" w:color="auto"/>
                            <w:right w:val="none" w:sz="0" w:space="0" w:color="auto"/>
                          </w:divBdr>
                          <w:divsChild>
                            <w:div w:id="526868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7623786">
          <w:marLeft w:val="0"/>
          <w:marRight w:val="0"/>
          <w:marTop w:val="0"/>
          <w:marBottom w:val="0"/>
          <w:divBdr>
            <w:top w:val="none" w:sz="0" w:space="0" w:color="auto"/>
            <w:left w:val="none" w:sz="0" w:space="0" w:color="auto"/>
            <w:bottom w:val="none" w:sz="0" w:space="0" w:color="auto"/>
            <w:right w:val="none" w:sz="0" w:space="0" w:color="auto"/>
          </w:divBdr>
          <w:divsChild>
            <w:div w:id="1022320194">
              <w:marLeft w:val="0"/>
              <w:marRight w:val="0"/>
              <w:marTop w:val="0"/>
              <w:marBottom w:val="0"/>
              <w:divBdr>
                <w:top w:val="none" w:sz="0" w:space="0" w:color="auto"/>
                <w:left w:val="none" w:sz="0" w:space="0" w:color="auto"/>
                <w:bottom w:val="none" w:sz="0" w:space="0" w:color="auto"/>
                <w:right w:val="none" w:sz="0" w:space="0" w:color="auto"/>
              </w:divBdr>
              <w:divsChild>
                <w:div w:id="869419992">
                  <w:marLeft w:val="0"/>
                  <w:marRight w:val="0"/>
                  <w:marTop w:val="0"/>
                  <w:marBottom w:val="0"/>
                  <w:divBdr>
                    <w:top w:val="none" w:sz="0" w:space="0" w:color="auto"/>
                    <w:left w:val="none" w:sz="0" w:space="0" w:color="auto"/>
                    <w:bottom w:val="none" w:sz="0" w:space="0" w:color="auto"/>
                    <w:right w:val="none" w:sz="0" w:space="0" w:color="auto"/>
                  </w:divBdr>
                  <w:divsChild>
                    <w:div w:id="945505253">
                      <w:marLeft w:val="0"/>
                      <w:marRight w:val="0"/>
                      <w:marTop w:val="0"/>
                      <w:marBottom w:val="0"/>
                      <w:divBdr>
                        <w:top w:val="none" w:sz="0" w:space="0" w:color="auto"/>
                        <w:left w:val="none" w:sz="0" w:space="0" w:color="auto"/>
                        <w:bottom w:val="none" w:sz="0" w:space="0" w:color="auto"/>
                        <w:right w:val="none" w:sz="0" w:space="0" w:color="auto"/>
                      </w:divBdr>
                      <w:divsChild>
                        <w:div w:id="1787381273">
                          <w:marLeft w:val="0"/>
                          <w:marRight w:val="0"/>
                          <w:marTop w:val="0"/>
                          <w:marBottom w:val="0"/>
                          <w:divBdr>
                            <w:top w:val="none" w:sz="0" w:space="0" w:color="auto"/>
                            <w:left w:val="none" w:sz="0" w:space="0" w:color="auto"/>
                            <w:bottom w:val="none" w:sz="0" w:space="0" w:color="auto"/>
                            <w:right w:val="none" w:sz="0" w:space="0" w:color="auto"/>
                          </w:divBdr>
                          <w:divsChild>
                            <w:div w:id="1916011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38020015">
          <w:marLeft w:val="0"/>
          <w:marRight w:val="0"/>
          <w:marTop w:val="0"/>
          <w:marBottom w:val="0"/>
          <w:divBdr>
            <w:top w:val="none" w:sz="0" w:space="0" w:color="auto"/>
            <w:left w:val="none" w:sz="0" w:space="0" w:color="auto"/>
            <w:bottom w:val="none" w:sz="0" w:space="0" w:color="auto"/>
            <w:right w:val="none" w:sz="0" w:space="0" w:color="auto"/>
          </w:divBdr>
          <w:divsChild>
            <w:div w:id="1846899072">
              <w:marLeft w:val="0"/>
              <w:marRight w:val="0"/>
              <w:marTop w:val="0"/>
              <w:marBottom w:val="0"/>
              <w:divBdr>
                <w:top w:val="none" w:sz="0" w:space="0" w:color="auto"/>
                <w:left w:val="none" w:sz="0" w:space="0" w:color="auto"/>
                <w:bottom w:val="none" w:sz="0" w:space="0" w:color="auto"/>
                <w:right w:val="none" w:sz="0" w:space="0" w:color="auto"/>
              </w:divBdr>
              <w:divsChild>
                <w:div w:id="1865826658">
                  <w:marLeft w:val="0"/>
                  <w:marRight w:val="0"/>
                  <w:marTop w:val="0"/>
                  <w:marBottom w:val="0"/>
                  <w:divBdr>
                    <w:top w:val="none" w:sz="0" w:space="0" w:color="auto"/>
                    <w:left w:val="none" w:sz="0" w:space="0" w:color="auto"/>
                    <w:bottom w:val="none" w:sz="0" w:space="0" w:color="auto"/>
                    <w:right w:val="none" w:sz="0" w:space="0" w:color="auto"/>
                  </w:divBdr>
                  <w:divsChild>
                    <w:div w:id="1559391980">
                      <w:marLeft w:val="0"/>
                      <w:marRight w:val="0"/>
                      <w:marTop w:val="0"/>
                      <w:marBottom w:val="0"/>
                      <w:divBdr>
                        <w:top w:val="none" w:sz="0" w:space="0" w:color="auto"/>
                        <w:left w:val="none" w:sz="0" w:space="0" w:color="auto"/>
                        <w:bottom w:val="none" w:sz="0" w:space="0" w:color="auto"/>
                        <w:right w:val="none" w:sz="0" w:space="0" w:color="auto"/>
                      </w:divBdr>
                      <w:divsChild>
                        <w:div w:id="679703642">
                          <w:marLeft w:val="0"/>
                          <w:marRight w:val="0"/>
                          <w:marTop w:val="0"/>
                          <w:marBottom w:val="0"/>
                          <w:divBdr>
                            <w:top w:val="none" w:sz="0" w:space="0" w:color="auto"/>
                            <w:left w:val="none" w:sz="0" w:space="0" w:color="auto"/>
                            <w:bottom w:val="none" w:sz="0" w:space="0" w:color="auto"/>
                            <w:right w:val="none" w:sz="0" w:space="0" w:color="auto"/>
                          </w:divBdr>
                          <w:divsChild>
                            <w:div w:id="20796694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4701837">
          <w:marLeft w:val="0"/>
          <w:marRight w:val="0"/>
          <w:marTop w:val="0"/>
          <w:marBottom w:val="0"/>
          <w:divBdr>
            <w:top w:val="none" w:sz="0" w:space="0" w:color="auto"/>
            <w:left w:val="none" w:sz="0" w:space="0" w:color="auto"/>
            <w:bottom w:val="none" w:sz="0" w:space="0" w:color="auto"/>
            <w:right w:val="none" w:sz="0" w:space="0" w:color="auto"/>
          </w:divBdr>
          <w:divsChild>
            <w:div w:id="1127816511">
              <w:marLeft w:val="0"/>
              <w:marRight w:val="0"/>
              <w:marTop w:val="0"/>
              <w:marBottom w:val="0"/>
              <w:divBdr>
                <w:top w:val="none" w:sz="0" w:space="0" w:color="auto"/>
                <w:left w:val="none" w:sz="0" w:space="0" w:color="auto"/>
                <w:bottom w:val="none" w:sz="0" w:space="0" w:color="auto"/>
                <w:right w:val="none" w:sz="0" w:space="0" w:color="auto"/>
              </w:divBdr>
              <w:divsChild>
                <w:div w:id="1811895067">
                  <w:marLeft w:val="0"/>
                  <w:marRight w:val="0"/>
                  <w:marTop w:val="0"/>
                  <w:marBottom w:val="0"/>
                  <w:divBdr>
                    <w:top w:val="none" w:sz="0" w:space="0" w:color="auto"/>
                    <w:left w:val="none" w:sz="0" w:space="0" w:color="auto"/>
                    <w:bottom w:val="none" w:sz="0" w:space="0" w:color="auto"/>
                    <w:right w:val="none" w:sz="0" w:space="0" w:color="auto"/>
                  </w:divBdr>
                  <w:divsChild>
                    <w:div w:id="1049718905">
                      <w:marLeft w:val="0"/>
                      <w:marRight w:val="0"/>
                      <w:marTop w:val="0"/>
                      <w:marBottom w:val="0"/>
                      <w:divBdr>
                        <w:top w:val="none" w:sz="0" w:space="0" w:color="auto"/>
                        <w:left w:val="none" w:sz="0" w:space="0" w:color="auto"/>
                        <w:bottom w:val="none" w:sz="0" w:space="0" w:color="auto"/>
                        <w:right w:val="none" w:sz="0" w:space="0" w:color="auto"/>
                      </w:divBdr>
                      <w:divsChild>
                        <w:div w:id="1103038493">
                          <w:marLeft w:val="0"/>
                          <w:marRight w:val="0"/>
                          <w:marTop w:val="0"/>
                          <w:marBottom w:val="0"/>
                          <w:divBdr>
                            <w:top w:val="none" w:sz="0" w:space="0" w:color="auto"/>
                            <w:left w:val="none" w:sz="0" w:space="0" w:color="auto"/>
                            <w:bottom w:val="none" w:sz="0" w:space="0" w:color="auto"/>
                            <w:right w:val="none" w:sz="0" w:space="0" w:color="auto"/>
                          </w:divBdr>
                          <w:divsChild>
                            <w:div w:id="16792357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45374813">
          <w:marLeft w:val="0"/>
          <w:marRight w:val="0"/>
          <w:marTop w:val="0"/>
          <w:marBottom w:val="0"/>
          <w:divBdr>
            <w:top w:val="none" w:sz="0" w:space="0" w:color="auto"/>
            <w:left w:val="none" w:sz="0" w:space="0" w:color="auto"/>
            <w:bottom w:val="none" w:sz="0" w:space="0" w:color="auto"/>
            <w:right w:val="none" w:sz="0" w:space="0" w:color="auto"/>
          </w:divBdr>
          <w:divsChild>
            <w:div w:id="653340606">
              <w:marLeft w:val="0"/>
              <w:marRight w:val="0"/>
              <w:marTop w:val="0"/>
              <w:marBottom w:val="0"/>
              <w:divBdr>
                <w:top w:val="none" w:sz="0" w:space="0" w:color="auto"/>
                <w:left w:val="none" w:sz="0" w:space="0" w:color="auto"/>
                <w:bottom w:val="none" w:sz="0" w:space="0" w:color="auto"/>
                <w:right w:val="none" w:sz="0" w:space="0" w:color="auto"/>
              </w:divBdr>
              <w:divsChild>
                <w:div w:id="1581911172">
                  <w:marLeft w:val="0"/>
                  <w:marRight w:val="0"/>
                  <w:marTop w:val="0"/>
                  <w:marBottom w:val="0"/>
                  <w:divBdr>
                    <w:top w:val="none" w:sz="0" w:space="0" w:color="auto"/>
                    <w:left w:val="none" w:sz="0" w:space="0" w:color="auto"/>
                    <w:bottom w:val="none" w:sz="0" w:space="0" w:color="auto"/>
                    <w:right w:val="none" w:sz="0" w:space="0" w:color="auto"/>
                  </w:divBdr>
                  <w:divsChild>
                    <w:div w:id="1607495593">
                      <w:marLeft w:val="0"/>
                      <w:marRight w:val="0"/>
                      <w:marTop w:val="0"/>
                      <w:marBottom w:val="0"/>
                      <w:divBdr>
                        <w:top w:val="none" w:sz="0" w:space="0" w:color="auto"/>
                        <w:left w:val="none" w:sz="0" w:space="0" w:color="auto"/>
                        <w:bottom w:val="none" w:sz="0" w:space="0" w:color="auto"/>
                        <w:right w:val="none" w:sz="0" w:space="0" w:color="auto"/>
                      </w:divBdr>
                      <w:divsChild>
                        <w:div w:id="1635453221">
                          <w:marLeft w:val="0"/>
                          <w:marRight w:val="0"/>
                          <w:marTop w:val="0"/>
                          <w:marBottom w:val="0"/>
                          <w:divBdr>
                            <w:top w:val="none" w:sz="0" w:space="0" w:color="auto"/>
                            <w:left w:val="none" w:sz="0" w:space="0" w:color="auto"/>
                            <w:bottom w:val="none" w:sz="0" w:space="0" w:color="auto"/>
                            <w:right w:val="none" w:sz="0" w:space="0" w:color="auto"/>
                          </w:divBdr>
                          <w:divsChild>
                            <w:div w:id="10322231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0019961">
          <w:marLeft w:val="0"/>
          <w:marRight w:val="0"/>
          <w:marTop w:val="0"/>
          <w:marBottom w:val="0"/>
          <w:divBdr>
            <w:top w:val="none" w:sz="0" w:space="0" w:color="auto"/>
            <w:left w:val="none" w:sz="0" w:space="0" w:color="auto"/>
            <w:bottom w:val="none" w:sz="0" w:space="0" w:color="auto"/>
            <w:right w:val="none" w:sz="0" w:space="0" w:color="auto"/>
          </w:divBdr>
          <w:divsChild>
            <w:div w:id="1411854093">
              <w:marLeft w:val="0"/>
              <w:marRight w:val="0"/>
              <w:marTop w:val="0"/>
              <w:marBottom w:val="0"/>
              <w:divBdr>
                <w:top w:val="none" w:sz="0" w:space="0" w:color="auto"/>
                <w:left w:val="none" w:sz="0" w:space="0" w:color="auto"/>
                <w:bottom w:val="none" w:sz="0" w:space="0" w:color="auto"/>
                <w:right w:val="none" w:sz="0" w:space="0" w:color="auto"/>
              </w:divBdr>
              <w:divsChild>
                <w:div w:id="1543589972">
                  <w:marLeft w:val="0"/>
                  <w:marRight w:val="0"/>
                  <w:marTop w:val="0"/>
                  <w:marBottom w:val="0"/>
                  <w:divBdr>
                    <w:top w:val="none" w:sz="0" w:space="0" w:color="auto"/>
                    <w:left w:val="none" w:sz="0" w:space="0" w:color="auto"/>
                    <w:bottom w:val="none" w:sz="0" w:space="0" w:color="auto"/>
                    <w:right w:val="none" w:sz="0" w:space="0" w:color="auto"/>
                  </w:divBdr>
                  <w:divsChild>
                    <w:div w:id="1865169523">
                      <w:marLeft w:val="0"/>
                      <w:marRight w:val="0"/>
                      <w:marTop w:val="0"/>
                      <w:marBottom w:val="0"/>
                      <w:divBdr>
                        <w:top w:val="none" w:sz="0" w:space="0" w:color="auto"/>
                        <w:left w:val="none" w:sz="0" w:space="0" w:color="auto"/>
                        <w:bottom w:val="none" w:sz="0" w:space="0" w:color="auto"/>
                        <w:right w:val="none" w:sz="0" w:space="0" w:color="auto"/>
                      </w:divBdr>
                      <w:divsChild>
                        <w:div w:id="878855589">
                          <w:marLeft w:val="0"/>
                          <w:marRight w:val="0"/>
                          <w:marTop w:val="0"/>
                          <w:marBottom w:val="0"/>
                          <w:divBdr>
                            <w:top w:val="none" w:sz="0" w:space="0" w:color="auto"/>
                            <w:left w:val="none" w:sz="0" w:space="0" w:color="auto"/>
                            <w:bottom w:val="none" w:sz="0" w:space="0" w:color="auto"/>
                            <w:right w:val="none" w:sz="0" w:space="0" w:color="auto"/>
                          </w:divBdr>
                          <w:divsChild>
                            <w:div w:id="19284178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9860833">
          <w:marLeft w:val="0"/>
          <w:marRight w:val="0"/>
          <w:marTop w:val="0"/>
          <w:marBottom w:val="0"/>
          <w:divBdr>
            <w:top w:val="none" w:sz="0" w:space="0" w:color="auto"/>
            <w:left w:val="none" w:sz="0" w:space="0" w:color="auto"/>
            <w:bottom w:val="none" w:sz="0" w:space="0" w:color="auto"/>
            <w:right w:val="none" w:sz="0" w:space="0" w:color="auto"/>
          </w:divBdr>
          <w:divsChild>
            <w:div w:id="917398549">
              <w:marLeft w:val="0"/>
              <w:marRight w:val="0"/>
              <w:marTop w:val="0"/>
              <w:marBottom w:val="0"/>
              <w:divBdr>
                <w:top w:val="none" w:sz="0" w:space="0" w:color="auto"/>
                <w:left w:val="none" w:sz="0" w:space="0" w:color="auto"/>
                <w:bottom w:val="none" w:sz="0" w:space="0" w:color="auto"/>
                <w:right w:val="none" w:sz="0" w:space="0" w:color="auto"/>
              </w:divBdr>
              <w:divsChild>
                <w:div w:id="145053406">
                  <w:marLeft w:val="0"/>
                  <w:marRight w:val="0"/>
                  <w:marTop w:val="0"/>
                  <w:marBottom w:val="0"/>
                  <w:divBdr>
                    <w:top w:val="none" w:sz="0" w:space="0" w:color="auto"/>
                    <w:left w:val="none" w:sz="0" w:space="0" w:color="auto"/>
                    <w:bottom w:val="none" w:sz="0" w:space="0" w:color="auto"/>
                    <w:right w:val="none" w:sz="0" w:space="0" w:color="auto"/>
                  </w:divBdr>
                  <w:divsChild>
                    <w:div w:id="1466391021">
                      <w:marLeft w:val="0"/>
                      <w:marRight w:val="0"/>
                      <w:marTop w:val="0"/>
                      <w:marBottom w:val="0"/>
                      <w:divBdr>
                        <w:top w:val="none" w:sz="0" w:space="0" w:color="auto"/>
                        <w:left w:val="none" w:sz="0" w:space="0" w:color="auto"/>
                        <w:bottom w:val="none" w:sz="0" w:space="0" w:color="auto"/>
                        <w:right w:val="none" w:sz="0" w:space="0" w:color="auto"/>
                      </w:divBdr>
                      <w:divsChild>
                        <w:div w:id="87972486">
                          <w:marLeft w:val="0"/>
                          <w:marRight w:val="0"/>
                          <w:marTop w:val="0"/>
                          <w:marBottom w:val="0"/>
                          <w:divBdr>
                            <w:top w:val="none" w:sz="0" w:space="0" w:color="auto"/>
                            <w:left w:val="none" w:sz="0" w:space="0" w:color="auto"/>
                            <w:bottom w:val="none" w:sz="0" w:space="0" w:color="auto"/>
                            <w:right w:val="none" w:sz="0" w:space="0" w:color="auto"/>
                          </w:divBdr>
                          <w:divsChild>
                            <w:div w:id="521476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0441196">
          <w:marLeft w:val="0"/>
          <w:marRight w:val="0"/>
          <w:marTop w:val="0"/>
          <w:marBottom w:val="0"/>
          <w:divBdr>
            <w:top w:val="none" w:sz="0" w:space="0" w:color="auto"/>
            <w:left w:val="none" w:sz="0" w:space="0" w:color="auto"/>
            <w:bottom w:val="none" w:sz="0" w:space="0" w:color="auto"/>
            <w:right w:val="none" w:sz="0" w:space="0" w:color="auto"/>
          </w:divBdr>
          <w:divsChild>
            <w:div w:id="1829393835">
              <w:marLeft w:val="0"/>
              <w:marRight w:val="0"/>
              <w:marTop w:val="0"/>
              <w:marBottom w:val="0"/>
              <w:divBdr>
                <w:top w:val="none" w:sz="0" w:space="0" w:color="auto"/>
                <w:left w:val="none" w:sz="0" w:space="0" w:color="auto"/>
                <w:bottom w:val="none" w:sz="0" w:space="0" w:color="auto"/>
                <w:right w:val="none" w:sz="0" w:space="0" w:color="auto"/>
              </w:divBdr>
              <w:divsChild>
                <w:div w:id="1904101631">
                  <w:marLeft w:val="0"/>
                  <w:marRight w:val="0"/>
                  <w:marTop w:val="0"/>
                  <w:marBottom w:val="0"/>
                  <w:divBdr>
                    <w:top w:val="none" w:sz="0" w:space="0" w:color="auto"/>
                    <w:left w:val="none" w:sz="0" w:space="0" w:color="auto"/>
                    <w:bottom w:val="none" w:sz="0" w:space="0" w:color="auto"/>
                    <w:right w:val="none" w:sz="0" w:space="0" w:color="auto"/>
                  </w:divBdr>
                  <w:divsChild>
                    <w:div w:id="554121893">
                      <w:marLeft w:val="0"/>
                      <w:marRight w:val="0"/>
                      <w:marTop w:val="0"/>
                      <w:marBottom w:val="0"/>
                      <w:divBdr>
                        <w:top w:val="none" w:sz="0" w:space="0" w:color="auto"/>
                        <w:left w:val="none" w:sz="0" w:space="0" w:color="auto"/>
                        <w:bottom w:val="none" w:sz="0" w:space="0" w:color="auto"/>
                        <w:right w:val="none" w:sz="0" w:space="0" w:color="auto"/>
                      </w:divBdr>
                      <w:divsChild>
                        <w:div w:id="125707194">
                          <w:marLeft w:val="0"/>
                          <w:marRight w:val="0"/>
                          <w:marTop w:val="0"/>
                          <w:marBottom w:val="0"/>
                          <w:divBdr>
                            <w:top w:val="none" w:sz="0" w:space="0" w:color="auto"/>
                            <w:left w:val="none" w:sz="0" w:space="0" w:color="auto"/>
                            <w:bottom w:val="none" w:sz="0" w:space="0" w:color="auto"/>
                            <w:right w:val="none" w:sz="0" w:space="0" w:color="auto"/>
                          </w:divBdr>
                          <w:divsChild>
                            <w:div w:id="318733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760917">
          <w:marLeft w:val="0"/>
          <w:marRight w:val="0"/>
          <w:marTop w:val="0"/>
          <w:marBottom w:val="0"/>
          <w:divBdr>
            <w:top w:val="none" w:sz="0" w:space="0" w:color="auto"/>
            <w:left w:val="none" w:sz="0" w:space="0" w:color="auto"/>
            <w:bottom w:val="none" w:sz="0" w:space="0" w:color="auto"/>
            <w:right w:val="none" w:sz="0" w:space="0" w:color="auto"/>
          </w:divBdr>
          <w:divsChild>
            <w:div w:id="956526847">
              <w:marLeft w:val="0"/>
              <w:marRight w:val="0"/>
              <w:marTop w:val="0"/>
              <w:marBottom w:val="0"/>
              <w:divBdr>
                <w:top w:val="none" w:sz="0" w:space="0" w:color="auto"/>
                <w:left w:val="none" w:sz="0" w:space="0" w:color="auto"/>
                <w:bottom w:val="none" w:sz="0" w:space="0" w:color="auto"/>
                <w:right w:val="none" w:sz="0" w:space="0" w:color="auto"/>
              </w:divBdr>
              <w:divsChild>
                <w:div w:id="1214193227">
                  <w:marLeft w:val="0"/>
                  <w:marRight w:val="0"/>
                  <w:marTop w:val="0"/>
                  <w:marBottom w:val="0"/>
                  <w:divBdr>
                    <w:top w:val="none" w:sz="0" w:space="0" w:color="auto"/>
                    <w:left w:val="none" w:sz="0" w:space="0" w:color="auto"/>
                    <w:bottom w:val="none" w:sz="0" w:space="0" w:color="auto"/>
                    <w:right w:val="none" w:sz="0" w:space="0" w:color="auto"/>
                  </w:divBdr>
                  <w:divsChild>
                    <w:div w:id="127167047">
                      <w:marLeft w:val="0"/>
                      <w:marRight w:val="0"/>
                      <w:marTop w:val="0"/>
                      <w:marBottom w:val="0"/>
                      <w:divBdr>
                        <w:top w:val="none" w:sz="0" w:space="0" w:color="auto"/>
                        <w:left w:val="none" w:sz="0" w:space="0" w:color="auto"/>
                        <w:bottom w:val="none" w:sz="0" w:space="0" w:color="auto"/>
                        <w:right w:val="none" w:sz="0" w:space="0" w:color="auto"/>
                      </w:divBdr>
                      <w:divsChild>
                        <w:div w:id="2036298467">
                          <w:marLeft w:val="0"/>
                          <w:marRight w:val="0"/>
                          <w:marTop w:val="0"/>
                          <w:marBottom w:val="0"/>
                          <w:divBdr>
                            <w:top w:val="none" w:sz="0" w:space="0" w:color="auto"/>
                            <w:left w:val="none" w:sz="0" w:space="0" w:color="auto"/>
                            <w:bottom w:val="none" w:sz="0" w:space="0" w:color="auto"/>
                            <w:right w:val="none" w:sz="0" w:space="0" w:color="auto"/>
                          </w:divBdr>
                          <w:divsChild>
                            <w:div w:id="1430005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5662869">
          <w:marLeft w:val="0"/>
          <w:marRight w:val="0"/>
          <w:marTop w:val="0"/>
          <w:marBottom w:val="0"/>
          <w:divBdr>
            <w:top w:val="none" w:sz="0" w:space="0" w:color="auto"/>
            <w:left w:val="none" w:sz="0" w:space="0" w:color="auto"/>
            <w:bottom w:val="none" w:sz="0" w:space="0" w:color="auto"/>
            <w:right w:val="none" w:sz="0" w:space="0" w:color="auto"/>
          </w:divBdr>
          <w:divsChild>
            <w:div w:id="2060854933">
              <w:marLeft w:val="0"/>
              <w:marRight w:val="0"/>
              <w:marTop w:val="0"/>
              <w:marBottom w:val="0"/>
              <w:divBdr>
                <w:top w:val="none" w:sz="0" w:space="0" w:color="auto"/>
                <w:left w:val="none" w:sz="0" w:space="0" w:color="auto"/>
                <w:bottom w:val="none" w:sz="0" w:space="0" w:color="auto"/>
                <w:right w:val="none" w:sz="0" w:space="0" w:color="auto"/>
              </w:divBdr>
              <w:divsChild>
                <w:div w:id="713970313">
                  <w:marLeft w:val="0"/>
                  <w:marRight w:val="0"/>
                  <w:marTop w:val="0"/>
                  <w:marBottom w:val="0"/>
                  <w:divBdr>
                    <w:top w:val="none" w:sz="0" w:space="0" w:color="auto"/>
                    <w:left w:val="none" w:sz="0" w:space="0" w:color="auto"/>
                    <w:bottom w:val="none" w:sz="0" w:space="0" w:color="auto"/>
                    <w:right w:val="none" w:sz="0" w:space="0" w:color="auto"/>
                  </w:divBdr>
                  <w:divsChild>
                    <w:div w:id="245457708">
                      <w:marLeft w:val="0"/>
                      <w:marRight w:val="0"/>
                      <w:marTop w:val="0"/>
                      <w:marBottom w:val="0"/>
                      <w:divBdr>
                        <w:top w:val="none" w:sz="0" w:space="0" w:color="auto"/>
                        <w:left w:val="none" w:sz="0" w:space="0" w:color="auto"/>
                        <w:bottom w:val="none" w:sz="0" w:space="0" w:color="auto"/>
                        <w:right w:val="none" w:sz="0" w:space="0" w:color="auto"/>
                      </w:divBdr>
                      <w:divsChild>
                        <w:div w:id="1370372764">
                          <w:marLeft w:val="0"/>
                          <w:marRight w:val="0"/>
                          <w:marTop w:val="0"/>
                          <w:marBottom w:val="0"/>
                          <w:divBdr>
                            <w:top w:val="none" w:sz="0" w:space="0" w:color="auto"/>
                            <w:left w:val="none" w:sz="0" w:space="0" w:color="auto"/>
                            <w:bottom w:val="none" w:sz="0" w:space="0" w:color="auto"/>
                            <w:right w:val="none" w:sz="0" w:space="0" w:color="auto"/>
                          </w:divBdr>
                          <w:divsChild>
                            <w:div w:id="202802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3598445">
          <w:marLeft w:val="0"/>
          <w:marRight w:val="0"/>
          <w:marTop w:val="0"/>
          <w:marBottom w:val="0"/>
          <w:divBdr>
            <w:top w:val="none" w:sz="0" w:space="0" w:color="auto"/>
            <w:left w:val="none" w:sz="0" w:space="0" w:color="auto"/>
            <w:bottom w:val="none" w:sz="0" w:space="0" w:color="auto"/>
            <w:right w:val="none" w:sz="0" w:space="0" w:color="auto"/>
          </w:divBdr>
          <w:divsChild>
            <w:div w:id="1100880298">
              <w:marLeft w:val="0"/>
              <w:marRight w:val="0"/>
              <w:marTop w:val="0"/>
              <w:marBottom w:val="0"/>
              <w:divBdr>
                <w:top w:val="none" w:sz="0" w:space="0" w:color="auto"/>
                <w:left w:val="none" w:sz="0" w:space="0" w:color="auto"/>
                <w:bottom w:val="none" w:sz="0" w:space="0" w:color="auto"/>
                <w:right w:val="none" w:sz="0" w:space="0" w:color="auto"/>
              </w:divBdr>
              <w:divsChild>
                <w:div w:id="2141217310">
                  <w:marLeft w:val="0"/>
                  <w:marRight w:val="0"/>
                  <w:marTop w:val="0"/>
                  <w:marBottom w:val="0"/>
                  <w:divBdr>
                    <w:top w:val="none" w:sz="0" w:space="0" w:color="auto"/>
                    <w:left w:val="none" w:sz="0" w:space="0" w:color="auto"/>
                    <w:bottom w:val="none" w:sz="0" w:space="0" w:color="auto"/>
                    <w:right w:val="none" w:sz="0" w:space="0" w:color="auto"/>
                  </w:divBdr>
                  <w:divsChild>
                    <w:div w:id="831674894">
                      <w:marLeft w:val="0"/>
                      <w:marRight w:val="0"/>
                      <w:marTop w:val="0"/>
                      <w:marBottom w:val="0"/>
                      <w:divBdr>
                        <w:top w:val="none" w:sz="0" w:space="0" w:color="auto"/>
                        <w:left w:val="none" w:sz="0" w:space="0" w:color="auto"/>
                        <w:bottom w:val="none" w:sz="0" w:space="0" w:color="auto"/>
                        <w:right w:val="none" w:sz="0" w:space="0" w:color="auto"/>
                      </w:divBdr>
                      <w:divsChild>
                        <w:div w:id="2100060728">
                          <w:marLeft w:val="0"/>
                          <w:marRight w:val="0"/>
                          <w:marTop w:val="0"/>
                          <w:marBottom w:val="0"/>
                          <w:divBdr>
                            <w:top w:val="none" w:sz="0" w:space="0" w:color="auto"/>
                            <w:left w:val="none" w:sz="0" w:space="0" w:color="auto"/>
                            <w:bottom w:val="none" w:sz="0" w:space="0" w:color="auto"/>
                            <w:right w:val="none" w:sz="0" w:space="0" w:color="auto"/>
                          </w:divBdr>
                          <w:divsChild>
                            <w:div w:id="12623745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5818947">
          <w:marLeft w:val="0"/>
          <w:marRight w:val="0"/>
          <w:marTop w:val="0"/>
          <w:marBottom w:val="0"/>
          <w:divBdr>
            <w:top w:val="none" w:sz="0" w:space="0" w:color="auto"/>
            <w:left w:val="none" w:sz="0" w:space="0" w:color="auto"/>
            <w:bottom w:val="none" w:sz="0" w:space="0" w:color="auto"/>
            <w:right w:val="none" w:sz="0" w:space="0" w:color="auto"/>
          </w:divBdr>
          <w:divsChild>
            <w:div w:id="1058700304">
              <w:marLeft w:val="0"/>
              <w:marRight w:val="0"/>
              <w:marTop w:val="0"/>
              <w:marBottom w:val="0"/>
              <w:divBdr>
                <w:top w:val="none" w:sz="0" w:space="0" w:color="auto"/>
                <w:left w:val="none" w:sz="0" w:space="0" w:color="auto"/>
                <w:bottom w:val="none" w:sz="0" w:space="0" w:color="auto"/>
                <w:right w:val="none" w:sz="0" w:space="0" w:color="auto"/>
              </w:divBdr>
              <w:divsChild>
                <w:div w:id="1221748748">
                  <w:marLeft w:val="0"/>
                  <w:marRight w:val="0"/>
                  <w:marTop w:val="0"/>
                  <w:marBottom w:val="0"/>
                  <w:divBdr>
                    <w:top w:val="none" w:sz="0" w:space="0" w:color="auto"/>
                    <w:left w:val="none" w:sz="0" w:space="0" w:color="auto"/>
                    <w:bottom w:val="none" w:sz="0" w:space="0" w:color="auto"/>
                    <w:right w:val="none" w:sz="0" w:space="0" w:color="auto"/>
                  </w:divBdr>
                  <w:divsChild>
                    <w:div w:id="1269854618">
                      <w:marLeft w:val="0"/>
                      <w:marRight w:val="0"/>
                      <w:marTop w:val="0"/>
                      <w:marBottom w:val="0"/>
                      <w:divBdr>
                        <w:top w:val="none" w:sz="0" w:space="0" w:color="auto"/>
                        <w:left w:val="none" w:sz="0" w:space="0" w:color="auto"/>
                        <w:bottom w:val="none" w:sz="0" w:space="0" w:color="auto"/>
                        <w:right w:val="none" w:sz="0" w:space="0" w:color="auto"/>
                      </w:divBdr>
                      <w:divsChild>
                        <w:div w:id="836115944">
                          <w:marLeft w:val="0"/>
                          <w:marRight w:val="0"/>
                          <w:marTop w:val="0"/>
                          <w:marBottom w:val="0"/>
                          <w:divBdr>
                            <w:top w:val="none" w:sz="0" w:space="0" w:color="auto"/>
                            <w:left w:val="none" w:sz="0" w:space="0" w:color="auto"/>
                            <w:bottom w:val="none" w:sz="0" w:space="0" w:color="auto"/>
                            <w:right w:val="none" w:sz="0" w:space="0" w:color="auto"/>
                          </w:divBdr>
                          <w:divsChild>
                            <w:div w:id="11306292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9245648">
          <w:marLeft w:val="0"/>
          <w:marRight w:val="0"/>
          <w:marTop w:val="0"/>
          <w:marBottom w:val="0"/>
          <w:divBdr>
            <w:top w:val="none" w:sz="0" w:space="0" w:color="auto"/>
            <w:left w:val="none" w:sz="0" w:space="0" w:color="auto"/>
            <w:bottom w:val="none" w:sz="0" w:space="0" w:color="auto"/>
            <w:right w:val="none" w:sz="0" w:space="0" w:color="auto"/>
          </w:divBdr>
          <w:divsChild>
            <w:div w:id="741755877">
              <w:marLeft w:val="0"/>
              <w:marRight w:val="0"/>
              <w:marTop w:val="0"/>
              <w:marBottom w:val="0"/>
              <w:divBdr>
                <w:top w:val="none" w:sz="0" w:space="0" w:color="auto"/>
                <w:left w:val="none" w:sz="0" w:space="0" w:color="auto"/>
                <w:bottom w:val="none" w:sz="0" w:space="0" w:color="auto"/>
                <w:right w:val="none" w:sz="0" w:space="0" w:color="auto"/>
              </w:divBdr>
              <w:divsChild>
                <w:div w:id="15425851">
                  <w:marLeft w:val="0"/>
                  <w:marRight w:val="0"/>
                  <w:marTop w:val="0"/>
                  <w:marBottom w:val="0"/>
                  <w:divBdr>
                    <w:top w:val="none" w:sz="0" w:space="0" w:color="auto"/>
                    <w:left w:val="none" w:sz="0" w:space="0" w:color="auto"/>
                    <w:bottom w:val="none" w:sz="0" w:space="0" w:color="auto"/>
                    <w:right w:val="none" w:sz="0" w:space="0" w:color="auto"/>
                  </w:divBdr>
                  <w:divsChild>
                    <w:div w:id="230966894">
                      <w:marLeft w:val="0"/>
                      <w:marRight w:val="0"/>
                      <w:marTop w:val="0"/>
                      <w:marBottom w:val="0"/>
                      <w:divBdr>
                        <w:top w:val="none" w:sz="0" w:space="0" w:color="auto"/>
                        <w:left w:val="none" w:sz="0" w:space="0" w:color="auto"/>
                        <w:bottom w:val="none" w:sz="0" w:space="0" w:color="auto"/>
                        <w:right w:val="none" w:sz="0" w:space="0" w:color="auto"/>
                      </w:divBdr>
                      <w:divsChild>
                        <w:div w:id="1896968971">
                          <w:marLeft w:val="0"/>
                          <w:marRight w:val="0"/>
                          <w:marTop w:val="0"/>
                          <w:marBottom w:val="0"/>
                          <w:divBdr>
                            <w:top w:val="none" w:sz="0" w:space="0" w:color="auto"/>
                            <w:left w:val="none" w:sz="0" w:space="0" w:color="auto"/>
                            <w:bottom w:val="none" w:sz="0" w:space="0" w:color="auto"/>
                            <w:right w:val="none" w:sz="0" w:space="0" w:color="auto"/>
                          </w:divBdr>
                          <w:divsChild>
                            <w:div w:id="2018581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7158271">
          <w:marLeft w:val="0"/>
          <w:marRight w:val="0"/>
          <w:marTop w:val="0"/>
          <w:marBottom w:val="0"/>
          <w:divBdr>
            <w:top w:val="none" w:sz="0" w:space="0" w:color="auto"/>
            <w:left w:val="none" w:sz="0" w:space="0" w:color="auto"/>
            <w:bottom w:val="none" w:sz="0" w:space="0" w:color="auto"/>
            <w:right w:val="none" w:sz="0" w:space="0" w:color="auto"/>
          </w:divBdr>
          <w:divsChild>
            <w:div w:id="920063776">
              <w:marLeft w:val="0"/>
              <w:marRight w:val="0"/>
              <w:marTop w:val="0"/>
              <w:marBottom w:val="0"/>
              <w:divBdr>
                <w:top w:val="none" w:sz="0" w:space="0" w:color="auto"/>
                <w:left w:val="none" w:sz="0" w:space="0" w:color="auto"/>
                <w:bottom w:val="none" w:sz="0" w:space="0" w:color="auto"/>
                <w:right w:val="none" w:sz="0" w:space="0" w:color="auto"/>
              </w:divBdr>
              <w:divsChild>
                <w:div w:id="395860719">
                  <w:marLeft w:val="0"/>
                  <w:marRight w:val="0"/>
                  <w:marTop w:val="0"/>
                  <w:marBottom w:val="0"/>
                  <w:divBdr>
                    <w:top w:val="none" w:sz="0" w:space="0" w:color="auto"/>
                    <w:left w:val="none" w:sz="0" w:space="0" w:color="auto"/>
                    <w:bottom w:val="none" w:sz="0" w:space="0" w:color="auto"/>
                    <w:right w:val="none" w:sz="0" w:space="0" w:color="auto"/>
                  </w:divBdr>
                  <w:divsChild>
                    <w:div w:id="1934588190">
                      <w:marLeft w:val="0"/>
                      <w:marRight w:val="0"/>
                      <w:marTop w:val="0"/>
                      <w:marBottom w:val="0"/>
                      <w:divBdr>
                        <w:top w:val="none" w:sz="0" w:space="0" w:color="auto"/>
                        <w:left w:val="none" w:sz="0" w:space="0" w:color="auto"/>
                        <w:bottom w:val="none" w:sz="0" w:space="0" w:color="auto"/>
                        <w:right w:val="none" w:sz="0" w:space="0" w:color="auto"/>
                      </w:divBdr>
                      <w:divsChild>
                        <w:div w:id="27948997">
                          <w:marLeft w:val="0"/>
                          <w:marRight w:val="0"/>
                          <w:marTop w:val="0"/>
                          <w:marBottom w:val="0"/>
                          <w:divBdr>
                            <w:top w:val="none" w:sz="0" w:space="0" w:color="auto"/>
                            <w:left w:val="none" w:sz="0" w:space="0" w:color="auto"/>
                            <w:bottom w:val="none" w:sz="0" w:space="0" w:color="auto"/>
                            <w:right w:val="none" w:sz="0" w:space="0" w:color="auto"/>
                          </w:divBdr>
                          <w:divsChild>
                            <w:div w:id="603421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6869304">
          <w:marLeft w:val="0"/>
          <w:marRight w:val="0"/>
          <w:marTop w:val="0"/>
          <w:marBottom w:val="0"/>
          <w:divBdr>
            <w:top w:val="none" w:sz="0" w:space="0" w:color="auto"/>
            <w:left w:val="none" w:sz="0" w:space="0" w:color="auto"/>
            <w:bottom w:val="none" w:sz="0" w:space="0" w:color="auto"/>
            <w:right w:val="none" w:sz="0" w:space="0" w:color="auto"/>
          </w:divBdr>
          <w:divsChild>
            <w:div w:id="1635521555">
              <w:marLeft w:val="0"/>
              <w:marRight w:val="0"/>
              <w:marTop w:val="0"/>
              <w:marBottom w:val="0"/>
              <w:divBdr>
                <w:top w:val="none" w:sz="0" w:space="0" w:color="auto"/>
                <w:left w:val="none" w:sz="0" w:space="0" w:color="auto"/>
                <w:bottom w:val="none" w:sz="0" w:space="0" w:color="auto"/>
                <w:right w:val="none" w:sz="0" w:space="0" w:color="auto"/>
              </w:divBdr>
              <w:divsChild>
                <w:div w:id="1988313802">
                  <w:marLeft w:val="0"/>
                  <w:marRight w:val="0"/>
                  <w:marTop w:val="0"/>
                  <w:marBottom w:val="0"/>
                  <w:divBdr>
                    <w:top w:val="none" w:sz="0" w:space="0" w:color="auto"/>
                    <w:left w:val="none" w:sz="0" w:space="0" w:color="auto"/>
                    <w:bottom w:val="none" w:sz="0" w:space="0" w:color="auto"/>
                    <w:right w:val="none" w:sz="0" w:space="0" w:color="auto"/>
                  </w:divBdr>
                  <w:divsChild>
                    <w:div w:id="883785533">
                      <w:marLeft w:val="0"/>
                      <w:marRight w:val="0"/>
                      <w:marTop w:val="0"/>
                      <w:marBottom w:val="0"/>
                      <w:divBdr>
                        <w:top w:val="none" w:sz="0" w:space="0" w:color="auto"/>
                        <w:left w:val="none" w:sz="0" w:space="0" w:color="auto"/>
                        <w:bottom w:val="none" w:sz="0" w:space="0" w:color="auto"/>
                        <w:right w:val="none" w:sz="0" w:space="0" w:color="auto"/>
                      </w:divBdr>
                      <w:divsChild>
                        <w:div w:id="796946972">
                          <w:marLeft w:val="0"/>
                          <w:marRight w:val="0"/>
                          <w:marTop w:val="0"/>
                          <w:marBottom w:val="0"/>
                          <w:divBdr>
                            <w:top w:val="none" w:sz="0" w:space="0" w:color="auto"/>
                            <w:left w:val="none" w:sz="0" w:space="0" w:color="auto"/>
                            <w:bottom w:val="none" w:sz="0" w:space="0" w:color="auto"/>
                            <w:right w:val="none" w:sz="0" w:space="0" w:color="auto"/>
                          </w:divBdr>
                          <w:divsChild>
                            <w:div w:id="6416633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6296101">
          <w:marLeft w:val="0"/>
          <w:marRight w:val="0"/>
          <w:marTop w:val="0"/>
          <w:marBottom w:val="0"/>
          <w:divBdr>
            <w:top w:val="none" w:sz="0" w:space="0" w:color="auto"/>
            <w:left w:val="none" w:sz="0" w:space="0" w:color="auto"/>
            <w:bottom w:val="none" w:sz="0" w:space="0" w:color="auto"/>
            <w:right w:val="none" w:sz="0" w:space="0" w:color="auto"/>
          </w:divBdr>
          <w:divsChild>
            <w:div w:id="1082724610">
              <w:marLeft w:val="0"/>
              <w:marRight w:val="0"/>
              <w:marTop w:val="0"/>
              <w:marBottom w:val="0"/>
              <w:divBdr>
                <w:top w:val="none" w:sz="0" w:space="0" w:color="auto"/>
                <w:left w:val="none" w:sz="0" w:space="0" w:color="auto"/>
                <w:bottom w:val="none" w:sz="0" w:space="0" w:color="auto"/>
                <w:right w:val="none" w:sz="0" w:space="0" w:color="auto"/>
              </w:divBdr>
              <w:divsChild>
                <w:div w:id="1781796623">
                  <w:marLeft w:val="0"/>
                  <w:marRight w:val="0"/>
                  <w:marTop w:val="0"/>
                  <w:marBottom w:val="0"/>
                  <w:divBdr>
                    <w:top w:val="none" w:sz="0" w:space="0" w:color="auto"/>
                    <w:left w:val="none" w:sz="0" w:space="0" w:color="auto"/>
                    <w:bottom w:val="none" w:sz="0" w:space="0" w:color="auto"/>
                    <w:right w:val="none" w:sz="0" w:space="0" w:color="auto"/>
                  </w:divBdr>
                  <w:divsChild>
                    <w:div w:id="1934820215">
                      <w:marLeft w:val="0"/>
                      <w:marRight w:val="0"/>
                      <w:marTop w:val="0"/>
                      <w:marBottom w:val="0"/>
                      <w:divBdr>
                        <w:top w:val="none" w:sz="0" w:space="0" w:color="auto"/>
                        <w:left w:val="none" w:sz="0" w:space="0" w:color="auto"/>
                        <w:bottom w:val="none" w:sz="0" w:space="0" w:color="auto"/>
                        <w:right w:val="none" w:sz="0" w:space="0" w:color="auto"/>
                      </w:divBdr>
                      <w:divsChild>
                        <w:div w:id="953293348">
                          <w:marLeft w:val="0"/>
                          <w:marRight w:val="0"/>
                          <w:marTop w:val="0"/>
                          <w:marBottom w:val="0"/>
                          <w:divBdr>
                            <w:top w:val="none" w:sz="0" w:space="0" w:color="auto"/>
                            <w:left w:val="none" w:sz="0" w:space="0" w:color="auto"/>
                            <w:bottom w:val="none" w:sz="0" w:space="0" w:color="auto"/>
                            <w:right w:val="none" w:sz="0" w:space="0" w:color="auto"/>
                          </w:divBdr>
                          <w:divsChild>
                            <w:div w:id="1547448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0964040">
          <w:marLeft w:val="0"/>
          <w:marRight w:val="0"/>
          <w:marTop w:val="0"/>
          <w:marBottom w:val="0"/>
          <w:divBdr>
            <w:top w:val="none" w:sz="0" w:space="0" w:color="auto"/>
            <w:left w:val="none" w:sz="0" w:space="0" w:color="auto"/>
            <w:bottom w:val="none" w:sz="0" w:space="0" w:color="auto"/>
            <w:right w:val="none" w:sz="0" w:space="0" w:color="auto"/>
          </w:divBdr>
          <w:divsChild>
            <w:div w:id="1098327478">
              <w:marLeft w:val="0"/>
              <w:marRight w:val="0"/>
              <w:marTop w:val="0"/>
              <w:marBottom w:val="0"/>
              <w:divBdr>
                <w:top w:val="none" w:sz="0" w:space="0" w:color="auto"/>
                <w:left w:val="none" w:sz="0" w:space="0" w:color="auto"/>
                <w:bottom w:val="none" w:sz="0" w:space="0" w:color="auto"/>
                <w:right w:val="none" w:sz="0" w:space="0" w:color="auto"/>
              </w:divBdr>
              <w:divsChild>
                <w:div w:id="1089500997">
                  <w:marLeft w:val="0"/>
                  <w:marRight w:val="0"/>
                  <w:marTop w:val="0"/>
                  <w:marBottom w:val="0"/>
                  <w:divBdr>
                    <w:top w:val="none" w:sz="0" w:space="0" w:color="auto"/>
                    <w:left w:val="none" w:sz="0" w:space="0" w:color="auto"/>
                    <w:bottom w:val="none" w:sz="0" w:space="0" w:color="auto"/>
                    <w:right w:val="none" w:sz="0" w:space="0" w:color="auto"/>
                  </w:divBdr>
                  <w:divsChild>
                    <w:div w:id="626011808">
                      <w:marLeft w:val="0"/>
                      <w:marRight w:val="0"/>
                      <w:marTop w:val="0"/>
                      <w:marBottom w:val="0"/>
                      <w:divBdr>
                        <w:top w:val="none" w:sz="0" w:space="0" w:color="auto"/>
                        <w:left w:val="none" w:sz="0" w:space="0" w:color="auto"/>
                        <w:bottom w:val="none" w:sz="0" w:space="0" w:color="auto"/>
                        <w:right w:val="none" w:sz="0" w:space="0" w:color="auto"/>
                      </w:divBdr>
                      <w:divsChild>
                        <w:div w:id="569727887">
                          <w:marLeft w:val="0"/>
                          <w:marRight w:val="0"/>
                          <w:marTop w:val="0"/>
                          <w:marBottom w:val="0"/>
                          <w:divBdr>
                            <w:top w:val="none" w:sz="0" w:space="0" w:color="auto"/>
                            <w:left w:val="none" w:sz="0" w:space="0" w:color="auto"/>
                            <w:bottom w:val="none" w:sz="0" w:space="0" w:color="auto"/>
                            <w:right w:val="none" w:sz="0" w:space="0" w:color="auto"/>
                          </w:divBdr>
                          <w:divsChild>
                            <w:div w:id="13649851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4701">
      <w:bodyDiv w:val="1"/>
      <w:marLeft w:val="0"/>
      <w:marRight w:val="0"/>
      <w:marTop w:val="0"/>
      <w:marBottom w:val="0"/>
      <w:divBdr>
        <w:top w:val="none" w:sz="0" w:space="0" w:color="auto"/>
        <w:left w:val="none" w:sz="0" w:space="0" w:color="auto"/>
        <w:bottom w:val="none" w:sz="0" w:space="0" w:color="auto"/>
        <w:right w:val="none" w:sz="0" w:space="0" w:color="auto"/>
      </w:divBdr>
      <w:divsChild>
        <w:div w:id="2097315259">
          <w:marLeft w:val="0"/>
          <w:marRight w:val="0"/>
          <w:marTop w:val="0"/>
          <w:marBottom w:val="0"/>
          <w:divBdr>
            <w:top w:val="single" w:sz="6" w:space="4" w:color="ABABAB"/>
            <w:left w:val="single" w:sz="6" w:space="4" w:color="ABABAB"/>
            <w:bottom w:val="single" w:sz="6" w:space="4" w:color="ABABAB"/>
            <w:right w:val="single" w:sz="6" w:space="4" w:color="ABABAB"/>
          </w:divBdr>
          <w:divsChild>
            <w:div w:id="1702897360">
              <w:marLeft w:val="0"/>
              <w:marRight w:val="0"/>
              <w:marTop w:val="0"/>
              <w:marBottom w:val="0"/>
              <w:divBdr>
                <w:top w:val="none" w:sz="0" w:space="0" w:color="auto"/>
                <w:left w:val="none" w:sz="0" w:space="0" w:color="auto"/>
                <w:bottom w:val="none" w:sz="0" w:space="0" w:color="auto"/>
                <w:right w:val="none" w:sz="0" w:space="0" w:color="auto"/>
              </w:divBdr>
              <w:divsChild>
                <w:div w:id="1621646435">
                  <w:marLeft w:val="0"/>
                  <w:marRight w:val="0"/>
                  <w:marTop w:val="0"/>
                  <w:marBottom w:val="0"/>
                  <w:divBdr>
                    <w:top w:val="none" w:sz="0" w:space="0" w:color="auto"/>
                    <w:left w:val="none" w:sz="0" w:space="0" w:color="auto"/>
                    <w:bottom w:val="none" w:sz="0" w:space="0" w:color="auto"/>
                    <w:right w:val="none" w:sz="0" w:space="0" w:color="auto"/>
                  </w:divBdr>
                  <w:divsChild>
                    <w:div w:id="2707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1561">
          <w:marLeft w:val="0"/>
          <w:marRight w:val="0"/>
          <w:marTop w:val="0"/>
          <w:marBottom w:val="0"/>
          <w:divBdr>
            <w:top w:val="single" w:sz="6" w:space="4" w:color="auto"/>
            <w:left w:val="single" w:sz="6" w:space="4" w:color="auto"/>
            <w:bottom w:val="single" w:sz="6" w:space="4" w:color="auto"/>
            <w:right w:val="single" w:sz="6" w:space="4" w:color="auto"/>
          </w:divBdr>
          <w:divsChild>
            <w:div w:id="14262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7154">
      <w:bodyDiv w:val="1"/>
      <w:marLeft w:val="0"/>
      <w:marRight w:val="0"/>
      <w:marTop w:val="0"/>
      <w:marBottom w:val="0"/>
      <w:divBdr>
        <w:top w:val="none" w:sz="0" w:space="0" w:color="auto"/>
        <w:left w:val="none" w:sz="0" w:space="0" w:color="auto"/>
        <w:bottom w:val="none" w:sz="0" w:space="0" w:color="auto"/>
        <w:right w:val="none" w:sz="0" w:space="0" w:color="auto"/>
      </w:divBdr>
    </w:div>
    <w:div w:id="196704983">
      <w:bodyDiv w:val="1"/>
      <w:marLeft w:val="0"/>
      <w:marRight w:val="0"/>
      <w:marTop w:val="0"/>
      <w:marBottom w:val="0"/>
      <w:divBdr>
        <w:top w:val="none" w:sz="0" w:space="0" w:color="auto"/>
        <w:left w:val="none" w:sz="0" w:space="0" w:color="auto"/>
        <w:bottom w:val="none" w:sz="0" w:space="0" w:color="auto"/>
        <w:right w:val="none" w:sz="0" w:space="0" w:color="auto"/>
      </w:divBdr>
    </w:div>
    <w:div w:id="213126035">
      <w:bodyDiv w:val="1"/>
      <w:marLeft w:val="0"/>
      <w:marRight w:val="0"/>
      <w:marTop w:val="0"/>
      <w:marBottom w:val="0"/>
      <w:divBdr>
        <w:top w:val="none" w:sz="0" w:space="0" w:color="auto"/>
        <w:left w:val="none" w:sz="0" w:space="0" w:color="auto"/>
        <w:bottom w:val="none" w:sz="0" w:space="0" w:color="auto"/>
        <w:right w:val="none" w:sz="0" w:space="0" w:color="auto"/>
      </w:divBdr>
    </w:div>
    <w:div w:id="351222681">
      <w:bodyDiv w:val="1"/>
      <w:marLeft w:val="0"/>
      <w:marRight w:val="0"/>
      <w:marTop w:val="0"/>
      <w:marBottom w:val="0"/>
      <w:divBdr>
        <w:top w:val="none" w:sz="0" w:space="0" w:color="auto"/>
        <w:left w:val="none" w:sz="0" w:space="0" w:color="auto"/>
        <w:bottom w:val="none" w:sz="0" w:space="0" w:color="auto"/>
        <w:right w:val="none" w:sz="0" w:space="0" w:color="auto"/>
      </w:divBdr>
    </w:div>
    <w:div w:id="462580428">
      <w:bodyDiv w:val="1"/>
      <w:marLeft w:val="0"/>
      <w:marRight w:val="0"/>
      <w:marTop w:val="0"/>
      <w:marBottom w:val="0"/>
      <w:divBdr>
        <w:top w:val="none" w:sz="0" w:space="0" w:color="auto"/>
        <w:left w:val="none" w:sz="0" w:space="0" w:color="auto"/>
        <w:bottom w:val="none" w:sz="0" w:space="0" w:color="auto"/>
        <w:right w:val="none" w:sz="0" w:space="0" w:color="auto"/>
      </w:divBdr>
    </w:div>
    <w:div w:id="470289709">
      <w:bodyDiv w:val="1"/>
      <w:marLeft w:val="0"/>
      <w:marRight w:val="0"/>
      <w:marTop w:val="0"/>
      <w:marBottom w:val="0"/>
      <w:divBdr>
        <w:top w:val="none" w:sz="0" w:space="0" w:color="auto"/>
        <w:left w:val="none" w:sz="0" w:space="0" w:color="auto"/>
        <w:bottom w:val="none" w:sz="0" w:space="0" w:color="auto"/>
        <w:right w:val="none" w:sz="0" w:space="0" w:color="auto"/>
      </w:divBdr>
    </w:div>
    <w:div w:id="535850677">
      <w:bodyDiv w:val="1"/>
      <w:marLeft w:val="0"/>
      <w:marRight w:val="0"/>
      <w:marTop w:val="0"/>
      <w:marBottom w:val="0"/>
      <w:divBdr>
        <w:top w:val="none" w:sz="0" w:space="0" w:color="auto"/>
        <w:left w:val="none" w:sz="0" w:space="0" w:color="auto"/>
        <w:bottom w:val="none" w:sz="0" w:space="0" w:color="auto"/>
        <w:right w:val="none" w:sz="0" w:space="0" w:color="auto"/>
      </w:divBdr>
    </w:div>
    <w:div w:id="543450860">
      <w:bodyDiv w:val="1"/>
      <w:marLeft w:val="0"/>
      <w:marRight w:val="0"/>
      <w:marTop w:val="0"/>
      <w:marBottom w:val="0"/>
      <w:divBdr>
        <w:top w:val="none" w:sz="0" w:space="0" w:color="auto"/>
        <w:left w:val="none" w:sz="0" w:space="0" w:color="auto"/>
        <w:bottom w:val="none" w:sz="0" w:space="0" w:color="auto"/>
        <w:right w:val="none" w:sz="0" w:space="0" w:color="auto"/>
      </w:divBdr>
    </w:div>
    <w:div w:id="565261856">
      <w:bodyDiv w:val="1"/>
      <w:marLeft w:val="0"/>
      <w:marRight w:val="0"/>
      <w:marTop w:val="0"/>
      <w:marBottom w:val="0"/>
      <w:divBdr>
        <w:top w:val="none" w:sz="0" w:space="0" w:color="auto"/>
        <w:left w:val="none" w:sz="0" w:space="0" w:color="auto"/>
        <w:bottom w:val="none" w:sz="0" w:space="0" w:color="auto"/>
        <w:right w:val="none" w:sz="0" w:space="0" w:color="auto"/>
      </w:divBdr>
    </w:div>
    <w:div w:id="612399272">
      <w:bodyDiv w:val="1"/>
      <w:marLeft w:val="0"/>
      <w:marRight w:val="0"/>
      <w:marTop w:val="0"/>
      <w:marBottom w:val="0"/>
      <w:divBdr>
        <w:top w:val="none" w:sz="0" w:space="0" w:color="auto"/>
        <w:left w:val="none" w:sz="0" w:space="0" w:color="auto"/>
        <w:bottom w:val="none" w:sz="0" w:space="0" w:color="auto"/>
        <w:right w:val="none" w:sz="0" w:space="0" w:color="auto"/>
      </w:divBdr>
    </w:div>
    <w:div w:id="668676281">
      <w:bodyDiv w:val="1"/>
      <w:marLeft w:val="0"/>
      <w:marRight w:val="0"/>
      <w:marTop w:val="0"/>
      <w:marBottom w:val="0"/>
      <w:divBdr>
        <w:top w:val="none" w:sz="0" w:space="0" w:color="auto"/>
        <w:left w:val="none" w:sz="0" w:space="0" w:color="auto"/>
        <w:bottom w:val="none" w:sz="0" w:space="0" w:color="auto"/>
        <w:right w:val="none" w:sz="0" w:space="0" w:color="auto"/>
      </w:divBdr>
    </w:div>
    <w:div w:id="698357865">
      <w:bodyDiv w:val="1"/>
      <w:marLeft w:val="0"/>
      <w:marRight w:val="0"/>
      <w:marTop w:val="0"/>
      <w:marBottom w:val="0"/>
      <w:divBdr>
        <w:top w:val="none" w:sz="0" w:space="0" w:color="auto"/>
        <w:left w:val="none" w:sz="0" w:space="0" w:color="auto"/>
        <w:bottom w:val="none" w:sz="0" w:space="0" w:color="auto"/>
        <w:right w:val="none" w:sz="0" w:space="0" w:color="auto"/>
      </w:divBdr>
    </w:div>
    <w:div w:id="703871508">
      <w:bodyDiv w:val="1"/>
      <w:marLeft w:val="0"/>
      <w:marRight w:val="0"/>
      <w:marTop w:val="0"/>
      <w:marBottom w:val="0"/>
      <w:divBdr>
        <w:top w:val="none" w:sz="0" w:space="0" w:color="auto"/>
        <w:left w:val="none" w:sz="0" w:space="0" w:color="auto"/>
        <w:bottom w:val="none" w:sz="0" w:space="0" w:color="auto"/>
        <w:right w:val="none" w:sz="0" w:space="0" w:color="auto"/>
      </w:divBdr>
    </w:div>
    <w:div w:id="823088970">
      <w:bodyDiv w:val="1"/>
      <w:marLeft w:val="0"/>
      <w:marRight w:val="0"/>
      <w:marTop w:val="0"/>
      <w:marBottom w:val="0"/>
      <w:divBdr>
        <w:top w:val="none" w:sz="0" w:space="0" w:color="auto"/>
        <w:left w:val="none" w:sz="0" w:space="0" w:color="auto"/>
        <w:bottom w:val="none" w:sz="0" w:space="0" w:color="auto"/>
        <w:right w:val="none" w:sz="0" w:space="0" w:color="auto"/>
      </w:divBdr>
    </w:div>
    <w:div w:id="899756230">
      <w:bodyDiv w:val="1"/>
      <w:marLeft w:val="0"/>
      <w:marRight w:val="0"/>
      <w:marTop w:val="0"/>
      <w:marBottom w:val="0"/>
      <w:divBdr>
        <w:top w:val="none" w:sz="0" w:space="0" w:color="auto"/>
        <w:left w:val="none" w:sz="0" w:space="0" w:color="auto"/>
        <w:bottom w:val="none" w:sz="0" w:space="0" w:color="auto"/>
        <w:right w:val="none" w:sz="0" w:space="0" w:color="auto"/>
      </w:divBdr>
    </w:div>
    <w:div w:id="1014920091">
      <w:bodyDiv w:val="1"/>
      <w:marLeft w:val="0"/>
      <w:marRight w:val="0"/>
      <w:marTop w:val="0"/>
      <w:marBottom w:val="0"/>
      <w:divBdr>
        <w:top w:val="none" w:sz="0" w:space="0" w:color="auto"/>
        <w:left w:val="none" w:sz="0" w:space="0" w:color="auto"/>
        <w:bottom w:val="none" w:sz="0" w:space="0" w:color="auto"/>
        <w:right w:val="none" w:sz="0" w:space="0" w:color="auto"/>
      </w:divBdr>
    </w:div>
    <w:div w:id="1064379161">
      <w:bodyDiv w:val="1"/>
      <w:marLeft w:val="0"/>
      <w:marRight w:val="0"/>
      <w:marTop w:val="0"/>
      <w:marBottom w:val="0"/>
      <w:divBdr>
        <w:top w:val="none" w:sz="0" w:space="0" w:color="auto"/>
        <w:left w:val="none" w:sz="0" w:space="0" w:color="auto"/>
        <w:bottom w:val="none" w:sz="0" w:space="0" w:color="auto"/>
        <w:right w:val="none" w:sz="0" w:space="0" w:color="auto"/>
      </w:divBdr>
    </w:div>
    <w:div w:id="1135640006">
      <w:bodyDiv w:val="1"/>
      <w:marLeft w:val="0"/>
      <w:marRight w:val="0"/>
      <w:marTop w:val="0"/>
      <w:marBottom w:val="0"/>
      <w:divBdr>
        <w:top w:val="none" w:sz="0" w:space="0" w:color="auto"/>
        <w:left w:val="none" w:sz="0" w:space="0" w:color="auto"/>
        <w:bottom w:val="none" w:sz="0" w:space="0" w:color="auto"/>
        <w:right w:val="none" w:sz="0" w:space="0" w:color="auto"/>
      </w:divBdr>
    </w:div>
    <w:div w:id="1181777140">
      <w:bodyDiv w:val="1"/>
      <w:marLeft w:val="0"/>
      <w:marRight w:val="0"/>
      <w:marTop w:val="0"/>
      <w:marBottom w:val="0"/>
      <w:divBdr>
        <w:top w:val="none" w:sz="0" w:space="0" w:color="auto"/>
        <w:left w:val="none" w:sz="0" w:space="0" w:color="auto"/>
        <w:bottom w:val="none" w:sz="0" w:space="0" w:color="auto"/>
        <w:right w:val="none" w:sz="0" w:space="0" w:color="auto"/>
      </w:divBdr>
    </w:div>
    <w:div w:id="1225720361">
      <w:bodyDiv w:val="1"/>
      <w:marLeft w:val="0"/>
      <w:marRight w:val="0"/>
      <w:marTop w:val="0"/>
      <w:marBottom w:val="0"/>
      <w:divBdr>
        <w:top w:val="none" w:sz="0" w:space="0" w:color="auto"/>
        <w:left w:val="none" w:sz="0" w:space="0" w:color="auto"/>
        <w:bottom w:val="none" w:sz="0" w:space="0" w:color="auto"/>
        <w:right w:val="none" w:sz="0" w:space="0" w:color="auto"/>
      </w:divBdr>
    </w:div>
    <w:div w:id="1299262280">
      <w:bodyDiv w:val="1"/>
      <w:marLeft w:val="0"/>
      <w:marRight w:val="0"/>
      <w:marTop w:val="0"/>
      <w:marBottom w:val="0"/>
      <w:divBdr>
        <w:top w:val="none" w:sz="0" w:space="0" w:color="auto"/>
        <w:left w:val="none" w:sz="0" w:space="0" w:color="auto"/>
        <w:bottom w:val="none" w:sz="0" w:space="0" w:color="auto"/>
        <w:right w:val="none" w:sz="0" w:space="0" w:color="auto"/>
      </w:divBdr>
    </w:div>
    <w:div w:id="1308900025">
      <w:bodyDiv w:val="1"/>
      <w:marLeft w:val="0"/>
      <w:marRight w:val="0"/>
      <w:marTop w:val="0"/>
      <w:marBottom w:val="0"/>
      <w:divBdr>
        <w:top w:val="none" w:sz="0" w:space="0" w:color="auto"/>
        <w:left w:val="none" w:sz="0" w:space="0" w:color="auto"/>
        <w:bottom w:val="none" w:sz="0" w:space="0" w:color="auto"/>
        <w:right w:val="none" w:sz="0" w:space="0" w:color="auto"/>
      </w:divBdr>
    </w:div>
    <w:div w:id="1353072080">
      <w:bodyDiv w:val="1"/>
      <w:marLeft w:val="0"/>
      <w:marRight w:val="0"/>
      <w:marTop w:val="0"/>
      <w:marBottom w:val="0"/>
      <w:divBdr>
        <w:top w:val="none" w:sz="0" w:space="0" w:color="auto"/>
        <w:left w:val="none" w:sz="0" w:space="0" w:color="auto"/>
        <w:bottom w:val="none" w:sz="0" w:space="0" w:color="auto"/>
        <w:right w:val="none" w:sz="0" w:space="0" w:color="auto"/>
      </w:divBdr>
    </w:div>
    <w:div w:id="1398355433">
      <w:bodyDiv w:val="1"/>
      <w:marLeft w:val="0"/>
      <w:marRight w:val="0"/>
      <w:marTop w:val="0"/>
      <w:marBottom w:val="0"/>
      <w:divBdr>
        <w:top w:val="none" w:sz="0" w:space="0" w:color="auto"/>
        <w:left w:val="none" w:sz="0" w:space="0" w:color="auto"/>
        <w:bottom w:val="none" w:sz="0" w:space="0" w:color="auto"/>
        <w:right w:val="none" w:sz="0" w:space="0" w:color="auto"/>
      </w:divBdr>
    </w:div>
    <w:div w:id="1415393706">
      <w:bodyDiv w:val="1"/>
      <w:marLeft w:val="0"/>
      <w:marRight w:val="0"/>
      <w:marTop w:val="0"/>
      <w:marBottom w:val="0"/>
      <w:divBdr>
        <w:top w:val="none" w:sz="0" w:space="0" w:color="auto"/>
        <w:left w:val="none" w:sz="0" w:space="0" w:color="auto"/>
        <w:bottom w:val="none" w:sz="0" w:space="0" w:color="auto"/>
        <w:right w:val="none" w:sz="0" w:space="0" w:color="auto"/>
      </w:divBdr>
    </w:div>
    <w:div w:id="1452242389">
      <w:bodyDiv w:val="1"/>
      <w:marLeft w:val="0"/>
      <w:marRight w:val="0"/>
      <w:marTop w:val="0"/>
      <w:marBottom w:val="0"/>
      <w:divBdr>
        <w:top w:val="none" w:sz="0" w:space="0" w:color="auto"/>
        <w:left w:val="none" w:sz="0" w:space="0" w:color="auto"/>
        <w:bottom w:val="none" w:sz="0" w:space="0" w:color="auto"/>
        <w:right w:val="none" w:sz="0" w:space="0" w:color="auto"/>
      </w:divBdr>
    </w:div>
    <w:div w:id="1469976382">
      <w:bodyDiv w:val="1"/>
      <w:marLeft w:val="0"/>
      <w:marRight w:val="0"/>
      <w:marTop w:val="0"/>
      <w:marBottom w:val="0"/>
      <w:divBdr>
        <w:top w:val="none" w:sz="0" w:space="0" w:color="auto"/>
        <w:left w:val="none" w:sz="0" w:space="0" w:color="auto"/>
        <w:bottom w:val="none" w:sz="0" w:space="0" w:color="auto"/>
        <w:right w:val="none" w:sz="0" w:space="0" w:color="auto"/>
      </w:divBdr>
    </w:div>
    <w:div w:id="1518229357">
      <w:bodyDiv w:val="1"/>
      <w:marLeft w:val="0"/>
      <w:marRight w:val="0"/>
      <w:marTop w:val="0"/>
      <w:marBottom w:val="0"/>
      <w:divBdr>
        <w:top w:val="none" w:sz="0" w:space="0" w:color="auto"/>
        <w:left w:val="none" w:sz="0" w:space="0" w:color="auto"/>
        <w:bottom w:val="none" w:sz="0" w:space="0" w:color="auto"/>
        <w:right w:val="none" w:sz="0" w:space="0" w:color="auto"/>
      </w:divBdr>
    </w:div>
    <w:div w:id="1544832433">
      <w:bodyDiv w:val="1"/>
      <w:marLeft w:val="0"/>
      <w:marRight w:val="0"/>
      <w:marTop w:val="0"/>
      <w:marBottom w:val="0"/>
      <w:divBdr>
        <w:top w:val="none" w:sz="0" w:space="0" w:color="auto"/>
        <w:left w:val="none" w:sz="0" w:space="0" w:color="auto"/>
        <w:bottom w:val="none" w:sz="0" w:space="0" w:color="auto"/>
        <w:right w:val="none" w:sz="0" w:space="0" w:color="auto"/>
      </w:divBdr>
    </w:div>
    <w:div w:id="1620531497">
      <w:bodyDiv w:val="1"/>
      <w:marLeft w:val="0"/>
      <w:marRight w:val="0"/>
      <w:marTop w:val="0"/>
      <w:marBottom w:val="0"/>
      <w:divBdr>
        <w:top w:val="none" w:sz="0" w:space="0" w:color="auto"/>
        <w:left w:val="none" w:sz="0" w:space="0" w:color="auto"/>
        <w:bottom w:val="none" w:sz="0" w:space="0" w:color="auto"/>
        <w:right w:val="none" w:sz="0" w:space="0" w:color="auto"/>
      </w:divBdr>
    </w:div>
    <w:div w:id="1624726906">
      <w:bodyDiv w:val="1"/>
      <w:marLeft w:val="0"/>
      <w:marRight w:val="0"/>
      <w:marTop w:val="0"/>
      <w:marBottom w:val="0"/>
      <w:divBdr>
        <w:top w:val="none" w:sz="0" w:space="0" w:color="auto"/>
        <w:left w:val="none" w:sz="0" w:space="0" w:color="auto"/>
        <w:bottom w:val="none" w:sz="0" w:space="0" w:color="auto"/>
        <w:right w:val="none" w:sz="0" w:space="0" w:color="auto"/>
      </w:divBdr>
    </w:div>
    <w:div w:id="1651324388">
      <w:bodyDiv w:val="1"/>
      <w:marLeft w:val="0"/>
      <w:marRight w:val="0"/>
      <w:marTop w:val="0"/>
      <w:marBottom w:val="0"/>
      <w:divBdr>
        <w:top w:val="none" w:sz="0" w:space="0" w:color="auto"/>
        <w:left w:val="none" w:sz="0" w:space="0" w:color="auto"/>
        <w:bottom w:val="none" w:sz="0" w:space="0" w:color="auto"/>
        <w:right w:val="none" w:sz="0" w:space="0" w:color="auto"/>
      </w:divBdr>
    </w:div>
    <w:div w:id="1685011758">
      <w:bodyDiv w:val="1"/>
      <w:marLeft w:val="0"/>
      <w:marRight w:val="0"/>
      <w:marTop w:val="0"/>
      <w:marBottom w:val="0"/>
      <w:divBdr>
        <w:top w:val="none" w:sz="0" w:space="0" w:color="auto"/>
        <w:left w:val="none" w:sz="0" w:space="0" w:color="auto"/>
        <w:bottom w:val="none" w:sz="0" w:space="0" w:color="auto"/>
        <w:right w:val="none" w:sz="0" w:space="0" w:color="auto"/>
      </w:divBdr>
    </w:div>
    <w:div w:id="1763986029">
      <w:bodyDiv w:val="1"/>
      <w:marLeft w:val="0"/>
      <w:marRight w:val="0"/>
      <w:marTop w:val="0"/>
      <w:marBottom w:val="0"/>
      <w:divBdr>
        <w:top w:val="none" w:sz="0" w:space="0" w:color="auto"/>
        <w:left w:val="none" w:sz="0" w:space="0" w:color="auto"/>
        <w:bottom w:val="none" w:sz="0" w:space="0" w:color="auto"/>
        <w:right w:val="none" w:sz="0" w:space="0" w:color="auto"/>
      </w:divBdr>
    </w:div>
    <w:div w:id="1842236499">
      <w:bodyDiv w:val="1"/>
      <w:marLeft w:val="0"/>
      <w:marRight w:val="0"/>
      <w:marTop w:val="0"/>
      <w:marBottom w:val="0"/>
      <w:divBdr>
        <w:top w:val="none" w:sz="0" w:space="0" w:color="auto"/>
        <w:left w:val="none" w:sz="0" w:space="0" w:color="auto"/>
        <w:bottom w:val="none" w:sz="0" w:space="0" w:color="auto"/>
        <w:right w:val="none" w:sz="0" w:space="0" w:color="auto"/>
      </w:divBdr>
    </w:div>
    <w:div w:id="1848905601">
      <w:bodyDiv w:val="1"/>
      <w:marLeft w:val="0"/>
      <w:marRight w:val="0"/>
      <w:marTop w:val="0"/>
      <w:marBottom w:val="0"/>
      <w:divBdr>
        <w:top w:val="none" w:sz="0" w:space="0" w:color="auto"/>
        <w:left w:val="none" w:sz="0" w:space="0" w:color="auto"/>
        <w:bottom w:val="none" w:sz="0" w:space="0" w:color="auto"/>
        <w:right w:val="none" w:sz="0" w:space="0" w:color="auto"/>
      </w:divBdr>
    </w:div>
    <w:div w:id="2064788205">
      <w:bodyDiv w:val="1"/>
      <w:marLeft w:val="0"/>
      <w:marRight w:val="0"/>
      <w:marTop w:val="0"/>
      <w:marBottom w:val="0"/>
      <w:divBdr>
        <w:top w:val="none" w:sz="0" w:space="0" w:color="auto"/>
        <w:left w:val="none" w:sz="0" w:space="0" w:color="auto"/>
        <w:bottom w:val="none" w:sz="0" w:space="0" w:color="auto"/>
        <w:right w:val="none" w:sz="0" w:space="0" w:color="auto"/>
      </w:divBdr>
    </w:div>
    <w:div w:id="21081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gu.hosted.panopto.com/Panopto/Pages/Viewer.aspx?id=425cd376-5f2d-46fb-b393-adad01530f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42</Pages>
  <Words>8508</Words>
  <Characters>48502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22</cp:revision>
  <dcterms:created xsi:type="dcterms:W3CDTF">2021-08-24T22:34:00Z</dcterms:created>
  <dcterms:modified xsi:type="dcterms:W3CDTF">2021-09-24T21:09:00Z</dcterms:modified>
</cp:coreProperties>
</file>