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3EC" w14:textId="086EF3A7" w:rsidR="00346FBD" w:rsidRPr="00346FBD" w:rsidRDefault="00346FBD" w:rsidP="00346FBD">
      <w:pPr>
        <w:jc w:val="center"/>
        <w:rPr>
          <w:b/>
          <w:bCs/>
        </w:rPr>
      </w:pPr>
      <w:r w:rsidRPr="00346FBD">
        <w:rPr>
          <w:b/>
          <w:bCs/>
        </w:rPr>
        <w:t>Course Object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474A91B2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9237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2F6D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4185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71FC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6654672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43E4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private: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69AE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1CA6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F225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26E1720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601F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5F61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E7AE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E437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3B80450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9EEA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</w:rPr>
              <w:t>]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49CA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BCBA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FA24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B2920E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4AD81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public: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1074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016D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901D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3A7719D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FF871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Course(</w:t>
            </w:r>
            <w:proofErr w:type="gramEnd"/>
            <w:r>
              <w:rPr>
                <w:rFonts w:ascii="Courier New" w:eastAsia="Courier New" w:hAnsi="Courier New" w:cs="Courier New"/>
              </w:rPr>
              <w:t>string number, string name) {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AB53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687E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84DA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6C973FAE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72CB8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this-&gt;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B39A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EA47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82DF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06415D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2DAD8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this-&gt;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</w:rPr>
              <w:t>name }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241D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4F03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0067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3C66C289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6851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Course(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number, string name, string[] </w:t>
            </w:r>
            <w:proofErr w:type="spellStart"/>
            <w:r>
              <w:rPr>
                <w:rFonts w:ascii="Courier New" w:eastAsia="Courier New" w:hAnsi="Courier New" w:cs="Courier New"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</w:rPr>
              <w:t>) {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C8EB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CA02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93D7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2D0283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1DB3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this-&gt;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461F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014E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ED4A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326081A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385E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this-&gt;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479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D47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36E6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1B8978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B8C29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this-&gt;prerequisites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prereqs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}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D13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3206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E8E5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6BDD0FC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9AE5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153E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11</w:t>
            </w:r>
          </w:p>
        </w:tc>
      </w:tr>
      <w:tr w:rsidR="00346FBD" w14:paraId="1D21320B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7599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4F46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5EC4F68" w14:textId="77777777" w:rsidR="006E1E0A" w:rsidRDefault="006E1E0A"/>
    <w:p w14:paraId="2630434E" w14:textId="44D82BBA" w:rsidR="00346FBD" w:rsidRPr="00346FBD" w:rsidRDefault="00346FBD" w:rsidP="00346FBD">
      <w:pPr>
        <w:jc w:val="center"/>
        <w:rPr>
          <w:b/>
          <w:bCs/>
        </w:rPr>
      </w:pPr>
      <w:r w:rsidRPr="00346FBD">
        <w:rPr>
          <w:b/>
          <w:bCs/>
        </w:rPr>
        <w:t>Opening a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0FF3297E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C22B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C545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C7EA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469F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3E12A7C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B6FAE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open file at </w:t>
            </w:r>
            <w:proofErr w:type="spellStart"/>
            <w:r>
              <w:rPr>
                <w:rFonts w:ascii="Courier New" w:eastAsia="Courier New" w:hAnsi="Courier New" w:cs="Courier New"/>
              </w:rPr>
              <w:t>filepath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86D2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0769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23522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2D57DB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C98A6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file is open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8FA1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DEF97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15B53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ED3EFCE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45F3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5EF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CE95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F4CD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1F9C10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39CE9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75FD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4F36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B968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2A0867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E442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9E25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C0CD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CF5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5F751AF6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343B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AB8E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</w:p>
        </w:tc>
      </w:tr>
      <w:tr w:rsidR="00346FBD" w14:paraId="571A004A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8386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92DA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4277DC7" w14:textId="77777777" w:rsidR="00346FBD" w:rsidRDefault="00346FBD"/>
    <w:p w14:paraId="68B54BCF" w14:textId="3F58FB1C" w:rsidR="00346FBD" w:rsidRPr="00346FBD" w:rsidRDefault="00346FBD" w:rsidP="00346FBD">
      <w:pPr>
        <w:jc w:val="center"/>
        <w:rPr>
          <w:b/>
          <w:bCs/>
        </w:rPr>
      </w:pPr>
      <w:r w:rsidRPr="00346FBD">
        <w:rPr>
          <w:b/>
          <w:bCs/>
        </w:rPr>
        <w:t>Menu and Choice Selection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0"/>
        <w:gridCol w:w="815"/>
        <w:gridCol w:w="1260"/>
        <w:gridCol w:w="1065"/>
      </w:tblGrid>
      <w:tr w:rsidR="00346FBD" w14:paraId="2F57D5CC" w14:textId="77777777" w:rsidTr="00A551C7">
        <w:trPr>
          <w:cantSplit/>
          <w:tblHeader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96AA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CFD2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77B5E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938E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6E6AE3CB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1C694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empty </w:t>
            </w:r>
            <w:proofErr w:type="spellStart"/>
            <w:r>
              <w:rPr>
                <w:rFonts w:ascii="Courier New" w:eastAsia="Courier New" w:hAnsi="Courier New" w:cs="Courier New"/>
              </w:rPr>
              <w:t>fstream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file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C02F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9B5F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6731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854AE3C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1CEC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argc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&gt;= 2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718E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29FD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A0F9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92F5D0A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CE4E1" w14:textId="77777777" w:rsidR="00346FBD" w:rsidRDefault="00346FBD" w:rsidP="00A551C7">
            <w:pPr>
              <w:suppressAutoHyphens/>
              <w:spacing w:line="240" w:lineRule="auto"/>
              <w:ind w:left="720"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file = </w:t>
            </w:r>
            <w:proofErr w:type="spellStart"/>
            <w:r>
              <w:rPr>
                <w:rFonts w:ascii="Courier New" w:eastAsia="Courier New" w:hAnsi="Courier New" w:cs="Courier New"/>
              </w:rPr>
              <w:t>openFile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</w:rPr>
              <w:t>1])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53E3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1945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4697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</w:p>
        </w:tc>
      </w:tr>
      <w:tr w:rsidR="00346FBD" w14:paraId="1813D921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132CF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else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F18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BFEE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F260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50700732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D8BFF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file = </w:t>
            </w:r>
            <w:proofErr w:type="spellStart"/>
            <w:r>
              <w:rPr>
                <w:rFonts w:ascii="Courier New" w:eastAsia="Courier New" w:hAnsi="Courier New" w:cs="Courier New"/>
              </w:rPr>
              <w:t>openFile</w:t>
            </w:r>
            <w:proofErr w:type="spellEnd"/>
            <w:r>
              <w:rPr>
                <w:rFonts w:ascii="Courier New" w:eastAsia="Courier New" w:hAnsi="Courier New" w:cs="Courier New"/>
              </w:rPr>
              <w:t>($DEFAULT_FILE)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09AA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959B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3E75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5</w:t>
            </w:r>
          </w:p>
        </w:tc>
      </w:tr>
      <w:tr w:rsidR="00346FBD" w14:paraId="58A619EB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0E14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empty string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F520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A024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51DD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A4A5BE9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D2648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empty int structure, choice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2972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DD53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A5AC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30A458A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4FA26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empty Vector&lt;Course&gt; </w:t>
            </w:r>
            <w:proofErr w:type="spellStart"/>
            <w:r>
              <w:rPr>
                <w:rFonts w:ascii="Courier New" w:eastAsia="Courier New" w:hAnsi="Courier New" w:cs="Courier New"/>
              </w:rPr>
              <w:t>vec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D4B0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574B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A4F8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E253FD8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A81E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empty </w:t>
            </w:r>
            <w:proofErr w:type="spellStart"/>
            <w:r>
              <w:rPr>
                <w:rFonts w:ascii="Courier New" w:eastAsia="Courier New" w:hAnsi="Courier New" w:cs="Courier New"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</w:rPr>
              <w:t>&lt;Course&gt; table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601F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62E0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1BA5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38227E22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EFE7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empty </w:t>
            </w:r>
            <w:proofErr w:type="spellStart"/>
            <w:r>
              <w:rPr>
                <w:rFonts w:ascii="Courier New" w:eastAsia="Courier New" w:hAnsi="Courier New" w:cs="Courier New"/>
              </w:rPr>
              <w:t>BinarySearchTree</w:t>
            </w:r>
            <w:proofErr w:type="spellEnd"/>
            <w:r>
              <w:rPr>
                <w:rFonts w:ascii="Courier New" w:eastAsia="Courier New" w:hAnsi="Courier New" w:cs="Courier New"/>
              </w:rPr>
              <w:t>&lt;Course&gt; tree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4C92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610F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6DE1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DED3AEC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DA22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“Choose a data structure:\n</w:t>
            </w:r>
          </w:p>
          <w:p w14:paraId="2352E77F" w14:textId="77777777" w:rsidR="00346FBD" w:rsidRDefault="00346FBD" w:rsidP="00A551C7">
            <w:pPr>
              <w:suppressAutoHyphens/>
              <w:spacing w:line="240" w:lineRule="auto"/>
              <w:ind w:left="720"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1. Vector\n</w:t>
            </w:r>
          </w:p>
          <w:p w14:paraId="3E87BC7E" w14:textId="77777777" w:rsidR="00346FBD" w:rsidRDefault="00346FBD" w:rsidP="00A551C7">
            <w:pPr>
              <w:suppressAutoHyphens/>
              <w:spacing w:line="240" w:lineRule="auto"/>
              <w:ind w:left="720" w:firstLine="720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2. Hash Table\n</w:t>
            </w:r>
          </w:p>
          <w:p w14:paraId="785700F1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3. Binary Search Tree\n\n”)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C0F3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09FF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5077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5E53B17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A5AE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structure &lt;- input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D605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624C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DB63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A601146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8E800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while </w:t>
            </w:r>
            <w:proofErr w:type="gramStart"/>
            <w:r>
              <w:rPr>
                <w:rFonts w:ascii="Courier New" w:eastAsia="Courier New" w:hAnsi="Courier New" w:cs="Courier New"/>
              </w:rPr>
              <w:t>choice !</w:t>
            </w:r>
            <w:proofErr w:type="gramEnd"/>
            <w:r>
              <w:rPr>
                <w:rFonts w:ascii="Courier New" w:eastAsia="Courier New" w:hAnsi="Courier New" w:cs="Courier New"/>
              </w:rPr>
              <w:t>= 4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9319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FABB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A969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F200D00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36BE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choice = </w:t>
            </w:r>
            <w:proofErr w:type="gramStart"/>
            <w:r>
              <w:rPr>
                <w:rFonts w:ascii="Courier New" w:eastAsia="Courier New" w:hAnsi="Courier New" w:cs="Courier New"/>
              </w:rPr>
              <w:t>menu(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FE6C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4E9A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4C6E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1E162AD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F747D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switch (choice)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E82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B0D0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00F8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02B977F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34C9B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case 1: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EB44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68C5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3A8B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EF2FB34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FAD04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(structure == 1)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D500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4647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E814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A6EE9A3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BD561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file, </w:t>
            </w:r>
            <w:proofErr w:type="spellStart"/>
            <w:r>
              <w:rPr>
                <w:rFonts w:ascii="Courier New" w:eastAsia="Courier New" w:hAnsi="Courier New" w:cs="Courier New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5BBC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2n^2+2n+1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0F34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25AB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2n^2+2n+1</w:t>
            </w:r>
          </w:p>
        </w:tc>
      </w:tr>
      <w:tr w:rsidR="00346FBD" w14:paraId="7FE4D741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5CCCF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2)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EFCA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0BD7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1235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8892579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2C9F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file, table)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B754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4n^2+12n+1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F0F7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2216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4n^2+12n+1</w:t>
            </w:r>
          </w:p>
        </w:tc>
      </w:tr>
      <w:tr w:rsidR="00346FBD" w14:paraId="27F60A65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F426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3)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2A8F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976E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468D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56ED7F34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990D2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readFile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file, tree)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590B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4n^2+11n+1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EBBA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23F2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4n^2+11n+1</w:t>
            </w:r>
          </w:p>
        </w:tc>
      </w:tr>
      <w:tr w:rsidR="00346FBD" w14:paraId="2A6725DD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5C508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case 2: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4A74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189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FB2B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D185315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468F9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(structure == 1)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C028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AE33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BA8D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4CF4E9F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841D2" w14:textId="77777777" w:rsidR="00346FBD" w:rsidRDefault="00346FBD" w:rsidP="00A551C7">
            <w:pPr>
              <w:suppressAutoHyphens/>
              <w:spacing w:line="240" w:lineRule="auto"/>
              <w:ind w:left="288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vec.printAlphanumeric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1E32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2n^2+2n+1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3AB5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17C6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2n^2+2n+1</w:t>
            </w:r>
          </w:p>
        </w:tc>
      </w:tr>
      <w:tr w:rsidR="00346FBD" w14:paraId="7B886D80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7E840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2)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5CBD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918C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8238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257BAA0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DB7D1" w14:textId="77777777" w:rsidR="00346FBD" w:rsidRDefault="00346FBD" w:rsidP="00A551C7">
            <w:pPr>
              <w:suppressAutoHyphens/>
              <w:spacing w:line="240" w:lineRule="auto"/>
              <w:ind w:left="2880" w:firstLine="72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table.printAlphanumeric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1B18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56C4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6C10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</w:tr>
      <w:tr w:rsidR="00346FBD" w14:paraId="629376D3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F75D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3)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901F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E1FE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B98D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65C7AF00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26D1F" w14:textId="77777777" w:rsidR="00346FBD" w:rsidRDefault="00346FBD" w:rsidP="00A551C7">
            <w:pPr>
              <w:suppressAutoHyphens/>
              <w:spacing w:line="240" w:lineRule="auto"/>
              <w:ind w:left="2880" w:firstLine="72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tree.printAlphanumeric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10A6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866C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BF94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391297C6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17D66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ab/>
            </w:r>
            <w:r>
              <w:rPr>
                <w:rFonts w:ascii="Courier New" w:eastAsia="Courier New" w:hAnsi="Courier New" w:cs="Courier New"/>
              </w:rPr>
              <w:tab/>
              <w:t>case 3: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4893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0268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2909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47FF8698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55E60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“Enter a course number:”)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23B6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CBC0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7010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5715BDCF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B444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courseNum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&lt;- input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6D6B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9226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961B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AB01C4E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875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(structure == 1)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8DA7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205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4C1E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BA1EE5C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A9E33" w14:textId="77777777" w:rsidR="00346FBD" w:rsidRDefault="00346FBD" w:rsidP="00A551C7">
            <w:pPr>
              <w:suppressAutoHyphens/>
              <w:spacing w:line="240" w:lineRule="auto"/>
              <w:ind w:left="2880" w:firstLine="72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printCourseInformation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3D76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2n^2+2n+1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B723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8B19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2n^2+2n+1</w:t>
            </w:r>
          </w:p>
        </w:tc>
      </w:tr>
      <w:tr w:rsidR="00346FBD" w14:paraId="4F1113AB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206AD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2)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7111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744B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51F5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5FB6B655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C5BA4" w14:textId="77777777" w:rsidR="00346FBD" w:rsidRDefault="00346FBD" w:rsidP="00A551C7">
            <w:pPr>
              <w:suppressAutoHyphens/>
              <w:spacing w:line="240" w:lineRule="auto"/>
              <w:ind w:left="2880" w:firstLine="72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printCourseInformation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table,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4783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n^2+6n+3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4ED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3120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n^2+6n+3</w:t>
            </w:r>
          </w:p>
        </w:tc>
      </w:tr>
      <w:tr w:rsidR="00346FBD" w14:paraId="1A04DAD3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DD26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 if (structure == 3)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D154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7163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B533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65D478A0" w14:textId="77777777" w:rsidTr="00A551C7">
        <w:trPr>
          <w:cantSplit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B82B4" w14:textId="77777777" w:rsidR="00346FBD" w:rsidRDefault="00346FBD" w:rsidP="00A551C7">
            <w:pPr>
              <w:suppressAutoHyphens/>
              <w:spacing w:line="240" w:lineRule="auto"/>
              <w:ind w:left="2880" w:firstLine="720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printCourseInformation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tree,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21A1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0CBD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9A46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483E5D93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48C5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87C8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15n^2+39n+27</w:t>
            </w:r>
          </w:p>
        </w:tc>
      </w:tr>
      <w:tr w:rsidR="00346FBD" w14:paraId="6AD03441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8A70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C43C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2D1B5DC7" w14:textId="77777777" w:rsidR="00346FBD" w:rsidRDefault="00346FBD"/>
    <w:p w14:paraId="040E2B8E" w14:textId="7F90F1A5" w:rsidR="00346FBD" w:rsidRPr="00346FBD" w:rsidRDefault="00346FBD" w:rsidP="00346FBD">
      <w:pPr>
        <w:jc w:val="center"/>
        <w:rPr>
          <w:b/>
          <w:bCs/>
        </w:rPr>
      </w:pPr>
      <w:r w:rsidRPr="00346FBD">
        <w:rPr>
          <w:b/>
          <w:bCs/>
        </w:rPr>
        <w:t>Display Menu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5B97839C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6DB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E84E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C9A8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F22C3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298E4D5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0F01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“1. Load Data Structure\n</w:t>
            </w:r>
          </w:p>
          <w:p w14:paraId="5F272B7F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 2. Print Course List\n</w:t>
            </w:r>
          </w:p>
          <w:p w14:paraId="7CBC871E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 3. Print Course\n</w:t>
            </w:r>
          </w:p>
          <w:p w14:paraId="67987DE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 4. Exit\n”)</w:t>
            </w:r>
          </w:p>
          <w:p w14:paraId="60224E32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EC11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32D0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4462C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4508F19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94B9B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choice &lt;- 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66D1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33DB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401E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65DA709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8704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choice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7AEB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60C9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E5F4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0CFDDB4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D975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29EB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</w:p>
        </w:tc>
      </w:tr>
      <w:tr w:rsidR="00346FBD" w14:paraId="5270FE12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8E26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1B8F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08AA8463" w14:textId="77777777" w:rsidR="00346FBD" w:rsidRDefault="00346FBD"/>
    <w:p w14:paraId="6859896E" w14:textId="77777777" w:rsidR="00346FBD" w:rsidRDefault="00346FBD"/>
    <w:p w14:paraId="0FA3937C" w14:textId="77777777" w:rsidR="00346FBD" w:rsidRDefault="00346FBD"/>
    <w:p w14:paraId="3E1C1F7F" w14:textId="2D84E661" w:rsidR="00346FBD" w:rsidRDefault="00346FBD" w:rsidP="00346FBD">
      <w:pPr>
        <w:jc w:val="center"/>
        <w:rPr>
          <w:b/>
          <w:bCs/>
        </w:rPr>
      </w:pPr>
      <w:r>
        <w:rPr>
          <w:b/>
          <w:bCs/>
        </w:rPr>
        <w:lastRenderedPageBreak/>
        <w:t>Vector</w:t>
      </w:r>
    </w:p>
    <w:p w14:paraId="10772E3B" w14:textId="5FE2D318" w:rsidR="00346FBD" w:rsidRPr="00346FBD" w:rsidRDefault="00346FBD" w:rsidP="00346FBD">
      <w:r w:rsidRPr="00346FBD">
        <w:t>Read Data into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30834476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B8AA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2F5E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11CA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4015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0F3A6830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63A02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C421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FF3E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D8BD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1633AFF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ABF0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get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0005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20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C598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73D150C0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17BD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tokens = split line at ‘,’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9491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5CA9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A483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55C5D1C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3CFB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if size of tokens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5452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9B0B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C6ED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39DAF58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E8442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4A93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BDF7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8E58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01B13BE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991A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tokens[</w:t>
            </w:r>
            <w:proofErr w:type="gramEnd"/>
            <w:r>
              <w:rPr>
                <w:rFonts w:ascii="Courier New" w:eastAsia="Courier New" w:hAnsi="Courier New" w:cs="Courier New"/>
              </w:rPr>
              <w:t>0]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4D50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D844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9432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727D8C2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4E55E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size of tokens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FFAB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194A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0FAA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35AD6F02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75F3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push {tokens[</w:t>
            </w:r>
            <w:proofErr w:type="gramStart"/>
            <w:r>
              <w:rPr>
                <w:rFonts w:ascii="Courier New" w:eastAsia="Courier New" w:hAnsi="Courier New" w:cs="Courier New"/>
              </w:rPr>
              <w:t>3:end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]} to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  <w:p w14:paraId="5F8C4B6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450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6B1A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A3AC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5E1DF54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8789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push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[1],{tokens[3:end]})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7230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7AC2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73D0C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4AC1664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79676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3F56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A1D4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2E53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797492EE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E50D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push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0432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C797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BDB2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1BB74FE8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5B424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subarray in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C905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031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6618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46FBD" w14:paraId="3567E45B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13A0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subarray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C8BC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ABAE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08AC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46FBD" w14:paraId="13D6C048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05385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0F4B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859B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6571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46FBD" w14:paraId="1DB0DC5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B37DD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remove courses[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]]</w:t>
            </w:r>
          </w:p>
          <w:p w14:paraId="4DBAEB7B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8B17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DE02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D068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46FBD" w14:paraId="5AFBEFF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1A0FE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9EA4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D232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B1B1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46FBD" w14:paraId="2323936F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2AF8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58A9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4n^2+11n+1</w:t>
            </w:r>
          </w:p>
        </w:tc>
      </w:tr>
      <w:tr w:rsidR="00346FBD" w14:paraId="7B9F06C9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BE07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F189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11783FFD" w14:textId="77777777" w:rsidR="00346FBD" w:rsidRDefault="00346FBD" w:rsidP="00346FBD"/>
    <w:p w14:paraId="50EFE730" w14:textId="20BE301D" w:rsidR="00346FBD" w:rsidRDefault="00346FBD" w:rsidP="00346FBD">
      <w:r>
        <w:t>Number of Prerequisite 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0E88380F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3E1B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7664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C679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01BD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396695AB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B591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prerequisites of course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57F5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2874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D10B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B4EC74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897A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each prerequisite p in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F26B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DA2D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CA97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7D1EE9D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4092DE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ab/>
              <w:t xml:space="preserve">add prerequisites of p to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F037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514F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24A0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507A931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F0F7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print number of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1210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CA00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3CC8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24D579D8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A963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20EF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2n+1</w:t>
            </w:r>
          </w:p>
        </w:tc>
      </w:tr>
      <w:tr w:rsidR="00346FBD" w14:paraId="1C2778D0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011F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DD09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5F2EC04B" w14:textId="77777777" w:rsidR="00346FBD" w:rsidRDefault="00346FBD" w:rsidP="00346FBD"/>
    <w:p w14:paraId="2F4CAC96" w14:textId="25A08683" w:rsidR="00346FBD" w:rsidRDefault="00346FBD" w:rsidP="00346FBD">
      <w:r>
        <w:t>Print Courses Alphanumerically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70D8B8C8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AC89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EEC82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0BAC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A833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3B81184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5CEC3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this-&gt;</w:t>
            </w:r>
            <w:proofErr w:type="gramStart"/>
            <w:r>
              <w:rPr>
                <w:rFonts w:ascii="Courier New" w:eastAsia="Courier New" w:hAnsi="Courier New" w:cs="Courier New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9DD4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B408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7D41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7C94BB7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C4689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course in this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AD63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859F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020B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3730ADD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99987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3B84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0FC0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11433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40B31168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9C541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for prerequisite of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138A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69FE2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04C7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346FBD" w14:paraId="706828C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F8D09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26C5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2DF7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588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346FBD" w14:paraId="5376572F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05BAA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963C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2n^2+2n+1</w:t>
            </w:r>
          </w:p>
        </w:tc>
      </w:tr>
      <w:tr w:rsidR="00346FBD" w14:paraId="6146D283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B8A4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3B3D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4EAD8372" w14:textId="77777777" w:rsidR="00346FBD" w:rsidRDefault="00346FBD" w:rsidP="00346FBD"/>
    <w:p w14:paraId="4246B635" w14:textId="602E0739" w:rsidR="00346FBD" w:rsidRDefault="00346FBD" w:rsidP="00346FBD">
      <w:r>
        <w:t>Print Information for a Specific Course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46FBD" w14:paraId="1C16E8C0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0D2C0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1D3D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97D0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E7B2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46FBD" w14:paraId="1278C30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BCAF8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64EE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EDB34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C0C18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5591F3C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E698A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39AF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DDBD2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EEB9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46FBD" w14:paraId="6546358B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2CC6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939F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2177D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C1749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46FBD" w14:paraId="002D665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0F03C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D065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9EC15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2DAB7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346FBD" w14:paraId="5A7D426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BBD27F" w14:textId="77777777" w:rsidR="00346FBD" w:rsidRDefault="00346FBD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7498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82EC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A8641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n^2</w:t>
            </w:r>
          </w:p>
        </w:tc>
      </w:tr>
      <w:tr w:rsidR="00346FBD" w14:paraId="20455E8E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86A1E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BC36F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2n^2+2n+1</w:t>
            </w:r>
          </w:p>
        </w:tc>
      </w:tr>
      <w:tr w:rsidR="00346FBD" w14:paraId="196E4A3E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93046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DBA3B" w14:textId="77777777" w:rsidR="00346FBD" w:rsidRDefault="00346FBD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56C00306" w14:textId="77777777" w:rsidR="00346FBD" w:rsidRDefault="00346FBD" w:rsidP="00346FBD"/>
    <w:p w14:paraId="4498A22A" w14:textId="77777777" w:rsidR="00346FBD" w:rsidRDefault="00346FBD" w:rsidP="00346FBD"/>
    <w:p w14:paraId="30284873" w14:textId="3B792A34" w:rsidR="00346FBD" w:rsidRDefault="00346FBD" w:rsidP="00346FBD">
      <w:pPr>
        <w:jc w:val="center"/>
      </w:pPr>
      <w:r>
        <w:rPr>
          <w:b/>
          <w:bCs/>
        </w:rPr>
        <w:lastRenderedPageBreak/>
        <w:t>Hash Table</w:t>
      </w:r>
    </w:p>
    <w:p w14:paraId="7B0B094C" w14:textId="2F21D60A" w:rsidR="00346FBD" w:rsidRDefault="00372651" w:rsidP="00346FBD">
      <w:r>
        <w:t>Read Data into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1845C54F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C8CF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8EEC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CCBF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998B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7E81AAA0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F2D15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1601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0F81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9CBF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7107D2B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BABCE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get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AE0D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F89B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4135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04FD33D7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BA0F4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tokens = split line at ‘,’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A8ED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61AD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1141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5332331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A8564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if size of tokens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C0F5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5576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78EE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7D709A9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F8CAE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4C6B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8AD6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12E7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3A1559F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698DF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tokens[</w:t>
            </w:r>
            <w:proofErr w:type="gramEnd"/>
            <w:r>
              <w:rPr>
                <w:rFonts w:ascii="Courier New" w:eastAsia="Courier New" w:hAnsi="Courier New" w:cs="Courier New"/>
              </w:rPr>
              <w:t>0]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387F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2F5B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9BDD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7DF9569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8552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hash(</w:t>
            </w:r>
            <w:proofErr w:type="gramStart"/>
            <w:r>
              <w:rPr>
                <w:rFonts w:ascii="Courier New" w:eastAsia="Courier New" w:hAnsi="Courier New" w:cs="Courier New"/>
              </w:rPr>
              <w:t>tokens[</w:t>
            </w:r>
            <w:proofErr w:type="gramEnd"/>
            <w:r>
              <w:rPr>
                <w:rFonts w:ascii="Courier New" w:eastAsia="Courier New" w:hAnsi="Courier New" w:cs="Courier New"/>
              </w:rPr>
              <w:t>0])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7BAD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8C09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1814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124DB809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B9181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size of tokens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9F9F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7A5D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10D0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1A7C2BA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9F9BA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push {tokens[</w:t>
            </w:r>
            <w:proofErr w:type="gramStart"/>
            <w:r>
              <w:rPr>
                <w:rFonts w:ascii="Courier New" w:eastAsia="Courier New" w:hAnsi="Courier New" w:cs="Courier New"/>
              </w:rPr>
              <w:t>3:end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]} to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  <w:p w14:paraId="100E20DA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EFB3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8A41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C76F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4474C40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2BA26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insert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[1],{tokens[3:end]})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C048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71FE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1130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450570C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1D08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9D8E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22A0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2EC7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2B3FCB0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5932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insert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B5D3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2FDC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EF1D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0DB9B7A2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D6952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subarray in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E401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D68E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E48C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4378F4B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67913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subarray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FA2B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25E5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AD06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31DA45D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1552C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D250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2E95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7EA05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48F5073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5CB81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remove courses[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]]</w:t>
            </w:r>
          </w:p>
          <w:p w14:paraId="624CE682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3F07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D5DB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06CA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5D4E431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31DB3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74FD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FCA9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C05F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0A85103B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0287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D1AA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4n^2+12n+1</w:t>
            </w:r>
          </w:p>
        </w:tc>
      </w:tr>
      <w:tr w:rsidR="00372651" w14:paraId="2327A98C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C4F7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0A21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2E96DA2C" w14:textId="77777777" w:rsidR="00372651" w:rsidRDefault="00372651" w:rsidP="00346FBD"/>
    <w:p w14:paraId="064B6172" w14:textId="52E4BAFD" w:rsidR="00372651" w:rsidRDefault="00372651" w:rsidP="00346FBD">
      <w:r>
        <w:t>Number of Prerequisite 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6E0A81C2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FCFF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A3CA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4B6A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09CC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0D65C819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0F42D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prerequisites of course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4303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9E3C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5100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2D5D7EF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A26D9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for each prerequisite p in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11C6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BD03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FD9A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1A3CA7D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C6C0B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add prerequisites of p to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9E98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1439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B371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34B5B04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F0DEA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print number of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58FB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6504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322A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052F6EE4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9139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1B31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2n+1</w:t>
            </w:r>
          </w:p>
        </w:tc>
      </w:tr>
      <w:tr w:rsidR="00372651" w14:paraId="5A0551BF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DE0E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9704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0F57B95" w14:textId="77777777" w:rsidR="00372651" w:rsidRDefault="00372651" w:rsidP="00346FBD"/>
    <w:p w14:paraId="64003DCF" w14:textId="4BF12468" w:rsidR="00372651" w:rsidRDefault="00372651" w:rsidP="00346FBD">
      <w:r>
        <w:t>Print Courses Alphanumerically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251956CB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1DB5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7D26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F655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F0BE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4075D0D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37F77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course in this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DCA4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5DBA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8C26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5AC22F1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A8F06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print course number, course name, course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D796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71BF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7CDE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241B6F74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4827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D9B4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</w:tr>
      <w:tr w:rsidR="00372651" w14:paraId="3ADC9360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F7B7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1A67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2F91AB4F" w14:textId="77777777" w:rsidR="00372651" w:rsidRDefault="00372651" w:rsidP="00346FBD"/>
    <w:p w14:paraId="7C57C698" w14:textId="772956B2" w:rsidR="00372651" w:rsidRDefault="00372651" w:rsidP="00346FBD">
      <w:r>
        <w:t>Print Information for a Specific Course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6F8E61B3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CE0C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7877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4FAF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DED1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05C1DEB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70D02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key = hash(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ADEA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D10E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E2C2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287B715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AE66D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courses[key</w:t>
            </w:r>
            <w:proofErr w:type="gramStart"/>
            <w:r>
              <w:rPr>
                <w:rFonts w:ascii="Courier New" w:eastAsia="Courier New" w:hAnsi="Courier New" w:cs="Courier New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6E7C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65A4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2AE0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21C593A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85A9F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93FD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29F7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[0,1]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BED2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[0,1]</w:t>
            </w:r>
          </w:p>
        </w:tc>
      </w:tr>
      <w:tr w:rsidR="00372651" w14:paraId="60B739F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D9CF9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BBE3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E3CC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F23A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32B2EF0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8C94B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F446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FC42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5413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60AE9A6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80362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courses[key</w:t>
            </w:r>
            <w:proofErr w:type="gramStart"/>
            <w:r>
              <w:rPr>
                <w:rFonts w:ascii="Courier New" w:eastAsia="Courier New" w:hAnsi="Courier New" w:cs="Courier New"/>
              </w:rPr>
              <w:t>].next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is not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6906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EBC6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1,n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E6DF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1,n</w:t>
            </w:r>
            <w:proofErr w:type="gramEnd"/>
            <w:r>
              <w:t>]</w:t>
            </w:r>
          </w:p>
        </w:tc>
      </w:tr>
      <w:tr w:rsidR="00372651" w14:paraId="7628CAB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6B8FD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if course number ==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38BA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0E23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3A83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2BB2A40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51FF4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78EE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24E1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BCE3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1DEFC97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B025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5E27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D58F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B4AC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19F8751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FF382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D749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E2E0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7A6D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71828494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0341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C310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n^2+6n+3</w:t>
            </w:r>
          </w:p>
        </w:tc>
      </w:tr>
      <w:tr w:rsidR="00372651" w14:paraId="4BF0C261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51F3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A9DB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182C4E54" w14:textId="77777777" w:rsidR="00372651" w:rsidRDefault="00372651" w:rsidP="00346FBD"/>
    <w:p w14:paraId="46B19990" w14:textId="55C0D7B5" w:rsidR="00372651" w:rsidRDefault="00372651" w:rsidP="00372651">
      <w:pPr>
        <w:jc w:val="center"/>
      </w:pPr>
      <w:r>
        <w:rPr>
          <w:b/>
          <w:bCs/>
        </w:rPr>
        <w:t>Binary Search Tree</w:t>
      </w:r>
    </w:p>
    <w:p w14:paraId="05C285E0" w14:textId="15A6FA4B" w:rsidR="00372651" w:rsidRDefault="00372651" w:rsidP="00372651">
      <w:r>
        <w:t>Read Data into 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54EC939F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48A3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8171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A610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A73E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37384F89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8119B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{}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82EC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7E02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F6A9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3686A10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01536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get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A754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3367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E044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08A8400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BB0C0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tokens = split line at ‘,’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8AC9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1D37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AD91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7792DE2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CDDC7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>if size of tokens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4EC9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539C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5F70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3DBF48C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1358A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FD1F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6BA9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1D04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6373CC8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88543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tokens[</w:t>
            </w:r>
            <w:proofErr w:type="gramEnd"/>
            <w:r>
              <w:rPr>
                <w:rFonts w:ascii="Courier New" w:eastAsia="Courier New" w:hAnsi="Courier New" w:cs="Courier New"/>
              </w:rPr>
              <w:t>0]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D3C4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F0B4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F4F5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1D4137D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AC7B6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if size of tokens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C89D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0557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BB30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6FB742F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72005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push {tokens[</w:t>
            </w:r>
            <w:proofErr w:type="gramStart"/>
            <w:r>
              <w:rPr>
                <w:rFonts w:ascii="Courier New" w:eastAsia="Courier New" w:hAnsi="Courier New" w:cs="Courier New"/>
              </w:rPr>
              <w:t>3:end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]} to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  <w:p w14:paraId="2E644A84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B769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1EB2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8198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4417359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0635B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insert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[1],{tokens[3:end]})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0764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70C1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796F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7AF0719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6347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085F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F3EA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346C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050133E8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30B31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insert Course(tokens[0</w:t>
            </w:r>
            <w:proofErr w:type="gramStart"/>
            <w:r>
              <w:rPr>
                <w:rFonts w:ascii="Courier New" w:eastAsia="Courier New" w:hAnsi="Courier New" w:cs="Courier New"/>
              </w:rPr>
              <w:t>],tokens</w:t>
            </w:r>
            <w:proofErr w:type="gramEnd"/>
            <w:r>
              <w:rPr>
                <w:rFonts w:ascii="Courier New" w:eastAsia="Courier New" w:hAnsi="Courier New" w:cs="Courier New"/>
              </w:rPr>
              <w:t>[1])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1468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B2F9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C799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7BEE857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0F88A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subarray in 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B94E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B784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1C49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282CEE2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29560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 subarray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93C7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0C09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8951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50246E26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8EA44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not in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010F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79A8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06CA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4487D4FC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285D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remove courses[</w:t>
            </w:r>
            <w:proofErr w:type="spellStart"/>
            <w:r>
              <w:rPr>
                <w:rFonts w:ascii="Courier New" w:eastAsia="Courier New" w:hAnsi="Courier New" w:cs="Courier New"/>
              </w:rPr>
              <w:t>possiblePrereqs</w:t>
            </w:r>
            <w:proofErr w:type="spellEnd"/>
            <w:r>
              <w:rPr>
                <w:rFonts w:ascii="Courier New" w:eastAsia="Courier New" w:hAnsi="Courier New" w:cs="Courier New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]]</w:t>
            </w:r>
          </w:p>
          <w:p w14:paraId="15F56160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5524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3372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8A61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45AB8B9E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29639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throw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9D7E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CB8E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E0C5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^2]</w:t>
            </w:r>
          </w:p>
        </w:tc>
      </w:tr>
      <w:tr w:rsidR="00372651" w14:paraId="69E80C13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8008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9ADA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4n^2+11n+1</w:t>
            </w:r>
          </w:p>
        </w:tc>
      </w:tr>
      <w:tr w:rsidR="00372651" w14:paraId="0F8F147B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4337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6E15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O(n^2)</w:t>
            </w:r>
          </w:p>
        </w:tc>
      </w:tr>
    </w:tbl>
    <w:p w14:paraId="503AA171" w14:textId="77777777" w:rsidR="00372651" w:rsidRDefault="00372651" w:rsidP="00372651"/>
    <w:p w14:paraId="37C3845B" w14:textId="6382DB2F" w:rsidR="00372651" w:rsidRDefault="00372651" w:rsidP="00372651"/>
    <w:p w14:paraId="095DED4A" w14:textId="5ECE4034" w:rsidR="00372651" w:rsidRDefault="00372651" w:rsidP="00372651">
      <w:r>
        <w:lastRenderedPageBreak/>
        <w:t>Number of Prerequisite 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37198487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4D68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7766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1F95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987C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581B0253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DF639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prerequisites of course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BD7F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9618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F58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43DAF8CD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5128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each prerequisite p in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49FD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5741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386E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5B2791BE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7A2BE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  <w:t xml:space="preserve">add prerequisites of p to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B3DC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E8EB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66AA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7C760075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EFBAB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print number of </w:t>
            </w:r>
            <w:proofErr w:type="spellStart"/>
            <w:r>
              <w:rPr>
                <w:rFonts w:ascii="Courier New" w:eastAsia="Courier New" w:hAnsi="Courier New" w:cs="Courier New"/>
              </w:rPr>
              <w:t>totalPrerequisites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99A3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FD708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2579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5C384995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C7DD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48C5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2n+1</w:t>
            </w:r>
          </w:p>
        </w:tc>
      </w:tr>
      <w:tr w:rsidR="00372651" w14:paraId="57E739E0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BB58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F615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86FEF1C" w14:textId="77777777" w:rsidR="00372651" w:rsidRDefault="00372651" w:rsidP="00372651"/>
    <w:p w14:paraId="315A87B8" w14:textId="16CF736B" w:rsidR="00372651" w:rsidRDefault="00372651" w:rsidP="00372651">
      <w:r>
        <w:t>Print Courses Alphanumerically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0F802882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DF03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5FD9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E9B4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8556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2FB17DF4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EB488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this-&gt;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InOrder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08CD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A6E56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BA573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78901F66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9B55C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F5B5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372651" w14:paraId="0D3DC13B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1837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E40E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DF22763" w14:textId="77777777" w:rsidR="00372651" w:rsidRDefault="00372651" w:rsidP="00372651"/>
    <w:p w14:paraId="221A0E6F" w14:textId="4A516393" w:rsidR="00372651" w:rsidRDefault="00372651" w:rsidP="00372651">
      <w:r>
        <w:t>Print Information for a Specific Course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72651" w14:paraId="0C755A6F" w14:textId="77777777" w:rsidTr="00A551C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99FC2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27DEF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63D5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B6A9A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372651" w14:paraId="0DF191C1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B088D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Course c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courses.Search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3D3D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logn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328BD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EACA1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proofErr w:type="spellStart"/>
            <w:r>
              <w:t>logn</w:t>
            </w:r>
            <w:proofErr w:type="spellEnd"/>
          </w:p>
        </w:tc>
      </w:tr>
      <w:tr w:rsidR="00372651" w14:paraId="5C17D89A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156DC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 of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DDCD0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CD57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59E53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372651" w14:paraId="704EE9CF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D6EEE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each prerequisite of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F551E9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4535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794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51CAD1D2" w14:textId="77777777" w:rsidTr="00A551C7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CAEAD" w14:textId="77777777" w:rsidR="00372651" w:rsidRDefault="00372651" w:rsidP="00A551C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tab/>
              <w:t>print prerequisites of 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5DBB8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AF684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E32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[</w:t>
            </w:r>
            <w:proofErr w:type="gramStart"/>
            <w:r>
              <w:t>0,n</w:t>
            </w:r>
            <w:proofErr w:type="gramEnd"/>
            <w:r>
              <w:t>]</w:t>
            </w:r>
          </w:p>
        </w:tc>
      </w:tr>
      <w:tr w:rsidR="00372651" w14:paraId="4A6D719F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04006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5251B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2n+logn+1</w:t>
            </w:r>
          </w:p>
        </w:tc>
      </w:tr>
      <w:tr w:rsidR="00372651" w14:paraId="7A6ACFBA" w14:textId="77777777" w:rsidTr="00A551C7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CC17E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7EBB7" w14:textId="77777777" w:rsidR="00372651" w:rsidRDefault="00372651" w:rsidP="00A551C7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35EBA96" w14:textId="77777777" w:rsidR="00372651" w:rsidRPr="00372651" w:rsidRDefault="00372651" w:rsidP="00372651"/>
    <w:sectPr w:rsidR="00372651" w:rsidRPr="0037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B925" w14:textId="77777777" w:rsidR="00C340AB" w:rsidRDefault="00C340AB" w:rsidP="00346FBD">
      <w:pPr>
        <w:spacing w:after="0" w:line="240" w:lineRule="auto"/>
      </w:pPr>
      <w:r>
        <w:separator/>
      </w:r>
    </w:p>
  </w:endnote>
  <w:endnote w:type="continuationSeparator" w:id="0">
    <w:p w14:paraId="748F4CA5" w14:textId="77777777" w:rsidR="00C340AB" w:rsidRDefault="00C340AB" w:rsidP="003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6895" w14:textId="77777777" w:rsidR="00C340AB" w:rsidRDefault="00C340AB" w:rsidP="00346FBD">
      <w:pPr>
        <w:spacing w:after="0" w:line="240" w:lineRule="auto"/>
      </w:pPr>
      <w:r>
        <w:separator/>
      </w:r>
    </w:p>
  </w:footnote>
  <w:footnote w:type="continuationSeparator" w:id="0">
    <w:p w14:paraId="1033AFFB" w14:textId="77777777" w:rsidR="00C340AB" w:rsidRDefault="00C340AB" w:rsidP="00346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D"/>
    <w:rsid w:val="00346FBD"/>
    <w:rsid w:val="00372651"/>
    <w:rsid w:val="006E1E0A"/>
    <w:rsid w:val="00813090"/>
    <w:rsid w:val="00C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6521"/>
  <w15:chartTrackingRefBased/>
  <w15:docId w15:val="{20352B06-670E-4F27-97E3-7F5AEA7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BD"/>
  </w:style>
  <w:style w:type="paragraph" w:styleId="Footer">
    <w:name w:val="footer"/>
    <w:basedOn w:val="Normal"/>
    <w:link w:val="FooterChar"/>
    <w:uiPriority w:val="99"/>
    <w:unhideWhenUsed/>
    <w:rsid w:val="00346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Joshua</dc:creator>
  <cp:keywords/>
  <dc:description/>
  <cp:lastModifiedBy>Burdick, Joshua</cp:lastModifiedBy>
  <cp:revision>2</cp:revision>
  <dcterms:created xsi:type="dcterms:W3CDTF">2023-04-23T21:08:00Z</dcterms:created>
  <dcterms:modified xsi:type="dcterms:W3CDTF">2023-04-23T21:17:00Z</dcterms:modified>
</cp:coreProperties>
</file>