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C6C4" w14:textId="2AC092B8" w:rsidR="00853FCC" w:rsidRDefault="00853FCC" w:rsidP="00853FCC">
      <w:pPr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1</w:t>
      </w:r>
    </w:p>
    <w:p w14:paraId="322E1CC7" w14:textId="5C880015" w:rsidR="00853FCC" w:rsidRPr="001773A3" w:rsidRDefault="00853FCC" w:rsidP="00853FC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1773A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2E23BD8" wp14:editId="5FAD0376">
            <wp:simplePos x="0" y="0"/>
            <wp:positionH relativeFrom="column">
              <wp:posOffset>511810</wp:posOffset>
            </wp:positionH>
            <wp:positionV relativeFrom="paragraph">
              <wp:posOffset>562623</wp:posOffset>
            </wp:positionV>
            <wp:extent cx="2486025" cy="2068195"/>
            <wp:effectExtent l="0" t="0" r="3175" b="190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3A3">
        <w:rPr>
          <w:rFonts w:ascii="Times" w:eastAsia="Times New Roman" w:hAnsi="Times" w:cs="Times New Roman"/>
          <w:sz w:val="20"/>
          <w:szCs w:val="20"/>
          <w:lang w:eastAsia="es-MX"/>
        </w:rPr>
        <w:t xml:space="preserve">La millas-pasajero voladas en </w:t>
      </w:r>
      <w:proofErr w:type="spellStart"/>
      <w:r w:rsidRPr="001773A3">
        <w:rPr>
          <w:rFonts w:ascii="Times" w:eastAsia="Times New Roman" w:hAnsi="Times" w:cs="Times New Roman"/>
          <w:sz w:val="20"/>
          <w:szCs w:val="20"/>
          <w:lang w:eastAsia="es-MX"/>
        </w:rPr>
        <w:t>Northeast</w:t>
      </w:r>
      <w:proofErr w:type="spellEnd"/>
      <w:r w:rsidRPr="001773A3">
        <w:rPr>
          <w:rFonts w:ascii="Times" w:eastAsia="Times New Roman" w:hAnsi="Times" w:cs="Times New Roman"/>
          <w:sz w:val="20"/>
          <w:szCs w:val="20"/>
          <w:lang w:eastAsia="es-MX"/>
        </w:rPr>
        <w:t xml:space="preserve"> Airlines, una empresa de transporte con servicio en Boston, son las siguientes durante las últimas 12 semanas: </w:t>
      </w:r>
    </w:p>
    <w:p w14:paraId="2E12D463" w14:textId="7DC2D8D0" w:rsidR="00853FCC" w:rsidRDefault="00853FCC" w:rsidP="00853FCC">
      <w:pPr>
        <w:rPr>
          <w:b/>
          <w:bCs/>
        </w:rPr>
      </w:pPr>
      <w:r w:rsidRPr="001773A3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EE7FEA" wp14:editId="2FF2C39D">
            <wp:simplePos x="0" y="0"/>
            <wp:positionH relativeFrom="column">
              <wp:posOffset>511910</wp:posOffset>
            </wp:positionH>
            <wp:positionV relativeFrom="paragraph">
              <wp:posOffset>2324835</wp:posOffset>
            </wp:positionV>
            <wp:extent cx="3707591" cy="1598686"/>
            <wp:effectExtent l="0" t="0" r="1270" b="190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91" cy="1598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Ejercicio </w:t>
      </w:r>
      <w:r>
        <w:rPr>
          <w:b/>
          <w:bCs/>
        </w:rPr>
        <w:t>2</w:t>
      </w:r>
    </w:p>
    <w:p w14:paraId="236AA87E" w14:textId="3D1A051E" w:rsidR="00853FCC" w:rsidRDefault="00853FCC" w:rsidP="00853FCC">
      <w:pPr>
        <w:rPr>
          <w:b/>
          <w:bCs/>
        </w:rPr>
      </w:pPr>
    </w:p>
    <w:p w14:paraId="4DCEAB09" w14:textId="4FFB496F" w:rsidR="00853FCC" w:rsidRDefault="00853FCC" w:rsidP="00853FCC">
      <w:pPr>
        <w:rPr>
          <w:b/>
          <w:bCs/>
        </w:rPr>
      </w:pPr>
    </w:p>
    <w:p w14:paraId="0C845A21" w14:textId="4730F1C7" w:rsidR="00853FCC" w:rsidRDefault="00853FCC" w:rsidP="00853FCC">
      <w:pPr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3</w:t>
      </w:r>
    </w:p>
    <w:p w14:paraId="4C826001" w14:textId="77777777" w:rsidR="00853FCC" w:rsidRDefault="00853FCC" w:rsidP="00853FCC">
      <w:pPr>
        <w:pStyle w:val="NormalWeb"/>
        <w:shd w:val="clear" w:color="auto" w:fill="FFFFFF"/>
        <w:jc w:val="both"/>
      </w:pPr>
      <w:r>
        <w:rPr>
          <w:rFonts w:ascii="Times" w:hAnsi="Times"/>
          <w:sz w:val="20"/>
          <w:szCs w:val="20"/>
        </w:rPr>
        <w:t xml:space="preserve">La gerencia de la tienda por departamentos Davis ha usa- do extrapolación de series de tiempo, para pronosticar las ventas al menudeo para los siguientes cuatro trimestres. Las ventas estimadas son de $100,000, $120,000, $140,000 y $160,000 para los respectivos trimestres, antes de ajustar por estacionalidad. Se encontró́ que los índices estacionales para los cuatro trimestres son de 1.30, 0.90, 0.70 y 1,10, respectivamente. Calcule un pronosticó de ventas ajustado o con estacionalidad. </w:t>
      </w:r>
    </w:p>
    <w:p w14:paraId="40A9F329" w14:textId="77777777" w:rsidR="00853FCC" w:rsidRPr="00341F00" w:rsidRDefault="00853FCC" w:rsidP="00853FCC">
      <w:pPr>
        <w:rPr>
          <w:b/>
          <w:bCs/>
        </w:rPr>
      </w:pPr>
    </w:p>
    <w:p w14:paraId="5D19C7DF" w14:textId="77777777" w:rsidR="003636E1" w:rsidRDefault="00000000"/>
    <w:sectPr w:rsidR="00363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C"/>
    <w:rsid w:val="001354A2"/>
    <w:rsid w:val="0024661D"/>
    <w:rsid w:val="002C309E"/>
    <w:rsid w:val="00321E2E"/>
    <w:rsid w:val="003C0C5A"/>
    <w:rsid w:val="003D7344"/>
    <w:rsid w:val="00824A3D"/>
    <w:rsid w:val="00850603"/>
    <w:rsid w:val="00853FCC"/>
    <w:rsid w:val="00C628B6"/>
    <w:rsid w:val="00D34B20"/>
    <w:rsid w:val="00F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19845"/>
  <w15:chartTrackingRefBased/>
  <w15:docId w15:val="{191CF174-B1C9-B944-AA65-62681842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F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Iyubanit Rodriguez</dc:creator>
  <cp:keywords/>
  <dc:description/>
  <cp:lastModifiedBy>Iyubanit Rodriguez</cp:lastModifiedBy>
  <cp:revision>1</cp:revision>
  <dcterms:created xsi:type="dcterms:W3CDTF">2023-04-17T15:52:00Z</dcterms:created>
  <dcterms:modified xsi:type="dcterms:W3CDTF">2023-04-17T15:53:00Z</dcterms:modified>
</cp:coreProperties>
</file>