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333A" w14:textId="1C9773A5" w:rsidR="00B16942" w:rsidRDefault="00B16942">
      <w:pPr>
        <w:rPr>
          <w:lang w:val="es-CR"/>
        </w:rPr>
      </w:pPr>
      <w:r>
        <w:rPr>
          <w:lang w:val="es-CR"/>
        </w:rPr>
        <w:t>Preguntas Generadoras</w:t>
      </w:r>
    </w:p>
    <w:p w14:paraId="1A5F88BF" w14:textId="43F0CA26" w:rsidR="00B16942" w:rsidRPr="00B16942" w:rsidRDefault="00B16942">
      <w:pPr>
        <w:rPr>
          <w:lang w:val="es-CR"/>
        </w:rPr>
      </w:pPr>
      <w:r>
        <w:rPr>
          <w:lang w:val="es-CR"/>
        </w:rPr>
        <w:t xml:space="preserve">Que las preguntas sean dirigidas a lo que nosotros en realidad podemos hacer, queremos saber los procesos de inicio a fin en temas de Proveedores, Inventario, Cocina, </w:t>
      </w:r>
      <w:r w:rsidR="00374A8C">
        <w:rPr>
          <w:lang w:val="es-CR"/>
        </w:rPr>
        <w:t xml:space="preserve">Facturación, Ingresos y Gastos, Ayuda </w:t>
      </w:r>
      <w:r w:rsidR="009968FB">
        <w:rPr>
          <w:lang w:val="es-CR"/>
        </w:rPr>
        <w:t>en toma de</w:t>
      </w:r>
      <w:r w:rsidR="00374A8C">
        <w:rPr>
          <w:lang w:val="es-CR"/>
        </w:rPr>
        <w:t xml:space="preserve"> decisiones, </w:t>
      </w:r>
      <w:r w:rsidR="00C07ADB">
        <w:rPr>
          <w:lang w:val="es-CR"/>
        </w:rPr>
        <w:t>Análisis…</w:t>
      </w:r>
    </w:p>
    <w:sectPr w:rsidR="00B16942" w:rsidRPr="00B1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42"/>
    <w:rsid w:val="00374A8C"/>
    <w:rsid w:val="008E0A3A"/>
    <w:rsid w:val="009968FB"/>
    <w:rsid w:val="00B16942"/>
    <w:rsid w:val="00C0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04D7"/>
  <w15:chartTrackingRefBased/>
  <w15:docId w15:val="{BDEC028D-360F-4282-9722-D77C243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MAURICIO CUBERO SALAS</dc:creator>
  <cp:keywords/>
  <dc:description/>
  <cp:lastModifiedBy>JOSHUA MAURICIO CUBERO SALAS</cp:lastModifiedBy>
  <cp:revision>1</cp:revision>
  <dcterms:created xsi:type="dcterms:W3CDTF">2024-04-23T22:38:00Z</dcterms:created>
  <dcterms:modified xsi:type="dcterms:W3CDTF">2024-04-23T23:43:00Z</dcterms:modified>
</cp:coreProperties>
</file>