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12210" w14:textId="3488B245" w:rsidR="34BCE118" w:rsidRPr="00543CB0" w:rsidRDefault="34BCE118" w:rsidP="110F09A5">
      <w:pPr>
        <w:pStyle w:val="Ttulo1"/>
        <w:rPr>
          <w:rStyle w:val="eop"/>
          <w:rFonts w:ascii="Aptos" w:hAnsi="Aptos"/>
          <w:b/>
          <w:bCs/>
        </w:rPr>
      </w:pPr>
      <w:r w:rsidRPr="00543CB0">
        <w:t>Requerimientos No Funcionales</w:t>
      </w:r>
    </w:p>
    <w:p w14:paraId="74980C8F" w14:textId="41AFCA55" w:rsidR="18030DDE" w:rsidRDefault="1BC2C453" w:rsidP="0328FA6B">
      <w:pPr>
        <w:pStyle w:val="Ttulo2"/>
        <w:rPr>
          <w:rFonts w:ascii="Aptos" w:eastAsia="Aptos" w:hAnsi="Aptos" w:cs="Aptos"/>
          <w:sz w:val="22"/>
          <w:szCs w:val="22"/>
        </w:rPr>
      </w:pPr>
      <w:r w:rsidRPr="0328FA6B">
        <w:t>Rendimiento</w:t>
      </w:r>
    </w:p>
    <w:p w14:paraId="6274C41B" w14:textId="7D28A60B" w:rsidR="18030DDE" w:rsidRPr="00543CB0" w:rsidRDefault="53B49745" w:rsidP="3909D261">
      <w:pPr>
        <w:spacing w:after="0"/>
        <w:rPr>
          <w:rFonts w:ascii="Arial" w:eastAsia="Aptos" w:hAnsi="Arial" w:cs="Arial"/>
          <w:b/>
          <w:bCs/>
          <w:lang w:val="es-ES"/>
        </w:rPr>
      </w:pPr>
      <w:r w:rsidRPr="00543CB0">
        <w:rPr>
          <w:rFonts w:ascii="Arial" w:eastAsia="Aptos" w:hAnsi="Arial" w:cs="Arial"/>
          <w:b/>
          <w:bCs/>
          <w:lang w:val="es-ES"/>
        </w:rPr>
        <w:t>SF-RNF</w:t>
      </w:r>
      <w:r w:rsidR="2F564F5B" w:rsidRPr="00543CB0">
        <w:rPr>
          <w:rFonts w:ascii="Arial" w:eastAsia="Aptos" w:hAnsi="Arial" w:cs="Arial"/>
          <w:b/>
          <w:bCs/>
          <w:lang w:val="es-ES"/>
        </w:rPr>
        <w:t xml:space="preserve">1: </w:t>
      </w:r>
      <w:r w:rsidR="6A464CBB" w:rsidRPr="00543CB0">
        <w:rPr>
          <w:rFonts w:ascii="Arial" w:eastAsia="Aptos" w:hAnsi="Arial" w:cs="Arial"/>
          <w:b/>
          <w:bCs/>
          <w:lang w:val="es-ES"/>
        </w:rPr>
        <w:t xml:space="preserve">El software </w:t>
      </w:r>
      <w:r w:rsidR="2F564F5B" w:rsidRPr="00543CB0">
        <w:rPr>
          <w:rFonts w:ascii="Arial" w:eastAsia="Aptos" w:hAnsi="Arial" w:cs="Arial"/>
          <w:b/>
          <w:bCs/>
          <w:lang w:val="es-ES"/>
        </w:rPr>
        <w:t>debe ser capaz de manejar un volumen alto de transacciones simultáneas durante los períodos de mayor actividad, como horas pico.</w:t>
      </w:r>
    </w:p>
    <w:p w14:paraId="599F9907" w14:textId="41C1AD5A" w:rsidR="18030DDE" w:rsidRDefault="17C7BEC2" w:rsidP="6ADBDEBF">
      <w:pPr>
        <w:spacing w:after="0"/>
        <w:ind w:left="1080"/>
      </w:pPr>
      <w:r w:rsidRPr="00C72E17">
        <w:rPr>
          <w:rFonts w:ascii="Aptos" w:eastAsia="Aptos" w:hAnsi="Aptos" w:cs="Aptos"/>
          <w:b/>
          <w:bCs/>
          <w:sz w:val="24"/>
          <w:szCs w:val="24"/>
        </w:rPr>
        <w:t xml:space="preserve"> </w:t>
      </w:r>
    </w:p>
    <w:tbl>
      <w:tblPr>
        <w:tblW w:w="8380" w:type="dxa"/>
        <w:tblInd w:w="90" w:type="dxa"/>
        <w:tblLayout w:type="fixed"/>
        <w:tblLook w:val="00A0" w:firstRow="1" w:lastRow="0" w:firstColumn="1" w:lastColumn="0" w:noHBand="0" w:noVBand="0"/>
      </w:tblPr>
      <w:tblGrid>
        <w:gridCol w:w="1770"/>
        <w:gridCol w:w="6610"/>
      </w:tblGrid>
      <w:tr w:rsidR="6ADBDEBF" w14:paraId="7B12BBF4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EE5AC2" w14:textId="094D38F3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1C6E2" w14:textId="45DA0904" w:rsidR="6ADBDEBF" w:rsidRDefault="324FC72E" w:rsidP="0328FA6B">
            <w:pPr>
              <w:spacing w:line="257" w:lineRule="auto"/>
              <w:rPr>
                <w:rFonts w:ascii="Arial" w:eastAsia="Arial" w:hAnsi="Arial" w:cs="Arial"/>
              </w:rPr>
            </w:pPr>
            <w:r w:rsidRPr="3909D261">
              <w:rPr>
                <w:rFonts w:ascii="Arial" w:eastAsia="Arial" w:hAnsi="Arial" w:cs="Arial"/>
              </w:rPr>
              <w:t>SF-RNF</w:t>
            </w:r>
            <w:r w:rsidR="66995BD5" w:rsidRPr="3909D261">
              <w:rPr>
                <w:rFonts w:ascii="Arial" w:eastAsia="Arial" w:hAnsi="Arial" w:cs="Arial"/>
              </w:rPr>
              <w:t>1</w:t>
            </w:r>
            <w:r w:rsidR="4FFEF650" w:rsidRPr="3909D261">
              <w:rPr>
                <w:rFonts w:ascii="Arial" w:eastAsia="Arial" w:hAnsi="Arial" w:cs="Arial"/>
              </w:rPr>
              <w:t>.</w:t>
            </w:r>
          </w:p>
        </w:tc>
      </w:tr>
      <w:tr w:rsidR="6ADBDEBF" w14:paraId="2490C93F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47C40" w14:textId="7CB4CA9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29343" w14:textId="6668CF4C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 xml:space="preserve">Manejo de </w:t>
            </w:r>
            <w:r w:rsidR="0AD218D6" w:rsidRPr="0328FA6B">
              <w:rPr>
                <w:rFonts w:ascii="Arial" w:eastAsia="Arial" w:hAnsi="Arial" w:cs="Arial"/>
              </w:rPr>
              <w:t>t</w:t>
            </w:r>
            <w:r w:rsidRPr="0328FA6B">
              <w:rPr>
                <w:rFonts w:ascii="Arial" w:eastAsia="Arial" w:hAnsi="Arial" w:cs="Arial"/>
              </w:rPr>
              <w:t xml:space="preserve">ransacciones </w:t>
            </w:r>
            <w:r w:rsidR="4B608C9E" w:rsidRPr="0328FA6B">
              <w:rPr>
                <w:rFonts w:ascii="Arial" w:eastAsia="Arial" w:hAnsi="Arial" w:cs="Arial"/>
              </w:rPr>
              <w:t>s</w:t>
            </w:r>
            <w:r w:rsidRPr="0328FA6B">
              <w:rPr>
                <w:rFonts w:ascii="Arial" w:eastAsia="Arial" w:hAnsi="Arial" w:cs="Arial"/>
              </w:rPr>
              <w:t xml:space="preserve">imultáneas en </w:t>
            </w:r>
            <w:r w:rsidR="510E9F12" w:rsidRPr="0328FA6B">
              <w:rPr>
                <w:rFonts w:ascii="Arial" w:eastAsia="Arial" w:hAnsi="Arial" w:cs="Arial"/>
              </w:rPr>
              <w:t>h</w:t>
            </w:r>
            <w:r w:rsidRPr="0328FA6B">
              <w:rPr>
                <w:rFonts w:ascii="Arial" w:eastAsia="Arial" w:hAnsi="Arial" w:cs="Arial"/>
              </w:rPr>
              <w:t xml:space="preserve">oras </w:t>
            </w:r>
            <w:r w:rsidR="42A0EDC6" w:rsidRPr="0328FA6B">
              <w:rPr>
                <w:rFonts w:ascii="Arial" w:eastAsia="Arial" w:hAnsi="Arial" w:cs="Arial"/>
              </w:rPr>
              <w:t xml:space="preserve">de mucha </w:t>
            </w:r>
            <w:proofErr w:type="spellStart"/>
            <w:r w:rsidR="42A0EDC6" w:rsidRPr="0328FA6B">
              <w:rPr>
                <w:rFonts w:ascii="Arial" w:eastAsia="Arial" w:hAnsi="Arial" w:cs="Arial"/>
              </w:rPr>
              <w:t>transcurrencia</w:t>
            </w:r>
            <w:proofErr w:type="spellEnd"/>
            <w:r w:rsidR="42A0EDC6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19C11D8D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32DDBF" w14:textId="788FBB85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457C7A" w14:textId="29FA4F4C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No Funcional</w:t>
            </w:r>
            <w:r w:rsidR="1FDFCCAC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7E3E4686" w14:textId="77777777" w:rsidTr="3909D261">
        <w:trPr>
          <w:trHeight w:val="855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4C230" w14:textId="3AC4B811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8F1656" w14:textId="03E1854E" w:rsidR="6ADBDEBF" w:rsidRDefault="2BBEC617" w:rsidP="0328FA6B">
            <w:pPr>
              <w:spacing w:line="257" w:lineRule="auto"/>
              <w:rPr>
                <w:rFonts w:ascii="Arial" w:eastAsia="Arial" w:hAnsi="Arial" w:cs="Arial"/>
              </w:rPr>
            </w:pPr>
            <w:r w:rsidRPr="0328FA6B">
              <w:rPr>
                <w:rFonts w:ascii="Arial" w:eastAsia="Arial" w:hAnsi="Arial" w:cs="Arial"/>
              </w:rPr>
              <w:t>El software debe manejar un volumen alto de transacciones simultáneas en los períodos de mayor actividad, como horas pico.</w:t>
            </w:r>
          </w:p>
        </w:tc>
      </w:tr>
      <w:tr w:rsidR="6ADBDEBF" w14:paraId="3CC436B6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9FC8F9" w14:textId="43CEA65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AF7947" w14:textId="6C73305F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Transacciones generadas por usuarios durante períodos de alta actividad.</w:t>
            </w:r>
          </w:p>
        </w:tc>
      </w:tr>
      <w:tr w:rsidR="6ADBDEBF" w14:paraId="3DF115FE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A4A45F" w14:textId="7923C5F5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DED401" w14:textId="6D9C09CF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Respuestas a las transacciones procesadas sin demoras significativas.</w:t>
            </w:r>
          </w:p>
        </w:tc>
      </w:tr>
      <w:tr w:rsidR="6ADBDEBF" w14:paraId="71F86CE1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87BC65" w14:textId="11038DB9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CDED8F" w14:textId="715C3863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24/04/2024</w:t>
            </w:r>
            <w:r w:rsidR="75E3DEBE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2A5718CD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AB15AE" w14:textId="787A425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E6CEC3" w14:textId="7D26760C" w:rsidR="6ADBDEBF" w:rsidRDefault="7E643295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26/04/2024</w:t>
            </w:r>
            <w:r w:rsidR="120DF1A1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5775EE1A" w14:textId="77777777" w:rsidTr="3909D261">
        <w:trPr>
          <w:trHeight w:val="63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8B91D5" w14:textId="6E295695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7BE554" w14:textId="7F7F1892" w:rsidR="6ADBDEBF" w:rsidRDefault="793FD5CB" w:rsidP="0328FA6B">
            <w:pPr>
              <w:spacing w:line="257" w:lineRule="auto"/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Entrevista con Diana Cubero Mejías, la dueña de la cafetería.</w:t>
            </w:r>
          </w:p>
        </w:tc>
      </w:tr>
      <w:tr w:rsidR="6ADBDEBF" w14:paraId="135211DD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29537C" w14:textId="5395BE9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1571B2" w14:textId="3351900F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Equipo de desarrollo de software y administración del sistema.</w:t>
            </w:r>
          </w:p>
        </w:tc>
      </w:tr>
      <w:tr w:rsidR="6ADBDEBF" w14:paraId="4F750517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1EE6A3" w14:textId="1058B0FE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C3D4A0" w14:textId="4F5DF24F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Garantizar una experiencia fluida para los usuarios incluso durante períodos de alta carga en el sistema.</w:t>
            </w:r>
          </w:p>
        </w:tc>
      </w:tr>
      <w:tr w:rsidR="6ADBDEBF" w14:paraId="0C06A9A1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4B43A7" w14:textId="0608A458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C55E" w14:textId="5C36737C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Solicitado.</w:t>
            </w:r>
          </w:p>
        </w:tc>
      </w:tr>
      <w:tr w:rsidR="6ADBDEBF" w14:paraId="0C16109F" w14:textId="77777777" w:rsidTr="3909D261">
        <w:trPr>
          <w:trHeight w:val="30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9A26D3" w14:textId="3DC5EF00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34D35B" w14:textId="6F6617C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Arquitectura y capacidad de hardware y software para soportar la carga máxima prevista.</w:t>
            </w:r>
          </w:p>
        </w:tc>
      </w:tr>
      <w:tr w:rsidR="6ADBDEBF" w14:paraId="556238AB" w14:textId="77777777" w:rsidTr="3909D261">
        <w:trPr>
          <w:trHeight w:val="45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6B997E" w14:textId="41107D0A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50D9F1" w14:textId="4C721B7E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1.0</w:t>
            </w:r>
          </w:p>
        </w:tc>
      </w:tr>
      <w:tr w:rsidR="6ADBDEBF" w14:paraId="7610195E" w14:textId="77777777" w:rsidTr="3909D261">
        <w:trPr>
          <w:trHeight w:val="45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D3FDEF" w14:textId="2B4CAF98" w:rsidR="6ADBDEBF" w:rsidRDefault="41E4CC5D" w:rsidP="0328FA6B">
            <w:pPr>
              <w:spacing w:after="0" w:line="240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051F83" w14:textId="71FB3E84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Alta.</w:t>
            </w:r>
          </w:p>
        </w:tc>
      </w:tr>
      <w:tr w:rsidR="6ADBDEBF" w14:paraId="25A09B0E" w14:textId="77777777" w:rsidTr="3909D261">
        <w:trPr>
          <w:trHeight w:val="450"/>
        </w:trPr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988EF4" w14:textId="60C91CA3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97E87D" w14:textId="1626C62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Este requerimiento es crítico para asegurar la disponibilidad y el rendimiento óptimo de la aplicación durante las horas de mayor actividad, como picos de tráfico o períodos de alta demanda.</w:t>
            </w:r>
          </w:p>
        </w:tc>
      </w:tr>
    </w:tbl>
    <w:p w14:paraId="39B20B84" w14:textId="403F1FE0" w:rsidR="110F09A5" w:rsidRDefault="110F09A5" w:rsidP="110F09A5">
      <w:pPr>
        <w:spacing w:after="0"/>
        <w:rPr>
          <w:rFonts w:ascii="Aptos" w:eastAsia="Aptos" w:hAnsi="Aptos" w:cs="Aptos"/>
          <w:b/>
          <w:bCs/>
          <w:lang w:val="es-ES"/>
        </w:rPr>
      </w:pPr>
    </w:p>
    <w:p w14:paraId="3BE2E5F4" w14:textId="0DD691E3" w:rsidR="18030DDE" w:rsidRPr="00543CB0" w:rsidRDefault="6C092D6A" w:rsidP="110F09A5">
      <w:pPr>
        <w:spacing w:after="0"/>
        <w:rPr>
          <w:rFonts w:ascii="Arial" w:eastAsia="Aptos" w:hAnsi="Arial" w:cs="Arial"/>
          <w:b/>
          <w:bCs/>
          <w:lang w:val="es-ES"/>
        </w:rPr>
      </w:pPr>
      <w:r w:rsidRPr="00543CB0">
        <w:rPr>
          <w:rFonts w:ascii="Arial" w:eastAsia="Aptos" w:hAnsi="Arial" w:cs="Arial"/>
          <w:b/>
          <w:bCs/>
          <w:lang w:val="es-ES"/>
        </w:rPr>
        <w:lastRenderedPageBreak/>
        <w:t>SF-RNF</w:t>
      </w:r>
      <w:r w:rsidR="35940421" w:rsidRPr="00543CB0">
        <w:rPr>
          <w:rFonts w:ascii="Arial" w:eastAsia="Aptos" w:hAnsi="Arial" w:cs="Arial"/>
          <w:b/>
          <w:bCs/>
          <w:lang w:val="es-ES"/>
        </w:rPr>
        <w:t xml:space="preserve">2: </w:t>
      </w:r>
      <w:r w:rsidR="3D7B6843" w:rsidRPr="00543CB0">
        <w:rPr>
          <w:rFonts w:ascii="Arial" w:eastAsia="Aptos" w:hAnsi="Arial" w:cs="Arial"/>
          <w:b/>
          <w:bCs/>
          <w:lang w:val="es-ES"/>
        </w:rPr>
        <w:t>El tiempo de respuesta del software para realizar consultas y generar informes no debe exceder el límite de espera de segundos en promedio, asegurando así una experiencia de usuario fluida.</w:t>
      </w:r>
    </w:p>
    <w:p w14:paraId="06AA4144" w14:textId="7CB8149A" w:rsidR="18030DDE" w:rsidRDefault="60441062" w:rsidP="6ADBDEBF">
      <w:pPr>
        <w:spacing w:after="0"/>
      </w:pPr>
      <w:r w:rsidRPr="00C72E17">
        <w:rPr>
          <w:rFonts w:ascii="Aptos" w:eastAsia="Aptos" w:hAnsi="Aptos" w:cs="Aptos"/>
          <w:b/>
          <w:bCs/>
          <w:sz w:val="24"/>
          <w:szCs w:val="24"/>
        </w:rPr>
        <w:t xml:space="preserve"> </w:t>
      </w:r>
    </w:p>
    <w:tbl>
      <w:tblPr>
        <w:tblW w:w="8380" w:type="dxa"/>
        <w:tblInd w:w="90" w:type="dxa"/>
        <w:tblLayout w:type="fixed"/>
        <w:tblLook w:val="00A0" w:firstRow="1" w:lastRow="0" w:firstColumn="1" w:lastColumn="0" w:noHBand="0" w:noVBand="0"/>
      </w:tblPr>
      <w:tblGrid>
        <w:gridCol w:w="1714"/>
        <w:gridCol w:w="6666"/>
      </w:tblGrid>
      <w:tr w:rsidR="6ADBDEBF" w14:paraId="7907DC08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AEB875" w14:textId="4961BF65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1E9590" w14:textId="3EA2A017" w:rsidR="6ADBDEBF" w:rsidRDefault="6C092D6A" w:rsidP="6ADBDEBF">
            <w:pPr>
              <w:spacing w:line="257" w:lineRule="auto"/>
            </w:pPr>
            <w:r w:rsidRPr="3909D261">
              <w:rPr>
                <w:rFonts w:ascii="Arial" w:eastAsia="Arial" w:hAnsi="Arial" w:cs="Arial"/>
              </w:rPr>
              <w:t>SF-RNF</w:t>
            </w:r>
            <w:r w:rsidR="66995BD5" w:rsidRPr="3909D261">
              <w:rPr>
                <w:rFonts w:ascii="Arial" w:eastAsia="Arial" w:hAnsi="Arial" w:cs="Arial"/>
              </w:rPr>
              <w:t>2</w:t>
            </w:r>
            <w:r w:rsidR="00543CB0">
              <w:rPr>
                <w:rFonts w:ascii="Arial" w:eastAsia="Arial" w:hAnsi="Arial" w:cs="Arial"/>
              </w:rPr>
              <w:t>.</w:t>
            </w:r>
          </w:p>
        </w:tc>
      </w:tr>
      <w:tr w:rsidR="6ADBDEBF" w14:paraId="14674FDA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E9EC8C" w14:textId="3732DD10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04FA8" w14:textId="7FE47602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 xml:space="preserve">Tiempo de </w:t>
            </w:r>
            <w:r w:rsidR="704DAC5F" w:rsidRPr="0328FA6B">
              <w:rPr>
                <w:rFonts w:ascii="Arial" w:eastAsia="Arial" w:hAnsi="Arial" w:cs="Arial"/>
              </w:rPr>
              <w:t>r</w:t>
            </w:r>
            <w:r w:rsidRPr="0328FA6B">
              <w:rPr>
                <w:rFonts w:ascii="Arial" w:eastAsia="Arial" w:hAnsi="Arial" w:cs="Arial"/>
              </w:rPr>
              <w:t xml:space="preserve">espuesta de </w:t>
            </w:r>
            <w:r w:rsidR="668516ED" w:rsidRPr="0328FA6B">
              <w:rPr>
                <w:rFonts w:ascii="Arial" w:eastAsia="Arial" w:hAnsi="Arial" w:cs="Arial"/>
              </w:rPr>
              <w:t>c</w:t>
            </w:r>
            <w:r w:rsidRPr="0328FA6B">
              <w:rPr>
                <w:rFonts w:ascii="Arial" w:eastAsia="Arial" w:hAnsi="Arial" w:cs="Arial"/>
              </w:rPr>
              <w:t xml:space="preserve">onsultas e </w:t>
            </w:r>
            <w:r w:rsidR="5778EFD1" w:rsidRPr="0328FA6B">
              <w:rPr>
                <w:rFonts w:ascii="Arial" w:eastAsia="Arial" w:hAnsi="Arial" w:cs="Arial"/>
              </w:rPr>
              <w:t>i</w:t>
            </w:r>
            <w:r w:rsidRPr="0328FA6B">
              <w:rPr>
                <w:rFonts w:ascii="Arial" w:eastAsia="Arial" w:hAnsi="Arial" w:cs="Arial"/>
              </w:rPr>
              <w:t>nformes</w:t>
            </w:r>
            <w:r w:rsidR="00543CB0">
              <w:rPr>
                <w:rFonts w:ascii="Arial" w:eastAsia="Arial" w:hAnsi="Arial" w:cs="Arial"/>
              </w:rPr>
              <w:t>.</w:t>
            </w:r>
          </w:p>
        </w:tc>
      </w:tr>
      <w:tr w:rsidR="6ADBDEBF" w14:paraId="7D76AC20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687B2" w14:textId="47D99973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52C44AD3" w14:textId="65F55C03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49CF2FEE" w14:textId="463D17E3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EBCF6F" w14:textId="7A901AE4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No Funcional</w:t>
            </w:r>
            <w:r w:rsidR="00543CB0">
              <w:rPr>
                <w:rFonts w:ascii="Arial" w:eastAsia="Arial" w:hAnsi="Arial" w:cs="Arial"/>
              </w:rPr>
              <w:t>.</w:t>
            </w:r>
          </w:p>
        </w:tc>
      </w:tr>
      <w:tr w:rsidR="6ADBDEBF" w14:paraId="0C871CCC" w14:textId="77777777" w:rsidTr="3909D261">
        <w:trPr>
          <w:trHeight w:val="855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1D9964" w14:textId="482DFCC0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8B854C" w14:textId="1C9D362A" w:rsidR="4C8CF962" w:rsidRDefault="4C8CF962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El tiempo de respuesta del software para realizar consultas y generar informes no debe exceder el límite de espera de segundos en promedio, asegurando así una experiencia de usuario fluida.</w:t>
            </w:r>
          </w:p>
        </w:tc>
      </w:tr>
      <w:tr w:rsidR="6ADBDEBF" w14:paraId="596E8D51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216E11" w14:textId="671D1DB7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56F49" w14:textId="794D97A0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Consultas y solicitudes de generación de informes por parte de los usuarios.</w:t>
            </w:r>
          </w:p>
        </w:tc>
      </w:tr>
      <w:tr w:rsidR="6ADBDEBF" w14:paraId="5C57BA13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04597F" w14:textId="0B414B9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B96344" w14:textId="446E9346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Resultados de las consultas e informes generados dentro del límite de tiempo establecido.</w:t>
            </w:r>
          </w:p>
        </w:tc>
      </w:tr>
      <w:tr w:rsidR="6ADBDEBF" w14:paraId="6C51D4D2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0D5447" w14:textId="4020FD91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73A46" w14:textId="056499E3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24/04/2024</w:t>
            </w:r>
            <w:r w:rsidR="00543CB0">
              <w:rPr>
                <w:rFonts w:ascii="Arial" w:eastAsia="Arial" w:hAnsi="Arial" w:cs="Arial"/>
              </w:rPr>
              <w:t>.</w:t>
            </w:r>
          </w:p>
        </w:tc>
      </w:tr>
      <w:tr w:rsidR="6ADBDEBF" w14:paraId="19CB9A54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306C0A" w14:textId="4BFDDCF8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3586C" w14:textId="7F705315" w:rsidR="6ADBDEBF" w:rsidRDefault="7E643295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26/04/2024</w:t>
            </w:r>
            <w:r w:rsidR="00543CB0">
              <w:rPr>
                <w:rFonts w:ascii="Arial" w:eastAsia="Arial" w:hAnsi="Arial" w:cs="Arial"/>
              </w:rPr>
              <w:t>.</w:t>
            </w:r>
          </w:p>
        </w:tc>
      </w:tr>
      <w:tr w:rsidR="6ADBDEBF" w14:paraId="7D7B5811" w14:textId="77777777" w:rsidTr="3909D261">
        <w:trPr>
          <w:trHeight w:val="63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B0CA95" w14:textId="5BC26BE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58A626" w14:textId="4F3DB5E1" w:rsidR="6ADBDEBF" w:rsidRDefault="51CEC629" w:rsidP="0328FA6B">
            <w:pPr>
              <w:spacing w:line="257" w:lineRule="auto"/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Entrevista con Diana Cubero Mejías, la dueña de la cafetería.</w:t>
            </w:r>
          </w:p>
        </w:tc>
      </w:tr>
      <w:tr w:rsidR="6ADBDEBF" w14:paraId="20151A8A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2D814" w14:textId="1A1D5513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BE7C8C" w14:textId="75EED5E7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Equipo de desarrollo de software y administración del sistema.</w:t>
            </w:r>
          </w:p>
        </w:tc>
      </w:tr>
      <w:tr w:rsidR="6ADBDEBF" w14:paraId="7A86A04F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78CADB" w14:textId="1CF091C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53589B" w14:textId="42926F64" w:rsidR="6ADBDEBF" w:rsidRDefault="7667AECD" w:rsidP="6ADBDEBF">
            <w:pPr>
              <w:spacing w:line="257" w:lineRule="auto"/>
            </w:pPr>
            <w:r w:rsidRPr="3909D261">
              <w:rPr>
                <w:rFonts w:ascii="Arial" w:eastAsia="Arial" w:hAnsi="Arial" w:cs="Arial"/>
              </w:rPr>
              <w:t>Garantizar la sati</w:t>
            </w:r>
            <w:r w:rsidR="00543CB0">
              <w:rPr>
                <w:rFonts w:ascii="Arial" w:eastAsia="Arial" w:hAnsi="Arial" w:cs="Arial"/>
              </w:rPr>
              <w:t>sf</w:t>
            </w:r>
            <w:r w:rsidRPr="3909D261">
              <w:rPr>
                <w:rFonts w:ascii="Arial" w:eastAsia="Arial" w:hAnsi="Arial" w:cs="Arial"/>
              </w:rPr>
              <w:t>acción del usuario al proporcionar respuestas rápidas a sus consultas e informes.</w:t>
            </w:r>
          </w:p>
        </w:tc>
      </w:tr>
      <w:tr w:rsidR="6ADBDEBF" w14:paraId="5ABCC100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ED7E91" w14:textId="5C90D660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2305BFB4" w14:textId="05234D5A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54454078" w14:textId="596A8F45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47E77B74" w14:textId="4F30B245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6B22E" w14:textId="1041DEC6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Solicitado.</w:t>
            </w:r>
          </w:p>
        </w:tc>
      </w:tr>
      <w:tr w:rsidR="6ADBDEBF" w14:paraId="6DC5C29C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B3FB32" w14:textId="2663A1A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84538B" w14:textId="0D3BD9EF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Eficiencia del sistema de base de datos y de procesamiento para manejar las consultas en el tiempo especificado.</w:t>
            </w:r>
          </w:p>
        </w:tc>
      </w:tr>
      <w:tr w:rsidR="6ADBDEBF" w14:paraId="2C588A36" w14:textId="77777777" w:rsidTr="3909D261">
        <w:trPr>
          <w:trHeight w:val="45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52FD96" w14:textId="4EE91345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61097" w14:textId="4ED167A3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1.0</w:t>
            </w:r>
          </w:p>
        </w:tc>
      </w:tr>
      <w:tr w:rsidR="6ADBDEBF" w14:paraId="3FC0E2FD" w14:textId="77777777" w:rsidTr="3909D261">
        <w:trPr>
          <w:trHeight w:val="45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1710E" w14:textId="170CB8F8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6E90CE7E" w14:textId="3FAC04AC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E4F8F73" w14:textId="127505F5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4198B797" w14:textId="6ADD450F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0A2246" w14:textId="722F869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Media.</w:t>
            </w:r>
          </w:p>
        </w:tc>
      </w:tr>
      <w:tr w:rsidR="6ADBDEBF" w14:paraId="50834786" w14:textId="77777777" w:rsidTr="3909D261">
        <w:trPr>
          <w:trHeight w:val="45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1FBEE" w14:textId="08A52A03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D00DC5" w14:textId="2073A6E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Este requerimiento es esencial para asegurar que el sistema sea ágil y responsiva en la generación de informes y consultas, lo cual es crucial para una buena experiencia de usuario.</w:t>
            </w:r>
          </w:p>
        </w:tc>
      </w:tr>
    </w:tbl>
    <w:p w14:paraId="4D3D44C1" w14:textId="535F912B" w:rsidR="110F09A5" w:rsidRDefault="110F09A5" w:rsidP="110F09A5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69C007A4" w14:textId="412BD73B" w:rsidR="351F3A95" w:rsidRPr="00543CB0" w:rsidRDefault="6C092D6A" w:rsidP="3909D261">
      <w:pPr>
        <w:pStyle w:val="paragraph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543CB0">
        <w:rPr>
          <w:rFonts w:ascii="Arial" w:hAnsi="Arial" w:cs="Arial"/>
          <w:b/>
          <w:bCs/>
          <w:sz w:val="22"/>
          <w:szCs w:val="22"/>
        </w:rPr>
        <w:lastRenderedPageBreak/>
        <w:t>SF-RNF</w:t>
      </w:r>
      <w:r w:rsidR="7EB31FB3" w:rsidRPr="00543CB0">
        <w:rPr>
          <w:rFonts w:ascii="Arial" w:hAnsi="Arial" w:cs="Arial"/>
          <w:b/>
          <w:bCs/>
          <w:sz w:val="22"/>
          <w:szCs w:val="22"/>
        </w:rPr>
        <w:t>3: La aplicación debe ser escalable, lo que significa que debe poder crecer para manejar un aumento en el número de usuarios y la cantidad de datos sin comprometer el rendimiento.</w:t>
      </w:r>
    </w:p>
    <w:p w14:paraId="50C4462B" w14:textId="6CE28B3F" w:rsidR="0328FA6B" w:rsidRDefault="0328FA6B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62FAE0C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8D893D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430EA825" w14:textId="006E18E3" w:rsidR="0328FA6B" w:rsidRDefault="42D5DAE4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3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62B34DD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C1AF78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72AC6C1D" w14:textId="46D07798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Escalabilidad de la </w:t>
            </w:r>
            <w:r w:rsidR="00543CB0">
              <w:rPr>
                <w:rFonts w:ascii="Arial" w:hAnsi="Arial" w:cs="Arial"/>
              </w:rPr>
              <w:t>a</w:t>
            </w:r>
            <w:r w:rsidRPr="0328FA6B">
              <w:rPr>
                <w:rFonts w:ascii="Arial" w:hAnsi="Arial" w:cs="Arial"/>
              </w:rPr>
              <w:t>plicación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FBC3BE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5BBA079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39475C9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147A4C3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57C95E3C" w14:textId="4688D59D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3AC1D9CF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36F41EB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30EDB075" w14:textId="78966AD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La aplicación debe ser escalable, lo que significa que debe poder crecer para manejar un aumento en el número de usuarios y la cantidad de datos sin comprometer el rendimiento.</w:t>
            </w:r>
          </w:p>
        </w:tc>
      </w:tr>
      <w:tr w:rsidR="0328FA6B" w14:paraId="78BE0C6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3A87BD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5585FBD7" w14:textId="129A4C99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 xml:space="preserve"> (No Aplica).</w:t>
            </w:r>
          </w:p>
        </w:tc>
      </w:tr>
      <w:tr w:rsidR="0328FA6B" w14:paraId="115FA6D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2BB6668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72135162" w14:textId="44794B72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15C4EFD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F3255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72CF171C" w14:textId="7C50214A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8DB685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0E965C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699F40C1" w14:textId="2919FBA9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5BD49B5B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239C95A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2313D64A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1D97AEB3" w14:textId="0DB6043F" w:rsidR="0328FA6B" w:rsidRDefault="0328FA6B" w:rsidP="0328FA6B">
            <w:pPr>
              <w:rPr>
                <w:rFonts w:ascii="Arial" w:hAnsi="Arial" w:cs="Arial"/>
              </w:rPr>
            </w:pPr>
          </w:p>
        </w:tc>
      </w:tr>
      <w:tr w:rsidR="0328FA6B" w14:paraId="131E3CD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7F4D20E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47F22DDA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5937B59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66F229B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0B5D6CFC" w14:textId="3BF7368E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Garantizar que la aplicación pueda adaptarse al crecimiento del negocio sin afectar su rendimiento.</w:t>
            </w:r>
          </w:p>
        </w:tc>
      </w:tr>
      <w:tr w:rsidR="0328FA6B" w14:paraId="10D05C6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2E3B541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675FAD6A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08FB3204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045496A7" w14:textId="64D84BE6" w:rsidR="0328FA6B" w:rsidRPr="00543CB0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2CF129CF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41F8BB2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2252F4F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7BD9A15D" w14:textId="5110A882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0CA7082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003DC8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4E4E375E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60134F55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431036D" w14:textId="77777777" w:rsidR="0328FA6B" w:rsidRDefault="0328FA6B" w:rsidP="0075665C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70FD7191" w14:textId="77777777" w:rsidR="0328FA6B" w:rsidRDefault="0328FA6B" w:rsidP="0075665C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69F7DA9" w14:textId="77777777" w:rsidR="0328FA6B" w:rsidRDefault="0328FA6B" w:rsidP="0075665C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6073FD66" w14:textId="77777777" w:rsidR="0328FA6B" w:rsidRDefault="0328FA6B" w:rsidP="0075665C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4E419817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Media.</w:t>
            </w:r>
          </w:p>
        </w:tc>
      </w:tr>
      <w:tr w:rsidR="0328FA6B" w14:paraId="5E583131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A96B07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43D641F8" w14:textId="071D62EA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Hay que pensar en el futuro de la aplicación, tanto de forma vertical como horizontal si el flujo de transacciones es exponencial o si se piensa en abrir más locales y diferentes usuarios</w:t>
            </w:r>
            <w:r w:rsidR="00543CB0">
              <w:rPr>
                <w:rFonts w:ascii="Arial" w:hAnsi="Arial" w:cs="Arial"/>
              </w:rPr>
              <w:t>.</w:t>
            </w:r>
          </w:p>
        </w:tc>
      </w:tr>
    </w:tbl>
    <w:p w14:paraId="304D01F1" w14:textId="6A67349E" w:rsidR="1CA78FFC" w:rsidRDefault="1CA78FFC" w:rsidP="0328FA6B">
      <w:pPr>
        <w:pStyle w:val="Ttulo2"/>
      </w:pPr>
      <w:r>
        <w:lastRenderedPageBreak/>
        <w:t>Rendimiento</w:t>
      </w:r>
    </w:p>
    <w:p w14:paraId="0808C397" w14:textId="2E98E565" w:rsidR="18030DDE" w:rsidRDefault="42D5DAE4" w:rsidP="00543CB0">
      <w:pPr>
        <w:spacing w:after="0"/>
        <w:rPr>
          <w:rFonts w:ascii="Arial" w:eastAsia="Aptos" w:hAnsi="Arial" w:cs="Arial"/>
          <w:b/>
          <w:bCs/>
        </w:rPr>
      </w:pPr>
      <w:r w:rsidRPr="00543CB0">
        <w:rPr>
          <w:rFonts w:ascii="Arial" w:eastAsia="Aptos" w:hAnsi="Arial" w:cs="Arial"/>
          <w:b/>
          <w:bCs/>
        </w:rPr>
        <w:t>SF-RNF</w:t>
      </w:r>
      <w:r w:rsidR="5AC54D35" w:rsidRPr="00543CB0">
        <w:rPr>
          <w:rFonts w:ascii="Arial" w:eastAsia="Aptos" w:hAnsi="Arial" w:cs="Arial"/>
          <w:b/>
          <w:bCs/>
        </w:rPr>
        <w:t>4: Se requiere implementar un cifrado robusto para salvaguardar la confidencialidad de los datos sensibles, como información financiera y datos de los clientes.</w:t>
      </w:r>
    </w:p>
    <w:p w14:paraId="3F5B8ECE" w14:textId="77777777" w:rsidR="00543CB0" w:rsidRPr="00543CB0" w:rsidRDefault="00543CB0" w:rsidP="00543CB0">
      <w:pPr>
        <w:spacing w:after="0"/>
        <w:rPr>
          <w:rStyle w:val="eop"/>
          <w:rFonts w:ascii="Arial" w:eastAsia="Aptos" w:hAnsi="Arial" w:cs="Arial"/>
          <w:b/>
          <w:bCs/>
        </w:rPr>
      </w:pPr>
    </w:p>
    <w:tbl>
      <w:tblPr>
        <w:tblW w:w="8380" w:type="dxa"/>
        <w:tblInd w:w="90" w:type="dxa"/>
        <w:tblLayout w:type="fixed"/>
        <w:tblLook w:val="00A0" w:firstRow="1" w:lastRow="0" w:firstColumn="1" w:lastColumn="0" w:noHBand="0" w:noVBand="0"/>
      </w:tblPr>
      <w:tblGrid>
        <w:gridCol w:w="1714"/>
        <w:gridCol w:w="6666"/>
      </w:tblGrid>
      <w:tr w:rsidR="6ADBDEBF" w14:paraId="57982CCD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78268B" w14:textId="644F7388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12FCFF" w14:textId="6CBF9C37" w:rsidR="6ADBDEBF" w:rsidRDefault="42D5DAE4" w:rsidP="0328FA6B">
            <w:pPr>
              <w:spacing w:line="257" w:lineRule="auto"/>
              <w:rPr>
                <w:rFonts w:ascii="Arial" w:eastAsia="Arial" w:hAnsi="Arial" w:cs="Arial"/>
              </w:rPr>
            </w:pPr>
            <w:r w:rsidRPr="3909D261">
              <w:rPr>
                <w:rFonts w:ascii="Arial" w:eastAsia="Arial" w:hAnsi="Arial" w:cs="Arial"/>
              </w:rPr>
              <w:t>SF-RNF</w:t>
            </w:r>
            <w:r w:rsidR="66995BD5" w:rsidRPr="3909D261">
              <w:rPr>
                <w:rFonts w:ascii="Arial" w:eastAsia="Arial" w:hAnsi="Arial" w:cs="Arial"/>
              </w:rPr>
              <w:t>4</w:t>
            </w:r>
            <w:r w:rsidR="5385C5F3" w:rsidRPr="3909D261">
              <w:rPr>
                <w:rFonts w:ascii="Arial" w:eastAsia="Arial" w:hAnsi="Arial" w:cs="Arial"/>
              </w:rPr>
              <w:t>.</w:t>
            </w:r>
          </w:p>
        </w:tc>
      </w:tr>
      <w:tr w:rsidR="6ADBDEBF" w14:paraId="2556A3B9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3EF890" w14:textId="6E811204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05DC8A" w14:textId="679E490C" w:rsidR="6ADBDEBF" w:rsidRDefault="41E4CC5D" w:rsidP="6ADBDEBF">
            <w:pPr>
              <w:tabs>
                <w:tab w:val="left" w:pos="4125"/>
              </w:tabs>
              <w:spacing w:line="257" w:lineRule="auto"/>
            </w:pPr>
            <w:r w:rsidRPr="0328FA6B">
              <w:rPr>
                <w:rFonts w:ascii="Arial" w:eastAsia="Arial" w:hAnsi="Arial" w:cs="Arial"/>
              </w:rPr>
              <w:t xml:space="preserve">Implementación de </w:t>
            </w:r>
            <w:r w:rsidR="5A939031" w:rsidRPr="0328FA6B">
              <w:rPr>
                <w:rFonts w:ascii="Arial" w:eastAsia="Arial" w:hAnsi="Arial" w:cs="Arial"/>
              </w:rPr>
              <w:t>c</w:t>
            </w:r>
            <w:r w:rsidRPr="0328FA6B">
              <w:rPr>
                <w:rFonts w:ascii="Arial" w:eastAsia="Arial" w:hAnsi="Arial" w:cs="Arial"/>
              </w:rPr>
              <w:t xml:space="preserve">ifrado </w:t>
            </w:r>
            <w:r w:rsidR="630B819F" w:rsidRPr="0328FA6B">
              <w:rPr>
                <w:rFonts w:ascii="Arial" w:eastAsia="Arial" w:hAnsi="Arial" w:cs="Arial"/>
              </w:rPr>
              <w:t>s</w:t>
            </w:r>
            <w:r w:rsidRPr="0328FA6B">
              <w:rPr>
                <w:rFonts w:ascii="Arial" w:eastAsia="Arial" w:hAnsi="Arial" w:cs="Arial"/>
              </w:rPr>
              <w:t>eguro.</w:t>
            </w:r>
          </w:p>
        </w:tc>
      </w:tr>
      <w:tr w:rsidR="6ADBDEBF" w14:paraId="58B16F55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BEE291" w14:textId="530091C5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4AD206A6" w14:textId="28892354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[Funcional].</w:t>
            </w:r>
          </w:p>
          <w:p w14:paraId="65D8994E" w14:textId="27A28ADD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A3438" w14:textId="534333BE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No Funcional</w:t>
            </w:r>
            <w:r w:rsidR="38DBB368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05AD91F1" w14:textId="77777777" w:rsidTr="3909D261">
        <w:trPr>
          <w:trHeight w:val="855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BD1D04" w14:textId="5ECA4B26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D457E" w14:textId="167A9C6C" w:rsidR="7A5C6E82" w:rsidRPr="00C72E17" w:rsidRDefault="7A5C6E82" w:rsidP="6ADBDEBF">
            <w:pPr>
              <w:spacing w:line="257" w:lineRule="auto"/>
              <w:rPr>
                <w:rFonts w:ascii="Arial" w:eastAsia="Arial" w:hAnsi="Arial" w:cs="Arial"/>
              </w:rPr>
            </w:pPr>
            <w:r w:rsidRPr="00C72E17">
              <w:rPr>
                <w:rFonts w:ascii="Arial" w:eastAsia="Arial" w:hAnsi="Arial" w:cs="Arial"/>
              </w:rPr>
              <w:t>Se requiere implementar un cifrado robusto para salvaguardar la confidencialidad de los datos sensibles, como información financiera y datos de los clientes.</w:t>
            </w:r>
          </w:p>
        </w:tc>
      </w:tr>
      <w:tr w:rsidR="6ADBDEBF" w14:paraId="61B9D279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2BC59" w14:textId="4B93956C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F2978D" w14:textId="151EDC54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Datos sensibles que requieren protección, como información financiera y datos personales de los clientes.</w:t>
            </w:r>
          </w:p>
        </w:tc>
      </w:tr>
      <w:tr w:rsidR="6ADBDEBF" w14:paraId="2ABECC9D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41E413" w14:textId="597237CB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6CBA3" w14:textId="12AD226E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Datos cifrados de manera segura para evitar accesos no autorizados.</w:t>
            </w:r>
          </w:p>
        </w:tc>
      </w:tr>
      <w:tr w:rsidR="6ADBDEBF" w14:paraId="3B9426E1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BD2759" w14:textId="5DC693A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7233C7" w14:textId="0B3FBC7E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24/04/2024</w:t>
            </w:r>
            <w:r w:rsidR="4A42A0C4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35475F49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4CE129" w14:textId="6B540291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A7700" w14:textId="7C587E11" w:rsidR="6ADBDEBF" w:rsidRDefault="7E643295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26/04/2024</w:t>
            </w:r>
            <w:r w:rsidR="3C3EC4EF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2F328644" w14:textId="77777777" w:rsidTr="3909D261">
        <w:trPr>
          <w:trHeight w:val="63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D888C8" w14:textId="64020B78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4C2371" w14:textId="4FCAFBF3" w:rsidR="6ADBDEBF" w:rsidRDefault="10D165E0" w:rsidP="0328FA6B">
            <w:pPr>
              <w:spacing w:line="257" w:lineRule="auto"/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Entrevista con Diana Cubero Mejías, la dueña de la cafetería.</w:t>
            </w:r>
          </w:p>
        </w:tc>
      </w:tr>
      <w:tr w:rsidR="6ADBDEBF" w14:paraId="34660F5C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B44BC7" w14:textId="1B70A207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1EB145" w14:textId="0EDF8B7E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Equipo de desarrollo de software y administración del sistema.</w:t>
            </w:r>
          </w:p>
        </w:tc>
      </w:tr>
      <w:tr w:rsidR="6ADBDEBF" w14:paraId="515EE894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876DF" w14:textId="42D0B02C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73744D" w14:textId="58AC173F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Garantizar la seguridad y privacidad de los datos sensibles contra accesos no autorizados o filtraciones.</w:t>
            </w:r>
          </w:p>
        </w:tc>
      </w:tr>
      <w:tr w:rsidR="6ADBDEBF" w14:paraId="68E94F1B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781823" w14:textId="23915BF4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40DF7334" w14:textId="2B93C9FD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68E7BA3E" w14:textId="3FA050B9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230DB8B7" w14:textId="24EC6591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37D491" w14:textId="474738F1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Solicitado.</w:t>
            </w:r>
          </w:p>
        </w:tc>
      </w:tr>
      <w:tr w:rsidR="6ADBDEBF" w14:paraId="1EA5974E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1B4C5D" w14:textId="0B7AA2B7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F9169" w14:textId="3D3CB51C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Implementación de protocolos y algoritmos de cifrado robustos en la arquitectura del sistema</w:t>
            </w:r>
            <w:r w:rsidR="00543CB0">
              <w:rPr>
                <w:rFonts w:ascii="Arial" w:eastAsia="Arial" w:hAnsi="Arial" w:cs="Arial"/>
              </w:rPr>
              <w:t>.</w:t>
            </w:r>
          </w:p>
        </w:tc>
      </w:tr>
      <w:tr w:rsidR="6ADBDEBF" w14:paraId="1E9B9AD2" w14:textId="77777777" w:rsidTr="3909D261">
        <w:trPr>
          <w:trHeight w:val="45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4106EF" w14:textId="248F3C4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BA7D1" w14:textId="68BFF569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1.0</w:t>
            </w:r>
          </w:p>
        </w:tc>
      </w:tr>
      <w:tr w:rsidR="6ADBDEBF" w14:paraId="5922EAB2" w14:textId="77777777" w:rsidTr="3909D261">
        <w:trPr>
          <w:trHeight w:val="45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7D87C4" w14:textId="1378C2E1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67917FD0" w14:textId="401F141A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783F3881" w14:textId="341162C7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28B2EE91" w14:textId="1E5B6DCE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6E71C0" w14:textId="36823BCB" w:rsidR="63602FC9" w:rsidRDefault="63602FC9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Alta</w:t>
            </w:r>
            <w:r w:rsidR="00543CB0">
              <w:rPr>
                <w:rFonts w:ascii="Arial" w:eastAsia="Arial" w:hAnsi="Arial" w:cs="Arial"/>
              </w:rPr>
              <w:t>.</w:t>
            </w:r>
          </w:p>
        </w:tc>
      </w:tr>
      <w:tr w:rsidR="6ADBDEBF" w14:paraId="5E9A9A32" w14:textId="77777777" w:rsidTr="3909D261">
        <w:trPr>
          <w:trHeight w:val="45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63D564" w14:textId="139AE086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4EB9F6" w14:textId="700F01B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Este requerimiento es fundamental para cumplir con estándares de seguridad y proteger la información confidencial de los usuarios y clientes del sistema.</w:t>
            </w:r>
          </w:p>
        </w:tc>
      </w:tr>
    </w:tbl>
    <w:p w14:paraId="3B751CE6" w14:textId="13E192DA" w:rsidR="18030DDE" w:rsidRDefault="42D5DAE4" w:rsidP="3909D261">
      <w:pPr>
        <w:pStyle w:val="paragraph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543CB0">
        <w:rPr>
          <w:rFonts w:ascii="Arial" w:hAnsi="Arial" w:cs="Arial"/>
          <w:b/>
          <w:bCs/>
          <w:sz w:val="22"/>
          <w:szCs w:val="22"/>
        </w:rPr>
        <w:lastRenderedPageBreak/>
        <w:t>SF-RNF</w:t>
      </w:r>
      <w:r w:rsidR="51365B32" w:rsidRPr="00543CB0">
        <w:rPr>
          <w:rFonts w:ascii="Arial" w:hAnsi="Arial" w:cs="Arial"/>
          <w:b/>
          <w:bCs/>
          <w:sz w:val="22"/>
          <w:szCs w:val="22"/>
        </w:rPr>
        <w:t xml:space="preserve">5: La aplicación debe cumplir con los estándares de seguridad y privacidad, como GDPR o HIPAA, según corresponda, para garantizar el cumplimiento de las regulaciones pertinentes. </w:t>
      </w:r>
    </w:p>
    <w:p w14:paraId="4D1FB656" w14:textId="77777777" w:rsidR="00543CB0" w:rsidRPr="00543CB0" w:rsidRDefault="00543CB0" w:rsidP="3909D261">
      <w:pPr>
        <w:pStyle w:val="paragraph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4FC994A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74AE09D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49B2581E" w14:textId="54A2DB02" w:rsidR="0328FA6B" w:rsidRDefault="42D5DAE4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5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0B5AB5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9215C8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4ADF2989" w14:textId="4D457C53" w:rsidR="0328FA6B" w:rsidRDefault="0328FA6B" w:rsidP="0328FA6B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Cumplimiento de </w:t>
            </w:r>
            <w:r w:rsidR="00543CB0">
              <w:rPr>
                <w:rFonts w:ascii="Arial" w:hAnsi="Arial" w:cs="Arial"/>
              </w:rPr>
              <w:t>e</w:t>
            </w:r>
            <w:r w:rsidRPr="0328FA6B">
              <w:rPr>
                <w:rFonts w:ascii="Arial" w:hAnsi="Arial" w:cs="Arial"/>
              </w:rPr>
              <w:t xml:space="preserve">stándares de </w:t>
            </w:r>
            <w:r w:rsidR="00543CB0">
              <w:rPr>
                <w:rFonts w:ascii="Arial" w:hAnsi="Arial" w:cs="Arial"/>
              </w:rPr>
              <w:t>s</w:t>
            </w:r>
            <w:r w:rsidRPr="0328FA6B">
              <w:rPr>
                <w:rFonts w:ascii="Arial" w:hAnsi="Arial" w:cs="Arial"/>
              </w:rPr>
              <w:t xml:space="preserve">eguridad y </w:t>
            </w:r>
            <w:r w:rsidR="00543CB0">
              <w:rPr>
                <w:rFonts w:ascii="Arial" w:hAnsi="Arial" w:cs="Arial"/>
              </w:rPr>
              <w:t>p</w:t>
            </w:r>
            <w:r w:rsidRPr="0328FA6B">
              <w:rPr>
                <w:rFonts w:ascii="Arial" w:hAnsi="Arial" w:cs="Arial"/>
              </w:rPr>
              <w:t>rivacidad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31C16D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3FF019D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61F5019A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46019F8D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3A9A588" w14:textId="7DBF6965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36A6AE58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08CFCDB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49BC2F53" w14:textId="79C6B55D" w:rsidR="0328FA6B" w:rsidRDefault="0328FA6B" w:rsidP="0328FA6B">
            <w:pPr>
              <w:spacing w:after="0"/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La aplicación debe cumplir con los estándares de seguridad y privacidad, como GDPR o HIPAA, según corresponda, para garantizar el cumplimiento de las regulaciones pertinentes.</w:t>
            </w:r>
          </w:p>
        </w:tc>
      </w:tr>
      <w:tr w:rsidR="0328FA6B" w14:paraId="1A259AB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010997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3D381838" w14:textId="3F7E1240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5B5B0EF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F72E96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0B243E3B" w14:textId="628EF757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7A5FE4B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3B8BF7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519BA56D" w14:textId="21B3B97F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4CFB6FB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FFCE97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6B4EBE6D" w14:textId="06DFFE6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1921491C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77FA2C1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72C1B067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1CE2913F" w14:textId="3A4D4E25" w:rsidR="0328FA6B" w:rsidRDefault="0328FA6B" w:rsidP="0328FA6B">
            <w:pPr>
              <w:spacing w:after="0"/>
              <w:rPr>
                <w:rFonts w:ascii="Arial" w:hAnsi="Arial" w:cs="Arial"/>
              </w:rPr>
            </w:pPr>
          </w:p>
        </w:tc>
      </w:tr>
      <w:tr w:rsidR="0328FA6B" w14:paraId="72E53BE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C6EC3D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3998AE12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03808EC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1634B2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40CCC61C" w14:textId="02277FD0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Garantizar la seguridad y privacidad de los datos de los usuarios y el cumplimiento de las regulaciones pertinentes.</w:t>
            </w:r>
          </w:p>
        </w:tc>
      </w:tr>
      <w:tr w:rsidR="0328FA6B" w14:paraId="7E13966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2DEE91D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0881ECF2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7454D189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66ECDE35" w14:textId="5A2F70E9" w:rsidR="0328FA6B" w:rsidRPr="00543CB0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7474AF35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1494419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011470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7B154C02" w14:textId="4B4B8691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4308125C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896B0B9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17ABA590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5BE8616C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7DBEAC3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48BC195E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7804A56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6F068CA9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5F7B2F0E" w14:textId="7D0615DA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Media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41EF9726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8B4AD1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348BC767" w14:textId="6D814354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</w:tbl>
    <w:p w14:paraId="1C205CD1" w14:textId="2EC0F4E5" w:rsidR="18030DDE" w:rsidRDefault="18030DDE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4454CF42" w14:textId="1B0AEAA9" w:rsidR="18030DDE" w:rsidRDefault="18030DDE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4DB5B0CE" w14:textId="4BA3D6FD" w:rsidR="18030DDE" w:rsidRDefault="18030DDE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7BCFFBFA" w14:textId="671CE56F" w:rsidR="18030DDE" w:rsidRDefault="18030DDE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713D39A3" w14:textId="3A06EF2D" w:rsidR="18030DDE" w:rsidRDefault="18030DDE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0CC7E304" w14:textId="3C9A52C3" w:rsidR="18030DDE" w:rsidRDefault="18030DDE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0AF334B7" w14:textId="5DB6F6B2" w:rsidR="00543CB0" w:rsidRDefault="00543CB0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3C10E887" w14:textId="0DF960BA" w:rsidR="18030DDE" w:rsidRPr="00543CB0" w:rsidRDefault="252E5930" w:rsidP="3909D261">
      <w:pPr>
        <w:pStyle w:val="paragraph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543CB0">
        <w:rPr>
          <w:rFonts w:ascii="Arial" w:hAnsi="Arial" w:cs="Arial"/>
          <w:b/>
          <w:bCs/>
          <w:sz w:val="22"/>
          <w:szCs w:val="22"/>
        </w:rPr>
        <w:lastRenderedPageBreak/>
        <w:t>SF-RNF</w:t>
      </w:r>
      <w:r w:rsidR="51365B32" w:rsidRPr="00543CB0">
        <w:rPr>
          <w:rFonts w:ascii="Arial" w:hAnsi="Arial" w:cs="Arial"/>
          <w:b/>
          <w:bCs/>
          <w:sz w:val="22"/>
          <w:szCs w:val="22"/>
        </w:rPr>
        <w:t>6: Debe existir un sistema de copias de seguridad automáticas y regulares para proteger los datos contra la pérdida y garantizar la recuperación en caso de fallos del sistema o errores humanos.</w:t>
      </w:r>
    </w:p>
    <w:p w14:paraId="4338414F" w14:textId="77777777" w:rsidR="18030DDE" w:rsidRDefault="18030DDE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2F6648F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B4B36E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14A84110" w14:textId="3B8F8C82" w:rsidR="0328FA6B" w:rsidRDefault="252E5930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6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9A4E4E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F49119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7EA3FAC1" w14:textId="6EEEDCE7" w:rsidR="0328FA6B" w:rsidRDefault="0328FA6B" w:rsidP="0328FA6B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Sistema de </w:t>
            </w:r>
            <w:r w:rsidR="00543CB0">
              <w:rPr>
                <w:rFonts w:ascii="Arial" w:hAnsi="Arial" w:cs="Arial"/>
              </w:rPr>
              <w:t>c</w:t>
            </w:r>
            <w:r w:rsidRPr="0328FA6B">
              <w:rPr>
                <w:rFonts w:ascii="Arial" w:hAnsi="Arial" w:cs="Arial"/>
              </w:rPr>
              <w:t xml:space="preserve">opias de </w:t>
            </w:r>
            <w:r w:rsidR="00543CB0">
              <w:rPr>
                <w:rFonts w:ascii="Arial" w:hAnsi="Arial" w:cs="Arial"/>
              </w:rPr>
              <w:t>s</w:t>
            </w:r>
            <w:r w:rsidRPr="0328FA6B">
              <w:rPr>
                <w:rFonts w:ascii="Arial" w:hAnsi="Arial" w:cs="Arial"/>
              </w:rPr>
              <w:t>eguridad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11B4350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CEFE371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3159805E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205AC872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591B1A79" w14:textId="5C9D72BE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1999F1FA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5D3F43AB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32FA7340" w14:textId="4C5E7ABF" w:rsidR="0328FA6B" w:rsidRDefault="0328FA6B" w:rsidP="0328FA6B">
            <w:pPr>
              <w:spacing w:after="0"/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Debe existir un sistema de copias de seguridad automáticas y regulares para proteger los datos contra la pérdida y garantizar la recuperación en caso de fallos del sistema o errores humanos.</w:t>
            </w:r>
          </w:p>
        </w:tc>
      </w:tr>
      <w:tr w:rsidR="0328FA6B" w14:paraId="7C0DFA8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3EE3C7C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23964ABC" w14:textId="5AC5B302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CEDE5A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3C325E9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093D9B1A" w14:textId="6D7135F5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03F890E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4853E88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5B5439C5" w14:textId="2B2FD6DD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5D5C1D6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A8EBB0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565F5C7B" w14:textId="6552B4A0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0AB83876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5414E7E1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5660E24D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69D9B045" w14:textId="41AC792D" w:rsidR="0328FA6B" w:rsidRDefault="0328FA6B" w:rsidP="0328FA6B">
            <w:pPr>
              <w:spacing w:after="0"/>
              <w:rPr>
                <w:rFonts w:ascii="Arial" w:hAnsi="Arial" w:cs="Arial"/>
              </w:rPr>
            </w:pPr>
          </w:p>
        </w:tc>
      </w:tr>
      <w:tr w:rsidR="0328FA6B" w14:paraId="744A03F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CFD615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60D7ADD9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4EE6800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F037F2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1607AA0E" w14:textId="63AA963E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Proteger los datos de la aplicación contra la pérdida y garantizar la continuidad del negocio en caso de fallos del sistema.</w:t>
            </w:r>
          </w:p>
        </w:tc>
      </w:tr>
      <w:tr w:rsidR="0328FA6B" w14:paraId="0BAFF70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578C14F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4E5B5FEB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5B9DF5F8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782D6619" w14:textId="30E83DE2" w:rsidR="0328FA6B" w:rsidRPr="00543CB0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6FD1F556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0BF092E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87379C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21BF77C9" w14:textId="78E2177C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1C709F5C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CA16948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1A6CAF10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1403A6F6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6609C2A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2B3F472B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06D5B71F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742DA594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15F317A3" w14:textId="14ABDD12" w:rsidR="0328FA6B" w:rsidRDefault="0328FA6B" w:rsidP="00543CB0">
            <w:pPr>
              <w:spacing w:after="0"/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Alta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6800ACDC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9255F0A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34B7A940" w14:textId="204CBA1B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</w:tbl>
    <w:p w14:paraId="0EC1BE29" w14:textId="30B25858" w:rsidR="18030DDE" w:rsidRDefault="18030DDE" w:rsidP="0328FA6B">
      <w:pPr>
        <w:pStyle w:val="Ttulo2"/>
        <w:spacing w:before="0" w:after="0"/>
        <w:rPr>
          <w:lang w:val="en-US"/>
        </w:rPr>
      </w:pPr>
    </w:p>
    <w:p w14:paraId="73CCEB79" w14:textId="25647290" w:rsidR="18030DDE" w:rsidRDefault="18030DDE" w:rsidP="0328FA6B">
      <w:pPr>
        <w:pStyle w:val="Ttulo2"/>
        <w:spacing w:before="0" w:after="0"/>
        <w:rPr>
          <w:lang w:val="en-US"/>
        </w:rPr>
      </w:pPr>
    </w:p>
    <w:p w14:paraId="33919397" w14:textId="5549A181" w:rsidR="18030DDE" w:rsidRDefault="18030DDE" w:rsidP="0328FA6B">
      <w:pPr>
        <w:rPr>
          <w:lang w:val="en-US"/>
        </w:rPr>
      </w:pPr>
    </w:p>
    <w:p w14:paraId="6CB995EA" w14:textId="52C1F4C6" w:rsidR="3085B1CC" w:rsidRDefault="3085B1CC" w:rsidP="3085B1CC">
      <w:pPr>
        <w:rPr>
          <w:lang w:val="en-US"/>
        </w:rPr>
      </w:pPr>
    </w:p>
    <w:p w14:paraId="06A114E7" w14:textId="47568140" w:rsidR="18030DDE" w:rsidRDefault="18030DDE" w:rsidP="0328FA6B">
      <w:pPr>
        <w:pStyle w:val="Ttulo2"/>
        <w:spacing w:before="0" w:after="0"/>
        <w:rPr>
          <w:rFonts w:ascii="Aptos" w:eastAsia="Aptos" w:hAnsi="Aptos" w:cs="Aptos"/>
          <w:b/>
          <w:bCs/>
          <w:sz w:val="22"/>
          <w:szCs w:val="22"/>
          <w:lang w:val="en-US"/>
        </w:rPr>
      </w:pPr>
    </w:p>
    <w:p w14:paraId="5DC027C4" w14:textId="6D044154" w:rsidR="18030DDE" w:rsidRPr="00C72E17" w:rsidRDefault="252E5930" w:rsidP="4A5FE565">
      <w:pPr>
        <w:spacing w:after="0"/>
        <w:rPr>
          <w:rFonts w:ascii="Aptos" w:eastAsia="Aptos" w:hAnsi="Aptos" w:cs="Aptos"/>
          <w:b/>
          <w:bCs/>
        </w:rPr>
      </w:pPr>
      <w:r w:rsidRPr="3909D261">
        <w:rPr>
          <w:rFonts w:ascii="Aptos" w:eastAsia="Aptos" w:hAnsi="Aptos" w:cs="Aptos"/>
          <w:b/>
          <w:bCs/>
        </w:rPr>
        <w:t>SF-RNF</w:t>
      </w:r>
      <w:r w:rsidR="4D191408" w:rsidRPr="3909D261">
        <w:rPr>
          <w:rFonts w:ascii="Aptos" w:eastAsia="Aptos" w:hAnsi="Aptos" w:cs="Aptos"/>
          <w:b/>
          <w:bCs/>
        </w:rPr>
        <w:t>7: La interfaz de usuario debe adherirse a los principios de diseño centrado en el usuario, asegurando que sea intuitiva y accesible para usuarios con diferentes niveles de habilidades técnicas.</w:t>
      </w:r>
    </w:p>
    <w:p w14:paraId="1B38276C" w14:textId="745FD911" w:rsidR="18030DDE" w:rsidRDefault="18030DDE" w:rsidP="6ADBDEBF">
      <w:pPr>
        <w:pStyle w:val="paragraph"/>
        <w:spacing w:after="0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</w:p>
    <w:tbl>
      <w:tblPr>
        <w:tblW w:w="8380" w:type="dxa"/>
        <w:tblInd w:w="90" w:type="dxa"/>
        <w:tblLayout w:type="fixed"/>
        <w:tblLook w:val="00A0" w:firstRow="1" w:lastRow="0" w:firstColumn="1" w:lastColumn="0" w:noHBand="0" w:noVBand="0"/>
      </w:tblPr>
      <w:tblGrid>
        <w:gridCol w:w="1714"/>
        <w:gridCol w:w="6666"/>
      </w:tblGrid>
      <w:tr w:rsidR="6ADBDEBF" w14:paraId="493000F6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DF09F" w14:textId="413CC901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95D35" w14:textId="26CF985A" w:rsidR="6ADBDEBF" w:rsidRDefault="252E5930" w:rsidP="6ADBDEBF">
            <w:pPr>
              <w:spacing w:line="257" w:lineRule="auto"/>
            </w:pPr>
            <w:r w:rsidRPr="3909D261">
              <w:rPr>
                <w:rFonts w:ascii="Arial" w:eastAsia="Arial" w:hAnsi="Arial" w:cs="Arial"/>
              </w:rPr>
              <w:t>SF-RNF</w:t>
            </w:r>
            <w:r w:rsidR="66995BD5" w:rsidRPr="3909D261">
              <w:rPr>
                <w:rFonts w:ascii="Arial" w:eastAsia="Arial" w:hAnsi="Arial" w:cs="Arial"/>
              </w:rPr>
              <w:t>7</w:t>
            </w:r>
            <w:r w:rsidR="57130BF5" w:rsidRPr="3909D261">
              <w:rPr>
                <w:rFonts w:ascii="Arial" w:eastAsia="Arial" w:hAnsi="Arial" w:cs="Arial"/>
              </w:rPr>
              <w:t>.</w:t>
            </w:r>
          </w:p>
        </w:tc>
      </w:tr>
      <w:tr w:rsidR="6ADBDEBF" w14:paraId="352621F2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E8FAD" w14:textId="45F4DBB8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2C11B2" w14:textId="47450C7A" w:rsidR="6ADBDEBF" w:rsidRDefault="41E4CC5D" w:rsidP="6ADBDEBF">
            <w:pPr>
              <w:tabs>
                <w:tab w:val="left" w:pos="4125"/>
              </w:tabs>
              <w:spacing w:line="257" w:lineRule="auto"/>
            </w:pPr>
            <w:r w:rsidRPr="0328FA6B">
              <w:rPr>
                <w:rFonts w:ascii="Arial" w:eastAsia="Arial" w:hAnsi="Arial" w:cs="Arial"/>
              </w:rPr>
              <w:t xml:space="preserve">Diseño </w:t>
            </w:r>
            <w:r w:rsidR="5C8BD2C8" w:rsidRPr="0328FA6B">
              <w:rPr>
                <w:rFonts w:ascii="Arial" w:eastAsia="Arial" w:hAnsi="Arial" w:cs="Arial"/>
              </w:rPr>
              <w:t>c</w:t>
            </w:r>
            <w:r w:rsidRPr="0328FA6B">
              <w:rPr>
                <w:rFonts w:ascii="Arial" w:eastAsia="Arial" w:hAnsi="Arial" w:cs="Arial"/>
              </w:rPr>
              <w:t xml:space="preserve">entrado en el </w:t>
            </w:r>
            <w:r w:rsidR="4A8BC6D7" w:rsidRPr="0328FA6B">
              <w:rPr>
                <w:rFonts w:ascii="Arial" w:eastAsia="Arial" w:hAnsi="Arial" w:cs="Arial"/>
              </w:rPr>
              <w:t>u</w:t>
            </w:r>
            <w:r w:rsidRPr="0328FA6B">
              <w:rPr>
                <w:rFonts w:ascii="Arial" w:eastAsia="Arial" w:hAnsi="Arial" w:cs="Arial"/>
              </w:rPr>
              <w:t xml:space="preserve">suario para la </w:t>
            </w:r>
            <w:r w:rsidR="274FA28B" w:rsidRPr="0328FA6B">
              <w:rPr>
                <w:rFonts w:ascii="Arial" w:eastAsia="Arial" w:hAnsi="Arial" w:cs="Arial"/>
              </w:rPr>
              <w:t>i</w:t>
            </w:r>
            <w:r w:rsidRPr="0328FA6B">
              <w:rPr>
                <w:rFonts w:ascii="Arial" w:eastAsia="Arial" w:hAnsi="Arial" w:cs="Arial"/>
              </w:rPr>
              <w:t xml:space="preserve">nterfaz de </w:t>
            </w:r>
            <w:r w:rsidR="5FE7B063" w:rsidRPr="0328FA6B">
              <w:rPr>
                <w:rFonts w:ascii="Arial" w:eastAsia="Arial" w:hAnsi="Arial" w:cs="Arial"/>
              </w:rPr>
              <w:t>u</w:t>
            </w:r>
            <w:r w:rsidRPr="0328FA6B">
              <w:rPr>
                <w:rFonts w:ascii="Arial" w:eastAsia="Arial" w:hAnsi="Arial" w:cs="Arial"/>
              </w:rPr>
              <w:t>suario</w:t>
            </w:r>
            <w:r w:rsidR="2D4245BE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5BB1C74F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4697D" w14:textId="5D408D07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Tipo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020987" w14:textId="74EEC5D0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No Funcional</w:t>
            </w:r>
            <w:r w:rsidR="46B3FC1F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2C9E7E84" w14:textId="77777777" w:rsidTr="3909D261">
        <w:trPr>
          <w:trHeight w:val="855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56D52A" w14:textId="317D3EB1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EDD2B0" w14:textId="4013A7FB" w:rsidR="1A1D675C" w:rsidRDefault="1A1D675C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La interfaz de usuario debe adherirse a los principios de diseño centrado en el usuario, asegurando que sea intuitiva y accesible para usuarios con diferentes niveles de habilidades técnicas.</w:t>
            </w:r>
          </w:p>
        </w:tc>
      </w:tr>
      <w:tr w:rsidR="6ADBDEBF" w14:paraId="56B88F43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2C84DA" w14:textId="7F96E4CA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0D7EB" w14:textId="2E6EB47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Requerimientos de diseño de la interfaz de usuario, considerando las necesidades y expectativas de los usuarios finales.</w:t>
            </w:r>
          </w:p>
        </w:tc>
      </w:tr>
      <w:tr w:rsidR="6ADBDEBF" w14:paraId="69E88F27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8F3B72" w14:textId="1125795F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1FF47" w14:textId="0424C23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Interfaz de usuario diseñada de manera intuitiva y accesible para usuarios con diferentes habilidades técnicas.</w:t>
            </w:r>
          </w:p>
        </w:tc>
      </w:tr>
      <w:tr w:rsidR="6ADBDEBF" w14:paraId="07DE3572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5FD0F" w14:textId="65A2860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42E317" w14:textId="5B38FB45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24/04/2024</w:t>
            </w:r>
            <w:r w:rsidR="0B07CC5D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39D9D1B0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4293C" w14:textId="3CEB8777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75822A" w14:textId="548DD9E2" w:rsidR="6ADBDEBF" w:rsidRDefault="7E643295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26/04/2024</w:t>
            </w:r>
            <w:r w:rsidR="402A2A1B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066AA371" w14:textId="77777777" w:rsidTr="3909D261">
        <w:trPr>
          <w:trHeight w:val="63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3F514F" w14:textId="6A4BD5D1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73EE20" w14:textId="7F3A1BAC" w:rsidR="6ADBDEBF" w:rsidRDefault="7918197D" w:rsidP="0328FA6B">
            <w:pPr>
              <w:spacing w:line="257" w:lineRule="auto"/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Entrevista con Diana Cubero Mejías, la dueña de la cafetería.</w:t>
            </w:r>
          </w:p>
        </w:tc>
      </w:tr>
      <w:tr w:rsidR="6ADBDEBF" w14:paraId="4E10FCE3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072F48" w14:textId="69628D8E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6BD0CC" w14:textId="6581B485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Equipo de desarrollo de software y administración del sistema.</w:t>
            </w:r>
          </w:p>
        </w:tc>
      </w:tr>
      <w:tr w:rsidR="6ADBDEBF" w14:paraId="5FAC222F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C31C36" w14:textId="72EED0A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5E9A1" w14:textId="03FBCD83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Garantizar la seguridad y privacidad de los datos sensibles contra accesos no autorizados o filtraciones.</w:t>
            </w:r>
          </w:p>
        </w:tc>
      </w:tr>
      <w:tr w:rsidR="6ADBDEBF" w14:paraId="27F37B6D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642103" w14:textId="5EDAAA6C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672AE383" w14:textId="5D106DB6" w:rsidR="6ADBDEBF" w:rsidRDefault="6ADBDEBF" w:rsidP="0328FA6B">
            <w:pPr>
              <w:spacing w:after="0" w:line="257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BFA839" w14:textId="58A64340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Solicitado.</w:t>
            </w:r>
          </w:p>
        </w:tc>
      </w:tr>
      <w:tr w:rsidR="6ADBDEBF" w14:paraId="2E26E7AD" w14:textId="77777777" w:rsidTr="3909D261">
        <w:trPr>
          <w:trHeight w:val="30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E6D17F" w14:textId="207E05B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2455A" w14:textId="02338EF8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Evaluación continua del diseño de la interfaz con</w:t>
            </w:r>
            <w:r w:rsidR="6998EACA" w:rsidRPr="0328FA6B">
              <w:rPr>
                <w:rFonts w:ascii="Arial" w:eastAsia="Arial" w:hAnsi="Arial" w:cs="Arial"/>
              </w:rPr>
              <w:t xml:space="preserve"> </w:t>
            </w:r>
            <w:r w:rsidRPr="0328FA6B">
              <w:rPr>
                <w:rFonts w:ascii="Arial" w:eastAsia="Arial" w:hAnsi="Arial" w:cs="Arial"/>
              </w:rPr>
              <w:t>retroalimentación de los usuarios para realizar ajustes según sea necesario.</w:t>
            </w:r>
          </w:p>
        </w:tc>
      </w:tr>
      <w:tr w:rsidR="6ADBDEBF" w14:paraId="168DA33F" w14:textId="77777777" w:rsidTr="3909D261">
        <w:trPr>
          <w:trHeight w:val="45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DEA32B" w14:textId="6F55B734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0621E0" w14:textId="1651AA5E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1.0</w:t>
            </w:r>
          </w:p>
        </w:tc>
      </w:tr>
      <w:tr w:rsidR="6ADBDEBF" w14:paraId="48E2A5E1" w14:textId="77777777" w:rsidTr="3909D261">
        <w:trPr>
          <w:trHeight w:val="45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C34A8F" w14:textId="509C681F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43481E88" w14:textId="053BAD9E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BA08657" w14:textId="344BFB37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1594C544" w14:textId="62D2E9F6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CFE0DF" w14:textId="2B96CE00" w:rsidR="32DB22B7" w:rsidRDefault="2D8A4FB0" w:rsidP="6ADBDEBF">
            <w:pPr>
              <w:spacing w:line="257" w:lineRule="auto"/>
              <w:rPr>
                <w:rFonts w:ascii="Arial" w:eastAsia="Arial" w:hAnsi="Arial" w:cs="Arial"/>
              </w:rPr>
            </w:pPr>
            <w:r w:rsidRPr="0328FA6B">
              <w:rPr>
                <w:rFonts w:ascii="Arial" w:eastAsia="Arial" w:hAnsi="Arial" w:cs="Arial"/>
              </w:rPr>
              <w:t>Media</w:t>
            </w:r>
            <w:r w:rsidR="1986F4AB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12F9E59A" w14:textId="77777777" w:rsidTr="3909D261">
        <w:trPr>
          <w:trHeight w:val="45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8929D9" w14:textId="277BDC89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16B6F0" w14:textId="04497649" w:rsidR="6ADBDEBF" w:rsidRDefault="7667AECD" w:rsidP="6ADBDEBF">
            <w:pPr>
              <w:spacing w:line="257" w:lineRule="auto"/>
            </w:pPr>
            <w:r w:rsidRPr="3909D261">
              <w:rPr>
                <w:rFonts w:ascii="Arial" w:eastAsia="Arial" w:hAnsi="Arial" w:cs="Arial"/>
              </w:rPr>
              <w:t xml:space="preserve">Este requerimiento es esencial para asegurar </w:t>
            </w:r>
            <w:proofErr w:type="spellStart"/>
            <w:r w:rsidRPr="3909D261">
              <w:rPr>
                <w:rFonts w:ascii="Arial" w:eastAsia="Arial" w:hAnsi="Arial" w:cs="Arial"/>
              </w:rPr>
              <w:t>sati</w:t>
            </w:r>
            <w:r w:rsidR="37F853C7" w:rsidRPr="3909D261">
              <w:rPr>
                <w:rFonts w:ascii="Arial" w:eastAsia="Arial" w:hAnsi="Arial" w:cs="Arial"/>
              </w:rPr>
              <w:t>SF-RNF</w:t>
            </w:r>
            <w:r w:rsidRPr="3909D261">
              <w:rPr>
                <w:rFonts w:ascii="Arial" w:eastAsia="Arial" w:hAnsi="Arial" w:cs="Arial"/>
              </w:rPr>
              <w:t>acción</w:t>
            </w:r>
            <w:proofErr w:type="spellEnd"/>
            <w:r w:rsidRPr="3909D261">
              <w:rPr>
                <w:rFonts w:ascii="Arial" w:eastAsia="Arial" w:hAnsi="Arial" w:cs="Arial"/>
              </w:rPr>
              <w:t xml:space="preserve"> de los usuarios finales al proporcionar una interfaz de usuario fácil de usar.</w:t>
            </w:r>
          </w:p>
        </w:tc>
      </w:tr>
    </w:tbl>
    <w:p w14:paraId="46B97757" w14:textId="14B8A420" w:rsidR="6ADBDEBF" w:rsidRDefault="6ADBDEBF" w:rsidP="0328FA6B">
      <w:pPr>
        <w:pStyle w:val="paragraph"/>
        <w:spacing w:after="0"/>
        <w:rPr>
          <w:rStyle w:val="eop"/>
          <w:rFonts w:ascii="Aptos" w:eastAsiaTheme="majorEastAsia" w:hAnsi="Aptos"/>
          <w:b/>
          <w:bCs/>
          <w:sz w:val="18"/>
          <w:szCs w:val="18"/>
          <w:highlight w:val="cyan"/>
        </w:rPr>
      </w:pPr>
    </w:p>
    <w:p w14:paraId="1F70FBC6" w14:textId="3A2DE499" w:rsidR="0007540B" w:rsidRPr="0007540B" w:rsidRDefault="37F853C7" w:rsidP="4A5FE565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3909D261">
        <w:rPr>
          <w:rStyle w:val="eop"/>
          <w:rFonts w:ascii="Arial" w:eastAsia="Arial" w:hAnsi="Arial" w:cs="Arial"/>
          <w:b/>
          <w:bCs/>
          <w:sz w:val="22"/>
          <w:szCs w:val="22"/>
        </w:rPr>
        <w:t>SF-RNF</w:t>
      </w:r>
      <w:r w:rsidR="699A3ABB" w:rsidRPr="3909D261">
        <w:rPr>
          <w:rStyle w:val="eop"/>
          <w:rFonts w:ascii="Arial" w:eastAsia="Arial" w:hAnsi="Arial" w:cs="Arial"/>
          <w:b/>
          <w:bCs/>
          <w:sz w:val="22"/>
          <w:szCs w:val="22"/>
        </w:rPr>
        <w:t>8</w:t>
      </w:r>
      <w:r w:rsidR="01342CD6" w:rsidRPr="3909D261">
        <w:rPr>
          <w:rStyle w:val="eop"/>
          <w:rFonts w:ascii="Arial" w:eastAsia="Arial" w:hAnsi="Arial" w:cs="Arial"/>
          <w:b/>
          <w:bCs/>
          <w:sz w:val="22"/>
          <w:szCs w:val="22"/>
        </w:rPr>
        <w:t>: La aplicación debe ser accesible para personas con discapacidades, cumpliendo con los estándares de accesibilidad web como WCAG 2.0 o superiores.</w:t>
      </w:r>
    </w:p>
    <w:p w14:paraId="29FF49F4" w14:textId="60FCC859" w:rsidR="18030DDE" w:rsidRDefault="18030DDE" w:rsidP="4A5FE565">
      <w:pPr>
        <w:pStyle w:val="paragraph"/>
        <w:spacing w:after="0"/>
        <w:ind w:left="1080"/>
        <w:rPr>
          <w:rStyle w:val="eop"/>
          <w:rFonts w:ascii="Arial" w:eastAsia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18030DDE" w14:paraId="22622C2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C5728EE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4CFF4ACD" w14:textId="13D5E17D" w:rsidR="18030DDE" w:rsidRDefault="5A17862E" w:rsidP="18030DDE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456BF03D" w:rsidRPr="3909D261">
              <w:rPr>
                <w:rFonts w:ascii="Arial" w:hAnsi="Arial" w:cs="Arial"/>
              </w:rPr>
              <w:t>8</w:t>
            </w:r>
            <w:r w:rsidR="35EB0063" w:rsidRPr="3909D261">
              <w:rPr>
                <w:rFonts w:ascii="Arial" w:hAnsi="Arial" w:cs="Arial"/>
              </w:rPr>
              <w:t>.</w:t>
            </w:r>
          </w:p>
        </w:tc>
      </w:tr>
      <w:tr w:rsidR="18030DDE" w14:paraId="5E927A7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DC8BDA7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4B967BA6" w14:textId="1FCA66BF" w:rsidR="18030DDE" w:rsidRDefault="5C235837" w:rsidP="18030DDE">
            <w:pPr>
              <w:rPr>
                <w:rFonts w:ascii="Arial" w:hAnsi="Arial" w:cs="Arial"/>
              </w:rPr>
            </w:pPr>
            <w:r w:rsidRPr="6ADBDEBF">
              <w:rPr>
                <w:rFonts w:ascii="Arial" w:hAnsi="Arial" w:cs="Arial"/>
              </w:rPr>
              <w:t>Estándares</w:t>
            </w:r>
            <w:r w:rsidR="791493AC" w:rsidRPr="6ADBDEBF">
              <w:rPr>
                <w:rFonts w:ascii="Arial" w:hAnsi="Arial" w:cs="Arial"/>
              </w:rPr>
              <w:t xml:space="preserve"> de accesibilidad para discapacitados.</w:t>
            </w:r>
          </w:p>
        </w:tc>
      </w:tr>
      <w:tr w:rsidR="18030DDE" w14:paraId="511F670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1ED37B0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2440871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21E7A411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415247CD" w14:textId="64189E8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No Funcional</w:t>
            </w:r>
            <w:r w:rsidR="75284833" w:rsidRPr="0328FA6B">
              <w:rPr>
                <w:rFonts w:ascii="Arial" w:hAnsi="Arial" w:cs="Arial"/>
              </w:rPr>
              <w:t>.</w:t>
            </w:r>
          </w:p>
        </w:tc>
      </w:tr>
      <w:tr w:rsidR="18030DDE" w14:paraId="21C7FB4A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4CC10BD3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337EC8B3" w14:textId="57047D56" w:rsidR="18030DDE" w:rsidRDefault="01FFFBED" w:rsidP="18030DDE">
            <w:pPr>
              <w:rPr>
                <w:rFonts w:ascii="Arial" w:hAnsi="Arial" w:cs="Arial"/>
              </w:rPr>
            </w:pPr>
            <w:r w:rsidRPr="6ADBDEBF">
              <w:rPr>
                <w:rFonts w:ascii="Arial" w:hAnsi="Arial" w:cs="Arial"/>
              </w:rPr>
              <w:t xml:space="preserve">Implementar </w:t>
            </w:r>
            <w:r w:rsidR="781678BA" w:rsidRPr="6ADBDEBF">
              <w:rPr>
                <w:rFonts w:ascii="Arial" w:hAnsi="Arial" w:cs="Arial"/>
              </w:rPr>
              <w:t>estándares</w:t>
            </w:r>
            <w:r w:rsidRPr="6ADBDEBF">
              <w:rPr>
                <w:rFonts w:ascii="Arial" w:hAnsi="Arial" w:cs="Arial"/>
              </w:rPr>
              <w:t xml:space="preserve"> o estrategias</w:t>
            </w:r>
            <w:r w:rsidR="2BB77EE4" w:rsidRPr="6ADBDEBF">
              <w:rPr>
                <w:rFonts w:ascii="Arial" w:hAnsi="Arial" w:cs="Arial"/>
              </w:rPr>
              <w:t xml:space="preserve"> web</w:t>
            </w:r>
            <w:r w:rsidRPr="6ADBDEBF">
              <w:rPr>
                <w:rFonts w:ascii="Arial" w:hAnsi="Arial" w:cs="Arial"/>
              </w:rPr>
              <w:t xml:space="preserve"> WCAG 2.0</w:t>
            </w:r>
            <w:r w:rsidR="5C6A9BFA" w:rsidRPr="6ADBDEBF">
              <w:rPr>
                <w:rFonts w:ascii="Arial" w:hAnsi="Arial" w:cs="Arial"/>
              </w:rPr>
              <w:t xml:space="preserve"> de forma que el sistema sea perceptible, operable, comprensible y robusta.</w:t>
            </w:r>
          </w:p>
        </w:tc>
      </w:tr>
      <w:tr w:rsidR="18030DDE" w14:paraId="0A77582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74B7A4B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578A4F97" w14:textId="0F44ECF8" w:rsidR="18030DDE" w:rsidRDefault="01C0FBC9" w:rsidP="18030DDE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N/A.</w:t>
            </w:r>
          </w:p>
        </w:tc>
      </w:tr>
      <w:tr w:rsidR="18030DDE" w14:paraId="6BCB0F8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CAB9E0B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3F55CD36" w14:textId="6BBE3F4D" w:rsidR="18030DDE" w:rsidRDefault="33239C66" w:rsidP="18030DDE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N/A.</w:t>
            </w:r>
          </w:p>
        </w:tc>
      </w:tr>
      <w:tr w:rsidR="18030DDE" w14:paraId="339AFC7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28EE89B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1549FB25" w14:textId="27FA95F8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24/04/2024</w:t>
            </w:r>
            <w:r w:rsidR="1F3D68C5" w:rsidRPr="0328FA6B">
              <w:rPr>
                <w:rFonts w:ascii="Arial" w:hAnsi="Arial" w:cs="Arial"/>
              </w:rPr>
              <w:t>.</w:t>
            </w:r>
          </w:p>
        </w:tc>
      </w:tr>
      <w:tr w:rsidR="18030DDE" w14:paraId="0D2B8C4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CAEE12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38F1CD87" w14:textId="0C5DAE0D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26/</w:t>
            </w:r>
            <w:r w:rsidR="7E643295" w:rsidRPr="0328FA6B">
              <w:rPr>
                <w:rFonts w:ascii="Arial" w:hAnsi="Arial" w:cs="Arial"/>
              </w:rPr>
              <w:t>04</w:t>
            </w:r>
            <w:r w:rsidRPr="18030DDE">
              <w:rPr>
                <w:rFonts w:ascii="Arial" w:hAnsi="Arial" w:cs="Arial"/>
              </w:rPr>
              <w:t>/2024</w:t>
            </w:r>
            <w:r w:rsidR="0A25C143" w:rsidRPr="0328FA6B">
              <w:rPr>
                <w:rFonts w:ascii="Arial" w:hAnsi="Arial" w:cs="Arial"/>
              </w:rPr>
              <w:t>.</w:t>
            </w:r>
          </w:p>
        </w:tc>
      </w:tr>
      <w:tr w:rsidR="18030DDE" w14:paraId="5D94C319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2AF7DEC6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46DA6FE0" w14:textId="737B031B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 xml:space="preserve">Entrevista </w:t>
            </w:r>
            <w:r w:rsidR="5D21B7B3" w:rsidRPr="0328FA6B">
              <w:rPr>
                <w:rFonts w:ascii="Arial" w:hAnsi="Arial" w:cs="Arial"/>
              </w:rPr>
              <w:t xml:space="preserve">a </w:t>
            </w:r>
            <w:r w:rsidR="69F18D5F" w:rsidRPr="0328FA6B">
              <w:rPr>
                <w:rFonts w:ascii="Arial" w:hAnsi="Arial" w:cs="Arial"/>
              </w:rPr>
              <w:t>Diana Cubero Mejías,</w:t>
            </w:r>
            <w:r w:rsidRPr="18030DDE">
              <w:rPr>
                <w:rFonts w:ascii="Arial" w:hAnsi="Arial" w:cs="Arial"/>
              </w:rPr>
              <w:t xml:space="preserve"> la dueña de la cafetería.</w:t>
            </w:r>
          </w:p>
        </w:tc>
      </w:tr>
      <w:tr w:rsidR="18030DDE" w14:paraId="6633D66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E7923C0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039E4124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18030DDE" w14:paraId="602A8C6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8ACF737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70443099" w14:textId="4C2C12D8" w:rsidR="18030DDE" w:rsidRDefault="4896FC01" w:rsidP="18030DDE">
            <w:pPr>
              <w:rPr>
                <w:rFonts w:ascii="Arial" w:hAnsi="Arial" w:cs="Arial"/>
              </w:rPr>
            </w:pPr>
            <w:r w:rsidRPr="6ADBDEBF">
              <w:rPr>
                <w:rFonts w:ascii="Arial" w:hAnsi="Arial" w:cs="Arial"/>
              </w:rPr>
              <w:t>Faci</w:t>
            </w:r>
            <w:r w:rsidR="7E2E18A7" w:rsidRPr="6ADBDEBF">
              <w:rPr>
                <w:rFonts w:ascii="Arial" w:hAnsi="Arial" w:cs="Arial"/>
              </w:rPr>
              <w:t>litar el uso del sistema a personas con discapacidad.</w:t>
            </w:r>
          </w:p>
        </w:tc>
      </w:tr>
      <w:tr w:rsidR="18030DDE" w14:paraId="7D6CE1D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F85528C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1B843A71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24F48C37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46535813" w14:textId="4EB13E2C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188245FB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Solicitado.</w:t>
            </w:r>
          </w:p>
        </w:tc>
      </w:tr>
      <w:tr w:rsidR="18030DDE" w14:paraId="5C04C8D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9478542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59AD7BF4" w14:textId="20ED1B57" w:rsidR="18030DDE" w:rsidRDefault="18030DDE" w:rsidP="18030DDE">
            <w:pPr>
              <w:rPr>
                <w:rFonts w:ascii="Arial" w:hAnsi="Arial" w:cs="Arial"/>
              </w:rPr>
            </w:pPr>
          </w:p>
        </w:tc>
      </w:tr>
      <w:tr w:rsidR="18030DDE" w14:paraId="47555736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337145C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455163E5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1.0</w:t>
            </w:r>
          </w:p>
        </w:tc>
      </w:tr>
      <w:tr w:rsidR="18030DDE" w14:paraId="6090C24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C4FE90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44987472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78AA02DD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776A5EDA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790615DE" w14:textId="52BC8AF3" w:rsidR="18030DDE" w:rsidRDefault="3AC56357" w:rsidP="18030DDE">
            <w:pPr>
              <w:rPr>
                <w:rFonts w:ascii="Arial" w:hAnsi="Arial" w:cs="Arial"/>
              </w:rPr>
            </w:pPr>
            <w:r w:rsidRPr="6ADBDEBF">
              <w:rPr>
                <w:rFonts w:ascii="Arial" w:hAnsi="Arial" w:cs="Arial"/>
              </w:rPr>
              <w:t>Baja</w:t>
            </w:r>
            <w:r w:rsidR="29935812" w:rsidRPr="6ADBDEBF">
              <w:rPr>
                <w:rFonts w:ascii="Arial" w:hAnsi="Arial" w:cs="Arial"/>
              </w:rPr>
              <w:t>.</w:t>
            </w:r>
          </w:p>
        </w:tc>
      </w:tr>
      <w:tr w:rsidR="18030DDE" w14:paraId="128CD229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778892DA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13EC17ED" w14:textId="064C76A1" w:rsidR="18030DDE" w:rsidRDefault="18030DDE" w:rsidP="18030DDE">
            <w:pPr>
              <w:rPr>
                <w:rFonts w:ascii="Arial" w:hAnsi="Arial" w:cs="Arial"/>
              </w:rPr>
            </w:pPr>
          </w:p>
        </w:tc>
      </w:tr>
    </w:tbl>
    <w:p w14:paraId="240BAC7C" w14:textId="40B44FA4" w:rsidR="18030DDE" w:rsidRDefault="18030DDE" w:rsidP="18030DDE">
      <w:pPr>
        <w:pStyle w:val="paragraph"/>
        <w:spacing w:after="0"/>
        <w:ind w:left="108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E11A1C5" w14:textId="768CE87E" w:rsidR="18030DDE" w:rsidRDefault="18030DDE" w:rsidP="18030DDE">
      <w:pPr>
        <w:pStyle w:val="paragraph"/>
        <w:spacing w:after="0"/>
        <w:ind w:left="708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B7202EC" w14:textId="1FF90297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6370FFE" w14:textId="7915F31B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1DBF51F" w14:textId="3F962501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09EFC420" w14:textId="5D8BE211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6ECE142" w14:textId="4E426ACC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0032693" w14:textId="3E0627D0" w:rsidR="0328FA6B" w:rsidRDefault="0328FA6B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563E8A94" w14:textId="090499C5" w:rsidR="0328FA6B" w:rsidRDefault="0328FA6B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772392E" w14:textId="5DDB5CA8" w:rsidR="4A5FE565" w:rsidRDefault="4A5FE565" w:rsidP="4A5FE565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69DCFE91" w14:textId="379BBF43" w:rsidR="4A5FE565" w:rsidRDefault="4A5FE565" w:rsidP="4A5FE565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AB3BCE4" w14:textId="391FDB5C" w:rsidR="4A5FE565" w:rsidRDefault="4A5FE565" w:rsidP="4A5FE565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08378F91" w14:textId="14103D91" w:rsidR="4A5FE565" w:rsidRDefault="4A5FE565" w:rsidP="4A5FE565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99CB140" w14:textId="67EF4EB7" w:rsidR="4A5FE565" w:rsidRDefault="4A5FE565" w:rsidP="4A5FE565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9F81566" w14:textId="295D22B9" w:rsidR="4A5FE565" w:rsidRDefault="4A5FE565" w:rsidP="4A5FE565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7339A12" w14:textId="58601F29" w:rsidR="4A5FE565" w:rsidRDefault="4A5FE565" w:rsidP="4A5FE565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B560F45" w14:textId="0FA2A687" w:rsidR="0328FA6B" w:rsidRDefault="0328FA6B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4C778B68" w14:textId="67C430E6" w:rsidR="0007540B" w:rsidRPr="0007540B" w:rsidRDefault="5A17862E" w:rsidP="18030DDE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0"/>
          <w:szCs w:val="20"/>
        </w:rPr>
      </w:pPr>
      <w:r w:rsidRPr="3909D261">
        <w:rPr>
          <w:rStyle w:val="eop"/>
          <w:rFonts w:ascii="Arial" w:eastAsia="Arial" w:hAnsi="Arial" w:cs="Arial"/>
          <w:b/>
          <w:bCs/>
          <w:sz w:val="20"/>
          <w:szCs w:val="20"/>
        </w:rPr>
        <w:t>SF-RNF</w:t>
      </w:r>
      <w:r w:rsidR="77824DAA" w:rsidRPr="3909D261">
        <w:rPr>
          <w:rStyle w:val="eop"/>
          <w:rFonts w:ascii="Arial" w:eastAsia="Arial" w:hAnsi="Arial" w:cs="Arial"/>
          <w:b/>
          <w:bCs/>
          <w:sz w:val="20"/>
          <w:szCs w:val="20"/>
        </w:rPr>
        <w:t>9</w:t>
      </w:r>
      <w:r w:rsidR="01342CD6" w:rsidRPr="3909D261">
        <w:rPr>
          <w:rStyle w:val="eop"/>
          <w:rFonts w:ascii="Arial" w:eastAsia="Arial" w:hAnsi="Arial" w:cs="Arial"/>
          <w:b/>
          <w:bCs/>
          <w:sz w:val="20"/>
          <w:szCs w:val="20"/>
        </w:rPr>
        <w:t>: Se debe proporcionar soporte para múltiples idiomas y regiones para garantizar que la aplicación sea utilizable por usuarios de diferentes países y culturas.</w:t>
      </w:r>
    </w:p>
    <w:p w14:paraId="2A282739" w14:textId="10D2B172" w:rsidR="0007540B" w:rsidRPr="0007540B" w:rsidRDefault="0007540B" w:rsidP="18030DDE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18030DDE" w14:paraId="3AE4CBE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6B947D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085297E7" w14:textId="6486897F" w:rsidR="18030DDE" w:rsidRDefault="5A17862E" w:rsidP="18030DDE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3A79CD16" w:rsidRPr="3909D261">
              <w:rPr>
                <w:rFonts w:ascii="Arial" w:hAnsi="Arial" w:cs="Arial"/>
              </w:rPr>
              <w:t>9</w:t>
            </w:r>
            <w:r w:rsidR="7646B59F" w:rsidRPr="3909D261">
              <w:rPr>
                <w:rFonts w:ascii="Arial" w:hAnsi="Arial" w:cs="Arial"/>
              </w:rPr>
              <w:t>.</w:t>
            </w:r>
          </w:p>
        </w:tc>
      </w:tr>
      <w:tr w:rsidR="18030DDE" w14:paraId="6B3A783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C1A8874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71F9053A" w14:textId="5617CBA3" w:rsidR="18030DDE" w:rsidRDefault="5A8E1D4A" w:rsidP="18030DDE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Control</w:t>
            </w:r>
            <w:r w:rsidR="7CF99D31" w:rsidRPr="17EE4E33">
              <w:rPr>
                <w:rFonts w:ascii="Arial" w:hAnsi="Arial" w:cs="Arial"/>
              </w:rPr>
              <w:t xml:space="preserve"> </w:t>
            </w:r>
            <w:r w:rsidR="7CF99D31" w:rsidRPr="6B67AEFD">
              <w:rPr>
                <w:rFonts w:ascii="Arial" w:hAnsi="Arial" w:cs="Arial"/>
              </w:rPr>
              <w:t xml:space="preserve">de </w:t>
            </w:r>
            <w:r w:rsidR="02BAB959" w:rsidRPr="17EE4E33">
              <w:rPr>
                <w:rFonts w:ascii="Arial" w:hAnsi="Arial" w:cs="Arial"/>
              </w:rPr>
              <w:t>idioma</w:t>
            </w:r>
            <w:r w:rsidR="0E835509" w:rsidRPr="0328FA6B">
              <w:rPr>
                <w:rFonts w:ascii="Arial" w:hAnsi="Arial" w:cs="Arial"/>
              </w:rPr>
              <w:t>.</w:t>
            </w:r>
          </w:p>
        </w:tc>
      </w:tr>
      <w:tr w:rsidR="18030DDE" w14:paraId="1EB1621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951ACCC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2955D22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2B24D7CE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2FBFD5EA" w14:textId="62B5EC81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No Funcional</w:t>
            </w:r>
            <w:r w:rsidR="23C188DA" w:rsidRPr="0328FA6B">
              <w:rPr>
                <w:rFonts w:ascii="Arial" w:hAnsi="Arial" w:cs="Arial"/>
              </w:rPr>
              <w:t>.</w:t>
            </w:r>
          </w:p>
        </w:tc>
      </w:tr>
      <w:tr w:rsidR="18030DDE" w14:paraId="0B5DE3FE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6FA2DB6E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5324B522" w14:textId="76F37286" w:rsidR="18030DDE" w:rsidRDefault="5E46B584" w:rsidP="18030DDE">
            <w:pPr>
              <w:rPr>
                <w:rFonts w:ascii="Arial" w:hAnsi="Arial" w:cs="Arial"/>
              </w:rPr>
            </w:pPr>
            <w:r w:rsidRPr="3BB87ECE">
              <w:rPr>
                <w:rFonts w:ascii="Arial" w:hAnsi="Arial" w:cs="Arial"/>
              </w:rPr>
              <w:t xml:space="preserve">La plataforma </w:t>
            </w:r>
            <w:r w:rsidRPr="6D94F520">
              <w:rPr>
                <w:rFonts w:ascii="Arial" w:hAnsi="Arial" w:cs="Arial"/>
              </w:rPr>
              <w:t xml:space="preserve">debe </w:t>
            </w:r>
            <w:r w:rsidRPr="13B4722E">
              <w:rPr>
                <w:rFonts w:ascii="Arial" w:hAnsi="Arial" w:cs="Arial"/>
              </w:rPr>
              <w:t>tener un control de idiomas</w:t>
            </w:r>
            <w:r w:rsidRPr="0E8CC783">
              <w:rPr>
                <w:rFonts w:ascii="Arial" w:hAnsi="Arial" w:cs="Arial"/>
              </w:rPr>
              <w:t xml:space="preserve"> ya sea seleccionable o </w:t>
            </w:r>
            <w:r w:rsidRPr="02B21355">
              <w:rPr>
                <w:rFonts w:ascii="Arial" w:hAnsi="Arial" w:cs="Arial"/>
              </w:rPr>
              <w:t xml:space="preserve">por medio de </w:t>
            </w:r>
            <w:r w:rsidRPr="4A2C149C">
              <w:rPr>
                <w:rFonts w:ascii="Arial" w:hAnsi="Arial" w:cs="Arial"/>
              </w:rPr>
              <w:t>traducción aproximada.</w:t>
            </w:r>
          </w:p>
        </w:tc>
      </w:tr>
      <w:tr w:rsidR="18030DDE" w14:paraId="43F8B39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FD07C10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22250A7A" w14:textId="24E2AD0A" w:rsidR="18030DDE" w:rsidRDefault="7FB59DA8" w:rsidP="18030DDE">
            <w:pPr>
              <w:rPr>
                <w:rFonts w:ascii="Arial" w:hAnsi="Arial" w:cs="Arial"/>
              </w:rPr>
            </w:pPr>
            <w:r w:rsidRPr="2DB2E25D">
              <w:rPr>
                <w:rFonts w:ascii="Arial" w:hAnsi="Arial" w:cs="Arial"/>
              </w:rPr>
              <w:t>Idioma de preferencia</w:t>
            </w:r>
            <w:r w:rsidR="66276D9F" w:rsidRPr="0328FA6B">
              <w:rPr>
                <w:rFonts w:ascii="Arial" w:hAnsi="Arial" w:cs="Arial"/>
              </w:rPr>
              <w:t>.</w:t>
            </w:r>
          </w:p>
        </w:tc>
      </w:tr>
      <w:tr w:rsidR="18030DDE" w14:paraId="4059718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B89FFB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395898E6" w14:textId="697DE644" w:rsidR="18030DDE" w:rsidRDefault="6250757D" w:rsidP="18030DDE">
            <w:pPr>
              <w:rPr>
                <w:rFonts w:ascii="Arial" w:hAnsi="Arial" w:cs="Arial"/>
              </w:rPr>
            </w:pPr>
            <w:r w:rsidRPr="069FD52E">
              <w:rPr>
                <w:rFonts w:ascii="Arial" w:hAnsi="Arial" w:cs="Arial"/>
              </w:rPr>
              <w:t>Traducción</w:t>
            </w:r>
            <w:r w:rsidR="418E37F4" w:rsidRPr="5C958B9F">
              <w:rPr>
                <w:rFonts w:ascii="Arial" w:hAnsi="Arial" w:cs="Arial"/>
              </w:rPr>
              <w:t xml:space="preserve"> </w:t>
            </w:r>
            <w:r w:rsidR="418E37F4" w:rsidRPr="1B26EB14">
              <w:rPr>
                <w:rFonts w:ascii="Arial" w:hAnsi="Arial" w:cs="Arial"/>
              </w:rPr>
              <w:t xml:space="preserve">a idioma de </w:t>
            </w:r>
            <w:r w:rsidR="418E37F4" w:rsidRPr="5E315C00">
              <w:rPr>
                <w:rFonts w:ascii="Arial" w:hAnsi="Arial" w:cs="Arial"/>
              </w:rPr>
              <w:t>preferencia</w:t>
            </w:r>
            <w:r w:rsidR="488BFEBE" w:rsidRPr="0328FA6B">
              <w:rPr>
                <w:rFonts w:ascii="Arial" w:hAnsi="Arial" w:cs="Arial"/>
              </w:rPr>
              <w:t>.</w:t>
            </w:r>
          </w:p>
        </w:tc>
      </w:tr>
      <w:tr w:rsidR="18030DDE" w14:paraId="23E1155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38A01E2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4D05552C" w14:textId="0BC7636D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24/04/2024</w:t>
            </w:r>
            <w:r w:rsidR="03985EC2" w:rsidRPr="0328FA6B">
              <w:rPr>
                <w:rFonts w:ascii="Arial" w:hAnsi="Arial" w:cs="Arial"/>
              </w:rPr>
              <w:t>.</w:t>
            </w:r>
          </w:p>
        </w:tc>
      </w:tr>
      <w:tr w:rsidR="18030DDE" w14:paraId="5826F66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9857EE1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0E32470A" w14:textId="4254BE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26/</w:t>
            </w:r>
            <w:r w:rsidR="4DFB870D" w:rsidRPr="0328FA6B">
              <w:rPr>
                <w:rFonts w:ascii="Arial" w:hAnsi="Arial" w:cs="Arial"/>
              </w:rPr>
              <w:t>04</w:t>
            </w:r>
            <w:r w:rsidRPr="18030DDE">
              <w:rPr>
                <w:rFonts w:ascii="Arial" w:hAnsi="Arial" w:cs="Arial"/>
              </w:rPr>
              <w:t>/2024</w:t>
            </w:r>
            <w:r w:rsidR="10634EFE" w:rsidRPr="0328FA6B">
              <w:rPr>
                <w:rFonts w:ascii="Arial" w:hAnsi="Arial" w:cs="Arial"/>
              </w:rPr>
              <w:t>.</w:t>
            </w:r>
          </w:p>
        </w:tc>
      </w:tr>
      <w:tr w:rsidR="18030DDE" w14:paraId="3247F958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343EBF6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238E53AC" w14:textId="5CED0ED3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 xml:space="preserve">Entrevista </w:t>
            </w:r>
            <w:r w:rsidR="15065317" w:rsidRPr="0328FA6B">
              <w:rPr>
                <w:rFonts w:ascii="Arial" w:hAnsi="Arial" w:cs="Arial"/>
              </w:rPr>
              <w:t>a Diana Cubero Mejías,</w:t>
            </w:r>
            <w:r w:rsidRPr="18030DDE">
              <w:rPr>
                <w:rFonts w:ascii="Arial" w:hAnsi="Arial" w:cs="Arial"/>
              </w:rPr>
              <w:t xml:space="preserve"> la dueña de la cafetería.</w:t>
            </w:r>
          </w:p>
        </w:tc>
      </w:tr>
      <w:tr w:rsidR="18030DDE" w14:paraId="3612A7A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EF0DB6E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20D76435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18030DDE" w14:paraId="1F5789B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C1776D3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1018CA0E" w14:textId="51D7E70D" w:rsidR="18030DDE" w:rsidRDefault="6FD30A64" w:rsidP="18030DDE">
            <w:pPr>
              <w:rPr>
                <w:rFonts w:ascii="Arial" w:hAnsi="Arial" w:cs="Arial"/>
              </w:rPr>
            </w:pPr>
            <w:r w:rsidRPr="1E2B6736">
              <w:rPr>
                <w:rFonts w:ascii="Arial" w:hAnsi="Arial" w:cs="Arial"/>
              </w:rPr>
              <w:t xml:space="preserve">Acercamiento de clientes </w:t>
            </w:r>
            <w:r w:rsidRPr="6FFBAE3F">
              <w:rPr>
                <w:rFonts w:ascii="Arial" w:hAnsi="Arial" w:cs="Arial"/>
              </w:rPr>
              <w:t>extranjeros</w:t>
            </w:r>
            <w:r w:rsidRPr="2D44151A">
              <w:rPr>
                <w:rFonts w:ascii="Arial" w:hAnsi="Arial" w:cs="Arial"/>
              </w:rPr>
              <w:t>.</w:t>
            </w:r>
          </w:p>
        </w:tc>
      </w:tr>
      <w:tr w:rsidR="18030DDE" w14:paraId="1608B37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79A1193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7E356AD8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6FA788A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644CBE65" w14:textId="36F09FA7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051BD685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Solicitado.</w:t>
            </w:r>
          </w:p>
        </w:tc>
      </w:tr>
      <w:tr w:rsidR="18030DDE" w14:paraId="7139E13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A555A92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735642A4" w14:textId="20ED1B57" w:rsidR="18030DDE" w:rsidRDefault="18030DDE" w:rsidP="18030DDE">
            <w:pPr>
              <w:rPr>
                <w:rFonts w:ascii="Arial" w:hAnsi="Arial" w:cs="Arial"/>
              </w:rPr>
            </w:pPr>
          </w:p>
        </w:tc>
      </w:tr>
      <w:tr w:rsidR="18030DDE" w14:paraId="1784193B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8B74CE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588CFC89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1.0</w:t>
            </w:r>
          </w:p>
        </w:tc>
      </w:tr>
      <w:tr w:rsidR="18030DDE" w14:paraId="5A7CB65B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7D35658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3F9E514F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4F675FAD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7302680C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50F8F214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Alta.</w:t>
            </w:r>
          </w:p>
        </w:tc>
      </w:tr>
      <w:tr w:rsidR="18030DDE" w14:paraId="1FACF5AC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6BC4B6C4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0A5177D6" w14:textId="064C76A1" w:rsidR="18030DDE" w:rsidRDefault="18030DDE" w:rsidP="18030DDE">
            <w:pPr>
              <w:rPr>
                <w:rFonts w:ascii="Arial" w:hAnsi="Arial" w:cs="Arial"/>
              </w:rPr>
            </w:pPr>
          </w:p>
        </w:tc>
      </w:tr>
    </w:tbl>
    <w:p w14:paraId="62498F24" w14:textId="57A6C09E" w:rsidR="0007540B" w:rsidRPr="0007540B" w:rsidRDefault="0007540B" w:rsidP="18030DDE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4FCD53CA" w14:textId="612B19FC" w:rsidR="0007540B" w:rsidRPr="0007540B" w:rsidRDefault="0007540B" w:rsidP="18030DDE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5BF90806" w14:textId="29D4BF08" w:rsidR="0007540B" w:rsidRPr="0007540B" w:rsidRDefault="0007540B" w:rsidP="0328FA6B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C38A526" w14:textId="19681159" w:rsidR="0007540B" w:rsidRPr="0007540B" w:rsidRDefault="0007540B" w:rsidP="0328FA6B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6B12FE2" w14:textId="094BA539" w:rsidR="0007540B" w:rsidRPr="0007540B" w:rsidRDefault="0007540B" w:rsidP="0328FA6B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55E7215" w14:textId="37F25912" w:rsidR="0007540B" w:rsidRPr="0007540B" w:rsidRDefault="0007540B" w:rsidP="0328FA6B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09264D47" w14:textId="30154A78" w:rsidR="0007540B" w:rsidRPr="0007540B" w:rsidRDefault="0007540B" w:rsidP="0328FA6B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D066198" w14:textId="33E6870B" w:rsidR="00543CB0" w:rsidRPr="00543CB0" w:rsidRDefault="0878F875" w:rsidP="00543CB0">
      <w:pPr>
        <w:pStyle w:val="Ttulo2"/>
        <w:textAlignment w:val="baseline"/>
      </w:pPr>
      <w:r>
        <w:lastRenderedPageBreak/>
        <w:t>Disponibilidad</w:t>
      </w:r>
    </w:p>
    <w:p w14:paraId="3C96D330" w14:textId="18251893" w:rsidR="42D92A8F" w:rsidRDefault="79D02794" w:rsidP="00543CB0">
      <w:pPr>
        <w:spacing w:after="80"/>
        <w:rPr>
          <w:rFonts w:ascii="Arial" w:eastAsia="Aptos" w:hAnsi="Arial" w:cs="Arial"/>
          <w:b/>
          <w:bCs/>
        </w:rPr>
      </w:pPr>
      <w:r w:rsidRPr="00543CB0">
        <w:rPr>
          <w:rFonts w:ascii="Arial" w:eastAsia="Aptos" w:hAnsi="Arial" w:cs="Arial"/>
          <w:b/>
          <w:bCs/>
        </w:rPr>
        <w:t>SF-RNF</w:t>
      </w:r>
      <w:r w:rsidR="5B854E96" w:rsidRPr="00543CB0">
        <w:rPr>
          <w:rFonts w:ascii="Arial" w:eastAsia="Aptos" w:hAnsi="Arial" w:cs="Arial"/>
          <w:b/>
          <w:bCs/>
        </w:rPr>
        <w:t>10: El software debe permanecer disponible las 24 horas del día, los 7 días de la semana, con tiempos de inactividad programados mínimos para mantenimiento y actualizaciones.</w:t>
      </w:r>
    </w:p>
    <w:p w14:paraId="2595DE81" w14:textId="77777777" w:rsidR="00543CB0" w:rsidRPr="00543CB0" w:rsidRDefault="00543CB0" w:rsidP="00543CB0">
      <w:pPr>
        <w:spacing w:after="0"/>
        <w:rPr>
          <w:rFonts w:ascii="Arial" w:eastAsia="Aptos" w:hAnsi="Arial" w:cs="Arial"/>
          <w:b/>
          <w:bCs/>
        </w:rPr>
      </w:pPr>
    </w:p>
    <w:tbl>
      <w:tblPr>
        <w:tblW w:w="8379" w:type="dxa"/>
        <w:tblInd w:w="90" w:type="dxa"/>
        <w:tblLayout w:type="fixed"/>
        <w:tblLook w:val="00A0" w:firstRow="1" w:lastRow="0" w:firstColumn="1" w:lastColumn="0" w:noHBand="0" w:noVBand="0"/>
      </w:tblPr>
      <w:tblGrid>
        <w:gridCol w:w="1725"/>
        <w:gridCol w:w="6654"/>
      </w:tblGrid>
      <w:tr w:rsidR="6ADBDEBF" w14:paraId="3911E812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5078E" w14:textId="61DAA105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F83656" w14:textId="59DF398B" w:rsidR="6ADBDEBF" w:rsidRDefault="79D02794" w:rsidP="6ADBDEBF">
            <w:pPr>
              <w:spacing w:line="257" w:lineRule="auto"/>
            </w:pPr>
            <w:r w:rsidRPr="3909D261">
              <w:rPr>
                <w:rFonts w:ascii="Arial" w:eastAsia="Arial" w:hAnsi="Arial" w:cs="Arial"/>
              </w:rPr>
              <w:t>SF</w:t>
            </w:r>
            <w:r w:rsidR="13677FA0" w:rsidRPr="3909D261">
              <w:rPr>
                <w:rFonts w:ascii="Arial" w:eastAsia="Arial" w:hAnsi="Arial" w:cs="Arial"/>
              </w:rPr>
              <w:t>-RNF</w:t>
            </w:r>
            <w:r w:rsidR="66995BD5" w:rsidRPr="3909D261">
              <w:rPr>
                <w:rFonts w:ascii="Arial" w:eastAsia="Arial" w:hAnsi="Arial" w:cs="Arial"/>
              </w:rPr>
              <w:t>10</w:t>
            </w:r>
            <w:r w:rsidR="1CD885AF" w:rsidRPr="3909D261">
              <w:rPr>
                <w:rFonts w:ascii="Arial" w:eastAsia="Arial" w:hAnsi="Arial" w:cs="Arial"/>
              </w:rPr>
              <w:t>.</w:t>
            </w:r>
          </w:p>
        </w:tc>
      </w:tr>
      <w:tr w:rsidR="6ADBDEBF" w14:paraId="098C2796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7A4880" w14:textId="18529B7C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E3B739" w14:textId="2E14E991" w:rsidR="6ADBDEBF" w:rsidRDefault="41E4CC5D" w:rsidP="6ADBDEBF">
            <w:pPr>
              <w:tabs>
                <w:tab w:val="left" w:pos="4125"/>
              </w:tabs>
              <w:spacing w:line="257" w:lineRule="auto"/>
            </w:pPr>
            <w:r w:rsidRPr="0328FA6B">
              <w:rPr>
                <w:rFonts w:ascii="Arial" w:eastAsia="Arial" w:hAnsi="Arial" w:cs="Arial"/>
              </w:rPr>
              <w:t xml:space="preserve">Disponibilidad </w:t>
            </w:r>
            <w:r w:rsidR="7734518F" w:rsidRPr="0328FA6B">
              <w:rPr>
                <w:rFonts w:ascii="Arial" w:eastAsia="Arial" w:hAnsi="Arial" w:cs="Arial"/>
              </w:rPr>
              <w:t>c</w:t>
            </w:r>
            <w:r w:rsidRPr="0328FA6B">
              <w:rPr>
                <w:rFonts w:ascii="Arial" w:eastAsia="Arial" w:hAnsi="Arial" w:cs="Arial"/>
              </w:rPr>
              <w:t xml:space="preserve">ontinua de la </w:t>
            </w:r>
            <w:r w:rsidR="35C5ADE8" w:rsidRPr="0328FA6B">
              <w:rPr>
                <w:rFonts w:ascii="Arial" w:eastAsia="Arial" w:hAnsi="Arial" w:cs="Arial"/>
              </w:rPr>
              <w:t>a</w:t>
            </w:r>
            <w:r w:rsidRPr="0328FA6B">
              <w:rPr>
                <w:rFonts w:ascii="Arial" w:eastAsia="Arial" w:hAnsi="Arial" w:cs="Arial"/>
              </w:rPr>
              <w:t>plicación.</w:t>
            </w:r>
          </w:p>
        </w:tc>
      </w:tr>
      <w:tr w:rsidR="6ADBDEBF" w14:paraId="2525002C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137CA4" w14:textId="585503A8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38C07C42" w14:textId="26325BE2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5C7F3B4F" w14:textId="679CF3C3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9C3BE" w14:textId="1FAA5449" w:rsidR="6ADBDEBF" w:rsidRDefault="41E4CC5D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No Funcional</w:t>
            </w:r>
            <w:r w:rsidR="00F0BBA2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3CB3F520" w14:textId="77777777" w:rsidTr="3909D261">
        <w:trPr>
          <w:trHeight w:val="855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82B770" w14:textId="54B95C13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83EC1" w14:textId="0ECFA80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El software debe permanecer disponible las 24 horas del día, los 7 días de la semana, con tiempos de inactividad programados mínimos para mantenimiento y actualizaciones.</w:t>
            </w:r>
          </w:p>
        </w:tc>
      </w:tr>
      <w:tr w:rsidR="6ADBDEBF" w14:paraId="5F24278D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E7D8B" w14:textId="1D7092C9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D415CD" w14:textId="4C1BA888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N/A (Este requerimiento establece una condición de disponibilidad continua).</w:t>
            </w:r>
          </w:p>
        </w:tc>
      </w:tr>
      <w:tr w:rsidR="6ADBDEBF" w14:paraId="4E21015B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953A24" w14:textId="4B7B942E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03315C" w14:textId="745B2780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N/A (Este requerimiento establece una condición de disponibilidad continua).</w:t>
            </w:r>
          </w:p>
        </w:tc>
      </w:tr>
      <w:tr w:rsidR="6ADBDEBF" w14:paraId="71E163C1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AEFA13" w14:textId="0CFA965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266865" w14:textId="12615771" w:rsidR="6ADBDEBF" w:rsidRDefault="41E4CC5D" w:rsidP="0328FA6B">
            <w:pPr>
              <w:spacing w:line="257" w:lineRule="auto"/>
              <w:rPr>
                <w:rFonts w:ascii="Arial" w:eastAsia="Arial" w:hAnsi="Arial" w:cs="Arial"/>
              </w:rPr>
            </w:pPr>
            <w:r w:rsidRPr="0328FA6B">
              <w:rPr>
                <w:rFonts w:ascii="Arial" w:eastAsia="Arial" w:hAnsi="Arial" w:cs="Arial"/>
              </w:rPr>
              <w:t>24/04/2024</w:t>
            </w:r>
            <w:r w:rsidR="79791B82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3AB6C70B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A13665" w14:textId="6BA5CC3B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DEF92E" w14:textId="3CA262E3" w:rsidR="6ADBDEBF" w:rsidRDefault="7E643295" w:rsidP="6ADBDEBF">
            <w:pPr>
              <w:spacing w:line="257" w:lineRule="auto"/>
            </w:pPr>
            <w:r w:rsidRPr="0328FA6B">
              <w:rPr>
                <w:rFonts w:ascii="Arial" w:eastAsia="Arial" w:hAnsi="Arial" w:cs="Arial"/>
              </w:rPr>
              <w:t>26/04/2024</w:t>
            </w:r>
            <w:r w:rsidR="02E92F3D" w:rsidRPr="0328FA6B">
              <w:rPr>
                <w:rFonts w:ascii="Arial" w:eastAsia="Arial" w:hAnsi="Arial" w:cs="Arial"/>
              </w:rPr>
              <w:t>.</w:t>
            </w:r>
          </w:p>
        </w:tc>
      </w:tr>
      <w:tr w:rsidR="6ADBDEBF" w14:paraId="30A8B5F8" w14:textId="77777777" w:rsidTr="3909D261">
        <w:trPr>
          <w:trHeight w:val="63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CEF5AA" w14:textId="53145E0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B85C21" w14:textId="1D97400B" w:rsidR="6ADBDEBF" w:rsidRDefault="6535600F" w:rsidP="0328FA6B">
            <w:pPr>
              <w:spacing w:line="257" w:lineRule="auto"/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Entrevista con Diana Cubero Mejías, la dueña de la cafetería.</w:t>
            </w:r>
          </w:p>
        </w:tc>
      </w:tr>
      <w:tr w:rsidR="6ADBDEBF" w14:paraId="10E53036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EACEC3" w14:textId="1B672410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2C65A" w14:textId="4F97F0E1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Equipo de desarrollo de software y administración del sistema.</w:t>
            </w:r>
          </w:p>
        </w:tc>
      </w:tr>
      <w:tr w:rsidR="6ADBDEBF" w14:paraId="6525788B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8B807E" w14:textId="636FECA8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6E051C" w14:textId="08328ACD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Garantizar el acceso constante de los usuarios a la aplicación sin interrupciones no planificadas.</w:t>
            </w:r>
          </w:p>
        </w:tc>
      </w:tr>
      <w:tr w:rsidR="6ADBDEBF" w14:paraId="444C8663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D6DD9D" w14:textId="699085CE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4749A0C8" w14:textId="7362EEED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631C5F85" w14:textId="4624B86D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63F81D73" w14:textId="15C0280F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2B8540" w14:textId="0F937B2B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Solicitado.</w:t>
            </w:r>
          </w:p>
        </w:tc>
      </w:tr>
      <w:tr w:rsidR="6ADBDEBF" w14:paraId="437AF4C4" w14:textId="77777777" w:rsidTr="3909D261">
        <w:trPr>
          <w:trHeight w:val="30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3BD5CA" w14:textId="5E515D22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D8080" w14:textId="6FC7A0F8" w:rsidR="6ADBDEBF" w:rsidRDefault="283E01B3" w:rsidP="0328FA6B">
            <w:pPr>
              <w:spacing w:line="257" w:lineRule="auto"/>
              <w:rPr>
                <w:rFonts w:ascii="Arial" w:eastAsia="Arial" w:hAnsi="Arial" w:cs="Arial"/>
              </w:rPr>
            </w:pPr>
            <w:r w:rsidRPr="0328FA6B">
              <w:rPr>
                <w:rFonts w:ascii="Arial" w:eastAsia="Arial" w:hAnsi="Arial" w:cs="Arial"/>
              </w:rPr>
              <w:t>N/A.</w:t>
            </w:r>
          </w:p>
        </w:tc>
      </w:tr>
      <w:tr w:rsidR="6ADBDEBF" w14:paraId="10844A30" w14:textId="77777777" w:rsidTr="3909D261">
        <w:trPr>
          <w:trHeight w:val="45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5265DA" w14:textId="55BDCDD9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D4E2DC" w14:textId="41B24514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1.0</w:t>
            </w:r>
          </w:p>
        </w:tc>
      </w:tr>
      <w:tr w:rsidR="6ADBDEBF" w14:paraId="39DC5BD4" w14:textId="77777777" w:rsidTr="3909D261">
        <w:trPr>
          <w:trHeight w:val="45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813C8C" w14:textId="6BE1E0FA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3A0E7027" w14:textId="7F80DB1B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1BCAFEF7" w14:textId="3923A031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454F34C8" w14:textId="7A16865F" w:rsidR="6ADBDEBF" w:rsidRDefault="41E4CC5D" w:rsidP="0328FA6B">
            <w:pPr>
              <w:spacing w:after="0" w:line="257" w:lineRule="auto"/>
            </w:pPr>
            <w:r w:rsidRPr="0328FA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03AC5" w14:textId="63AF679B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</w:rPr>
              <w:t>Alta</w:t>
            </w:r>
            <w:r w:rsidR="00543CB0">
              <w:rPr>
                <w:rFonts w:ascii="Arial" w:eastAsia="Arial" w:hAnsi="Arial" w:cs="Arial"/>
              </w:rPr>
              <w:t>.</w:t>
            </w:r>
          </w:p>
        </w:tc>
      </w:tr>
      <w:tr w:rsidR="6ADBDEBF" w14:paraId="71D4AFB1" w14:textId="77777777" w:rsidTr="3909D261">
        <w:trPr>
          <w:trHeight w:val="450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5EF337" w14:textId="2DD35F6F" w:rsidR="6ADBDEBF" w:rsidRDefault="6ADBDEBF" w:rsidP="6ADBDEBF">
            <w:pPr>
              <w:spacing w:line="257" w:lineRule="auto"/>
            </w:pPr>
            <w:r w:rsidRPr="6ADBDE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55EB3E" w14:textId="04AB1F90" w:rsidR="6ADBDEBF" w:rsidRDefault="7667AECD" w:rsidP="6ADBDEBF">
            <w:pPr>
              <w:spacing w:line="257" w:lineRule="auto"/>
            </w:pPr>
            <w:r w:rsidRPr="3909D261">
              <w:rPr>
                <w:rFonts w:ascii="Arial" w:eastAsia="Arial" w:hAnsi="Arial" w:cs="Arial"/>
              </w:rPr>
              <w:t>Este requerimiento es fundamental para asegurar la disponibilidad continua de la aplicación y sati</w:t>
            </w:r>
            <w:r w:rsidR="00543CB0">
              <w:rPr>
                <w:rFonts w:ascii="Arial" w:eastAsia="Arial" w:hAnsi="Arial" w:cs="Arial"/>
              </w:rPr>
              <w:t>sf</w:t>
            </w:r>
            <w:r w:rsidRPr="3909D261">
              <w:rPr>
                <w:rFonts w:ascii="Arial" w:eastAsia="Arial" w:hAnsi="Arial" w:cs="Arial"/>
              </w:rPr>
              <w:t>acer las expectativas de los usuarios en cuanto a accesibilidad y confiabilidad.</w:t>
            </w:r>
          </w:p>
        </w:tc>
      </w:tr>
    </w:tbl>
    <w:p w14:paraId="3CAC9019" w14:textId="40CD26DF" w:rsidR="0007540B" w:rsidRPr="00543CB0" w:rsidRDefault="4AECC5D8" w:rsidP="18030DDE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543CB0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SF-RNF</w:t>
      </w:r>
      <w:r w:rsidR="699A3ABB" w:rsidRPr="00543CB0">
        <w:rPr>
          <w:rStyle w:val="eop"/>
          <w:rFonts w:ascii="Arial" w:eastAsia="Arial" w:hAnsi="Arial" w:cs="Arial"/>
          <w:b/>
          <w:bCs/>
          <w:sz w:val="22"/>
          <w:szCs w:val="22"/>
        </w:rPr>
        <w:t>11</w:t>
      </w:r>
      <w:r w:rsidR="01342CD6" w:rsidRPr="00543CB0">
        <w:rPr>
          <w:rStyle w:val="eop"/>
          <w:rFonts w:ascii="Arial" w:eastAsia="Arial" w:hAnsi="Arial" w:cs="Arial"/>
          <w:b/>
          <w:bCs/>
          <w:sz w:val="22"/>
          <w:szCs w:val="22"/>
        </w:rPr>
        <w:t>: Se debe implementar un sistema de monitorización de la disponibilidad para detectar y responder rápidamente a cualquier interrupción del servicio y minimizar el tiempo de inactividad.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18030DDE" w14:paraId="36F7860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B1A92B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06429C5A" w14:textId="33768B05" w:rsidR="18030DDE" w:rsidRDefault="4AECC5D8" w:rsidP="18030DDE">
            <w:pPr>
              <w:rPr>
                <w:rFonts w:ascii="Arial" w:hAnsi="Arial" w:cs="Arial"/>
              </w:rPr>
            </w:pPr>
            <w:r w:rsidRPr="3909D261">
              <w:rPr>
                <w:rFonts w:ascii="Arial" w:eastAsia="Arial" w:hAnsi="Arial" w:cs="Arial"/>
              </w:rPr>
              <w:t>SF</w:t>
            </w:r>
            <w:r w:rsidR="2ECD49C9" w:rsidRPr="3909D261">
              <w:rPr>
                <w:rFonts w:ascii="Arial" w:eastAsia="Arial" w:hAnsi="Arial" w:cs="Arial"/>
              </w:rPr>
              <w:t>-</w:t>
            </w:r>
            <w:r w:rsidR="672E48E2" w:rsidRPr="3909D261">
              <w:rPr>
                <w:rFonts w:ascii="Arial" w:eastAsia="Arial" w:hAnsi="Arial" w:cs="Arial"/>
              </w:rPr>
              <w:t>RNF</w:t>
            </w:r>
            <w:r w:rsidR="672E48E2" w:rsidRPr="3909D261">
              <w:rPr>
                <w:rFonts w:ascii="Arial" w:hAnsi="Arial" w:cs="Arial"/>
              </w:rPr>
              <w:t>11</w:t>
            </w:r>
            <w:r w:rsidR="37137F4A" w:rsidRPr="3909D261">
              <w:rPr>
                <w:rFonts w:ascii="Arial" w:hAnsi="Arial" w:cs="Arial"/>
              </w:rPr>
              <w:t>.</w:t>
            </w:r>
          </w:p>
        </w:tc>
      </w:tr>
      <w:tr w:rsidR="18030DDE" w14:paraId="7E5D27A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4FAB8EB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21644685" w14:textId="17845C3D" w:rsidR="18030DDE" w:rsidRDefault="34EAC7DC" w:rsidP="18030DDE">
            <w:pPr>
              <w:rPr>
                <w:rFonts w:ascii="Arial" w:hAnsi="Arial" w:cs="Arial"/>
              </w:rPr>
            </w:pPr>
            <w:r w:rsidRPr="5A085530">
              <w:rPr>
                <w:rFonts w:ascii="Arial" w:hAnsi="Arial" w:cs="Arial"/>
              </w:rPr>
              <w:t xml:space="preserve">Detección de errores y </w:t>
            </w:r>
            <w:r w:rsidRPr="39EFD924">
              <w:rPr>
                <w:rFonts w:ascii="Arial" w:hAnsi="Arial" w:cs="Arial"/>
              </w:rPr>
              <w:t>disponibilidad.</w:t>
            </w:r>
          </w:p>
        </w:tc>
      </w:tr>
      <w:tr w:rsidR="18030DDE" w14:paraId="56C8803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C25FA8F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730BD741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04312790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1B37D33E" w14:textId="2FD748F1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No Funcional</w:t>
            </w:r>
            <w:r w:rsidR="52171405" w:rsidRPr="0328FA6B">
              <w:rPr>
                <w:rFonts w:ascii="Arial" w:hAnsi="Arial" w:cs="Arial"/>
              </w:rPr>
              <w:t>.</w:t>
            </w:r>
          </w:p>
        </w:tc>
      </w:tr>
      <w:tr w:rsidR="18030DDE" w14:paraId="20DB8B26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6A61CE51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2FC48EBA" w14:textId="5712E00A" w:rsidR="18030DDE" w:rsidRDefault="3F1E1D40" w:rsidP="18030DDE">
            <w:pPr>
              <w:rPr>
                <w:rFonts w:ascii="Arial" w:hAnsi="Arial" w:cs="Arial"/>
              </w:rPr>
            </w:pPr>
            <w:r w:rsidRPr="44B08A78">
              <w:rPr>
                <w:rFonts w:ascii="Arial" w:hAnsi="Arial" w:cs="Arial"/>
              </w:rPr>
              <w:t xml:space="preserve">Notificar cuando falla algo </w:t>
            </w:r>
            <w:r w:rsidRPr="4F06D03A">
              <w:rPr>
                <w:rFonts w:ascii="Arial" w:hAnsi="Arial" w:cs="Arial"/>
              </w:rPr>
              <w:t xml:space="preserve">fundamental del </w:t>
            </w:r>
            <w:r w:rsidRPr="3DDFC60C">
              <w:rPr>
                <w:rFonts w:ascii="Arial" w:hAnsi="Arial" w:cs="Arial"/>
              </w:rPr>
              <w:t>sistema</w:t>
            </w:r>
            <w:r w:rsidRPr="3A887128">
              <w:rPr>
                <w:rFonts w:ascii="Arial" w:hAnsi="Arial" w:cs="Arial"/>
              </w:rPr>
              <w:t xml:space="preserve"> o cuando se dispara </w:t>
            </w:r>
            <w:r w:rsidRPr="6A4DA18B">
              <w:rPr>
                <w:rFonts w:ascii="Arial" w:hAnsi="Arial" w:cs="Arial"/>
              </w:rPr>
              <w:t>un</w:t>
            </w:r>
            <w:r w:rsidR="3784986D" w:rsidRPr="6A4DA18B">
              <w:rPr>
                <w:rFonts w:ascii="Arial" w:hAnsi="Arial" w:cs="Arial"/>
              </w:rPr>
              <w:t>a</w:t>
            </w:r>
            <w:r w:rsidR="3784986D" w:rsidRPr="74A3E74D">
              <w:rPr>
                <w:rFonts w:ascii="Arial" w:hAnsi="Arial" w:cs="Arial"/>
              </w:rPr>
              <w:t xml:space="preserve"> excepción</w:t>
            </w:r>
            <w:r w:rsidR="3784986D" w:rsidRPr="69C6445E">
              <w:rPr>
                <w:rFonts w:ascii="Arial" w:hAnsi="Arial" w:cs="Arial"/>
              </w:rPr>
              <w:t>.</w:t>
            </w:r>
          </w:p>
        </w:tc>
      </w:tr>
      <w:tr w:rsidR="18030DDE" w14:paraId="57BCC60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8724AD1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532EE072" w14:textId="211F3655" w:rsidR="18030DDE" w:rsidRDefault="38AE9AE3" w:rsidP="18030DDE">
            <w:pPr>
              <w:rPr>
                <w:rFonts w:ascii="Arial" w:hAnsi="Arial" w:cs="Arial"/>
              </w:rPr>
            </w:pPr>
            <w:r w:rsidRPr="2FE772FB">
              <w:rPr>
                <w:rFonts w:ascii="Arial" w:hAnsi="Arial" w:cs="Arial"/>
              </w:rPr>
              <w:t>Excepciones del sistema</w:t>
            </w:r>
            <w:r w:rsidR="70A56BF5" w:rsidRPr="0328FA6B">
              <w:rPr>
                <w:rFonts w:ascii="Arial" w:hAnsi="Arial" w:cs="Arial"/>
              </w:rPr>
              <w:t>.</w:t>
            </w:r>
          </w:p>
        </w:tc>
      </w:tr>
      <w:tr w:rsidR="18030DDE" w14:paraId="1C88A56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2FDE45A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503996D6" w14:textId="2AB1B799" w:rsidR="18030DDE" w:rsidRDefault="7320B5EE" w:rsidP="18030DDE">
            <w:pPr>
              <w:rPr>
                <w:rFonts w:ascii="Arial" w:hAnsi="Arial" w:cs="Arial"/>
              </w:rPr>
            </w:pPr>
            <w:r w:rsidRPr="0F876F4F">
              <w:rPr>
                <w:rFonts w:ascii="Arial" w:hAnsi="Arial" w:cs="Arial"/>
              </w:rPr>
              <w:t xml:space="preserve">Mensaje de notificación del </w:t>
            </w:r>
            <w:r w:rsidRPr="0E6F33D8">
              <w:rPr>
                <w:rFonts w:ascii="Arial" w:hAnsi="Arial" w:cs="Arial"/>
              </w:rPr>
              <w:t>error.</w:t>
            </w:r>
          </w:p>
        </w:tc>
      </w:tr>
      <w:tr w:rsidR="18030DDE" w14:paraId="5F8F24C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2002F14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15491904" w14:textId="105C6853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24/04/2024</w:t>
            </w:r>
            <w:r w:rsidR="1FC01656" w:rsidRPr="0328FA6B">
              <w:rPr>
                <w:rFonts w:ascii="Arial" w:hAnsi="Arial" w:cs="Arial"/>
              </w:rPr>
              <w:t>.</w:t>
            </w:r>
          </w:p>
        </w:tc>
      </w:tr>
      <w:tr w:rsidR="18030DDE" w14:paraId="7F422D6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51D6B9E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6671E5B9" w14:textId="5F252D9D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26/</w:t>
            </w:r>
            <w:r w:rsidR="7E643295" w:rsidRPr="0328FA6B">
              <w:rPr>
                <w:rFonts w:ascii="Arial" w:hAnsi="Arial" w:cs="Arial"/>
              </w:rPr>
              <w:t>04</w:t>
            </w:r>
            <w:r w:rsidRPr="18030DDE">
              <w:rPr>
                <w:rFonts w:ascii="Arial" w:hAnsi="Arial" w:cs="Arial"/>
              </w:rPr>
              <w:t>/2024</w:t>
            </w:r>
            <w:r w:rsidR="576164E9" w:rsidRPr="0328FA6B">
              <w:rPr>
                <w:rFonts w:ascii="Arial" w:hAnsi="Arial" w:cs="Arial"/>
              </w:rPr>
              <w:t>.</w:t>
            </w:r>
          </w:p>
        </w:tc>
      </w:tr>
      <w:tr w:rsidR="18030DDE" w14:paraId="02C10711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38F63C87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537A2A76" w14:textId="4243F788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 xml:space="preserve">Entrevista </w:t>
            </w:r>
            <w:r w:rsidR="15065317" w:rsidRPr="0328FA6B">
              <w:rPr>
                <w:rFonts w:ascii="Arial" w:hAnsi="Arial" w:cs="Arial"/>
              </w:rPr>
              <w:t>a Diana Cubero Mejías,</w:t>
            </w:r>
            <w:r w:rsidRPr="18030DDE">
              <w:rPr>
                <w:rFonts w:ascii="Arial" w:hAnsi="Arial" w:cs="Arial"/>
              </w:rPr>
              <w:t xml:space="preserve"> la dueña de la cafetería.</w:t>
            </w:r>
            <w:r w:rsidR="15065317" w:rsidRPr="0328FA6B">
              <w:rPr>
                <w:rFonts w:ascii="Arial" w:hAnsi="Arial" w:cs="Arial"/>
              </w:rPr>
              <w:t xml:space="preserve"> </w:t>
            </w:r>
            <w:r w:rsidR="59B49699" w:rsidRPr="0328FA6B">
              <w:rPr>
                <w:rFonts w:ascii="Arial" w:hAnsi="Arial" w:cs="Arial"/>
              </w:rPr>
              <w:t xml:space="preserve"> </w:t>
            </w:r>
          </w:p>
        </w:tc>
      </w:tr>
      <w:tr w:rsidR="18030DDE" w14:paraId="4383062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3F4265E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55968B54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18030DDE" w14:paraId="5829279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32D1FE8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2F68229A" w14:textId="676E2997" w:rsidR="18030DDE" w:rsidRDefault="1CD4405B" w:rsidP="18030DDE">
            <w:pPr>
              <w:rPr>
                <w:rFonts w:ascii="Arial" w:hAnsi="Arial" w:cs="Arial"/>
              </w:rPr>
            </w:pPr>
            <w:r w:rsidRPr="2D2A7D7E">
              <w:rPr>
                <w:rFonts w:ascii="Arial" w:hAnsi="Arial" w:cs="Arial"/>
              </w:rPr>
              <w:t xml:space="preserve">Mantener el sistema monitoreado y tratar de que se encuentre </w:t>
            </w:r>
            <w:r w:rsidRPr="214FC950">
              <w:rPr>
                <w:rFonts w:ascii="Arial" w:hAnsi="Arial" w:cs="Arial"/>
              </w:rPr>
              <w:t xml:space="preserve">activo la mayor </w:t>
            </w:r>
            <w:r w:rsidRPr="100413CD">
              <w:rPr>
                <w:rFonts w:ascii="Arial" w:hAnsi="Arial" w:cs="Arial"/>
              </w:rPr>
              <w:t xml:space="preserve">cantidad de tiempo </w:t>
            </w:r>
            <w:r w:rsidRPr="6EA6FEE1">
              <w:rPr>
                <w:rFonts w:ascii="Arial" w:hAnsi="Arial" w:cs="Arial"/>
              </w:rPr>
              <w:t>posible</w:t>
            </w:r>
            <w:r w:rsidRPr="7D560A81">
              <w:rPr>
                <w:rFonts w:ascii="Arial" w:hAnsi="Arial" w:cs="Arial"/>
              </w:rPr>
              <w:t xml:space="preserve"> para evitar </w:t>
            </w:r>
            <w:r w:rsidR="334BC48A" w:rsidRPr="0328FA6B">
              <w:rPr>
                <w:rFonts w:ascii="Arial" w:hAnsi="Arial" w:cs="Arial"/>
              </w:rPr>
              <w:t>pérdidas</w:t>
            </w:r>
            <w:r w:rsidRPr="143C8E11">
              <w:rPr>
                <w:rFonts w:ascii="Arial" w:hAnsi="Arial" w:cs="Arial"/>
              </w:rPr>
              <w:t xml:space="preserve"> de información.</w:t>
            </w:r>
          </w:p>
        </w:tc>
      </w:tr>
      <w:tr w:rsidR="18030DDE" w14:paraId="6FC6EEF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7CBD963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214EC11B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1B6AF7C0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76BF954B" w14:textId="151E1160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6B6F3293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Solicitado.</w:t>
            </w:r>
          </w:p>
        </w:tc>
      </w:tr>
      <w:tr w:rsidR="18030DDE" w14:paraId="3554916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6DA505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5F3F40AE" w14:textId="586D546A" w:rsidR="18030DDE" w:rsidRDefault="00543CB0" w:rsidP="18030D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  <w:tr w:rsidR="18030DDE" w14:paraId="01872522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3E29F04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14DACDF4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1.0</w:t>
            </w:r>
          </w:p>
        </w:tc>
      </w:tr>
      <w:tr w:rsidR="18030DDE" w14:paraId="1C5ECC4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7BA4206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6B4D18C5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420CC4B7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17D3113A" w14:textId="77777777" w:rsidR="18030DDE" w:rsidRDefault="18030DDE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2825E462" w14:textId="2C6C1AE8" w:rsidR="18030DDE" w:rsidRDefault="70FF24E1" w:rsidP="18030DDE">
            <w:pPr>
              <w:rPr>
                <w:rFonts w:ascii="Arial" w:hAnsi="Arial" w:cs="Arial"/>
              </w:rPr>
            </w:pPr>
            <w:r w:rsidRPr="0F177417">
              <w:rPr>
                <w:rFonts w:ascii="Arial" w:hAnsi="Arial" w:cs="Arial"/>
              </w:rPr>
              <w:t>Media</w:t>
            </w:r>
            <w:r w:rsidR="18030DDE" w:rsidRPr="0F177417">
              <w:rPr>
                <w:rFonts w:ascii="Arial" w:hAnsi="Arial" w:cs="Arial"/>
              </w:rPr>
              <w:t>.</w:t>
            </w:r>
          </w:p>
        </w:tc>
      </w:tr>
      <w:tr w:rsidR="18030DDE" w14:paraId="3FD400FB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73B0641D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48151B11" w14:textId="0E9E57F6" w:rsidR="18030DDE" w:rsidRDefault="00543CB0" w:rsidP="18030D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</w:tbl>
    <w:p w14:paraId="248F4686" w14:textId="0CF37EE0" w:rsidR="00543CB0" w:rsidRDefault="00543CB0" w:rsidP="0328FA6B">
      <w:pPr>
        <w:pStyle w:val="Ttulo2"/>
      </w:pPr>
    </w:p>
    <w:p w14:paraId="6E9BC0FC" w14:textId="77777777" w:rsidR="00543CB0" w:rsidRPr="00543CB0" w:rsidRDefault="00543CB0" w:rsidP="00543CB0"/>
    <w:p w14:paraId="0EABC5BD" w14:textId="5F6443F0" w:rsidR="6ADBDEBF" w:rsidRDefault="657D3A31" w:rsidP="0328FA6B">
      <w:pPr>
        <w:pStyle w:val="Ttulo2"/>
        <w:rPr>
          <w:rFonts w:ascii="Aptos" w:hAnsi="Aptos"/>
          <w:b/>
          <w:bCs/>
        </w:rPr>
      </w:pPr>
      <w:r>
        <w:lastRenderedPageBreak/>
        <w:t>Mantenibilidad</w:t>
      </w:r>
      <w:r w:rsidR="04F61132" w:rsidRPr="0328FA6B">
        <w:rPr>
          <w:rFonts w:ascii="Aptos" w:hAnsi="Aptos"/>
          <w:b/>
          <w:bCs/>
        </w:rPr>
        <w:t xml:space="preserve"> </w:t>
      </w:r>
    </w:p>
    <w:p w14:paraId="3220A69E" w14:textId="23F4C6BF" w:rsidR="6ADBDEBF" w:rsidRPr="00543CB0" w:rsidRDefault="4AECC5D8" w:rsidP="00543CB0">
      <w:pPr>
        <w:rPr>
          <w:rFonts w:ascii="Arial" w:hAnsi="Arial" w:cs="Arial"/>
          <w:b/>
          <w:bCs/>
        </w:rPr>
      </w:pPr>
      <w:r w:rsidRPr="00543CB0">
        <w:rPr>
          <w:rFonts w:ascii="Arial" w:hAnsi="Arial" w:cs="Arial"/>
          <w:b/>
          <w:bCs/>
        </w:rPr>
        <w:t>SF-RNF</w:t>
      </w:r>
      <w:r w:rsidR="10F36661" w:rsidRPr="00543CB0">
        <w:rPr>
          <w:rFonts w:ascii="Arial" w:hAnsi="Arial" w:cs="Arial"/>
          <w:b/>
          <w:bCs/>
        </w:rPr>
        <w:t>12: El código de la aplicación debe seguir las mejores prácticas de programación y ser fácil de entender y mantener por parte de desarrolladores externos.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1F16DEC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D43833F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40918D87" w14:textId="43219F7A" w:rsidR="0328FA6B" w:rsidRDefault="52F8AC43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12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0D63D0A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24B024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2D400C83" w14:textId="197CFBE1" w:rsidR="0328FA6B" w:rsidRDefault="0328FA6B" w:rsidP="0328FA6B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Buenas </w:t>
            </w:r>
            <w:r w:rsidR="00543CB0">
              <w:rPr>
                <w:rFonts w:ascii="Arial" w:hAnsi="Arial" w:cs="Arial"/>
              </w:rPr>
              <w:t>p</w:t>
            </w:r>
            <w:r w:rsidRPr="0328FA6B">
              <w:rPr>
                <w:rFonts w:ascii="Arial" w:hAnsi="Arial" w:cs="Arial"/>
              </w:rPr>
              <w:t xml:space="preserve">rácticas de </w:t>
            </w:r>
            <w:r w:rsidR="00543CB0">
              <w:rPr>
                <w:rFonts w:ascii="Arial" w:hAnsi="Arial" w:cs="Arial"/>
              </w:rPr>
              <w:t>p</w:t>
            </w:r>
            <w:r w:rsidRPr="0328FA6B">
              <w:rPr>
                <w:rFonts w:ascii="Arial" w:hAnsi="Arial" w:cs="Arial"/>
              </w:rPr>
              <w:t xml:space="preserve">rogramación y </w:t>
            </w:r>
            <w:r w:rsidR="00543CB0">
              <w:rPr>
                <w:rFonts w:ascii="Arial" w:hAnsi="Arial" w:cs="Arial"/>
              </w:rPr>
              <w:t>m</w:t>
            </w:r>
            <w:r w:rsidRPr="0328FA6B">
              <w:rPr>
                <w:rFonts w:ascii="Arial" w:hAnsi="Arial" w:cs="Arial"/>
              </w:rPr>
              <w:t xml:space="preserve">antenimiento del </w:t>
            </w:r>
            <w:r w:rsidR="00543CB0">
              <w:rPr>
                <w:rFonts w:ascii="Arial" w:hAnsi="Arial" w:cs="Arial"/>
              </w:rPr>
              <w:t>c</w:t>
            </w:r>
            <w:r w:rsidRPr="0328FA6B">
              <w:rPr>
                <w:rFonts w:ascii="Arial" w:hAnsi="Arial" w:cs="Arial"/>
              </w:rPr>
              <w:t>ódigo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601E02B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DD66BE9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59D18E0E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77F8643D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48DBDC11" w14:textId="6AD79D0F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0D9024F0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1B222A8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0A8CB7DE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El código del sistema debe seguir las mejores prácticas de programación y ser fácil de entender y mantener por parte de desarrolladores externos.</w:t>
            </w:r>
          </w:p>
        </w:tc>
      </w:tr>
      <w:tr w:rsidR="0328FA6B" w14:paraId="4349ACB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D81BE69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51EEEFF6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Código fuente de la aplicación desarrollado equipo de trabajo.</w:t>
            </w:r>
          </w:p>
        </w:tc>
      </w:tr>
      <w:tr w:rsidR="0328FA6B" w14:paraId="1FDE9A0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95521EF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7E22C21B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Código bien estructurado, documentado y fácilmente mantenible.</w:t>
            </w:r>
          </w:p>
        </w:tc>
      </w:tr>
      <w:tr w:rsidR="0328FA6B" w14:paraId="43F61EB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49E03DF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50C1FC0A" w14:textId="6CB13CBC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3F1322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28915F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2AD978E8" w14:textId="6673F4E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7CE8995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714A53F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6732392C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48DC6C90" w14:textId="64805E47" w:rsidR="0328FA6B" w:rsidRDefault="0328FA6B" w:rsidP="0328FA6B">
            <w:pPr>
              <w:rPr>
                <w:rFonts w:ascii="Arial" w:hAnsi="Arial" w:cs="Arial"/>
              </w:rPr>
            </w:pPr>
          </w:p>
        </w:tc>
      </w:tr>
      <w:tr w:rsidR="0328FA6B" w14:paraId="3C43B50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D1BE00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0059F77D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3176564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D76759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15635A3F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Facilitar futuras modificaciones y actualizaciones del software por parte de desarrolladores externos, garantizando la longevidad y escalabilidad del sistema.</w:t>
            </w:r>
          </w:p>
        </w:tc>
      </w:tr>
      <w:tr w:rsidR="0328FA6B" w14:paraId="76D7054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34AB5B8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343D2408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0C242A6F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528472CE" w14:textId="471AFC5E" w:rsidR="0328FA6B" w:rsidRPr="00543CB0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70EAC6CC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0E71942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D6BA31D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6904D5EC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Adopción y cumplimiento de estándares de codificación y prácticas recomendadas.</w:t>
            </w:r>
          </w:p>
        </w:tc>
      </w:tr>
      <w:tr w:rsidR="0328FA6B" w14:paraId="29CA1290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FA51F3D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764E115F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2367A2BE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C2DD285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766569BD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2067855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34389856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2E4F596D" w14:textId="3C54EAA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Alta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5F22965C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59D409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2294D87E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Este requerimiento es esencial para asegurar la calidad y mantenibilidad del código base del sistema, lo que facilitará el trabajo futuro del equipo de trabajo o terceras personas.</w:t>
            </w:r>
          </w:p>
        </w:tc>
      </w:tr>
    </w:tbl>
    <w:p w14:paraId="13357CBF" w14:textId="4A83C2A9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0E118F7C" w14:textId="7A254794" w:rsidR="6ADBDEBF" w:rsidRPr="00543CB0" w:rsidRDefault="52F8AC43" w:rsidP="3909D261">
      <w:pPr>
        <w:pStyle w:val="paragraph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543CB0">
        <w:rPr>
          <w:rFonts w:ascii="Arial" w:hAnsi="Arial" w:cs="Arial"/>
          <w:b/>
          <w:bCs/>
          <w:sz w:val="22"/>
          <w:szCs w:val="22"/>
        </w:rPr>
        <w:lastRenderedPageBreak/>
        <w:t>SF-RNF</w:t>
      </w:r>
      <w:r w:rsidR="10F36661" w:rsidRPr="00543CB0">
        <w:rPr>
          <w:rFonts w:ascii="Arial" w:hAnsi="Arial" w:cs="Arial"/>
          <w:b/>
          <w:bCs/>
          <w:sz w:val="22"/>
          <w:szCs w:val="22"/>
        </w:rPr>
        <w:t>13: Se deben documentar detalladamente todas las funcionalidades, componentes y procesos de la aplicación para facilitar futuras actualizaciones y modificaciones.</w:t>
      </w:r>
    </w:p>
    <w:p w14:paraId="3B48B5A4" w14:textId="77777777" w:rsidR="00543CB0" w:rsidRDefault="00543CB0" w:rsidP="3909D261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29A8BC4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96798A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7D56016F" w14:textId="457F400F" w:rsidR="0328FA6B" w:rsidRDefault="52F8AC43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13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10645A4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53B536A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7C1F5365" w14:textId="4EA48129" w:rsidR="0328FA6B" w:rsidRDefault="0328FA6B" w:rsidP="0328FA6B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Documentación </w:t>
            </w:r>
            <w:r w:rsidR="00543CB0">
              <w:rPr>
                <w:rFonts w:ascii="Arial" w:hAnsi="Arial" w:cs="Arial"/>
              </w:rPr>
              <w:t>d</w:t>
            </w:r>
            <w:r w:rsidRPr="0328FA6B">
              <w:rPr>
                <w:rFonts w:ascii="Arial" w:hAnsi="Arial" w:cs="Arial"/>
              </w:rPr>
              <w:t xml:space="preserve">etallada de la </w:t>
            </w:r>
            <w:r w:rsidR="00543CB0">
              <w:rPr>
                <w:rFonts w:ascii="Arial" w:hAnsi="Arial" w:cs="Arial"/>
              </w:rPr>
              <w:t>a</w:t>
            </w:r>
            <w:r w:rsidRPr="0328FA6B">
              <w:rPr>
                <w:rFonts w:ascii="Arial" w:hAnsi="Arial" w:cs="Arial"/>
              </w:rPr>
              <w:t>plicación.</w:t>
            </w:r>
          </w:p>
        </w:tc>
      </w:tr>
      <w:tr w:rsidR="0328FA6B" w14:paraId="02DC941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5820830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4A9D342E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3F716414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78EBA95E" w14:textId="17FBE973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171E7EBE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4A8A1221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5D64CA97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Se deben documentar detalladamente todas las funcionalidades, componentes y procesos de la aplicación para facilitar futuras actualizaciones y modificaciones.</w:t>
            </w:r>
          </w:p>
        </w:tc>
      </w:tr>
      <w:tr w:rsidR="0328FA6B" w14:paraId="3F6E9DD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42035E9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5FB09B12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Funcionalidades, componentes y procesos de la aplicación desarrollada.</w:t>
            </w:r>
          </w:p>
        </w:tc>
      </w:tr>
      <w:tr w:rsidR="0328FA6B" w14:paraId="62ECB8D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A0DAAD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536FE79D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Documentación que describe las funcionalidades, componentes y procesos de la aplicación de manera clara y detallada.</w:t>
            </w:r>
          </w:p>
        </w:tc>
      </w:tr>
      <w:tr w:rsidR="0328FA6B" w14:paraId="31F4ED8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E01877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3C92D895" w14:textId="74DCEAF9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46E052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597584A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665C7BB3" w14:textId="5A2F43F9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3E74F50B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27503BA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4FBF8F57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23079ED4" w14:textId="26A28774" w:rsidR="0328FA6B" w:rsidRDefault="0328FA6B" w:rsidP="0328FA6B">
            <w:pPr>
              <w:rPr>
                <w:rFonts w:ascii="Arial" w:hAnsi="Arial" w:cs="Arial"/>
              </w:rPr>
            </w:pPr>
          </w:p>
        </w:tc>
      </w:tr>
      <w:tr w:rsidR="0328FA6B" w14:paraId="68FEFA7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8DAF741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3624F23F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3FDEAA6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7EB5B1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1BFD95B1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Facilitar futuras actualizaciones, mantenimiento y resolución de problemas al proporcionar una referencia clara del funcionamiento de la aplicación.</w:t>
            </w:r>
          </w:p>
        </w:tc>
      </w:tr>
      <w:tr w:rsidR="0328FA6B" w14:paraId="73D1617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0CD284F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3F4AFF34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52A5BADE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6550E1CC" w14:textId="092739FC" w:rsidR="0328FA6B" w:rsidRPr="00543CB0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2987EB13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2C2914B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61FDAAF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6E888394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Adopción de estándares de documentación y herramientas adecuadas para generar y mantener la documentación.</w:t>
            </w:r>
          </w:p>
        </w:tc>
      </w:tr>
      <w:tr w:rsidR="0328FA6B" w14:paraId="33F3EA0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1CE792F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10A59855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73BC143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43B67CF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3BFD84AA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5D1D1B41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01897B22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3A40993F" w14:textId="40E83B02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Baja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3DB2AC4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2A804E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5A53011C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Este requerimiento es esencial para asegurar la comprensión y mantenimiento del sistema a lo largo del tiempo.</w:t>
            </w:r>
          </w:p>
        </w:tc>
      </w:tr>
    </w:tbl>
    <w:p w14:paraId="7E6D7141" w14:textId="317BA5DE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0753C847" w14:textId="1D8DB971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26A04373" w14:textId="242FFA90" w:rsidR="6ADBDEBF" w:rsidRPr="00543CB0" w:rsidRDefault="628B6442" w:rsidP="3909D261">
      <w:pPr>
        <w:pStyle w:val="paragraph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543CB0">
        <w:rPr>
          <w:rFonts w:ascii="Arial" w:hAnsi="Arial" w:cs="Arial"/>
          <w:b/>
          <w:bCs/>
          <w:sz w:val="22"/>
          <w:szCs w:val="22"/>
        </w:rPr>
        <w:lastRenderedPageBreak/>
        <w:t>SF-RNF</w:t>
      </w:r>
      <w:r w:rsidR="10F36661" w:rsidRPr="00543CB0">
        <w:rPr>
          <w:rFonts w:ascii="Arial" w:hAnsi="Arial" w:cs="Arial"/>
          <w:b/>
          <w:bCs/>
          <w:sz w:val="22"/>
          <w:szCs w:val="22"/>
        </w:rPr>
        <w:t>14: Se debe establecer un proceso de gestión de cambios para controlar y documentar todas las modificaciones realizadas en la aplicación y sus efectos asociados.</w:t>
      </w:r>
    </w:p>
    <w:p w14:paraId="2B18BE72" w14:textId="77777777" w:rsidR="00543CB0" w:rsidRDefault="00543CB0" w:rsidP="3909D261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5F3256F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B814808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1DE8E18F" w14:textId="1319A449" w:rsidR="0328FA6B" w:rsidRDefault="628B6442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14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2597F86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6BB7CAB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72FE3150" w14:textId="0F18AB98" w:rsidR="0328FA6B" w:rsidRDefault="0328FA6B" w:rsidP="0328FA6B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Proceso de </w:t>
            </w:r>
            <w:r w:rsidR="00543CB0">
              <w:rPr>
                <w:rFonts w:ascii="Arial" w:hAnsi="Arial" w:cs="Arial"/>
              </w:rPr>
              <w:t>g</w:t>
            </w:r>
            <w:r w:rsidRPr="0328FA6B">
              <w:rPr>
                <w:rFonts w:ascii="Arial" w:hAnsi="Arial" w:cs="Arial"/>
              </w:rPr>
              <w:t xml:space="preserve">estión de </w:t>
            </w:r>
            <w:r w:rsidR="00543CB0">
              <w:rPr>
                <w:rFonts w:ascii="Arial" w:hAnsi="Arial" w:cs="Arial"/>
              </w:rPr>
              <w:t>c</w:t>
            </w:r>
            <w:r w:rsidRPr="0328FA6B">
              <w:rPr>
                <w:rFonts w:ascii="Arial" w:hAnsi="Arial" w:cs="Arial"/>
              </w:rPr>
              <w:t>ambios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44942CB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C9EC860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2DD5F4D0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69F7C955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3A2901AD" w14:textId="407B8FBB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12820655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18B7CA3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5A027123" w14:textId="0A3BCC8F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Se debe establecer un proceso de gestión de cambios para controlar y documentar todas las modificaciones realizadas en la aplicación y sus efectos asociados.</w:t>
            </w:r>
          </w:p>
        </w:tc>
      </w:tr>
      <w:tr w:rsidR="0328FA6B" w14:paraId="3E540C1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42CA64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724352DE" w14:textId="5F45C489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6AC2D36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B1138C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247B2ECC" w14:textId="1291A02D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41A84E8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D235BE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01B77700" w14:textId="77BAA11B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01641B9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F4E8308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796D59BE" w14:textId="4DC382F1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7FDB0832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5A7BFB41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548B8AE0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09B33673" w14:textId="1FBE377F" w:rsidR="0328FA6B" w:rsidRDefault="0328FA6B" w:rsidP="0328FA6B">
            <w:pPr>
              <w:rPr>
                <w:rFonts w:ascii="Arial" w:hAnsi="Arial" w:cs="Arial"/>
              </w:rPr>
            </w:pPr>
          </w:p>
        </w:tc>
      </w:tr>
      <w:tr w:rsidR="0328FA6B" w14:paraId="58797BA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A8E5C89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2B4992D3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7C231EC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D15421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13C6C104" w14:textId="44452C4C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Controlar y documentar los cambios realizados en la aplicación para garantizar la integridad y calidad del sistema.</w:t>
            </w:r>
          </w:p>
        </w:tc>
      </w:tr>
      <w:tr w:rsidR="0328FA6B" w14:paraId="5C087BA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B8C45E5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4923AC30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060E8385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25AE2F2C" w14:textId="5D10D482" w:rsidR="0328FA6B" w:rsidRPr="00543CB0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64E23A39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5414F57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144200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54DE892D" w14:textId="69B556D1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514BBE8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06234DDE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7607720D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5BEBC84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D44503F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7DB731DC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10A4DE94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3DE1DB79" w14:textId="77777777" w:rsidR="0328FA6B" w:rsidRDefault="0328FA6B" w:rsidP="00543CB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1F1748E0" w14:textId="665EDAEC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Alta</w:t>
            </w:r>
            <w:r w:rsidR="00543CB0">
              <w:rPr>
                <w:rFonts w:ascii="Arial" w:hAnsi="Arial" w:cs="Arial"/>
              </w:rPr>
              <w:t>.</w:t>
            </w:r>
          </w:p>
        </w:tc>
      </w:tr>
      <w:tr w:rsidR="0328FA6B" w14:paraId="18DD9034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158F739C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472BF2E1" w14:textId="56B4AB2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Un proceso de gestión de cambios adecuado permite mantener un control sobre las modificaciones realizadas en la aplicación y evaluar su impacto en el sistema.</w:t>
            </w:r>
          </w:p>
        </w:tc>
      </w:tr>
    </w:tbl>
    <w:p w14:paraId="0C686139" w14:textId="647197DA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1B61ACA3" w14:textId="77777777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641EECF2" w14:textId="7F5AF81A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3791C636" w14:textId="70FF6211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2D0DA854" w14:textId="4A04DB1D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47767982" w14:textId="3E9539D0" w:rsidR="6ADBDEBF" w:rsidRDefault="0E6632AE" w:rsidP="0328FA6B">
      <w:pPr>
        <w:pStyle w:val="Ttulo2"/>
      </w:pPr>
      <w:r>
        <w:lastRenderedPageBreak/>
        <w:t>Escalabilidad</w:t>
      </w:r>
    </w:p>
    <w:p w14:paraId="1B30C836" w14:textId="432E6CBE" w:rsidR="6ADBDEBF" w:rsidRPr="002A51AF" w:rsidRDefault="628B6442" w:rsidP="002A51AF">
      <w:pPr>
        <w:pStyle w:val="paragraph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2A51AF">
        <w:rPr>
          <w:rFonts w:ascii="Arial" w:hAnsi="Arial" w:cs="Arial"/>
          <w:b/>
          <w:bCs/>
          <w:sz w:val="22"/>
          <w:szCs w:val="22"/>
        </w:rPr>
        <w:t>SF-RNF</w:t>
      </w:r>
      <w:r w:rsidR="10F36661" w:rsidRPr="002A51AF">
        <w:rPr>
          <w:rFonts w:ascii="Arial" w:hAnsi="Arial" w:cs="Arial"/>
          <w:b/>
          <w:bCs/>
          <w:sz w:val="22"/>
          <w:szCs w:val="22"/>
        </w:rPr>
        <w:t>15: La arquitectura de la aplicación debe ser modular y flexible, permitiendo la adición de nuevas funcionalidades y la integración con sistemas externos de manera sencilla.</w:t>
      </w:r>
    </w:p>
    <w:p w14:paraId="21984FFB" w14:textId="77777777" w:rsidR="002A51AF" w:rsidRDefault="002A51AF" w:rsidP="002A51AF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79C495A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EACC6BC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6F2D898E" w14:textId="6B411ABC" w:rsidR="0328FA6B" w:rsidRDefault="1922CA68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15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4B8A380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A24E6F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63E3ACF2" w14:textId="6EBB940C" w:rsidR="0328FA6B" w:rsidRDefault="0328FA6B" w:rsidP="0328FA6B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Arquitectura </w:t>
            </w:r>
            <w:r w:rsidR="002A51AF">
              <w:rPr>
                <w:rFonts w:ascii="Arial" w:hAnsi="Arial" w:cs="Arial"/>
              </w:rPr>
              <w:t>m</w:t>
            </w:r>
            <w:r w:rsidRPr="0328FA6B">
              <w:rPr>
                <w:rFonts w:ascii="Arial" w:hAnsi="Arial" w:cs="Arial"/>
              </w:rPr>
              <w:t xml:space="preserve">odular y </w:t>
            </w:r>
            <w:r w:rsidR="002A51AF">
              <w:rPr>
                <w:rFonts w:ascii="Arial" w:hAnsi="Arial" w:cs="Arial"/>
              </w:rPr>
              <w:t>f</w:t>
            </w:r>
            <w:r w:rsidRPr="0328FA6B">
              <w:rPr>
                <w:rFonts w:ascii="Arial" w:hAnsi="Arial" w:cs="Arial"/>
              </w:rPr>
              <w:t>lexible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71D0DA5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EDD3E7A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7D61A968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5843D7D6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06DC1772" w14:textId="2D2B9210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56CD2411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56AB2B59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74744B8A" w14:textId="0135D6A4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La arquitectura de la aplicación debe ser modular y flexible, permitiendo la adición de nuevas funcionalidades y la integración con sistemas externos de manera sencilla.</w:t>
            </w:r>
          </w:p>
        </w:tc>
      </w:tr>
      <w:tr w:rsidR="0328FA6B" w14:paraId="72CE0DF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2EFF29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361CCEAD" w14:textId="7B8F3378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N/A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79DA537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CAD3B5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3198BF93" w14:textId="3FB6839F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488EA0F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A38B28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60B41293" w14:textId="57E43C82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63D385E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334493F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6287D7DE" w14:textId="69F22795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301F1699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5F31629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2DADF4D7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3668D361" w14:textId="550164DF" w:rsidR="0328FA6B" w:rsidRDefault="0328FA6B" w:rsidP="0328FA6B">
            <w:pPr>
              <w:rPr>
                <w:rFonts w:ascii="Arial" w:hAnsi="Arial" w:cs="Arial"/>
              </w:rPr>
            </w:pPr>
          </w:p>
        </w:tc>
      </w:tr>
      <w:tr w:rsidR="0328FA6B" w14:paraId="7249F40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CE9B7FE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49E4CD4F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20CC040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80DAE4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1310D777" w14:textId="6EBB9C81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Facilitar la expansión y la integración de nuevas funcionalidades en la aplicación de manera eficiente.</w:t>
            </w:r>
          </w:p>
        </w:tc>
      </w:tr>
      <w:tr w:rsidR="0328FA6B" w14:paraId="3CEBB45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3B4FB0C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5952073C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03F5801B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77C7C94C" w14:textId="28E085F7" w:rsidR="0328FA6B" w:rsidRPr="002A51AF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60CA78EF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7BA9919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398F66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1B1E3FE0" w14:textId="09E56F9A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6C082F95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2C22089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3D4D7D81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17FF90E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29803BE8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49ECCA40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2364C0C0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348D5B64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4836A571" w14:textId="41F70CB6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Alta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5C4E5C03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246110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6914163C" w14:textId="5AB8B496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Una arquitectura modular y flexible permite adaptar la aplicación a las necesidades cambiantes del negocio y facilita la integración con sistemas externos. Se debe de aplicar un patrón de diseños como MVC donde se cumpla el requisito</w:t>
            </w:r>
            <w:r w:rsidR="002A51AF">
              <w:rPr>
                <w:rFonts w:ascii="Arial" w:hAnsi="Arial" w:cs="Arial"/>
              </w:rPr>
              <w:t>.</w:t>
            </w:r>
          </w:p>
        </w:tc>
      </w:tr>
    </w:tbl>
    <w:p w14:paraId="513EB9BE" w14:textId="7FA08E64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6828F2F6" w14:textId="5D121601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4A714C03" w14:textId="1DB453FD" w:rsidR="6ADBDEBF" w:rsidRDefault="1922CA68" w:rsidP="002A51AF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  <w:r w:rsidRPr="3909D261">
        <w:rPr>
          <w:rFonts w:ascii="Aptos" w:hAnsi="Aptos"/>
          <w:b/>
          <w:bCs/>
        </w:rPr>
        <w:lastRenderedPageBreak/>
        <w:t>SF-RNF</w:t>
      </w:r>
      <w:r w:rsidR="10F36661" w:rsidRPr="3909D261">
        <w:rPr>
          <w:rFonts w:ascii="Aptos" w:hAnsi="Aptos"/>
          <w:b/>
          <w:bCs/>
        </w:rPr>
        <w:t>16: La aplicación debe crecer para adaptarse a un aumento de usuarios concurrentes y datos almacenados sin comprometer el rendimiento.</w:t>
      </w:r>
    </w:p>
    <w:p w14:paraId="60979C69" w14:textId="77777777" w:rsidR="002A51AF" w:rsidRDefault="002A51AF" w:rsidP="002A51AF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5EAD9A2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B6772E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7A3A814A" w14:textId="33585A43" w:rsidR="0328FA6B" w:rsidRDefault="1922CA68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16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6C5407D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626A5B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13E6EC0F" w14:textId="29BCE738" w:rsidR="0328FA6B" w:rsidRDefault="0328FA6B" w:rsidP="0328FA6B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Escalabilidad de la </w:t>
            </w:r>
            <w:r w:rsidR="002A51AF">
              <w:rPr>
                <w:rFonts w:ascii="Arial" w:hAnsi="Arial" w:cs="Arial"/>
              </w:rPr>
              <w:t>a</w:t>
            </w:r>
            <w:r w:rsidRPr="0328FA6B">
              <w:rPr>
                <w:rFonts w:ascii="Arial" w:hAnsi="Arial" w:cs="Arial"/>
              </w:rPr>
              <w:t>plicación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6244E52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BA5C27D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37730CC6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529874BF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62C54EC3" w14:textId="4EFF24FC" w:rsidR="0328FA6B" w:rsidRDefault="0328FA6B" w:rsidP="002A51AF">
            <w:pPr>
              <w:spacing w:after="0"/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4319B007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4C991A8B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69534DB3" w14:textId="0CDDDAAA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La aplicación debe poder crecer para adaptarse a un aumento de usuarios concurrentes y la cantidad de datos almacenados sin comprometer el rendimiento.</w:t>
            </w:r>
          </w:p>
        </w:tc>
      </w:tr>
      <w:tr w:rsidR="0328FA6B" w14:paraId="4AF2068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C7CF24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6ED96E2C" w14:textId="2D3AC8FD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N/A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4FC6269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6EDA5EF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3E621C9F" w14:textId="433D6BE6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5AF4454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D66F8B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160B793C" w14:textId="2661362A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2E7C967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81BB6E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601E5D6A" w14:textId="7A67BA6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35401CCF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4D92A03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7BE238BB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309F9FB6" w14:textId="112C5FAF" w:rsidR="0328FA6B" w:rsidRDefault="0328FA6B" w:rsidP="0328FA6B">
            <w:pPr>
              <w:rPr>
                <w:rFonts w:ascii="Arial" w:hAnsi="Arial" w:cs="Arial"/>
              </w:rPr>
            </w:pPr>
          </w:p>
        </w:tc>
      </w:tr>
      <w:tr w:rsidR="0328FA6B" w14:paraId="1DE7DAB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F86B6BD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1C70CB02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5C4791E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3BB6F4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49DFD455" w14:textId="55E8C995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Garantizar que la aplicación pueda manejar un aumento en la carga de trabajo y la cantidad de datos sin comprometer su rendimiento.</w:t>
            </w:r>
          </w:p>
        </w:tc>
      </w:tr>
      <w:tr w:rsidR="0328FA6B" w14:paraId="5044F6F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BA81BFC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1D92EFE7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474EC8E8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28D1C46C" w14:textId="57591A0F" w:rsidR="0328FA6B" w:rsidRPr="002A51AF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47430AC6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7877578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BB3865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4D0CE55C" w14:textId="7866F6C1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N/A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69C5E200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16B6ABD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3438361F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0B537B37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5F278B1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3A2BD186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36F475D5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1B926A5B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7C48915D" w14:textId="21153556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Baja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692F4250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D959FE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66421B10" w14:textId="5F686729" w:rsidR="0328FA6B" w:rsidRDefault="0ECBFA7C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La escalabilidad es fundamental para asegurar que la aplicación pueda crecer junto con el negocio y sati</w:t>
            </w:r>
            <w:r w:rsidR="002A51AF">
              <w:rPr>
                <w:rFonts w:ascii="Arial" w:hAnsi="Arial" w:cs="Arial"/>
              </w:rPr>
              <w:t>sf</w:t>
            </w:r>
            <w:r w:rsidRPr="3909D261">
              <w:rPr>
                <w:rFonts w:ascii="Arial" w:hAnsi="Arial" w:cs="Arial"/>
              </w:rPr>
              <w:t>acer las necesidades futuras de los usuarios.</w:t>
            </w:r>
          </w:p>
        </w:tc>
      </w:tr>
    </w:tbl>
    <w:p w14:paraId="0419EB72" w14:textId="20523B06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3F9072CF" w14:textId="4E9AE958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77F069EF" w14:textId="7122F4D3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11219D7F" w14:textId="5886BBDC" w:rsidR="6ADBDEBF" w:rsidRDefault="6ADBDEBF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p w14:paraId="704A1363" w14:textId="5ACBA668" w:rsidR="6ADBDEBF" w:rsidRDefault="04F61132" w:rsidP="002A51AF">
      <w:pPr>
        <w:pStyle w:val="Ttulo2"/>
        <w:rPr>
          <w:rFonts w:ascii="Aptos" w:hAnsi="Aptos"/>
          <w:b/>
          <w:bCs/>
          <w:lang w:val="en-US"/>
        </w:rPr>
      </w:pPr>
      <w:proofErr w:type="spellStart"/>
      <w:r w:rsidRPr="0328FA6B">
        <w:rPr>
          <w:lang w:val="en-US"/>
        </w:rPr>
        <w:lastRenderedPageBreak/>
        <w:t>Compatibilidad</w:t>
      </w:r>
      <w:proofErr w:type="spellEnd"/>
    </w:p>
    <w:p w14:paraId="33B65A53" w14:textId="5EF1EDE8" w:rsidR="002A51AF" w:rsidRPr="002A51AF" w:rsidRDefault="65390AD5" w:rsidP="002A51AF">
      <w:pPr>
        <w:pStyle w:val="paragraph"/>
        <w:spacing w:before="160" w:beforeAutospacing="0" w:after="80" w:afterAutospacing="0"/>
        <w:rPr>
          <w:rFonts w:ascii="Arial" w:hAnsi="Arial" w:cs="Arial"/>
          <w:b/>
          <w:bCs/>
          <w:sz w:val="22"/>
          <w:szCs w:val="22"/>
        </w:rPr>
      </w:pPr>
      <w:r w:rsidRPr="002A51AF">
        <w:rPr>
          <w:rFonts w:ascii="Arial" w:hAnsi="Arial" w:cs="Arial"/>
          <w:b/>
          <w:bCs/>
          <w:sz w:val="22"/>
          <w:szCs w:val="22"/>
        </w:rPr>
        <w:t>SF-RNF</w:t>
      </w:r>
      <w:r w:rsidR="10F36661" w:rsidRPr="002A51AF">
        <w:rPr>
          <w:rFonts w:ascii="Arial" w:hAnsi="Arial" w:cs="Arial"/>
          <w:b/>
          <w:bCs/>
          <w:sz w:val="22"/>
          <w:szCs w:val="22"/>
        </w:rPr>
        <w:t>17: El software debe ser compatible con una amplia variedad de dispositivos y navegadores webs modernos, incluyendo computadoras de escritorio, tabletas y dispositivos móviles.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2CE13DF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6A9931A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150E300F" w14:textId="0E39813E" w:rsidR="0328FA6B" w:rsidRDefault="791C4DC5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17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21308B0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80667F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24C742D8" w14:textId="39F2EEC0" w:rsidR="0328FA6B" w:rsidRDefault="0328FA6B" w:rsidP="0328FA6B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Compatibilidad con </w:t>
            </w:r>
            <w:r w:rsidR="002A51AF">
              <w:rPr>
                <w:rFonts w:ascii="Arial" w:hAnsi="Arial" w:cs="Arial"/>
              </w:rPr>
              <w:t>d</w:t>
            </w:r>
            <w:r w:rsidRPr="0328FA6B">
              <w:rPr>
                <w:rFonts w:ascii="Arial" w:hAnsi="Arial" w:cs="Arial"/>
              </w:rPr>
              <w:t xml:space="preserve">ispositivos y </w:t>
            </w:r>
            <w:r w:rsidR="002A51AF">
              <w:rPr>
                <w:rFonts w:ascii="Arial" w:hAnsi="Arial" w:cs="Arial"/>
              </w:rPr>
              <w:t>n</w:t>
            </w:r>
            <w:r w:rsidRPr="0328FA6B">
              <w:rPr>
                <w:rFonts w:ascii="Arial" w:hAnsi="Arial" w:cs="Arial"/>
              </w:rPr>
              <w:t xml:space="preserve">avegadores </w:t>
            </w:r>
            <w:r w:rsidR="002A51AF">
              <w:rPr>
                <w:rFonts w:ascii="Arial" w:hAnsi="Arial" w:cs="Arial"/>
              </w:rPr>
              <w:t>w</w:t>
            </w:r>
            <w:r w:rsidRPr="0328FA6B">
              <w:rPr>
                <w:rFonts w:ascii="Arial" w:hAnsi="Arial" w:cs="Arial"/>
              </w:rPr>
              <w:t>eb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1E45197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85D039D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779AFC09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32384D5B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3FE82D74" w14:textId="37BE141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14A94D83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034E277B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045199C5" w14:textId="333FF716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La aplicación debe ser compatible con una amplia variedad de dispositivos y navegadores webs modernos, incluyendo computadoras de escritorio, tabletas y dispositivos móviles.</w:t>
            </w:r>
          </w:p>
        </w:tc>
      </w:tr>
      <w:tr w:rsidR="0328FA6B" w14:paraId="782B71EA" w14:textId="77777777" w:rsidTr="002A51AF">
        <w:trPr>
          <w:trHeight w:val="444"/>
        </w:trPr>
        <w:tc>
          <w:tcPr>
            <w:tcW w:w="1655" w:type="dxa"/>
            <w:shd w:val="clear" w:color="auto" w:fill="auto"/>
          </w:tcPr>
          <w:p w14:paraId="75E96CD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37777C6B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Diversidad de dispositivos y navegadores utilizados por los usuarios finales.</w:t>
            </w:r>
          </w:p>
        </w:tc>
      </w:tr>
      <w:tr w:rsidR="0328FA6B" w14:paraId="40C60FF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05E0601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3649E4C0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Interfaz y funcionalidades de la aplicación que se adaptan y funcionan correctamente en diferentes dispositivos y navegadores.</w:t>
            </w:r>
          </w:p>
        </w:tc>
      </w:tr>
      <w:tr w:rsidR="0328FA6B" w14:paraId="6BE8D642" w14:textId="77777777" w:rsidTr="002A51AF">
        <w:trPr>
          <w:trHeight w:val="577"/>
        </w:trPr>
        <w:tc>
          <w:tcPr>
            <w:tcW w:w="1655" w:type="dxa"/>
            <w:shd w:val="clear" w:color="auto" w:fill="auto"/>
          </w:tcPr>
          <w:p w14:paraId="46EC2F4C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22F4D3B5" w14:textId="1215961E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5E66FA8D" w14:textId="77777777" w:rsidTr="002A51AF">
        <w:trPr>
          <w:trHeight w:val="473"/>
        </w:trPr>
        <w:tc>
          <w:tcPr>
            <w:tcW w:w="1655" w:type="dxa"/>
            <w:shd w:val="clear" w:color="auto" w:fill="auto"/>
          </w:tcPr>
          <w:p w14:paraId="21A17AF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06517171" w14:textId="612CB59E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6941F417" w14:textId="77777777" w:rsidTr="002A51AF">
        <w:trPr>
          <w:trHeight w:val="370"/>
        </w:trPr>
        <w:tc>
          <w:tcPr>
            <w:tcW w:w="1655" w:type="dxa"/>
            <w:shd w:val="clear" w:color="auto" w:fill="auto"/>
          </w:tcPr>
          <w:p w14:paraId="26298CB6" w14:textId="3E5F285E" w:rsidR="002A51AF" w:rsidRPr="002A51AF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68F0483E" w14:textId="639C7789" w:rsidR="0328FA6B" w:rsidRPr="002A51AF" w:rsidRDefault="0328FA6B" w:rsidP="002A51AF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</w:tc>
      </w:tr>
      <w:tr w:rsidR="0328FA6B" w14:paraId="21DD7760" w14:textId="77777777" w:rsidTr="002A51AF">
        <w:trPr>
          <w:trHeight w:val="559"/>
        </w:trPr>
        <w:tc>
          <w:tcPr>
            <w:tcW w:w="1655" w:type="dxa"/>
            <w:shd w:val="clear" w:color="auto" w:fill="auto"/>
          </w:tcPr>
          <w:p w14:paraId="6F97E5A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2C4D736D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4DCC7E2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E5DFBAA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2724D68C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Facilitar futuras actualizaciones, mantenimiento y resolución de problemas al proporcionar una referencia clara del funcionamiento del sistema.</w:t>
            </w:r>
          </w:p>
        </w:tc>
      </w:tr>
      <w:tr w:rsidR="0328FA6B" w14:paraId="347CE0A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DF30E7A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615DD91C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7AB95365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5E8F43BF" w14:textId="0B405B7F" w:rsidR="0328FA6B" w:rsidRPr="002A51AF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35B8CB68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2502E75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A327C7E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1AC7309E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Implementación de técnicas de diseño responsivo y pruebas exhaustivas en diversos dispositivos y navegadores.</w:t>
            </w:r>
          </w:p>
        </w:tc>
      </w:tr>
      <w:tr w:rsidR="0328FA6B" w14:paraId="71D47C84" w14:textId="77777777" w:rsidTr="002A51AF">
        <w:trPr>
          <w:trHeight w:val="308"/>
        </w:trPr>
        <w:tc>
          <w:tcPr>
            <w:tcW w:w="1655" w:type="dxa"/>
            <w:shd w:val="clear" w:color="auto" w:fill="auto"/>
          </w:tcPr>
          <w:p w14:paraId="27A26DCD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19FA52E4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36B523FF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8B7D604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43D746A5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600A041D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6B2F4938" w14:textId="77777777" w:rsidR="0328FA6B" w:rsidRDefault="0328FA6B" w:rsidP="002A51A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349A3892" w14:textId="284215B3" w:rsidR="0328FA6B" w:rsidRDefault="0328FA6B" w:rsidP="0328FA6B">
            <w:pPr>
              <w:spacing w:after="0"/>
            </w:pPr>
            <w:r w:rsidRPr="0328FA6B">
              <w:rPr>
                <w:rFonts w:ascii="Arial" w:hAnsi="Arial" w:cs="Arial"/>
              </w:rPr>
              <w:t>Baja</w:t>
            </w:r>
            <w:r w:rsidR="002A51AF">
              <w:rPr>
                <w:rFonts w:ascii="Arial" w:hAnsi="Arial" w:cs="Arial"/>
              </w:rPr>
              <w:t>.</w:t>
            </w:r>
          </w:p>
        </w:tc>
      </w:tr>
      <w:tr w:rsidR="0328FA6B" w14:paraId="36424C75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4DEE448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3B344CF8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Este requerimiento es esencial para asegurar una experiencia de usuario consistente y efectiva en cualquier dispositivo o navegador utilizado para acceder al sistema.</w:t>
            </w:r>
          </w:p>
        </w:tc>
      </w:tr>
    </w:tbl>
    <w:p w14:paraId="2DD725CC" w14:textId="6186B033" w:rsidR="6ADBDEBF" w:rsidRDefault="6ADBDEBF" w:rsidP="0328FA6B"/>
    <w:p w14:paraId="76DED5F3" w14:textId="7C797212" w:rsidR="6ADBDEBF" w:rsidRPr="00180615" w:rsidRDefault="791C4DC5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180615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SF-RNF</w:t>
      </w:r>
      <w:r w:rsidR="138C1657" w:rsidRPr="00180615">
        <w:rPr>
          <w:rStyle w:val="eop"/>
          <w:rFonts w:ascii="Arial" w:eastAsia="Arial" w:hAnsi="Arial" w:cs="Arial"/>
          <w:b/>
          <w:bCs/>
          <w:sz w:val="22"/>
          <w:szCs w:val="22"/>
        </w:rPr>
        <w:t>18: Se debe realizar pruebas exhaustivas de compatibilidad para garantizar que la aplicación funcione correctamente en diferentes sistemas operativos, versiones de navegador y resoluciones de pantalla.</w:t>
      </w:r>
    </w:p>
    <w:p w14:paraId="0BFA8A2C" w14:textId="411C08A8" w:rsidR="6ADBDEBF" w:rsidRDefault="6ADBDEBF" w:rsidP="0328FA6B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71B5750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38389E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19F6929A" w14:textId="19CE4BFD" w:rsidR="0328FA6B" w:rsidRDefault="35D76EB5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18.</w:t>
            </w:r>
          </w:p>
        </w:tc>
      </w:tr>
      <w:tr w:rsidR="0328FA6B" w14:paraId="44FCF41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C07F33B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7EE268D7" w14:textId="1EEA6C4B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Pruebas exhaustivas.</w:t>
            </w:r>
          </w:p>
        </w:tc>
      </w:tr>
      <w:tr w:rsidR="0328FA6B" w14:paraId="6D27FA6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6EBC2CD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7AF0F942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7E8D36C0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72ED7026" w14:textId="5BEA0A81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Funcional.</w:t>
            </w:r>
          </w:p>
        </w:tc>
      </w:tr>
      <w:tr w:rsidR="0328FA6B" w14:paraId="06499370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38BBC83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5318A893" w14:textId="3AF87E88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Realizar pruebas en el sistema, de compatibilidad, disponibilidad y correcto funcionamiento del sistema.</w:t>
            </w:r>
          </w:p>
        </w:tc>
      </w:tr>
      <w:tr w:rsidR="0328FA6B" w14:paraId="60CCCBA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B6D7B9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664C5A04" w14:textId="4E243A68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Datos de prueba.</w:t>
            </w:r>
          </w:p>
        </w:tc>
      </w:tr>
      <w:tr w:rsidR="0328FA6B" w14:paraId="1EAD0C5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8ED2B17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23889E57" w14:textId="5F3B264E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Resultados de prueba.</w:t>
            </w:r>
          </w:p>
        </w:tc>
      </w:tr>
      <w:tr w:rsidR="0328FA6B" w14:paraId="3B57AB4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4901A08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652751A4" w14:textId="026A855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24/04/2024.</w:t>
            </w:r>
          </w:p>
        </w:tc>
      </w:tr>
      <w:tr w:rsidR="0328FA6B" w14:paraId="615F44A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4B0CDA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694E3060" w14:textId="22579185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26/04/2024.</w:t>
            </w:r>
          </w:p>
        </w:tc>
      </w:tr>
      <w:tr w:rsidR="0328FA6B" w14:paraId="630B1CC9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58237B46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02E2F42A" w14:textId="0F59601F" w:rsidR="0328FA6B" w:rsidRPr="00180615" w:rsidRDefault="0328FA6B" w:rsidP="00180615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</w:tc>
      </w:tr>
      <w:tr w:rsidR="0328FA6B" w14:paraId="42FDFB6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FF3FDB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1BE870B5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0328FA6B" w14:paraId="3D2B4F7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404DFBC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2E51D610" w14:textId="24B3EC95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Aseguramiento de correcto funcionamiento del sistema tanto de disponibilidad como de resolución y compatibilidad.</w:t>
            </w:r>
          </w:p>
        </w:tc>
      </w:tr>
      <w:tr w:rsidR="0328FA6B" w14:paraId="1F87A70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7ABA6E9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3E915E16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32CD6566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6EA0BFE8" w14:textId="05DC191C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72FA78EC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3F11422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D96089E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44A420D4" w14:textId="6056055C" w:rsidR="0328FA6B" w:rsidRDefault="00180615" w:rsidP="0328F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  <w:tr w:rsidR="0328FA6B" w14:paraId="193EA885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BAC316B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13AD28C1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6D7B4702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2C5DEF29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05E250EB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29F74C32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24C1FD73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0559CD7C" w14:textId="240642CF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Media.</w:t>
            </w:r>
          </w:p>
        </w:tc>
      </w:tr>
      <w:tr w:rsidR="0328FA6B" w14:paraId="416637A0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4BFBA83C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1D068CBC" w14:textId="5C7FBB10" w:rsidR="0328FA6B" w:rsidRDefault="00180615" w:rsidP="0328F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</w:tbl>
    <w:p w14:paraId="2727F10B" w14:textId="67702F69" w:rsidR="0328FA6B" w:rsidRDefault="0328FA6B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427B4294" w14:textId="6DA050D8" w:rsidR="5D3AB8BE" w:rsidRDefault="5D3AB8BE" w:rsidP="0328FA6B">
      <w:pPr>
        <w:pStyle w:val="Ttulo2"/>
        <w:rPr>
          <w:rFonts w:ascii="Aptos" w:hAnsi="Aptos"/>
          <w:b/>
          <w:bCs/>
          <w:lang w:val="en-US"/>
        </w:rPr>
      </w:pPr>
      <w:r w:rsidRPr="0328FA6B">
        <w:rPr>
          <w:lang w:val="en-US"/>
        </w:rPr>
        <w:lastRenderedPageBreak/>
        <w:t>Costos</w:t>
      </w:r>
    </w:p>
    <w:p w14:paraId="2FB14060" w14:textId="3859B3F8" w:rsidR="5D3AB8BE" w:rsidRPr="00180615" w:rsidRDefault="35D76EB5" w:rsidP="3909D261">
      <w:pPr>
        <w:pStyle w:val="paragraph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180615">
        <w:rPr>
          <w:rFonts w:ascii="Arial" w:hAnsi="Arial" w:cs="Arial"/>
          <w:b/>
          <w:bCs/>
          <w:sz w:val="22"/>
          <w:szCs w:val="22"/>
        </w:rPr>
        <w:t>SF-RNF</w:t>
      </w:r>
      <w:r w:rsidR="4301AAAC" w:rsidRPr="00180615">
        <w:rPr>
          <w:rFonts w:ascii="Arial" w:hAnsi="Arial" w:cs="Arial"/>
          <w:b/>
          <w:bCs/>
          <w:sz w:val="22"/>
          <w:szCs w:val="22"/>
        </w:rPr>
        <w:t>19: Se debe minimizar el costo total de propiedad de la aplicación, considerando no solo el costo inicial de desarrollo, sino también los costos de mantenimiento, soporte y escalabilidad a largo plazo.</w:t>
      </w:r>
    </w:p>
    <w:p w14:paraId="43CF4AC2" w14:textId="2A420D9B" w:rsidR="0328FA6B" w:rsidRDefault="0328FA6B" w:rsidP="0328FA6B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0328FA6B" w14:paraId="69C6918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D7355D3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071D1FFC" w14:textId="10882275" w:rsidR="0328FA6B" w:rsidRDefault="0E12485D" w:rsidP="0328FA6B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SF-RNF</w:t>
            </w:r>
            <w:r w:rsidR="0ECBFA7C" w:rsidRPr="3909D261">
              <w:rPr>
                <w:rFonts w:ascii="Arial" w:hAnsi="Arial" w:cs="Arial"/>
              </w:rPr>
              <w:t>19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0328FA6B" w14:paraId="4D88F68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BFEE6E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72BAF7B2" w14:textId="6E6EBDE2" w:rsidR="0328FA6B" w:rsidRDefault="0328FA6B" w:rsidP="0328FA6B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 xml:space="preserve">Compatibilidad con </w:t>
            </w:r>
            <w:r w:rsidR="00180615">
              <w:rPr>
                <w:rFonts w:ascii="Arial" w:hAnsi="Arial" w:cs="Arial"/>
              </w:rPr>
              <w:t>d</w:t>
            </w:r>
            <w:r w:rsidRPr="0328FA6B">
              <w:rPr>
                <w:rFonts w:ascii="Arial" w:hAnsi="Arial" w:cs="Arial"/>
              </w:rPr>
              <w:t xml:space="preserve">ispositivos y </w:t>
            </w:r>
            <w:r w:rsidR="00180615">
              <w:rPr>
                <w:rFonts w:ascii="Arial" w:hAnsi="Arial" w:cs="Arial"/>
              </w:rPr>
              <w:t>n</w:t>
            </w:r>
            <w:r w:rsidRPr="0328FA6B">
              <w:rPr>
                <w:rFonts w:ascii="Arial" w:hAnsi="Arial" w:cs="Arial"/>
              </w:rPr>
              <w:t xml:space="preserve">avegadores </w:t>
            </w:r>
            <w:r w:rsidR="00180615">
              <w:rPr>
                <w:rFonts w:ascii="Arial" w:hAnsi="Arial" w:cs="Arial"/>
              </w:rPr>
              <w:t>w</w:t>
            </w:r>
            <w:r w:rsidRPr="0328FA6B">
              <w:rPr>
                <w:rFonts w:ascii="Arial" w:hAnsi="Arial" w:cs="Arial"/>
              </w:rPr>
              <w:t>eb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0328FA6B" w14:paraId="059AF5B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B26EC9B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5D1AAFDA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1419C45D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692BEC3A" w14:textId="29777001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No Funcional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0328FA6B" w14:paraId="77569351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25362D04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06ECC2C1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Se debe minimizar el costo total de propiedad de la aplicación, considerando no solo el costo inicial de desarrollo, sino también los costos de mantenimiento, soporte y escalabilidad a largo plazo.</w:t>
            </w:r>
          </w:p>
        </w:tc>
      </w:tr>
      <w:tr w:rsidR="0328FA6B" w14:paraId="2E48164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6879BBB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3655935D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Presupuesto disponible para el desarrollo y mantenimiento de la aplicación.</w:t>
            </w:r>
          </w:p>
        </w:tc>
      </w:tr>
      <w:tr w:rsidR="0328FA6B" w14:paraId="5EF31BA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D49EDB8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6BED207D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Una solución tecnológica eficiente y rentable que optimice los costos durante todo el ciclo de vida del software.</w:t>
            </w:r>
          </w:p>
        </w:tc>
      </w:tr>
      <w:tr w:rsidR="0328FA6B" w14:paraId="3AA0C8E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548F3A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514520D6" w14:textId="1B5FB013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24/04/2024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0328FA6B" w14:paraId="646E575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57FC41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3E28037B" w14:textId="40F28A51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26/04/2024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0328FA6B" w14:paraId="73CC4587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38C0C1AC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1C093BD2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775F0432" w14:textId="42EC25AC" w:rsidR="0328FA6B" w:rsidRDefault="0328FA6B" w:rsidP="0328FA6B">
            <w:pPr>
              <w:rPr>
                <w:rFonts w:ascii="Arial" w:hAnsi="Arial" w:cs="Arial"/>
              </w:rPr>
            </w:pPr>
          </w:p>
        </w:tc>
      </w:tr>
      <w:tr w:rsidR="0328FA6B" w14:paraId="228D940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25F07A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6BD1279D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Equipo de desarrollo de software y dueña del negocio.</w:t>
            </w:r>
          </w:p>
        </w:tc>
      </w:tr>
      <w:tr w:rsidR="0328FA6B" w14:paraId="702F3EE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352B17B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56B26548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Garantizar que la inversión en la aplicación sea rentable y que los costos de mantenimiento y soporte a largo plazo sean manejables.</w:t>
            </w:r>
          </w:p>
        </w:tc>
      </w:tr>
      <w:tr w:rsidR="0328FA6B" w14:paraId="38E632A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CDCD5A9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39EFF019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579FB45E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730C70E2" w14:textId="105173E4" w:rsidR="0328FA6B" w:rsidRPr="00180615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5F550D10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Solicitado.</w:t>
            </w:r>
          </w:p>
        </w:tc>
      </w:tr>
      <w:tr w:rsidR="0328FA6B" w14:paraId="633808F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9106432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4CA15672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Selección adecuada de tecnologías y arquitecturas que minimicen los costos de desarrollo y operación.</w:t>
            </w:r>
          </w:p>
        </w:tc>
      </w:tr>
      <w:tr w:rsidR="0328FA6B" w14:paraId="2337562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2A526585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29AB6D84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1.0</w:t>
            </w:r>
          </w:p>
        </w:tc>
      </w:tr>
      <w:tr w:rsidR="0328FA6B" w14:paraId="2EA7984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103A6F5A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1573F268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0AD4B78A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45BD02E5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6C8BA55C" w14:textId="78537633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Alta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0328FA6B" w14:paraId="3DDC1878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E260300" w14:textId="77777777" w:rsidR="0328FA6B" w:rsidRDefault="0328FA6B" w:rsidP="0328FA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221B2CD8" w14:textId="77777777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Este requerimiento es esencial para asegurar la viabilidad financiera del proyecto y optimizar los recursos disponibles durante todo el ciclo de vida del sistema.</w:t>
            </w:r>
          </w:p>
        </w:tc>
      </w:tr>
    </w:tbl>
    <w:p w14:paraId="7582B85E" w14:textId="34EA8AD3" w:rsidR="0328FA6B" w:rsidRPr="00C72E17" w:rsidRDefault="5D3AB8BE" w:rsidP="00180615">
      <w:pPr>
        <w:pStyle w:val="Ttulo2"/>
        <w:rPr>
          <w:rFonts w:ascii="Aptos" w:hAnsi="Aptos"/>
          <w:b/>
          <w:bCs/>
        </w:rPr>
      </w:pPr>
      <w:r w:rsidRPr="00C72E17">
        <w:lastRenderedPageBreak/>
        <w:t>Legalidad</w:t>
      </w:r>
    </w:p>
    <w:p w14:paraId="2B14EBAE" w14:textId="24DC83B7" w:rsidR="0328FA6B" w:rsidRDefault="0E12485D" w:rsidP="0018061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909D261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SF-RNF</w:t>
      </w:r>
      <w:r w:rsidR="4301AAAC" w:rsidRPr="3909D261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21: La aplicación debe cumplir con todas las leyes y regulaciones aplicables en las jurisdicciones donde opera la cafetería, incluyendo leyes de protección de datos, derechos de autor y seguridad de la información.</w:t>
      </w:r>
      <w:r w:rsidR="4301AAAC" w:rsidRPr="3909D26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B7D210A" w14:textId="77777777" w:rsidR="00180615" w:rsidRPr="00180615" w:rsidRDefault="00180615" w:rsidP="0018061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17"/>
        <w:gridCol w:w="6860"/>
      </w:tblGrid>
      <w:tr w:rsidR="0328FA6B" w14:paraId="067B7A82" w14:textId="77777777" w:rsidTr="3909D261">
        <w:trPr>
          <w:trHeight w:val="30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70A9C3" w14:textId="539B692D" w:rsidR="0328FA6B" w:rsidRDefault="0328FA6B" w:rsidP="00180615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7E339" w14:textId="57F46553" w:rsidR="0328FA6B" w:rsidRDefault="5D5E87A7" w:rsidP="0328FA6B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SF-RNF</w:t>
            </w:r>
            <w:r w:rsidR="0ECBFA7C" w:rsidRPr="3909D261">
              <w:rPr>
                <w:rFonts w:ascii="Arial" w:eastAsia="Arial" w:hAnsi="Arial" w:cs="Arial"/>
                <w:color w:val="000000" w:themeColor="text1"/>
              </w:rPr>
              <w:t>21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328FA6B" w14:paraId="75579601" w14:textId="77777777" w:rsidTr="3909D261">
        <w:trPr>
          <w:trHeight w:val="30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A9FF6C" w14:textId="061F3AC1" w:rsidR="0328FA6B" w:rsidRDefault="0328FA6B" w:rsidP="00180615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79DC8" w14:textId="692BFF77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Cumplimiento legal y regulatorio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328FA6B" w14:paraId="34FF0C36" w14:textId="77777777" w:rsidTr="3909D261">
        <w:trPr>
          <w:trHeight w:val="69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C3F01" w14:textId="0411B4A8" w:rsidR="0328FA6B" w:rsidRDefault="0328FA6B" w:rsidP="00180615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904D80D" w14:textId="3F5420C6" w:rsidR="0328FA6B" w:rsidRDefault="0328FA6B" w:rsidP="0328FA6B">
            <w:pPr>
              <w:spacing w:after="0"/>
              <w:jc w:val="center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0328FA6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52F5D37D" w14:textId="0D9B4A7E" w:rsidR="0328FA6B" w:rsidRDefault="0328FA6B" w:rsidP="0328FA6B">
            <w:pPr>
              <w:spacing w:after="0"/>
              <w:jc w:val="center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1E60B6" w14:textId="5EE097CA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No Funcional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328FA6B" w14:paraId="6C1139A0" w14:textId="77777777" w:rsidTr="3909D261">
        <w:trPr>
          <w:trHeight w:val="855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35751" w14:textId="458E5F6C" w:rsidR="0328FA6B" w:rsidRDefault="0328FA6B" w:rsidP="00180615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30BB44" w14:textId="6446B289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La aplicación debe cumplir con todas las leyes y regulaciones aplicables en las jurisdicciones donde opera el negocio. Esto incluye, pero no se limita a, leyes de protección de datos, derechos de autor y seguridad de la información.</w:t>
            </w:r>
          </w:p>
        </w:tc>
      </w:tr>
      <w:tr w:rsidR="0328FA6B" w14:paraId="500E53BE" w14:textId="77777777" w:rsidTr="3909D261">
        <w:trPr>
          <w:trHeight w:val="54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685973" w14:textId="33B7451B" w:rsidR="0328FA6B" w:rsidRDefault="0328FA6B" w:rsidP="00180615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61C73" w14:textId="068607A9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N/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  <w:tr w:rsidR="0328FA6B" w14:paraId="11CBEB1E" w14:textId="77777777" w:rsidTr="3909D261">
        <w:trPr>
          <w:trHeight w:val="54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7020BF" w14:textId="1C026129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C83BDB" w14:textId="01862964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N/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  <w:tr w:rsidR="0328FA6B" w14:paraId="050BFB32" w14:textId="77777777" w:rsidTr="3909D261">
        <w:trPr>
          <w:trHeight w:val="75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614BE" w14:textId="23BFEA40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B9A30" w14:textId="628A9888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328FA6B" w14:paraId="3C37DD68" w14:textId="77777777" w:rsidTr="3909D261">
        <w:trPr>
          <w:trHeight w:val="495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A551A" w14:textId="1B2D5F41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0FC593" w14:textId="0CD856E7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328FA6B" w14:paraId="7750F3CC" w14:textId="77777777" w:rsidTr="3909D261">
        <w:trPr>
          <w:trHeight w:val="63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06010" w14:textId="227796F0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741A03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192662B8" w14:textId="28726AD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328FA6B" w14:paraId="2A407ECC" w14:textId="77777777" w:rsidTr="3909D261">
        <w:trPr>
          <w:trHeight w:val="495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93CEF3" w14:textId="7237B1B9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4B9BCB" w14:textId="3BA3BF84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0328FA6B" w14:paraId="34B673F7" w14:textId="77777777" w:rsidTr="3909D261">
        <w:trPr>
          <w:trHeight w:val="54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9219B" w14:textId="7494806D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695076" w14:textId="17E39A07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El cumplimiento legal y regulatorio es esencial para garantizar que la aplicación opere dentro de los límites establecidos por la ley y para evitar posibles sanciones o problemas legales.</w:t>
            </w:r>
          </w:p>
        </w:tc>
      </w:tr>
      <w:tr w:rsidR="0328FA6B" w14:paraId="68DBADEC" w14:textId="77777777" w:rsidTr="3909D261">
        <w:trPr>
          <w:trHeight w:val="108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E4DB94" w14:textId="250FD4CC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067CECA8" w14:textId="22B3A3FB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0328FA6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1CF0F32E" w14:textId="583D0FE5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0328FA6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7A9D98E9" w14:textId="00627CD1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0328FA6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2117D74B" w14:textId="4B1BA035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8415B" w14:textId="454372D2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0328FA6B" w14:paraId="5C4AB620" w14:textId="77777777" w:rsidTr="3909D261">
        <w:trPr>
          <w:trHeight w:val="54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4219F8" w14:textId="62FE73A5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76FB1" w14:textId="14BC0A00" w:rsidR="0328FA6B" w:rsidRDefault="79BD69A6" w:rsidP="0328FA6B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SF-RNF</w:t>
            </w:r>
            <w:r w:rsidR="0ECBFA7C" w:rsidRPr="3909D261">
              <w:rPr>
                <w:rFonts w:ascii="Arial" w:eastAsia="Arial" w:hAnsi="Arial" w:cs="Arial"/>
                <w:color w:val="000000" w:themeColor="text1"/>
              </w:rPr>
              <w:t>22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328FA6B" w14:paraId="308176F9" w14:textId="77777777" w:rsidTr="3909D261">
        <w:trPr>
          <w:trHeight w:val="45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1BEE24" w14:textId="7CA95E82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2406AF" w14:textId="6F52151B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0328FA6B" w14:paraId="54F0DE2C" w14:textId="77777777" w:rsidTr="3909D261">
        <w:trPr>
          <w:trHeight w:val="45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0E8849" w14:textId="77777777" w:rsidR="00180615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1C4DB79B" w14:textId="29CC71E3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18061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[Alta] </w:t>
            </w:r>
          </w:p>
          <w:p w14:paraId="45428E58" w14:textId="7777777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036867A6" w14:textId="3B3B12E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="0018061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>[Baja]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8E35D" w14:textId="6450F578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Alta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0328FA6B" w14:paraId="4761C33B" w14:textId="77777777" w:rsidTr="3909D261">
        <w:trPr>
          <w:trHeight w:val="45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EC16" w14:textId="48625C31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29E" w14:textId="4BFE30F4" w:rsidR="0328FA6B" w:rsidRPr="0075665C" w:rsidRDefault="0328FA6B" w:rsidP="0328FA6B">
            <w:pPr>
              <w:spacing w:after="0"/>
            </w:pPr>
            <w:r w:rsidRPr="0075665C">
              <w:rPr>
                <w:rFonts w:ascii="Arial" w:eastAsia="Arial" w:hAnsi="Arial" w:cs="Arial"/>
                <w:color w:val="000000" w:themeColor="text1"/>
              </w:rPr>
              <w:t>N/</w:t>
            </w:r>
            <w:r w:rsidR="00180615" w:rsidRPr="0075665C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</w:tbl>
    <w:p w14:paraId="40840543" w14:textId="4F4C298D" w:rsidR="0328FA6B" w:rsidRDefault="0328FA6B" w:rsidP="0328FA6B">
      <w:pPr>
        <w:spacing w:after="0"/>
      </w:pPr>
    </w:p>
    <w:p w14:paraId="3E42E28E" w14:textId="62F021B1" w:rsidR="5D3AB8BE" w:rsidRDefault="423F4034" w:rsidP="0328FA6B">
      <w:pPr>
        <w:spacing w:after="0"/>
        <w:rPr>
          <w:rFonts w:ascii="Arial" w:eastAsia="Aptos" w:hAnsi="Arial" w:cs="Arial"/>
          <w:b/>
          <w:bCs/>
          <w:color w:val="000000" w:themeColor="text1"/>
        </w:rPr>
      </w:pPr>
      <w:r w:rsidRPr="00180615">
        <w:rPr>
          <w:rFonts w:ascii="Arial" w:eastAsia="Aptos" w:hAnsi="Arial" w:cs="Arial"/>
          <w:b/>
          <w:bCs/>
          <w:color w:val="000000" w:themeColor="text1"/>
        </w:rPr>
        <w:lastRenderedPageBreak/>
        <w:t>SF-RNF</w:t>
      </w:r>
      <w:r w:rsidR="4301AAAC" w:rsidRPr="00180615">
        <w:rPr>
          <w:rFonts w:ascii="Arial" w:eastAsia="Aptos" w:hAnsi="Arial" w:cs="Arial"/>
          <w:b/>
          <w:bCs/>
          <w:color w:val="000000" w:themeColor="text1"/>
        </w:rPr>
        <w:t>22: Se debe proporcionar una política de privacidad clara y transparente que explique cómo se recopilan, almacenan y utilizan los datos de los usuarios, y cómo pueden ejercer sus derechos de privacidad.</w:t>
      </w:r>
    </w:p>
    <w:p w14:paraId="2D09EF76" w14:textId="77777777" w:rsidR="00180615" w:rsidRPr="00180615" w:rsidRDefault="00180615" w:rsidP="0328FA6B">
      <w:pPr>
        <w:spacing w:after="0"/>
        <w:rPr>
          <w:rFonts w:ascii="Arial" w:eastAsia="Aptos" w:hAnsi="Arial" w:cs="Arial"/>
          <w:color w:val="000000" w:themeColor="text1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17"/>
        <w:gridCol w:w="6860"/>
      </w:tblGrid>
      <w:tr w:rsidR="0328FA6B" w14:paraId="2C81D3F4" w14:textId="77777777" w:rsidTr="3909D261">
        <w:trPr>
          <w:trHeight w:val="30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F8375" w14:textId="5A5F3927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AE5CF" w14:textId="71344FCA" w:rsidR="0328FA6B" w:rsidRDefault="423F4034" w:rsidP="0328FA6B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SF-RNF</w:t>
            </w:r>
            <w:r w:rsidR="0ECBFA7C" w:rsidRPr="3909D261">
              <w:rPr>
                <w:rFonts w:ascii="Arial" w:eastAsia="Arial" w:hAnsi="Arial" w:cs="Arial"/>
                <w:color w:val="000000" w:themeColor="text1"/>
              </w:rPr>
              <w:t>22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328FA6B" w14:paraId="5AB1BD62" w14:textId="77777777" w:rsidTr="3909D261">
        <w:trPr>
          <w:trHeight w:val="30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0F1DF9" w14:textId="15D785B7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4E2B9" w14:textId="79A47DD6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Política de 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p</w:t>
            </w:r>
            <w:r w:rsidRPr="0328FA6B">
              <w:rPr>
                <w:rFonts w:ascii="Arial" w:eastAsia="Arial" w:hAnsi="Arial" w:cs="Arial"/>
                <w:color w:val="000000" w:themeColor="text1"/>
              </w:rPr>
              <w:t>rivacidad transparente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328FA6B" w14:paraId="02A168B3" w14:textId="77777777" w:rsidTr="3909D261">
        <w:trPr>
          <w:trHeight w:val="69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B40091" w14:textId="3DCBC970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28EA1D27" w14:textId="40AD0905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0328FA6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2A86BAE9" w14:textId="40A273A7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739E2" w14:textId="367C868F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No Funcional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328FA6B" w14:paraId="348342CF" w14:textId="77777777" w:rsidTr="3909D261">
        <w:trPr>
          <w:trHeight w:val="855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1D9F4" w14:textId="0B69C4E4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39563" w14:textId="7C65A6A4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La aplicación debe proporcionar una política de privacidad clara y transparente. Esta política debe explicar cómo se recopilan, almacenan y utilizan los datos de los usuarios, así como cómo pueden ejercer sus derechos de privacidad.</w:t>
            </w:r>
          </w:p>
        </w:tc>
      </w:tr>
      <w:tr w:rsidR="0328FA6B" w14:paraId="10BAC237" w14:textId="77777777" w:rsidTr="3909D261">
        <w:trPr>
          <w:trHeight w:val="54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5E177" w14:textId="3A77CCEC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A0C58" w14:textId="77D56B68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Requisitos legales y los datos de los usuarios.</w:t>
            </w:r>
          </w:p>
        </w:tc>
      </w:tr>
      <w:tr w:rsidR="0328FA6B" w14:paraId="5BDCF31B" w14:textId="77777777" w:rsidTr="3909D261">
        <w:trPr>
          <w:trHeight w:val="54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0EC2E" w14:textId="1A78548D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5AF700" w14:textId="2FE0158A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Política de 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p</w:t>
            </w:r>
            <w:r w:rsidRPr="0328FA6B">
              <w:rPr>
                <w:rFonts w:ascii="Arial" w:eastAsia="Arial" w:hAnsi="Arial" w:cs="Arial"/>
                <w:color w:val="000000" w:themeColor="text1"/>
              </w:rPr>
              <w:t>rivacidad clara y accesible a los usuarios en cualquier momento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328FA6B" w14:paraId="7360C44B" w14:textId="77777777" w:rsidTr="3909D261">
        <w:trPr>
          <w:trHeight w:val="75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F272DD" w14:textId="0D7B892A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8E7619" w14:textId="42A712DE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328FA6B" w14:paraId="5BEBA62F" w14:textId="77777777" w:rsidTr="3909D261">
        <w:trPr>
          <w:trHeight w:val="495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9AFBA" w14:textId="5BFFD094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015D82" w14:textId="1C90C335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328FA6B" w14:paraId="1BD5E17D" w14:textId="77777777" w:rsidTr="3909D261">
        <w:trPr>
          <w:trHeight w:val="63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07BC90" w14:textId="69545B8B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4DAA3" w14:textId="7857D12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20F133C1" w14:textId="3CDBB48E" w:rsidR="0328FA6B" w:rsidRDefault="0328FA6B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328FA6B" w14:paraId="0C76D4E8" w14:textId="77777777" w:rsidTr="3909D261">
        <w:trPr>
          <w:trHeight w:val="495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D679E6" w14:textId="3C44F40A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346309" w14:textId="49B371DF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0328FA6B" w14:paraId="79A089E5" w14:textId="77777777" w:rsidTr="3909D261">
        <w:trPr>
          <w:trHeight w:val="54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BE8889" w14:textId="43046109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27DC5B" w14:textId="38FED290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Una política de privacidad transparente es fundamental para generar confianza entre los usuarios y proteger sus datos personales. Al proporcionar una explicación clara sobre cómo se manejan los datos y cómo pueden controlar su privacidad, la aplicación demuestra un compromiso con la protección de la información del usuario y el cumplimiento de las leyes de privacidad aplicables.</w:t>
            </w:r>
          </w:p>
        </w:tc>
      </w:tr>
      <w:tr w:rsidR="0328FA6B" w14:paraId="536325A7" w14:textId="77777777" w:rsidTr="3909D261">
        <w:trPr>
          <w:trHeight w:val="108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F0BDF7" w14:textId="3671148D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32C9B408" w14:textId="35CCC8EC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0328FA6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4AC60602" w14:textId="78C40ACB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0328FA6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89A158D" w14:textId="4E2A54E3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0328FA6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EE102" w14:textId="36BAE70D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0328FA6B" w14:paraId="175599CD" w14:textId="77777777" w:rsidTr="3909D261">
        <w:trPr>
          <w:trHeight w:val="54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08E019" w14:textId="585D3D82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9C9D87" w14:textId="4CE83ACF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>N/</w:t>
            </w:r>
            <w:r w:rsidR="00180615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  <w:tr w:rsidR="0328FA6B" w14:paraId="7B444F63" w14:textId="77777777" w:rsidTr="3909D261">
        <w:trPr>
          <w:trHeight w:val="45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3F39E" w14:textId="5BEB1E29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0328FA6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ACA46" w14:textId="46E79901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0328FA6B" w14:paraId="3EDA8661" w14:textId="77777777" w:rsidTr="3909D261">
        <w:trPr>
          <w:trHeight w:val="45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AABCD0" w14:textId="4B2E1B17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158AB5FC" w14:textId="48DDAD6F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[Alta] </w:t>
            </w:r>
          </w:p>
          <w:p w14:paraId="35EECE4C" w14:textId="0E9C6208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[Media] </w:t>
            </w:r>
          </w:p>
          <w:p w14:paraId="549F562E" w14:textId="4AC52108" w:rsidR="0328FA6B" w:rsidRDefault="0328FA6B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328FA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[Baja]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350088" w14:textId="0424F384" w:rsidR="0328FA6B" w:rsidRDefault="0328FA6B" w:rsidP="0328FA6B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Media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0328FA6B" w14:paraId="6E4FB1DC" w14:textId="77777777" w:rsidTr="3909D261">
        <w:trPr>
          <w:trHeight w:val="450"/>
        </w:trPr>
        <w:tc>
          <w:tcPr>
            <w:tcW w:w="159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1D68" w14:textId="675F86BC" w:rsidR="0328FA6B" w:rsidRDefault="0328FA6B" w:rsidP="0328FA6B">
            <w:pPr>
              <w:spacing w:after="0"/>
            </w:pPr>
            <w:r w:rsidRPr="0328FA6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86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87AF" w14:textId="009790A5" w:rsidR="0328FA6B" w:rsidRPr="0075665C" w:rsidRDefault="0328FA6B" w:rsidP="0328FA6B">
            <w:pPr>
              <w:spacing w:after="0"/>
            </w:pPr>
            <w:r w:rsidRPr="0075665C">
              <w:rPr>
                <w:rFonts w:ascii="Arial" w:eastAsia="Arial" w:hAnsi="Arial" w:cs="Arial"/>
                <w:color w:val="000000" w:themeColor="text1"/>
              </w:rPr>
              <w:t>N/</w:t>
            </w:r>
            <w:r w:rsidR="00180615" w:rsidRPr="0075665C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</w:tbl>
    <w:p w14:paraId="64EC0F0E" w14:textId="6A402A37" w:rsidR="0328FA6B" w:rsidRDefault="53BFAEF6" w:rsidP="56409222">
      <w:pPr>
        <w:pStyle w:val="Ttulo1"/>
        <w:spacing w:before="0" w:after="0"/>
        <w:rPr>
          <w:rFonts w:ascii="Aptos" w:hAnsi="Aptos"/>
          <w:b/>
          <w:bCs/>
          <w:lang w:val="en-US"/>
        </w:rPr>
      </w:pPr>
      <w:proofErr w:type="spellStart"/>
      <w:r w:rsidRPr="56409222">
        <w:rPr>
          <w:rFonts w:ascii="Aptos" w:hAnsi="Aptos"/>
          <w:b/>
          <w:bCs/>
          <w:lang w:val="en-US"/>
        </w:rPr>
        <w:lastRenderedPageBreak/>
        <w:t>Requerimientos</w:t>
      </w:r>
      <w:proofErr w:type="spellEnd"/>
      <w:r w:rsidRPr="56409222">
        <w:rPr>
          <w:rFonts w:ascii="Aptos" w:hAnsi="Aptos"/>
          <w:b/>
          <w:bCs/>
          <w:lang w:val="en-US"/>
        </w:rPr>
        <w:t xml:space="preserve"> </w:t>
      </w:r>
      <w:proofErr w:type="spellStart"/>
      <w:r w:rsidRPr="56409222">
        <w:rPr>
          <w:rFonts w:ascii="Aptos" w:hAnsi="Aptos"/>
          <w:b/>
          <w:bCs/>
          <w:lang w:val="en-US"/>
        </w:rPr>
        <w:t>Funcionales</w:t>
      </w:r>
      <w:proofErr w:type="spellEnd"/>
    </w:p>
    <w:p w14:paraId="66228741" w14:textId="7291114C" w:rsidR="0328FA6B" w:rsidRDefault="53BFAEF6" w:rsidP="00180615">
      <w:pPr>
        <w:pStyle w:val="Ttulo2"/>
        <w:rPr>
          <w:rFonts w:ascii="Aptos" w:hAnsi="Aptos"/>
          <w:b/>
          <w:bCs/>
          <w:lang w:val="en-US"/>
        </w:rPr>
      </w:pPr>
      <w:proofErr w:type="spellStart"/>
      <w:r w:rsidRPr="56409222">
        <w:rPr>
          <w:lang w:val="en-US"/>
        </w:rPr>
        <w:t>Registro</w:t>
      </w:r>
      <w:proofErr w:type="spellEnd"/>
      <w:r w:rsidRPr="56409222">
        <w:rPr>
          <w:lang w:val="en-US"/>
        </w:rPr>
        <w:t xml:space="preserve"> de Facturas</w:t>
      </w:r>
    </w:p>
    <w:p w14:paraId="0DBC4D92" w14:textId="0BF88580" w:rsidR="00180615" w:rsidRPr="00180615" w:rsidRDefault="0BD6E59C" w:rsidP="00180615">
      <w:pPr>
        <w:pStyle w:val="paragraph"/>
        <w:spacing w:before="0" w:beforeAutospacing="0" w:after="80" w:afterAutospacing="0"/>
        <w:rPr>
          <w:rFonts w:ascii="Arial" w:hAnsi="Arial" w:cs="Arial"/>
          <w:b/>
          <w:bCs/>
          <w:sz w:val="22"/>
          <w:szCs w:val="22"/>
        </w:rPr>
      </w:pPr>
      <w:r w:rsidRPr="00180615">
        <w:rPr>
          <w:rFonts w:ascii="Arial" w:hAnsi="Arial" w:cs="Arial"/>
          <w:b/>
          <w:bCs/>
          <w:sz w:val="22"/>
          <w:szCs w:val="22"/>
        </w:rPr>
        <w:t>SF-RF</w:t>
      </w:r>
      <w:r w:rsidR="0C8582EB" w:rsidRPr="00180615">
        <w:rPr>
          <w:rFonts w:ascii="Arial" w:hAnsi="Arial" w:cs="Arial"/>
          <w:b/>
          <w:bCs/>
          <w:sz w:val="22"/>
          <w:szCs w:val="22"/>
        </w:rPr>
        <w:t>1: Los usuarios deben poder crear nuevas facturas ingresando detalles como la fecha, número de factura, cliente y productos vendidos.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56409222" w14:paraId="73AA710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82F46CC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17DE17AF" w14:textId="36FF92E5" w:rsidR="56409222" w:rsidRDefault="0586C520" w:rsidP="56409222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2A506B36" w:rsidRPr="3909D261">
              <w:rPr>
                <w:rFonts w:ascii="Arial" w:hAnsi="Arial" w:cs="Arial"/>
              </w:rPr>
              <w:t>1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11F14F7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B0487A4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125A6DC4" w14:textId="424D87DC" w:rsidR="56409222" w:rsidRDefault="56409222" w:rsidP="56409222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 xml:space="preserve">Creación de </w:t>
            </w:r>
            <w:r w:rsidR="00180615">
              <w:rPr>
                <w:rFonts w:ascii="Arial" w:hAnsi="Arial" w:cs="Arial"/>
              </w:rPr>
              <w:t>n</w:t>
            </w:r>
            <w:r w:rsidRPr="56409222">
              <w:rPr>
                <w:rFonts w:ascii="Arial" w:hAnsi="Arial" w:cs="Arial"/>
              </w:rPr>
              <w:t xml:space="preserve">uevas </w:t>
            </w:r>
            <w:r w:rsidR="00180615">
              <w:rPr>
                <w:rFonts w:ascii="Arial" w:hAnsi="Arial" w:cs="Arial"/>
              </w:rPr>
              <w:t>f</w:t>
            </w:r>
            <w:r w:rsidRPr="56409222">
              <w:rPr>
                <w:rFonts w:ascii="Arial" w:hAnsi="Arial" w:cs="Arial"/>
              </w:rPr>
              <w:t>acturas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60605CC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24FE2EF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1C34C2D1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2169E7E1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4BD8A87B" w14:textId="2983D9F6" w:rsidR="56409222" w:rsidRDefault="56409222" w:rsidP="00180615">
            <w:pPr>
              <w:spacing w:after="0"/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Funcional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1A9FFC80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3D8D864D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58FA10F0" w14:textId="56171B44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Los usuarios deben poder crear nuevas facturas ingresando detalles como la fecha, número de factura, cliente y productos vendidos.</w:t>
            </w:r>
          </w:p>
        </w:tc>
      </w:tr>
      <w:tr w:rsidR="56409222" w14:paraId="2CB430F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74BEA51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6B209D07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Información proporcionada por el usuario al crear una nueva factura, incluyendo la fecha, número de factura, cliente y productos vendidos.</w:t>
            </w:r>
          </w:p>
        </w:tc>
      </w:tr>
      <w:tr w:rsidR="56409222" w14:paraId="323D14A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39AB5AD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3706AEEB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Creación exitosa de una nueva factura en el sistema, con todos los detalles especificados por el usuario.</w:t>
            </w:r>
          </w:p>
        </w:tc>
      </w:tr>
      <w:tr w:rsidR="56409222" w14:paraId="5977676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569933C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7F472592" w14:textId="3361E66E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24/04/2024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7144027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5EA8133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189F1CFB" w14:textId="4DD1C5D4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26/04/2024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6DB729EB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2C487E8F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641D40C8" w14:textId="0E6D6FD0" w:rsidR="56409222" w:rsidRPr="00180615" w:rsidRDefault="56409222" w:rsidP="00180615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56409222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</w:tc>
      </w:tr>
      <w:tr w:rsidR="56409222" w14:paraId="6D14FDF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985FF1F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17A63CA8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56409222" w14:paraId="41FC8FB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51A6345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6778C1CD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Facilitar la creación y gestión de facturas dentro de la aplicación, lo que es esencial para el funcionamiento diario del negocio.</w:t>
            </w:r>
          </w:p>
        </w:tc>
      </w:tr>
      <w:tr w:rsidR="56409222" w14:paraId="0C3CEC6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F186213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27AC0268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36D69AF8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1CDAB08E" w14:textId="787C1FB7" w:rsidR="56409222" w:rsidRPr="00180615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091763B4" w14:textId="77777777" w:rsidR="56409222" w:rsidRDefault="56409222" w:rsidP="00180615">
            <w:pPr>
              <w:spacing w:after="0"/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Solicitado.</w:t>
            </w:r>
          </w:p>
        </w:tc>
      </w:tr>
      <w:tr w:rsidR="56409222" w14:paraId="57F9EDF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313CCB7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2BECD2E8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Disponibilidad de datos de clientes y productos en el sistema para seleccionar al crear una factura.</w:t>
            </w:r>
          </w:p>
        </w:tc>
      </w:tr>
      <w:tr w:rsidR="56409222" w14:paraId="7F44C483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0A1A39A8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7FC24AFB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1.0</w:t>
            </w:r>
          </w:p>
        </w:tc>
      </w:tr>
      <w:tr w:rsidR="56409222" w14:paraId="4A1508F6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B6FF910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6B8B01CF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69056093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4761C2AC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14368307" w14:textId="11A9B7DF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Alta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5289F45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4441665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03BA8385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Este requerimiento es fundamental para permitir que los usuarios realicen operaciones clave dentro de la aplicación, como la creación de nuevas facturas para registrar transacciones comerciales.</w:t>
            </w:r>
          </w:p>
        </w:tc>
      </w:tr>
    </w:tbl>
    <w:p w14:paraId="72DFDBEE" w14:textId="2E376BBA" w:rsidR="0328FA6B" w:rsidRPr="00180615" w:rsidRDefault="3FFF78F2" w:rsidP="3909D261">
      <w:pPr>
        <w:pStyle w:val="paragraph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180615">
        <w:rPr>
          <w:rFonts w:ascii="Arial" w:hAnsi="Arial" w:cs="Arial"/>
          <w:b/>
          <w:bCs/>
          <w:sz w:val="22"/>
          <w:szCs w:val="22"/>
        </w:rPr>
        <w:lastRenderedPageBreak/>
        <w:t>SF-RF</w:t>
      </w:r>
      <w:r w:rsidR="0C8582EB" w:rsidRPr="00180615">
        <w:rPr>
          <w:rFonts w:ascii="Arial" w:hAnsi="Arial" w:cs="Arial"/>
          <w:b/>
          <w:bCs/>
          <w:sz w:val="22"/>
          <w:szCs w:val="22"/>
        </w:rPr>
        <w:t>2: Permitir la edición y eliminación de facturas existentes por parte de usuarios autorizados.</w:t>
      </w:r>
    </w:p>
    <w:p w14:paraId="5EB688F6" w14:textId="23A20E22" w:rsidR="0328FA6B" w:rsidRDefault="0328FA6B" w:rsidP="56409222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56409222" w14:paraId="1CEBAF8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D117B2F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4ED60953" w14:textId="508D3F64" w:rsidR="56409222" w:rsidRDefault="322A3697" w:rsidP="56409222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2A506B36" w:rsidRPr="3909D261">
              <w:rPr>
                <w:rFonts w:ascii="Arial" w:hAnsi="Arial" w:cs="Arial"/>
              </w:rPr>
              <w:t>2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61779C1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7EB1355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11C09D3C" w14:textId="55C5CE5F" w:rsidR="56409222" w:rsidRDefault="56409222" w:rsidP="56409222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Edición y eliminación de facturas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51D7256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2AC8754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277E305B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5616D220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31BD84B9" w14:textId="208AF3B2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Funcional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537DEEB9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5B4289C4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27BC4B72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Permitir la edición y eliminación de facturas existentes por parte de usuarios autorizados.</w:t>
            </w:r>
          </w:p>
        </w:tc>
      </w:tr>
      <w:tr w:rsidR="56409222" w14:paraId="4252AC8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5C4F698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6FBAE72D" w14:textId="0DB3BDB2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Identificación de la factura a editar o eliminar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43336D3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A9100BA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6A6F65AE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Edición o eliminación exitosa de la factura seleccionada en el sistema.</w:t>
            </w:r>
          </w:p>
        </w:tc>
      </w:tr>
      <w:tr w:rsidR="56409222" w14:paraId="52B17AE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94999A0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09E8592F" w14:textId="43811AD3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24/04/2024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1DA703E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80853EC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0C7D352C" w14:textId="4AEEDD3B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26/04/2024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10066238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79F7FBC4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5F04404C" w14:textId="7857D12E" w:rsidR="56409222" w:rsidRDefault="56409222" w:rsidP="564092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56409222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042B3F0E" w14:textId="22FCC58A" w:rsidR="56409222" w:rsidRDefault="56409222" w:rsidP="56409222">
            <w:pPr>
              <w:rPr>
                <w:rFonts w:ascii="Arial" w:hAnsi="Arial" w:cs="Arial"/>
              </w:rPr>
            </w:pPr>
          </w:p>
        </w:tc>
      </w:tr>
      <w:tr w:rsidR="56409222" w14:paraId="5F7F21B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36DCA7C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38EE68A1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56409222" w14:paraId="4107646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9C13A71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0F6B5EF9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Proporcionar a los usuarios autorizados la capacidad de corregir errores o eliminar facturas incorrectas dentro del sistema.</w:t>
            </w:r>
          </w:p>
        </w:tc>
      </w:tr>
      <w:tr w:rsidR="56409222" w14:paraId="10D734E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8445588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76513A48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43B791AC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6F688FF7" w14:textId="6430CA8F" w:rsidR="00180615" w:rsidRPr="00180615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7353FAAD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Solicitado.</w:t>
            </w:r>
          </w:p>
        </w:tc>
      </w:tr>
      <w:tr w:rsidR="56409222" w14:paraId="221732D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D860072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40DCE8D1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Control de acceso para garantizar que solo usuarios autorizados puedan editar o eliminar facturas.</w:t>
            </w:r>
          </w:p>
        </w:tc>
      </w:tr>
      <w:tr w:rsidR="56409222" w14:paraId="12FC77B4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7024957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37023EA8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1.0</w:t>
            </w:r>
          </w:p>
        </w:tc>
      </w:tr>
      <w:tr w:rsidR="56409222" w14:paraId="36A20CE3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C646171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2A107DB4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62E17996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07341997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551A5A96" w14:textId="48A9EC56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Media</w:t>
            </w:r>
            <w:r w:rsidR="00180615">
              <w:rPr>
                <w:rFonts w:ascii="Arial" w:hAnsi="Arial" w:cs="Arial"/>
              </w:rPr>
              <w:t>.</w:t>
            </w:r>
            <w:r w:rsidRPr="56409222">
              <w:rPr>
                <w:rFonts w:ascii="Arial" w:hAnsi="Arial" w:cs="Arial"/>
              </w:rPr>
              <w:t xml:space="preserve"> </w:t>
            </w:r>
          </w:p>
        </w:tc>
      </w:tr>
      <w:tr w:rsidR="56409222" w14:paraId="271FF29E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D898D3D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68B4C089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Este requerimiento es importante para mantener la precisión de los registros de facturación e inventario dentro del sistema.</w:t>
            </w:r>
          </w:p>
        </w:tc>
      </w:tr>
    </w:tbl>
    <w:p w14:paraId="07D74FC8" w14:textId="6CE40B73" w:rsidR="0328FA6B" w:rsidRDefault="0328FA6B" w:rsidP="56409222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1AFF5F52" w14:textId="75CB7C22" w:rsidR="0328FA6B" w:rsidRDefault="0328FA6B" w:rsidP="56409222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6889BDB8" w14:textId="61404F11" w:rsidR="0328FA6B" w:rsidRDefault="0328FA6B" w:rsidP="56409222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4AA3F397" w14:textId="0B23E6CC" w:rsidR="0328FA6B" w:rsidRDefault="0328FA6B" w:rsidP="56409222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64470023" w14:textId="19BD9513" w:rsidR="0328FA6B" w:rsidRDefault="0328FA6B" w:rsidP="56409222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55159952" w14:textId="1BB896F6" w:rsidR="0328FA6B" w:rsidRDefault="0328FA6B" w:rsidP="56409222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0D753BB6" w14:textId="6E60AC92" w:rsidR="0328FA6B" w:rsidRPr="00180615" w:rsidRDefault="4CD70566" w:rsidP="3909D261">
      <w:pPr>
        <w:pStyle w:val="paragraph"/>
        <w:spacing w:before="0" w:beforeAutospacing="0" w:after="0" w:afterAutospacing="0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180615">
        <w:rPr>
          <w:rStyle w:val="eop"/>
          <w:rFonts w:ascii="Arial" w:eastAsiaTheme="majorEastAsia" w:hAnsi="Arial" w:cs="Arial"/>
          <w:b/>
          <w:bCs/>
          <w:sz w:val="22"/>
          <w:szCs w:val="22"/>
        </w:rPr>
        <w:lastRenderedPageBreak/>
        <w:t>SF-RF</w:t>
      </w:r>
      <w:r w:rsidR="0C8582EB" w:rsidRPr="00180615">
        <w:rPr>
          <w:rStyle w:val="eop"/>
          <w:rFonts w:ascii="Arial" w:eastAsiaTheme="majorEastAsia" w:hAnsi="Arial" w:cs="Arial"/>
          <w:b/>
          <w:bCs/>
          <w:sz w:val="22"/>
          <w:szCs w:val="22"/>
        </w:rPr>
        <w:t>3: Validar la información ingresada en las facturas para garantizar la integridad de los datos.</w:t>
      </w:r>
    </w:p>
    <w:p w14:paraId="53617C2D" w14:textId="77777777" w:rsidR="00180615" w:rsidRDefault="00180615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56409222" w14:paraId="06B7A0F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DC75E97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76CF1E2C" w14:textId="0BC5CB8D" w:rsidR="56409222" w:rsidRDefault="4CD70566" w:rsidP="56409222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2A506B36" w:rsidRPr="3909D261">
              <w:rPr>
                <w:rFonts w:ascii="Arial" w:hAnsi="Arial" w:cs="Arial"/>
              </w:rPr>
              <w:t>3.</w:t>
            </w:r>
          </w:p>
        </w:tc>
      </w:tr>
      <w:tr w:rsidR="56409222" w14:paraId="46C54FE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D5BC9E4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6C89CEC8" w14:textId="1F797866" w:rsidR="56409222" w:rsidRDefault="56409222" w:rsidP="56409222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Validación de facturas.</w:t>
            </w:r>
          </w:p>
        </w:tc>
      </w:tr>
      <w:tr w:rsidR="56409222" w14:paraId="34B4F6A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67C6705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679DEBEE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7A92FE82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3E3162D7" w14:textId="66EFA062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Funcional.</w:t>
            </w:r>
          </w:p>
        </w:tc>
      </w:tr>
      <w:tr w:rsidR="56409222" w14:paraId="22794B56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1C67C285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0B9BD0BE" w14:textId="3602353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Validar la información ingresada en las facturas para garantizar la integridad de los datos.</w:t>
            </w:r>
          </w:p>
        </w:tc>
      </w:tr>
      <w:tr w:rsidR="56409222" w14:paraId="6635D28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707C018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7A0F2FF9" w14:textId="00175BC9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Datos de la factura.</w:t>
            </w:r>
          </w:p>
        </w:tc>
      </w:tr>
      <w:tr w:rsidR="56409222" w14:paraId="084A4D3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E2AF0A3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70BF14CD" w14:textId="5155ADB0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Confirmación de la validez de la factura.</w:t>
            </w:r>
          </w:p>
        </w:tc>
      </w:tr>
      <w:tr w:rsidR="56409222" w14:paraId="0CED9CF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8C7BCCE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734A8EE1" w14:textId="14879D82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24/04/2024.</w:t>
            </w:r>
          </w:p>
        </w:tc>
      </w:tr>
      <w:tr w:rsidR="56409222" w14:paraId="60F8542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558BC1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034C4422" w14:textId="06BA7CF5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26/04/2024.</w:t>
            </w:r>
          </w:p>
        </w:tc>
      </w:tr>
      <w:tr w:rsidR="56409222" w14:paraId="7AFF0B2E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5EFDD282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711B68CB" w14:textId="7857D12E" w:rsidR="56409222" w:rsidRDefault="56409222" w:rsidP="564092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56409222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173C9B8B" w14:textId="52DECD3E" w:rsidR="56409222" w:rsidRDefault="56409222" w:rsidP="56409222">
            <w:pPr>
              <w:rPr>
                <w:rFonts w:ascii="Arial" w:hAnsi="Arial" w:cs="Arial"/>
              </w:rPr>
            </w:pPr>
          </w:p>
        </w:tc>
      </w:tr>
      <w:tr w:rsidR="56409222" w14:paraId="34AF1D4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98A4427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68223C05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56409222" w14:paraId="3ED67DF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30425D0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2F3AE74A" w14:textId="7A81EF46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Evitar errores y garantizar la precisión de los datos de facturación.</w:t>
            </w:r>
          </w:p>
        </w:tc>
      </w:tr>
      <w:tr w:rsidR="56409222" w14:paraId="1EF1756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DC40853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1BBC6A3E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3E5D66BB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690274B0" w14:textId="239D54B4" w:rsidR="56409222" w:rsidRPr="00180615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049E370C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Solicitado.</w:t>
            </w:r>
          </w:p>
        </w:tc>
      </w:tr>
      <w:tr w:rsidR="56409222" w14:paraId="3437F30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8E6A356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61503E29" w14:textId="7B084CE4" w:rsidR="56409222" w:rsidRDefault="56409222" w:rsidP="56409222">
            <w:pPr>
              <w:spacing w:after="0"/>
            </w:pPr>
            <w:r w:rsidRPr="56409222">
              <w:rPr>
                <w:rFonts w:ascii="Arial" w:hAnsi="Arial" w:cs="Arial"/>
              </w:rPr>
              <w:t>N/A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0629D1A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2B7A464D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6773FFDB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1.0</w:t>
            </w:r>
          </w:p>
        </w:tc>
      </w:tr>
      <w:tr w:rsidR="56409222" w14:paraId="0C342A5A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D55D887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5E56795C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16B18A39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630C8A2F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6C0CDE47" w14:textId="67CAC50B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Alta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0EB8274C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CD4AD8C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3CCEA8A2" w14:textId="5ABA73E3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La validación de facturas es crucial para garantizar la exactitud de la información financiera y evitar posibles errores en los registros.</w:t>
            </w:r>
          </w:p>
        </w:tc>
      </w:tr>
    </w:tbl>
    <w:p w14:paraId="69BD5B2D" w14:textId="5CD7B0F8" w:rsidR="66599610" w:rsidRDefault="66599610" w:rsidP="66599610">
      <w:pPr>
        <w:pStyle w:val="paragraph"/>
        <w:spacing w:after="0"/>
        <w:rPr>
          <w:rStyle w:val="eop"/>
          <w:rFonts w:ascii="Aptos" w:eastAsiaTheme="majorEastAsia" w:hAnsi="Aptos"/>
          <w:b/>
          <w:bCs/>
        </w:rPr>
      </w:pPr>
    </w:p>
    <w:p w14:paraId="47FB5959" w14:textId="77777777" w:rsidR="00180615" w:rsidRDefault="00180615" w:rsidP="66599610">
      <w:pPr>
        <w:pStyle w:val="paragraph"/>
        <w:spacing w:after="0"/>
        <w:rPr>
          <w:rStyle w:val="eop"/>
          <w:rFonts w:ascii="Aptos" w:eastAsiaTheme="majorEastAsia" w:hAnsi="Aptos"/>
          <w:b/>
          <w:bCs/>
        </w:rPr>
      </w:pPr>
    </w:p>
    <w:p w14:paraId="2DE5E502" w14:textId="42BD2D2C" w:rsidR="0328FA6B" w:rsidRDefault="53BFAEF6" w:rsidP="00180615">
      <w:pPr>
        <w:pStyle w:val="Ttulo2"/>
        <w:rPr>
          <w:rFonts w:ascii="Aptos" w:hAnsi="Aptos"/>
          <w:b/>
          <w:bCs/>
        </w:rPr>
      </w:pPr>
      <w:r>
        <w:lastRenderedPageBreak/>
        <w:t>Registro de Pedidos a Distribuidores</w:t>
      </w:r>
    </w:p>
    <w:p w14:paraId="3222E27A" w14:textId="266F6AFA" w:rsidR="0328FA6B" w:rsidRPr="00180615" w:rsidRDefault="2D1A0C12" w:rsidP="00180615">
      <w:pPr>
        <w:pStyle w:val="paragraph"/>
        <w:spacing w:before="0" w:beforeAutospacing="0" w:after="80" w:afterAutospacing="0"/>
        <w:rPr>
          <w:rFonts w:ascii="Arial" w:hAnsi="Arial" w:cs="Arial"/>
          <w:b/>
          <w:bCs/>
          <w:sz w:val="22"/>
          <w:szCs w:val="22"/>
        </w:rPr>
      </w:pPr>
      <w:r w:rsidRPr="00180615">
        <w:rPr>
          <w:rFonts w:ascii="Arial" w:hAnsi="Arial" w:cs="Arial"/>
          <w:b/>
          <w:bCs/>
          <w:sz w:val="22"/>
          <w:szCs w:val="22"/>
        </w:rPr>
        <w:t>SF-RF</w:t>
      </w:r>
      <w:r w:rsidR="0C8582EB" w:rsidRPr="00180615">
        <w:rPr>
          <w:rFonts w:ascii="Arial" w:hAnsi="Arial" w:cs="Arial"/>
          <w:b/>
          <w:bCs/>
          <w:sz w:val="22"/>
          <w:szCs w:val="22"/>
        </w:rPr>
        <w:t>4: Permitir a los usuarios registrar nuevos pedidos a los proveedores especificando detalles como fecha, proveedor y productos solicitados.</w:t>
      </w:r>
    </w:p>
    <w:p w14:paraId="7EEF0F2E" w14:textId="3B75198A" w:rsidR="0328FA6B" w:rsidRDefault="0328FA6B" w:rsidP="56409222">
      <w:pPr>
        <w:pStyle w:val="paragraph"/>
        <w:spacing w:before="0" w:beforeAutospacing="0" w:after="0" w:afterAutospacing="0"/>
        <w:rPr>
          <w:rFonts w:ascii="Aptos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56409222" w14:paraId="2E50281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88B049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48A7159C" w14:textId="241A853B" w:rsidR="56409222" w:rsidRDefault="2D1A0C12" w:rsidP="56409222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2A506B36" w:rsidRPr="3909D261">
              <w:rPr>
                <w:rFonts w:ascii="Arial" w:hAnsi="Arial" w:cs="Arial"/>
              </w:rPr>
              <w:t>4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20349AD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6D8BD79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70AD70B0" w14:textId="2875DBB0" w:rsidR="56409222" w:rsidRDefault="56409222" w:rsidP="56409222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Registro de nuevos pedidos a proveedores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44A1CF7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A382FF4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3A2D4BF1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4A90C391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1925C2A4" w14:textId="4C79ABB4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Funcional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35B45428" w14:textId="77777777" w:rsidTr="00224E10">
        <w:trPr>
          <w:trHeight w:val="466"/>
        </w:trPr>
        <w:tc>
          <w:tcPr>
            <w:tcW w:w="1655" w:type="dxa"/>
            <w:shd w:val="clear" w:color="auto" w:fill="auto"/>
          </w:tcPr>
          <w:p w14:paraId="208B84FF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6DDC3DA0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Permitir a los usuarios registrar nuevos pedidos a los proveedores especificando detalles como fecha, proveedor y productos solicitados.</w:t>
            </w:r>
          </w:p>
        </w:tc>
      </w:tr>
      <w:tr w:rsidR="56409222" w14:paraId="34DC6FF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ABF9B91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480A4486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Información proporcionada por el usuario al registrar un nuevo pedido a un proveedor, incluyendo la fecha del pedido, el proveedor seleccionado y los productos solicitados.</w:t>
            </w:r>
          </w:p>
        </w:tc>
      </w:tr>
      <w:tr w:rsidR="56409222" w14:paraId="59456FD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5DD177D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1213D26C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Registro exitoso del pedido en el sistema, con todos los detalles especificados por el usuario.</w:t>
            </w:r>
          </w:p>
        </w:tc>
      </w:tr>
      <w:tr w:rsidR="56409222" w14:paraId="64FFDE1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9DBF9FD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3C74770C" w14:textId="72BCFE24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24/04/2024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2F1FC70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E058540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1D68AFA7" w14:textId="576E9E8B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26/04/2024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159C8A8D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13BEDCF2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7E9CF16C" w14:textId="66ADA8CE" w:rsidR="56409222" w:rsidRPr="00224E10" w:rsidRDefault="56409222" w:rsidP="00224E10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56409222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</w:tc>
      </w:tr>
      <w:tr w:rsidR="56409222" w14:paraId="089E657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9A00065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47D452B5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56409222" w14:paraId="7C2121C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D4FAEDE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67C3C3C5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Facilitar la gestión y seguimiento de pedidos realizados a proveedores, lo que es fundamental para mantener el abastecimiento adecuado de productos.</w:t>
            </w:r>
          </w:p>
        </w:tc>
      </w:tr>
      <w:tr w:rsidR="56409222" w14:paraId="4CB65B1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D390677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1FCC9D95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7E76AB09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343D598F" w14:textId="27598D19" w:rsidR="56409222" w:rsidRPr="00180615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374626ED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Solicitado.</w:t>
            </w:r>
          </w:p>
        </w:tc>
      </w:tr>
      <w:tr w:rsidR="56409222" w14:paraId="5D95D04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16944DF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1AC6223B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Disponibilidad de información de proveedores y productos en el sistema para seleccionar al registrar un pedido.</w:t>
            </w:r>
          </w:p>
        </w:tc>
      </w:tr>
      <w:tr w:rsidR="56409222" w14:paraId="713A3BA5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C4732DD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17EEF33A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1.0</w:t>
            </w:r>
          </w:p>
        </w:tc>
      </w:tr>
      <w:tr w:rsidR="56409222" w14:paraId="0C7187DC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8DC3EA3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18BAABA7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27141201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26DFD3F7" w14:textId="77777777" w:rsidR="56409222" w:rsidRDefault="56409222" w:rsidP="0018061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2931291C" w14:textId="49C510E3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Alta</w:t>
            </w:r>
            <w:r w:rsidR="00180615">
              <w:rPr>
                <w:rFonts w:ascii="Arial" w:hAnsi="Arial" w:cs="Arial"/>
              </w:rPr>
              <w:t>.</w:t>
            </w:r>
          </w:p>
        </w:tc>
      </w:tr>
      <w:tr w:rsidR="56409222" w14:paraId="115AFDEF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B746779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34D91670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Este requerimiento es esencial para permitir que los usuarios gestionen eficazmente las relaciones con los proveedores y mantengan un flujo constante de suministros para el negocio.</w:t>
            </w:r>
          </w:p>
        </w:tc>
      </w:tr>
    </w:tbl>
    <w:p w14:paraId="7B781316" w14:textId="6D329089" w:rsidR="0328FA6B" w:rsidRPr="00224E10" w:rsidRDefault="09A9F603" w:rsidP="3909D261">
      <w:pPr>
        <w:pStyle w:val="paragraph"/>
        <w:spacing w:after="0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224E10">
        <w:rPr>
          <w:rStyle w:val="eop"/>
          <w:rFonts w:ascii="Arial" w:eastAsiaTheme="majorEastAsia" w:hAnsi="Arial" w:cs="Arial"/>
          <w:b/>
          <w:bCs/>
          <w:sz w:val="22"/>
          <w:szCs w:val="22"/>
        </w:rPr>
        <w:lastRenderedPageBreak/>
        <w:t>SF-RF</w:t>
      </w:r>
      <w:r w:rsidR="0C8582EB" w:rsidRPr="00224E10">
        <w:rPr>
          <w:rStyle w:val="eop"/>
          <w:rFonts w:ascii="Arial" w:eastAsiaTheme="majorEastAsia" w:hAnsi="Arial" w:cs="Arial"/>
          <w:b/>
          <w:bCs/>
          <w:sz w:val="22"/>
          <w:szCs w:val="22"/>
        </w:rPr>
        <w:t>5: Mantener un historial de pedidos realizados a cada proveedor para referencia y seguimiento.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56409222" w14:paraId="7407546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8081B80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6D483552" w14:textId="49C807C6" w:rsidR="56409222" w:rsidRDefault="09A9F603" w:rsidP="56409222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2A506B36" w:rsidRPr="3909D261">
              <w:rPr>
                <w:rFonts w:ascii="Arial" w:hAnsi="Arial" w:cs="Arial"/>
              </w:rPr>
              <w:t>5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7DBB78E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5ABF316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6CCAA757" w14:textId="5D0B07B1" w:rsidR="56409222" w:rsidRDefault="56409222" w:rsidP="56409222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Mantenimiento de historial de pedidos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6321B35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8256B58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22901FF8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52057146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1839D56F" w14:textId="0B32E8AC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Funcional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7611CFF5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052469BE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4695F37D" w14:textId="1858E102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Mantener un historial de pedidos realizados a cada proveedor para referencia y seguimiento.</w:t>
            </w:r>
          </w:p>
        </w:tc>
      </w:tr>
      <w:tr w:rsidR="56409222" w14:paraId="1F1164E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6EE0B51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05D0C829" w14:textId="266ADE44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Datos del pedido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101C0C5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535EB8E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24EC9254" w14:textId="3B14C57B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Historial de pedidos almacenado en la base de datos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02B9385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89F84F2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63CB3BD0" w14:textId="6CDD8AC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24/04/2024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4062D23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E20F6A1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4574FC87" w14:textId="0A21D75A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26/04/2024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1C93B95A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5B6909B5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4B2946F4" w14:textId="7857D12E" w:rsidR="56409222" w:rsidRDefault="56409222" w:rsidP="564092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56409222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779AE4F3" w14:textId="4BAA015E" w:rsidR="56409222" w:rsidRDefault="56409222" w:rsidP="56409222">
            <w:pPr>
              <w:rPr>
                <w:rFonts w:ascii="Arial" w:hAnsi="Arial" w:cs="Arial"/>
              </w:rPr>
            </w:pPr>
          </w:p>
        </w:tc>
      </w:tr>
      <w:tr w:rsidR="56409222" w14:paraId="7F645AC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C03CD1E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38F61150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56409222" w14:paraId="4C3E6D0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8CBEBD3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1D701343" w14:textId="558BAA9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Facilitar el seguimiento y la gestión de las compras realizadas a los proveedores.</w:t>
            </w:r>
          </w:p>
        </w:tc>
      </w:tr>
      <w:tr w:rsidR="56409222" w14:paraId="5884AE4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25B7197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09A01195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15B6DB8D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3B0AB98C" w14:textId="07C8E7D7" w:rsidR="56409222" w:rsidRPr="00224E10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440A2EF4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Solicitado.</w:t>
            </w:r>
          </w:p>
        </w:tc>
      </w:tr>
      <w:tr w:rsidR="56409222" w14:paraId="3B22E16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2A5A52C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0CA05BF4" w14:textId="4172DC33" w:rsidR="56409222" w:rsidRDefault="56409222" w:rsidP="56409222">
            <w:pPr>
              <w:spacing w:after="0"/>
            </w:pPr>
            <w:r w:rsidRPr="56409222">
              <w:rPr>
                <w:rFonts w:ascii="Arial" w:hAnsi="Arial" w:cs="Arial"/>
              </w:rPr>
              <w:t>N/A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21F593DC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35D48D3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231652B2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1.0</w:t>
            </w:r>
          </w:p>
        </w:tc>
      </w:tr>
      <w:tr w:rsidR="56409222" w14:paraId="1A20148F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F74E60D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097961B7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056691FB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210B5AED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57A6A201" w14:textId="6E767A19" w:rsidR="56409222" w:rsidRDefault="56409222" w:rsidP="00224E10">
            <w:pPr>
              <w:spacing w:after="0"/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Alta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6853497B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BB13364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7E8AF800" w14:textId="07ECCBB8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Mantener un historial de pedidos permite a la cafetería realizar un seguimiento de las transacciones con los proveedores y optimizar la gestión de inventario.</w:t>
            </w:r>
          </w:p>
        </w:tc>
      </w:tr>
    </w:tbl>
    <w:p w14:paraId="7749C976" w14:textId="3A351E2E" w:rsidR="0328FA6B" w:rsidRDefault="0328FA6B" w:rsidP="4651DE0D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141AA72F" w14:textId="6E2C71E1" w:rsidR="4651DE0D" w:rsidRDefault="4651DE0D" w:rsidP="4651DE0D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3A723013" w14:textId="7C6A2838" w:rsidR="4651DE0D" w:rsidRDefault="4651DE0D" w:rsidP="4651DE0D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568C8DFD" w14:textId="671A4E81" w:rsidR="4651DE0D" w:rsidRDefault="4651DE0D" w:rsidP="4651DE0D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1771605D" w14:textId="14F44056" w:rsidR="4651DE0D" w:rsidRDefault="4651DE0D" w:rsidP="4651DE0D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21853500" w14:textId="34B861FE" w:rsidR="4651DE0D" w:rsidRDefault="4651DE0D" w:rsidP="4651DE0D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p w14:paraId="1AD380F3" w14:textId="52E79B93" w:rsidR="0328FA6B" w:rsidRPr="00224E10" w:rsidRDefault="1699F212" w:rsidP="3909D261">
      <w:pPr>
        <w:pStyle w:val="paragraph"/>
        <w:spacing w:before="0" w:beforeAutospacing="0" w:after="0" w:afterAutospacing="0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224E10">
        <w:rPr>
          <w:rStyle w:val="eop"/>
          <w:rFonts w:ascii="Arial" w:eastAsiaTheme="majorEastAsia" w:hAnsi="Arial" w:cs="Arial"/>
          <w:b/>
          <w:bCs/>
          <w:sz w:val="22"/>
          <w:szCs w:val="22"/>
        </w:rPr>
        <w:lastRenderedPageBreak/>
        <w:t>SF-RF</w:t>
      </w:r>
      <w:r w:rsidR="0C8582EB" w:rsidRPr="00224E10">
        <w:rPr>
          <w:rStyle w:val="eop"/>
          <w:rFonts w:ascii="Arial" w:eastAsiaTheme="majorEastAsia" w:hAnsi="Arial" w:cs="Arial"/>
          <w:b/>
          <w:bCs/>
          <w:sz w:val="22"/>
          <w:szCs w:val="22"/>
        </w:rPr>
        <w:t>6: Generar alertas automáticas cuando los niveles de inventario estén bajos y se requiera realizar un pedido a un proveedor.</w:t>
      </w:r>
    </w:p>
    <w:p w14:paraId="1D4F255B" w14:textId="77777777" w:rsidR="00224E10" w:rsidRDefault="00224E10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56409222" w14:paraId="2D87D22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3D9AB48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368440DD" w14:textId="59C2CC16" w:rsidR="56409222" w:rsidRDefault="1699F212" w:rsidP="56409222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2A506B36" w:rsidRPr="3909D261">
              <w:rPr>
                <w:rFonts w:ascii="Arial" w:hAnsi="Arial" w:cs="Arial"/>
              </w:rPr>
              <w:t>6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5DB5F79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29E9204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531A4298" w14:textId="211C46B4" w:rsidR="56409222" w:rsidRDefault="56409222" w:rsidP="56409222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Generación de alertas de bajo inventario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4390D77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01A6FAB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5F69DD6D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5042934D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3461A3B3" w14:textId="54D131A5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Funcional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289EE077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49FD42C2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537778F7" w14:textId="3D1E870D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Generar alertas automáticas cuando los niveles de inventario estén bajos y se requiera realizar un pedido a un proveedor.</w:t>
            </w:r>
          </w:p>
        </w:tc>
      </w:tr>
      <w:tr w:rsidR="56409222" w14:paraId="572A6A6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EC322BF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4B5F7043" w14:textId="786A6101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Niveles de inventario actuales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61988EF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3B24E49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6E130DFA" w14:textId="241849F1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Alertas de bajo inventario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6B1EAF8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CB7CE4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0278F5A8" w14:textId="52D96FA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24/04/2024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4EF346F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7573E93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17560633" w14:textId="7A9D2FFB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26/04/2024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7D9846DC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107B9CE0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22248A24" w14:textId="7857D12E" w:rsidR="56409222" w:rsidRDefault="56409222" w:rsidP="564092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56409222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19A443CE" w14:textId="1825EBDE" w:rsidR="56409222" w:rsidRDefault="56409222" w:rsidP="56409222">
            <w:pPr>
              <w:rPr>
                <w:rFonts w:ascii="Arial" w:hAnsi="Arial" w:cs="Arial"/>
              </w:rPr>
            </w:pPr>
          </w:p>
        </w:tc>
      </w:tr>
      <w:tr w:rsidR="56409222" w14:paraId="4F11C50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D9AF992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69A2A0BC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56409222" w14:paraId="1898B36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3E7E372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7019A162" w14:textId="342D11F6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Agilizar el proceso de reposición de inventario y evitar la escasez de productos.</w:t>
            </w:r>
          </w:p>
        </w:tc>
      </w:tr>
      <w:tr w:rsidR="56409222" w14:paraId="15897BE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8E77E3F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5DB2016E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0FC49FC9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118AD739" w14:textId="6267C7FD" w:rsidR="56409222" w:rsidRPr="00224E10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40676005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Solicitado.</w:t>
            </w:r>
          </w:p>
        </w:tc>
      </w:tr>
      <w:tr w:rsidR="56409222" w14:paraId="4FF40DD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EEB337E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364E24F5" w14:textId="197CDB18" w:rsidR="56409222" w:rsidRDefault="31DD2D30" w:rsidP="56409222">
            <w:pPr>
              <w:spacing w:after="0"/>
            </w:pPr>
            <w:r w:rsidRPr="3909D261">
              <w:rPr>
                <w:rFonts w:ascii="Arial" w:hAnsi="Arial" w:cs="Arial"/>
              </w:rPr>
              <w:t>SF-RF</w:t>
            </w:r>
            <w:r w:rsidR="2A506B36" w:rsidRPr="3909D261">
              <w:rPr>
                <w:rFonts w:ascii="Arial" w:hAnsi="Arial" w:cs="Arial"/>
              </w:rPr>
              <w:t>5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7027773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0037BCE5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76734190" w14:textId="77777777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1.0</w:t>
            </w:r>
          </w:p>
        </w:tc>
      </w:tr>
      <w:tr w:rsidR="56409222" w14:paraId="270C76E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59CD5B6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565588C1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12265D8E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145B9F48" w14:textId="77777777" w:rsidR="56409222" w:rsidRDefault="56409222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2DFAD63D" w14:textId="1B28022A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Alta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56409222" w14:paraId="0AE03DB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F9BD4FA" w14:textId="77777777" w:rsidR="56409222" w:rsidRDefault="56409222" w:rsidP="56409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6409222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69B6B3DF" w14:textId="31FCD46F" w:rsidR="56409222" w:rsidRDefault="56409222" w:rsidP="56409222">
            <w:pPr>
              <w:rPr>
                <w:rFonts w:ascii="Arial" w:hAnsi="Arial" w:cs="Arial"/>
              </w:rPr>
            </w:pPr>
            <w:r w:rsidRPr="56409222">
              <w:rPr>
                <w:rFonts w:ascii="Arial" w:hAnsi="Arial" w:cs="Arial"/>
              </w:rPr>
              <w:t>Las alertas de bajo inventario ayudan a garantizar que la cafetería siempre tenga suficiente stock para satisfacer la demanda de los clientes y evitar la pérdida de ventas debido a productos agotados.</w:t>
            </w:r>
          </w:p>
        </w:tc>
      </w:tr>
    </w:tbl>
    <w:p w14:paraId="3C3F4722" w14:textId="657FC9A4" w:rsidR="0328FA6B" w:rsidRDefault="0328FA6B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EB83DA3" w14:textId="162F4D70" w:rsidR="0328FA6B" w:rsidRDefault="0328FA6B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52586194" w14:textId="493E91D6" w:rsidR="6ADBDEBF" w:rsidRDefault="6ADBDEBF" w:rsidP="6ADBDEBF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6CCB81D" w14:textId="5E7CB8FC" w:rsidR="2F282D7D" w:rsidRDefault="2F282D7D" w:rsidP="3909D261">
      <w:pPr>
        <w:pStyle w:val="Ttulo2"/>
        <w:rPr>
          <w:rStyle w:val="eop"/>
          <w:rFonts w:ascii="Arial" w:eastAsia="Arial" w:hAnsi="Arial" w:cs="Arial"/>
          <w:b/>
          <w:bCs/>
          <w:sz w:val="20"/>
          <w:szCs w:val="20"/>
        </w:rPr>
      </w:pPr>
      <w:r>
        <w:lastRenderedPageBreak/>
        <w:t>Gestión de Inventario de Productos</w:t>
      </w:r>
    </w:p>
    <w:p w14:paraId="7136E265" w14:textId="65EDDC9E" w:rsidR="18030DDE" w:rsidRPr="00224E10" w:rsidRDefault="40336E3D" w:rsidP="00224E10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t>SF-RF</w:t>
      </w:r>
      <w:r w:rsidR="745CD859"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t>7</w:t>
      </w:r>
      <w:r w:rsidR="01342CD6"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t>: Permitir a los usuarios registrar la entrada y salida de productos del inventario, actualizando automáticamente los niveles de stock.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18030DDE" w14:paraId="5989D57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7B7BD01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77785D9E" w14:textId="6273537F" w:rsidR="18030DDE" w:rsidRDefault="40336E3D" w:rsidP="18030DDE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2FB74003" w:rsidRPr="3909D261">
              <w:rPr>
                <w:rFonts w:ascii="Arial" w:hAnsi="Arial" w:cs="Arial"/>
              </w:rPr>
              <w:t>7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18030DDE" w14:paraId="0248D79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EA8968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414CAA6D" w14:textId="0D772228" w:rsidR="18030DDE" w:rsidRDefault="6AA0CE48" w:rsidP="18030DDE">
            <w:pPr>
              <w:rPr>
                <w:rFonts w:ascii="Arial" w:hAnsi="Arial" w:cs="Arial"/>
              </w:rPr>
            </w:pPr>
            <w:r w:rsidRPr="06CEC056">
              <w:rPr>
                <w:rFonts w:ascii="Arial" w:hAnsi="Arial" w:cs="Arial"/>
              </w:rPr>
              <w:t xml:space="preserve">Actualización </w:t>
            </w:r>
            <w:r w:rsidRPr="3F370425">
              <w:rPr>
                <w:rFonts w:ascii="Arial" w:hAnsi="Arial" w:cs="Arial"/>
              </w:rPr>
              <w:t>automática</w:t>
            </w:r>
            <w:r w:rsidRPr="06CEC056">
              <w:rPr>
                <w:rFonts w:ascii="Arial" w:hAnsi="Arial" w:cs="Arial"/>
              </w:rPr>
              <w:t xml:space="preserve"> de </w:t>
            </w:r>
            <w:r w:rsidRPr="3F370425">
              <w:rPr>
                <w:rFonts w:ascii="Arial" w:hAnsi="Arial" w:cs="Arial"/>
              </w:rPr>
              <w:t>stock</w:t>
            </w:r>
            <w:r w:rsidRPr="792AA6CC">
              <w:rPr>
                <w:rFonts w:ascii="Arial" w:hAnsi="Arial" w:cs="Arial"/>
              </w:rPr>
              <w:t>.</w:t>
            </w:r>
          </w:p>
        </w:tc>
      </w:tr>
      <w:tr w:rsidR="18030DDE" w14:paraId="214E821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02F30E2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2AD2027A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6A23269E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76C1C3B7" w14:textId="7D570AEC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Funcional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18030DDE" w14:paraId="59BF3284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23371FDB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02ECD010" w14:textId="22E6A280" w:rsidR="18030DDE" w:rsidRDefault="6E0951B8" w:rsidP="18030DDE">
            <w:pPr>
              <w:rPr>
                <w:rFonts w:ascii="Arial" w:hAnsi="Arial" w:cs="Arial"/>
              </w:rPr>
            </w:pPr>
            <w:r w:rsidRPr="4FDDA192">
              <w:rPr>
                <w:rFonts w:ascii="Arial" w:hAnsi="Arial" w:cs="Arial"/>
              </w:rPr>
              <w:t xml:space="preserve">Se debe actualizar el stock de forma </w:t>
            </w:r>
            <w:r w:rsidRPr="1F78504C">
              <w:rPr>
                <w:rFonts w:ascii="Arial" w:hAnsi="Arial" w:cs="Arial"/>
              </w:rPr>
              <w:t>automática</w:t>
            </w:r>
            <w:r w:rsidRPr="4FDDA192">
              <w:rPr>
                <w:rFonts w:ascii="Arial" w:hAnsi="Arial" w:cs="Arial"/>
              </w:rPr>
              <w:t xml:space="preserve"> </w:t>
            </w:r>
            <w:r w:rsidRPr="7BDA52E9">
              <w:rPr>
                <w:rFonts w:ascii="Arial" w:hAnsi="Arial" w:cs="Arial"/>
              </w:rPr>
              <w:t>según el ingreso o la salida</w:t>
            </w:r>
            <w:r w:rsidRPr="0418BB45">
              <w:rPr>
                <w:rFonts w:ascii="Arial" w:hAnsi="Arial" w:cs="Arial"/>
              </w:rPr>
              <w:t xml:space="preserve"> de los productos </w:t>
            </w:r>
            <w:r w:rsidRPr="1F78504C">
              <w:rPr>
                <w:rFonts w:ascii="Arial" w:hAnsi="Arial" w:cs="Arial"/>
              </w:rPr>
              <w:t>disponibles.</w:t>
            </w:r>
          </w:p>
        </w:tc>
      </w:tr>
      <w:tr w:rsidR="18030DDE" w14:paraId="08A5127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AC2D4B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581CBA9C" w14:textId="5348BD88" w:rsidR="18030DDE" w:rsidRDefault="77038A94" w:rsidP="18030DDE">
            <w:pPr>
              <w:rPr>
                <w:rFonts w:ascii="Arial" w:hAnsi="Arial" w:cs="Arial"/>
              </w:rPr>
            </w:pPr>
            <w:r w:rsidRPr="0D27375D">
              <w:rPr>
                <w:rFonts w:ascii="Arial" w:hAnsi="Arial" w:cs="Arial"/>
              </w:rPr>
              <w:t>A</w:t>
            </w:r>
            <w:r w:rsidR="437C380F" w:rsidRPr="0D27375D">
              <w:rPr>
                <w:rFonts w:ascii="Arial" w:hAnsi="Arial" w:cs="Arial"/>
              </w:rPr>
              <w:t>gregar</w:t>
            </w:r>
            <w:r w:rsidR="0D288D1F" w:rsidRPr="0D27375D">
              <w:rPr>
                <w:rFonts w:ascii="Arial" w:hAnsi="Arial" w:cs="Arial"/>
              </w:rPr>
              <w:t>,</w:t>
            </w:r>
            <w:r w:rsidR="437C380F" w:rsidRPr="0D27375D">
              <w:rPr>
                <w:rFonts w:ascii="Arial" w:hAnsi="Arial" w:cs="Arial"/>
              </w:rPr>
              <w:t xml:space="preserve"> </w:t>
            </w:r>
            <w:r w:rsidR="78E0EA4A" w:rsidRPr="1A146586">
              <w:rPr>
                <w:rFonts w:ascii="Arial" w:hAnsi="Arial" w:cs="Arial"/>
              </w:rPr>
              <w:t xml:space="preserve">eliminar, </w:t>
            </w:r>
            <w:r w:rsidR="437C380F" w:rsidRPr="1A146586">
              <w:rPr>
                <w:rFonts w:ascii="Arial" w:hAnsi="Arial" w:cs="Arial"/>
              </w:rPr>
              <w:t>a</w:t>
            </w:r>
            <w:r w:rsidRPr="1A146586">
              <w:rPr>
                <w:rFonts w:ascii="Arial" w:hAnsi="Arial" w:cs="Arial"/>
              </w:rPr>
              <w:t>ument</w:t>
            </w:r>
            <w:r w:rsidR="413EC682" w:rsidRPr="1A146586">
              <w:rPr>
                <w:rFonts w:ascii="Arial" w:hAnsi="Arial" w:cs="Arial"/>
              </w:rPr>
              <w:t>ar</w:t>
            </w:r>
            <w:r w:rsidR="413EC682" w:rsidRPr="0D27375D">
              <w:rPr>
                <w:rFonts w:ascii="Arial" w:hAnsi="Arial" w:cs="Arial"/>
              </w:rPr>
              <w:t xml:space="preserve"> </w:t>
            </w:r>
            <w:r w:rsidRPr="0D27375D">
              <w:rPr>
                <w:rFonts w:ascii="Arial" w:hAnsi="Arial" w:cs="Arial"/>
              </w:rPr>
              <w:t>o disminu</w:t>
            </w:r>
            <w:r w:rsidR="7FCAF97A" w:rsidRPr="0D27375D">
              <w:rPr>
                <w:rFonts w:ascii="Arial" w:hAnsi="Arial" w:cs="Arial"/>
              </w:rPr>
              <w:t>ir</w:t>
            </w:r>
            <w:r w:rsidRPr="0D27375D">
              <w:rPr>
                <w:rFonts w:ascii="Arial" w:hAnsi="Arial" w:cs="Arial"/>
              </w:rPr>
              <w:t xml:space="preserve"> </w:t>
            </w:r>
            <w:r w:rsidR="2AF4F77F" w:rsidRPr="0D27375D">
              <w:rPr>
                <w:rFonts w:ascii="Arial" w:hAnsi="Arial" w:cs="Arial"/>
              </w:rPr>
              <w:t>un</w:t>
            </w:r>
            <w:r w:rsidRPr="0D27375D">
              <w:rPr>
                <w:rFonts w:ascii="Arial" w:hAnsi="Arial" w:cs="Arial"/>
              </w:rPr>
              <w:t xml:space="preserve"> producto.</w:t>
            </w:r>
          </w:p>
        </w:tc>
      </w:tr>
      <w:tr w:rsidR="18030DDE" w14:paraId="135A1A3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E3A2EC3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564D53CA" w14:textId="50AB1589" w:rsidR="18030DDE" w:rsidRDefault="12900E77" w:rsidP="18030DDE">
            <w:pPr>
              <w:rPr>
                <w:rFonts w:ascii="Arial" w:hAnsi="Arial" w:cs="Arial"/>
              </w:rPr>
            </w:pPr>
            <w:r w:rsidRPr="1A146586">
              <w:rPr>
                <w:rFonts w:ascii="Arial" w:hAnsi="Arial" w:cs="Arial"/>
              </w:rPr>
              <w:t>Producto agregado, eliminado o c</w:t>
            </w:r>
            <w:r w:rsidR="459A9AD5" w:rsidRPr="1A146586">
              <w:rPr>
                <w:rFonts w:ascii="Arial" w:hAnsi="Arial" w:cs="Arial"/>
              </w:rPr>
              <w:t>antidad</w:t>
            </w:r>
            <w:r w:rsidR="459A9AD5" w:rsidRPr="225D1947">
              <w:rPr>
                <w:rFonts w:ascii="Arial" w:hAnsi="Arial" w:cs="Arial"/>
              </w:rPr>
              <w:t xml:space="preserve"> de productos</w:t>
            </w:r>
            <w:r w:rsidR="459A9AD5" w:rsidRPr="0D27375D">
              <w:rPr>
                <w:rFonts w:ascii="Arial" w:hAnsi="Arial" w:cs="Arial"/>
              </w:rPr>
              <w:t xml:space="preserve"> existentes.</w:t>
            </w:r>
          </w:p>
        </w:tc>
      </w:tr>
      <w:tr w:rsidR="18030DDE" w14:paraId="41739A5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B276A2E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169486CB" w14:textId="3BB1DDC1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24/04/2024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18030DDE" w14:paraId="4EEAC10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ADEAA2C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318627DC" w14:textId="31951865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26/</w:t>
            </w:r>
            <w:r w:rsidR="7E643295" w:rsidRPr="0328FA6B">
              <w:rPr>
                <w:rFonts w:ascii="Arial" w:hAnsi="Arial" w:cs="Arial"/>
              </w:rPr>
              <w:t>04</w:t>
            </w:r>
            <w:r w:rsidRPr="18030DDE">
              <w:rPr>
                <w:rFonts w:ascii="Arial" w:hAnsi="Arial" w:cs="Arial"/>
              </w:rPr>
              <w:t>/2024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18030DDE" w14:paraId="09EA3F6D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0CACE2F0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5B3B9E91" w14:textId="7857D12E" w:rsidR="18030DDE" w:rsidRDefault="18030DDE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Entrevista </w:t>
            </w:r>
            <w:r w:rsidR="0EEA04CB" w:rsidRPr="0328FA6B">
              <w:rPr>
                <w:rFonts w:ascii="Arial" w:eastAsia="Arial" w:hAnsi="Arial" w:cs="Arial"/>
                <w:color w:val="000000" w:themeColor="text1"/>
              </w:rPr>
              <w:t>a Diana Cubero Mejías,</w:t>
            </w: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 la dueña de la cafetería.</w:t>
            </w:r>
          </w:p>
          <w:p w14:paraId="7041EF9D" w14:textId="4E23EEDB" w:rsidR="18030DDE" w:rsidRDefault="18030DDE" w:rsidP="18030DDE">
            <w:pPr>
              <w:rPr>
                <w:rFonts w:ascii="Arial" w:hAnsi="Arial" w:cs="Arial"/>
              </w:rPr>
            </w:pPr>
          </w:p>
        </w:tc>
      </w:tr>
      <w:tr w:rsidR="18030DDE" w14:paraId="011FEE2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AB88B98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1FD9C126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18030DDE" w14:paraId="70D13D2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39287A7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27311A5B" w14:textId="3B499B22" w:rsidR="18030DDE" w:rsidRDefault="3FB4B235" w:rsidP="18030DDE">
            <w:pPr>
              <w:rPr>
                <w:rFonts w:ascii="Arial" w:hAnsi="Arial" w:cs="Arial"/>
              </w:rPr>
            </w:pPr>
            <w:r w:rsidRPr="61E1D60C">
              <w:rPr>
                <w:rFonts w:ascii="Arial" w:hAnsi="Arial" w:cs="Arial"/>
              </w:rPr>
              <w:t xml:space="preserve">Controlar el total de productos existentes para una mayor eficiencia en los pedidos </w:t>
            </w:r>
            <w:r w:rsidRPr="7166B6E5">
              <w:rPr>
                <w:rFonts w:ascii="Arial" w:hAnsi="Arial" w:cs="Arial"/>
              </w:rPr>
              <w:t xml:space="preserve">realizados </w:t>
            </w:r>
            <w:r w:rsidRPr="61E1D60C">
              <w:rPr>
                <w:rFonts w:ascii="Arial" w:hAnsi="Arial" w:cs="Arial"/>
              </w:rPr>
              <w:t xml:space="preserve">a </w:t>
            </w:r>
            <w:r w:rsidRPr="1306320F">
              <w:rPr>
                <w:rFonts w:ascii="Arial" w:hAnsi="Arial" w:cs="Arial"/>
              </w:rPr>
              <w:t>los proveedores.</w:t>
            </w:r>
          </w:p>
        </w:tc>
      </w:tr>
      <w:tr w:rsidR="18030DDE" w14:paraId="327FA2A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81CF407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79D5B681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6FE5032F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27EEABFF" w14:textId="4D52F9D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65AD748D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Solicitado.</w:t>
            </w:r>
          </w:p>
        </w:tc>
      </w:tr>
      <w:tr w:rsidR="18030DDE" w14:paraId="7418B1D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1590AE1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6337F57C" w14:textId="7E3EC06A" w:rsidR="18030DDE" w:rsidRDefault="00224E10" w:rsidP="18030DDE">
            <w:pPr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N/A.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18030DDE" w14:paraId="31FA90B5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76DA302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5686A5E0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1.0</w:t>
            </w:r>
          </w:p>
        </w:tc>
      </w:tr>
      <w:tr w:rsidR="18030DDE" w14:paraId="6FAC1156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872BE72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08A2F2F8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2C227C82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58E3FF5A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5878A15E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Alta.</w:t>
            </w:r>
          </w:p>
        </w:tc>
      </w:tr>
      <w:tr w:rsidR="18030DDE" w14:paraId="22DC6511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06996DE0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4764EFDC" w14:textId="03125283" w:rsidR="18030DDE" w:rsidRDefault="00224E10" w:rsidP="18030DDE">
            <w:pPr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N/A.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</w:tbl>
    <w:p w14:paraId="6AEC34AD" w14:textId="7E968E2D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D131FD9" w14:textId="22A1AD93" w:rsidR="0328FA6B" w:rsidRDefault="0328FA6B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  <w:highlight w:val="green"/>
        </w:rPr>
      </w:pPr>
    </w:p>
    <w:p w14:paraId="65FDECAE" w14:textId="4EA01320" w:rsidR="18030DDE" w:rsidRPr="00224E10" w:rsidRDefault="793F3D3C" w:rsidP="00224E10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SF-RF</w:t>
      </w:r>
      <w:r w:rsidR="0611FBEA"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t>8</w:t>
      </w:r>
      <w:r w:rsidR="01342CD6"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t>: Permitir la asignación de categorías y etiquetas a los productos para facilitar la organización y búsqueda.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18030DDE" w14:paraId="2CC9B64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6C10AD7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30293CDD" w14:textId="17037A72" w:rsidR="18030DDE" w:rsidRDefault="793F3D3C" w:rsidP="18030DDE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0611FBEA" w:rsidRPr="3909D261">
              <w:rPr>
                <w:rFonts w:ascii="Arial" w:hAnsi="Arial" w:cs="Arial"/>
              </w:rPr>
              <w:t>8</w:t>
            </w:r>
            <w:r w:rsidR="193E1D7F" w:rsidRPr="3909D261">
              <w:rPr>
                <w:rFonts w:ascii="Arial" w:hAnsi="Arial" w:cs="Arial"/>
              </w:rPr>
              <w:t>.</w:t>
            </w:r>
          </w:p>
        </w:tc>
      </w:tr>
      <w:tr w:rsidR="18030DDE" w14:paraId="298B28E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E775E82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2A8B47C3" w14:textId="3DECC8B6" w:rsidR="18030DDE" w:rsidRDefault="62A75F40" w:rsidP="18030DDE">
            <w:pPr>
              <w:rPr>
                <w:rFonts w:ascii="Arial" w:hAnsi="Arial" w:cs="Arial"/>
              </w:rPr>
            </w:pPr>
            <w:r w:rsidRPr="32D78280">
              <w:rPr>
                <w:rFonts w:ascii="Arial" w:hAnsi="Arial" w:cs="Arial"/>
              </w:rPr>
              <w:t xml:space="preserve">Categorización y </w:t>
            </w:r>
            <w:r w:rsidRPr="1C6191A1">
              <w:rPr>
                <w:rFonts w:ascii="Arial" w:hAnsi="Arial" w:cs="Arial"/>
              </w:rPr>
              <w:t>etiquetado</w:t>
            </w:r>
            <w:r w:rsidRPr="32D78280">
              <w:rPr>
                <w:rFonts w:ascii="Arial" w:hAnsi="Arial" w:cs="Arial"/>
              </w:rPr>
              <w:t xml:space="preserve"> </w:t>
            </w:r>
            <w:r w:rsidRPr="6F8F0B10">
              <w:rPr>
                <w:rFonts w:ascii="Arial" w:hAnsi="Arial" w:cs="Arial"/>
              </w:rPr>
              <w:t xml:space="preserve">de </w:t>
            </w:r>
            <w:r w:rsidRPr="68062C54">
              <w:rPr>
                <w:rFonts w:ascii="Arial" w:hAnsi="Arial" w:cs="Arial"/>
              </w:rPr>
              <w:t>productos.</w:t>
            </w:r>
          </w:p>
        </w:tc>
      </w:tr>
      <w:tr w:rsidR="18030DDE" w14:paraId="22E6CE6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26A2F6A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4E219D92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2DB42505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7865EBE1" w14:textId="585255E6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Funcional</w:t>
            </w:r>
            <w:r w:rsidR="29655774" w:rsidRPr="0328FA6B">
              <w:rPr>
                <w:rFonts w:ascii="Arial" w:hAnsi="Arial" w:cs="Arial"/>
              </w:rPr>
              <w:t>.</w:t>
            </w:r>
          </w:p>
        </w:tc>
      </w:tr>
      <w:tr w:rsidR="18030DDE" w14:paraId="457312EB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2240D334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3AD67319" w14:textId="0C659604" w:rsidR="18030DDE" w:rsidRDefault="48BCF5B6" w:rsidP="18030DDE">
            <w:pPr>
              <w:rPr>
                <w:rFonts w:ascii="Arial" w:hAnsi="Arial" w:cs="Arial"/>
              </w:rPr>
            </w:pPr>
            <w:r w:rsidRPr="79C13CF5">
              <w:rPr>
                <w:rFonts w:ascii="Arial" w:hAnsi="Arial" w:cs="Arial"/>
              </w:rPr>
              <w:t xml:space="preserve">Los productos deben </w:t>
            </w:r>
            <w:r w:rsidRPr="1FDE2952">
              <w:rPr>
                <w:rFonts w:ascii="Arial" w:hAnsi="Arial" w:cs="Arial"/>
              </w:rPr>
              <w:t xml:space="preserve">pertenecer a una </w:t>
            </w:r>
            <w:r w:rsidRPr="01BAAE62">
              <w:rPr>
                <w:rFonts w:ascii="Arial" w:hAnsi="Arial" w:cs="Arial"/>
              </w:rPr>
              <w:t xml:space="preserve">categoría y </w:t>
            </w:r>
            <w:r w:rsidRPr="54407F0A">
              <w:rPr>
                <w:rFonts w:ascii="Arial" w:hAnsi="Arial" w:cs="Arial"/>
              </w:rPr>
              <w:t xml:space="preserve">además se </w:t>
            </w:r>
            <w:r w:rsidRPr="6B3083B6">
              <w:rPr>
                <w:rFonts w:ascii="Arial" w:hAnsi="Arial" w:cs="Arial"/>
              </w:rPr>
              <w:t xml:space="preserve">necesita </w:t>
            </w:r>
            <w:r w:rsidRPr="56F71B93">
              <w:rPr>
                <w:rFonts w:ascii="Arial" w:hAnsi="Arial" w:cs="Arial"/>
              </w:rPr>
              <w:t xml:space="preserve">el etiquetado para </w:t>
            </w:r>
            <w:r w:rsidR="4253EA61" w:rsidRPr="346B982C">
              <w:rPr>
                <w:rFonts w:ascii="Arial" w:hAnsi="Arial" w:cs="Arial"/>
              </w:rPr>
              <w:t xml:space="preserve">agregar notas o </w:t>
            </w:r>
            <w:r w:rsidR="4253EA61" w:rsidRPr="224A0D70">
              <w:rPr>
                <w:rFonts w:ascii="Arial" w:hAnsi="Arial" w:cs="Arial"/>
              </w:rPr>
              <w:t xml:space="preserve">separar los productos </w:t>
            </w:r>
            <w:r w:rsidR="4253EA61" w:rsidRPr="3D5240C6">
              <w:rPr>
                <w:rFonts w:ascii="Arial" w:hAnsi="Arial" w:cs="Arial"/>
              </w:rPr>
              <w:t>estrella</w:t>
            </w:r>
            <w:r w:rsidR="769BC3D3" w:rsidRPr="55DC4F6B">
              <w:rPr>
                <w:rFonts w:ascii="Arial" w:hAnsi="Arial" w:cs="Arial"/>
              </w:rPr>
              <w:t>.</w:t>
            </w:r>
          </w:p>
        </w:tc>
      </w:tr>
      <w:tr w:rsidR="18030DDE" w14:paraId="1E45466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0A6A52D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3F00B055" w14:textId="5CB8B95C" w:rsidR="18030DDE" w:rsidRDefault="4270DA4E" w:rsidP="18030DDE">
            <w:pPr>
              <w:rPr>
                <w:rFonts w:ascii="Arial" w:hAnsi="Arial" w:cs="Arial"/>
              </w:rPr>
            </w:pPr>
            <w:r w:rsidRPr="247DAC87">
              <w:rPr>
                <w:rFonts w:ascii="Arial" w:hAnsi="Arial" w:cs="Arial"/>
              </w:rPr>
              <w:t>Un producto</w:t>
            </w:r>
            <w:r w:rsidR="0A71D2F6" w:rsidRPr="3B26C10B">
              <w:rPr>
                <w:rFonts w:ascii="Arial" w:hAnsi="Arial" w:cs="Arial"/>
              </w:rPr>
              <w:t>,</w:t>
            </w:r>
            <w:r w:rsidR="0A71D2F6" w:rsidRPr="7E93E3CF">
              <w:rPr>
                <w:rFonts w:ascii="Arial" w:hAnsi="Arial" w:cs="Arial"/>
              </w:rPr>
              <w:t xml:space="preserve"> una etiqueta</w:t>
            </w:r>
            <w:r w:rsidR="0A71D2F6" w:rsidRPr="721186DA">
              <w:rPr>
                <w:rFonts w:ascii="Arial" w:hAnsi="Arial" w:cs="Arial"/>
              </w:rPr>
              <w:t xml:space="preserve"> o una categoría</w:t>
            </w:r>
            <w:r w:rsidR="34368926" w:rsidRPr="3F2D469A">
              <w:rPr>
                <w:rFonts w:ascii="Arial" w:hAnsi="Arial" w:cs="Arial"/>
              </w:rPr>
              <w:t>.</w:t>
            </w:r>
          </w:p>
        </w:tc>
      </w:tr>
      <w:tr w:rsidR="18030DDE" w14:paraId="28FFF62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2F792AF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4B66CB05" w14:textId="3930E8B5" w:rsidR="18030DDE" w:rsidRDefault="57E338EE" w:rsidP="18030DDE">
            <w:pPr>
              <w:rPr>
                <w:rFonts w:ascii="Arial" w:hAnsi="Arial" w:cs="Arial"/>
              </w:rPr>
            </w:pPr>
            <w:r w:rsidRPr="0BA0C61B">
              <w:rPr>
                <w:rFonts w:ascii="Arial" w:hAnsi="Arial" w:cs="Arial"/>
              </w:rPr>
              <w:t xml:space="preserve">Lista de productos por </w:t>
            </w:r>
            <w:r w:rsidRPr="61E4FD3A">
              <w:rPr>
                <w:rFonts w:ascii="Arial" w:hAnsi="Arial" w:cs="Arial"/>
              </w:rPr>
              <w:t>categoría</w:t>
            </w:r>
            <w:r w:rsidRPr="2AECEE0B">
              <w:rPr>
                <w:rFonts w:ascii="Arial" w:hAnsi="Arial" w:cs="Arial"/>
              </w:rPr>
              <w:t xml:space="preserve"> o</w:t>
            </w:r>
            <w:r w:rsidRPr="61E4FD3A">
              <w:rPr>
                <w:rFonts w:ascii="Arial" w:hAnsi="Arial" w:cs="Arial"/>
              </w:rPr>
              <w:t xml:space="preserve"> por </w:t>
            </w:r>
            <w:r w:rsidRPr="3F2D469A">
              <w:rPr>
                <w:rFonts w:ascii="Arial" w:hAnsi="Arial" w:cs="Arial"/>
              </w:rPr>
              <w:t>etiqueta</w:t>
            </w:r>
            <w:r w:rsidR="1852894F" w:rsidRPr="424694FB">
              <w:rPr>
                <w:rFonts w:ascii="Arial" w:hAnsi="Arial" w:cs="Arial"/>
              </w:rPr>
              <w:t xml:space="preserve"> y </w:t>
            </w:r>
            <w:r w:rsidR="1852894F" w:rsidRPr="2D101B99">
              <w:rPr>
                <w:rFonts w:ascii="Arial" w:hAnsi="Arial" w:cs="Arial"/>
              </w:rPr>
              <w:t xml:space="preserve">producto </w:t>
            </w:r>
            <w:r w:rsidR="1852894F" w:rsidRPr="7FB637DB">
              <w:rPr>
                <w:rFonts w:ascii="Arial" w:hAnsi="Arial" w:cs="Arial"/>
              </w:rPr>
              <w:t xml:space="preserve">junto </w:t>
            </w:r>
            <w:r w:rsidR="1852894F" w:rsidRPr="4D8E71A6">
              <w:rPr>
                <w:rFonts w:ascii="Arial" w:hAnsi="Arial" w:cs="Arial"/>
              </w:rPr>
              <w:t>a</w:t>
            </w:r>
            <w:r w:rsidR="34BABB48" w:rsidRPr="4D8E71A6">
              <w:rPr>
                <w:rFonts w:ascii="Arial" w:hAnsi="Arial" w:cs="Arial"/>
              </w:rPr>
              <w:t xml:space="preserve"> </w:t>
            </w:r>
            <w:r w:rsidR="1852894F" w:rsidRPr="4D8E71A6">
              <w:rPr>
                <w:rFonts w:ascii="Arial" w:hAnsi="Arial" w:cs="Arial"/>
              </w:rPr>
              <w:t>su</w:t>
            </w:r>
            <w:r w:rsidR="1852894F" w:rsidRPr="7FB637DB">
              <w:rPr>
                <w:rFonts w:ascii="Arial" w:hAnsi="Arial" w:cs="Arial"/>
              </w:rPr>
              <w:t xml:space="preserve"> etiqueta y </w:t>
            </w:r>
            <w:r w:rsidR="1852894F" w:rsidRPr="7305AE74">
              <w:rPr>
                <w:rFonts w:ascii="Arial" w:hAnsi="Arial" w:cs="Arial"/>
              </w:rPr>
              <w:t>categoría</w:t>
            </w:r>
            <w:r w:rsidRPr="2D101B99">
              <w:rPr>
                <w:rFonts w:ascii="Arial" w:hAnsi="Arial" w:cs="Arial"/>
              </w:rPr>
              <w:t>.</w:t>
            </w:r>
          </w:p>
        </w:tc>
      </w:tr>
      <w:tr w:rsidR="18030DDE" w14:paraId="6BAAED7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7309BBD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5CFABE87" w14:textId="65321CFA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24/04/2024</w:t>
            </w:r>
            <w:r w:rsidR="5B2823C4" w:rsidRPr="0328FA6B">
              <w:rPr>
                <w:rFonts w:ascii="Arial" w:hAnsi="Arial" w:cs="Arial"/>
              </w:rPr>
              <w:t>.</w:t>
            </w:r>
          </w:p>
        </w:tc>
      </w:tr>
      <w:tr w:rsidR="18030DDE" w14:paraId="751145A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5663D23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226ADB9E" w14:textId="0645486C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26/</w:t>
            </w:r>
            <w:r w:rsidR="7E643295" w:rsidRPr="0328FA6B">
              <w:rPr>
                <w:rFonts w:ascii="Arial" w:hAnsi="Arial" w:cs="Arial"/>
              </w:rPr>
              <w:t>04</w:t>
            </w:r>
            <w:r w:rsidRPr="18030DDE">
              <w:rPr>
                <w:rFonts w:ascii="Arial" w:hAnsi="Arial" w:cs="Arial"/>
              </w:rPr>
              <w:t>/2024</w:t>
            </w:r>
            <w:r w:rsidR="2852F0CC" w:rsidRPr="0328FA6B">
              <w:rPr>
                <w:rFonts w:ascii="Arial" w:hAnsi="Arial" w:cs="Arial"/>
              </w:rPr>
              <w:t>.</w:t>
            </w:r>
          </w:p>
        </w:tc>
      </w:tr>
      <w:tr w:rsidR="18030DDE" w14:paraId="24B574F0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7D1DB9DE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6C5E490B" w14:textId="7857D12E" w:rsidR="18030DDE" w:rsidRDefault="18030DDE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Entrevista </w:t>
            </w:r>
            <w:r w:rsidR="32A16CEA" w:rsidRPr="0328FA6B">
              <w:rPr>
                <w:rFonts w:ascii="Arial" w:eastAsia="Arial" w:hAnsi="Arial" w:cs="Arial"/>
                <w:color w:val="000000" w:themeColor="text1"/>
              </w:rPr>
              <w:t>a Diana Cubero Mejías,</w:t>
            </w: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 la dueña de la cafetería.</w:t>
            </w:r>
          </w:p>
          <w:p w14:paraId="1639965C" w14:textId="646413A6" w:rsidR="18030DDE" w:rsidRDefault="18030DDE" w:rsidP="0328FA6B">
            <w:pPr>
              <w:spacing w:after="0"/>
              <w:rPr>
                <w:rFonts w:ascii="Arial" w:hAnsi="Arial" w:cs="Arial"/>
              </w:rPr>
            </w:pPr>
          </w:p>
        </w:tc>
      </w:tr>
      <w:tr w:rsidR="18030DDE" w14:paraId="540479B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F248F6E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79272CDB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18030DDE" w14:paraId="20A7FC4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3ADC60F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2F2439DE" w14:textId="2726611A" w:rsidR="18030DDE" w:rsidRDefault="4FD036B5" w:rsidP="18030DDE">
            <w:pPr>
              <w:rPr>
                <w:rFonts w:ascii="Arial" w:hAnsi="Arial" w:cs="Arial"/>
              </w:rPr>
            </w:pPr>
            <w:r w:rsidRPr="382CF3FB">
              <w:rPr>
                <w:rFonts w:ascii="Arial" w:hAnsi="Arial" w:cs="Arial"/>
              </w:rPr>
              <w:t xml:space="preserve">Categorización de productos </w:t>
            </w:r>
            <w:r w:rsidR="43503465" w:rsidRPr="382CF3FB">
              <w:rPr>
                <w:rFonts w:ascii="Arial" w:hAnsi="Arial" w:cs="Arial"/>
              </w:rPr>
              <w:t>y etiquetado de productos para un uso instantáneo o recordatorios.</w:t>
            </w:r>
          </w:p>
        </w:tc>
      </w:tr>
      <w:tr w:rsidR="18030DDE" w14:paraId="334B6A2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DF6FA17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786F34FE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1D5B92AA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029B3A78" w14:textId="35772658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1D4B3915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Solicitado.</w:t>
            </w:r>
          </w:p>
        </w:tc>
      </w:tr>
      <w:tr w:rsidR="18030DDE" w14:paraId="4F3C92A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7CDA17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55975336" w14:textId="4A4068D5" w:rsidR="18030DDE" w:rsidRDefault="00224E10" w:rsidP="18030DDE">
            <w:pPr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N/A.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18030DDE" w14:paraId="5D2260D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0EBAB6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3F5AE667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1.0</w:t>
            </w:r>
          </w:p>
        </w:tc>
      </w:tr>
      <w:tr w:rsidR="18030DDE" w14:paraId="02FA0A55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50A32B1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62DF5E6A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4E167D4D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26F201A7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5946BDC5" w14:textId="3D4F036D" w:rsidR="18030DDE" w:rsidRDefault="02407B4C" w:rsidP="18030DDE">
            <w:pPr>
              <w:rPr>
                <w:rFonts w:ascii="Arial" w:hAnsi="Arial" w:cs="Arial"/>
              </w:rPr>
            </w:pPr>
            <w:r w:rsidRPr="79A9755E">
              <w:rPr>
                <w:rFonts w:ascii="Arial" w:hAnsi="Arial" w:cs="Arial"/>
              </w:rPr>
              <w:t>Media</w:t>
            </w:r>
            <w:r w:rsidR="18030DDE" w:rsidRPr="79A9755E">
              <w:rPr>
                <w:rFonts w:ascii="Arial" w:hAnsi="Arial" w:cs="Arial"/>
              </w:rPr>
              <w:t>.</w:t>
            </w:r>
          </w:p>
        </w:tc>
      </w:tr>
      <w:tr w:rsidR="18030DDE" w14:paraId="472E0520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1B65BCA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39B57B3B" w14:textId="24295D22" w:rsidR="18030DDE" w:rsidRDefault="00224E10" w:rsidP="18030DDE">
            <w:pPr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N/A.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</w:tbl>
    <w:p w14:paraId="4127ADF5" w14:textId="4CEC32CC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6E30D246" w14:textId="7E6C661D" w:rsidR="18030DDE" w:rsidRDefault="18030DDE" w:rsidP="00224E10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1545F5F" w14:textId="77777777" w:rsidR="00224E10" w:rsidRDefault="00224E10" w:rsidP="00224E10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6B228E95" w14:textId="3FD5B16A" w:rsidR="18030DDE" w:rsidRPr="00224E10" w:rsidRDefault="7BCAD32F" w:rsidP="00224E10">
      <w:pPr>
        <w:pStyle w:val="paragraph"/>
        <w:spacing w:after="0"/>
        <w:textAlignment w:val="baseline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SF-RF</w:t>
      </w:r>
      <w:r w:rsidR="10453DC7"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t>9</w:t>
      </w:r>
      <w:r w:rsidR="01342CD6"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t>: Generar informes de inventario que muestren los niveles de stock actuales y los movimientos de inventario.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18030DDE" w14:paraId="055E1E9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D5026E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201" w:type="dxa"/>
            <w:shd w:val="clear" w:color="auto" w:fill="auto"/>
          </w:tcPr>
          <w:p w14:paraId="03809746" w14:textId="041E5459" w:rsidR="18030DDE" w:rsidRDefault="7BCAD32F" w:rsidP="18030DDE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10453DC7" w:rsidRPr="3909D261">
              <w:rPr>
                <w:rFonts w:ascii="Arial" w:hAnsi="Arial" w:cs="Arial"/>
              </w:rPr>
              <w:t>9</w:t>
            </w:r>
            <w:r w:rsidR="4A3B2E33" w:rsidRPr="3909D261">
              <w:rPr>
                <w:rFonts w:ascii="Arial" w:hAnsi="Arial" w:cs="Arial"/>
              </w:rPr>
              <w:t>.</w:t>
            </w:r>
          </w:p>
        </w:tc>
      </w:tr>
      <w:tr w:rsidR="18030DDE" w14:paraId="4BC1109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1E89811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201" w:type="dxa"/>
            <w:shd w:val="clear" w:color="auto" w:fill="auto"/>
          </w:tcPr>
          <w:p w14:paraId="08001DFB" w14:textId="24BB3019" w:rsidR="18030DDE" w:rsidRDefault="54BA236C" w:rsidP="18030DDE">
            <w:pPr>
              <w:rPr>
                <w:rFonts w:ascii="Arial" w:hAnsi="Arial" w:cs="Arial"/>
              </w:rPr>
            </w:pPr>
            <w:r w:rsidRPr="6ADBDEBF">
              <w:rPr>
                <w:rFonts w:ascii="Arial" w:hAnsi="Arial" w:cs="Arial"/>
              </w:rPr>
              <w:t>Informe de inventario.</w:t>
            </w:r>
          </w:p>
        </w:tc>
      </w:tr>
      <w:tr w:rsidR="18030DDE" w14:paraId="4BC661B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253655E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56532D80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18F9A6C2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01" w:type="dxa"/>
            <w:shd w:val="clear" w:color="auto" w:fill="auto"/>
          </w:tcPr>
          <w:p w14:paraId="39CC11F8" w14:textId="5C97CE1F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Funcional</w:t>
            </w:r>
            <w:r w:rsidR="4A1F81B5" w:rsidRPr="0328FA6B">
              <w:rPr>
                <w:rFonts w:ascii="Arial" w:hAnsi="Arial" w:cs="Arial"/>
              </w:rPr>
              <w:t>.</w:t>
            </w:r>
          </w:p>
        </w:tc>
      </w:tr>
      <w:tr w:rsidR="18030DDE" w14:paraId="3B75B409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6DAC4124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201" w:type="dxa"/>
            <w:shd w:val="clear" w:color="auto" w:fill="auto"/>
          </w:tcPr>
          <w:p w14:paraId="30CEF61A" w14:textId="001446B6" w:rsidR="18030DDE" w:rsidRDefault="53D70F3F" w:rsidP="18030DDE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Se debe mostrar el inventario existente de la categoría que sea seleccionada</w:t>
            </w:r>
            <w:r w:rsidR="6B4F14CC" w:rsidRPr="0328FA6B">
              <w:rPr>
                <w:rFonts w:ascii="Arial" w:hAnsi="Arial" w:cs="Arial"/>
              </w:rPr>
              <w:t>, total de inventario disponible y movimientos realizados en el inventario.</w:t>
            </w:r>
          </w:p>
        </w:tc>
      </w:tr>
      <w:tr w:rsidR="18030DDE" w14:paraId="3E99117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8E4CAD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201" w:type="dxa"/>
            <w:shd w:val="clear" w:color="auto" w:fill="auto"/>
          </w:tcPr>
          <w:p w14:paraId="4B0C7C15" w14:textId="6F3C9A41" w:rsidR="18030DDE" w:rsidRDefault="1658B9FF" w:rsidP="18030DDE">
            <w:pPr>
              <w:rPr>
                <w:rFonts w:ascii="Arial" w:hAnsi="Arial" w:cs="Arial"/>
              </w:rPr>
            </w:pPr>
            <w:r w:rsidRPr="6ADBDEBF">
              <w:rPr>
                <w:rFonts w:ascii="Arial" w:hAnsi="Arial" w:cs="Arial"/>
              </w:rPr>
              <w:t>Totalidad del registro de inventario.</w:t>
            </w:r>
          </w:p>
        </w:tc>
      </w:tr>
      <w:tr w:rsidR="18030DDE" w14:paraId="03D95B9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FEC8E75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201" w:type="dxa"/>
            <w:shd w:val="clear" w:color="auto" w:fill="auto"/>
          </w:tcPr>
          <w:p w14:paraId="53BDF9B4" w14:textId="0DDE8C50" w:rsidR="18030DDE" w:rsidRDefault="7E5D42C3" w:rsidP="18030DDE">
            <w:pPr>
              <w:rPr>
                <w:rFonts w:ascii="Arial" w:hAnsi="Arial" w:cs="Arial"/>
              </w:rPr>
            </w:pPr>
            <w:r w:rsidRPr="6ADBDEBF">
              <w:rPr>
                <w:rFonts w:ascii="Arial" w:hAnsi="Arial" w:cs="Arial"/>
              </w:rPr>
              <w:t>Impresión del registro de inventario solicitado.</w:t>
            </w:r>
          </w:p>
        </w:tc>
      </w:tr>
      <w:tr w:rsidR="18030DDE" w14:paraId="03D4DF6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A099A1B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201" w:type="dxa"/>
            <w:shd w:val="clear" w:color="auto" w:fill="auto"/>
          </w:tcPr>
          <w:p w14:paraId="4592319C" w14:textId="30C6F658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24/04/2024</w:t>
            </w:r>
            <w:r w:rsidR="618696F9" w:rsidRPr="0328FA6B">
              <w:rPr>
                <w:rFonts w:ascii="Arial" w:hAnsi="Arial" w:cs="Arial"/>
              </w:rPr>
              <w:t>.</w:t>
            </w:r>
          </w:p>
        </w:tc>
      </w:tr>
      <w:tr w:rsidR="18030DDE" w14:paraId="33D2F03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32E220B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201" w:type="dxa"/>
            <w:shd w:val="clear" w:color="auto" w:fill="auto"/>
          </w:tcPr>
          <w:p w14:paraId="14414A6A" w14:textId="64E26E41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26/</w:t>
            </w:r>
            <w:r w:rsidR="7E643295" w:rsidRPr="0328FA6B">
              <w:rPr>
                <w:rFonts w:ascii="Arial" w:hAnsi="Arial" w:cs="Arial"/>
              </w:rPr>
              <w:t>04</w:t>
            </w:r>
            <w:r w:rsidRPr="18030DDE">
              <w:rPr>
                <w:rFonts w:ascii="Arial" w:hAnsi="Arial" w:cs="Arial"/>
              </w:rPr>
              <w:t>/2024</w:t>
            </w:r>
            <w:r w:rsidR="1F6D1104" w:rsidRPr="0328FA6B">
              <w:rPr>
                <w:rFonts w:ascii="Arial" w:hAnsi="Arial" w:cs="Arial"/>
              </w:rPr>
              <w:t>.</w:t>
            </w:r>
          </w:p>
        </w:tc>
      </w:tr>
      <w:tr w:rsidR="18030DDE" w14:paraId="6B3AACAC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3D117580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201" w:type="dxa"/>
            <w:shd w:val="clear" w:color="auto" w:fill="auto"/>
          </w:tcPr>
          <w:p w14:paraId="7DA38B27" w14:textId="7857D12E" w:rsidR="18030DDE" w:rsidRDefault="18030DDE" w:rsidP="0328FA6B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Entrevista </w:t>
            </w:r>
            <w:r w:rsidR="41434035" w:rsidRPr="0328FA6B">
              <w:rPr>
                <w:rFonts w:ascii="Arial" w:eastAsia="Arial" w:hAnsi="Arial" w:cs="Arial"/>
                <w:color w:val="000000" w:themeColor="text1"/>
              </w:rPr>
              <w:t>a Diana Cubero Mejías,</w:t>
            </w:r>
            <w:r w:rsidRPr="0328FA6B">
              <w:rPr>
                <w:rFonts w:ascii="Arial" w:eastAsia="Arial" w:hAnsi="Arial" w:cs="Arial"/>
                <w:color w:val="000000" w:themeColor="text1"/>
              </w:rPr>
              <w:t xml:space="preserve"> la dueña de la cafetería.</w:t>
            </w:r>
          </w:p>
          <w:p w14:paraId="5D97AD49" w14:textId="36126226" w:rsidR="18030DDE" w:rsidRDefault="18030DDE" w:rsidP="18030DDE">
            <w:pPr>
              <w:rPr>
                <w:rFonts w:ascii="Arial" w:hAnsi="Arial" w:cs="Arial"/>
              </w:rPr>
            </w:pPr>
          </w:p>
        </w:tc>
      </w:tr>
      <w:tr w:rsidR="18030DDE" w14:paraId="2BE8A89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332A933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201" w:type="dxa"/>
            <w:shd w:val="clear" w:color="auto" w:fill="auto"/>
          </w:tcPr>
          <w:p w14:paraId="79438286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18030DDE" w14:paraId="2BA5C3A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3B4AFB6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201" w:type="dxa"/>
            <w:shd w:val="clear" w:color="auto" w:fill="auto"/>
          </w:tcPr>
          <w:p w14:paraId="0DCF38D4" w14:textId="3076E34B" w:rsidR="18030DDE" w:rsidRDefault="07B2EF2F" w:rsidP="18030DDE">
            <w:pPr>
              <w:rPr>
                <w:rFonts w:ascii="Arial" w:hAnsi="Arial" w:cs="Arial"/>
              </w:rPr>
            </w:pPr>
            <w:r w:rsidRPr="6ADBDEBF">
              <w:rPr>
                <w:rFonts w:ascii="Arial" w:hAnsi="Arial" w:cs="Arial"/>
              </w:rPr>
              <w:t>Se necesita ver la cantidad de productos existentes y ver los controles de ingreso y venta para evitar desconformidades.</w:t>
            </w:r>
          </w:p>
        </w:tc>
      </w:tr>
      <w:tr w:rsidR="18030DDE" w14:paraId="437CD98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C4E25CE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63709A40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79515086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443798C0" w14:textId="19CA8A98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201" w:type="dxa"/>
            <w:shd w:val="clear" w:color="auto" w:fill="auto"/>
          </w:tcPr>
          <w:p w14:paraId="1E68CFB7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Solicitado.</w:t>
            </w:r>
          </w:p>
        </w:tc>
      </w:tr>
      <w:tr w:rsidR="18030DDE" w14:paraId="015ED6C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A524659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201" w:type="dxa"/>
            <w:shd w:val="clear" w:color="auto" w:fill="auto"/>
          </w:tcPr>
          <w:p w14:paraId="67D4E87F" w14:textId="3881216E" w:rsidR="18030DDE" w:rsidRDefault="00224E10" w:rsidP="18030DDE">
            <w:pPr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N/A.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18030DDE" w14:paraId="7B2D0D96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70AB7FC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201" w:type="dxa"/>
            <w:shd w:val="clear" w:color="auto" w:fill="auto"/>
          </w:tcPr>
          <w:p w14:paraId="62251BE0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1.0</w:t>
            </w:r>
          </w:p>
        </w:tc>
      </w:tr>
      <w:tr w:rsidR="18030DDE" w14:paraId="71A0500E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B92B4C5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3384DFF5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5CA58452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141C051B" w14:textId="77777777" w:rsidR="18030DDE" w:rsidRDefault="18030DDE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201" w:type="dxa"/>
            <w:shd w:val="clear" w:color="auto" w:fill="auto"/>
          </w:tcPr>
          <w:p w14:paraId="4869C428" w14:textId="77777777" w:rsidR="18030DDE" w:rsidRDefault="18030DDE" w:rsidP="18030DDE">
            <w:pPr>
              <w:rPr>
                <w:rFonts w:ascii="Arial" w:hAnsi="Arial" w:cs="Arial"/>
              </w:rPr>
            </w:pPr>
            <w:r w:rsidRPr="18030DDE">
              <w:rPr>
                <w:rFonts w:ascii="Arial" w:hAnsi="Arial" w:cs="Arial"/>
              </w:rPr>
              <w:t>Alta.</w:t>
            </w:r>
          </w:p>
        </w:tc>
      </w:tr>
      <w:tr w:rsidR="18030DDE" w14:paraId="0EC90531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51A6782B" w14:textId="77777777" w:rsidR="18030DDE" w:rsidRDefault="18030DDE" w:rsidP="18030D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8030DD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201" w:type="dxa"/>
            <w:shd w:val="clear" w:color="auto" w:fill="auto"/>
          </w:tcPr>
          <w:p w14:paraId="5431BD44" w14:textId="6DB31B5C" w:rsidR="18030DDE" w:rsidRDefault="57E80D80" w:rsidP="18030DDE">
            <w:pPr>
              <w:rPr>
                <w:rFonts w:ascii="Arial" w:hAnsi="Arial" w:cs="Arial"/>
              </w:rPr>
            </w:pPr>
            <w:r w:rsidRPr="0328FA6B">
              <w:rPr>
                <w:rFonts w:ascii="Arial" w:hAnsi="Arial" w:cs="Arial"/>
              </w:rPr>
              <w:t>Se debe registrar el historial de productos vendidos y productos entrantes, así como productos que se eliminaron y añadieron.</w:t>
            </w:r>
          </w:p>
        </w:tc>
      </w:tr>
    </w:tbl>
    <w:p w14:paraId="2FC9D588" w14:textId="512AB37B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49E066E6" w14:textId="24CC34DD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1FB941D" w14:textId="7E4B900A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6EB7C110" w14:textId="297446A3" w:rsidR="18030DDE" w:rsidRDefault="10332E52" w:rsidP="3909D261">
      <w:pPr>
        <w:pStyle w:val="Ttulo2"/>
        <w:rPr>
          <w:rStyle w:val="eop"/>
          <w:rFonts w:ascii="Arial" w:eastAsia="Arial" w:hAnsi="Arial" w:cs="Arial"/>
          <w:b/>
          <w:bCs/>
          <w:sz w:val="20"/>
          <w:szCs w:val="20"/>
        </w:rPr>
      </w:pPr>
      <w:r>
        <w:lastRenderedPageBreak/>
        <w:t>Gestión de Inventario de Comidas Preparadas</w:t>
      </w:r>
    </w:p>
    <w:p w14:paraId="065EFD2D" w14:textId="05234852" w:rsidR="00224E10" w:rsidRDefault="023344F2" w:rsidP="00224E10">
      <w:pPr>
        <w:spacing w:after="0"/>
        <w:rPr>
          <w:rFonts w:ascii="Arial" w:hAnsi="Arial" w:cs="Arial"/>
          <w:b/>
          <w:bCs/>
        </w:rPr>
      </w:pPr>
      <w:r w:rsidRPr="00224E10">
        <w:rPr>
          <w:rFonts w:ascii="Arial" w:hAnsi="Arial" w:cs="Arial"/>
          <w:b/>
          <w:bCs/>
        </w:rPr>
        <w:t>SF-RF</w:t>
      </w:r>
      <w:r w:rsidR="37D1D81A" w:rsidRPr="00224E10">
        <w:rPr>
          <w:rFonts w:ascii="Arial" w:hAnsi="Arial" w:cs="Arial"/>
          <w:b/>
          <w:bCs/>
        </w:rPr>
        <w:t>10: Permitir a los usuarios registrar la utilización de ingredientes en la preparación de comidas, actualizando los niveles de inventario correspondientes.</w:t>
      </w:r>
    </w:p>
    <w:p w14:paraId="171D8A27" w14:textId="77777777" w:rsidR="00224E10" w:rsidRPr="00224E10" w:rsidRDefault="00224E10" w:rsidP="00224E10">
      <w:pPr>
        <w:spacing w:after="0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3F48A9D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CB973D0" w14:textId="2FCA687A" w:rsidR="3909D261" w:rsidRDefault="3909D261" w:rsidP="00224E10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2255635F" w14:textId="6349C039" w:rsidR="023344F2" w:rsidRDefault="023344F2" w:rsidP="00224E10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10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538B241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9DE9430" w14:textId="3E69DA3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623E8026" w14:textId="1F60448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Registro de utilización de ingredientes y actualización de inventario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1CB552D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DC19C6A" w14:textId="12C23F3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1910B44" w14:textId="7D55C43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72AE1CBB" w14:textId="17AA12A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7B77E65C" w14:textId="4B32494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2D6B26E3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740CE6BE" w14:textId="4FA4C33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8CB759E" w14:textId="63333A1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Este requerimiento permite al usuario registrar la utilización específica de un ingrediente o varios y esto actualiza el inventario en consecuencia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4B27912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22B56B8" w14:textId="37C336F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0E88AEE0" w14:textId="3F4918E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Selección del ingrediente, cantidad utilizada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093B8B2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F281EAF" w14:textId="6EFCC37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33BB95B4" w14:textId="724DB38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Actualización dinámica del inventario en base al uso de ingredientes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2A99AD2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0D8E213" w14:textId="34BBBEC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0197246" w14:textId="29EE33A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284B530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E248760" w14:textId="459A519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0F635BEC" w14:textId="7D42AEE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4690456D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5BE684BF" w14:textId="708192E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2D0B3CC6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0E986D3F" w14:textId="31AA72EA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382E635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6619B10" w14:textId="172F6A3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35344ADB" w14:textId="7677E77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1DF0E2C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94E5971" w14:textId="25BF7BF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792B67F5" w14:textId="02C1030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Permitir a los usuarios registrar la utilización de ingredientes y actualizar el inventario en tiempo real es fundamental para la gestión eficiente de los recursos en un entorno culinario.</w:t>
            </w:r>
          </w:p>
        </w:tc>
      </w:tr>
      <w:tr w:rsidR="3909D261" w14:paraId="3333F8B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2B45F33" w14:textId="18A6A69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61F94397" w14:textId="7018CE6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37D2D1E9" w14:textId="7622236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778CB95A" w14:textId="030776C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08BA89B8" w14:textId="2AD7A17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57249C4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7324183" w14:textId="530CF01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2D560A9E" w14:textId="15FF6E75" w:rsidR="07B93E1A" w:rsidRDefault="07B93E1A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12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15B502EE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C1D022A" w14:textId="453DF08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3B0241FB" w14:textId="3012FD5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5484439B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57F88DB" w14:textId="77777777" w:rsidR="00224E10" w:rsidRDefault="3909D261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</w:t>
            </w:r>
          </w:p>
          <w:p w14:paraId="14D13D95" w14:textId="2DA346C1" w:rsidR="3909D261" w:rsidRDefault="00224E10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r w:rsidR="3909D261"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[Alta] </w:t>
            </w:r>
          </w:p>
          <w:p w14:paraId="0FA8DC74" w14:textId="77777777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77256077" w14:textId="6BDE2DE1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="00224E1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>[Baja]</w:t>
            </w:r>
          </w:p>
        </w:tc>
        <w:tc>
          <w:tcPr>
            <w:tcW w:w="7173" w:type="dxa"/>
            <w:shd w:val="clear" w:color="auto" w:fill="auto"/>
          </w:tcPr>
          <w:p w14:paraId="022F7443" w14:textId="749D4ABE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Alta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3909D261" w14:paraId="35321AB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01564C41" w14:textId="5F06E6B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5F67F49E" w14:textId="41145ED0" w:rsidR="3909D261" w:rsidRPr="0075665C" w:rsidRDefault="3909D261" w:rsidP="3909D261">
            <w:pPr>
              <w:spacing w:after="0"/>
            </w:pPr>
            <w:r w:rsidRPr="0075665C">
              <w:rPr>
                <w:rFonts w:ascii="Arial" w:eastAsia="Arial" w:hAnsi="Arial" w:cs="Arial"/>
                <w:color w:val="000000" w:themeColor="text1"/>
              </w:rPr>
              <w:t>N/</w:t>
            </w:r>
            <w:r w:rsidR="00224E10" w:rsidRPr="0075665C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</w:tbl>
    <w:p w14:paraId="630431A3" w14:textId="3457F351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027CC2C" w14:textId="04882497" w:rsidR="18030DDE" w:rsidRDefault="18030DDE" w:rsidP="18030DDE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C1ABCE0" w14:textId="799F89FA" w:rsidR="0328FA6B" w:rsidRDefault="0328FA6B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7063944" w14:textId="3C360B1B" w:rsidR="0328FA6B" w:rsidRDefault="0328FA6B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470262AD" w14:textId="77777777" w:rsidR="00224E10" w:rsidRDefault="00224E10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03EEAAAD" w14:textId="59888E75" w:rsidR="0328FA6B" w:rsidRPr="00224E10" w:rsidRDefault="07B93E1A" w:rsidP="0328FA6B">
      <w:pPr>
        <w:pStyle w:val="paragraph"/>
        <w:spacing w:after="0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SF-RF</w:t>
      </w:r>
      <w:r w:rsidR="20FF6893" w:rsidRPr="00224E10">
        <w:rPr>
          <w:rStyle w:val="eop"/>
          <w:rFonts w:ascii="Arial" w:eastAsia="Arial" w:hAnsi="Arial" w:cs="Arial"/>
          <w:b/>
          <w:bCs/>
          <w:sz w:val="22"/>
          <w:szCs w:val="22"/>
        </w:rPr>
        <w:t>11: Proporcionar herramientas para crear y editar recetas de comidas, especificando ingredientes y cantidades necesarias.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426FB31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6DEF228" w14:textId="59BD4F2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5A63C0B8" w14:textId="0E2460AC" w:rsidR="28C85E49" w:rsidRDefault="28C85E49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11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95216E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D7C9570" w14:textId="6BEAA05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6CCB16AA" w14:textId="249D4F1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Creación y edición de recetas de comidas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028483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22146F4" w14:textId="7EF9E3C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37178242" w14:textId="0E0C865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01664252" w14:textId="4A7DE10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015C2F1C" w14:textId="41F036C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5B1DD836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74AEA127" w14:textId="6E37B4F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25B0A1FD" w14:textId="568BE4C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Para este requerimiento la aplicación debe proporcionar herramientas para que los usuarios puedan crear y editar recetas de comidas. Estas herramientas deben permitir a los usuarios especificar los ingredientes necesarios y las cantidades requeridas para cada receta.</w:t>
            </w:r>
          </w:p>
        </w:tc>
      </w:tr>
      <w:tr w:rsidR="3909D261" w14:paraId="57F3B66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43C3820" w14:textId="6FEAEF1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56855D32" w14:textId="3772D2E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Nombre de la receta, lista de ingredientes, Instrucciones de preparación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CE65EF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8EA2FDB" w14:textId="53770B6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54AFE3A" w14:textId="4B10C00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Receta creada o editada y visualización de lista de recetas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6871FC0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C860FE3" w14:textId="56077A2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7680823" w14:textId="46BA86B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1404212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472C022" w14:textId="4140C9A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24461953" w14:textId="48F080D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C080708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15BF9341" w14:textId="5E7AC40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76E68AB0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7C4091F4" w14:textId="3A51366D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117C96F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BC729E6" w14:textId="69EA990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0815A6D" w14:textId="25283FB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201E19C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67DB982" w14:textId="223923B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3F210700" w14:textId="2BCCBAB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Proporcionar herramientas para crear y editar recetas de comidas es fundamental para la gestión eficiente de menús y la planificación de inventario. Esto permite a los usuarios desarrollar y ajustar fácilmente recetas según las necesidades específicas, asegurando un uso óptimo de los ingredientes disponibles y una oferta variada de platos para los clientes.</w:t>
            </w:r>
          </w:p>
        </w:tc>
      </w:tr>
      <w:tr w:rsidR="3909D261" w14:paraId="19D34E6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D461AAB" w14:textId="4BA1608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5BDB55F4" w14:textId="7B76FA8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0F47CE21" w14:textId="18DF836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94447B4" w14:textId="38853E5B" w:rsidR="00224E10" w:rsidRPr="00224E10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16EB3EC6" w14:textId="2FC0058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4CD5806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DDC1D44" w14:textId="7CD0109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132CD6DE" w14:textId="753AC45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N/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  <w:tr w:rsidR="3909D261" w14:paraId="5BF891AC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2B875D7" w14:textId="2E4E493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71723FCA" w14:textId="673C58E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1EB1A8F2" w14:textId="77777777" w:rsidTr="3909D261">
        <w:trPr>
          <w:trHeight w:val="780"/>
        </w:trPr>
        <w:tc>
          <w:tcPr>
            <w:tcW w:w="1655" w:type="dxa"/>
            <w:shd w:val="clear" w:color="auto" w:fill="auto"/>
          </w:tcPr>
          <w:p w14:paraId="6A08644B" w14:textId="4C9FB9FF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3095651A" w14:textId="399DD2ED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[Alta]  </w:t>
            </w:r>
          </w:p>
          <w:p w14:paraId="1B19F93C" w14:textId="01138A96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[Media] </w:t>
            </w:r>
          </w:p>
          <w:p w14:paraId="002C6F96" w14:textId="77777777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51DE6A2D" w14:textId="50F5AF2A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Alta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3909D261" w14:paraId="359BDF8B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ED017B6" w14:textId="6595F5B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4F0C449D" w14:textId="549ACEA8" w:rsidR="3909D261" w:rsidRPr="0075665C" w:rsidRDefault="3909D261" w:rsidP="3909D261">
            <w:pPr>
              <w:spacing w:after="0"/>
            </w:pPr>
            <w:r w:rsidRPr="0075665C">
              <w:rPr>
                <w:rFonts w:ascii="Arial" w:eastAsia="Arial" w:hAnsi="Arial" w:cs="Arial"/>
                <w:color w:val="000000" w:themeColor="text1"/>
              </w:rPr>
              <w:t>N/</w:t>
            </w:r>
            <w:r w:rsidR="00224E10" w:rsidRPr="0075665C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</w:tbl>
    <w:p w14:paraId="36BC4009" w14:textId="59A8B21C" w:rsidR="18030DDE" w:rsidRDefault="18030DDE" w:rsidP="3909D261">
      <w:pPr>
        <w:spacing w:after="0"/>
      </w:pPr>
    </w:p>
    <w:p w14:paraId="3D37F131" w14:textId="3D76FD97" w:rsidR="18030DDE" w:rsidRDefault="18030DDE" w:rsidP="3909D261">
      <w:pPr>
        <w:spacing w:after="0"/>
      </w:pPr>
    </w:p>
    <w:p w14:paraId="2BEDF93E" w14:textId="75AC4AF5" w:rsidR="18030DDE" w:rsidRDefault="18030DDE" w:rsidP="3909D261">
      <w:pPr>
        <w:spacing w:after="0"/>
      </w:pPr>
    </w:p>
    <w:p w14:paraId="08DCEDA8" w14:textId="77777777" w:rsidR="00224E10" w:rsidRDefault="00224E10" w:rsidP="3909D261">
      <w:pPr>
        <w:spacing w:after="0"/>
      </w:pPr>
    </w:p>
    <w:p w14:paraId="7DA83E55" w14:textId="77777777" w:rsidR="00224E10" w:rsidRDefault="00224E10" w:rsidP="3909D261">
      <w:pPr>
        <w:spacing w:after="0"/>
      </w:pPr>
    </w:p>
    <w:p w14:paraId="6328D2E6" w14:textId="77777777" w:rsidR="00224E10" w:rsidRDefault="00224E10" w:rsidP="3909D261">
      <w:pPr>
        <w:spacing w:after="0"/>
      </w:pPr>
    </w:p>
    <w:p w14:paraId="356F2392" w14:textId="1EC60CB1" w:rsidR="18030DDE" w:rsidRDefault="6E04EAE5" w:rsidP="3909D261">
      <w:pPr>
        <w:spacing w:after="0"/>
        <w:rPr>
          <w:rFonts w:ascii="Arial" w:hAnsi="Arial" w:cs="Arial"/>
          <w:b/>
          <w:bCs/>
        </w:rPr>
      </w:pPr>
      <w:r w:rsidRPr="00224E10">
        <w:rPr>
          <w:rFonts w:ascii="Arial" w:hAnsi="Arial" w:cs="Arial"/>
          <w:b/>
          <w:bCs/>
        </w:rPr>
        <w:lastRenderedPageBreak/>
        <w:t>SF-</w:t>
      </w:r>
      <w:r w:rsidR="7E1F5AA9" w:rsidRPr="00224E10">
        <w:rPr>
          <w:rFonts w:ascii="Arial" w:hAnsi="Arial" w:cs="Arial"/>
          <w:b/>
          <w:bCs/>
        </w:rPr>
        <w:t>RF12: Generar alertas cuando los niveles de ingredientes estén bajos y se requiera reponer el inventario.</w:t>
      </w:r>
    </w:p>
    <w:p w14:paraId="15BB7E3A" w14:textId="77777777" w:rsidR="00224E10" w:rsidRPr="00224E10" w:rsidRDefault="00224E10" w:rsidP="3909D261">
      <w:pPr>
        <w:spacing w:after="0"/>
        <w:rPr>
          <w:rFonts w:ascii="Arial" w:hAnsi="Arial" w:cs="Arial"/>
          <w:b/>
          <w:bCs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35"/>
        <w:gridCol w:w="6815"/>
      </w:tblGrid>
      <w:tr w:rsidR="3909D261" w14:paraId="278687C8" w14:textId="77777777" w:rsidTr="3909D261">
        <w:trPr>
          <w:trHeight w:val="30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444F3D" w14:textId="4BC7E16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B03D3C" w14:textId="54E64764" w:rsidR="28C85E49" w:rsidRDefault="28C85E49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12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1C28CD59" w14:textId="77777777" w:rsidTr="3909D261">
        <w:trPr>
          <w:trHeight w:val="25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326DE" w14:textId="1178482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C30791" w14:textId="214DBCB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Generar alertas de inventario bajo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9380B76" w14:textId="77777777" w:rsidTr="3909D261">
        <w:trPr>
          <w:trHeight w:val="69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A21FC" w14:textId="3C1BB86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0CB4CD42" w14:textId="03F06DE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3DD45F6D" w14:textId="7A7FECF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CCF63" w14:textId="3E4E90B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67450F39" w14:textId="77777777" w:rsidTr="3909D261">
        <w:trPr>
          <w:trHeight w:val="85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161401" w14:textId="09A3C9E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C88A52" w14:textId="28482EB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Este requisito funcional establece que la aplicación debe generar alertas cuando los niveles de ingredientes estén bajos y se requiera reponer el inventario.</w:t>
            </w:r>
          </w:p>
        </w:tc>
      </w:tr>
      <w:tr w:rsidR="3909D261" w14:paraId="56F8A495" w14:textId="77777777" w:rsidTr="3909D261">
        <w:trPr>
          <w:trHeight w:val="52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8525D" w14:textId="06600FB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3688FF" w14:textId="67120E6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Nivel del inventario, y un umbral de alerta definido por el usuario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D073DC0" w14:textId="77777777" w:rsidTr="3909D261">
        <w:trPr>
          <w:trHeight w:val="54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CCD03" w14:textId="15B714A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65D875" w14:textId="3ABF440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Alertas de inventario bajo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0415CF11" w14:textId="77777777" w:rsidTr="3909D261">
        <w:trPr>
          <w:trHeight w:val="75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55CB2" w14:textId="0133409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544DD" w14:textId="56A2C79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52C82EA1" w14:textId="77777777" w:rsidTr="3909D261">
        <w:trPr>
          <w:trHeight w:val="49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13010" w14:textId="5728777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EDB49D" w14:textId="3DCFEB6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05C4DE7E" w14:textId="77777777" w:rsidTr="3909D261">
        <w:trPr>
          <w:trHeight w:val="63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7B4EC3" w14:textId="7D52CB4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9E5CB6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2CA7DD31" w14:textId="5E579972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4A1B9D13" w14:textId="77777777" w:rsidTr="3909D261">
        <w:trPr>
          <w:trHeight w:val="57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3B5FE" w14:textId="475BCF0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0DD6" w14:textId="06A2578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1DF3D479" w14:textId="77777777" w:rsidTr="3909D261">
        <w:trPr>
          <w:trHeight w:val="54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269AB4" w14:textId="091E333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79075" w14:textId="6B09E82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Generar alertas de inventario bajo es crucial para garantizar un funcionamiento eficiente de la cafetería y evitar escasez de ingredientes que puedan afectar la capacidad de ofrecer los productos a los clientes. </w:t>
            </w:r>
          </w:p>
        </w:tc>
      </w:tr>
      <w:tr w:rsidR="3909D261" w14:paraId="45B44D89" w14:textId="77777777" w:rsidTr="3909D261">
        <w:trPr>
          <w:trHeight w:val="108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5092C" w14:textId="6D18D2E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499FD0B4" w14:textId="4897BC9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72326B25" w14:textId="1EEF812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B4B36BA" w14:textId="69133EA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333AF" w14:textId="35B4DD1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40C7B01C" w14:textId="77777777" w:rsidTr="3909D261">
        <w:trPr>
          <w:trHeight w:val="54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04D6FE" w14:textId="7178E23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4732C" w14:textId="7DCE28B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N/</w:t>
            </w:r>
            <w:r w:rsidR="00224E10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  <w:tr w:rsidR="3909D261" w14:paraId="5BD6DA81" w14:textId="77777777" w:rsidTr="3909D261">
        <w:trPr>
          <w:trHeight w:val="45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74837B" w14:textId="77307DC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9B6AC" w14:textId="7D57E77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46168270" w14:textId="77777777" w:rsidTr="3909D261">
        <w:trPr>
          <w:trHeight w:val="45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CD0147" w14:textId="47F9BF80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74DBFBEC" w14:textId="23A1365F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[Alta]      </w:t>
            </w:r>
          </w:p>
          <w:p w14:paraId="1D46260D" w14:textId="1F0D94C6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[Media] </w:t>
            </w:r>
          </w:p>
          <w:p w14:paraId="33FE287B" w14:textId="2701F170" w:rsidR="3909D261" w:rsidRDefault="3909D261" w:rsidP="00224E10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[Baja]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D9E07E" w14:textId="68FD8465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Media</w:t>
            </w:r>
            <w:r w:rsidR="00224E10">
              <w:rPr>
                <w:rFonts w:ascii="Arial" w:hAnsi="Arial" w:cs="Arial"/>
              </w:rPr>
              <w:t>.</w:t>
            </w:r>
          </w:p>
        </w:tc>
      </w:tr>
      <w:tr w:rsidR="3909D261" w14:paraId="66000081" w14:textId="77777777" w:rsidTr="3909D261">
        <w:trPr>
          <w:trHeight w:val="45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2B10" w14:textId="1481B7E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81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E592" w14:textId="06CCE807" w:rsidR="3909D261" w:rsidRPr="00224E10" w:rsidRDefault="3909D261" w:rsidP="3909D261">
            <w:pPr>
              <w:spacing w:after="0"/>
            </w:pPr>
            <w:r w:rsidRPr="00224E10">
              <w:rPr>
                <w:rFonts w:ascii="Arial" w:eastAsia="Arial" w:hAnsi="Arial" w:cs="Arial"/>
                <w:color w:val="000000" w:themeColor="text1"/>
              </w:rPr>
              <w:t xml:space="preserve">Este requerimiento está estrechamente ligado al </w:t>
            </w:r>
            <w:r w:rsidR="0075665C">
              <w:rPr>
                <w:rFonts w:ascii="Arial" w:eastAsia="Arial" w:hAnsi="Arial" w:cs="Arial"/>
                <w:color w:val="000000" w:themeColor="text1"/>
              </w:rPr>
              <w:t>r</w:t>
            </w:r>
            <w:r w:rsidRPr="00224E10">
              <w:rPr>
                <w:rFonts w:ascii="Arial" w:eastAsia="Arial" w:hAnsi="Arial" w:cs="Arial"/>
                <w:color w:val="000000" w:themeColor="text1"/>
              </w:rPr>
              <w:t>egistro de utilización de ingredientes y actualización de inventario</w:t>
            </w:r>
            <w:r w:rsidR="00224E10" w:rsidRPr="00224E10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</w:tbl>
    <w:p w14:paraId="6A60B281" w14:textId="77777777" w:rsidR="00224E10" w:rsidRDefault="00224E10" w:rsidP="3909D261">
      <w:pPr>
        <w:pStyle w:val="Ttulo2"/>
        <w:spacing w:before="0" w:after="0"/>
      </w:pPr>
    </w:p>
    <w:p w14:paraId="775DBC64" w14:textId="77777777" w:rsidR="00224E10" w:rsidRPr="00224E10" w:rsidRDefault="00224E10" w:rsidP="00224E10"/>
    <w:p w14:paraId="004B6EDA" w14:textId="638B1991" w:rsidR="18030DDE" w:rsidRDefault="5B8667B7" w:rsidP="004C2464">
      <w:pPr>
        <w:pStyle w:val="Ttulo2"/>
      </w:pPr>
      <w:r>
        <w:lastRenderedPageBreak/>
        <w:t>Reportes y Análisis Financiero</w:t>
      </w:r>
    </w:p>
    <w:p w14:paraId="1CE5EE93" w14:textId="3BFE2C9C" w:rsidR="004C2464" w:rsidRPr="004C2464" w:rsidRDefault="75C6A263" w:rsidP="004C2464">
      <w:pPr>
        <w:spacing w:before="160" w:after="0"/>
        <w:rPr>
          <w:rFonts w:ascii="Arial" w:hAnsi="Arial" w:cs="Arial"/>
          <w:b/>
          <w:bCs/>
        </w:rPr>
      </w:pPr>
      <w:r w:rsidRPr="004C2464">
        <w:rPr>
          <w:rFonts w:ascii="Arial" w:hAnsi="Arial" w:cs="Arial"/>
          <w:b/>
          <w:bCs/>
        </w:rPr>
        <w:t>SF-</w:t>
      </w:r>
      <w:r w:rsidR="5B8667B7" w:rsidRPr="004C2464">
        <w:rPr>
          <w:rFonts w:ascii="Arial" w:hAnsi="Arial" w:cs="Arial"/>
          <w:b/>
          <w:bCs/>
        </w:rPr>
        <w:t>RF13: Generar informes financieros, como estados de resultados y balances, con la capacidad de personalizar los períodos de tiempo y los criterios de filtrado.</w:t>
      </w:r>
    </w:p>
    <w:p w14:paraId="69B076C4" w14:textId="77777777" w:rsidR="004C2464" w:rsidRDefault="004C2464" w:rsidP="004C2464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17"/>
        <w:gridCol w:w="6845"/>
      </w:tblGrid>
      <w:tr w:rsidR="3909D261" w14:paraId="4F5312A3" w14:textId="77777777" w:rsidTr="3909D261">
        <w:trPr>
          <w:trHeight w:val="30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6EEDE" w14:textId="1041215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52CEA" w14:textId="415AA86B" w:rsidR="375A9030" w:rsidRDefault="375A9030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13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077C32C" w14:textId="77777777" w:rsidTr="3909D261">
        <w:trPr>
          <w:trHeight w:val="25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376750" w14:textId="2B84D16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CAB7B" w14:textId="4DFBDCE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Generar informes financieros personalizables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07D77CA" w14:textId="77777777" w:rsidTr="3909D261">
        <w:trPr>
          <w:trHeight w:val="69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20FBAB" w14:textId="52875D6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75559FFB" w14:textId="6EC9D3E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180C7BD6" w14:textId="713FEFF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FD25A" w14:textId="489F5BD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2A1B7923" w14:textId="77777777" w:rsidTr="3909D261">
        <w:trPr>
          <w:trHeight w:val="85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D65DA" w14:textId="6AE2642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EA656" w14:textId="6F9EEB84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Este requisito funcional establece que la aplicación debe generar informes financieros, como estados de resultados y balances, para personalizar los períodos de tiempo y los criterios de filtrado.</w:t>
            </w:r>
          </w:p>
        </w:tc>
      </w:tr>
      <w:tr w:rsidR="3909D261" w14:paraId="58CA887C" w14:textId="77777777" w:rsidTr="3909D261">
        <w:trPr>
          <w:trHeight w:val="52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72B53D" w14:textId="34E4409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98F072" w14:textId="24935B6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Periodos de tiempo y los criterios de filtrado (ingresos o gastos, cuentas específicas o tipos de transacciones)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5FDF5A98" w14:textId="77777777" w:rsidTr="3909D261">
        <w:trPr>
          <w:trHeight w:val="54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ADDC" w14:textId="1F4366A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2DECE3" w14:textId="4425D0B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Informes financieros personalizables, visualización y análisis de informes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8521EA0" w14:textId="77777777" w:rsidTr="3909D261">
        <w:trPr>
          <w:trHeight w:val="75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0980F1" w14:textId="13C6477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2C584" w14:textId="79C4B79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7A994BD5" w14:textId="77777777" w:rsidTr="3909D261">
        <w:trPr>
          <w:trHeight w:val="49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CEA39E" w14:textId="1E600B2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955EAA" w14:textId="0AC44E7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54DCCCE6" w14:textId="77777777" w:rsidTr="3909D261">
        <w:trPr>
          <w:trHeight w:val="63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9F9784" w14:textId="249BF8F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5023D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0F0EE5D7" w14:textId="676AAAB4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2B3EE6F4" w14:textId="77777777" w:rsidTr="3909D261">
        <w:trPr>
          <w:trHeight w:val="57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24D74B" w14:textId="209760F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653D98" w14:textId="1E5A262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38E7379A" w14:textId="77777777" w:rsidTr="3909D261">
        <w:trPr>
          <w:trHeight w:val="54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E6FEA0" w14:textId="2C4B20A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E9E66E" w14:textId="2C5043F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Generar informes financieros personalizables es esencial para que la cafetería pueda realizar un seguimiento efectivo de su desempeño financiero y tomar decisiones informadas. Al permitir la personalización de los períodos de tiempo y los criterios de filtrado, los usuarios pueden obtener información detallada y relevante que se ajuste a sus necesidades y objetivos comerciales.</w:t>
            </w:r>
          </w:p>
        </w:tc>
      </w:tr>
      <w:tr w:rsidR="3909D261" w14:paraId="386172B2" w14:textId="77777777" w:rsidTr="3909D261">
        <w:trPr>
          <w:trHeight w:val="108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C6B125" w14:textId="108D3BC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3F2BD99B" w14:textId="2722FA3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40512DCD" w14:textId="4F61882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212A5AC6" w14:textId="33D3081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B0D201" w14:textId="2A805C2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5D790CCB" w14:textId="77777777" w:rsidTr="3909D261">
        <w:trPr>
          <w:trHeight w:val="54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EC7A9" w14:textId="4200123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FD6878" w14:textId="0F8CD6E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N/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  <w:tr w:rsidR="3909D261" w14:paraId="3C733BCF" w14:textId="77777777" w:rsidTr="3909D261">
        <w:trPr>
          <w:trHeight w:val="45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7C621" w14:textId="69B1688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5C178" w14:textId="4C48C2A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0DFD6769" w14:textId="77777777" w:rsidTr="3909D261">
        <w:trPr>
          <w:trHeight w:val="45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476A3" w14:textId="7CA78E93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29502B78" w14:textId="6EFD6198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[Alta]   </w:t>
            </w:r>
          </w:p>
          <w:p w14:paraId="1858BFB7" w14:textId="3C360656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[Media]   </w:t>
            </w:r>
          </w:p>
          <w:p w14:paraId="38E12CE8" w14:textId="4F9987CB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[Baja]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1EF09" w14:textId="291E1DA9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Alta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704710D9" w14:textId="77777777" w:rsidTr="3909D261">
        <w:trPr>
          <w:trHeight w:val="45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25A5" w14:textId="46F5610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84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70DF" w14:textId="4C23E2AA" w:rsidR="3909D261" w:rsidRPr="00A67CC3" w:rsidRDefault="3909D261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Este requerimiento se basa en el bajo rendimiento financiero que logramos documentar, por lo que es vital un sistema de reportes que permita conocer el rendimiento financiero.</w:t>
            </w:r>
          </w:p>
        </w:tc>
      </w:tr>
    </w:tbl>
    <w:p w14:paraId="2F8323CF" w14:textId="611DF166" w:rsidR="18030DDE" w:rsidRDefault="7EA5AC52" w:rsidP="3909D261">
      <w:pPr>
        <w:spacing w:after="0"/>
        <w:rPr>
          <w:rFonts w:ascii="Arial" w:hAnsi="Arial" w:cs="Arial"/>
          <w:b/>
          <w:bCs/>
        </w:rPr>
      </w:pPr>
      <w:r w:rsidRPr="004C2464">
        <w:rPr>
          <w:rFonts w:ascii="Arial" w:hAnsi="Arial" w:cs="Arial"/>
          <w:b/>
          <w:bCs/>
        </w:rPr>
        <w:lastRenderedPageBreak/>
        <w:t>SF-</w:t>
      </w:r>
      <w:r w:rsidR="0F09FA1C" w:rsidRPr="004C2464">
        <w:rPr>
          <w:rFonts w:ascii="Arial" w:hAnsi="Arial" w:cs="Arial"/>
          <w:b/>
          <w:bCs/>
        </w:rPr>
        <w:t>RF14: Proporcionar herramientas de análisis para identificar tendencias y patrones en los datos financieros, como el análisis de rentabilidad por producto o categoría.</w:t>
      </w:r>
    </w:p>
    <w:p w14:paraId="6FE37A02" w14:textId="77777777" w:rsidR="004C2464" w:rsidRPr="004C2464" w:rsidRDefault="004C2464" w:rsidP="3909D261">
      <w:pPr>
        <w:spacing w:after="0"/>
        <w:rPr>
          <w:rFonts w:ascii="Arial" w:hAnsi="Arial" w:cs="Arial"/>
          <w:b/>
          <w:bCs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50"/>
        <w:gridCol w:w="6800"/>
      </w:tblGrid>
      <w:tr w:rsidR="3909D261" w14:paraId="2F006D45" w14:textId="77777777" w:rsidTr="3909D261">
        <w:trPr>
          <w:trHeight w:val="31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97C89" w14:textId="138E7DF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01ACF9" w14:textId="04CC92B8" w:rsidR="375A9030" w:rsidRDefault="375A9030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14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64D0F91" w14:textId="77777777" w:rsidTr="3909D261">
        <w:trPr>
          <w:trHeight w:val="25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AC9DB" w14:textId="255831D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75EBE" w14:textId="3725573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Herramientas de análisis de datos financieros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0908FC52" w14:textId="77777777" w:rsidTr="3909D261">
        <w:trPr>
          <w:trHeight w:val="69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2C5C0" w14:textId="07335E6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255C33A3" w14:textId="0FFB744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D7D5588" w14:textId="73A65C9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8CCEC0" w14:textId="2E8F9F9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4D83839F" w14:textId="77777777" w:rsidTr="3909D261">
        <w:trPr>
          <w:trHeight w:val="85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370F6E" w14:textId="5F85464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E332BA" w14:textId="70D78BA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Este requisito funcional establece que la aplicación debe proporcionar herramientas de análisis para identificar tendencias y patrones en los datos financieros, como el análisis de rentabilidad por producto o categoría.</w:t>
            </w:r>
          </w:p>
        </w:tc>
      </w:tr>
      <w:tr w:rsidR="3909D261" w14:paraId="76813644" w14:textId="77777777" w:rsidTr="3909D261">
        <w:trPr>
          <w:trHeight w:val="52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7C88D" w14:textId="0925D25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3EE11" w14:textId="10E14B32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Datos financieros, técnicas de análisis.</w:t>
            </w:r>
          </w:p>
        </w:tc>
      </w:tr>
      <w:tr w:rsidR="3909D261" w14:paraId="0195F08F" w14:textId="77777777" w:rsidTr="3909D261">
        <w:trPr>
          <w:trHeight w:val="54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4D8FF" w14:textId="2A868F1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73858" w14:textId="232E35E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Resultados del análisis, interpretación y recomendaciones.</w:t>
            </w:r>
          </w:p>
        </w:tc>
      </w:tr>
      <w:tr w:rsidR="3909D261" w14:paraId="1AFDEA06" w14:textId="77777777" w:rsidTr="3909D261">
        <w:trPr>
          <w:trHeight w:val="75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C3119" w14:textId="1EAC752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C08C6" w14:textId="56E9353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3848679E" w14:textId="77777777" w:rsidTr="3909D261">
        <w:trPr>
          <w:trHeight w:val="49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7596A" w14:textId="1E85B5C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22C583" w14:textId="4BAAAFD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5466A4D6" w14:textId="77777777" w:rsidTr="3909D261">
        <w:trPr>
          <w:trHeight w:val="63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E013A" w14:textId="3B6681B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3C3F2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4A8B7341" w14:textId="6E93AEE6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1278BD05" w14:textId="77777777" w:rsidTr="3909D261">
        <w:trPr>
          <w:trHeight w:val="61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046B7" w14:textId="59F0CAF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DD07D2" w14:textId="05FC181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2D379080" w14:textId="77777777" w:rsidTr="3909D261">
        <w:trPr>
          <w:trHeight w:val="54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3B0F43" w14:textId="48A5245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37054A" w14:textId="7895AB9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Proporcionar herramientas de análisis de datos financieros es fundamental para ayudar al negocio a comprender mejor su desempeño financiero y tomar decisiones estratégicas para mejorar la rentabilidad y la eficiencia. Al identificar tendencias y patrones en los datos financieros, los usuarios pueden detectar áreas de oportunidad, identificar posibles problemas y evaluar el impacto de las decisiones comerciales en la salud financiera de la cafetería.</w:t>
            </w:r>
          </w:p>
        </w:tc>
      </w:tr>
      <w:tr w:rsidR="3909D261" w14:paraId="38B027D5" w14:textId="77777777" w:rsidTr="004C2464">
        <w:trPr>
          <w:trHeight w:val="964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2E4FD" w14:textId="68D7E82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10B306B" w14:textId="7ABCC3C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5AB1D41" w14:textId="6AB17E5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75BB9DDC" w14:textId="405F945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3A2DD" w14:textId="3087F58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2FB6864E" w14:textId="77777777" w:rsidTr="00A67CC3">
        <w:trPr>
          <w:trHeight w:val="411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B9E35F" w14:textId="5BC6C96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B1F526" w14:textId="29C8C144" w:rsidR="776749C5" w:rsidRDefault="776749C5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13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2AC55254" w14:textId="77777777" w:rsidTr="3909D261">
        <w:trPr>
          <w:trHeight w:val="45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81F6C" w14:textId="138370F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694F5" w14:textId="227CD4B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6CFD8826" w14:textId="77777777" w:rsidTr="3909D261">
        <w:trPr>
          <w:trHeight w:val="45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06683" w14:textId="40D903F4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25361698" w14:textId="336EEA72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[Alta] </w:t>
            </w:r>
          </w:p>
          <w:p w14:paraId="13D3BEC4" w14:textId="0DD678D1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[Media]  </w:t>
            </w:r>
          </w:p>
          <w:p w14:paraId="4724E08D" w14:textId="4962F96A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[Baja]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C5B88B" w14:textId="0599C738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Alta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083FBB65" w14:textId="77777777" w:rsidTr="3909D261">
        <w:trPr>
          <w:trHeight w:val="45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44CC" w14:textId="774194D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73F7" w14:textId="5D3F0909" w:rsidR="3909D261" w:rsidRPr="00A67CC3" w:rsidRDefault="3909D261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</w:t>
            </w:r>
            <w:r w:rsidR="004C2464" w:rsidRPr="00A67CC3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</w:tbl>
    <w:p w14:paraId="45546F57" w14:textId="03D45C60" w:rsidR="18030DDE" w:rsidRDefault="34716686" w:rsidP="3909D261">
      <w:pPr>
        <w:spacing w:after="0"/>
        <w:rPr>
          <w:rFonts w:ascii="Arial" w:hAnsi="Arial" w:cs="Arial"/>
          <w:b/>
          <w:bCs/>
        </w:rPr>
      </w:pPr>
      <w:r w:rsidRPr="004C2464">
        <w:rPr>
          <w:rFonts w:ascii="Arial" w:hAnsi="Arial" w:cs="Arial"/>
          <w:b/>
          <w:bCs/>
        </w:rPr>
        <w:lastRenderedPageBreak/>
        <w:t>SF-</w:t>
      </w:r>
      <w:r w:rsidR="0956EAE6" w:rsidRPr="004C2464">
        <w:rPr>
          <w:rFonts w:ascii="Arial" w:hAnsi="Arial" w:cs="Arial"/>
          <w:b/>
          <w:bCs/>
        </w:rPr>
        <w:t>RF15: Exportar informes y análisis a formatos comunes, como PDF o Excel, para facilitar su distribución y análisis adicional.</w:t>
      </w:r>
    </w:p>
    <w:p w14:paraId="12895039" w14:textId="77777777" w:rsidR="004C2464" w:rsidRPr="004C2464" w:rsidRDefault="004C2464" w:rsidP="3909D261">
      <w:pPr>
        <w:spacing w:after="0"/>
        <w:rPr>
          <w:rFonts w:ascii="Arial" w:hAnsi="Arial" w:cs="Arial"/>
          <w:b/>
          <w:bCs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770"/>
        <w:gridCol w:w="6590"/>
      </w:tblGrid>
      <w:tr w:rsidR="3909D261" w14:paraId="117946F6" w14:textId="77777777" w:rsidTr="3909D261">
        <w:trPr>
          <w:trHeight w:val="315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D2212" w14:textId="01A2C349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FEDFB" w14:textId="38D760EA" w:rsidR="1D0C7737" w:rsidRDefault="1D0C7737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15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5941917D" w14:textId="77777777" w:rsidTr="3909D261">
        <w:trPr>
          <w:trHeight w:val="255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EF217A" w14:textId="7EA24291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E9ADE0" w14:textId="39ADD26A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Exportación de informes y análisis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296FCA98" w14:textId="77777777" w:rsidTr="3909D261">
        <w:trPr>
          <w:trHeight w:val="690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493A2E" w14:textId="3C7447A3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4C858E84" w14:textId="27C0236F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274B8EE9" w14:textId="12E3FDFB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B7303" w14:textId="5C6E0B71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84223A8" w14:textId="77777777" w:rsidTr="3909D261">
        <w:trPr>
          <w:trHeight w:val="855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CAFC3A" w14:textId="621F6F87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EF8270" w14:textId="71819B01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Este requisito funcional establece que la aplicación debe permitir la exportación de informes y análisis a formatos comunes, como PDF o Excel, para facilitar su distribución y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análisis adicional. </w:t>
            </w:r>
          </w:p>
        </w:tc>
      </w:tr>
      <w:tr w:rsidR="3909D261" w14:paraId="61303CF9" w14:textId="77777777" w:rsidTr="3909D261">
        <w:trPr>
          <w:trHeight w:val="525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A46D5D" w14:textId="472ABA8A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CEDD93" w14:textId="6088F709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Resultados del informe y análisis, 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f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ormato de exportación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206BABB7" w14:textId="77777777" w:rsidTr="3909D261">
        <w:trPr>
          <w:trHeight w:val="540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99FD6" w14:textId="118F6DBF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4F941" w14:textId="35C2B86F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Archivos 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e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xportados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2232FCDD" w14:textId="77777777" w:rsidTr="3909D261">
        <w:trPr>
          <w:trHeight w:val="750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070C75" w14:textId="48F04A98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6FFE5C" w14:textId="0A2A4255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57B40189" w14:textId="77777777" w:rsidTr="3909D261">
        <w:trPr>
          <w:trHeight w:val="495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A816E" w14:textId="09845369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849DB" w14:textId="123F7FB6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22559272" w14:textId="77777777" w:rsidTr="3909D261">
        <w:trPr>
          <w:trHeight w:val="630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B9B989" w14:textId="61F37F6C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75FB7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024B96EF" w14:textId="3337440C" w:rsidR="3909D261" w:rsidRDefault="3909D261" w:rsidP="3909D261">
            <w:pPr>
              <w:spacing w:after="0"/>
              <w:ind w:left="9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4BB68A9F" w14:textId="77777777" w:rsidTr="3909D261">
        <w:trPr>
          <w:trHeight w:val="615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580BB6" w14:textId="642C7E05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E57A8" w14:textId="7C17D89C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0E16FD05" w14:textId="77777777" w:rsidTr="3909D261">
        <w:trPr>
          <w:trHeight w:val="540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EE57CC" w14:textId="6A6F423F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C93626" w14:textId="3AFB7A6C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La exportación de informes y análisis a formatos comunes es fundamental para la colaboración efectiva y el análisis adicional de los datos financieros. Al permitir que los usuarios exporten los resultados del análisis a formatos familiares como PDF o Excel, se facilita su distribución a otras partes interesadas, como gerentes, contadores o inversores, que pueden no tener acceso directo a la aplicación.</w:t>
            </w:r>
          </w:p>
        </w:tc>
      </w:tr>
      <w:tr w:rsidR="3909D261" w14:paraId="70D06A21" w14:textId="77777777" w:rsidTr="004C2464">
        <w:trPr>
          <w:trHeight w:val="801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BC686" w14:textId="0E74FDBC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720E87E0" w14:textId="68EFCECB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474AADC9" w14:textId="20FF8898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428AE816" w14:textId="606D2029" w:rsidR="3909D261" w:rsidRDefault="3909D261" w:rsidP="004C2464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41398" w14:textId="12D58E0A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2983E871" w14:textId="77777777" w:rsidTr="3909D261">
        <w:trPr>
          <w:trHeight w:val="540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963EC" w14:textId="28A7808A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4A7AD" w14:textId="5C9F825E" w:rsidR="53678EF6" w:rsidRDefault="53678EF6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13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50C9A293" w14:textId="77777777" w:rsidTr="3909D261">
        <w:trPr>
          <w:trHeight w:val="450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DC06EF" w14:textId="0860E9CC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8B71DD" w14:textId="4491473F" w:rsidR="3909D261" w:rsidRDefault="3909D261" w:rsidP="004C2464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0C579793" w14:textId="77777777" w:rsidTr="3909D261">
        <w:trPr>
          <w:trHeight w:val="450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FACF8" w14:textId="41C01608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</w:p>
          <w:p w14:paraId="7EA67FB6" w14:textId="70B13620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[Alta]  </w:t>
            </w:r>
          </w:p>
          <w:p w14:paraId="12B0A9DA" w14:textId="4307CF5C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[Media]   </w:t>
            </w:r>
          </w:p>
          <w:p w14:paraId="71FD66E7" w14:textId="03A37B5D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[Baja]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0406B2" w14:textId="35981F63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Media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2C862D54" w14:textId="77777777" w:rsidTr="3909D261">
        <w:trPr>
          <w:trHeight w:val="450"/>
        </w:trPr>
        <w:tc>
          <w:tcPr>
            <w:tcW w:w="177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769F" w14:textId="6D5E9BD4" w:rsidR="3909D261" w:rsidRDefault="3909D261" w:rsidP="3909D261">
            <w:pPr>
              <w:spacing w:after="0"/>
              <w:ind w:left="9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59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8386" w14:textId="10551236" w:rsidR="3909D261" w:rsidRPr="004C2464" w:rsidRDefault="3909D261" w:rsidP="004C2464">
            <w:pPr>
              <w:spacing w:after="0"/>
            </w:pPr>
            <w:r w:rsidRPr="004C2464">
              <w:rPr>
                <w:rFonts w:ascii="Arial" w:eastAsia="Arial" w:hAnsi="Arial" w:cs="Arial"/>
                <w:color w:val="000000" w:themeColor="text1"/>
              </w:rPr>
              <w:t>N/</w:t>
            </w:r>
            <w:r w:rsidR="004C2464" w:rsidRPr="004C2464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</w:tbl>
    <w:p w14:paraId="4B75F62C" w14:textId="082C2D2D" w:rsidR="18030DDE" w:rsidRDefault="18030DDE" w:rsidP="3909D261">
      <w:pPr>
        <w:spacing w:after="0"/>
      </w:pPr>
    </w:p>
    <w:p w14:paraId="10124F3B" w14:textId="364EAA59" w:rsidR="18030DDE" w:rsidRDefault="1BB5A58A" w:rsidP="3909D261">
      <w:pPr>
        <w:pStyle w:val="Ttulo2"/>
        <w:rPr>
          <w:rFonts w:ascii="Aptos" w:eastAsia="Aptos" w:hAnsi="Aptos" w:cs="Aptos"/>
          <w:sz w:val="24"/>
          <w:szCs w:val="24"/>
        </w:rPr>
      </w:pPr>
      <w:r>
        <w:lastRenderedPageBreak/>
        <w:t>Seguridad y Privacidad</w:t>
      </w:r>
    </w:p>
    <w:p w14:paraId="5DFFC77F" w14:textId="0C5CB641" w:rsidR="18030DDE" w:rsidRPr="004C2464" w:rsidRDefault="3947DC11" w:rsidP="3909D261">
      <w:pPr>
        <w:spacing w:after="0" w:line="240" w:lineRule="auto"/>
        <w:rPr>
          <w:rFonts w:ascii="Arial" w:eastAsia="Aptos" w:hAnsi="Arial" w:cs="Arial"/>
          <w:b/>
          <w:bCs/>
        </w:rPr>
      </w:pPr>
      <w:r w:rsidRPr="004C2464">
        <w:rPr>
          <w:rFonts w:ascii="Arial" w:eastAsia="Aptos" w:hAnsi="Arial" w:cs="Arial"/>
          <w:b/>
          <w:bCs/>
        </w:rPr>
        <w:t>SF-</w:t>
      </w:r>
      <w:r w:rsidR="1BB5A58A" w:rsidRPr="004C2464">
        <w:rPr>
          <w:rFonts w:ascii="Arial" w:eastAsia="Aptos" w:hAnsi="Arial" w:cs="Arial"/>
          <w:b/>
          <w:bCs/>
        </w:rPr>
        <w:t>RF16: Implementar un sistema de autenticación seguro que requiera credenciales de usuario válidas para acceder a la aplicación.</w:t>
      </w:r>
    </w:p>
    <w:p w14:paraId="52D68ED8" w14:textId="77777777" w:rsidR="004C2464" w:rsidRDefault="004C2464" w:rsidP="3909D261">
      <w:pPr>
        <w:spacing w:after="0" w:line="240" w:lineRule="auto"/>
        <w:rPr>
          <w:rFonts w:ascii="Aptos" w:eastAsia="Aptos" w:hAnsi="Aptos" w:cs="Aptos"/>
          <w:sz w:val="24"/>
          <w:szCs w:val="24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80"/>
        <w:gridCol w:w="6770"/>
      </w:tblGrid>
      <w:tr w:rsidR="3909D261" w14:paraId="262DA37C" w14:textId="77777777" w:rsidTr="3909D261">
        <w:trPr>
          <w:trHeight w:val="31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25310" w14:textId="393C896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C241C" w14:textId="5D36186C" w:rsidR="7D728047" w:rsidRDefault="7D728047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16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102FB91D" w14:textId="77777777" w:rsidTr="3909D261">
        <w:trPr>
          <w:trHeight w:val="25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B3FD1" w14:textId="2593154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2CD9BF" w14:textId="7F53D15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Sistema de autenticación seguro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044C11D7" w14:textId="77777777" w:rsidTr="3909D261">
        <w:trPr>
          <w:trHeight w:val="69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78AD" w14:textId="1C379BA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3DE0B9D0" w14:textId="30978B5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091F0406" w14:textId="2C82AE5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64F2E" w14:textId="4D928B8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4EC3FD85" w14:textId="77777777" w:rsidTr="3909D261">
        <w:trPr>
          <w:trHeight w:val="85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37A674" w14:textId="467EA32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F14A9" w14:textId="7262CBC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Este requisito establece la necesidad de implementar un sistema de autenticación seguro que exija credenciales de usuario válidas para acceder a la aplicación. Este sistema garantiza que solo los usuarios autorizados puedan acceder a las funcionalidades y los datos de la aplicación, protegiendo así la información sensible y la privacidad de los usuarios.</w:t>
            </w:r>
          </w:p>
        </w:tc>
      </w:tr>
      <w:tr w:rsidR="3909D261" w14:paraId="00FDDDB4" w14:textId="77777777" w:rsidTr="3909D261">
        <w:trPr>
          <w:trHeight w:val="52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71153" w14:textId="47BFA1F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B0A496" w14:textId="09FEEE2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Credenciales de usuario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7F89006" w14:textId="77777777" w:rsidTr="3909D261">
        <w:trPr>
          <w:trHeight w:val="54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3D098" w14:textId="500D823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3ADAE5" w14:textId="2193B83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Acceso autorizado a el sistema, 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m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ensaje de 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a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cceso denegado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1DF31350" w14:textId="77777777" w:rsidTr="3909D261">
        <w:trPr>
          <w:trHeight w:val="75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FA358" w14:textId="764B07E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3CBE4" w14:textId="3B0DC3C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39DE2904" w14:textId="77777777" w:rsidTr="3909D261">
        <w:trPr>
          <w:trHeight w:val="49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763F61" w14:textId="22FD5F3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81136" w14:textId="419B15A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0DA924B1" w14:textId="77777777" w:rsidTr="3909D261">
        <w:trPr>
          <w:trHeight w:val="63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79CC3D" w14:textId="4315EB9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762365" w14:textId="4FAE51DB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</w:tc>
      </w:tr>
      <w:tr w:rsidR="3909D261" w14:paraId="5EA558D5" w14:textId="77777777" w:rsidTr="3909D261">
        <w:trPr>
          <w:trHeight w:val="61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8F8BAF" w14:textId="0CBDEAB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064A8" w14:textId="00634DD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1840D537" w14:textId="77777777" w:rsidTr="3909D261">
        <w:trPr>
          <w:trHeight w:val="54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D9BB59" w14:textId="082E1B5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189670" w14:textId="266141E0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La necesidad de un sistema de autenticación seguro y estable es vital para el sistema al proteger los datos sensibles de la aplicación y establecer roles de usuario con sus credenciales. Además, proporciona una capa adicional de seguridad contra amenazas como ataques de fuerza bruta.</w:t>
            </w:r>
          </w:p>
        </w:tc>
      </w:tr>
      <w:tr w:rsidR="3909D261" w14:paraId="1453F5D1" w14:textId="77777777" w:rsidTr="004C2464">
        <w:trPr>
          <w:trHeight w:val="892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30B21" w14:textId="20AC771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59F326EE" w14:textId="03F37E4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5E8120CA" w14:textId="22AC4A6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5F6662BB" w14:textId="72AFA94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DDE098" w14:textId="1AEDA3C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5550B07A" w14:textId="77777777" w:rsidTr="3909D261">
        <w:trPr>
          <w:trHeight w:val="54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28DC4" w14:textId="0CCCAB2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DA5FD" w14:textId="58C5524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N/</w:t>
            </w:r>
            <w:r w:rsidR="004C2464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  <w:tr w:rsidR="3909D261" w14:paraId="6B9E8586" w14:textId="77777777" w:rsidTr="3909D261">
        <w:trPr>
          <w:trHeight w:val="45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5C236" w14:textId="68144E6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A5EAAE" w14:textId="67BAFA0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5267896F" w14:textId="77777777" w:rsidTr="3909D261">
        <w:trPr>
          <w:trHeight w:val="45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3DFEE" w14:textId="613BEED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6D032EC2" w14:textId="6A8E138B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[Alta] </w:t>
            </w:r>
          </w:p>
          <w:p w14:paraId="36237AB0" w14:textId="1F66285C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[Media]</w:t>
            </w:r>
          </w:p>
          <w:p w14:paraId="24D793A7" w14:textId="4614BD6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[Baja]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55500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Alta</w:t>
            </w:r>
          </w:p>
        </w:tc>
      </w:tr>
      <w:tr w:rsidR="3909D261" w14:paraId="318EA1E5" w14:textId="77777777" w:rsidTr="3909D261">
        <w:trPr>
          <w:trHeight w:val="45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2328" w14:textId="6D0F8C9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8ED4" w14:textId="08174D60" w:rsidR="3909D261" w:rsidRPr="004C2464" w:rsidRDefault="3909D261" w:rsidP="3909D261">
            <w:pPr>
              <w:spacing w:after="0"/>
            </w:pPr>
            <w:r w:rsidRPr="004C2464">
              <w:rPr>
                <w:rFonts w:ascii="Arial" w:eastAsia="Arial" w:hAnsi="Arial" w:cs="Arial"/>
                <w:color w:val="000000" w:themeColor="text1"/>
              </w:rPr>
              <w:t>N/</w:t>
            </w:r>
            <w:r w:rsidR="004C2464" w:rsidRPr="004C2464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</w:tbl>
    <w:p w14:paraId="7290A244" w14:textId="354EE72D" w:rsidR="18030DDE" w:rsidRPr="004C2464" w:rsidRDefault="1B0B1030" w:rsidP="3909D261">
      <w:pPr>
        <w:pStyle w:val="paragraph"/>
        <w:spacing w:before="0" w:beforeAutospacing="0" w:after="0" w:afterAutospacing="0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4C2464">
        <w:rPr>
          <w:rStyle w:val="eop"/>
          <w:rFonts w:ascii="Arial" w:eastAsiaTheme="majorEastAsia" w:hAnsi="Arial" w:cs="Arial"/>
          <w:b/>
          <w:bCs/>
          <w:sz w:val="22"/>
          <w:szCs w:val="22"/>
        </w:rPr>
        <w:lastRenderedPageBreak/>
        <w:t>SF-RF</w:t>
      </w:r>
      <w:r w:rsidR="1BCF6114" w:rsidRPr="004C2464">
        <w:rPr>
          <w:rStyle w:val="eop"/>
          <w:rFonts w:ascii="Arial" w:eastAsiaTheme="majorEastAsia" w:hAnsi="Arial" w:cs="Arial"/>
          <w:b/>
          <w:bCs/>
          <w:sz w:val="22"/>
          <w:szCs w:val="22"/>
        </w:rPr>
        <w:t>17: Registrar todas las actividades realizadas por los usuarios en la aplicación para fines de auditoría y seguimiento.</w:t>
      </w:r>
    </w:p>
    <w:p w14:paraId="6DC6A959" w14:textId="77777777" w:rsidR="004C2464" w:rsidRDefault="004C2464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102C29D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E117C90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61FC670E" w14:textId="077868B1" w:rsidR="59C19FA6" w:rsidRDefault="59C19FA6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3909D261" w:rsidRPr="3909D261">
              <w:rPr>
                <w:rFonts w:ascii="Arial" w:hAnsi="Arial" w:cs="Arial"/>
              </w:rPr>
              <w:t>17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64A6AB0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E3C750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3E635B19" w14:textId="31550B38" w:rsidR="3909D261" w:rsidRDefault="3909D261" w:rsidP="3909D261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Registro de actividades de usuario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162BE9B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F186BAB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1794BCF2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2CFBAACF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1ECB3BCC" w14:textId="269C30AC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Funcional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1F45C1BB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5EB647A6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48BC9779" w14:textId="493969E9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Registrar todas las acciones realizadas por los usuarios en la aplicación para fines de auditoría y seguimiento.</w:t>
            </w:r>
          </w:p>
        </w:tc>
      </w:tr>
      <w:tr w:rsidR="3909D261" w14:paraId="2EAAB95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2FBAF3F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21C88220" w14:textId="5103FB58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Acciones realizadas por los usuarios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63B81EB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849F634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55B6E806" w14:textId="20CE360A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Registro de actividades de usuario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34E7F8A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788BB5A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21B519D3" w14:textId="21FBD3A9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24/04/2024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303B2FF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84190CF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598AC5B2" w14:textId="54F3AC72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26/04/2024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513D6FEE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76E20D01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618CF9A7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7043D5A7" w14:textId="458E34FF" w:rsidR="3909D261" w:rsidRDefault="3909D261" w:rsidP="3909D261">
            <w:pPr>
              <w:rPr>
                <w:rFonts w:ascii="Arial" w:hAnsi="Arial" w:cs="Arial"/>
              </w:rPr>
            </w:pPr>
          </w:p>
        </w:tc>
      </w:tr>
      <w:tr w:rsidR="3909D261" w14:paraId="446E5EF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DDEC036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21181CD6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3909D261" w14:paraId="6C03D10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62BC66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098AA36B" w14:textId="57DE571F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Facilitar la auditoría y el seguimiento de las acciones realizadas por los usuarios en la aplicación, para mantener la seguridad y el control de esta.</w:t>
            </w:r>
          </w:p>
        </w:tc>
      </w:tr>
      <w:tr w:rsidR="3909D261" w14:paraId="223715F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8F1BE25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4245331B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40AB9D32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53C610C3" w14:textId="232B7825" w:rsidR="3909D261" w:rsidRPr="004C2464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05AB3629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Solicitado.</w:t>
            </w:r>
          </w:p>
        </w:tc>
      </w:tr>
      <w:tr w:rsidR="3909D261" w14:paraId="132BDC2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95838C5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54B7513B" w14:textId="02548CAB" w:rsidR="3909D261" w:rsidRDefault="3909D261" w:rsidP="3909D261">
            <w:pPr>
              <w:spacing w:after="0"/>
            </w:pPr>
            <w:r w:rsidRPr="3909D261">
              <w:rPr>
                <w:rFonts w:ascii="Arial" w:hAnsi="Arial" w:cs="Arial"/>
              </w:rPr>
              <w:t>N/A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3BFE4CE5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5461845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609860E9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1.0</w:t>
            </w:r>
          </w:p>
        </w:tc>
      </w:tr>
      <w:tr w:rsidR="3909D261" w14:paraId="18399C37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AFEB285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52A10114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0EA83BE6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23E795B7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2996C1CB" w14:textId="00A5238A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Baja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65772527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44716EA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0EC2EE71" w14:textId="2B6D0779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El registro de actividades de usuario es fundamental para la seguridad de la aplicación y para cumplir con las regulaciones de privacidad y auditoría.</w:t>
            </w:r>
          </w:p>
        </w:tc>
      </w:tr>
    </w:tbl>
    <w:p w14:paraId="1A47A5C4" w14:textId="77777777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526F0B59" w14:textId="426CC700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2998B812" w14:textId="710F59D4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037934D7" w14:textId="1593DD98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0CB3A82D" w14:textId="067433CE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3C2E3427" w14:textId="6B9766FF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35B4C974" w14:textId="466A34A7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7531709F" w14:textId="45964AA6" w:rsidR="18030DDE" w:rsidRPr="004C2464" w:rsidRDefault="60EDB82C" w:rsidP="3909D261">
      <w:pPr>
        <w:pStyle w:val="paragraph"/>
        <w:spacing w:before="0" w:beforeAutospacing="0" w:after="0" w:afterAutospacing="0"/>
        <w:rPr>
          <w:rStyle w:val="eop"/>
          <w:rFonts w:ascii="Arial" w:eastAsia="Aptos" w:hAnsi="Arial" w:cs="Arial"/>
          <w:b/>
          <w:bCs/>
          <w:sz w:val="22"/>
          <w:szCs w:val="22"/>
        </w:rPr>
      </w:pPr>
      <w:r w:rsidRPr="004C2464">
        <w:rPr>
          <w:rStyle w:val="eop"/>
          <w:rFonts w:ascii="Arial" w:eastAsia="Aptos" w:hAnsi="Arial" w:cs="Arial"/>
          <w:b/>
          <w:bCs/>
          <w:sz w:val="22"/>
          <w:szCs w:val="22"/>
        </w:rPr>
        <w:lastRenderedPageBreak/>
        <w:t>SF-RF</w:t>
      </w:r>
      <w:r w:rsidR="1BCF6114" w:rsidRPr="004C2464">
        <w:rPr>
          <w:rStyle w:val="eop"/>
          <w:rFonts w:ascii="Arial" w:eastAsia="Aptos" w:hAnsi="Arial" w:cs="Arial"/>
          <w:b/>
          <w:bCs/>
          <w:sz w:val="22"/>
          <w:szCs w:val="22"/>
        </w:rPr>
        <w:t>18: Establecer roles de usuario con permisos específicos para controlar el acceso a las diferentes funciones y datos de la aplicación.</w:t>
      </w:r>
    </w:p>
    <w:p w14:paraId="5A0D4DAE" w14:textId="77777777" w:rsidR="004C2464" w:rsidRDefault="004C2464" w:rsidP="3909D261">
      <w:pPr>
        <w:pStyle w:val="paragraph"/>
        <w:spacing w:before="0" w:beforeAutospacing="0" w:after="0" w:afterAutospacing="0"/>
        <w:rPr>
          <w:rStyle w:val="eop"/>
          <w:rFonts w:ascii="Aptos" w:eastAsia="Aptos" w:hAnsi="Aptos" w:cs="Apto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0A82228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F386129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2144195F" w14:textId="18B4E7EA" w:rsidR="1C92492C" w:rsidRDefault="1C92492C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3909D261" w:rsidRPr="3909D261">
              <w:rPr>
                <w:rFonts w:ascii="Arial" w:hAnsi="Arial" w:cs="Arial"/>
              </w:rPr>
              <w:t>18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0FC3ABD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B75FDF2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5DEA3818" w14:textId="6F31BB05" w:rsidR="3909D261" w:rsidRDefault="3909D261" w:rsidP="3909D261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Implementación de roles de usuario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5102CFF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E2B0A7F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56B9B95C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6D9B3EE4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10265E7A" w14:textId="61E0A5CD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Funcional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4169E826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00B9D1F1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20CA9331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Establecer roles de usuario con permisos específicos para controlar el acceso a las diferentes funciones y datos de la aplicación.</w:t>
            </w:r>
          </w:p>
        </w:tc>
      </w:tr>
      <w:tr w:rsidR="3909D261" w14:paraId="6528837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72C0B01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7D9B8887" w14:textId="02459466" w:rsidR="3909D261" w:rsidRDefault="3909D261" w:rsidP="3909D261">
            <w:pPr>
              <w:spacing w:after="0"/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Definición de roles y permisos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7463DAF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02D5C4F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166B8824" w14:textId="425AC840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Roles de usuario configurados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05A3189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8DB46A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0A3ADEE2" w14:textId="2FC105C3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24/04/2024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3FCA763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F780D92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3297DE00" w14:textId="1B06D166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26/04/2024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352E56EB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70F87CE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01425F71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5DF761C4" w14:textId="2624AA94" w:rsidR="3909D261" w:rsidRDefault="3909D261" w:rsidP="3909D261">
            <w:pPr>
              <w:rPr>
                <w:rFonts w:ascii="Arial" w:hAnsi="Arial" w:cs="Arial"/>
              </w:rPr>
            </w:pPr>
          </w:p>
        </w:tc>
      </w:tr>
      <w:tr w:rsidR="3909D261" w14:paraId="5500CBD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D927EE6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011D4ADE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3909D261" w14:paraId="47EC74B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8713602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7133D6EC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Garantizar que cada usuario tenga acceso solo a las funciones y datos necesarios para realizar sus tareas, aumentando la seguridad y control de la aplicación.</w:t>
            </w:r>
          </w:p>
        </w:tc>
      </w:tr>
      <w:tr w:rsidR="3909D261" w14:paraId="3D8552A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5DC10AD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229638D2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407B47F9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36394893" w14:textId="6F9BFB70" w:rsidR="3909D261" w:rsidRPr="004C2464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317E9356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Solicitado.</w:t>
            </w:r>
          </w:p>
        </w:tc>
      </w:tr>
      <w:tr w:rsidR="3909D261" w14:paraId="5B4FD00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A55763B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7AF35A2A" w14:textId="53080536" w:rsidR="3909D261" w:rsidRDefault="3909D261" w:rsidP="3909D261">
            <w:pPr>
              <w:spacing w:after="0"/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N/A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6B83970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1DB7020E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050322F6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1.0</w:t>
            </w:r>
          </w:p>
        </w:tc>
      </w:tr>
      <w:tr w:rsidR="3909D261" w14:paraId="2CCBAF81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025A865A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24FAEC2D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64B454F7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0E9A7088" w14:textId="77777777" w:rsidR="3909D261" w:rsidRDefault="3909D261" w:rsidP="004C246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2A88F7FE" w14:textId="387747BE" w:rsidR="3909D261" w:rsidRDefault="3909D261" w:rsidP="004C2464">
            <w:pPr>
              <w:spacing w:after="0"/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Media</w:t>
            </w:r>
            <w:r w:rsidR="004C2464">
              <w:rPr>
                <w:rFonts w:ascii="Arial" w:hAnsi="Arial" w:cs="Arial"/>
              </w:rPr>
              <w:t>.</w:t>
            </w:r>
          </w:p>
        </w:tc>
      </w:tr>
      <w:tr w:rsidR="3909D261" w14:paraId="5276F42B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03B790A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57C07AB3" w14:textId="77777777" w:rsidR="3909D261" w:rsidRDefault="3909D261" w:rsidP="3909D261">
            <w:pPr>
              <w:spacing w:after="0"/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La implementación de roles de usuario es esencial para controlar el acceso a la información y proteger los datos sensibles de la cafetería.</w:t>
            </w:r>
          </w:p>
        </w:tc>
      </w:tr>
    </w:tbl>
    <w:p w14:paraId="46966E64" w14:textId="0F3F0CDB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2CC2BB5D" w14:textId="492F18FC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53A8767A" w14:textId="19AAFAFD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211980ED" w14:textId="65A39F59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5F7777EB" w14:textId="6F7955D5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2723FF1A" w14:textId="1BBFCA02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73AE17E1" w14:textId="37ED1B87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430FD414" w14:textId="58756FCF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7A61C0B5" w14:textId="7E7A5307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6502BB91" w14:textId="64D590E2" w:rsidR="18030DDE" w:rsidRPr="004C2464" w:rsidRDefault="51433037" w:rsidP="3909D261">
      <w:pPr>
        <w:pStyle w:val="paragraph"/>
        <w:spacing w:before="0" w:beforeAutospacing="0" w:after="0" w:afterAutospacing="0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4C2464">
        <w:rPr>
          <w:rStyle w:val="eop"/>
          <w:rFonts w:ascii="Arial" w:eastAsiaTheme="majorEastAsia" w:hAnsi="Arial" w:cs="Arial"/>
          <w:b/>
          <w:bCs/>
          <w:sz w:val="22"/>
          <w:szCs w:val="22"/>
        </w:rPr>
        <w:lastRenderedPageBreak/>
        <w:t>SF-RF</w:t>
      </w:r>
      <w:r w:rsidR="1BCF6114" w:rsidRPr="004C2464">
        <w:rPr>
          <w:rStyle w:val="eop"/>
          <w:rFonts w:ascii="Arial" w:eastAsiaTheme="majorEastAsia" w:hAnsi="Arial" w:cs="Arial"/>
          <w:b/>
          <w:bCs/>
          <w:sz w:val="22"/>
          <w:szCs w:val="22"/>
        </w:rPr>
        <w:t>19: Diseñar una interfaz de usuario intuitiva y fácil de usar que permita a los usuarios navegar y realizar tareas de manera eficiente.</w:t>
      </w:r>
    </w:p>
    <w:p w14:paraId="6F824334" w14:textId="77777777" w:rsidR="004C2464" w:rsidRDefault="004C2464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44348E9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2E59D1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02FB3BAB" w14:textId="0D7906EB" w:rsidR="51433037" w:rsidRDefault="51433037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3909D261" w:rsidRPr="3909D261">
              <w:rPr>
                <w:rFonts w:ascii="Arial" w:hAnsi="Arial" w:cs="Arial"/>
              </w:rPr>
              <w:t>19</w:t>
            </w:r>
            <w:r w:rsidR="00A67CC3">
              <w:rPr>
                <w:rFonts w:ascii="Arial" w:hAnsi="Arial" w:cs="Arial"/>
              </w:rPr>
              <w:t>.</w:t>
            </w:r>
          </w:p>
        </w:tc>
      </w:tr>
      <w:tr w:rsidR="3909D261" w14:paraId="7B66CB3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0D9E79F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4C97BCCA" w14:textId="7E102228" w:rsidR="3909D261" w:rsidRDefault="3909D261" w:rsidP="3909D261">
            <w:pPr>
              <w:tabs>
                <w:tab w:val="left" w:pos="4125"/>
              </w:tabs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 xml:space="preserve">Registro de </w:t>
            </w:r>
            <w:r w:rsidR="00A67CC3">
              <w:rPr>
                <w:rFonts w:ascii="Arial" w:hAnsi="Arial" w:cs="Arial"/>
              </w:rPr>
              <w:t>a</w:t>
            </w:r>
            <w:r w:rsidRPr="3909D261">
              <w:rPr>
                <w:rFonts w:ascii="Arial" w:hAnsi="Arial" w:cs="Arial"/>
              </w:rPr>
              <w:t xml:space="preserve">ctividades de </w:t>
            </w:r>
            <w:r w:rsidR="59EF7223" w:rsidRPr="3909D261">
              <w:rPr>
                <w:rFonts w:ascii="Arial" w:hAnsi="Arial" w:cs="Arial"/>
              </w:rPr>
              <w:t>u</w:t>
            </w:r>
            <w:r w:rsidRPr="3909D261">
              <w:rPr>
                <w:rFonts w:ascii="Arial" w:hAnsi="Arial" w:cs="Arial"/>
              </w:rPr>
              <w:t>suario</w:t>
            </w:r>
            <w:r w:rsidR="580D32D4" w:rsidRPr="3909D261">
              <w:rPr>
                <w:rFonts w:ascii="Arial" w:hAnsi="Arial" w:cs="Arial"/>
              </w:rPr>
              <w:t>.</w:t>
            </w:r>
          </w:p>
        </w:tc>
      </w:tr>
      <w:tr w:rsidR="3909D261" w14:paraId="4BE8251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7ED9B2F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4546F604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7D60C4AA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7E55B53E" w14:textId="31040D51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Funcional</w:t>
            </w:r>
            <w:r w:rsidR="7A002146" w:rsidRPr="3909D261">
              <w:rPr>
                <w:rFonts w:ascii="Arial" w:hAnsi="Arial" w:cs="Arial"/>
              </w:rPr>
              <w:t>.</w:t>
            </w:r>
          </w:p>
        </w:tc>
      </w:tr>
      <w:tr w:rsidR="3909D261" w14:paraId="4AC6DABF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7E752D30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05A7F0DA" w14:textId="5E93D6B5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Registrar todas las acciones realizadas por los usuarios en la aplicación para fines de auditoría y seguimiento.</w:t>
            </w:r>
          </w:p>
        </w:tc>
      </w:tr>
      <w:tr w:rsidR="3909D261" w14:paraId="2697408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C259DF3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6D211C7F" w14:textId="7E1CDB78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Acciones realizadas por los usuario</w:t>
            </w:r>
            <w:r w:rsidR="252C696B" w:rsidRPr="3909D261">
              <w:rPr>
                <w:rFonts w:ascii="Arial" w:hAnsi="Arial" w:cs="Arial"/>
              </w:rPr>
              <w:t>s.</w:t>
            </w:r>
          </w:p>
        </w:tc>
      </w:tr>
      <w:tr w:rsidR="3909D261" w14:paraId="5891BA8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14DC3DF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1B157E26" w14:textId="77D758A2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Registro de actividades de usuario</w:t>
            </w:r>
            <w:r w:rsidR="3AE330CA" w:rsidRPr="3909D261">
              <w:rPr>
                <w:rFonts w:ascii="Arial" w:hAnsi="Arial" w:cs="Arial"/>
              </w:rPr>
              <w:t>.</w:t>
            </w:r>
          </w:p>
        </w:tc>
      </w:tr>
      <w:tr w:rsidR="3909D261" w14:paraId="7C7718C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E848A7A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7C18004B" w14:textId="1A0896E2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24/04/2024</w:t>
            </w:r>
            <w:r w:rsidR="60AE1BEF" w:rsidRPr="3909D261">
              <w:rPr>
                <w:rFonts w:ascii="Arial" w:hAnsi="Arial" w:cs="Arial"/>
              </w:rPr>
              <w:t>.</w:t>
            </w:r>
          </w:p>
        </w:tc>
      </w:tr>
      <w:tr w:rsidR="3909D261" w14:paraId="3035444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B043D00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5D8A499A" w14:textId="49705253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26/04/2024</w:t>
            </w:r>
            <w:r w:rsidR="735BC8B8" w:rsidRPr="3909D261">
              <w:rPr>
                <w:rFonts w:ascii="Arial" w:hAnsi="Arial" w:cs="Arial"/>
              </w:rPr>
              <w:t>.</w:t>
            </w:r>
          </w:p>
        </w:tc>
      </w:tr>
      <w:tr w:rsidR="3909D261" w14:paraId="2BD9BB3E" w14:textId="77777777" w:rsidTr="00A67CC3">
        <w:trPr>
          <w:trHeight w:val="402"/>
        </w:trPr>
        <w:tc>
          <w:tcPr>
            <w:tcW w:w="1655" w:type="dxa"/>
            <w:shd w:val="clear" w:color="auto" w:fill="auto"/>
          </w:tcPr>
          <w:p w14:paraId="28F5512C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51B1CAE5" w14:textId="7E1EF134" w:rsidR="3909D261" w:rsidRPr="00A67CC3" w:rsidRDefault="3909D261" w:rsidP="00A67CC3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</w:tc>
      </w:tr>
      <w:tr w:rsidR="3909D261" w14:paraId="612E0C0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AC6060F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51E678A8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Equipo de desarrollo de software y usuarios finales.</w:t>
            </w:r>
          </w:p>
        </w:tc>
      </w:tr>
      <w:tr w:rsidR="3909D261" w14:paraId="6C6875F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7B5E498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200EEE49" w14:textId="70FBDAE3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Facilitar la auditoría y el seguimiento de las acciones realizadas por los usuarios en la aplicación, para mantener la seguridad y el control de esta.</w:t>
            </w:r>
          </w:p>
        </w:tc>
      </w:tr>
      <w:tr w:rsidR="3909D261" w14:paraId="35BF2FC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0DD188D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123A8344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5F838A65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53CF657A" w14:textId="0A97E66F" w:rsidR="3909D261" w:rsidRPr="00A67CC3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704B4676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Solicitado.</w:t>
            </w:r>
          </w:p>
        </w:tc>
      </w:tr>
      <w:tr w:rsidR="3909D261" w14:paraId="7F1E483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D85541C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3FDCEE31" w14:textId="558872B8" w:rsidR="3909D261" w:rsidRDefault="3909D261" w:rsidP="3909D261">
            <w:pPr>
              <w:spacing w:after="0"/>
            </w:pPr>
            <w:r w:rsidRPr="3909D261">
              <w:rPr>
                <w:rFonts w:ascii="Arial" w:hAnsi="Arial" w:cs="Arial"/>
              </w:rPr>
              <w:t>N/A</w:t>
            </w:r>
            <w:r w:rsidR="45ACD891" w:rsidRPr="3909D261">
              <w:rPr>
                <w:rFonts w:ascii="Arial" w:hAnsi="Arial" w:cs="Arial"/>
              </w:rPr>
              <w:t>.</w:t>
            </w:r>
          </w:p>
        </w:tc>
      </w:tr>
      <w:tr w:rsidR="3909D261" w14:paraId="5E1F5674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2C79D36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786ED710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1.0</w:t>
            </w:r>
          </w:p>
        </w:tc>
      </w:tr>
      <w:tr w:rsidR="3909D261" w14:paraId="454913BB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2063509B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1D3C5C2A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7F20F1AC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06B174DD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70E2D755" w14:textId="5002D426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Alta</w:t>
            </w:r>
            <w:r w:rsidR="30A206E5" w:rsidRPr="3909D261">
              <w:rPr>
                <w:rFonts w:ascii="Arial" w:hAnsi="Arial" w:cs="Arial"/>
              </w:rPr>
              <w:t>.</w:t>
            </w:r>
          </w:p>
        </w:tc>
      </w:tr>
      <w:tr w:rsidR="3909D261" w14:paraId="5B6224A0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388C0F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112F23DC" w14:textId="115932D3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El registro de actividades de usuario es fundamental para la seguridad de la aplicación y para cumplir con las regulaciones de privacidad y auditoría.</w:t>
            </w:r>
          </w:p>
        </w:tc>
      </w:tr>
    </w:tbl>
    <w:p w14:paraId="1029C97C" w14:textId="7ABB2A74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067DF444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AD1F80B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5692E96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B0F71C9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2963319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060E576" w14:textId="338493C7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E7D5718" w14:textId="4982F522" w:rsidR="00A67CC3" w:rsidRPr="00A67CC3" w:rsidRDefault="6FF6354A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SF-RF</w:t>
      </w:r>
      <w:r w:rsidR="57E1B108"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>20: Proporcionar guías de ayuda y asistencia contextual dentro de la aplicación para orientar a los usuarios en el uso de las diferentes funciones.</w:t>
      </w:r>
    </w:p>
    <w:p w14:paraId="4F54A727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2AA3032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38FC153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7B310BD8" w14:textId="2DAA9BF8" w:rsidR="6FF6354A" w:rsidRDefault="6FF6354A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3909D261" w:rsidRPr="3909D261">
              <w:rPr>
                <w:rFonts w:ascii="Arial" w:hAnsi="Arial" w:cs="Arial"/>
              </w:rPr>
              <w:t>20.</w:t>
            </w:r>
          </w:p>
        </w:tc>
      </w:tr>
      <w:tr w:rsidR="3909D261" w14:paraId="3956D5B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D151B12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1784C75A" w14:textId="558C4EDC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Guías y asistencia contextual.</w:t>
            </w:r>
          </w:p>
        </w:tc>
      </w:tr>
      <w:tr w:rsidR="3909D261" w14:paraId="63602A9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8783E7D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24DEFACE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7772052B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89954FF" w14:textId="34484E84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Funcional.</w:t>
            </w:r>
          </w:p>
        </w:tc>
      </w:tr>
      <w:tr w:rsidR="3909D261" w14:paraId="7A950859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03B0E0E4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29742D1A" w14:textId="0FC702CE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Se debe tener una guía de uso de la aplicación y asistencia contextual de los nombres o botones existentes en el sistema.</w:t>
            </w:r>
          </w:p>
        </w:tc>
      </w:tr>
      <w:tr w:rsidR="3909D261" w14:paraId="012C3E3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4C331D0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0ABB2682" w14:textId="0EA6833A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Solicitud de guía.</w:t>
            </w:r>
          </w:p>
        </w:tc>
      </w:tr>
      <w:tr w:rsidR="3909D261" w14:paraId="5BDF95C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4DE2299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020F3241" w14:textId="7BAA7C2E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Guía de uso o mensaje de uso.</w:t>
            </w:r>
          </w:p>
        </w:tc>
      </w:tr>
      <w:tr w:rsidR="3909D261" w14:paraId="5D1964F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1AA6528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2E564888" w14:textId="66DED7B9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24/04/2024.</w:t>
            </w:r>
          </w:p>
        </w:tc>
      </w:tr>
      <w:tr w:rsidR="3909D261" w14:paraId="1F0E34D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BAE924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406278F9" w14:textId="68F5FFB9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26/04/2024.</w:t>
            </w:r>
          </w:p>
        </w:tc>
      </w:tr>
      <w:tr w:rsidR="3909D261" w14:paraId="77EDCB3F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230FCFFC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2467C9F5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309ABF7D" w14:textId="6E0261DB" w:rsidR="3909D261" w:rsidRDefault="3909D261" w:rsidP="3909D261">
            <w:pPr>
              <w:rPr>
                <w:rFonts w:ascii="Arial" w:hAnsi="Arial" w:cs="Arial"/>
              </w:rPr>
            </w:pPr>
          </w:p>
        </w:tc>
      </w:tr>
      <w:tr w:rsidR="3909D261" w14:paraId="1C912A2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0F9BC92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6728507B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3909D261" w14:paraId="38397A7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C117F65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208AB8F2" w14:textId="6C40A16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Se debe ser lo más amigable posible con el usuario además de que es necesario para que puedan usar cada función del sistema.</w:t>
            </w:r>
          </w:p>
        </w:tc>
      </w:tr>
      <w:tr w:rsidR="3909D261" w14:paraId="1CD3754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92EF015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59C18393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73E7BB9A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74570FFD" w14:textId="5FB073C7" w:rsidR="3909D261" w:rsidRPr="00A67CC3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125F848E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Solicitado.</w:t>
            </w:r>
          </w:p>
        </w:tc>
      </w:tr>
      <w:tr w:rsidR="3909D261" w14:paraId="4C88CB3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BCEE3C1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01CEAB86" w14:textId="78698556" w:rsidR="7371152E" w:rsidRPr="00A67CC3" w:rsidRDefault="7371152E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N/A.</w:t>
            </w:r>
          </w:p>
        </w:tc>
      </w:tr>
      <w:tr w:rsidR="3909D261" w14:paraId="39FFF155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D7ACC12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0DCF4F9D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1.0</w:t>
            </w:r>
          </w:p>
        </w:tc>
      </w:tr>
      <w:tr w:rsidR="3909D261" w14:paraId="1CC5C8B8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58AAC2C9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18708AE7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4593B964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1DE35DE1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6CEED9EA" w14:textId="1DFDE006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Media.</w:t>
            </w:r>
          </w:p>
        </w:tc>
      </w:tr>
      <w:tr w:rsidR="3909D261" w14:paraId="20E3EA9B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5CA783E4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16A63228" w14:textId="4C663356" w:rsidR="43719483" w:rsidRPr="00A67CC3" w:rsidRDefault="43719483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N/A.</w:t>
            </w:r>
          </w:p>
        </w:tc>
      </w:tr>
    </w:tbl>
    <w:p w14:paraId="581B3080" w14:textId="11C1EBB5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2C4781D" w14:textId="7249EA52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6AC51C6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596E2F89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0E6FB8DC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5D84909E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19E703E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91B0AE4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2B0CF7C" w14:textId="0D7D937D" w:rsidR="18030DDE" w:rsidRDefault="4FBD5CF0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SF-RF</w:t>
      </w:r>
      <w:r w:rsidR="57E1B108"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>21: Permitir la personalización de la interfaz de usuario según las preferencias individuales de cada usuario, como la configuración de vistas y paneles.</w:t>
      </w:r>
    </w:p>
    <w:p w14:paraId="4358AB1F" w14:textId="77777777" w:rsidR="00A67CC3" w:rsidRP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  <w:highlight w:val="darkMagent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798D71D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12E3B1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1E99A153" w14:textId="6FBE2935" w:rsidR="4FBD5CF0" w:rsidRDefault="4FBD5CF0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3909D261" w:rsidRPr="3909D261">
              <w:rPr>
                <w:rFonts w:ascii="Arial" w:hAnsi="Arial" w:cs="Arial"/>
              </w:rPr>
              <w:t>21.</w:t>
            </w:r>
          </w:p>
        </w:tc>
      </w:tr>
      <w:tr w:rsidR="3909D261" w14:paraId="406ABE4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4A6FB17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65F6BDCB" w14:textId="0AB40043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Configuración de vistas elegible.</w:t>
            </w:r>
          </w:p>
        </w:tc>
      </w:tr>
      <w:tr w:rsidR="3909D261" w14:paraId="107D2C5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1C50F2F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39187336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1D4426C8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9C1EC66" w14:textId="0D971A4F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Funcional</w:t>
            </w:r>
            <w:r w:rsidR="1BA38FF3" w:rsidRPr="3909D261">
              <w:rPr>
                <w:rFonts w:ascii="Arial" w:hAnsi="Arial" w:cs="Arial"/>
              </w:rPr>
              <w:t>.</w:t>
            </w:r>
          </w:p>
        </w:tc>
      </w:tr>
      <w:tr w:rsidR="3909D261" w14:paraId="217CB85F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7B45379C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6085C699" w14:textId="36E9EB25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La interfaz puede poseer diferencias según el tema que el usuario desea utilizar.</w:t>
            </w:r>
          </w:p>
        </w:tc>
      </w:tr>
      <w:tr w:rsidR="3909D261" w14:paraId="1F9C83A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213F12A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39F5A58B" w14:textId="511C8F9B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Tema elegido.</w:t>
            </w:r>
          </w:p>
        </w:tc>
      </w:tr>
      <w:tr w:rsidR="3909D261" w14:paraId="45A5D54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A124547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5500EE0E" w14:textId="5612BB90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Mensaje de cambio exitoso y el cambio de la interfaz.</w:t>
            </w:r>
          </w:p>
        </w:tc>
      </w:tr>
      <w:tr w:rsidR="3909D261" w14:paraId="337DD13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2EEB189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0B4FD9BE" w14:textId="185181BB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24/04/2024.</w:t>
            </w:r>
          </w:p>
        </w:tc>
      </w:tr>
      <w:tr w:rsidR="3909D261" w14:paraId="63FB49A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27D27F9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7B263BCE" w14:textId="4CEEC418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26/04/2024.</w:t>
            </w:r>
          </w:p>
        </w:tc>
      </w:tr>
      <w:tr w:rsidR="3909D261" w14:paraId="64EAF611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4AAF5F44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42E0A7EE" w14:textId="4080239C" w:rsidR="3909D261" w:rsidRPr="00A67CC3" w:rsidRDefault="3909D261" w:rsidP="00A67CC3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</w:t>
            </w:r>
            <w:r w:rsidR="00A67CC3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49298B5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3739466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24E31848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3909D261" w14:paraId="23B7CDE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8DDD558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781904BA" w14:textId="73D14C65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Los usuarios en ocasiones prefieren utilizar temas oscuros o claros por el tema de la calidad de la vista.</w:t>
            </w:r>
          </w:p>
        </w:tc>
      </w:tr>
      <w:tr w:rsidR="3909D261" w14:paraId="2F932A2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2E1E48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114D761D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59137542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1D907019" w14:textId="3DA46B5D" w:rsidR="3909D261" w:rsidRPr="00A67CC3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4E880509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Solicitado.</w:t>
            </w:r>
          </w:p>
        </w:tc>
      </w:tr>
      <w:tr w:rsidR="3909D261" w14:paraId="1F35020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84516B8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3D3BDF04" w14:textId="0EEC0DF7" w:rsidR="6F57E130" w:rsidRPr="00A67CC3" w:rsidRDefault="6F57E130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N/A.</w:t>
            </w:r>
          </w:p>
        </w:tc>
      </w:tr>
      <w:tr w:rsidR="3909D261" w14:paraId="2A17D721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4FAA2D2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66F505D3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1.0</w:t>
            </w:r>
          </w:p>
        </w:tc>
      </w:tr>
      <w:tr w:rsidR="3909D261" w14:paraId="6218328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2D560B96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58E94CEC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02B2030F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3CE5F673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5DE141F3" w14:textId="4E7026DA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Baja.</w:t>
            </w:r>
          </w:p>
        </w:tc>
      </w:tr>
      <w:tr w:rsidR="3909D261" w14:paraId="69A4D118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36C55FFA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1617C6CA" w14:textId="712BA7EB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Personalización cuenta con posibles cambios en paneles y botones según el tema seleccionado.</w:t>
            </w:r>
          </w:p>
        </w:tc>
      </w:tr>
    </w:tbl>
    <w:p w14:paraId="4EE2C4AA" w14:textId="60CDB851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410A1E0" w14:textId="1B9DABDF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D05EF16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13699F6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D489821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B12D9B7" w14:textId="25010F71" w:rsidR="18030DDE" w:rsidRDefault="57E1B108" w:rsidP="00A67CC3">
      <w:pPr>
        <w:pStyle w:val="Ttulo2"/>
        <w:rPr>
          <w:rStyle w:val="eop"/>
          <w:rFonts w:ascii="Arial" w:eastAsia="Arial" w:hAnsi="Arial" w:cs="Arial"/>
          <w:b/>
          <w:bCs/>
          <w:sz w:val="20"/>
          <w:szCs w:val="20"/>
        </w:rPr>
      </w:pPr>
      <w:r>
        <w:lastRenderedPageBreak/>
        <w:t>Integración con Sistemas Existentes</w:t>
      </w:r>
    </w:p>
    <w:p w14:paraId="37348950" w14:textId="42C3FDF4" w:rsidR="18030DDE" w:rsidRDefault="08C7EA2F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>SF-RF</w:t>
      </w:r>
      <w:r w:rsidR="57E1B108"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>22: Integrar la aplicación con sistemas externos, como sistemas de contabilidad, para facilitar la transferencia de datos y la reconciliación.</w:t>
      </w:r>
    </w:p>
    <w:p w14:paraId="3462115F" w14:textId="77777777" w:rsidR="00A67CC3" w:rsidRP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129A3DA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361627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335E08DD" w14:textId="16E9EA54" w:rsidR="4C4B69EE" w:rsidRDefault="4C4B69EE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3909D261" w:rsidRPr="3909D261">
              <w:rPr>
                <w:rFonts w:ascii="Arial" w:hAnsi="Arial" w:cs="Arial"/>
              </w:rPr>
              <w:t>22.</w:t>
            </w:r>
          </w:p>
        </w:tc>
      </w:tr>
      <w:tr w:rsidR="3909D261" w14:paraId="323C0DC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6C6752C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02819BBF" w14:textId="60A8AAD9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Integración de sistemas externos.</w:t>
            </w:r>
          </w:p>
        </w:tc>
      </w:tr>
      <w:tr w:rsidR="3909D261" w14:paraId="6973E1E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8330B75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5DC4B13E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07C4DC18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6FD7EE17" w14:textId="6DAA49BD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Funcional.</w:t>
            </w:r>
          </w:p>
        </w:tc>
      </w:tr>
      <w:tr w:rsidR="3909D261" w14:paraId="3C7F0173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1A81F1CB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2282B76A" w14:textId="2A252929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El sistema permitirá usar sistemas externos para realizar pedidos en línea a los proveedores y manejar la contabilidad.</w:t>
            </w:r>
          </w:p>
        </w:tc>
      </w:tr>
      <w:tr w:rsidR="3909D261" w14:paraId="1693F6F1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A1BE861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2701B534" w14:textId="4ACA1F8E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Enlace o fuente del sistema que se desea utilizar.</w:t>
            </w:r>
          </w:p>
        </w:tc>
      </w:tr>
      <w:tr w:rsidR="3909D261" w14:paraId="3BD7BE5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FACCC68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77695487" w14:textId="0FE85604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Redirección al enlace deseado</w:t>
            </w:r>
            <w:r w:rsidR="4A0A10AE" w:rsidRPr="3909D261">
              <w:rPr>
                <w:rFonts w:ascii="Arial" w:hAnsi="Arial" w:cs="Arial"/>
              </w:rPr>
              <w:t>.</w:t>
            </w:r>
          </w:p>
        </w:tc>
      </w:tr>
      <w:tr w:rsidR="3909D261" w14:paraId="124B4B6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C1B3B6A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1E287359" w14:textId="51AD5EAF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24/04/2024.</w:t>
            </w:r>
          </w:p>
        </w:tc>
      </w:tr>
      <w:tr w:rsidR="3909D261" w14:paraId="6821F0F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3F2B5A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0C2E7806" w14:textId="5EE6ABE9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26/04/2024.</w:t>
            </w:r>
          </w:p>
        </w:tc>
      </w:tr>
      <w:tr w:rsidR="3909D261" w14:paraId="0699CBD1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05EE50D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10996133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7B5DBDB3" w14:textId="335F975A" w:rsidR="3909D261" w:rsidRDefault="3909D261" w:rsidP="3909D261">
            <w:pPr>
              <w:rPr>
                <w:rFonts w:ascii="Arial" w:hAnsi="Arial" w:cs="Arial"/>
              </w:rPr>
            </w:pPr>
          </w:p>
        </w:tc>
      </w:tr>
      <w:tr w:rsidR="3909D261" w14:paraId="1798FC9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7DEC10A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52430544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3909D261" w14:paraId="384C947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38EA5D99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14A16241" w14:textId="66B969C6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El sistema debe tener un sistema externo que facilite la contabilidad y además que permita realizar pedidos a empresas como Coca Cola o Dos Pinos.</w:t>
            </w:r>
          </w:p>
        </w:tc>
      </w:tr>
      <w:tr w:rsidR="3909D261" w14:paraId="50D920E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8ECE0E7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28C2D70C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705AC13F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5F5A383F" w14:textId="524A98D3" w:rsidR="3909D261" w:rsidRPr="00A67CC3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1974B500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Solicitado.</w:t>
            </w:r>
          </w:p>
        </w:tc>
      </w:tr>
      <w:tr w:rsidR="3909D261" w14:paraId="0CD4094B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D520489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3181109A" w14:textId="1336E216" w:rsidR="723DA145" w:rsidRPr="00A67CC3" w:rsidRDefault="723DA145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N/A.</w:t>
            </w:r>
          </w:p>
        </w:tc>
      </w:tr>
      <w:tr w:rsidR="3909D261" w14:paraId="5CDE4CE3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E9E383B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71B878D9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1.0</w:t>
            </w:r>
          </w:p>
        </w:tc>
      </w:tr>
      <w:tr w:rsidR="3909D261" w14:paraId="25681D59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6112242E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564D2EE7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1E0E2A24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42176931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5AB7599E" w14:textId="3658F91B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Media.</w:t>
            </w:r>
          </w:p>
        </w:tc>
      </w:tr>
      <w:tr w:rsidR="3909D261" w14:paraId="765FEB9A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5FE9FE6F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243A04B7" w14:textId="4CE03937" w:rsidR="1BBEFB9B" w:rsidRPr="00A67CC3" w:rsidRDefault="1BBEFB9B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N/A.</w:t>
            </w:r>
          </w:p>
        </w:tc>
      </w:tr>
    </w:tbl>
    <w:p w14:paraId="63A68D4B" w14:textId="307E804F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5452101" w14:textId="49762820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612A71A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8C33167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55EA08A9" w14:textId="2BCF175C" w:rsidR="18030DDE" w:rsidRDefault="3B2EBBC1" w:rsidP="00A67CC3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SF-</w:t>
      </w:r>
      <w:r w:rsidR="6D586E74"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 xml:space="preserve">RF23: Proporcionar </w:t>
      </w:r>
      <w:proofErr w:type="spellStart"/>
      <w:r w:rsidR="6D586E74"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>APIs</w:t>
      </w:r>
      <w:proofErr w:type="spellEnd"/>
      <w:r w:rsidR="6D586E74"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 xml:space="preserve"> o interfaces de integración estándar para permitir la conexión con otras aplicaciones y servicios utilizados por la cafetería.</w:t>
      </w:r>
    </w:p>
    <w:p w14:paraId="11D00810" w14:textId="77777777" w:rsidR="00A67CC3" w:rsidRPr="00A67CC3" w:rsidRDefault="00A67CC3" w:rsidP="00A67CC3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80"/>
        <w:gridCol w:w="6770"/>
      </w:tblGrid>
      <w:tr w:rsidR="3909D261" w14:paraId="2140DDAD" w14:textId="77777777" w:rsidTr="3909D261">
        <w:trPr>
          <w:trHeight w:val="31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7EE35D" w14:textId="3F1722B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0785B" w14:textId="3B259D11" w:rsidR="36043508" w:rsidRDefault="36043508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23</w:t>
            </w:r>
            <w:r w:rsidR="7900DD67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2B4E0A4" w14:textId="77777777" w:rsidTr="3909D261">
        <w:trPr>
          <w:trHeight w:val="25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8EAEB" w14:textId="392EFC3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D14126" w14:textId="5570F41D" w:rsidR="3909D261" w:rsidRDefault="3909D261" w:rsidP="3909D261">
            <w:pPr>
              <w:spacing w:after="0"/>
            </w:pPr>
            <w:proofErr w:type="spellStart"/>
            <w:r w:rsidRPr="3909D261">
              <w:rPr>
                <w:rFonts w:ascii="Arial" w:eastAsia="Arial" w:hAnsi="Arial" w:cs="Arial"/>
                <w:color w:val="000000" w:themeColor="text1"/>
              </w:rPr>
              <w:t>APIs</w:t>
            </w:r>
            <w:proofErr w:type="spellEnd"/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o interfaces de integración estándar</w:t>
            </w:r>
            <w:r w:rsidR="74CA9A2C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26AE826" w14:textId="77777777" w:rsidTr="3909D261">
        <w:trPr>
          <w:trHeight w:val="69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411071" w14:textId="6D82617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7DD0CBCA" w14:textId="3FADB44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59FD046A" w14:textId="20A2B4F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D483B" w14:textId="76AFD94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54B08892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5BD5C8C0" w14:textId="77777777" w:rsidTr="3909D261">
        <w:trPr>
          <w:trHeight w:val="85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44E589" w14:textId="30A34C8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155A5B" w14:textId="2900DB1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Este requisito funcional establece la necesidad de proporcionar </w:t>
            </w:r>
            <w:proofErr w:type="spellStart"/>
            <w:r w:rsidRPr="3909D261">
              <w:rPr>
                <w:rFonts w:ascii="Arial" w:eastAsia="Arial" w:hAnsi="Arial" w:cs="Arial"/>
                <w:color w:val="000000" w:themeColor="text1"/>
              </w:rPr>
              <w:t>APIs</w:t>
            </w:r>
            <w:proofErr w:type="spellEnd"/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o interfaces de integración estándar para permitir la conexión con otras aplicaciones y servicios utilizados por el negocio. Estas </w:t>
            </w:r>
            <w:proofErr w:type="spellStart"/>
            <w:r w:rsidRPr="3909D261">
              <w:rPr>
                <w:rFonts w:ascii="Arial" w:eastAsia="Arial" w:hAnsi="Arial" w:cs="Arial"/>
                <w:color w:val="000000" w:themeColor="text1"/>
              </w:rPr>
              <w:t>APIs</w:t>
            </w:r>
            <w:proofErr w:type="spellEnd"/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facilitan la comunicación y el intercambio de datos entre la aplicación de la cafetería y otros sistemas, permitiendo una integración fluida y eficiente.</w:t>
            </w:r>
          </w:p>
        </w:tc>
      </w:tr>
      <w:tr w:rsidR="3909D261" w14:paraId="77A989CB" w14:textId="77777777" w:rsidTr="3909D261">
        <w:trPr>
          <w:trHeight w:val="52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66F46" w14:textId="24EFBA4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C761A" w14:textId="4131516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Requisitos de integración</w:t>
            </w:r>
          </w:p>
        </w:tc>
      </w:tr>
      <w:tr w:rsidR="3909D261" w14:paraId="1866BCF1" w14:textId="77777777" w:rsidTr="3909D261">
        <w:trPr>
          <w:trHeight w:val="54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EA3E7B" w14:textId="3269BD3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FC0D4" w14:textId="6A048A31" w:rsidR="3909D261" w:rsidRDefault="3909D261" w:rsidP="3909D261">
            <w:pPr>
              <w:spacing w:after="0"/>
            </w:pPr>
            <w:proofErr w:type="spellStart"/>
            <w:r w:rsidRPr="3909D261">
              <w:rPr>
                <w:rFonts w:ascii="Arial" w:eastAsia="Arial" w:hAnsi="Arial" w:cs="Arial"/>
                <w:color w:val="000000" w:themeColor="text1"/>
              </w:rPr>
              <w:t>APIs</w:t>
            </w:r>
            <w:proofErr w:type="spellEnd"/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o interfaces de integración, </w:t>
            </w:r>
            <w:r w:rsidR="3E8206B4" w:rsidRPr="3909D261">
              <w:rPr>
                <w:rFonts w:ascii="Arial" w:eastAsia="Arial" w:hAnsi="Arial" w:cs="Arial"/>
                <w:color w:val="000000" w:themeColor="text1"/>
              </w:rPr>
              <w:t>d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ocumentación de la API</w:t>
            </w:r>
            <w:r w:rsidR="29D97097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0B91D92" w14:textId="77777777" w:rsidTr="3909D261">
        <w:trPr>
          <w:trHeight w:val="75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452797" w14:textId="1BEEE4D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8B00C4" w14:textId="51F2600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6241384A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699D5264" w14:textId="77777777" w:rsidTr="3909D261">
        <w:trPr>
          <w:trHeight w:val="49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53887C" w14:textId="5EE825A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811C5A" w14:textId="5797F67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02974CC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331C233A" w14:textId="77777777" w:rsidTr="3909D261">
        <w:trPr>
          <w:trHeight w:val="63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E8F6FD" w14:textId="1F86764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31423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78244ECE" w14:textId="424241FD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2AAF4894" w14:textId="77777777" w:rsidTr="3909D261">
        <w:trPr>
          <w:trHeight w:val="615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581D8" w14:textId="2FF3FEA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AB6D9" w14:textId="73FD4CE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2E44F1E9" w14:textId="77777777" w:rsidTr="3909D261">
        <w:trPr>
          <w:trHeight w:val="54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82F36" w14:textId="7F65F04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D051C" w14:textId="5134AC6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Proporcionar </w:t>
            </w:r>
            <w:proofErr w:type="spellStart"/>
            <w:r w:rsidRPr="3909D261">
              <w:rPr>
                <w:rFonts w:ascii="Arial" w:eastAsia="Arial" w:hAnsi="Arial" w:cs="Arial"/>
                <w:color w:val="000000" w:themeColor="text1"/>
              </w:rPr>
              <w:t>APIs</w:t>
            </w:r>
            <w:proofErr w:type="spellEnd"/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o interfaces de integración estándar es esencial para garantizar la interoperabilidad y la eficacia en el entorno tecnológico del negocio. Esto permite que la aplicación de la cafetería se conecte y comparta datos con otros sistemas utilizados en la operación del negocio, como sistemas de punto de venta, sistemas de gestión de inventario, plataformas de entrega de alimentos, entre otros.</w:t>
            </w:r>
          </w:p>
        </w:tc>
      </w:tr>
      <w:tr w:rsidR="3909D261" w14:paraId="283D3E52" w14:textId="77777777" w:rsidTr="00A67CC3">
        <w:trPr>
          <w:trHeight w:val="892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EB9808" w14:textId="5ECC385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42F64F00" w14:textId="3D243AA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2A364054" w14:textId="0FB321E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5FCB6398" w14:textId="39C16BF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2CDE3" w14:textId="1AED1E8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5B854DAF" w14:textId="77777777" w:rsidTr="3909D261">
        <w:trPr>
          <w:trHeight w:val="54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9A507C" w14:textId="2FFDDA4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A00C38" w14:textId="43810615" w:rsidR="0224EF5D" w:rsidRDefault="0224EF5D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24</w:t>
            </w:r>
            <w:r w:rsidR="5BEE8558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9679582" w14:textId="77777777" w:rsidTr="3909D261">
        <w:trPr>
          <w:trHeight w:val="45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07EBF1" w14:textId="5133A0B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A8D16" w14:textId="09F0C63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2B6A6B43" w14:textId="77777777" w:rsidTr="3909D261">
        <w:trPr>
          <w:trHeight w:val="45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CEA16F" w14:textId="38A23918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D4B0B1A" w14:textId="00EB0F1C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[Alta]</w:t>
            </w:r>
          </w:p>
          <w:p w14:paraId="7E67EE14" w14:textId="2078EED9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[Media]</w:t>
            </w:r>
          </w:p>
          <w:p w14:paraId="2CBAEC94" w14:textId="2258F50A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[Baja]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17426" w14:textId="074A5B36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Alta</w:t>
            </w:r>
            <w:r w:rsidR="3962A3A5" w:rsidRPr="3909D261">
              <w:rPr>
                <w:rFonts w:ascii="Arial" w:hAnsi="Arial" w:cs="Arial"/>
              </w:rPr>
              <w:t>.</w:t>
            </w:r>
          </w:p>
        </w:tc>
      </w:tr>
      <w:tr w:rsidR="3909D261" w14:paraId="49CC1295" w14:textId="77777777" w:rsidTr="3909D261">
        <w:trPr>
          <w:trHeight w:val="450"/>
        </w:trPr>
        <w:tc>
          <w:tcPr>
            <w:tcW w:w="168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7BF1" w14:textId="33445E8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77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88EB" w14:textId="24886DF1" w:rsidR="33E6056F" w:rsidRPr="00A67CC3" w:rsidRDefault="33E6056F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N/A.</w:t>
            </w:r>
          </w:p>
        </w:tc>
      </w:tr>
    </w:tbl>
    <w:p w14:paraId="23BF38F7" w14:textId="64C6192B" w:rsidR="18030DDE" w:rsidRDefault="7F2ECE22" w:rsidP="3909D261">
      <w:pPr>
        <w:spacing w:after="0"/>
        <w:rPr>
          <w:rFonts w:ascii="Arial" w:hAnsi="Arial" w:cs="Arial"/>
          <w:b/>
          <w:bCs/>
        </w:rPr>
      </w:pPr>
      <w:r w:rsidRPr="00A67CC3">
        <w:rPr>
          <w:rFonts w:ascii="Arial" w:hAnsi="Arial" w:cs="Arial"/>
          <w:b/>
          <w:bCs/>
        </w:rPr>
        <w:lastRenderedPageBreak/>
        <w:t>SF-</w:t>
      </w:r>
      <w:r w:rsidR="320399BB" w:rsidRPr="00A67CC3">
        <w:rPr>
          <w:rFonts w:ascii="Arial" w:hAnsi="Arial" w:cs="Arial"/>
          <w:b/>
          <w:bCs/>
        </w:rPr>
        <w:t>RF24: Configurar mecanismos de sincronización automática para garantizar la consistencia de los datos entre la aplicación y los sistemas externos.</w:t>
      </w:r>
    </w:p>
    <w:p w14:paraId="5ADA696F" w14:textId="77777777" w:rsidR="00A67CC3" w:rsidRPr="00A67CC3" w:rsidRDefault="00A67CC3" w:rsidP="3909D261">
      <w:pPr>
        <w:spacing w:after="0"/>
        <w:rPr>
          <w:rFonts w:ascii="Arial" w:hAnsi="Arial" w:cs="Arial"/>
          <w:b/>
          <w:bCs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50"/>
        <w:gridCol w:w="6800"/>
      </w:tblGrid>
      <w:tr w:rsidR="3909D261" w14:paraId="0C687A78" w14:textId="77777777" w:rsidTr="3909D261">
        <w:trPr>
          <w:trHeight w:val="31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8FF8CC" w14:textId="05497B2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146E3E" w14:textId="241E0EF8" w:rsidR="4EB11D58" w:rsidRDefault="4EB11D58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24</w:t>
            </w:r>
            <w:r w:rsidR="700C706B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D5AE04E" w14:textId="77777777" w:rsidTr="3909D261">
        <w:trPr>
          <w:trHeight w:val="25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421D29" w14:textId="78F0FFF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D5886F" w14:textId="7F97D30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Mecanismos de sincronización automática de datos</w:t>
            </w:r>
            <w:r w:rsidR="57B7ECF7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660BF4EC" w14:textId="77777777" w:rsidTr="3909D261">
        <w:trPr>
          <w:trHeight w:val="33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37452E" w14:textId="2E44A987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9E0B4" w14:textId="6087156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74176A28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62F02824" w14:textId="77777777" w:rsidTr="3909D261">
        <w:trPr>
          <w:trHeight w:val="85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A0C541" w14:textId="7AF24B8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DAFD04" w14:textId="783A79F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Este requisito funcional establece la necesidad de configurar mecanismos de sincronización automática para garantizar la consistencia de los datos entre la aplicación y los sistemas externos. Estos mecanismos automatizados aseguran que los datos sean actualizados y consistentes en tiempo real o según una programación establecida.</w:t>
            </w:r>
          </w:p>
        </w:tc>
      </w:tr>
      <w:tr w:rsidR="3909D261" w14:paraId="1016E8B3" w14:textId="77777777" w:rsidTr="3909D261">
        <w:trPr>
          <w:trHeight w:val="52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7DA86" w14:textId="56DE6F8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3242B" w14:textId="1FBF5B0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Requisitos de sincronización, </w:t>
            </w:r>
            <w:r w:rsidR="04174FC2" w:rsidRPr="3909D261">
              <w:rPr>
                <w:rFonts w:ascii="Arial" w:eastAsia="Arial" w:hAnsi="Arial" w:cs="Arial"/>
                <w:color w:val="000000" w:themeColor="text1"/>
              </w:rPr>
              <w:t>c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onfiguración de procesos de sincronización</w:t>
            </w:r>
            <w:r w:rsidR="7B036DA5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56D44D23" w14:textId="77777777" w:rsidTr="3909D261">
        <w:trPr>
          <w:trHeight w:val="54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29094A" w14:textId="14826FD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CEA5B" w14:textId="52B19B3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Mecanismos de sincronización automática, </w:t>
            </w:r>
            <w:r w:rsidR="5432F9D4" w:rsidRPr="3909D261">
              <w:rPr>
                <w:rFonts w:ascii="Arial" w:eastAsia="Arial" w:hAnsi="Arial" w:cs="Arial"/>
                <w:color w:val="000000" w:themeColor="text1"/>
              </w:rPr>
              <w:t>m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onitoreo y control</w:t>
            </w:r>
            <w:r w:rsidR="0EADE733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4CE26B22" w14:textId="77777777" w:rsidTr="3909D261">
        <w:trPr>
          <w:trHeight w:val="75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94F9A" w14:textId="184A858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CD2A9" w14:textId="33690CE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1667B215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083FEB4E" w14:textId="77777777" w:rsidTr="3909D261">
        <w:trPr>
          <w:trHeight w:val="49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15CFA" w14:textId="662D9D0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69963" w14:textId="3C234A1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05300889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6456B8F5" w14:textId="77777777" w:rsidTr="3909D261">
        <w:trPr>
          <w:trHeight w:val="63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732832" w14:textId="1AB1B45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890D9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015A9A96" w14:textId="0EAFD4C1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14BFA69D" w14:textId="77777777" w:rsidTr="3909D261">
        <w:trPr>
          <w:trHeight w:val="61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FD526" w14:textId="04DA0ED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573557" w14:textId="0B0C544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41900987" w14:textId="77777777" w:rsidTr="3909D261">
        <w:trPr>
          <w:trHeight w:val="54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CE99D5" w14:textId="7BD4F23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673E4" w14:textId="636BB24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Configurar mecanismos de sincronización automática es esencial para mantener la integridad y la precisión de los datos en la aplicación y los sistemas externos. Esto garantiza que la información compartida entre la aplicación y otros sistemas esté siempre actualizada y sea consistente, evitando discrepancias o errores que puedan afectar la toma de decisiones y la eficiencia operativa.</w:t>
            </w:r>
          </w:p>
        </w:tc>
      </w:tr>
      <w:tr w:rsidR="3909D261" w14:paraId="5EF9801B" w14:textId="77777777" w:rsidTr="3909D261">
        <w:trPr>
          <w:trHeight w:val="495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3C283D" w14:textId="4558E53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CC8B6" w14:textId="3265066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7C744092" w14:textId="77777777" w:rsidTr="3909D261">
        <w:trPr>
          <w:trHeight w:val="54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EB73AB" w14:textId="05B8079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E0604" w14:textId="2F0873C6" w:rsidR="3EF74A26" w:rsidRDefault="3EF74A26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N/A.</w:t>
            </w:r>
          </w:p>
        </w:tc>
      </w:tr>
      <w:tr w:rsidR="3909D261" w14:paraId="0146CD49" w14:textId="77777777" w:rsidTr="3909D261">
        <w:trPr>
          <w:trHeight w:val="45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606A6D" w14:textId="34EE343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D08B7" w14:textId="4F02CA8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7F291FA2" w14:textId="77777777" w:rsidTr="3909D261">
        <w:trPr>
          <w:trHeight w:val="45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28324" w14:textId="6721405E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2746F0D3" w14:textId="41039ED2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[Alta]  </w:t>
            </w:r>
          </w:p>
          <w:p w14:paraId="31D42C5E" w14:textId="7DED1FD8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[Media]   </w:t>
            </w:r>
          </w:p>
          <w:p w14:paraId="3F3E77FE" w14:textId="63D915BD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[Baja]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7AAEB7" w14:textId="0CEE6A76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Media</w:t>
            </w:r>
            <w:r w:rsidR="736AD10D" w:rsidRPr="3909D261">
              <w:rPr>
                <w:rFonts w:ascii="Arial" w:hAnsi="Arial" w:cs="Arial"/>
              </w:rPr>
              <w:t>.</w:t>
            </w:r>
          </w:p>
        </w:tc>
      </w:tr>
      <w:tr w:rsidR="3909D261" w14:paraId="39252646" w14:textId="77777777" w:rsidTr="3909D261">
        <w:trPr>
          <w:trHeight w:val="45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DB0A" w14:textId="489E094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B55F" w14:textId="200C9C6F" w:rsidR="627F9162" w:rsidRPr="00A67CC3" w:rsidRDefault="627F9162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N/A.</w:t>
            </w:r>
          </w:p>
        </w:tc>
      </w:tr>
    </w:tbl>
    <w:p w14:paraId="4DA3F870" w14:textId="6FFF03F8" w:rsidR="18030DDE" w:rsidRDefault="18030DDE" w:rsidP="3909D261">
      <w:pPr>
        <w:spacing w:after="0"/>
      </w:pPr>
    </w:p>
    <w:p w14:paraId="670007DA" w14:textId="557EDCC6" w:rsidR="18030DDE" w:rsidRDefault="18030DDE" w:rsidP="3909D261">
      <w:pPr>
        <w:spacing w:after="0"/>
      </w:pPr>
    </w:p>
    <w:p w14:paraId="06EA643A" w14:textId="042AB142" w:rsidR="18030DDE" w:rsidRDefault="6CBA6F3F" w:rsidP="3909D261">
      <w:pPr>
        <w:pStyle w:val="Ttulo2"/>
      </w:pPr>
      <w:r>
        <w:lastRenderedPageBreak/>
        <w:t>Auditoría y Registro de Actividades</w:t>
      </w:r>
    </w:p>
    <w:p w14:paraId="0C5331A5" w14:textId="1A1BD19A" w:rsidR="18030DDE" w:rsidRDefault="45DF1256" w:rsidP="3909D261">
      <w:pPr>
        <w:spacing w:after="0" w:line="240" w:lineRule="auto"/>
        <w:rPr>
          <w:rFonts w:ascii="Arial" w:eastAsia="Aptos" w:hAnsi="Arial" w:cs="Arial"/>
          <w:b/>
          <w:bCs/>
        </w:rPr>
      </w:pPr>
      <w:r w:rsidRPr="00A67CC3">
        <w:rPr>
          <w:rFonts w:ascii="Arial" w:eastAsia="Aptos" w:hAnsi="Arial" w:cs="Arial"/>
          <w:b/>
          <w:bCs/>
        </w:rPr>
        <w:t>SF-</w:t>
      </w:r>
      <w:r w:rsidR="6CBA6F3F" w:rsidRPr="00A67CC3">
        <w:rPr>
          <w:rFonts w:ascii="Arial" w:eastAsia="Aptos" w:hAnsi="Arial" w:cs="Arial"/>
          <w:b/>
          <w:bCs/>
        </w:rPr>
        <w:t>RF25: Registrar todas las acciones realizadas en la aplicación, incluidas las creaciones, modificaciones y eliminaciones de datos.</w:t>
      </w:r>
    </w:p>
    <w:p w14:paraId="50613C5F" w14:textId="77777777" w:rsidR="00A67CC3" w:rsidRPr="00A67CC3" w:rsidRDefault="00A67CC3" w:rsidP="3909D261">
      <w:pPr>
        <w:spacing w:after="0" w:line="240" w:lineRule="auto"/>
        <w:rPr>
          <w:rFonts w:ascii="Arial" w:eastAsia="Aptos" w:hAnsi="Arial" w:cs="Arial"/>
          <w:b/>
          <w:bCs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65"/>
        <w:gridCol w:w="6785"/>
      </w:tblGrid>
      <w:tr w:rsidR="3909D261" w14:paraId="475E0BA1" w14:textId="77777777" w:rsidTr="3909D261">
        <w:trPr>
          <w:trHeight w:val="315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A0260" w14:textId="609971A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38042" w14:textId="56F92C77" w:rsidR="76DB52B0" w:rsidRDefault="76DB52B0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25</w:t>
            </w:r>
            <w:r w:rsidR="58B93A47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646420AA" w14:textId="77777777" w:rsidTr="3909D261">
        <w:trPr>
          <w:trHeight w:val="255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95350F" w14:textId="473F894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4E841" w14:textId="57D4126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Registro de acciones en la aplicación</w:t>
            </w:r>
            <w:r w:rsidR="6F25602E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3176C9DC" w14:textId="77777777" w:rsidTr="3909D261">
        <w:trPr>
          <w:trHeight w:val="690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04A639" w14:textId="15928A8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215E7D3D" w14:textId="2270C10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09EFAC4C" w14:textId="262C921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CA3D11" w14:textId="070771F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703052C5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1FB70FED" w14:textId="77777777" w:rsidTr="3909D261">
        <w:trPr>
          <w:trHeight w:val="855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9B0BBD" w14:textId="4F4D41D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EE970" w14:textId="7D7A87F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Se establece la necesidad de registrar todas las acciones realizadas en la aplicación, incluidas las creaciones, modificaciones y eliminaciones de datos. El registro de acciones proporciona un historial detallado de las actividades realizadas por los usuarios en la aplicación.</w:t>
            </w:r>
          </w:p>
        </w:tc>
      </w:tr>
      <w:tr w:rsidR="3909D261" w14:paraId="1A4B5837" w14:textId="77777777" w:rsidTr="3909D261">
        <w:trPr>
          <w:trHeight w:val="525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BB246" w14:textId="1B5E6A9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371AAA" w14:textId="5BCE9E2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Eventos y acciones de los usuarios</w:t>
            </w:r>
            <w:r w:rsidR="6FFDA387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10E3791D" w14:textId="77777777" w:rsidTr="3909D261">
        <w:trPr>
          <w:trHeight w:val="540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FF93F" w14:textId="0EA1CA3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3E015" w14:textId="44A5843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Historial detallado de las acciones por usuario, </w:t>
            </w:r>
            <w:r w:rsidR="1F1B81AC" w:rsidRPr="3909D261">
              <w:rPr>
                <w:rFonts w:ascii="Arial" w:eastAsia="Arial" w:hAnsi="Arial" w:cs="Arial"/>
                <w:color w:val="000000" w:themeColor="text1"/>
              </w:rPr>
              <w:t>a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uditoría y análisis</w:t>
            </w:r>
            <w:r w:rsidR="58DB7E9A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26496CE7" w14:textId="77777777" w:rsidTr="3909D261">
        <w:trPr>
          <w:trHeight w:val="750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9313D" w14:textId="0097F6A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316AB" w14:textId="4E05281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0EB594FB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05374921" w14:textId="77777777" w:rsidTr="3909D261">
        <w:trPr>
          <w:trHeight w:val="495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F8D0EF" w14:textId="7A5E147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0D57E" w14:textId="1BC720F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46167E3A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7D05F8CD" w14:textId="77777777" w:rsidTr="3909D261">
        <w:trPr>
          <w:trHeight w:val="630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83286D" w14:textId="3746C9D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3AE9C" w14:textId="29F16AD7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</w:tc>
      </w:tr>
      <w:tr w:rsidR="3909D261" w14:paraId="6771E2EF" w14:textId="77777777" w:rsidTr="3909D261">
        <w:trPr>
          <w:trHeight w:val="615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0C9EA4" w14:textId="6E66893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3BBB4" w14:textId="27801E2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4BAE259B" w14:textId="77777777" w:rsidTr="3909D261">
        <w:trPr>
          <w:trHeight w:val="540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F3028D" w14:textId="77B14A1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22206" w14:textId="6D2610C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Registrar todas las acciones realizadas en la aplicación es crucial para garantizar la transparencia, la responsabilidad y la seguridad de los datos. Al mantener un registro de las acciones realizadas por los usuarios, se facilita la auditoría de la actividad en la aplicación</w:t>
            </w:r>
            <w:r w:rsidR="2FB448EF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63631D21" w14:textId="77777777" w:rsidTr="00A67CC3">
        <w:trPr>
          <w:trHeight w:val="774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923572" w14:textId="608F7B2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52FC8A6E" w14:textId="3F10FD3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023A4F09" w14:textId="44BD0B2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0B8B6CB" w14:textId="0A9BF246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BCCA7" w14:textId="7649418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4B326F7E" w14:textId="77777777" w:rsidTr="3909D261">
        <w:trPr>
          <w:trHeight w:val="540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D8E27" w14:textId="5877ADB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7D4756" w14:textId="4091BDF5" w:rsidR="5731CB6D" w:rsidRDefault="5731CB6D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N/A.</w:t>
            </w:r>
          </w:p>
        </w:tc>
      </w:tr>
      <w:tr w:rsidR="3909D261" w14:paraId="4DD7CA6B" w14:textId="77777777" w:rsidTr="3909D261">
        <w:trPr>
          <w:trHeight w:val="450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DB2397" w14:textId="05F73C9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5564F6" w14:textId="18180CA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28521FD9" w14:textId="77777777" w:rsidTr="3909D261">
        <w:trPr>
          <w:trHeight w:val="450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A9C09" w14:textId="76B684FB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FDA23FA" w14:textId="08E8E08B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[Alta] </w:t>
            </w:r>
          </w:p>
          <w:p w14:paraId="0A50C5C8" w14:textId="4C040672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[Media]</w:t>
            </w:r>
          </w:p>
          <w:p w14:paraId="0DADB999" w14:textId="2DB6E33B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[Baja]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AD91BB" w14:textId="3062D393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Media</w:t>
            </w:r>
            <w:r w:rsidR="29C8C914" w:rsidRPr="3909D261">
              <w:rPr>
                <w:rFonts w:ascii="Arial" w:hAnsi="Arial" w:cs="Arial"/>
              </w:rPr>
              <w:t>.</w:t>
            </w:r>
          </w:p>
        </w:tc>
      </w:tr>
      <w:tr w:rsidR="3909D261" w14:paraId="7BF7C804" w14:textId="77777777" w:rsidTr="3909D261">
        <w:trPr>
          <w:trHeight w:val="450"/>
        </w:trPr>
        <w:tc>
          <w:tcPr>
            <w:tcW w:w="166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7A81" w14:textId="5A5D763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78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233F" w14:textId="6B572061" w:rsidR="3909D261" w:rsidRPr="00A67CC3" w:rsidRDefault="3909D261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</w:t>
            </w:r>
            <w:r w:rsidR="73A4C25B" w:rsidRPr="00A67CC3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</w:tbl>
    <w:p w14:paraId="61D36F26" w14:textId="5BC36E1F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0A6FE50" w14:textId="202237CD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C3955C3" w14:textId="24EAF2ED" w:rsidR="18030DDE" w:rsidRDefault="103A8266" w:rsidP="3909D261">
      <w:pPr>
        <w:pStyle w:val="paragraph"/>
        <w:spacing w:before="0" w:beforeAutospacing="0" w:after="0" w:afterAutospacing="0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A67CC3">
        <w:rPr>
          <w:rStyle w:val="eop"/>
          <w:rFonts w:ascii="Arial" w:eastAsiaTheme="majorEastAsia" w:hAnsi="Arial" w:cs="Arial"/>
          <w:b/>
          <w:bCs/>
          <w:sz w:val="22"/>
          <w:szCs w:val="22"/>
        </w:rPr>
        <w:lastRenderedPageBreak/>
        <w:t>SF-RF</w:t>
      </w:r>
      <w:r w:rsidR="2B437DC7" w:rsidRPr="00A67CC3">
        <w:rPr>
          <w:rStyle w:val="eop"/>
          <w:rFonts w:ascii="Arial" w:eastAsiaTheme="majorEastAsia" w:hAnsi="Arial" w:cs="Arial"/>
          <w:b/>
          <w:bCs/>
          <w:sz w:val="22"/>
          <w:szCs w:val="22"/>
        </w:rPr>
        <w:t>26: Mantener un registro histórico de las actividades realizadas por cada usuario, incluyendo la fecha y hora de cada acción.</w:t>
      </w:r>
    </w:p>
    <w:p w14:paraId="7CD9E208" w14:textId="77777777" w:rsidR="00A67CC3" w:rsidRP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0"/>
        <w:gridCol w:w="7178"/>
      </w:tblGrid>
      <w:tr w:rsidR="3909D261" w14:paraId="53F39FE8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4E2AB661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3B765D1A" w14:textId="55C81DDD" w:rsidR="103A8266" w:rsidRDefault="103A8266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26</w:t>
            </w:r>
            <w:r w:rsidR="6019E632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6A585CC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4382B4FE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6A962DAA" w14:textId="4048E31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Mantenimiento de </w:t>
            </w:r>
            <w:r w:rsidR="4C4CDF6E" w:rsidRPr="3909D261">
              <w:rPr>
                <w:rFonts w:ascii="Arial" w:eastAsia="Arial" w:hAnsi="Arial" w:cs="Arial"/>
                <w:color w:val="000000" w:themeColor="text1"/>
              </w:rPr>
              <w:t>r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egistro </w:t>
            </w:r>
            <w:r w:rsidR="40544AE7" w:rsidRPr="3909D261">
              <w:rPr>
                <w:rFonts w:ascii="Arial" w:eastAsia="Arial" w:hAnsi="Arial" w:cs="Arial"/>
                <w:color w:val="000000" w:themeColor="text1"/>
              </w:rPr>
              <w:t>h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istórico de </w:t>
            </w:r>
            <w:r w:rsidR="4EC59CDE" w:rsidRPr="3909D261">
              <w:rPr>
                <w:rFonts w:ascii="Arial" w:eastAsia="Arial" w:hAnsi="Arial" w:cs="Arial"/>
                <w:color w:val="000000" w:themeColor="text1"/>
              </w:rPr>
              <w:t>a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ctividades de </w:t>
            </w:r>
            <w:r w:rsidR="1507EBEF" w:rsidRPr="3909D261">
              <w:rPr>
                <w:rFonts w:ascii="Arial" w:eastAsia="Arial" w:hAnsi="Arial" w:cs="Arial"/>
                <w:color w:val="000000" w:themeColor="text1"/>
              </w:rPr>
              <w:t>u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suario</w:t>
            </w:r>
            <w:r w:rsidR="5A7F7EE8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62BF4E29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59EE3EDD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2AF50937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4366BA22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3CA5164A" w14:textId="749413F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7AE92866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E38F610" w14:textId="77777777" w:rsidTr="00A67CC3">
        <w:trPr>
          <w:trHeight w:val="510"/>
        </w:trPr>
        <w:tc>
          <w:tcPr>
            <w:tcW w:w="1650" w:type="dxa"/>
            <w:shd w:val="clear" w:color="auto" w:fill="auto"/>
          </w:tcPr>
          <w:p w14:paraId="74ED0F30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00470E82" w14:textId="0F94385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Mantener un registro histórico de las actividades realizadas por cada usuario, incluyendo la fecha y hora de cada acción.</w:t>
            </w:r>
          </w:p>
        </w:tc>
      </w:tr>
      <w:tr w:rsidR="3909D261" w14:paraId="302A942D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54CDD935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575F71AE" w14:textId="469A227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Acciones realizadas por los usuarios</w:t>
            </w:r>
            <w:r w:rsidR="30C79482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5DBADC0E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2B66FC42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0280882D" w14:textId="00F0AEF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Registro histórico de actividades de usuario</w:t>
            </w:r>
            <w:r w:rsidR="031546B8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F2311E7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618AF3F2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4DF2087A" w14:textId="23984AB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7984C4DF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62FC8B85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2DA25CAE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6591C483" w14:textId="0CCCB8B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28/04/2024</w:t>
            </w:r>
            <w:r w:rsidR="0B1D183B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3010EAE4" w14:textId="77777777" w:rsidTr="3909D261">
        <w:trPr>
          <w:trHeight w:val="634"/>
        </w:trPr>
        <w:tc>
          <w:tcPr>
            <w:tcW w:w="1650" w:type="dxa"/>
            <w:shd w:val="clear" w:color="auto" w:fill="auto"/>
          </w:tcPr>
          <w:p w14:paraId="0AC2EB0F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2A4B31A8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2F09DDE1" w14:textId="64B2ED05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2D1DA4A4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55B54507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51797A78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2B7FB12D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7FE83719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4FE8DECA" w14:textId="3F5E0C9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Facilitar la revisión y análisis del registro de actividades de usuario a lo largo del tiempo, para identificar patrones y tendencias, y para cumplir con requisitos de auditoría.</w:t>
            </w:r>
          </w:p>
        </w:tc>
      </w:tr>
      <w:tr w:rsidR="3909D261" w14:paraId="09898DD7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7140D080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564E6920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47509600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2F5F0CAF" w14:textId="57121769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42E7A2EC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342C9BBC" w14:textId="77777777" w:rsidTr="3909D261">
        <w:trPr>
          <w:trHeight w:val="300"/>
        </w:trPr>
        <w:tc>
          <w:tcPr>
            <w:tcW w:w="1650" w:type="dxa"/>
            <w:shd w:val="clear" w:color="auto" w:fill="auto"/>
          </w:tcPr>
          <w:p w14:paraId="7C0AE50F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71C88189" w14:textId="33953998" w:rsidR="6B08B52F" w:rsidRDefault="6B08B52F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 xml:space="preserve">17, 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19</w:t>
            </w:r>
            <w:r w:rsidR="5F9CAFDE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6D3F8295" w14:textId="77777777" w:rsidTr="3909D261">
        <w:trPr>
          <w:trHeight w:val="452"/>
        </w:trPr>
        <w:tc>
          <w:tcPr>
            <w:tcW w:w="1650" w:type="dxa"/>
            <w:shd w:val="clear" w:color="auto" w:fill="auto"/>
          </w:tcPr>
          <w:p w14:paraId="0BABD5F1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8" w:type="dxa"/>
            <w:shd w:val="clear" w:color="auto" w:fill="auto"/>
          </w:tcPr>
          <w:p w14:paraId="397112F9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1EA77072" w14:textId="77777777" w:rsidTr="3909D261">
        <w:trPr>
          <w:trHeight w:val="780"/>
        </w:trPr>
        <w:tc>
          <w:tcPr>
            <w:tcW w:w="1650" w:type="dxa"/>
            <w:shd w:val="clear" w:color="auto" w:fill="auto"/>
          </w:tcPr>
          <w:p w14:paraId="2EB9AD6D" w14:textId="7EF0BF91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2CC762B" w14:textId="1D8D9993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[Alta]  </w:t>
            </w:r>
          </w:p>
          <w:p w14:paraId="7DD5AB1C" w14:textId="371A5B4C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="00A67CC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[Media] </w:t>
            </w:r>
          </w:p>
          <w:p w14:paraId="094582DD" w14:textId="51ABED28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[Baja]</w:t>
            </w:r>
          </w:p>
        </w:tc>
        <w:tc>
          <w:tcPr>
            <w:tcW w:w="7178" w:type="dxa"/>
            <w:shd w:val="clear" w:color="auto" w:fill="auto"/>
          </w:tcPr>
          <w:p w14:paraId="67DA1AFB" w14:textId="52FA18C2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Alta</w:t>
            </w:r>
            <w:r w:rsidR="3E695012" w:rsidRPr="3909D261">
              <w:rPr>
                <w:rFonts w:ascii="Arial" w:hAnsi="Arial" w:cs="Arial"/>
              </w:rPr>
              <w:t>.</w:t>
            </w:r>
          </w:p>
        </w:tc>
      </w:tr>
      <w:tr w:rsidR="3909D261" w14:paraId="0584B7C8" w14:textId="77777777" w:rsidTr="3909D261">
        <w:trPr>
          <w:trHeight w:val="452"/>
        </w:trPr>
        <w:tc>
          <w:tcPr>
            <w:tcW w:w="1650" w:type="dxa"/>
            <w:shd w:val="clear" w:color="auto" w:fill="auto"/>
          </w:tcPr>
          <w:p w14:paraId="1992AE9D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7178" w:type="dxa"/>
            <w:shd w:val="clear" w:color="auto" w:fill="auto"/>
          </w:tcPr>
          <w:p w14:paraId="5FF66781" w14:textId="529611FC" w:rsidR="3909D261" w:rsidRPr="00A67CC3" w:rsidRDefault="3909D261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Mantener un registro histórico de actividades permite un análisis más profundo de los patrones de uso de la aplicación y facilita la detección de posibles problemas de seguridad.</w:t>
            </w:r>
          </w:p>
        </w:tc>
      </w:tr>
    </w:tbl>
    <w:p w14:paraId="166C1823" w14:textId="77777777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57CEA0B2" w14:textId="1C27BBFE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27CCA11E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73053CBD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08833B8A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031D0D02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75B9E01A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3C15E15A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0C4068CB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2698E604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33BA1C07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66CD4EA2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7AAA023D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0C95E5FC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ptos" w:eastAsiaTheme="majorEastAsia" w:hAnsi="Aptos"/>
          <w:b/>
          <w:bCs/>
          <w:sz w:val="18"/>
          <w:szCs w:val="18"/>
          <w:highlight w:val="green"/>
        </w:rPr>
      </w:pPr>
    </w:p>
    <w:p w14:paraId="0DD2CD27" w14:textId="5D979757" w:rsidR="18030DDE" w:rsidRDefault="78908271" w:rsidP="3909D261">
      <w:pPr>
        <w:pStyle w:val="paragraph"/>
        <w:spacing w:before="0" w:beforeAutospacing="0" w:after="0" w:afterAutospacing="0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  <w:r w:rsidRPr="00A67CC3">
        <w:rPr>
          <w:rStyle w:val="eop"/>
          <w:rFonts w:ascii="Arial" w:eastAsiaTheme="majorEastAsia" w:hAnsi="Arial" w:cs="Arial"/>
          <w:b/>
          <w:bCs/>
          <w:sz w:val="22"/>
          <w:szCs w:val="22"/>
        </w:rPr>
        <w:lastRenderedPageBreak/>
        <w:t>SF-RF</w:t>
      </w:r>
      <w:r w:rsidR="2B437DC7" w:rsidRPr="00A67CC3">
        <w:rPr>
          <w:rStyle w:val="eop"/>
          <w:rFonts w:ascii="Arial" w:eastAsiaTheme="majorEastAsia" w:hAnsi="Arial" w:cs="Arial"/>
          <w:b/>
          <w:bCs/>
          <w:sz w:val="22"/>
          <w:szCs w:val="22"/>
        </w:rPr>
        <w:t>27: Proporcionar herramientas de búsqueda y filtrado para permitir a los administradores revisar y analizar el registro de actividades de manera eficiente.</w:t>
      </w:r>
    </w:p>
    <w:p w14:paraId="05BF4DC8" w14:textId="77777777" w:rsidR="00A67CC3" w:rsidRP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Theme="majorEastAsia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7CE7139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959A911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60315FDA" w14:textId="08ABDF1C" w:rsidR="78908271" w:rsidRDefault="7890827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27</w:t>
            </w:r>
            <w:r w:rsidR="7E810505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80D21D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561CB60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6EF0653B" w14:textId="2DACDE84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Herramientas de </w:t>
            </w:r>
            <w:r w:rsidR="1D88B815" w:rsidRPr="3909D261">
              <w:rPr>
                <w:rFonts w:ascii="Arial" w:eastAsia="Arial" w:hAnsi="Arial" w:cs="Arial"/>
                <w:color w:val="000000" w:themeColor="text1"/>
              </w:rPr>
              <w:t>b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úsqueda y </w:t>
            </w:r>
            <w:r w:rsidR="0769681B" w:rsidRPr="3909D261">
              <w:rPr>
                <w:rFonts w:ascii="Arial" w:eastAsia="Arial" w:hAnsi="Arial" w:cs="Arial"/>
                <w:color w:val="000000" w:themeColor="text1"/>
              </w:rPr>
              <w:t>f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iltrado en el </w:t>
            </w:r>
            <w:r w:rsidR="2B8E099D" w:rsidRPr="3909D261">
              <w:rPr>
                <w:rFonts w:ascii="Arial" w:eastAsia="Arial" w:hAnsi="Arial" w:cs="Arial"/>
                <w:color w:val="000000" w:themeColor="text1"/>
              </w:rPr>
              <w:t>r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egistro de </w:t>
            </w:r>
            <w:r w:rsidR="23E64BF0" w:rsidRPr="3909D261">
              <w:rPr>
                <w:rFonts w:ascii="Arial" w:eastAsia="Arial" w:hAnsi="Arial" w:cs="Arial"/>
                <w:color w:val="000000" w:themeColor="text1"/>
              </w:rPr>
              <w:t>a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ctividades de </w:t>
            </w:r>
            <w:r w:rsidR="5F8369C7" w:rsidRPr="3909D261">
              <w:rPr>
                <w:rFonts w:ascii="Arial" w:eastAsia="Arial" w:hAnsi="Arial" w:cs="Arial"/>
                <w:color w:val="000000" w:themeColor="text1"/>
              </w:rPr>
              <w:t>u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suario</w:t>
            </w:r>
            <w:r w:rsidR="6B892013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055C419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53F37887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4D19B52C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7BB4BEED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67C6DAA" w14:textId="16C5BF8F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18526207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68AD62E4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10A30725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22C64051" w14:textId="0E0C507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Proporcionar herramientas de búsqueda y filtrado para permitir a los administradores revisar y analizar el registro de actividades de manera eficiente.</w:t>
            </w:r>
          </w:p>
        </w:tc>
      </w:tr>
      <w:tr w:rsidR="3909D261" w14:paraId="3692E2B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0FAFBE3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1D48F584" w14:textId="56D2E4A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Criterios de búsqueda y filtrado</w:t>
            </w:r>
            <w:r w:rsidR="08F46607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11EADF0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DB31A4B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6717871C" w14:textId="364597B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Resultados de búsqueda y filtrado</w:t>
            </w:r>
            <w:r w:rsidR="08F46607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388FB06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276473A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7A81B6F4" w14:textId="0268344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5C898EBA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4BA7B9B9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A797534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0B0D5A33" w14:textId="62E4B37D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28/04/2024</w:t>
            </w:r>
            <w:r w:rsidR="5C898EBA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17BE0F37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3A209540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5C03A8E8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64BDB406" w14:textId="686906E1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3909D261" w14:paraId="734B829E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4599A1D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57624B8E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35BA6EA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7767F2D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A8FED38" w14:textId="6525186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Facilitar la revisión y análisis del registro de actividades de usuario mediante la búsqueda y filtrado de acciones específicas o períodos de tiempo.</w:t>
            </w:r>
          </w:p>
        </w:tc>
      </w:tr>
      <w:tr w:rsidR="3909D261" w14:paraId="15ECBDB4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7727335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09D35403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1119D0E6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5BCAD16C" w14:textId="01A275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4859394C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33507C05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00755D9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0E4DCEA4" w14:textId="1A2DE4EC" w:rsidR="0A3551DE" w:rsidRDefault="0A3551DE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 xml:space="preserve">17, 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3909D261" w:rsidRPr="3909D261">
              <w:rPr>
                <w:rFonts w:ascii="Arial" w:eastAsia="Arial" w:hAnsi="Arial" w:cs="Arial"/>
                <w:color w:val="000000" w:themeColor="text1"/>
              </w:rPr>
              <w:t>19</w:t>
            </w:r>
            <w:r w:rsidR="5F46F8EC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7F76DD71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B7336FC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1095A44B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098FD2C9" w14:textId="77777777" w:rsidTr="3909D261">
        <w:trPr>
          <w:trHeight w:val="780"/>
        </w:trPr>
        <w:tc>
          <w:tcPr>
            <w:tcW w:w="1655" w:type="dxa"/>
            <w:shd w:val="clear" w:color="auto" w:fill="auto"/>
          </w:tcPr>
          <w:p w14:paraId="037D7DFD" w14:textId="77777777" w:rsidR="00A67CC3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</w:p>
          <w:p w14:paraId="3EC275A4" w14:textId="202A55A6" w:rsidR="3909D261" w:rsidRDefault="00A67CC3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r w:rsidR="3909D261"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[Alta]   </w:t>
            </w:r>
          </w:p>
          <w:p w14:paraId="3975F566" w14:textId="13247A67" w:rsidR="3909D261" w:rsidRDefault="00A67CC3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3909D261"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[Media] </w:t>
            </w:r>
          </w:p>
          <w:p w14:paraId="1406AB9B" w14:textId="797884A0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A67CC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[Baja]</w:t>
            </w:r>
          </w:p>
        </w:tc>
        <w:tc>
          <w:tcPr>
            <w:tcW w:w="7173" w:type="dxa"/>
            <w:shd w:val="clear" w:color="auto" w:fill="auto"/>
          </w:tcPr>
          <w:p w14:paraId="28C7AFD9" w14:textId="03426B34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Media</w:t>
            </w:r>
            <w:r w:rsidR="0942DD22" w:rsidRPr="3909D261">
              <w:rPr>
                <w:rFonts w:ascii="Arial" w:hAnsi="Arial" w:cs="Arial"/>
              </w:rPr>
              <w:t>.</w:t>
            </w:r>
          </w:p>
        </w:tc>
      </w:tr>
      <w:tr w:rsidR="3909D261" w14:paraId="6B12545D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3B961C91" w14:textId="7777777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0F99B223" w14:textId="19805946" w:rsidR="3909D261" w:rsidRPr="00A67CC3" w:rsidRDefault="3909D261" w:rsidP="3909D261">
            <w:pPr>
              <w:spacing w:after="0"/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Las herramientas de búsqueda y filtrado son clave para optimizar la revisión y análisis del registro de actividades de usuario, permitiendo una identificación más rápida de información relevante.</w:t>
            </w:r>
          </w:p>
        </w:tc>
      </w:tr>
    </w:tbl>
    <w:p w14:paraId="4F3DB526" w14:textId="028EA9A8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051B790C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A069256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096AC4D6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1138E0E0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CEDE76C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5DDEA2CF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6E3192C6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5979F769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4C42F201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0C7E9F42" w14:textId="4D8602AE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4CA40163" w14:textId="4AD61C51" w:rsidR="00A67CC3" w:rsidRPr="00A67CC3" w:rsidRDefault="680F48FF" w:rsidP="00A67CC3">
      <w:pPr>
        <w:pStyle w:val="paragraph"/>
        <w:spacing w:before="0" w:beforeAutospacing="0" w:after="24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SF-RF</w:t>
      </w:r>
      <w:r w:rsidR="753B447A"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>28: Ofrecer materiales de capacitación, como manuales de usuario y tutoriales, para ayudar a los usuarios a familiarizarse con la aplicación.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5"/>
        <w:gridCol w:w="7173"/>
      </w:tblGrid>
      <w:tr w:rsidR="3909D261" w14:paraId="687971A6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330773F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173" w:type="dxa"/>
            <w:shd w:val="clear" w:color="auto" w:fill="auto"/>
          </w:tcPr>
          <w:p w14:paraId="6607FD0F" w14:textId="0A593167" w:rsidR="680F48FF" w:rsidRDefault="680F48FF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SF-RF</w:t>
            </w:r>
            <w:r w:rsidR="3909D261" w:rsidRPr="3909D261">
              <w:rPr>
                <w:rFonts w:ascii="Arial" w:hAnsi="Arial" w:cs="Arial"/>
              </w:rPr>
              <w:t>28</w:t>
            </w:r>
            <w:r w:rsidR="3F0844B3" w:rsidRPr="3909D261">
              <w:rPr>
                <w:rFonts w:ascii="Arial" w:hAnsi="Arial" w:cs="Arial"/>
              </w:rPr>
              <w:t>.</w:t>
            </w:r>
          </w:p>
        </w:tc>
      </w:tr>
      <w:tr w:rsidR="3909D261" w14:paraId="3A37F683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73EB8DE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73" w:type="dxa"/>
            <w:shd w:val="clear" w:color="auto" w:fill="auto"/>
          </w:tcPr>
          <w:p w14:paraId="5EEB52E7" w14:textId="72626118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Capacitación de usuarios.</w:t>
            </w:r>
          </w:p>
        </w:tc>
      </w:tr>
      <w:tr w:rsidR="3909D261" w14:paraId="5B953002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2F9D545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 </w:t>
            </w:r>
          </w:p>
          <w:p w14:paraId="3787BE0E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[Funcional]</w:t>
            </w:r>
          </w:p>
          <w:p w14:paraId="7AF418E2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73" w:type="dxa"/>
            <w:shd w:val="clear" w:color="auto" w:fill="auto"/>
          </w:tcPr>
          <w:p w14:paraId="11874A59" w14:textId="5B8F0BE6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Funcional</w:t>
            </w:r>
            <w:r w:rsidR="50F3F12B" w:rsidRPr="3909D261">
              <w:rPr>
                <w:rFonts w:ascii="Arial" w:hAnsi="Arial" w:cs="Arial"/>
              </w:rPr>
              <w:t>.</w:t>
            </w:r>
          </w:p>
        </w:tc>
      </w:tr>
      <w:tr w:rsidR="3909D261" w14:paraId="66BFCE0D" w14:textId="77777777" w:rsidTr="3909D261">
        <w:trPr>
          <w:trHeight w:val="856"/>
        </w:trPr>
        <w:tc>
          <w:tcPr>
            <w:tcW w:w="1655" w:type="dxa"/>
            <w:shd w:val="clear" w:color="auto" w:fill="auto"/>
          </w:tcPr>
          <w:p w14:paraId="6D481D99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Descripción Requerimiento</w:t>
            </w:r>
          </w:p>
        </w:tc>
        <w:tc>
          <w:tcPr>
            <w:tcW w:w="7173" w:type="dxa"/>
            <w:shd w:val="clear" w:color="auto" w:fill="auto"/>
          </w:tcPr>
          <w:p w14:paraId="4927B7A7" w14:textId="60E90FA5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El sistema deberá tener capacitación mediante manuales de usuario o videotutoriales.</w:t>
            </w:r>
          </w:p>
        </w:tc>
      </w:tr>
      <w:tr w:rsidR="3909D261" w14:paraId="047B1D6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2A258106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173" w:type="dxa"/>
            <w:shd w:val="clear" w:color="auto" w:fill="auto"/>
          </w:tcPr>
          <w:p w14:paraId="37473922" w14:textId="66AFF3AE" w:rsidR="41446ACE" w:rsidRDefault="41446ACE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N/A.</w:t>
            </w:r>
          </w:p>
        </w:tc>
      </w:tr>
      <w:tr w:rsidR="3909D261" w14:paraId="11D4E18C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11A713B3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Salidas</w:t>
            </w:r>
          </w:p>
        </w:tc>
        <w:tc>
          <w:tcPr>
            <w:tcW w:w="7173" w:type="dxa"/>
            <w:shd w:val="clear" w:color="auto" w:fill="auto"/>
          </w:tcPr>
          <w:p w14:paraId="6C39DF9B" w14:textId="701322CF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Manual de usuario digital o enlace de los videotutoriales.</w:t>
            </w:r>
          </w:p>
        </w:tc>
      </w:tr>
      <w:tr w:rsidR="3909D261" w14:paraId="0E8589DA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40D15EB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Requerimiento</w:t>
            </w:r>
          </w:p>
        </w:tc>
        <w:tc>
          <w:tcPr>
            <w:tcW w:w="7173" w:type="dxa"/>
            <w:shd w:val="clear" w:color="auto" w:fill="auto"/>
          </w:tcPr>
          <w:p w14:paraId="403CE419" w14:textId="37D0EF15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24/04/2024</w:t>
            </w:r>
            <w:r w:rsidR="3F08CF0C" w:rsidRPr="3909D261">
              <w:rPr>
                <w:rFonts w:ascii="Arial" w:hAnsi="Arial" w:cs="Arial"/>
              </w:rPr>
              <w:t>.</w:t>
            </w:r>
          </w:p>
        </w:tc>
      </w:tr>
      <w:tr w:rsidR="3909D261" w14:paraId="6B2816E0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7DB62A5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Fecha último cambio</w:t>
            </w:r>
          </w:p>
        </w:tc>
        <w:tc>
          <w:tcPr>
            <w:tcW w:w="7173" w:type="dxa"/>
            <w:shd w:val="clear" w:color="auto" w:fill="auto"/>
          </w:tcPr>
          <w:p w14:paraId="3BFB7F1A" w14:textId="2DE14B12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26/04/2024</w:t>
            </w:r>
            <w:r w:rsidR="5A0F31B3" w:rsidRPr="3909D261">
              <w:rPr>
                <w:rFonts w:ascii="Arial" w:hAnsi="Arial" w:cs="Arial"/>
              </w:rPr>
              <w:t>.</w:t>
            </w:r>
          </w:p>
        </w:tc>
      </w:tr>
      <w:tr w:rsidR="3909D261" w14:paraId="11826C63" w14:textId="77777777" w:rsidTr="3909D261">
        <w:trPr>
          <w:trHeight w:val="634"/>
        </w:trPr>
        <w:tc>
          <w:tcPr>
            <w:tcW w:w="1655" w:type="dxa"/>
            <w:shd w:val="clear" w:color="auto" w:fill="auto"/>
          </w:tcPr>
          <w:p w14:paraId="47579EB7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Origen </w:t>
            </w:r>
          </w:p>
        </w:tc>
        <w:tc>
          <w:tcPr>
            <w:tcW w:w="7173" w:type="dxa"/>
            <w:shd w:val="clear" w:color="auto" w:fill="auto"/>
          </w:tcPr>
          <w:p w14:paraId="71A1C588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  <w:p w14:paraId="39B46174" w14:textId="54E00F6D" w:rsidR="3909D261" w:rsidRDefault="3909D261" w:rsidP="3909D261">
            <w:pPr>
              <w:rPr>
                <w:rFonts w:ascii="Arial" w:hAnsi="Arial" w:cs="Arial"/>
              </w:rPr>
            </w:pPr>
          </w:p>
        </w:tc>
      </w:tr>
      <w:tr w:rsidR="3909D261" w14:paraId="775F10AD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61483687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Recopilado por:</w:t>
            </w:r>
          </w:p>
        </w:tc>
        <w:tc>
          <w:tcPr>
            <w:tcW w:w="7173" w:type="dxa"/>
            <w:shd w:val="clear" w:color="auto" w:fill="auto"/>
          </w:tcPr>
          <w:p w14:paraId="51269294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Equipo de desarrollo de software y administración del sistema.</w:t>
            </w:r>
          </w:p>
        </w:tc>
      </w:tr>
      <w:tr w:rsidR="3909D261" w14:paraId="00D7A777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7BF1CAF3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Justificación o Razón</w:t>
            </w:r>
          </w:p>
        </w:tc>
        <w:tc>
          <w:tcPr>
            <w:tcW w:w="7173" w:type="dxa"/>
            <w:shd w:val="clear" w:color="auto" w:fill="auto"/>
          </w:tcPr>
          <w:p w14:paraId="5229FE49" w14:textId="3DA1FEF8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El sistema deberá brindar la mayor cantidad de apoyo a los usuarios que lo usen, esto para que sea más sencillo de utilizar y de mayor interacción con los usuarios.</w:t>
            </w:r>
          </w:p>
        </w:tc>
      </w:tr>
      <w:tr w:rsidR="3909D261" w14:paraId="0508C0D8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4E344491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Estado </w:t>
            </w:r>
          </w:p>
          <w:p w14:paraId="445FF0F6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[Solicitado]</w:t>
            </w:r>
          </w:p>
          <w:p w14:paraId="462F595E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[Aprobado]</w:t>
            </w:r>
          </w:p>
          <w:p w14:paraId="3B0AEC2C" w14:textId="13091D34" w:rsidR="3909D261" w:rsidRPr="00A67CC3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[Rechazado]</w:t>
            </w:r>
          </w:p>
        </w:tc>
        <w:tc>
          <w:tcPr>
            <w:tcW w:w="7173" w:type="dxa"/>
            <w:shd w:val="clear" w:color="auto" w:fill="auto"/>
          </w:tcPr>
          <w:p w14:paraId="7ACA9C90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Solicitado.</w:t>
            </w:r>
          </w:p>
        </w:tc>
      </w:tr>
      <w:tr w:rsidR="3909D261" w14:paraId="201624AF" w14:textId="77777777" w:rsidTr="3909D261">
        <w:trPr>
          <w:trHeight w:val="300"/>
        </w:trPr>
        <w:tc>
          <w:tcPr>
            <w:tcW w:w="1655" w:type="dxa"/>
            <w:shd w:val="clear" w:color="auto" w:fill="auto"/>
          </w:tcPr>
          <w:p w14:paraId="07D21D5F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Dependencias </w:t>
            </w:r>
          </w:p>
        </w:tc>
        <w:tc>
          <w:tcPr>
            <w:tcW w:w="7173" w:type="dxa"/>
            <w:shd w:val="clear" w:color="auto" w:fill="auto"/>
          </w:tcPr>
          <w:p w14:paraId="02B082C9" w14:textId="60ADBF15" w:rsidR="4683AAD3" w:rsidRDefault="4683AAD3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N/A.</w:t>
            </w:r>
          </w:p>
        </w:tc>
      </w:tr>
      <w:tr w:rsidR="3909D261" w14:paraId="0940A2E8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4481791D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173" w:type="dxa"/>
            <w:shd w:val="clear" w:color="auto" w:fill="auto"/>
          </w:tcPr>
          <w:p w14:paraId="4C86A802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1.0</w:t>
            </w:r>
          </w:p>
        </w:tc>
      </w:tr>
      <w:tr w:rsidR="3909D261" w14:paraId="4256355B" w14:textId="77777777" w:rsidTr="3909D261">
        <w:trPr>
          <w:trHeight w:val="452"/>
        </w:trPr>
        <w:tc>
          <w:tcPr>
            <w:tcW w:w="1655" w:type="dxa"/>
            <w:shd w:val="clear" w:color="auto" w:fill="auto"/>
          </w:tcPr>
          <w:p w14:paraId="71F39F3D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  <w:p w14:paraId="1F7857AA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[Alta] </w:t>
            </w:r>
          </w:p>
          <w:p w14:paraId="2133FCF8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[Media] </w:t>
            </w:r>
          </w:p>
          <w:p w14:paraId="6C470E51" w14:textId="7777777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[Baja]</w:t>
            </w:r>
          </w:p>
        </w:tc>
        <w:tc>
          <w:tcPr>
            <w:tcW w:w="7173" w:type="dxa"/>
            <w:shd w:val="clear" w:color="auto" w:fill="auto"/>
          </w:tcPr>
          <w:p w14:paraId="0F294241" w14:textId="77777777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Alta.</w:t>
            </w:r>
          </w:p>
        </w:tc>
      </w:tr>
      <w:tr w:rsidR="3909D261" w14:paraId="273696C2" w14:textId="77777777" w:rsidTr="3909D261">
        <w:trPr>
          <w:trHeight w:val="795"/>
        </w:trPr>
        <w:tc>
          <w:tcPr>
            <w:tcW w:w="1655" w:type="dxa"/>
            <w:shd w:val="clear" w:color="auto" w:fill="auto"/>
          </w:tcPr>
          <w:p w14:paraId="0B5D6E38" w14:textId="77777777" w:rsidR="3909D261" w:rsidRDefault="3909D261" w:rsidP="3909D2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73" w:type="dxa"/>
            <w:shd w:val="clear" w:color="auto" w:fill="auto"/>
          </w:tcPr>
          <w:p w14:paraId="46E7995D" w14:textId="2C6A9AAC" w:rsidR="679CB931" w:rsidRDefault="679CB93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N/</w:t>
            </w:r>
            <w:r w:rsidR="7A2047A3" w:rsidRPr="3909D261">
              <w:rPr>
                <w:rFonts w:ascii="Arial" w:hAnsi="Arial" w:cs="Arial"/>
              </w:rPr>
              <w:t>A.</w:t>
            </w:r>
          </w:p>
        </w:tc>
      </w:tr>
    </w:tbl>
    <w:p w14:paraId="26A26B43" w14:textId="26B30198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7808FF8C" w14:textId="0F68966D" w:rsidR="18030DDE" w:rsidRDefault="18030DDE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21B5ADF2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6C29BB48" w14:textId="77777777" w:rsid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0"/>
          <w:szCs w:val="20"/>
        </w:rPr>
      </w:pPr>
    </w:p>
    <w:p w14:paraId="3B227A41" w14:textId="46D0DF85" w:rsidR="18030DDE" w:rsidRDefault="59C4DAC4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  <w:r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lastRenderedPageBreak/>
        <w:t>RF</w:t>
      </w:r>
      <w:r w:rsidR="11926080"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>29</w:t>
      </w:r>
      <w:r w:rsidRPr="00A67CC3">
        <w:rPr>
          <w:rStyle w:val="eop"/>
          <w:rFonts w:ascii="Arial" w:eastAsia="Arial" w:hAnsi="Arial" w:cs="Arial"/>
          <w:b/>
          <w:bCs/>
          <w:sz w:val="22"/>
          <w:szCs w:val="22"/>
        </w:rPr>
        <w:t>: Establecer un sistema de retroalimentación para que los usuarios puedan enviar comentarios y sugerencias para mejorar la aplicación continuamente.</w:t>
      </w:r>
    </w:p>
    <w:p w14:paraId="68279E70" w14:textId="77777777" w:rsidR="00A67CC3" w:rsidRPr="00A67CC3" w:rsidRDefault="00A67CC3" w:rsidP="3909D26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b/>
          <w:bCs/>
          <w:sz w:val="22"/>
          <w:szCs w:val="2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345"/>
        <w:gridCol w:w="360"/>
        <w:gridCol w:w="945"/>
        <w:gridCol w:w="6808"/>
      </w:tblGrid>
      <w:tr w:rsidR="3909D261" w14:paraId="6E724A51" w14:textId="77777777" w:rsidTr="3909D261">
        <w:trPr>
          <w:trHeight w:val="315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62F91" w14:textId="54CE10A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0341E" w14:textId="6F879FDA" w:rsidR="3883AF83" w:rsidRDefault="3883AF83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SF-RF</w:t>
            </w:r>
            <w:r w:rsidR="0C2F609A" w:rsidRPr="3909D261">
              <w:rPr>
                <w:rFonts w:ascii="Arial" w:eastAsia="Arial" w:hAnsi="Arial" w:cs="Arial"/>
                <w:color w:val="000000" w:themeColor="text1"/>
              </w:rPr>
              <w:t>29</w:t>
            </w:r>
            <w:r w:rsidR="25094EF2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45F11654" w14:textId="77777777" w:rsidTr="3909D261">
        <w:trPr>
          <w:trHeight w:val="255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E537A0" w14:textId="59D7B73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BD7A2" w14:textId="34B3AB8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Retroalimentación de usuarios</w:t>
            </w:r>
            <w:r w:rsidR="62696CDE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12AD5F62" w14:textId="77777777" w:rsidTr="3909D261">
        <w:trPr>
          <w:trHeight w:val="690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D92374" w14:textId="0FC48AA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26BBDF06" w14:textId="4FE1F73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[Funcional]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593902E7" w14:textId="4FA8B83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[No Funcional]</w:t>
            </w: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129C0" w14:textId="5C03E7E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Funcional</w:t>
            </w:r>
            <w:r w:rsidR="58A81FAC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23A8736D" w14:textId="77777777" w:rsidTr="3909D261">
        <w:trPr>
          <w:trHeight w:val="855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01142D" w14:textId="6CF7EC10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Descripción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5FF7C" w14:textId="6F76CB7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Se establece la necesidad de recibir comentarios, reseñas o sugerencias por parte de los usuarios que utilizan la aplicación, esto con tal de identificar potenciales áreas de mejora de la aplicación</w:t>
            </w:r>
            <w:r w:rsidR="57888A9E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58A6CF59" w14:textId="77777777" w:rsidTr="3909D261">
        <w:trPr>
          <w:trHeight w:val="525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1C931" w14:textId="5FEB108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E2740C" w14:textId="0BB4EE0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Comentarios y sugerencias de los usuarios</w:t>
            </w:r>
            <w:r w:rsidR="0F4C2E81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6E2D64D8" w14:textId="77777777" w:rsidTr="3909D261">
        <w:trPr>
          <w:trHeight w:val="540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240B9B" w14:textId="4F34B1A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875BE" w14:textId="5B00B1B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Registro y gestión de retroalimentación, respuestas y acciones</w:t>
            </w:r>
            <w:r w:rsidR="22072FF4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3909D261" w14:paraId="59BDDA90" w14:textId="77777777" w:rsidTr="3909D261">
        <w:trPr>
          <w:trHeight w:val="750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FD4095" w14:textId="3AD3990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Requerimiento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F5E7AB" w14:textId="02D41BB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24/04/2024</w:t>
            </w:r>
            <w:r w:rsidR="3354DD5F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2A8300C4" w14:textId="77777777" w:rsidTr="3909D261">
        <w:trPr>
          <w:trHeight w:val="495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DD70B6" w14:textId="7A0963C3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Fecha último cambio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FE6DCA" w14:textId="62AE8C4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28/07/2024</w:t>
            </w:r>
            <w:r w:rsidR="38E73223" w:rsidRPr="3909D261">
              <w:rPr>
                <w:rFonts w:ascii="Arial" w:eastAsia="Arial" w:hAnsi="Arial" w:cs="Arial"/>
                <w:color w:val="000000" w:themeColor="text1"/>
              </w:rPr>
              <w:t>.</w:t>
            </w: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3909D261" w14:paraId="4E1901D0" w14:textId="77777777" w:rsidTr="3909D261">
        <w:trPr>
          <w:trHeight w:val="630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3E9D83" w14:textId="48A43B4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Origen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B89EB0" w14:textId="7857D12E" w:rsidR="3909D261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Entrevista a Diana Cubero Mejías, la dueña de la cafetería.</w:t>
            </w:r>
          </w:p>
        </w:tc>
      </w:tr>
      <w:tr w:rsidR="3909D261" w14:paraId="5F67328D" w14:textId="77777777" w:rsidTr="3909D261">
        <w:trPr>
          <w:trHeight w:val="615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7218F5" w14:textId="390EB9B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Recopilado por: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0DD10" w14:textId="64DB90AB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Equipo de desarrollo de software y administración del sistema. </w:t>
            </w:r>
          </w:p>
        </w:tc>
      </w:tr>
      <w:tr w:rsidR="3909D261" w14:paraId="0253245D" w14:textId="77777777" w:rsidTr="3909D261">
        <w:trPr>
          <w:trHeight w:val="540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09818C" w14:textId="6EBC07F5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Justificación o Razón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BFFE47" w14:textId="3D9405C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Tener sistema de opiniones y comentarios de los usuarios es esencial para poder obtener retroalimentación de la aplicación, poder entender los posibles fallos en la misma y poder tomar acciones para la mejora de este y aumentar así la satisfacción del usuario.</w:t>
            </w:r>
          </w:p>
        </w:tc>
      </w:tr>
      <w:tr w:rsidR="3909D261" w14:paraId="00C942A1" w14:textId="77777777" w:rsidTr="00A67CC3">
        <w:trPr>
          <w:trHeight w:val="847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C7773E" w14:textId="767E09E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Estado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6A4398AA" w14:textId="0CC83842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[Solicitado]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0C39CCB1" w14:textId="5E59788A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[Aprobado]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57CAA069" w14:textId="478348BE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[Rechazado]</w:t>
            </w:r>
            <w:r w:rsidRPr="3909D26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897BA" w14:textId="76AD7428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Solicitado. </w:t>
            </w:r>
          </w:p>
        </w:tc>
      </w:tr>
      <w:tr w:rsidR="3909D261" w14:paraId="23EE26D5" w14:textId="77777777" w:rsidTr="3909D261">
        <w:trPr>
          <w:trHeight w:val="540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CA487" w14:textId="37EC2E0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Dependencias 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790CC3" w14:textId="5A7ED787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>N/</w:t>
            </w:r>
            <w:r w:rsidR="5D3A329D" w:rsidRPr="3909D261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  <w:tr w:rsidR="3909D261" w14:paraId="1C15B883" w14:textId="77777777" w:rsidTr="3909D261">
        <w:trPr>
          <w:trHeight w:val="450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AF35C" w14:textId="5CFCBA4C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  <w:r w:rsidRPr="3909D26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054B4C" w14:textId="7BFE9291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color w:val="000000" w:themeColor="text1"/>
              </w:rPr>
              <w:t xml:space="preserve">1.0 </w:t>
            </w:r>
          </w:p>
        </w:tc>
      </w:tr>
      <w:tr w:rsidR="3909D261" w14:paraId="512EEC20" w14:textId="77777777" w:rsidTr="3909D261">
        <w:trPr>
          <w:trHeight w:val="450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F9BCBD" w14:textId="72C25D81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31CD80FA" w14:textId="2D790747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[Alta]</w:t>
            </w:r>
          </w:p>
          <w:p w14:paraId="5DE06D91" w14:textId="33A1C6F6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[Media]</w:t>
            </w:r>
          </w:p>
          <w:p w14:paraId="66999CA0" w14:textId="6D8CC9B2" w:rsidR="3909D261" w:rsidRDefault="3909D261" w:rsidP="00A67CC3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909D2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[Baja]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5A184" w14:textId="2F7492F5" w:rsidR="3909D261" w:rsidRDefault="3909D261" w:rsidP="3909D261">
            <w:pPr>
              <w:rPr>
                <w:rFonts w:ascii="Arial" w:hAnsi="Arial" w:cs="Arial"/>
              </w:rPr>
            </w:pPr>
            <w:r w:rsidRPr="3909D261">
              <w:rPr>
                <w:rFonts w:ascii="Arial" w:hAnsi="Arial" w:cs="Arial"/>
              </w:rPr>
              <w:t>Baja</w:t>
            </w:r>
            <w:r w:rsidR="12B4E31D" w:rsidRPr="3909D261">
              <w:rPr>
                <w:rFonts w:ascii="Arial" w:hAnsi="Arial" w:cs="Arial"/>
              </w:rPr>
              <w:t>.</w:t>
            </w:r>
          </w:p>
        </w:tc>
      </w:tr>
      <w:tr w:rsidR="3909D261" w14:paraId="230AD438" w14:textId="77777777" w:rsidTr="3909D261">
        <w:trPr>
          <w:trHeight w:val="450"/>
        </w:trPr>
        <w:tc>
          <w:tcPr>
            <w:tcW w:w="1650" w:type="dxa"/>
            <w:gridSpan w:val="3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4D24" w14:textId="5C184566" w:rsidR="3909D261" w:rsidRDefault="3909D261" w:rsidP="3909D261">
            <w:pPr>
              <w:spacing w:after="0"/>
            </w:pPr>
            <w:r w:rsidRPr="3909D26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680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3C82" w14:textId="2C026EB4" w:rsidR="3909D261" w:rsidRPr="00A67CC3" w:rsidRDefault="3909D261" w:rsidP="3909D261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 w:rsidRPr="00A67CC3">
              <w:rPr>
                <w:rFonts w:ascii="Arial" w:eastAsia="Arial" w:hAnsi="Arial" w:cs="Arial"/>
                <w:color w:val="000000" w:themeColor="text1"/>
              </w:rPr>
              <w:t>N/</w:t>
            </w:r>
            <w:r w:rsidR="462191E4" w:rsidRPr="00A67CC3">
              <w:rPr>
                <w:rFonts w:ascii="Arial" w:eastAsia="Arial" w:hAnsi="Arial" w:cs="Arial"/>
                <w:color w:val="000000" w:themeColor="text1"/>
              </w:rPr>
              <w:t>A.</w:t>
            </w:r>
          </w:p>
        </w:tc>
      </w:tr>
      <w:tr w:rsidR="3909D261" w14:paraId="14CD1163" w14:textId="77777777" w:rsidTr="3909D261">
        <w:trPr>
          <w:gridAfter w:val="2"/>
          <w:wAfter w:w="7753" w:type="dxa"/>
          <w:trHeight w:val="300"/>
        </w:trPr>
        <w:tc>
          <w:tcPr>
            <w:tcW w:w="345" w:type="dxa"/>
          </w:tcPr>
          <w:p w14:paraId="1FCAA933" w14:textId="15B4B70B" w:rsidR="3909D261" w:rsidRDefault="3909D261" w:rsidP="3909D261">
            <w:pPr>
              <w:pStyle w:val="Encabezado"/>
              <w:jc w:val="center"/>
            </w:pPr>
          </w:p>
        </w:tc>
        <w:tc>
          <w:tcPr>
            <w:tcW w:w="360" w:type="dxa"/>
          </w:tcPr>
          <w:p w14:paraId="651ECAA9" w14:textId="746A983F" w:rsidR="3909D261" w:rsidRDefault="3909D261" w:rsidP="3909D261">
            <w:pPr>
              <w:pStyle w:val="Encabezado"/>
              <w:ind w:right="-115"/>
              <w:jc w:val="right"/>
            </w:pPr>
          </w:p>
        </w:tc>
      </w:tr>
    </w:tbl>
    <w:p w14:paraId="4DFF0734" w14:textId="1E38C5DB" w:rsidR="18030DDE" w:rsidRDefault="18030DDE" w:rsidP="3909D261">
      <w:pPr>
        <w:pStyle w:val="Encabezado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945"/>
        <w:gridCol w:w="2945"/>
        <w:gridCol w:w="2945"/>
      </w:tblGrid>
      <w:tr w:rsidR="3909D261" w14:paraId="08305956" w14:textId="77777777" w:rsidTr="3909D261">
        <w:trPr>
          <w:trHeight w:val="300"/>
        </w:trPr>
        <w:tc>
          <w:tcPr>
            <w:tcW w:w="2945" w:type="dxa"/>
          </w:tcPr>
          <w:p w14:paraId="10B12A6D" w14:textId="5B06ABAB" w:rsidR="3909D261" w:rsidRDefault="3909D261" w:rsidP="3909D261">
            <w:pPr>
              <w:pStyle w:val="Encabezado"/>
              <w:ind w:left="-115"/>
            </w:pPr>
          </w:p>
        </w:tc>
        <w:tc>
          <w:tcPr>
            <w:tcW w:w="2945" w:type="dxa"/>
          </w:tcPr>
          <w:p w14:paraId="71FB7A65" w14:textId="048D2E22" w:rsidR="3909D261" w:rsidRDefault="3909D261" w:rsidP="3909D261">
            <w:pPr>
              <w:pStyle w:val="Encabezado"/>
              <w:jc w:val="center"/>
            </w:pPr>
          </w:p>
        </w:tc>
        <w:tc>
          <w:tcPr>
            <w:tcW w:w="2945" w:type="dxa"/>
          </w:tcPr>
          <w:p w14:paraId="62B36BB2" w14:textId="133735D9" w:rsidR="3909D261" w:rsidRDefault="3909D261" w:rsidP="3909D261">
            <w:pPr>
              <w:pStyle w:val="Encabezado"/>
              <w:ind w:right="-115"/>
              <w:jc w:val="right"/>
            </w:pPr>
          </w:p>
        </w:tc>
      </w:tr>
    </w:tbl>
    <w:p w14:paraId="0779572F" w14:textId="2B597255" w:rsidR="18030DDE" w:rsidRDefault="18030DDE" w:rsidP="18030DDE">
      <w:pPr>
        <w:pStyle w:val="paragraph"/>
        <w:spacing w:before="0" w:beforeAutospacing="0" w:after="0" w:afterAutospacing="0"/>
      </w:pPr>
    </w:p>
    <w:sectPr w:rsidR="18030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9F037" w14:textId="77777777" w:rsidR="000331AF" w:rsidRDefault="000331AF" w:rsidP="00446CB3">
      <w:pPr>
        <w:spacing w:after="0" w:line="240" w:lineRule="auto"/>
      </w:pPr>
      <w:r>
        <w:separator/>
      </w:r>
    </w:p>
  </w:endnote>
  <w:endnote w:type="continuationSeparator" w:id="0">
    <w:p w14:paraId="0E574F12" w14:textId="77777777" w:rsidR="000331AF" w:rsidRDefault="000331AF" w:rsidP="00446CB3">
      <w:pPr>
        <w:spacing w:after="0" w:line="240" w:lineRule="auto"/>
      </w:pPr>
      <w:r>
        <w:continuationSeparator/>
      </w:r>
    </w:p>
  </w:endnote>
  <w:endnote w:type="continuationNotice" w:id="1">
    <w:p w14:paraId="649D7E1C" w14:textId="77777777" w:rsidR="000331AF" w:rsidRDefault="000331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8425D" w14:textId="77777777" w:rsidR="000331AF" w:rsidRDefault="000331AF" w:rsidP="00446CB3">
      <w:pPr>
        <w:spacing w:after="0" w:line="240" w:lineRule="auto"/>
      </w:pPr>
      <w:r>
        <w:separator/>
      </w:r>
    </w:p>
  </w:footnote>
  <w:footnote w:type="continuationSeparator" w:id="0">
    <w:p w14:paraId="1CACC711" w14:textId="77777777" w:rsidR="000331AF" w:rsidRDefault="000331AF" w:rsidP="00446CB3">
      <w:pPr>
        <w:spacing w:after="0" w:line="240" w:lineRule="auto"/>
      </w:pPr>
      <w:r>
        <w:continuationSeparator/>
      </w:r>
    </w:p>
  </w:footnote>
  <w:footnote w:type="continuationNotice" w:id="1">
    <w:p w14:paraId="41ADB709" w14:textId="77777777" w:rsidR="000331AF" w:rsidRDefault="000331A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B6l1I2RsaflJ2" int2:id="DDMQMpDO">
      <int2:state int2:value="Rejected" int2:type="AugLoop_Text_Critique"/>
    </int2:textHash>
    <int2:textHash int2:hashCode="YrW46IyPYxuRD0" int2:id="rszQhwK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30B0"/>
    <w:multiLevelType w:val="hybridMultilevel"/>
    <w:tmpl w:val="810C2D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2535"/>
    <w:multiLevelType w:val="hybridMultilevel"/>
    <w:tmpl w:val="E070D376"/>
    <w:lvl w:ilvl="0" w:tplc="EF0AFB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1F88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09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C9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85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09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E6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C3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8F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36A2"/>
    <w:multiLevelType w:val="hybridMultilevel"/>
    <w:tmpl w:val="461AC112"/>
    <w:lvl w:ilvl="0" w:tplc="4F468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CB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A5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07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02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02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EC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69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27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752E"/>
    <w:multiLevelType w:val="hybridMultilevel"/>
    <w:tmpl w:val="907C5426"/>
    <w:lvl w:ilvl="0" w:tplc="D04A4F82">
      <w:start w:val="1"/>
      <w:numFmt w:val="decimal"/>
      <w:lvlText w:val="%1."/>
      <w:lvlJc w:val="left"/>
      <w:pPr>
        <w:ind w:left="720" w:hanging="360"/>
      </w:pPr>
    </w:lvl>
    <w:lvl w:ilvl="1" w:tplc="7F00C44E">
      <w:start w:val="1"/>
      <w:numFmt w:val="lowerLetter"/>
      <w:lvlText w:val="%2."/>
      <w:lvlJc w:val="left"/>
      <w:pPr>
        <w:ind w:left="1440" w:hanging="360"/>
      </w:pPr>
    </w:lvl>
    <w:lvl w:ilvl="2" w:tplc="6950B694">
      <w:start w:val="1"/>
      <w:numFmt w:val="lowerRoman"/>
      <w:lvlText w:val="%3."/>
      <w:lvlJc w:val="right"/>
      <w:pPr>
        <w:ind w:left="2160" w:hanging="180"/>
      </w:pPr>
    </w:lvl>
    <w:lvl w:ilvl="3" w:tplc="CBE82FD2">
      <w:start w:val="1"/>
      <w:numFmt w:val="decimal"/>
      <w:lvlText w:val="%4."/>
      <w:lvlJc w:val="left"/>
      <w:pPr>
        <w:ind w:left="2880" w:hanging="360"/>
      </w:pPr>
    </w:lvl>
    <w:lvl w:ilvl="4" w:tplc="ECCCFAE8">
      <w:start w:val="1"/>
      <w:numFmt w:val="lowerLetter"/>
      <w:lvlText w:val="%5."/>
      <w:lvlJc w:val="left"/>
      <w:pPr>
        <w:ind w:left="3600" w:hanging="360"/>
      </w:pPr>
    </w:lvl>
    <w:lvl w:ilvl="5" w:tplc="6108F098">
      <w:start w:val="1"/>
      <w:numFmt w:val="lowerRoman"/>
      <w:lvlText w:val="%6."/>
      <w:lvlJc w:val="right"/>
      <w:pPr>
        <w:ind w:left="4320" w:hanging="180"/>
      </w:pPr>
    </w:lvl>
    <w:lvl w:ilvl="6" w:tplc="AD9CDB24">
      <w:start w:val="1"/>
      <w:numFmt w:val="decimal"/>
      <w:lvlText w:val="%7."/>
      <w:lvlJc w:val="left"/>
      <w:pPr>
        <w:ind w:left="5040" w:hanging="360"/>
      </w:pPr>
    </w:lvl>
    <w:lvl w:ilvl="7" w:tplc="7728BE74">
      <w:start w:val="1"/>
      <w:numFmt w:val="lowerLetter"/>
      <w:lvlText w:val="%8."/>
      <w:lvlJc w:val="left"/>
      <w:pPr>
        <w:ind w:left="5760" w:hanging="360"/>
      </w:pPr>
    </w:lvl>
    <w:lvl w:ilvl="8" w:tplc="2338A2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BCA8"/>
    <w:multiLevelType w:val="hybridMultilevel"/>
    <w:tmpl w:val="8E48DC8E"/>
    <w:lvl w:ilvl="0" w:tplc="F6B4D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CD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CC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67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04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41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C8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69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2B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50737"/>
    <w:multiLevelType w:val="hybridMultilevel"/>
    <w:tmpl w:val="1D302EE2"/>
    <w:lvl w:ilvl="0" w:tplc="1BDAC9E0">
      <w:start w:val="1"/>
      <w:numFmt w:val="decimal"/>
      <w:lvlText w:val="%1."/>
      <w:lvlJc w:val="left"/>
      <w:pPr>
        <w:ind w:left="720" w:hanging="360"/>
      </w:pPr>
    </w:lvl>
    <w:lvl w:ilvl="1" w:tplc="2F16A730">
      <w:start w:val="1"/>
      <w:numFmt w:val="lowerLetter"/>
      <w:lvlText w:val="%2."/>
      <w:lvlJc w:val="left"/>
      <w:pPr>
        <w:ind w:left="1440" w:hanging="360"/>
      </w:pPr>
    </w:lvl>
    <w:lvl w:ilvl="2" w:tplc="64767B4E">
      <w:start w:val="1"/>
      <w:numFmt w:val="lowerRoman"/>
      <w:lvlText w:val="%3."/>
      <w:lvlJc w:val="right"/>
      <w:pPr>
        <w:ind w:left="2160" w:hanging="180"/>
      </w:pPr>
    </w:lvl>
    <w:lvl w:ilvl="3" w:tplc="055630E0">
      <w:start w:val="1"/>
      <w:numFmt w:val="decimal"/>
      <w:lvlText w:val="%4."/>
      <w:lvlJc w:val="left"/>
      <w:pPr>
        <w:ind w:left="2880" w:hanging="360"/>
      </w:pPr>
    </w:lvl>
    <w:lvl w:ilvl="4" w:tplc="5B8EB43C">
      <w:start w:val="1"/>
      <w:numFmt w:val="lowerLetter"/>
      <w:lvlText w:val="%5."/>
      <w:lvlJc w:val="left"/>
      <w:pPr>
        <w:ind w:left="3600" w:hanging="360"/>
      </w:pPr>
    </w:lvl>
    <w:lvl w:ilvl="5" w:tplc="D4A0B188">
      <w:start w:val="1"/>
      <w:numFmt w:val="lowerRoman"/>
      <w:lvlText w:val="%6."/>
      <w:lvlJc w:val="right"/>
      <w:pPr>
        <w:ind w:left="4320" w:hanging="180"/>
      </w:pPr>
    </w:lvl>
    <w:lvl w:ilvl="6" w:tplc="3B627E7C">
      <w:start w:val="1"/>
      <w:numFmt w:val="decimal"/>
      <w:lvlText w:val="%7."/>
      <w:lvlJc w:val="left"/>
      <w:pPr>
        <w:ind w:left="5040" w:hanging="360"/>
      </w:pPr>
    </w:lvl>
    <w:lvl w:ilvl="7" w:tplc="D2BC16FE">
      <w:start w:val="1"/>
      <w:numFmt w:val="lowerLetter"/>
      <w:lvlText w:val="%8."/>
      <w:lvlJc w:val="left"/>
      <w:pPr>
        <w:ind w:left="5760" w:hanging="360"/>
      </w:pPr>
    </w:lvl>
    <w:lvl w:ilvl="8" w:tplc="6986B6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90D85"/>
    <w:multiLevelType w:val="hybridMultilevel"/>
    <w:tmpl w:val="A63E3600"/>
    <w:lvl w:ilvl="0" w:tplc="F2ECE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0B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E2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EE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87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A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8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64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9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E69B6"/>
    <w:multiLevelType w:val="hybridMultilevel"/>
    <w:tmpl w:val="229C13AE"/>
    <w:lvl w:ilvl="0" w:tplc="57583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E7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08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4D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60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24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26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2A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A4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3E19A"/>
    <w:multiLevelType w:val="hybridMultilevel"/>
    <w:tmpl w:val="C45A68FE"/>
    <w:lvl w:ilvl="0" w:tplc="2E2A7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4B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AE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1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A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EB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2B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21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2C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52DC6"/>
    <w:multiLevelType w:val="hybridMultilevel"/>
    <w:tmpl w:val="2AFA29F0"/>
    <w:lvl w:ilvl="0" w:tplc="3EB87AA6">
      <w:start w:val="1"/>
      <w:numFmt w:val="decimal"/>
      <w:lvlText w:val="%1."/>
      <w:lvlJc w:val="left"/>
      <w:pPr>
        <w:ind w:left="720" w:hanging="360"/>
      </w:pPr>
    </w:lvl>
    <w:lvl w:ilvl="1" w:tplc="C0308AE8">
      <w:start w:val="1"/>
      <w:numFmt w:val="lowerLetter"/>
      <w:lvlText w:val="%2."/>
      <w:lvlJc w:val="left"/>
      <w:pPr>
        <w:ind w:left="1440" w:hanging="360"/>
      </w:pPr>
    </w:lvl>
    <w:lvl w:ilvl="2" w:tplc="70504FBE">
      <w:start w:val="1"/>
      <w:numFmt w:val="lowerRoman"/>
      <w:lvlText w:val="%3."/>
      <w:lvlJc w:val="right"/>
      <w:pPr>
        <w:ind w:left="2160" w:hanging="180"/>
      </w:pPr>
    </w:lvl>
    <w:lvl w:ilvl="3" w:tplc="8C843260">
      <w:start w:val="1"/>
      <w:numFmt w:val="decimal"/>
      <w:lvlText w:val="%4."/>
      <w:lvlJc w:val="left"/>
      <w:pPr>
        <w:ind w:left="2880" w:hanging="360"/>
      </w:pPr>
    </w:lvl>
    <w:lvl w:ilvl="4" w:tplc="0622BDA8">
      <w:start w:val="1"/>
      <w:numFmt w:val="lowerLetter"/>
      <w:lvlText w:val="%5."/>
      <w:lvlJc w:val="left"/>
      <w:pPr>
        <w:ind w:left="3600" w:hanging="360"/>
      </w:pPr>
    </w:lvl>
    <w:lvl w:ilvl="5" w:tplc="91A28FD0">
      <w:start w:val="1"/>
      <w:numFmt w:val="lowerRoman"/>
      <w:lvlText w:val="%6."/>
      <w:lvlJc w:val="right"/>
      <w:pPr>
        <w:ind w:left="4320" w:hanging="180"/>
      </w:pPr>
    </w:lvl>
    <w:lvl w:ilvl="6" w:tplc="82F21758">
      <w:start w:val="1"/>
      <w:numFmt w:val="decimal"/>
      <w:lvlText w:val="%7."/>
      <w:lvlJc w:val="left"/>
      <w:pPr>
        <w:ind w:left="5040" w:hanging="360"/>
      </w:pPr>
    </w:lvl>
    <w:lvl w:ilvl="7" w:tplc="E4229706">
      <w:start w:val="1"/>
      <w:numFmt w:val="lowerLetter"/>
      <w:lvlText w:val="%8."/>
      <w:lvlJc w:val="left"/>
      <w:pPr>
        <w:ind w:left="5760" w:hanging="360"/>
      </w:pPr>
    </w:lvl>
    <w:lvl w:ilvl="8" w:tplc="5EBCAB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770DB"/>
    <w:multiLevelType w:val="hybridMultilevel"/>
    <w:tmpl w:val="56987F14"/>
    <w:lvl w:ilvl="0" w:tplc="C1C42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2E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E8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45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C4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AD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A5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A6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F8DB2"/>
    <w:multiLevelType w:val="hybridMultilevel"/>
    <w:tmpl w:val="7234AA06"/>
    <w:lvl w:ilvl="0" w:tplc="1C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4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B68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84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C1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0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63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AF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48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6B419"/>
    <w:multiLevelType w:val="hybridMultilevel"/>
    <w:tmpl w:val="AD787596"/>
    <w:lvl w:ilvl="0" w:tplc="A0068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A2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D4B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C5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86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0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CA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08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88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10163"/>
    <w:multiLevelType w:val="hybridMultilevel"/>
    <w:tmpl w:val="27C045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59DDC"/>
    <w:multiLevelType w:val="hybridMultilevel"/>
    <w:tmpl w:val="41969548"/>
    <w:lvl w:ilvl="0" w:tplc="768A0BFC">
      <w:start w:val="1"/>
      <w:numFmt w:val="decimal"/>
      <w:lvlText w:val="%1."/>
      <w:lvlJc w:val="left"/>
      <w:pPr>
        <w:ind w:left="720" w:hanging="360"/>
      </w:pPr>
    </w:lvl>
    <w:lvl w:ilvl="1" w:tplc="27BE1FC0">
      <w:start w:val="1"/>
      <w:numFmt w:val="lowerLetter"/>
      <w:lvlText w:val="%2."/>
      <w:lvlJc w:val="left"/>
      <w:pPr>
        <w:ind w:left="1440" w:hanging="360"/>
      </w:pPr>
    </w:lvl>
    <w:lvl w:ilvl="2" w:tplc="94E81348">
      <w:start w:val="1"/>
      <w:numFmt w:val="lowerRoman"/>
      <w:lvlText w:val="%3."/>
      <w:lvlJc w:val="right"/>
      <w:pPr>
        <w:ind w:left="2160" w:hanging="180"/>
      </w:pPr>
    </w:lvl>
    <w:lvl w:ilvl="3" w:tplc="332C8FB2">
      <w:start w:val="1"/>
      <w:numFmt w:val="decimal"/>
      <w:lvlText w:val="%4."/>
      <w:lvlJc w:val="left"/>
      <w:pPr>
        <w:ind w:left="2880" w:hanging="360"/>
      </w:pPr>
    </w:lvl>
    <w:lvl w:ilvl="4" w:tplc="09627A16">
      <w:start w:val="1"/>
      <w:numFmt w:val="lowerLetter"/>
      <w:lvlText w:val="%5."/>
      <w:lvlJc w:val="left"/>
      <w:pPr>
        <w:ind w:left="3600" w:hanging="360"/>
      </w:pPr>
    </w:lvl>
    <w:lvl w:ilvl="5" w:tplc="118C68DA">
      <w:start w:val="1"/>
      <w:numFmt w:val="lowerRoman"/>
      <w:lvlText w:val="%6."/>
      <w:lvlJc w:val="right"/>
      <w:pPr>
        <w:ind w:left="4320" w:hanging="180"/>
      </w:pPr>
    </w:lvl>
    <w:lvl w:ilvl="6" w:tplc="FAE4920A">
      <w:start w:val="1"/>
      <w:numFmt w:val="decimal"/>
      <w:lvlText w:val="%7."/>
      <w:lvlJc w:val="left"/>
      <w:pPr>
        <w:ind w:left="5040" w:hanging="360"/>
      </w:pPr>
    </w:lvl>
    <w:lvl w:ilvl="7" w:tplc="23B64DD8">
      <w:start w:val="1"/>
      <w:numFmt w:val="lowerLetter"/>
      <w:lvlText w:val="%8."/>
      <w:lvlJc w:val="left"/>
      <w:pPr>
        <w:ind w:left="5760" w:hanging="360"/>
      </w:pPr>
    </w:lvl>
    <w:lvl w:ilvl="8" w:tplc="E9C271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C1B46"/>
    <w:multiLevelType w:val="hybridMultilevel"/>
    <w:tmpl w:val="06E03E86"/>
    <w:lvl w:ilvl="0" w:tplc="1138C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2B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40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81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6E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84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4A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CA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80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FBC9C"/>
    <w:multiLevelType w:val="hybridMultilevel"/>
    <w:tmpl w:val="025CBFDE"/>
    <w:lvl w:ilvl="0" w:tplc="28AA7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0E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AC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07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A3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66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C6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44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AC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BD83"/>
    <w:multiLevelType w:val="hybridMultilevel"/>
    <w:tmpl w:val="88E2BBB6"/>
    <w:lvl w:ilvl="0" w:tplc="ED102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AD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87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69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A4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42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66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4F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CE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D92E6"/>
    <w:multiLevelType w:val="hybridMultilevel"/>
    <w:tmpl w:val="03B0CA78"/>
    <w:lvl w:ilvl="0" w:tplc="1BCE1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88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C5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E4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424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C85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AC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4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20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6F290"/>
    <w:multiLevelType w:val="hybridMultilevel"/>
    <w:tmpl w:val="D26E7788"/>
    <w:lvl w:ilvl="0" w:tplc="34807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4F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FEF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8A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6E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9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63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8F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E5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26685"/>
    <w:multiLevelType w:val="hybridMultilevel"/>
    <w:tmpl w:val="87CC38EE"/>
    <w:lvl w:ilvl="0" w:tplc="51C2E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A1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0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0B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2E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23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24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EE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80B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AD7EB"/>
    <w:multiLevelType w:val="hybridMultilevel"/>
    <w:tmpl w:val="AFFE3A3E"/>
    <w:lvl w:ilvl="0" w:tplc="D68C4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00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28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2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E2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8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EC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C0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82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B306A"/>
    <w:multiLevelType w:val="hybridMultilevel"/>
    <w:tmpl w:val="8D128378"/>
    <w:lvl w:ilvl="0" w:tplc="FAF2B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44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C8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6A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6E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45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C6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AC4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4000E"/>
    <w:multiLevelType w:val="hybridMultilevel"/>
    <w:tmpl w:val="480660D0"/>
    <w:lvl w:ilvl="0" w:tplc="780E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C2C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CA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08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82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68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43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86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A7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987698">
    <w:abstractNumId w:val="14"/>
  </w:num>
  <w:num w:numId="2" w16cid:durableId="847869890">
    <w:abstractNumId w:val="13"/>
  </w:num>
  <w:num w:numId="3" w16cid:durableId="909383706">
    <w:abstractNumId w:val="0"/>
  </w:num>
  <w:num w:numId="4" w16cid:durableId="871112527">
    <w:abstractNumId w:val="12"/>
  </w:num>
  <w:num w:numId="5" w16cid:durableId="1502089851">
    <w:abstractNumId w:val="2"/>
  </w:num>
  <w:num w:numId="6" w16cid:durableId="1910073215">
    <w:abstractNumId w:val="4"/>
  </w:num>
  <w:num w:numId="7" w16cid:durableId="1756973688">
    <w:abstractNumId w:val="23"/>
  </w:num>
  <w:num w:numId="8" w16cid:durableId="676730612">
    <w:abstractNumId w:val="8"/>
  </w:num>
  <w:num w:numId="9" w16cid:durableId="521744367">
    <w:abstractNumId w:val="18"/>
  </w:num>
  <w:num w:numId="10" w16cid:durableId="720910923">
    <w:abstractNumId w:val="20"/>
  </w:num>
  <w:num w:numId="11" w16cid:durableId="939995940">
    <w:abstractNumId w:val="21"/>
  </w:num>
  <w:num w:numId="12" w16cid:durableId="306708523">
    <w:abstractNumId w:val="22"/>
  </w:num>
  <w:num w:numId="13" w16cid:durableId="1872455546">
    <w:abstractNumId w:val="10"/>
  </w:num>
  <w:num w:numId="14" w16cid:durableId="708456440">
    <w:abstractNumId w:val="17"/>
  </w:num>
  <w:num w:numId="15" w16cid:durableId="818500113">
    <w:abstractNumId w:val="7"/>
  </w:num>
  <w:num w:numId="16" w16cid:durableId="1313606791">
    <w:abstractNumId w:val="1"/>
  </w:num>
  <w:num w:numId="17" w16cid:durableId="1452361069">
    <w:abstractNumId w:val="6"/>
  </w:num>
  <w:num w:numId="18" w16cid:durableId="2125466904">
    <w:abstractNumId w:val="9"/>
  </w:num>
  <w:num w:numId="19" w16cid:durableId="1601642426">
    <w:abstractNumId w:val="16"/>
  </w:num>
  <w:num w:numId="20" w16cid:durableId="1908149175">
    <w:abstractNumId w:val="11"/>
  </w:num>
  <w:num w:numId="21" w16cid:durableId="44069838">
    <w:abstractNumId w:val="5"/>
  </w:num>
  <w:num w:numId="22" w16cid:durableId="972324345">
    <w:abstractNumId w:val="19"/>
  </w:num>
  <w:num w:numId="23" w16cid:durableId="1545942167">
    <w:abstractNumId w:val="15"/>
  </w:num>
  <w:num w:numId="24" w16cid:durableId="669911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93"/>
    <w:rsid w:val="00003A23"/>
    <w:rsid w:val="000043CA"/>
    <w:rsid w:val="000331AF"/>
    <w:rsid w:val="00034305"/>
    <w:rsid w:val="0003694A"/>
    <w:rsid w:val="00052086"/>
    <w:rsid w:val="000521B9"/>
    <w:rsid w:val="00052FA7"/>
    <w:rsid w:val="0007540B"/>
    <w:rsid w:val="0007722E"/>
    <w:rsid w:val="000842E8"/>
    <w:rsid w:val="000B4477"/>
    <w:rsid w:val="000C6CC1"/>
    <w:rsid w:val="000D516A"/>
    <w:rsid w:val="000D620B"/>
    <w:rsid w:val="000E2641"/>
    <w:rsid w:val="000E3E67"/>
    <w:rsid w:val="000E5B50"/>
    <w:rsid w:val="000E66C4"/>
    <w:rsid w:val="000E7E29"/>
    <w:rsid w:val="000F34E9"/>
    <w:rsid w:val="000F7450"/>
    <w:rsid w:val="00102553"/>
    <w:rsid w:val="0010781C"/>
    <w:rsid w:val="00117FD8"/>
    <w:rsid w:val="0013FC27"/>
    <w:rsid w:val="00151721"/>
    <w:rsid w:val="00154177"/>
    <w:rsid w:val="00154642"/>
    <w:rsid w:val="001568D0"/>
    <w:rsid w:val="001650C4"/>
    <w:rsid w:val="001701DB"/>
    <w:rsid w:val="00176F72"/>
    <w:rsid w:val="00180615"/>
    <w:rsid w:val="001906B3"/>
    <w:rsid w:val="001909A0"/>
    <w:rsid w:val="00191444"/>
    <w:rsid w:val="001A0289"/>
    <w:rsid w:val="001A69CE"/>
    <w:rsid w:val="001B0242"/>
    <w:rsid w:val="001B2BE7"/>
    <w:rsid w:val="001B3104"/>
    <w:rsid w:val="001B7559"/>
    <w:rsid w:val="001C247F"/>
    <w:rsid w:val="001F3237"/>
    <w:rsid w:val="001F5EB0"/>
    <w:rsid w:val="001F7759"/>
    <w:rsid w:val="001F7874"/>
    <w:rsid w:val="00204EAE"/>
    <w:rsid w:val="002059FB"/>
    <w:rsid w:val="00206924"/>
    <w:rsid w:val="00214499"/>
    <w:rsid w:val="0022112C"/>
    <w:rsid w:val="00223844"/>
    <w:rsid w:val="00224930"/>
    <w:rsid w:val="00224E10"/>
    <w:rsid w:val="002338DD"/>
    <w:rsid w:val="00237E0F"/>
    <w:rsid w:val="002466CD"/>
    <w:rsid w:val="00251167"/>
    <w:rsid w:val="00252EF2"/>
    <w:rsid w:val="00264F70"/>
    <w:rsid w:val="00267A76"/>
    <w:rsid w:val="002725BB"/>
    <w:rsid w:val="00283BC1"/>
    <w:rsid w:val="002855F1"/>
    <w:rsid w:val="002867F3"/>
    <w:rsid w:val="00293804"/>
    <w:rsid w:val="0029627A"/>
    <w:rsid w:val="002974CC"/>
    <w:rsid w:val="002A13FE"/>
    <w:rsid w:val="002A1F21"/>
    <w:rsid w:val="002A51AF"/>
    <w:rsid w:val="002B2393"/>
    <w:rsid w:val="002C28EE"/>
    <w:rsid w:val="002C500B"/>
    <w:rsid w:val="002C69C9"/>
    <w:rsid w:val="002D108E"/>
    <w:rsid w:val="002E5381"/>
    <w:rsid w:val="002F5493"/>
    <w:rsid w:val="002F5B0A"/>
    <w:rsid w:val="00304FA9"/>
    <w:rsid w:val="00310E01"/>
    <w:rsid w:val="00312E5F"/>
    <w:rsid w:val="0032115A"/>
    <w:rsid w:val="00332581"/>
    <w:rsid w:val="00334EF1"/>
    <w:rsid w:val="0033772D"/>
    <w:rsid w:val="00337E76"/>
    <w:rsid w:val="003448B8"/>
    <w:rsid w:val="00355048"/>
    <w:rsid w:val="00357B69"/>
    <w:rsid w:val="0035BE20"/>
    <w:rsid w:val="0036570E"/>
    <w:rsid w:val="0036749E"/>
    <w:rsid w:val="00370443"/>
    <w:rsid w:val="0037755A"/>
    <w:rsid w:val="00384A38"/>
    <w:rsid w:val="00386AB1"/>
    <w:rsid w:val="003946A3"/>
    <w:rsid w:val="00396E6C"/>
    <w:rsid w:val="003970D7"/>
    <w:rsid w:val="003A50C9"/>
    <w:rsid w:val="003A558B"/>
    <w:rsid w:val="003B1145"/>
    <w:rsid w:val="003B373E"/>
    <w:rsid w:val="003B4085"/>
    <w:rsid w:val="003B5252"/>
    <w:rsid w:val="003D6F3D"/>
    <w:rsid w:val="003E0B1C"/>
    <w:rsid w:val="003E2E3A"/>
    <w:rsid w:val="003E53B7"/>
    <w:rsid w:val="003F1707"/>
    <w:rsid w:val="003F4506"/>
    <w:rsid w:val="004036FB"/>
    <w:rsid w:val="00403FEA"/>
    <w:rsid w:val="00404472"/>
    <w:rsid w:val="00407EAA"/>
    <w:rsid w:val="00414019"/>
    <w:rsid w:val="004165C3"/>
    <w:rsid w:val="00420951"/>
    <w:rsid w:val="004231C0"/>
    <w:rsid w:val="00431F78"/>
    <w:rsid w:val="0043557D"/>
    <w:rsid w:val="004355A4"/>
    <w:rsid w:val="00437044"/>
    <w:rsid w:val="00444123"/>
    <w:rsid w:val="00446CB3"/>
    <w:rsid w:val="004562B0"/>
    <w:rsid w:val="004576AA"/>
    <w:rsid w:val="00460FC6"/>
    <w:rsid w:val="004624C9"/>
    <w:rsid w:val="00464553"/>
    <w:rsid w:val="004803A1"/>
    <w:rsid w:val="0048172A"/>
    <w:rsid w:val="004823C4"/>
    <w:rsid w:val="004A0FCD"/>
    <w:rsid w:val="004A7193"/>
    <w:rsid w:val="004A7678"/>
    <w:rsid w:val="004B6B57"/>
    <w:rsid w:val="004C2464"/>
    <w:rsid w:val="004C5DA8"/>
    <w:rsid w:val="004C7527"/>
    <w:rsid w:val="004D0E6E"/>
    <w:rsid w:val="004D14C3"/>
    <w:rsid w:val="004D1C67"/>
    <w:rsid w:val="004E2410"/>
    <w:rsid w:val="004E301D"/>
    <w:rsid w:val="004E7995"/>
    <w:rsid w:val="004F29D5"/>
    <w:rsid w:val="00506D04"/>
    <w:rsid w:val="00512C01"/>
    <w:rsid w:val="00517085"/>
    <w:rsid w:val="005227B5"/>
    <w:rsid w:val="00534090"/>
    <w:rsid w:val="00535AF7"/>
    <w:rsid w:val="00543CB0"/>
    <w:rsid w:val="00545832"/>
    <w:rsid w:val="005752CD"/>
    <w:rsid w:val="005805F6"/>
    <w:rsid w:val="00587E45"/>
    <w:rsid w:val="00590CBD"/>
    <w:rsid w:val="00597885"/>
    <w:rsid w:val="005B3482"/>
    <w:rsid w:val="005B687C"/>
    <w:rsid w:val="005C7212"/>
    <w:rsid w:val="005D0FA9"/>
    <w:rsid w:val="005E7714"/>
    <w:rsid w:val="005F0BEC"/>
    <w:rsid w:val="005F4314"/>
    <w:rsid w:val="005FFC64"/>
    <w:rsid w:val="006222EB"/>
    <w:rsid w:val="006344D3"/>
    <w:rsid w:val="00636B4E"/>
    <w:rsid w:val="00637F4C"/>
    <w:rsid w:val="0064598D"/>
    <w:rsid w:val="00646ADB"/>
    <w:rsid w:val="006505F3"/>
    <w:rsid w:val="0065324D"/>
    <w:rsid w:val="00655B80"/>
    <w:rsid w:val="00673D2F"/>
    <w:rsid w:val="006958C1"/>
    <w:rsid w:val="00696D97"/>
    <w:rsid w:val="006A24B1"/>
    <w:rsid w:val="006A79FD"/>
    <w:rsid w:val="006C1750"/>
    <w:rsid w:val="006C29E4"/>
    <w:rsid w:val="006D426E"/>
    <w:rsid w:val="006E60C7"/>
    <w:rsid w:val="006F17C5"/>
    <w:rsid w:val="006F524D"/>
    <w:rsid w:val="006F58C1"/>
    <w:rsid w:val="007008C7"/>
    <w:rsid w:val="00710014"/>
    <w:rsid w:val="007128D5"/>
    <w:rsid w:val="00717A31"/>
    <w:rsid w:val="00721B4F"/>
    <w:rsid w:val="00721FD0"/>
    <w:rsid w:val="0073105D"/>
    <w:rsid w:val="00732104"/>
    <w:rsid w:val="00733C2C"/>
    <w:rsid w:val="00735C50"/>
    <w:rsid w:val="00736412"/>
    <w:rsid w:val="00741EAA"/>
    <w:rsid w:val="00743629"/>
    <w:rsid w:val="00744ADF"/>
    <w:rsid w:val="0074726F"/>
    <w:rsid w:val="00755F42"/>
    <w:rsid w:val="0075665C"/>
    <w:rsid w:val="00760F0F"/>
    <w:rsid w:val="0076240B"/>
    <w:rsid w:val="00762B54"/>
    <w:rsid w:val="0076599E"/>
    <w:rsid w:val="00772BCB"/>
    <w:rsid w:val="00777489"/>
    <w:rsid w:val="007809C0"/>
    <w:rsid w:val="00786F9A"/>
    <w:rsid w:val="0079380D"/>
    <w:rsid w:val="00793CE9"/>
    <w:rsid w:val="007B3499"/>
    <w:rsid w:val="007B3D68"/>
    <w:rsid w:val="007B42A5"/>
    <w:rsid w:val="007B7989"/>
    <w:rsid w:val="007C2BCF"/>
    <w:rsid w:val="007C55BC"/>
    <w:rsid w:val="007C682B"/>
    <w:rsid w:val="007E3807"/>
    <w:rsid w:val="007E7735"/>
    <w:rsid w:val="007F466D"/>
    <w:rsid w:val="007F7CFB"/>
    <w:rsid w:val="008024F2"/>
    <w:rsid w:val="0080450E"/>
    <w:rsid w:val="008048F9"/>
    <w:rsid w:val="00806E6C"/>
    <w:rsid w:val="0081081D"/>
    <w:rsid w:val="008161D8"/>
    <w:rsid w:val="00820247"/>
    <w:rsid w:val="00823EA8"/>
    <w:rsid w:val="008251A3"/>
    <w:rsid w:val="00825FF5"/>
    <w:rsid w:val="008276E7"/>
    <w:rsid w:val="00833D82"/>
    <w:rsid w:val="00836522"/>
    <w:rsid w:val="00840BA3"/>
    <w:rsid w:val="00843504"/>
    <w:rsid w:val="00844793"/>
    <w:rsid w:val="00850C51"/>
    <w:rsid w:val="00855E08"/>
    <w:rsid w:val="00866364"/>
    <w:rsid w:val="008A34CD"/>
    <w:rsid w:val="008A7AE5"/>
    <w:rsid w:val="008B70FB"/>
    <w:rsid w:val="008C1BA9"/>
    <w:rsid w:val="008D13C9"/>
    <w:rsid w:val="008D722A"/>
    <w:rsid w:val="008E22F8"/>
    <w:rsid w:val="008F465F"/>
    <w:rsid w:val="0090421C"/>
    <w:rsid w:val="009225D7"/>
    <w:rsid w:val="00930BF0"/>
    <w:rsid w:val="00953610"/>
    <w:rsid w:val="009659DF"/>
    <w:rsid w:val="009705D4"/>
    <w:rsid w:val="00971450"/>
    <w:rsid w:val="00985242"/>
    <w:rsid w:val="00987DBA"/>
    <w:rsid w:val="009A5C8B"/>
    <w:rsid w:val="009B495B"/>
    <w:rsid w:val="009B66DC"/>
    <w:rsid w:val="009D36F3"/>
    <w:rsid w:val="009D3C15"/>
    <w:rsid w:val="009D4180"/>
    <w:rsid w:val="009D4D77"/>
    <w:rsid w:val="009D6206"/>
    <w:rsid w:val="009D68A9"/>
    <w:rsid w:val="009E1D30"/>
    <w:rsid w:val="009E1E33"/>
    <w:rsid w:val="009F5628"/>
    <w:rsid w:val="00A01846"/>
    <w:rsid w:val="00A018CB"/>
    <w:rsid w:val="00A03D4F"/>
    <w:rsid w:val="00A10F5E"/>
    <w:rsid w:val="00A22024"/>
    <w:rsid w:val="00A259C7"/>
    <w:rsid w:val="00A37205"/>
    <w:rsid w:val="00A43359"/>
    <w:rsid w:val="00A55CA1"/>
    <w:rsid w:val="00A63F3D"/>
    <w:rsid w:val="00A67CC3"/>
    <w:rsid w:val="00A7650F"/>
    <w:rsid w:val="00AB3CB3"/>
    <w:rsid w:val="00AC0545"/>
    <w:rsid w:val="00AC19BB"/>
    <w:rsid w:val="00AC2231"/>
    <w:rsid w:val="00AC22C8"/>
    <w:rsid w:val="00AD0AC0"/>
    <w:rsid w:val="00AE6812"/>
    <w:rsid w:val="00AE7137"/>
    <w:rsid w:val="00AF218A"/>
    <w:rsid w:val="00AF47DB"/>
    <w:rsid w:val="00AF6C5E"/>
    <w:rsid w:val="00B00C30"/>
    <w:rsid w:val="00B062A9"/>
    <w:rsid w:val="00B11014"/>
    <w:rsid w:val="00B15C78"/>
    <w:rsid w:val="00B24DCF"/>
    <w:rsid w:val="00B343E9"/>
    <w:rsid w:val="00B56E0C"/>
    <w:rsid w:val="00B575C9"/>
    <w:rsid w:val="00B70A4A"/>
    <w:rsid w:val="00B74D0A"/>
    <w:rsid w:val="00B819EA"/>
    <w:rsid w:val="00B81F8E"/>
    <w:rsid w:val="00B84AA4"/>
    <w:rsid w:val="00B912E5"/>
    <w:rsid w:val="00B93290"/>
    <w:rsid w:val="00B9711F"/>
    <w:rsid w:val="00BA2203"/>
    <w:rsid w:val="00BA4369"/>
    <w:rsid w:val="00BB1248"/>
    <w:rsid w:val="00BB48C6"/>
    <w:rsid w:val="00BC3C9F"/>
    <w:rsid w:val="00BC74F9"/>
    <w:rsid w:val="00BD1FCE"/>
    <w:rsid w:val="00BD52E3"/>
    <w:rsid w:val="00BE3DD1"/>
    <w:rsid w:val="00BE41A6"/>
    <w:rsid w:val="00BF4E7B"/>
    <w:rsid w:val="00C0192B"/>
    <w:rsid w:val="00C03377"/>
    <w:rsid w:val="00C04554"/>
    <w:rsid w:val="00C05393"/>
    <w:rsid w:val="00C05BF3"/>
    <w:rsid w:val="00C078DD"/>
    <w:rsid w:val="00C27E0E"/>
    <w:rsid w:val="00C32AD7"/>
    <w:rsid w:val="00C33BF0"/>
    <w:rsid w:val="00C33EDB"/>
    <w:rsid w:val="00C3426C"/>
    <w:rsid w:val="00C3452D"/>
    <w:rsid w:val="00C35C29"/>
    <w:rsid w:val="00C5047B"/>
    <w:rsid w:val="00C5455A"/>
    <w:rsid w:val="00C575F6"/>
    <w:rsid w:val="00C6436E"/>
    <w:rsid w:val="00C65BC3"/>
    <w:rsid w:val="00C67AD9"/>
    <w:rsid w:val="00C7298C"/>
    <w:rsid w:val="00C72E17"/>
    <w:rsid w:val="00C746C3"/>
    <w:rsid w:val="00C75107"/>
    <w:rsid w:val="00C929D4"/>
    <w:rsid w:val="00C95091"/>
    <w:rsid w:val="00C97A1E"/>
    <w:rsid w:val="00CA5745"/>
    <w:rsid w:val="00CA5D79"/>
    <w:rsid w:val="00CA5E8B"/>
    <w:rsid w:val="00CB3BC0"/>
    <w:rsid w:val="00CB529D"/>
    <w:rsid w:val="00CB68EA"/>
    <w:rsid w:val="00CC26AD"/>
    <w:rsid w:val="00CC6ED4"/>
    <w:rsid w:val="00CD0B40"/>
    <w:rsid w:val="00CD0FE1"/>
    <w:rsid w:val="00CD7CFF"/>
    <w:rsid w:val="00CE46DB"/>
    <w:rsid w:val="00CF5825"/>
    <w:rsid w:val="00D006DF"/>
    <w:rsid w:val="00D03797"/>
    <w:rsid w:val="00D120EE"/>
    <w:rsid w:val="00D12BA0"/>
    <w:rsid w:val="00D15BE5"/>
    <w:rsid w:val="00D2283A"/>
    <w:rsid w:val="00D239BB"/>
    <w:rsid w:val="00D359C5"/>
    <w:rsid w:val="00D360FC"/>
    <w:rsid w:val="00D3621C"/>
    <w:rsid w:val="00D50AFD"/>
    <w:rsid w:val="00D52E6D"/>
    <w:rsid w:val="00D55594"/>
    <w:rsid w:val="00D64E55"/>
    <w:rsid w:val="00D71BAB"/>
    <w:rsid w:val="00D745C8"/>
    <w:rsid w:val="00D80AAF"/>
    <w:rsid w:val="00D815B0"/>
    <w:rsid w:val="00D85EFF"/>
    <w:rsid w:val="00D9172A"/>
    <w:rsid w:val="00D96EA9"/>
    <w:rsid w:val="00DA18C4"/>
    <w:rsid w:val="00DA3D8B"/>
    <w:rsid w:val="00DB3AE8"/>
    <w:rsid w:val="00DB4B94"/>
    <w:rsid w:val="00DB4CC3"/>
    <w:rsid w:val="00DB4E8B"/>
    <w:rsid w:val="00DB72CB"/>
    <w:rsid w:val="00DC7271"/>
    <w:rsid w:val="00DD04F1"/>
    <w:rsid w:val="00DD223F"/>
    <w:rsid w:val="00DD24E0"/>
    <w:rsid w:val="00DE29AC"/>
    <w:rsid w:val="00DE79C1"/>
    <w:rsid w:val="00DF234F"/>
    <w:rsid w:val="00DF297B"/>
    <w:rsid w:val="00DF6185"/>
    <w:rsid w:val="00E17957"/>
    <w:rsid w:val="00E203F1"/>
    <w:rsid w:val="00E254A1"/>
    <w:rsid w:val="00E3618E"/>
    <w:rsid w:val="00E4316B"/>
    <w:rsid w:val="00E50820"/>
    <w:rsid w:val="00E63885"/>
    <w:rsid w:val="00E64A16"/>
    <w:rsid w:val="00E758CB"/>
    <w:rsid w:val="00E761E6"/>
    <w:rsid w:val="00E77937"/>
    <w:rsid w:val="00E82DEE"/>
    <w:rsid w:val="00E83BB2"/>
    <w:rsid w:val="00E8586B"/>
    <w:rsid w:val="00E862C4"/>
    <w:rsid w:val="00E86DFC"/>
    <w:rsid w:val="00E9325D"/>
    <w:rsid w:val="00EB22F6"/>
    <w:rsid w:val="00EB402D"/>
    <w:rsid w:val="00EB7500"/>
    <w:rsid w:val="00EC59C7"/>
    <w:rsid w:val="00EE18CD"/>
    <w:rsid w:val="00EE1F0C"/>
    <w:rsid w:val="00EF27DA"/>
    <w:rsid w:val="00F02257"/>
    <w:rsid w:val="00F032C0"/>
    <w:rsid w:val="00F05C69"/>
    <w:rsid w:val="00F0BBA2"/>
    <w:rsid w:val="00F21C09"/>
    <w:rsid w:val="00F317E1"/>
    <w:rsid w:val="00F47F7A"/>
    <w:rsid w:val="00F573B4"/>
    <w:rsid w:val="00F6531E"/>
    <w:rsid w:val="00F80319"/>
    <w:rsid w:val="00F81D27"/>
    <w:rsid w:val="00F91618"/>
    <w:rsid w:val="00FA371D"/>
    <w:rsid w:val="00FB345C"/>
    <w:rsid w:val="00FB4316"/>
    <w:rsid w:val="00FB4C6F"/>
    <w:rsid w:val="00FD3BFB"/>
    <w:rsid w:val="00FD6C5D"/>
    <w:rsid w:val="00FE1A69"/>
    <w:rsid w:val="00FE2392"/>
    <w:rsid w:val="00FE3845"/>
    <w:rsid w:val="00FF2FF5"/>
    <w:rsid w:val="00FF598D"/>
    <w:rsid w:val="011770B0"/>
    <w:rsid w:val="01342CD6"/>
    <w:rsid w:val="014226E7"/>
    <w:rsid w:val="0157DFA3"/>
    <w:rsid w:val="0192D550"/>
    <w:rsid w:val="01A6198C"/>
    <w:rsid w:val="01B15E63"/>
    <w:rsid w:val="01BAAE62"/>
    <w:rsid w:val="01C0FBC9"/>
    <w:rsid w:val="01C6A84D"/>
    <w:rsid w:val="01E6F838"/>
    <w:rsid w:val="01E7997B"/>
    <w:rsid w:val="01F6C73F"/>
    <w:rsid w:val="01FFFBED"/>
    <w:rsid w:val="022293C5"/>
    <w:rsid w:val="0224EF5D"/>
    <w:rsid w:val="023344F2"/>
    <w:rsid w:val="02407B4C"/>
    <w:rsid w:val="024E2C7E"/>
    <w:rsid w:val="02B21355"/>
    <w:rsid w:val="02B93A57"/>
    <w:rsid w:val="02BAB959"/>
    <w:rsid w:val="02D2CDA5"/>
    <w:rsid w:val="02E92F3D"/>
    <w:rsid w:val="02FE82F6"/>
    <w:rsid w:val="0302DBF0"/>
    <w:rsid w:val="031546B8"/>
    <w:rsid w:val="031F16A6"/>
    <w:rsid w:val="0328FA6B"/>
    <w:rsid w:val="034CCE4D"/>
    <w:rsid w:val="035F79DD"/>
    <w:rsid w:val="035FE12C"/>
    <w:rsid w:val="035FFFBE"/>
    <w:rsid w:val="036F4B65"/>
    <w:rsid w:val="038686CD"/>
    <w:rsid w:val="03985EC2"/>
    <w:rsid w:val="03B12882"/>
    <w:rsid w:val="03E9C52A"/>
    <w:rsid w:val="04174FC2"/>
    <w:rsid w:val="0418BB45"/>
    <w:rsid w:val="042DC055"/>
    <w:rsid w:val="047544B6"/>
    <w:rsid w:val="048BB067"/>
    <w:rsid w:val="049069E7"/>
    <w:rsid w:val="04B5833A"/>
    <w:rsid w:val="04B5862D"/>
    <w:rsid w:val="04C9E61F"/>
    <w:rsid w:val="04E394C0"/>
    <w:rsid w:val="04EE853E"/>
    <w:rsid w:val="04F61132"/>
    <w:rsid w:val="05016DBD"/>
    <w:rsid w:val="05208351"/>
    <w:rsid w:val="05300889"/>
    <w:rsid w:val="053D3AD1"/>
    <w:rsid w:val="05420649"/>
    <w:rsid w:val="054898C7"/>
    <w:rsid w:val="054C22EA"/>
    <w:rsid w:val="0586C520"/>
    <w:rsid w:val="0586CF6E"/>
    <w:rsid w:val="05878075"/>
    <w:rsid w:val="0589F631"/>
    <w:rsid w:val="059DAFD1"/>
    <w:rsid w:val="05BD53C0"/>
    <w:rsid w:val="05C8B9D3"/>
    <w:rsid w:val="05D0F9FA"/>
    <w:rsid w:val="05F5BFA7"/>
    <w:rsid w:val="06053CC0"/>
    <w:rsid w:val="0609F8DC"/>
    <w:rsid w:val="0611FBEA"/>
    <w:rsid w:val="061EB70E"/>
    <w:rsid w:val="063E78FE"/>
    <w:rsid w:val="06961AB4"/>
    <w:rsid w:val="069FD52E"/>
    <w:rsid w:val="06BC8334"/>
    <w:rsid w:val="06CEC056"/>
    <w:rsid w:val="07633CDF"/>
    <w:rsid w:val="0769681B"/>
    <w:rsid w:val="0793EBB5"/>
    <w:rsid w:val="07A0485C"/>
    <w:rsid w:val="07A85435"/>
    <w:rsid w:val="07B2EF2F"/>
    <w:rsid w:val="07B50718"/>
    <w:rsid w:val="07B93E1A"/>
    <w:rsid w:val="07D139DE"/>
    <w:rsid w:val="07EDB8E4"/>
    <w:rsid w:val="080DF02E"/>
    <w:rsid w:val="0835AA41"/>
    <w:rsid w:val="0843378D"/>
    <w:rsid w:val="0878F875"/>
    <w:rsid w:val="08A6E9A3"/>
    <w:rsid w:val="08BEBBEA"/>
    <w:rsid w:val="08C7EA2F"/>
    <w:rsid w:val="08DE84F0"/>
    <w:rsid w:val="08F46607"/>
    <w:rsid w:val="08FF0D40"/>
    <w:rsid w:val="09005A95"/>
    <w:rsid w:val="090CB2C5"/>
    <w:rsid w:val="0915D47D"/>
    <w:rsid w:val="0922CFC9"/>
    <w:rsid w:val="09260F91"/>
    <w:rsid w:val="0939E29E"/>
    <w:rsid w:val="093BF158"/>
    <w:rsid w:val="0942DD22"/>
    <w:rsid w:val="09434956"/>
    <w:rsid w:val="0956EAE6"/>
    <w:rsid w:val="09675CEB"/>
    <w:rsid w:val="09877286"/>
    <w:rsid w:val="099C8DFA"/>
    <w:rsid w:val="09A8E7EF"/>
    <w:rsid w:val="09A9F603"/>
    <w:rsid w:val="09BE7F26"/>
    <w:rsid w:val="09CFD638"/>
    <w:rsid w:val="09DBB151"/>
    <w:rsid w:val="0A087CB4"/>
    <w:rsid w:val="0A207ADD"/>
    <w:rsid w:val="0A25C143"/>
    <w:rsid w:val="0A27C2E6"/>
    <w:rsid w:val="0A3551DE"/>
    <w:rsid w:val="0A4A65DE"/>
    <w:rsid w:val="0A4C6A12"/>
    <w:rsid w:val="0A50AE54"/>
    <w:rsid w:val="0A71D2F6"/>
    <w:rsid w:val="0A9C2AF6"/>
    <w:rsid w:val="0AC30BF2"/>
    <w:rsid w:val="0AD218D6"/>
    <w:rsid w:val="0AF204AF"/>
    <w:rsid w:val="0B07CC5D"/>
    <w:rsid w:val="0B0A8F19"/>
    <w:rsid w:val="0B0F18C1"/>
    <w:rsid w:val="0B1D183B"/>
    <w:rsid w:val="0BA0C61B"/>
    <w:rsid w:val="0BAB1394"/>
    <w:rsid w:val="0BABE672"/>
    <w:rsid w:val="0BADB5BB"/>
    <w:rsid w:val="0BD1BCAF"/>
    <w:rsid w:val="0BD6E59C"/>
    <w:rsid w:val="0C0E8700"/>
    <w:rsid w:val="0C2F609A"/>
    <w:rsid w:val="0C36AE02"/>
    <w:rsid w:val="0C778250"/>
    <w:rsid w:val="0C8582EB"/>
    <w:rsid w:val="0CA55BB9"/>
    <w:rsid w:val="0CA617D4"/>
    <w:rsid w:val="0CC1F868"/>
    <w:rsid w:val="0CCBFCB3"/>
    <w:rsid w:val="0CD86411"/>
    <w:rsid w:val="0CE3AB10"/>
    <w:rsid w:val="0D01B71C"/>
    <w:rsid w:val="0D0B5C92"/>
    <w:rsid w:val="0D27375D"/>
    <w:rsid w:val="0D288D1F"/>
    <w:rsid w:val="0D578AAB"/>
    <w:rsid w:val="0D6F64A4"/>
    <w:rsid w:val="0D88041B"/>
    <w:rsid w:val="0DA02C22"/>
    <w:rsid w:val="0DBD033D"/>
    <w:rsid w:val="0DC2A885"/>
    <w:rsid w:val="0DCBAC86"/>
    <w:rsid w:val="0DD3CBB8"/>
    <w:rsid w:val="0DD9C733"/>
    <w:rsid w:val="0DFAACB4"/>
    <w:rsid w:val="0E0003A6"/>
    <w:rsid w:val="0E010117"/>
    <w:rsid w:val="0E12485D"/>
    <w:rsid w:val="0E1BF93E"/>
    <w:rsid w:val="0E2BF43F"/>
    <w:rsid w:val="0E624A1C"/>
    <w:rsid w:val="0E6632AE"/>
    <w:rsid w:val="0E6F25E8"/>
    <w:rsid w:val="0E6F33D8"/>
    <w:rsid w:val="0E835509"/>
    <w:rsid w:val="0E865B13"/>
    <w:rsid w:val="0E8CC783"/>
    <w:rsid w:val="0EADE733"/>
    <w:rsid w:val="0EB594FB"/>
    <w:rsid w:val="0ECBFA7C"/>
    <w:rsid w:val="0EEA04CB"/>
    <w:rsid w:val="0EFA827C"/>
    <w:rsid w:val="0F09FA1C"/>
    <w:rsid w:val="0F177417"/>
    <w:rsid w:val="0F27C0FE"/>
    <w:rsid w:val="0F4C2E81"/>
    <w:rsid w:val="0F6F9C19"/>
    <w:rsid w:val="0F829D72"/>
    <w:rsid w:val="0F876F4F"/>
    <w:rsid w:val="0F9588B3"/>
    <w:rsid w:val="0F97A2E6"/>
    <w:rsid w:val="0FD2F695"/>
    <w:rsid w:val="100413CD"/>
    <w:rsid w:val="10239D79"/>
    <w:rsid w:val="102DFE3E"/>
    <w:rsid w:val="10332E52"/>
    <w:rsid w:val="103A8266"/>
    <w:rsid w:val="10453DC7"/>
    <w:rsid w:val="10634EFE"/>
    <w:rsid w:val="1079102A"/>
    <w:rsid w:val="108D7AA1"/>
    <w:rsid w:val="109F34BE"/>
    <w:rsid w:val="10D081F8"/>
    <w:rsid w:val="10D165E0"/>
    <w:rsid w:val="10ECBDFB"/>
    <w:rsid w:val="10F36661"/>
    <w:rsid w:val="110F09A5"/>
    <w:rsid w:val="112CA89F"/>
    <w:rsid w:val="112D81E3"/>
    <w:rsid w:val="1132AA82"/>
    <w:rsid w:val="11386F9B"/>
    <w:rsid w:val="114714EA"/>
    <w:rsid w:val="118B129F"/>
    <w:rsid w:val="11926080"/>
    <w:rsid w:val="11A1FFA7"/>
    <w:rsid w:val="11DC8C87"/>
    <w:rsid w:val="120DF1A1"/>
    <w:rsid w:val="12101CCF"/>
    <w:rsid w:val="12371D82"/>
    <w:rsid w:val="124FF840"/>
    <w:rsid w:val="12753692"/>
    <w:rsid w:val="12900E77"/>
    <w:rsid w:val="12AE85E2"/>
    <w:rsid w:val="12B4E31D"/>
    <w:rsid w:val="12DE79B5"/>
    <w:rsid w:val="12E3F0F5"/>
    <w:rsid w:val="13021D8E"/>
    <w:rsid w:val="1303C38F"/>
    <w:rsid w:val="1306320F"/>
    <w:rsid w:val="1315A779"/>
    <w:rsid w:val="131C6342"/>
    <w:rsid w:val="132F9CBB"/>
    <w:rsid w:val="135EF1AA"/>
    <w:rsid w:val="135FD3FF"/>
    <w:rsid w:val="13677FA0"/>
    <w:rsid w:val="13758119"/>
    <w:rsid w:val="13784DB5"/>
    <w:rsid w:val="138C1657"/>
    <w:rsid w:val="1390F4CE"/>
    <w:rsid w:val="13B3B59B"/>
    <w:rsid w:val="13B4722E"/>
    <w:rsid w:val="13E115BB"/>
    <w:rsid w:val="140A07A8"/>
    <w:rsid w:val="14391CB4"/>
    <w:rsid w:val="143C8E11"/>
    <w:rsid w:val="146755EC"/>
    <w:rsid w:val="1470D65D"/>
    <w:rsid w:val="1497362F"/>
    <w:rsid w:val="14B09C2E"/>
    <w:rsid w:val="14FADEDD"/>
    <w:rsid w:val="15065317"/>
    <w:rsid w:val="1507EBEF"/>
    <w:rsid w:val="15405670"/>
    <w:rsid w:val="154A89BC"/>
    <w:rsid w:val="154D7C1C"/>
    <w:rsid w:val="155F5C66"/>
    <w:rsid w:val="1572559D"/>
    <w:rsid w:val="158BB343"/>
    <w:rsid w:val="15A32465"/>
    <w:rsid w:val="15C31E48"/>
    <w:rsid w:val="15D564A0"/>
    <w:rsid w:val="1630BB47"/>
    <w:rsid w:val="1658B9FF"/>
    <w:rsid w:val="1667B215"/>
    <w:rsid w:val="16998EF4"/>
    <w:rsid w:val="1699F212"/>
    <w:rsid w:val="16DC26D1"/>
    <w:rsid w:val="16E41457"/>
    <w:rsid w:val="1716DA0C"/>
    <w:rsid w:val="1717AB58"/>
    <w:rsid w:val="17205D7B"/>
    <w:rsid w:val="17467EA4"/>
    <w:rsid w:val="174AC56F"/>
    <w:rsid w:val="178D5730"/>
    <w:rsid w:val="17C7BEC2"/>
    <w:rsid w:val="17EE35A8"/>
    <w:rsid w:val="17EE4E33"/>
    <w:rsid w:val="17EEC021"/>
    <w:rsid w:val="17FC17AE"/>
    <w:rsid w:val="18030DDE"/>
    <w:rsid w:val="18526207"/>
    <w:rsid w:val="1852894F"/>
    <w:rsid w:val="1896FD28"/>
    <w:rsid w:val="189DB3E6"/>
    <w:rsid w:val="18A94D3C"/>
    <w:rsid w:val="18A9B02E"/>
    <w:rsid w:val="18AAA0F9"/>
    <w:rsid w:val="18CF5E63"/>
    <w:rsid w:val="18D977C7"/>
    <w:rsid w:val="1922CA68"/>
    <w:rsid w:val="193E1D7F"/>
    <w:rsid w:val="1957E53C"/>
    <w:rsid w:val="195ADE85"/>
    <w:rsid w:val="196C54D5"/>
    <w:rsid w:val="1986F4AB"/>
    <w:rsid w:val="198AF2EC"/>
    <w:rsid w:val="19E83048"/>
    <w:rsid w:val="1A146586"/>
    <w:rsid w:val="1A1D675C"/>
    <w:rsid w:val="1A494A14"/>
    <w:rsid w:val="1A937D29"/>
    <w:rsid w:val="1A9FB9C5"/>
    <w:rsid w:val="1AB8C467"/>
    <w:rsid w:val="1AC658B8"/>
    <w:rsid w:val="1B06A464"/>
    <w:rsid w:val="1B0B1030"/>
    <w:rsid w:val="1B26EB14"/>
    <w:rsid w:val="1B592271"/>
    <w:rsid w:val="1B5E3698"/>
    <w:rsid w:val="1B7967B7"/>
    <w:rsid w:val="1B7B2F9D"/>
    <w:rsid w:val="1B960B81"/>
    <w:rsid w:val="1BA38FF3"/>
    <w:rsid w:val="1BAC9613"/>
    <w:rsid w:val="1BB5A58A"/>
    <w:rsid w:val="1BBD81B0"/>
    <w:rsid w:val="1BBEFB9B"/>
    <w:rsid w:val="1BC2C453"/>
    <w:rsid w:val="1BCF6114"/>
    <w:rsid w:val="1BD05BF1"/>
    <w:rsid w:val="1BEEF26E"/>
    <w:rsid w:val="1C52583D"/>
    <w:rsid w:val="1C6191A1"/>
    <w:rsid w:val="1C6476A4"/>
    <w:rsid w:val="1C831BC9"/>
    <w:rsid w:val="1C92492C"/>
    <w:rsid w:val="1C985140"/>
    <w:rsid w:val="1CA78FFC"/>
    <w:rsid w:val="1CD4405B"/>
    <w:rsid w:val="1CD885AF"/>
    <w:rsid w:val="1D0C7737"/>
    <w:rsid w:val="1D31E979"/>
    <w:rsid w:val="1D32E673"/>
    <w:rsid w:val="1D73B3BB"/>
    <w:rsid w:val="1D88B815"/>
    <w:rsid w:val="1DB63D59"/>
    <w:rsid w:val="1DC63EA4"/>
    <w:rsid w:val="1DC67A66"/>
    <w:rsid w:val="1DCBE962"/>
    <w:rsid w:val="1DDE8A56"/>
    <w:rsid w:val="1DFE296E"/>
    <w:rsid w:val="1E2B6736"/>
    <w:rsid w:val="1E33AA96"/>
    <w:rsid w:val="1E5E640F"/>
    <w:rsid w:val="1E7D0575"/>
    <w:rsid w:val="1E96D1D6"/>
    <w:rsid w:val="1E9C51FE"/>
    <w:rsid w:val="1EA508AA"/>
    <w:rsid w:val="1EB06571"/>
    <w:rsid w:val="1EBAE6A7"/>
    <w:rsid w:val="1ECF6E3D"/>
    <w:rsid w:val="1EE1BB1E"/>
    <w:rsid w:val="1EEC7DC6"/>
    <w:rsid w:val="1F098309"/>
    <w:rsid w:val="1F1B81AC"/>
    <w:rsid w:val="1F3D68C5"/>
    <w:rsid w:val="1F531817"/>
    <w:rsid w:val="1F662086"/>
    <w:rsid w:val="1F6D1104"/>
    <w:rsid w:val="1F78504C"/>
    <w:rsid w:val="1F7CDD62"/>
    <w:rsid w:val="1F8D7DAA"/>
    <w:rsid w:val="1F964603"/>
    <w:rsid w:val="1F9D6933"/>
    <w:rsid w:val="1F9F834B"/>
    <w:rsid w:val="1FC01656"/>
    <w:rsid w:val="1FDE2952"/>
    <w:rsid w:val="1FDFCCAC"/>
    <w:rsid w:val="1FEFB1EF"/>
    <w:rsid w:val="200963F4"/>
    <w:rsid w:val="20588E2A"/>
    <w:rsid w:val="2062C5CD"/>
    <w:rsid w:val="2071CE40"/>
    <w:rsid w:val="2089A1EF"/>
    <w:rsid w:val="2093811B"/>
    <w:rsid w:val="20A4C785"/>
    <w:rsid w:val="20C204F7"/>
    <w:rsid w:val="20F75B68"/>
    <w:rsid w:val="20FF6893"/>
    <w:rsid w:val="2102B103"/>
    <w:rsid w:val="21268B29"/>
    <w:rsid w:val="212A214B"/>
    <w:rsid w:val="214AD9E9"/>
    <w:rsid w:val="214FC950"/>
    <w:rsid w:val="21505EC6"/>
    <w:rsid w:val="2181B16A"/>
    <w:rsid w:val="21A26BFE"/>
    <w:rsid w:val="21B17573"/>
    <w:rsid w:val="21E2D2A9"/>
    <w:rsid w:val="21EC96DC"/>
    <w:rsid w:val="21FACF10"/>
    <w:rsid w:val="22072FF4"/>
    <w:rsid w:val="224A0D70"/>
    <w:rsid w:val="224F91A0"/>
    <w:rsid w:val="225D1947"/>
    <w:rsid w:val="226C9C80"/>
    <w:rsid w:val="2282343D"/>
    <w:rsid w:val="22A1CF55"/>
    <w:rsid w:val="22AE0368"/>
    <w:rsid w:val="22C389C5"/>
    <w:rsid w:val="23162341"/>
    <w:rsid w:val="23487528"/>
    <w:rsid w:val="2360FCE4"/>
    <w:rsid w:val="23A41AA7"/>
    <w:rsid w:val="23A96F02"/>
    <w:rsid w:val="23A9FC53"/>
    <w:rsid w:val="23C188DA"/>
    <w:rsid w:val="23E64BF0"/>
    <w:rsid w:val="23FD1365"/>
    <w:rsid w:val="240E6C3A"/>
    <w:rsid w:val="2415BA8B"/>
    <w:rsid w:val="24585723"/>
    <w:rsid w:val="247DAC87"/>
    <w:rsid w:val="250702ED"/>
    <w:rsid w:val="25094EF2"/>
    <w:rsid w:val="251697A4"/>
    <w:rsid w:val="2522A869"/>
    <w:rsid w:val="252C696B"/>
    <w:rsid w:val="252E5930"/>
    <w:rsid w:val="25B049E3"/>
    <w:rsid w:val="25C09563"/>
    <w:rsid w:val="25DDDE01"/>
    <w:rsid w:val="25EFE3FD"/>
    <w:rsid w:val="26695D55"/>
    <w:rsid w:val="26CB1746"/>
    <w:rsid w:val="27088FAE"/>
    <w:rsid w:val="27208866"/>
    <w:rsid w:val="272A5E73"/>
    <w:rsid w:val="272DCB7A"/>
    <w:rsid w:val="2739AEF3"/>
    <w:rsid w:val="274FA28B"/>
    <w:rsid w:val="275DFB75"/>
    <w:rsid w:val="276B62EF"/>
    <w:rsid w:val="2770E346"/>
    <w:rsid w:val="2788EFD5"/>
    <w:rsid w:val="278C17F6"/>
    <w:rsid w:val="279510D9"/>
    <w:rsid w:val="27C7DA3D"/>
    <w:rsid w:val="27ECE841"/>
    <w:rsid w:val="2832C5AD"/>
    <w:rsid w:val="283E01B3"/>
    <w:rsid w:val="284838BC"/>
    <w:rsid w:val="2852F0CC"/>
    <w:rsid w:val="28C85E49"/>
    <w:rsid w:val="295887B0"/>
    <w:rsid w:val="29655774"/>
    <w:rsid w:val="2980A2D1"/>
    <w:rsid w:val="299277CC"/>
    <w:rsid w:val="29935812"/>
    <w:rsid w:val="299D0505"/>
    <w:rsid w:val="29C8C914"/>
    <w:rsid w:val="29D97097"/>
    <w:rsid w:val="2A18B086"/>
    <w:rsid w:val="2A506B36"/>
    <w:rsid w:val="2A692055"/>
    <w:rsid w:val="2AE8DCE7"/>
    <w:rsid w:val="2AECEE0B"/>
    <w:rsid w:val="2AF4F77F"/>
    <w:rsid w:val="2B2F691E"/>
    <w:rsid w:val="2B37D8ED"/>
    <w:rsid w:val="2B437DC7"/>
    <w:rsid w:val="2B5C21C9"/>
    <w:rsid w:val="2B8E099D"/>
    <w:rsid w:val="2B94F10B"/>
    <w:rsid w:val="2BB77EE4"/>
    <w:rsid w:val="2BBEC617"/>
    <w:rsid w:val="2C1D7172"/>
    <w:rsid w:val="2C5678AA"/>
    <w:rsid w:val="2CA177E3"/>
    <w:rsid w:val="2CAA9E8D"/>
    <w:rsid w:val="2CC10161"/>
    <w:rsid w:val="2CD6A377"/>
    <w:rsid w:val="2CE46593"/>
    <w:rsid w:val="2D101B99"/>
    <w:rsid w:val="2D1A0C12"/>
    <w:rsid w:val="2D2A7D7E"/>
    <w:rsid w:val="2D4245BE"/>
    <w:rsid w:val="2D44151A"/>
    <w:rsid w:val="2D505148"/>
    <w:rsid w:val="2D6CB939"/>
    <w:rsid w:val="2D826E7C"/>
    <w:rsid w:val="2D85A870"/>
    <w:rsid w:val="2D8A4FB0"/>
    <w:rsid w:val="2DB2E25D"/>
    <w:rsid w:val="2DC73D61"/>
    <w:rsid w:val="2DCC0A11"/>
    <w:rsid w:val="2DF7C2AB"/>
    <w:rsid w:val="2E0028E8"/>
    <w:rsid w:val="2E1CDEEF"/>
    <w:rsid w:val="2E1D6164"/>
    <w:rsid w:val="2E3E8DDA"/>
    <w:rsid w:val="2E3F63C3"/>
    <w:rsid w:val="2E69A719"/>
    <w:rsid w:val="2E965BF4"/>
    <w:rsid w:val="2E9F9A99"/>
    <w:rsid w:val="2EA506CD"/>
    <w:rsid w:val="2EAE8E7E"/>
    <w:rsid w:val="2EB22C11"/>
    <w:rsid w:val="2ECD49C9"/>
    <w:rsid w:val="2EEC4DD2"/>
    <w:rsid w:val="2F075F74"/>
    <w:rsid w:val="2F282D7D"/>
    <w:rsid w:val="2F564F5B"/>
    <w:rsid w:val="2F956E8A"/>
    <w:rsid w:val="2F99C138"/>
    <w:rsid w:val="2F9DF34F"/>
    <w:rsid w:val="2F9F54DE"/>
    <w:rsid w:val="2FA47F0C"/>
    <w:rsid w:val="2FAE4CFB"/>
    <w:rsid w:val="2FB448EF"/>
    <w:rsid w:val="2FB74003"/>
    <w:rsid w:val="2FDDCB31"/>
    <w:rsid w:val="2FDFEE8A"/>
    <w:rsid w:val="2FE772FB"/>
    <w:rsid w:val="300986D7"/>
    <w:rsid w:val="302F443D"/>
    <w:rsid w:val="303E5F14"/>
    <w:rsid w:val="3046E20E"/>
    <w:rsid w:val="306F7BB7"/>
    <w:rsid w:val="3085B1CC"/>
    <w:rsid w:val="3087F20A"/>
    <w:rsid w:val="30A206E5"/>
    <w:rsid w:val="30C50860"/>
    <w:rsid w:val="30C79482"/>
    <w:rsid w:val="31397DB5"/>
    <w:rsid w:val="313E93E1"/>
    <w:rsid w:val="315AB19A"/>
    <w:rsid w:val="319F0779"/>
    <w:rsid w:val="31D19EA1"/>
    <w:rsid w:val="31DD2D30"/>
    <w:rsid w:val="31EC247B"/>
    <w:rsid w:val="320399BB"/>
    <w:rsid w:val="322A3697"/>
    <w:rsid w:val="323819CB"/>
    <w:rsid w:val="324FC72E"/>
    <w:rsid w:val="32720A38"/>
    <w:rsid w:val="32876F14"/>
    <w:rsid w:val="328E6FBB"/>
    <w:rsid w:val="32A16CEA"/>
    <w:rsid w:val="32ACD3E4"/>
    <w:rsid w:val="32AD24F1"/>
    <w:rsid w:val="32CF9B6E"/>
    <w:rsid w:val="32D78280"/>
    <w:rsid w:val="32DB22B7"/>
    <w:rsid w:val="32F065ED"/>
    <w:rsid w:val="330EF7C4"/>
    <w:rsid w:val="33239C66"/>
    <w:rsid w:val="333CBC1F"/>
    <w:rsid w:val="3344D35A"/>
    <w:rsid w:val="334BC48A"/>
    <w:rsid w:val="3354DD5F"/>
    <w:rsid w:val="33B1898A"/>
    <w:rsid w:val="33D106EF"/>
    <w:rsid w:val="33E6056F"/>
    <w:rsid w:val="33F6227E"/>
    <w:rsid w:val="34038531"/>
    <w:rsid w:val="34368926"/>
    <w:rsid w:val="3439FE08"/>
    <w:rsid w:val="346B982C"/>
    <w:rsid w:val="346BC19F"/>
    <w:rsid w:val="34716686"/>
    <w:rsid w:val="347F281C"/>
    <w:rsid w:val="34BABB48"/>
    <w:rsid w:val="34BCE118"/>
    <w:rsid w:val="34C30F0D"/>
    <w:rsid w:val="34E52014"/>
    <w:rsid w:val="34EAC7DC"/>
    <w:rsid w:val="34F85329"/>
    <w:rsid w:val="3501C1AA"/>
    <w:rsid w:val="35061EEF"/>
    <w:rsid w:val="351DDEC2"/>
    <w:rsid w:val="351F3A95"/>
    <w:rsid w:val="357E0436"/>
    <w:rsid w:val="35940421"/>
    <w:rsid w:val="35C5ADE8"/>
    <w:rsid w:val="35D76EB5"/>
    <w:rsid w:val="35EB0063"/>
    <w:rsid w:val="35F1671E"/>
    <w:rsid w:val="36043508"/>
    <w:rsid w:val="36044BF7"/>
    <w:rsid w:val="361708AC"/>
    <w:rsid w:val="36713D01"/>
    <w:rsid w:val="368A2228"/>
    <w:rsid w:val="36E479F3"/>
    <w:rsid w:val="37137F4A"/>
    <w:rsid w:val="375A9030"/>
    <w:rsid w:val="3784986D"/>
    <w:rsid w:val="37BECD5A"/>
    <w:rsid w:val="37D1D81A"/>
    <w:rsid w:val="37F853C7"/>
    <w:rsid w:val="37FBB550"/>
    <w:rsid w:val="3805EAC6"/>
    <w:rsid w:val="3814B9B3"/>
    <w:rsid w:val="382CF3FB"/>
    <w:rsid w:val="383C6EAB"/>
    <w:rsid w:val="38415387"/>
    <w:rsid w:val="3850ADCC"/>
    <w:rsid w:val="386974EB"/>
    <w:rsid w:val="386B4498"/>
    <w:rsid w:val="3877A1F9"/>
    <w:rsid w:val="3883AF83"/>
    <w:rsid w:val="38882A32"/>
    <w:rsid w:val="3894A649"/>
    <w:rsid w:val="38A81F8C"/>
    <w:rsid w:val="38AE9AE3"/>
    <w:rsid w:val="38C69304"/>
    <w:rsid w:val="38DBB368"/>
    <w:rsid w:val="38E73223"/>
    <w:rsid w:val="38E86C85"/>
    <w:rsid w:val="3909D261"/>
    <w:rsid w:val="390E8FDC"/>
    <w:rsid w:val="391C72A4"/>
    <w:rsid w:val="3927D13B"/>
    <w:rsid w:val="3947DC11"/>
    <w:rsid w:val="394895D0"/>
    <w:rsid w:val="3962A3A5"/>
    <w:rsid w:val="397D5842"/>
    <w:rsid w:val="39AFA792"/>
    <w:rsid w:val="39D864DA"/>
    <w:rsid w:val="39DA8DD5"/>
    <w:rsid w:val="39DB2D7B"/>
    <w:rsid w:val="39EFD924"/>
    <w:rsid w:val="3A0CBA35"/>
    <w:rsid w:val="3A16E3DB"/>
    <w:rsid w:val="3A36C1D6"/>
    <w:rsid w:val="3A3A918F"/>
    <w:rsid w:val="3A79CD16"/>
    <w:rsid w:val="3A887128"/>
    <w:rsid w:val="3AA06A95"/>
    <w:rsid w:val="3AA23A91"/>
    <w:rsid w:val="3AA6D9B4"/>
    <w:rsid w:val="3AC56357"/>
    <w:rsid w:val="3AD7900E"/>
    <w:rsid w:val="3AD907F3"/>
    <w:rsid w:val="3AE330CA"/>
    <w:rsid w:val="3AF8F0AF"/>
    <w:rsid w:val="3B26C10B"/>
    <w:rsid w:val="3B2EBBC1"/>
    <w:rsid w:val="3BB7BF7D"/>
    <w:rsid w:val="3BB87ECE"/>
    <w:rsid w:val="3BCB60A6"/>
    <w:rsid w:val="3BD29237"/>
    <w:rsid w:val="3BD4AE26"/>
    <w:rsid w:val="3BD5D3BA"/>
    <w:rsid w:val="3BEE628A"/>
    <w:rsid w:val="3BFD44E5"/>
    <w:rsid w:val="3C0120B6"/>
    <w:rsid w:val="3C081FF7"/>
    <w:rsid w:val="3C3EC4EF"/>
    <w:rsid w:val="3C7D8E16"/>
    <w:rsid w:val="3C910BF6"/>
    <w:rsid w:val="3C9F2A37"/>
    <w:rsid w:val="3CBE67A4"/>
    <w:rsid w:val="3CF6B029"/>
    <w:rsid w:val="3D00F18D"/>
    <w:rsid w:val="3D27958A"/>
    <w:rsid w:val="3D2C2C11"/>
    <w:rsid w:val="3D5240C6"/>
    <w:rsid w:val="3D5AC806"/>
    <w:rsid w:val="3D7B6843"/>
    <w:rsid w:val="3D83CFCD"/>
    <w:rsid w:val="3DB413C2"/>
    <w:rsid w:val="3DDFC60C"/>
    <w:rsid w:val="3E0470E7"/>
    <w:rsid w:val="3E233E20"/>
    <w:rsid w:val="3E327D11"/>
    <w:rsid w:val="3E35F625"/>
    <w:rsid w:val="3E41B92E"/>
    <w:rsid w:val="3E695012"/>
    <w:rsid w:val="3E8206B4"/>
    <w:rsid w:val="3E90E5CB"/>
    <w:rsid w:val="3EA7E9EB"/>
    <w:rsid w:val="3EF74A26"/>
    <w:rsid w:val="3EFDE8E4"/>
    <w:rsid w:val="3F0844B3"/>
    <w:rsid w:val="3F08CF0C"/>
    <w:rsid w:val="3F1E1D40"/>
    <w:rsid w:val="3F2D469A"/>
    <w:rsid w:val="3F370425"/>
    <w:rsid w:val="3F925D33"/>
    <w:rsid w:val="3FB4B235"/>
    <w:rsid w:val="3FF7A5A7"/>
    <w:rsid w:val="3FFF78F2"/>
    <w:rsid w:val="402A2A1B"/>
    <w:rsid w:val="40336E3D"/>
    <w:rsid w:val="40544AE7"/>
    <w:rsid w:val="408F8148"/>
    <w:rsid w:val="40C8ED1C"/>
    <w:rsid w:val="40E7EE3D"/>
    <w:rsid w:val="40F765D4"/>
    <w:rsid w:val="413EC682"/>
    <w:rsid w:val="41434035"/>
    <w:rsid w:val="41446ACE"/>
    <w:rsid w:val="4145EA92"/>
    <w:rsid w:val="418B397A"/>
    <w:rsid w:val="418E37F4"/>
    <w:rsid w:val="41A740C3"/>
    <w:rsid w:val="41BB2510"/>
    <w:rsid w:val="41C6580E"/>
    <w:rsid w:val="41E4CC5D"/>
    <w:rsid w:val="423D41F6"/>
    <w:rsid w:val="423F4034"/>
    <w:rsid w:val="42403E6B"/>
    <w:rsid w:val="424694FB"/>
    <w:rsid w:val="4253EA61"/>
    <w:rsid w:val="4269AEFD"/>
    <w:rsid w:val="4270DA4E"/>
    <w:rsid w:val="427DA726"/>
    <w:rsid w:val="428717A3"/>
    <w:rsid w:val="42A0EDC6"/>
    <w:rsid w:val="42A89ECA"/>
    <w:rsid w:val="42ADB0EE"/>
    <w:rsid w:val="42C793DF"/>
    <w:rsid w:val="42D5DAE4"/>
    <w:rsid w:val="42D92A8F"/>
    <w:rsid w:val="42E8691B"/>
    <w:rsid w:val="42EAAA9F"/>
    <w:rsid w:val="4301AAAC"/>
    <w:rsid w:val="431A29E7"/>
    <w:rsid w:val="431FD074"/>
    <w:rsid w:val="432C23FC"/>
    <w:rsid w:val="434B05E5"/>
    <w:rsid w:val="43503465"/>
    <w:rsid w:val="43605294"/>
    <w:rsid w:val="43719483"/>
    <w:rsid w:val="437C380F"/>
    <w:rsid w:val="43913FED"/>
    <w:rsid w:val="43B512FC"/>
    <w:rsid w:val="43DCFA95"/>
    <w:rsid w:val="43E7405B"/>
    <w:rsid w:val="4402ED64"/>
    <w:rsid w:val="440443EE"/>
    <w:rsid w:val="441EED78"/>
    <w:rsid w:val="442288C7"/>
    <w:rsid w:val="444A27D6"/>
    <w:rsid w:val="44625FDC"/>
    <w:rsid w:val="44838CF6"/>
    <w:rsid w:val="44842805"/>
    <w:rsid w:val="4484BCA5"/>
    <w:rsid w:val="448891DA"/>
    <w:rsid w:val="44B08A78"/>
    <w:rsid w:val="44E1448A"/>
    <w:rsid w:val="4518E886"/>
    <w:rsid w:val="45371654"/>
    <w:rsid w:val="455CF997"/>
    <w:rsid w:val="456BF03D"/>
    <w:rsid w:val="458804B7"/>
    <w:rsid w:val="459476F1"/>
    <w:rsid w:val="459A9AD5"/>
    <w:rsid w:val="45ACD891"/>
    <w:rsid w:val="45DF1256"/>
    <w:rsid w:val="45EFAA7F"/>
    <w:rsid w:val="46167E3A"/>
    <w:rsid w:val="461CEF10"/>
    <w:rsid w:val="462191E4"/>
    <w:rsid w:val="46340979"/>
    <w:rsid w:val="4651DE0D"/>
    <w:rsid w:val="467DB574"/>
    <w:rsid w:val="4683AAD3"/>
    <w:rsid w:val="468CBB7C"/>
    <w:rsid w:val="4696EC06"/>
    <w:rsid w:val="46B3FC1F"/>
    <w:rsid w:val="46B97EB7"/>
    <w:rsid w:val="46C83211"/>
    <w:rsid w:val="4729A04F"/>
    <w:rsid w:val="4741C255"/>
    <w:rsid w:val="47A2E88A"/>
    <w:rsid w:val="47B65627"/>
    <w:rsid w:val="47BAFAE7"/>
    <w:rsid w:val="47E0A356"/>
    <w:rsid w:val="480EBF3D"/>
    <w:rsid w:val="48443039"/>
    <w:rsid w:val="48567D4D"/>
    <w:rsid w:val="485D5A40"/>
    <w:rsid w:val="488BFEBE"/>
    <w:rsid w:val="4896FC01"/>
    <w:rsid w:val="48ACC4F7"/>
    <w:rsid w:val="48B554EF"/>
    <w:rsid w:val="48BCF5B6"/>
    <w:rsid w:val="48D54CBF"/>
    <w:rsid w:val="48DA85F1"/>
    <w:rsid w:val="48FBA68F"/>
    <w:rsid w:val="4946A110"/>
    <w:rsid w:val="4974B34D"/>
    <w:rsid w:val="49EDA972"/>
    <w:rsid w:val="4A0A10AE"/>
    <w:rsid w:val="4A127A03"/>
    <w:rsid w:val="4A1F81B5"/>
    <w:rsid w:val="4A227E4F"/>
    <w:rsid w:val="4A2C149C"/>
    <w:rsid w:val="4A3B2E33"/>
    <w:rsid w:val="4A42A0C4"/>
    <w:rsid w:val="4A5F72E8"/>
    <w:rsid w:val="4A5FE565"/>
    <w:rsid w:val="4A6D27AE"/>
    <w:rsid w:val="4A8BC6D7"/>
    <w:rsid w:val="4A8DC51C"/>
    <w:rsid w:val="4A9DF521"/>
    <w:rsid w:val="4AC49CBA"/>
    <w:rsid w:val="4AECC5D8"/>
    <w:rsid w:val="4B1F92B0"/>
    <w:rsid w:val="4B2530EA"/>
    <w:rsid w:val="4B2FFBAA"/>
    <w:rsid w:val="4B3E98A6"/>
    <w:rsid w:val="4B4D8BAD"/>
    <w:rsid w:val="4B608C9E"/>
    <w:rsid w:val="4B6D9CC4"/>
    <w:rsid w:val="4B88F009"/>
    <w:rsid w:val="4BA3429D"/>
    <w:rsid w:val="4BB17F17"/>
    <w:rsid w:val="4BE485AC"/>
    <w:rsid w:val="4BFFF688"/>
    <w:rsid w:val="4C009BC3"/>
    <w:rsid w:val="4C05DA8F"/>
    <w:rsid w:val="4C2A5401"/>
    <w:rsid w:val="4C36185C"/>
    <w:rsid w:val="4C4B69EE"/>
    <w:rsid w:val="4C4CDF6E"/>
    <w:rsid w:val="4C4D147B"/>
    <w:rsid w:val="4C501002"/>
    <w:rsid w:val="4C7A80C0"/>
    <w:rsid w:val="4C8CF962"/>
    <w:rsid w:val="4C8F8CC9"/>
    <w:rsid w:val="4C922EA7"/>
    <w:rsid w:val="4CD70566"/>
    <w:rsid w:val="4D0FEA0C"/>
    <w:rsid w:val="4D191408"/>
    <w:rsid w:val="4D4A2F59"/>
    <w:rsid w:val="4D5B6EB8"/>
    <w:rsid w:val="4D6CB3E6"/>
    <w:rsid w:val="4D79736C"/>
    <w:rsid w:val="4D8BB01A"/>
    <w:rsid w:val="4D8E71A6"/>
    <w:rsid w:val="4DAA53AA"/>
    <w:rsid w:val="4DB8E2BC"/>
    <w:rsid w:val="4DEBB901"/>
    <w:rsid w:val="4DFB870D"/>
    <w:rsid w:val="4E5A6CAE"/>
    <w:rsid w:val="4E649E37"/>
    <w:rsid w:val="4EB11D58"/>
    <w:rsid w:val="4EC36C5C"/>
    <w:rsid w:val="4EC59CDE"/>
    <w:rsid w:val="4ECC23B6"/>
    <w:rsid w:val="4EFA05EC"/>
    <w:rsid w:val="4F06D03A"/>
    <w:rsid w:val="4F0F8160"/>
    <w:rsid w:val="4F110C94"/>
    <w:rsid w:val="4FB4DEA4"/>
    <w:rsid w:val="4FBD5CF0"/>
    <w:rsid w:val="4FD036B5"/>
    <w:rsid w:val="4FDDA192"/>
    <w:rsid w:val="4FFEF650"/>
    <w:rsid w:val="500B45AF"/>
    <w:rsid w:val="505F3CBD"/>
    <w:rsid w:val="5073A516"/>
    <w:rsid w:val="507F7972"/>
    <w:rsid w:val="50EBEC7B"/>
    <w:rsid w:val="50F3F12B"/>
    <w:rsid w:val="510E9F12"/>
    <w:rsid w:val="513228B7"/>
    <w:rsid w:val="51365B32"/>
    <w:rsid w:val="51433037"/>
    <w:rsid w:val="517372D4"/>
    <w:rsid w:val="51B00456"/>
    <w:rsid w:val="51BAABBD"/>
    <w:rsid w:val="51CB6842"/>
    <w:rsid w:val="51CEC629"/>
    <w:rsid w:val="51F3429B"/>
    <w:rsid w:val="51F62C3F"/>
    <w:rsid w:val="52171405"/>
    <w:rsid w:val="5262AD61"/>
    <w:rsid w:val="5275D172"/>
    <w:rsid w:val="5276ACE5"/>
    <w:rsid w:val="527F127B"/>
    <w:rsid w:val="52AB47D7"/>
    <w:rsid w:val="52F8AC43"/>
    <w:rsid w:val="52FA1721"/>
    <w:rsid w:val="532F595E"/>
    <w:rsid w:val="5349AA8B"/>
    <w:rsid w:val="53508678"/>
    <w:rsid w:val="53678EF6"/>
    <w:rsid w:val="536A4F73"/>
    <w:rsid w:val="5385C5F3"/>
    <w:rsid w:val="53B49745"/>
    <w:rsid w:val="53BFAEF6"/>
    <w:rsid w:val="53D70F3F"/>
    <w:rsid w:val="541D22E0"/>
    <w:rsid w:val="542C0EB8"/>
    <w:rsid w:val="5432F9D4"/>
    <w:rsid w:val="54407F0A"/>
    <w:rsid w:val="54497FCD"/>
    <w:rsid w:val="546EE424"/>
    <w:rsid w:val="5486AED5"/>
    <w:rsid w:val="54A3C658"/>
    <w:rsid w:val="54B08892"/>
    <w:rsid w:val="54BA236C"/>
    <w:rsid w:val="54F651BE"/>
    <w:rsid w:val="5532AA6C"/>
    <w:rsid w:val="5532ADE0"/>
    <w:rsid w:val="5574330C"/>
    <w:rsid w:val="558E4E70"/>
    <w:rsid w:val="55C4A66F"/>
    <w:rsid w:val="55D28B34"/>
    <w:rsid w:val="55D90736"/>
    <w:rsid w:val="55DC4F6B"/>
    <w:rsid w:val="55E1E933"/>
    <w:rsid w:val="55E977EF"/>
    <w:rsid w:val="55FF67DA"/>
    <w:rsid w:val="5631206B"/>
    <w:rsid w:val="56360806"/>
    <w:rsid w:val="56404F19"/>
    <w:rsid w:val="56409222"/>
    <w:rsid w:val="564E86B0"/>
    <w:rsid w:val="56A4A7D2"/>
    <w:rsid w:val="56C3C220"/>
    <w:rsid w:val="56F71B93"/>
    <w:rsid w:val="57130BF5"/>
    <w:rsid w:val="571F64A0"/>
    <w:rsid w:val="5731CB6D"/>
    <w:rsid w:val="57550181"/>
    <w:rsid w:val="576164E9"/>
    <w:rsid w:val="5774B00C"/>
    <w:rsid w:val="5778EFD1"/>
    <w:rsid w:val="57882EB2"/>
    <w:rsid w:val="57888A9E"/>
    <w:rsid w:val="579C0F73"/>
    <w:rsid w:val="57B7ECF7"/>
    <w:rsid w:val="57E1B108"/>
    <w:rsid w:val="57E338EE"/>
    <w:rsid w:val="57E80D80"/>
    <w:rsid w:val="57F19C21"/>
    <w:rsid w:val="580D32D4"/>
    <w:rsid w:val="5813BA14"/>
    <w:rsid w:val="581B7073"/>
    <w:rsid w:val="583E4BC3"/>
    <w:rsid w:val="58604B30"/>
    <w:rsid w:val="58811DD1"/>
    <w:rsid w:val="58A81FAC"/>
    <w:rsid w:val="58B93A47"/>
    <w:rsid w:val="58D08721"/>
    <w:rsid w:val="58DB7E9A"/>
    <w:rsid w:val="58E52B88"/>
    <w:rsid w:val="59723D16"/>
    <w:rsid w:val="59A1D39F"/>
    <w:rsid w:val="59B49699"/>
    <w:rsid w:val="59BA6AFF"/>
    <w:rsid w:val="59BCF523"/>
    <w:rsid w:val="59C19FA6"/>
    <w:rsid w:val="59C4DAC4"/>
    <w:rsid w:val="59D4AE36"/>
    <w:rsid w:val="59DE3DEA"/>
    <w:rsid w:val="59EF7223"/>
    <w:rsid w:val="59FF77C1"/>
    <w:rsid w:val="5A085530"/>
    <w:rsid w:val="5A0F31B3"/>
    <w:rsid w:val="5A17862E"/>
    <w:rsid w:val="5A33E201"/>
    <w:rsid w:val="5A37922B"/>
    <w:rsid w:val="5A38DAD6"/>
    <w:rsid w:val="5A3D08B3"/>
    <w:rsid w:val="5A4DC8FA"/>
    <w:rsid w:val="5A7F7EE8"/>
    <w:rsid w:val="5A8E1D4A"/>
    <w:rsid w:val="5A939031"/>
    <w:rsid w:val="5AC0CC73"/>
    <w:rsid w:val="5AC3CEC0"/>
    <w:rsid w:val="5AC54D35"/>
    <w:rsid w:val="5AC861D4"/>
    <w:rsid w:val="5ADBE10B"/>
    <w:rsid w:val="5B158EBB"/>
    <w:rsid w:val="5B1D553C"/>
    <w:rsid w:val="5B2823C4"/>
    <w:rsid w:val="5B5CA9F6"/>
    <w:rsid w:val="5B813C91"/>
    <w:rsid w:val="5B854E96"/>
    <w:rsid w:val="5B866517"/>
    <w:rsid w:val="5B8667B7"/>
    <w:rsid w:val="5BD5DF99"/>
    <w:rsid w:val="5BE28A65"/>
    <w:rsid w:val="5BEE8558"/>
    <w:rsid w:val="5BF9FD48"/>
    <w:rsid w:val="5C01AFA2"/>
    <w:rsid w:val="5C052787"/>
    <w:rsid w:val="5C18827A"/>
    <w:rsid w:val="5C1F354A"/>
    <w:rsid w:val="5C235837"/>
    <w:rsid w:val="5C5ABF4D"/>
    <w:rsid w:val="5C6A9BFA"/>
    <w:rsid w:val="5C88D02F"/>
    <w:rsid w:val="5C898EBA"/>
    <w:rsid w:val="5C8BD2C8"/>
    <w:rsid w:val="5C958B9F"/>
    <w:rsid w:val="5CFD7442"/>
    <w:rsid w:val="5D21B7B3"/>
    <w:rsid w:val="5D3A329D"/>
    <w:rsid w:val="5D3AB8BE"/>
    <w:rsid w:val="5D41090F"/>
    <w:rsid w:val="5D50607A"/>
    <w:rsid w:val="5D5E87A7"/>
    <w:rsid w:val="5D6D4918"/>
    <w:rsid w:val="5D9623D3"/>
    <w:rsid w:val="5E24DF7D"/>
    <w:rsid w:val="5E2EC246"/>
    <w:rsid w:val="5E315C00"/>
    <w:rsid w:val="5E46B584"/>
    <w:rsid w:val="5E61A7EE"/>
    <w:rsid w:val="5E63E646"/>
    <w:rsid w:val="5E7D2B0A"/>
    <w:rsid w:val="5EC314F2"/>
    <w:rsid w:val="5EC6BBC3"/>
    <w:rsid w:val="5EFDC630"/>
    <w:rsid w:val="5F1B6BF5"/>
    <w:rsid w:val="5F1BC8AB"/>
    <w:rsid w:val="5F1F5335"/>
    <w:rsid w:val="5F46F8EC"/>
    <w:rsid w:val="5F69B51B"/>
    <w:rsid w:val="5F8369C7"/>
    <w:rsid w:val="5F9CAFDE"/>
    <w:rsid w:val="5FE7B063"/>
    <w:rsid w:val="5FF8A584"/>
    <w:rsid w:val="6019E632"/>
    <w:rsid w:val="601EA362"/>
    <w:rsid w:val="60441062"/>
    <w:rsid w:val="606ED8DF"/>
    <w:rsid w:val="6077F0C3"/>
    <w:rsid w:val="609A5D86"/>
    <w:rsid w:val="60AB2C1F"/>
    <w:rsid w:val="60AE1BEF"/>
    <w:rsid w:val="60BC5E3C"/>
    <w:rsid w:val="60EBF957"/>
    <w:rsid w:val="60EDB82C"/>
    <w:rsid w:val="6127BEB4"/>
    <w:rsid w:val="612D21B3"/>
    <w:rsid w:val="613D0FFA"/>
    <w:rsid w:val="6176CCA6"/>
    <w:rsid w:val="618696F9"/>
    <w:rsid w:val="61877ACD"/>
    <w:rsid w:val="61E1D60C"/>
    <w:rsid w:val="61E4FD3A"/>
    <w:rsid w:val="61FFB2A8"/>
    <w:rsid w:val="620AA940"/>
    <w:rsid w:val="621C1351"/>
    <w:rsid w:val="623E8FB2"/>
    <w:rsid w:val="6241384A"/>
    <w:rsid w:val="6250757D"/>
    <w:rsid w:val="6253696D"/>
    <w:rsid w:val="62696CDE"/>
    <w:rsid w:val="626F434A"/>
    <w:rsid w:val="62722559"/>
    <w:rsid w:val="627F5CA1"/>
    <w:rsid w:val="627F9162"/>
    <w:rsid w:val="628B6442"/>
    <w:rsid w:val="628D9FBD"/>
    <w:rsid w:val="62938050"/>
    <w:rsid w:val="62A75F40"/>
    <w:rsid w:val="62EC4E03"/>
    <w:rsid w:val="62EF8AAA"/>
    <w:rsid w:val="630B819F"/>
    <w:rsid w:val="63330B93"/>
    <w:rsid w:val="633F096B"/>
    <w:rsid w:val="635764ED"/>
    <w:rsid w:val="63602FC9"/>
    <w:rsid w:val="6367D28F"/>
    <w:rsid w:val="63834168"/>
    <w:rsid w:val="63A679A1"/>
    <w:rsid w:val="63C7B74E"/>
    <w:rsid w:val="63D51F90"/>
    <w:rsid w:val="63DB03E5"/>
    <w:rsid w:val="63ECB119"/>
    <w:rsid w:val="643A9BBC"/>
    <w:rsid w:val="643C4C82"/>
    <w:rsid w:val="644E9349"/>
    <w:rsid w:val="644F704C"/>
    <w:rsid w:val="64789CDB"/>
    <w:rsid w:val="64A8C6EF"/>
    <w:rsid w:val="64DFFD54"/>
    <w:rsid w:val="64FB8BC2"/>
    <w:rsid w:val="6535600F"/>
    <w:rsid w:val="65390AD5"/>
    <w:rsid w:val="655F4A76"/>
    <w:rsid w:val="656B0382"/>
    <w:rsid w:val="657B370D"/>
    <w:rsid w:val="657D3A31"/>
    <w:rsid w:val="659FC2FA"/>
    <w:rsid w:val="65B4382B"/>
    <w:rsid w:val="65F48D83"/>
    <w:rsid w:val="66276D9F"/>
    <w:rsid w:val="66334280"/>
    <w:rsid w:val="66449750"/>
    <w:rsid w:val="665557DE"/>
    <w:rsid w:val="66599610"/>
    <w:rsid w:val="66613087"/>
    <w:rsid w:val="668516ED"/>
    <w:rsid w:val="66995BD5"/>
    <w:rsid w:val="66B0F553"/>
    <w:rsid w:val="66DFB64F"/>
    <w:rsid w:val="66E725AD"/>
    <w:rsid w:val="66F85C0B"/>
    <w:rsid w:val="6700FF8A"/>
    <w:rsid w:val="670D4CD8"/>
    <w:rsid w:val="67264471"/>
    <w:rsid w:val="672E48E2"/>
    <w:rsid w:val="673EE1D5"/>
    <w:rsid w:val="679CB931"/>
    <w:rsid w:val="67D93A65"/>
    <w:rsid w:val="68062C54"/>
    <w:rsid w:val="680F48FF"/>
    <w:rsid w:val="681AFE93"/>
    <w:rsid w:val="68276AB6"/>
    <w:rsid w:val="68640A39"/>
    <w:rsid w:val="6875B58B"/>
    <w:rsid w:val="68C32698"/>
    <w:rsid w:val="68DC9905"/>
    <w:rsid w:val="68E83C5B"/>
    <w:rsid w:val="690051DF"/>
    <w:rsid w:val="6998EACA"/>
    <w:rsid w:val="699A3ABB"/>
    <w:rsid w:val="699E9C39"/>
    <w:rsid w:val="69BDD502"/>
    <w:rsid w:val="69C6445E"/>
    <w:rsid w:val="69D397B2"/>
    <w:rsid w:val="69F18D5F"/>
    <w:rsid w:val="6A244116"/>
    <w:rsid w:val="6A2FFCCD"/>
    <w:rsid w:val="6A391999"/>
    <w:rsid w:val="6A464CBB"/>
    <w:rsid w:val="6A4DA18B"/>
    <w:rsid w:val="6A689AE8"/>
    <w:rsid w:val="6A6FFB05"/>
    <w:rsid w:val="6A784FC3"/>
    <w:rsid w:val="6A8480E1"/>
    <w:rsid w:val="6AA0CE48"/>
    <w:rsid w:val="6AB3A27E"/>
    <w:rsid w:val="6AC006F5"/>
    <w:rsid w:val="6AD5B79E"/>
    <w:rsid w:val="6ADBDEBF"/>
    <w:rsid w:val="6AE09A97"/>
    <w:rsid w:val="6AF4F06C"/>
    <w:rsid w:val="6B08B52F"/>
    <w:rsid w:val="6B3083B6"/>
    <w:rsid w:val="6B4F14CC"/>
    <w:rsid w:val="6B586BDE"/>
    <w:rsid w:val="6B67AEFD"/>
    <w:rsid w:val="6B892013"/>
    <w:rsid w:val="6B98AFD3"/>
    <w:rsid w:val="6BA62452"/>
    <w:rsid w:val="6BD7C00A"/>
    <w:rsid w:val="6BDED78F"/>
    <w:rsid w:val="6BEDB848"/>
    <w:rsid w:val="6C092D6A"/>
    <w:rsid w:val="6C0DFCFC"/>
    <w:rsid w:val="6C146B00"/>
    <w:rsid w:val="6C784CD5"/>
    <w:rsid w:val="6C92ADC4"/>
    <w:rsid w:val="6C939A2A"/>
    <w:rsid w:val="6CBA6F3F"/>
    <w:rsid w:val="6CE25FDE"/>
    <w:rsid w:val="6D02B9B1"/>
    <w:rsid w:val="6D47475D"/>
    <w:rsid w:val="6D586E74"/>
    <w:rsid w:val="6D5A7C57"/>
    <w:rsid w:val="6D94F520"/>
    <w:rsid w:val="6D9E099A"/>
    <w:rsid w:val="6E04EAE5"/>
    <w:rsid w:val="6E0951B8"/>
    <w:rsid w:val="6E8BC42F"/>
    <w:rsid w:val="6E8DF5A7"/>
    <w:rsid w:val="6E9D7427"/>
    <w:rsid w:val="6EA6FEE1"/>
    <w:rsid w:val="6EE23A49"/>
    <w:rsid w:val="6EE34445"/>
    <w:rsid w:val="6EF3F249"/>
    <w:rsid w:val="6F0EDEFA"/>
    <w:rsid w:val="6F17FDB2"/>
    <w:rsid w:val="6F25602E"/>
    <w:rsid w:val="6F2D72FB"/>
    <w:rsid w:val="6F345CC5"/>
    <w:rsid w:val="6F3B66FE"/>
    <w:rsid w:val="6F57E130"/>
    <w:rsid w:val="6F8F0B10"/>
    <w:rsid w:val="6F966253"/>
    <w:rsid w:val="6F9A690A"/>
    <w:rsid w:val="6FB1817F"/>
    <w:rsid w:val="6FCB7D1C"/>
    <w:rsid w:val="6FD30A64"/>
    <w:rsid w:val="6FF6354A"/>
    <w:rsid w:val="6FFBAE3F"/>
    <w:rsid w:val="6FFCAA5E"/>
    <w:rsid w:val="6FFDA387"/>
    <w:rsid w:val="700C706B"/>
    <w:rsid w:val="701D795D"/>
    <w:rsid w:val="703052C5"/>
    <w:rsid w:val="7032AFEE"/>
    <w:rsid w:val="703DBC99"/>
    <w:rsid w:val="704DAC5F"/>
    <w:rsid w:val="70A56BF5"/>
    <w:rsid w:val="70A59462"/>
    <w:rsid w:val="70D861AA"/>
    <w:rsid w:val="70DF3C89"/>
    <w:rsid w:val="70FF24E1"/>
    <w:rsid w:val="711A38E2"/>
    <w:rsid w:val="712C3125"/>
    <w:rsid w:val="713E4885"/>
    <w:rsid w:val="7153843F"/>
    <w:rsid w:val="7166B6E5"/>
    <w:rsid w:val="716D5B90"/>
    <w:rsid w:val="71798DE9"/>
    <w:rsid w:val="71809D59"/>
    <w:rsid w:val="7180A439"/>
    <w:rsid w:val="7183CD64"/>
    <w:rsid w:val="71DD43E9"/>
    <w:rsid w:val="721186DA"/>
    <w:rsid w:val="722C601E"/>
    <w:rsid w:val="723DA145"/>
    <w:rsid w:val="726C388F"/>
    <w:rsid w:val="72701939"/>
    <w:rsid w:val="727307C0"/>
    <w:rsid w:val="7293DBC5"/>
    <w:rsid w:val="72A3B4D0"/>
    <w:rsid w:val="72A9837D"/>
    <w:rsid w:val="72AEBEFD"/>
    <w:rsid w:val="72B6AB13"/>
    <w:rsid w:val="72BCA9DA"/>
    <w:rsid w:val="72FEB06C"/>
    <w:rsid w:val="7305AE74"/>
    <w:rsid w:val="7320B5EE"/>
    <w:rsid w:val="735BC8B8"/>
    <w:rsid w:val="736AD10D"/>
    <w:rsid w:val="7371152E"/>
    <w:rsid w:val="737FF512"/>
    <w:rsid w:val="73905404"/>
    <w:rsid w:val="739E297F"/>
    <w:rsid w:val="73A4C25B"/>
    <w:rsid w:val="73E3D319"/>
    <w:rsid w:val="73F242CC"/>
    <w:rsid w:val="73FDB4EE"/>
    <w:rsid w:val="7408726E"/>
    <w:rsid w:val="74176A28"/>
    <w:rsid w:val="743B4128"/>
    <w:rsid w:val="745CD859"/>
    <w:rsid w:val="74709043"/>
    <w:rsid w:val="74787DCF"/>
    <w:rsid w:val="747E71AF"/>
    <w:rsid w:val="7486D117"/>
    <w:rsid w:val="748DA636"/>
    <w:rsid w:val="749854A9"/>
    <w:rsid w:val="749C382B"/>
    <w:rsid w:val="74A3E74D"/>
    <w:rsid w:val="74ACD128"/>
    <w:rsid w:val="74C5A221"/>
    <w:rsid w:val="74CA9A2C"/>
    <w:rsid w:val="74FFDA34"/>
    <w:rsid w:val="75030241"/>
    <w:rsid w:val="751D9A0A"/>
    <w:rsid w:val="75284833"/>
    <w:rsid w:val="752C2465"/>
    <w:rsid w:val="753B03CD"/>
    <w:rsid w:val="753B447A"/>
    <w:rsid w:val="756C07D6"/>
    <w:rsid w:val="757D485B"/>
    <w:rsid w:val="75920D40"/>
    <w:rsid w:val="75A91B7F"/>
    <w:rsid w:val="75AE321D"/>
    <w:rsid w:val="75C6A263"/>
    <w:rsid w:val="75CEB293"/>
    <w:rsid w:val="75E3DEBE"/>
    <w:rsid w:val="75F03B01"/>
    <w:rsid w:val="76011DEC"/>
    <w:rsid w:val="7646B59F"/>
    <w:rsid w:val="7653EE04"/>
    <w:rsid w:val="7663FC5A"/>
    <w:rsid w:val="7667AECD"/>
    <w:rsid w:val="76917D70"/>
    <w:rsid w:val="769BC3D3"/>
    <w:rsid w:val="76A80436"/>
    <w:rsid w:val="76C7F4C6"/>
    <w:rsid w:val="76CF6808"/>
    <w:rsid w:val="76DB52B0"/>
    <w:rsid w:val="76E02009"/>
    <w:rsid w:val="77038A94"/>
    <w:rsid w:val="77279FF6"/>
    <w:rsid w:val="77327249"/>
    <w:rsid w:val="7733E4A3"/>
    <w:rsid w:val="7734518F"/>
    <w:rsid w:val="774678E3"/>
    <w:rsid w:val="776749C5"/>
    <w:rsid w:val="77824DAA"/>
    <w:rsid w:val="7790352F"/>
    <w:rsid w:val="77B33A0B"/>
    <w:rsid w:val="77BA23E8"/>
    <w:rsid w:val="77C913B0"/>
    <w:rsid w:val="77F3E891"/>
    <w:rsid w:val="78101FE8"/>
    <w:rsid w:val="781678BA"/>
    <w:rsid w:val="78223D73"/>
    <w:rsid w:val="7834E026"/>
    <w:rsid w:val="7863C527"/>
    <w:rsid w:val="786E219E"/>
    <w:rsid w:val="78908271"/>
    <w:rsid w:val="78B4CC1A"/>
    <w:rsid w:val="78E0EA4A"/>
    <w:rsid w:val="78E0FBEF"/>
    <w:rsid w:val="78E1C2A2"/>
    <w:rsid w:val="7900DD67"/>
    <w:rsid w:val="791493AC"/>
    <w:rsid w:val="7918197D"/>
    <w:rsid w:val="791C4DC5"/>
    <w:rsid w:val="792485E7"/>
    <w:rsid w:val="792AA6CC"/>
    <w:rsid w:val="793F3D3C"/>
    <w:rsid w:val="793FD5CB"/>
    <w:rsid w:val="79791B82"/>
    <w:rsid w:val="7984C4DF"/>
    <w:rsid w:val="79A9755E"/>
    <w:rsid w:val="79AE08E5"/>
    <w:rsid w:val="79BD69A6"/>
    <w:rsid w:val="79C13CF5"/>
    <w:rsid w:val="79D02794"/>
    <w:rsid w:val="79E436B5"/>
    <w:rsid w:val="7A002146"/>
    <w:rsid w:val="7A00404C"/>
    <w:rsid w:val="7A02ED10"/>
    <w:rsid w:val="7A10FB50"/>
    <w:rsid w:val="7A2047A3"/>
    <w:rsid w:val="7A3BD749"/>
    <w:rsid w:val="7A3BFFFA"/>
    <w:rsid w:val="7A5512E0"/>
    <w:rsid w:val="7A5C6E82"/>
    <w:rsid w:val="7A64ECA8"/>
    <w:rsid w:val="7A6CF672"/>
    <w:rsid w:val="7A7AB8EB"/>
    <w:rsid w:val="7AA8B5C9"/>
    <w:rsid w:val="7AC31487"/>
    <w:rsid w:val="7AE92866"/>
    <w:rsid w:val="7AEDA4F3"/>
    <w:rsid w:val="7B036DA5"/>
    <w:rsid w:val="7B0BB68F"/>
    <w:rsid w:val="7B3E0919"/>
    <w:rsid w:val="7B444910"/>
    <w:rsid w:val="7B616D52"/>
    <w:rsid w:val="7BA98212"/>
    <w:rsid w:val="7BCAD32F"/>
    <w:rsid w:val="7BD80DA9"/>
    <w:rsid w:val="7BDA52E9"/>
    <w:rsid w:val="7BE76871"/>
    <w:rsid w:val="7BF2FA39"/>
    <w:rsid w:val="7C01020F"/>
    <w:rsid w:val="7CA81418"/>
    <w:rsid w:val="7CDA2CDD"/>
    <w:rsid w:val="7CF99D31"/>
    <w:rsid w:val="7D241996"/>
    <w:rsid w:val="7D4CCF1C"/>
    <w:rsid w:val="7D560A81"/>
    <w:rsid w:val="7D614939"/>
    <w:rsid w:val="7D728047"/>
    <w:rsid w:val="7DA9AC4F"/>
    <w:rsid w:val="7DADDC3B"/>
    <w:rsid w:val="7DDFD815"/>
    <w:rsid w:val="7E1F5AA9"/>
    <w:rsid w:val="7E2E18A7"/>
    <w:rsid w:val="7E5D42C3"/>
    <w:rsid w:val="7E643295"/>
    <w:rsid w:val="7E810505"/>
    <w:rsid w:val="7E93E3CF"/>
    <w:rsid w:val="7E99EDBE"/>
    <w:rsid w:val="7EA5AC52"/>
    <w:rsid w:val="7EB17A7D"/>
    <w:rsid w:val="7EB31FB3"/>
    <w:rsid w:val="7EECBBE1"/>
    <w:rsid w:val="7EF8124D"/>
    <w:rsid w:val="7EFD8645"/>
    <w:rsid w:val="7EFF2FD5"/>
    <w:rsid w:val="7F15EF79"/>
    <w:rsid w:val="7F217F3B"/>
    <w:rsid w:val="7F2ECE22"/>
    <w:rsid w:val="7F57D22E"/>
    <w:rsid w:val="7F5A8E4C"/>
    <w:rsid w:val="7F7C26EC"/>
    <w:rsid w:val="7FAC42A6"/>
    <w:rsid w:val="7FAF6FCE"/>
    <w:rsid w:val="7FB59DA8"/>
    <w:rsid w:val="7FB637DB"/>
    <w:rsid w:val="7FB8C320"/>
    <w:rsid w:val="7FC6C5DC"/>
    <w:rsid w:val="7FCAF97A"/>
    <w:rsid w:val="7FE85FD6"/>
    <w:rsid w:val="7FF9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5616"/>
  <w15:chartTrackingRefBased/>
  <w15:docId w15:val="{40BAF3FD-9CF5-4459-98AA-DA4DAEB6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93"/>
  </w:style>
  <w:style w:type="paragraph" w:styleId="Ttulo1">
    <w:name w:val="heading 1"/>
    <w:basedOn w:val="Normal"/>
    <w:next w:val="Normal"/>
    <w:link w:val="Ttulo1Car"/>
    <w:uiPriority w:val="9"/>
    <w:qFormat/>
    <w:rsid w:val="002B2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B2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3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3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3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3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3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3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3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23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3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3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393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B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customStyle="1" w:styleId="eop">
    <w:name w:val="eop"/>
    <w:basedOn w:val="Fuentedeprrafopredeter"/>
    <w:rsid w:val="002B2393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6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CB3"/>
  </w:style>
  <w:style w:type="paragraph" w:styleId="Piedepgina">
    <w:name w:val="footer"/>
    <w:basedOn w:val="Normal"/>
    <w:link w:val="PiedepginaCar"/>
    <w:uiPriority w:val="99"/>
    <w:unhideWhenUsed/>
    <w:rsid w:val="00446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CB3"/>
  </w:style>
  <w:style w:type="character" w:customStyle="1" w:styleId="normaltextrun">
    <w:name w:val="normaltextrun"/>
    <w:basedOn w:val="Fuentedeprrafopredeter"/>
    <w:rsid w:val="0022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6D52C68F10F4DADB44A41CC531D3F" ma:contentTypeVersion="12" ma:contentTypeDescription="Create a new document." ma:contentTypeScope="" ma:versionID="40d2e96df17e1500daea68e02c2096d6">
  <xsd:schema xmlns:xsd="http://www.w3.org/2001/XMLSchema" xmlns:xs="http://www.w3.org/2001/XMLSchema" xmlns:p="http://schemas.microsoft.com/office/2006/metadata/properties" xmlns:ns2="3a2bd43d-03de-4dc5-8497-f4765849be67" xmlns:ns3="6d17eefb-e4d2-42bf-8c33-e463696d49f4" targetNamespace="http://schemas.microsoft.com/office/2006/metadata/properties" ma:root="true" ma:fieldsID="adea9b725bc29e13b7d1e72561b4369d" ns2:_="" ns3:_="">
    <xsd:import namespace="3a2bd43d-03de-4dc5-8497-f4765849be67"/>
    <xsd:import namespace="6d17eefb-e4d2-42bf-8c33-e463696d49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bd43d-03de-4dc5-8497-f4765849b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a491863-fe90-4176-8622-15ae96d5b0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7eefb-e4d2-42bf-8c33-e463696d49f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6936a1d-f23f-468b-90a5-20c05ce7f579}" ma:internalName="TaxCatchAll" ma:showField="CatchAllData" ma:web="6d17eefb-e4d2-42bf-8c33-e463696d49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2bd43d-03de-4dc5-8497-f4765849be67">
      <Terms xmlns="http://schemas.microsoft.com/office/infopath/2007/PartnerControls"/>
    </lcf76f155ced4ddcb4097134ff3c332f>
    <TaxCatchAll xmlns="6d17eefb-e4d2-42bf-8c33-e463696d49f4" xsi:nil="true"/>
  </documentManagement>
</p:properties>
</file>

<file path=customXml/itemProps1.xml><?xml version="1.0" encoding="utf-8"?>
<ds:datastoreItem xmlns:ds="http://schemas.openxmlformats.org/officeDocument/2006/customXml" ds:itemID="{E23F5EA5-38BC-435D-A480-B26007184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bd43d-03de-4dc5-8497-f4765849be67"/>
    <ds:schemaRef ds:uri="6d17eefb-e4d2-42bf-8c33-e463696d4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E859F-5C6A-4173-9976-E54090833C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72761-CB90-4929-8BB3-123A250EE731}">
  <ds:schemaRefs>
    <ds:schemaRef ds:uri="http://schemas.microsoft.com/office/2006/metadata/properties"/>
    <ds:schemaRef ds:uri="http://schemas.microsoft.com/office/infopath/2007/PartnerControls"/>
    <ds:schemaRef ds:uri="3a2bd43d-03de-4dc5-8497-f4765849be67"/>
    <ds:schemaRef ds:uri="6d17eefb-e4d2-42bf-8c33-e463696d49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47</Pages>
  <Words>9834</Words>
  <Characters>54088</Characters>
  <Application>Microsoft Office Word</Application>
  <DocSecurity>0</DocSecurity>
  <Lines>450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Fonseca Salazar</dc:creator>
  <cp:keywords/>
  <dc:description/>
  <cp:lastModifiedBy>KEYLOR BARBOZA ZAMORA</cp:lastModifiedBy>
  <cp:revision>248</cp:revision>
  <dcterms:created xsi:type="dcterms:W3CDTF">2024-04-27T17:25:00Z</dcterms:created>
  <dcterms:modified xsi:type="dcterms:W3CDTF">2024-05-05T05:16:00Z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0x01010019D6D52C68F10F4DADB44A41CC531D3F</vt:lpwstr>
  </property>
  <property fmtid="{D5CDD505-2E9C-101B-9397-08002B2CF9AE}" pid="3" name="MediaServiceImageTags">
    <vt:lpwstr/>
  </property>
</Properties>
</file>