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B076" w14:textId="77777777" w:rsidR="00FC3D08" w:rsidRPr="00FC3D08" w:rsidRDefault="00FC3D08">
      <w:pPr>
        <w:pBdr>
          <w:bottom w:val="single" w:sz="6" w:space="1" w:color="auto"/>
        </w:pBdr>
        <w:rPr>
          <w:b/>
        </w:rPr>
      </w:pPr>
      <w:r w:rsidRPr="00FC3D08">
        <w:rPr>
          <w:b/>
        </w:rPr>
        <w:t>Custom Subnet Masks</w:t>
      </w:r>
    </w:p>
    <w:p w14:paraId="586491E2" w14:textId="77777777" w:rsidR="00FC3D08" w:rsidRDefault="00FC3D08">
      <w:pPr>
        <w:pBdr>
          <w:bottom w:val="single" w:sz="6" w:space="1" w:color="auto"/>
        </w:pBdr>
      </w:pPr>
    </w:p>
    <w:p w14:paraId="253D5E0D" w14:textId="77777777" w:rsidR="00CA7847" w:rsidRDefault="00CA7847">
      <w:pPr>
        <w:pBdr>
          <w:bottom w:val="single" w:sz="6" w:space="1" w:color="auto"/>
        </w:pBdr>
      </w:pPr>
      <w:r>
        <w:t>Problem 7:</w:t>
      </w:r>
    </w:p>
    <w:p w14:paraId="3E4DCF1F" w14:textId="77777777" w:rsidR="00CA7847" w:rsidRDefault="00CA7847">
      <w:r>
        <w:t>Address class: B</w:t>
      </w:r>
    </w:p>
    <w:p w14:paraId="4A0FAD28" w14:textId="77777777" w:rsidR="00CA7847" w:rsidRDefault="00CA7847">
      <w:r>
        <w:t>Default subnet mask: 255.255.0.0</w:t>
      </w:r>
    </w:p>
    <w:p w14:paraId="5672A9A7" w14:textId="77777777" w:rsidR="00CA7847" w:rsidRDefault="00CA7847">
      <w:r>
        <w:t>Custom subnet mask:</w:t>
      </w:r>
      <w:r w:rsidR="00D03062">
        <w:t xml:space="preserve"> 255.255.255.</w:t>
      </w:r>
      <w:r w:rsidR="00D03062" w:rsidRPr="00D16600">
        <w:rPr>
          <w:b/>
        </w:rPr>
        <w:t>224</w:t>
      </w:r>
    </w:p>
    <w:p w14:paraId="07E34882" w14:textId="77777777" w:rsidR="00CA7847" w:rsidRDefault="00CA7847">
      <w:r>
        <w:t>Total number of subnets:</w:t>
      </w:r>
      <w:r w:rsidR="00D03062">
        <w:t xml:space="preserve"> 2048</w:t>
      </w:r>
    </w:p>
    <w:p w14:paraId="356158BA" w14:textId="77777777" w:rsidR="00CA7847" w:rsidRDefault="00CA7847">
      <w:r>
        <w:t>Total number of host addresses:</w:t>
      </w:r>
      <w:r w:rsidR="00D03062">
        <w:t xml:space="preserve"> 32</w:t>
      </w:r>
    </w:p>
    <w:p w14:paraId="7295A591" w14:textId="77777777" w:rsidR="00CA7847" w:rsidRDefault="00CA7847">
      <w:r>
        <w:t>Number of usable addresses:</w:t>
      </w:r>
      <w:r w:rsidR="00D03062">
        <w:t xml:space="preserve"> 30</w:t>
      </w:r>
    </w:p>
    <w:p w14:paraId="71FDAF3F" w14:textId="77777777" w:rsidR="00CA7847" w:rsidRDefault="00CA7847">
      <w:r>
        <w:t>Number of bits borrowed:</w:t>
      </w:r>
      <w:r w:rsidR="00D03062">
        <w:t xml:space="preserve"> 11</w:t>
      </w:r>
    </w:p>
    <w:p w14:paraId="2C390298" w14:textId="77777777" w:rsidR="00D03062" w:rsidRDefault="00D03062"/>
    <w:p w14:paraId="22253AB1" w14:textId="77777777" w:rsidR="00D03062" w:rsidRDefault="00D03062" w:rsidP="00D16600">
      <w:r>
        <w:t>128</w:t>
      </w:r>
      <w:r w:rsidR="00D16600">
        <w:t xml:space="preserve"> + </w:t>
      </w:r>
      <w:r>
        <w:t>64</w:t>
      </w:r>
      <w:r w:rsidR="00D16600">
        <w:t xml:space="preserve"> + </w:t>
      </w:r>
      <w:r>
        <w:t>32</w:t>
      </w:r>
      <w:r w:rsidR="00D16600">
        <w:t xml:space="preserve"> = </w:t>
      </w:r>
      <w:r w:rsidR="00D16600" w:rsidRPr="00D16600">
        <w:rPr>
          <w:b/>
        </w:rPr>
        <w:t>224</w:t>
      </w:r>
    </w:p>
    <w:p w14:paraId="094957FE" w14:textId="77777777" w:rsidR="00D16600" w:rsidRDefault="00D16600" w:rsidP="00D16600">
      <w:pPr>
        <w:pBdr>
          <w:bottom w:val="single" w:sz="6" w:space="1" w:color="auto"/>
        </w:pBdr>
      </w:pPr>
    </w:p>
    <w:p w14:paraId="5DC16DE2" w14:textId="77777777" w:rsidR="00D16600" w:rsidRDefault="00D16600" w:rsidP="00D16600">
      <w:pPr>
        <w:pBdr>
          <w:bottom w:val="single" w:sz="6" w:space="1" w:color="auto"/>
        </w:pBdr>
      </w:pPr>
      <w:r>
        <w:t>Problem 15:</w:t>
      </w:r>
    </w:p>
    <w:p w14:paraId="60A1634C" w14:textId="77777777" w:rsidR="00D16600" w:rsidRDefault="00D16600" w:rsidP="00D16600">
      <w:r>
        <w:t>Address class: B</w:t>
      </w:r>
    </w:p>
    <w:p w14:paraId="2A6B3F8A" w14:textId="77777777" w:rsidR="00D16600" w:rsidRDefault="00D16600" w:rsidP="00D16600">
      <w:r>
        <w:t>Default subnet mask: 255.255.0.0</w:t>
      </w:r>
    </w:p>
    <w:p w14:paraId="6F715E4E" w14:textId="77777777" w:rsidR="00D16600" w:rsidRDefault="00D16600" w:rsidP="00D16600">
      <w:r>
        <w:t>Custom subnet mask: 255.255.255.192</w:t>
      </w:r>
    </w:p>
    <w:p w14:paraId="6B3BD9FC" w14:textId="77777777" w:rsidR="00D16600" w:rsidRDefault="00D16600" w:rsidP="00D16600">
      <w:r>
        <w:t>Total number of subnets: 1024</w:t>
      </w:r>
    </w:p>
    <w:p w14:paraId="722677EE" w14:textId="77777777" w:rsidR="00D16600" w:rsidRDefault="00D16600" w:rsidP="00D16600">
      <w:r>
        <w:t>Total number of host addresses: 64</w:t>
      </w:r>
    </w:p>
    <w:p w14:paraId="48D3C824" w14:textId="77777777" w:rsidR="00D16600" w:rsidRDefault="00D16600" w:rsidP="00D16600">
      <w:r>
        <w:t>Number of usable addresses: 62</w:t>
      </w:r>
    </w:p>
    <w:p w14:paraId="7FB1EF75" w14:textId="77777777" w:rsidR="00D16600" w:rsidRDefault="00D16600" w:rsidP="00D16600">
      <w:r>
        <w:t>Number of bits borrowed: 10</w:t>
      </w:r>
    </w:p>
    <w:p w14:paraId="6BAE81EB" w14:textId="77777777" w:rsidR="00D16600" w:rsidRDefault="00D16600">
      <w:bookmarkStart w:id="0" w:name="_GoBack"/>
      <w:bookmarkEnd w:id="0"/>
      <w:r>
        <w:br w:type="page"/>
      </w:r>
    </w:p>
    <w:p w14:paraId="20BB0D4F" w14:textId="77777777" w:rsidR="00D16600" w:rsidRPr="00FC3D08" w:rsidRDefault="00D16600" w:rsidP="00D16600">
      <w:pPr>
        <w:rPr>
          <w:b/>
        </w:rPr>
      </w:pPr>
      <w:r w:rsidRPr="00FC3D08">
        <w:rPr>
          <w:b/>
        </w:rPr>
        <w:lastRenderedPageBreak/>
        <w:t>Subnetting</w:t>
      </w:r>
    </w:p>
    <w:p w14:paraId="16ECDBA4" w14:textId="77777777" w:rsidR="00D16600" w:rsidRDefault="00D16600" w:rsidP="00D16600"/>
    <w:p w14:paraId="17B2EA96" w14:textId="77777777" w:rsidR="00D16600" w:rsidRDefault="00D16600" w:rsidP="00FC3D08">
      <w:pPr>
        <w:pBdr>
          <w:bottom w:val="single" w:sz="6" w:space="1" w:color="auto"/>
        </w:pBdr>
      </w:pPr>
      <w:r>
        <w:t>Problem 11</w:t>
      </w:r>
    </w:p>
    <w:p w14:paraId="45DE4553" w14:textId="77777777" w:rsidR="00FC3D08" w:rsidRDefault="00FC3D08" w:rsidP="00FC3D08">
      <w:r>
        <w:t>Address class: B</w:t>
      </w:r>
    </w:p>
    <w:p w14:paraId="7B1649E8" w14:textId="77777777" w:rsidR="00FC3D08" w:rsidRDefault="00FC3D08" w:rsidP="00FC3D08">
      <w:r>
        <w:t>Default subnet mask: 255.255.0.0</w:t>
      </w:r>
    </w:p>
    <w:p w14:paraId="211E316F" w14:textId="5AB3374F" w:rsidR="00FC3D08" w:rsidRDefault="00FC3D08" w:rsidP="00FC3D08">
      <w:r>
        <w:t>Custom subnet mask: 255.255.</w:t>
      </w:r>
      <w:r w:rsidR="008E593B">
        <w:t>224</w:t>
      </w:r>
      <w:r w:rsidR="00180EBD">
        <w:t>.</w:t>
      </w:r>
      <w:r w:rsidR="008E593B">
        <w:t>0</w:t>
      </w:r>
    </w:p>
    <w:p w14:paraId="1E5B3562" w14:textId="2E94D54A" w:rsidR="00FC3D08" w:rsidRDefault="00FC3D08" w:rsidP="00FC3D08">
      <w:r>
        <w:t>Total number of subnets</w:t>
      </w:r>
      <w:r w:rsidR="008E593B">
        <w:t>: 8</w:t>
      </w:r>
    </w:p>
    <w:p w14:paraId="2C1BC413" w14:textId="35B2B89A" w:rsidR="00FC3D08" w:rsidRDefault="00FC3D08" w:rsidP="00FC3D08">
      <w:r>
        <w:t xml:space="preserve">Total number of host addresses: </w:t>
      </w:r>
      <w:r w:rsidR="008E593B">
        <w:t>8192</w:t>
      </w:r>
    </w:p>
    <w:p w14:paraId="403DCDB7" w14:textId="476A8E1F" w:rsidR="00FC3D08" w:rsidRDefault="00FC3D08" w:rsidP="00FC3D08">
      <w:r>
        <w:t xml:space="preserve">Number of usable addresses: </w:t>
      </w:r>
      <w:r w:rsidR="008E593B">
        <w:t>8190</w:t>
      </w:r>
    </w:p>
    <w:p w14:paraId="1E09C3E4" w14:textId="38476C14" w:rsidR="00FC3D08" w:rsidRDefault="00FC3D08" w:rsidP="00FC3D08">
      <w:r>
        <w:t xml:space="preserve">Number of bits borrowed: </w:t>
      </w:r>
      <w:r w:rsidR="008E593B">
        <w:t>3</w:t>
      </w:r>
    </w:p>
    <w:p w14:paraId="2709FE54" w14:textId="456EA5CC" w:rsidR="00A64046" w:rsidRDefault="00A64046" w:rsidP="00FC3D08"/>
    <w:p w14:paraId="40DB4F50" w14:textId="25B28FA4" w:rsidR="00A64046" w:rsidRDefault="00A64046" w:rsidP="00FC3D08">
      <w:r>
        <w:t xml:space="preserve">What is the 2nd subnet </w:t>
      </w:r>
      <w:proofErr w:type="gramStart"/>
      <w:r>
        <w:t>range?</w:t>
      </w:r>
      <w:r>
        <w:t>:</w:t>
      </w:r>
      <w:proofErr w:type="gramEnd"/>
      <w:r>
        <w:t xml:space="preserve"> </w:t>
      </w:r>
    </w:p>
    <w:p w14:paraId="4E3D3DBA" w14:textId="7481FEB3" w:rsidR="00A64046" w:rsidRDefault="00A64046" w:rsidP="00FC3D08">
      <w:r>
        <w:t xml:space="preserve">What is the subnet number for the 2nd </w:t>
      </w:r>
      <w:proofErr w:type="gramStart"/>
      <w:r>
        <w:t>subnet?</w:t>
      </w:r>
      <w:r>
        <w:t>:</w:t>
      </w:r>
      <w:proofErr w:type="gramEnd"/>
      <w:r>
        <w:t xml:space="preserve"> </w:t>
      </w:r>
    </w:p>
    <w:p w14:paraId="3A15090C" w14:textId="466FEC45" w:rsidR="00A64046" w:rsidRDefault="00A64046" w:rsidP="00FC3D08">
      <w:r>
        <w:t xml:space="preserve">What is the subnet broadcast address for the 4th </w:t>
      </w:r>
      <w:proofErr w:type="gramStart"/>
      <w:r>
        <w:t>subnet?</w:t>
      </w:r>
      <w:r>
        <w:t>:</w:t>
      </w:r>
      <w:proofErr w:type="gramEnd"/>
      <w:r>
        <w:t xml:space="preserve"> </w:t>
      </w:r>
    </w:p>
    <w:p w14:paraId="4EC7F36C" w14:textId="115D8F86" w:rsidR="00A64046" w:rsidRDefault="00A64046" w:rsidP="00FC3D08">
      <w:r>
        <w:t xml:space="preserve">What are the assignable addresses for the 3rd </w:t>
      </w:r>
      <w:proofErr w:type="gramStart"/>
      <w:r>
        <w:t>subnet?</w:t>
      </w:r>
      <w:r>
        <w:t>:</w:t>
      </w:r>
      <w:proofErr w:type="gramEnd"/>
      <w:r>
        <w:t xml:space="preserve"> </w:t>
      </w:r>
    </w:p>
    <w:p w14:paraId="6E21437A" w14:textId="0D267FE8" w:rsidR="00A64046" w:rsidRDefault="00A64046" w:rsidP="00FC3D08"/>
    <w:p w14:paraId="1905A001" w14:textId="07D80D19" w:rsidR="00A64046" w:rsidRDefault="00A64046" w:rsidP="00FC3D08"/>
    <w:p w14:paraId="067B3D8B" w14:textId="40F4BF95" w:rsidR="00A64046" w:rsidRDefault="00A64046" w:rsidP="00FC3D08"/>
    <w:p w14:paraId="086698EA" w14:textId="7DA5D213" w:rsidR="00A64046" w:rsidRDefault="00A64046" w:rsidP="00FC3D08">
      <w:pPr>
        <w:pBdr>
          <w:bottom w:val="single" w:sz="6" w:space="1" w:color="auto"/>
        </w:pBdr>
      </w:pPr>
      <w:r>
        <w:t>Problem 12</w:t>
      </w:r>
    </w:p>
    <w:p w14:paraId="6BCD2669" w14:textId="77777777" w:rsidR="00A64046" w:rsidRDefault="00A64046" w:rsidP="00FC3D08"/>
    <w:p w14:paraId="77ACD692" w14:textId="77777777" w:rsidR="00FC3D08" w:rsidRDefault="00FC3D08" w:rsidP="00FC3D08"/>
    <w:p w14:paraId="3CB08996" w14:textId="77777777" w:rsidR="00FC3D08" w:rsidRDefault="00FC3D08" w:rsidP="00FC3D08"/>
    <w:p w14:paraId="5B9B24B8" w14:textId="77777777" w:rsidR="00FC3D08" w:rsidRDefault="00FC3D08" w:rsidP="00FC3D08"/>
    <w:sectPr w:rsidR="00FC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7"/>
    <w:rsid w:val="00180EBD"/>
    <w:rsid w:val="008E593B"/>
    <w:rsid w:val="00A64046"/>
    <w:rsid w:val="00CA7847"/>
    <w:rsid w:val="00D03062"/>
    <w:rsid w:val="00D16600"/>
    <w:rsid w:val="00F76A53"/>
    <w:rsid w:val="00FC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F50D"/>
  <w15:chartTrackingRefBased/>
  <w15:docId w15:val="{0B9FBFC1-8D24-47F4-A5E8-BDA492F8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C6528ED0B3043BD9027E14E111C8E" ma:contentTypeVersion="12" ma:contentTypeDescription="Create a new document." ma:contentTypeScope="" ma:versionID="6f1bbd3b35ee70c300f2d19c9635b497">
  <xsd:schema xmlns:xsd="http://www.w3.org/2001/XMLSchema" xmlns:xs="http://www.w3.org/2001/XMLSchema" xmlns:p="http://schemas.microsoft.com/office/2006/metadata/properties" xmlns:ns3="e8db8876-5f15-4ddf-9d52-2383332199f3" xmlns:ns4="5bd3d32d-7e07-4099-8084-4d786d56a5d9" targetNamespace="http://schemas.microsoft.com/office/2006/metadata/properties" ma:root="true" ma:fieldsID="63fde606809661db3eaf92ef15c49fd0" ns3:_="" ns4:_="">
    <xsd:import namespace="e8db8876-5f15-4ddf-9d52-2383332199f3"/>
    <xsd:import namespace="5bd3d32d-7e07-4099-8084-4d786d56a5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b8876-5f15-4ddf-9d52-238333219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3d32d-7e07-4099-8084-4d786d56a5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A562E7-90DB-4BC0-A0E7-20AB23DECB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F85F9F-8913-4C6F-A6A6-5A20BCD42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b8876-5f15-4ddf-9d52-2383332199f3"/>
    <ds:schemaRef ds:uri="5bd3d32d-7e07-4099-8084-4d786d56a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C6D03F-665C-484E-A329-71CF014EEC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Dunne</dc:creator>
  <cp:keywords/>
  <dc:description/>
  <cp:lastModifiedBy>Joshua Dunne</cp:lastModifiedBy>
  <cp:revision>3</cp:revision>
  <dcterms:created xsi:type="dcterms:W3CDTF">2021-09-30T14:58:00Z</dcterms:created>
  <dcterms:modified xsi:type="dcterms:W3CDTF">2021-10-05T09:09:00Z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0x01010005EC6528ED0B3043BD9027E14E111C8E</vt:lpwstr>
  </property>
</Properties>
</file>