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DEBA7" w14:textId="0D6EC168" w:rsidR="00BB7B23" w:rsidRDefault="00BB7B23" w:rsidP="00BB7B23">
      <w:pPr>
        <w:jc w:val="center"/>
      </w:pPr>
      <w:r>
        <w:t xml:space="preserve">FBX Tutorial </w:t>
      </w:r>
      <w:r w:rsidR="00A54C44">
        <w:t>for</w:t>
      </w:r>
      <w:r>
        <w:t xml:space="preserve"> Unity</w:t>
      </w:r>
    </w:p>
    <w:p w14:paraId="104541E4" w14:textId="78976B57" w:rsidR="00BB7B23" w:rsidRDefault="00BB7B23">
      <w:r>
        <w:t>Joshua Gilbert</w:t>
      </w:r>
    </w:p>
    <w:p w14:paraId="22203A03" w14:textId="51ED1B83" w:rsidR="00BB7B23" w:rsidRDefault="00BB7B23">
      <w:r>
        <w:t>Step One:</w:t>
      </w:r>
    </w:p>
    <w:p w14:paraId="3D9CB89B" w14:textId="4062D705" w:rsidR="00BB7B23" w:rsidRDefault="00BB7B23"/>
    <w:p w14:paraId="2ADFA3F3" w14:textId="3C13AF62" w:rsidR="00BB7B23" w:rsidRDefault="00BB7B23">
      <w:r>
        <w:rPr>
          <w:noProof/>
        </w:rPr>
        <w:drawing>
          <wp:inline distT="0" distB="0" distL="0" distR="0" wp14:anchorId="5A3C27AE" wp14:editId="3BB72F4D">
            <wp:extent cx="59436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2F2A" w14:textId="3B19C5FA" w:rsidR="00BB7B23" w:rsidRDefault="00BB7B23">
      <w:r>
        <w:t>Create object in blender or other rendering software</w:t>
      </w:r>
    </w:p>
    <w:p w14:paraId="66CCDA64" w14:textId="5BE30E9C" w:rsidR="00BB7B23" w:rsidRDefault="00BB7B23"/>
    <w:p w14:paraId="30B4602C" w14:textId="7CA5926C" w:rsidR="00BB7B23" w:rsidRDefault="00BB7B23">
      <w:r>
        <w:t>Step Two:</w:t>
      </w:r>
    </w:p>
    <w:p w14:paraId="76EF352A" w14:textId="6294B6F7" w:rsidR="00BB7B23" w:rsidRDefault="00BB7B23">
      <w:r>
        <w:rPr>
          <w:noProof/>
        </w:rPr>
        <w:drawing>
          <wp:inline distT="0" distB="0" distL="0" distR="0" wp14:anchorId="7E3C174A" wp14:editId="513BB56C">
            <wp:extent cx="5943600" cy="738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81DC" w14:textId="18A12A13" w:rsidR="00BB7B23" w:rsidRDefault="00BB7B23">
      <w:r>
        <w:t xml:space="preserve">Export as a </w:t>
      </w:r>
      <w:proofErr w:type="spellStart"/>
      <w:r>
        <w:t>fbx</w:t>
      </w:r>
      <w:proofErr w:type="spellEnd"/>
      <w:r>
        <w:t xml:space="preserve"> file.</w:t>
      </w:r>
    </w:p>
    <w:p w14:paraId="455D42CC" w14:textId="77777777" w:rsidR="00A54C44" w:rsidRDefault="00A54C44"/>
    <w:p w14:paraId="3548DC99" w14:textId="08861AC0" w:rsidR="00A54C44" w:rsidRDefault="00A54C44">
      <w:r>
        <w:lastRenderedPageBreak/>
        <w:t xml:space="preserve">Step Three: </w:t>
      </w:r>
      <w:r w:rsidR="00BB7B23">
        <w:t>Open Unity and go to import new asset</w:t>
      </w:r>
      <w:r>
        <w:t>:</w:t>
      </w:r>
      <w:r>
        <w:rPr>
          <w:noProof/>
        </w:rPr>
        <w:drawing>
          <wp:inline distT="0" distB="0" distL="0" distR="0" wp14:anchorId="501D8B02" wp14:editId="02429081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F52B" w14:textId="1BBCF8F1" w:rsidR="00BB7B23" w:rsidRDefault="00A54C44">
      <w:r>
        <w:t>Select Import on the object you want to import and then the object can be used in Unity:</w:t>
      </w:r>
      <w:r>
        <w:rPr>
          <w:noProof/>
        </w:rPr>
        <w:drawing>
          <wp:inline distT="0" distB="0" distL="0" distR="0" wp14:anchorId="3BAE6660" wp14:editId="5ABE691E">
            <wp:extent cx="5943600" cy="434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8B4" w14:textId="57F8CD10" w:rsidR="00BB7B23" w:rsidRDefault="00BB7B23"/>
    <w:p w14:paraId="7EDFB966" w14:textId="67D86F0B" w:rsidR="00BB7B23" w:rsidRDefault="00BB7B23"/>
    <w:p w14:paraId="7528F5E6" w14:textId="3F6E70E4" w:rsidR="00BB7B23" w:rsidRDefault="00BB7B23"/>
    <w:p w14:paraId="0AEDA9E2" w14:textId="5A9AE86A" w:rsidR="00BB7B23" w:rsidRDefault="00BB7B23"/>
    <w:p w14:paraId="03D315E2" w14:textId="77777777" w:rsidR="00BB7B23" w:rsidRDefault="00BB7B23"/>
    <w:sectPr w:rsidR="00BB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3"/>
    <w:rsid w:val="00A54C44"/>
    <w:rsid w:val="00BB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0DD8"/>
  <w15:chartTrackingRefBased/>
  <w15:docId w15:val="{905FA052-6D42-41F6-9404-C4D0ED30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Parkour</dc:creator>
  <cp:keywords/>
  <dc:description/>
  <cp:lastModifiedBy>Joshua Parkour</cp:lastModifiedBy>
  <cp:revision>1</cp:revision>
  <dcterms:created xsi:type="dcterms:W3CDTF">2020-05-08T00:40:00Z</dcterms:created>
  <dcterms:modified xsi:type="dcterms:W3CDTF">2020-05-08T00:56:00Z</dcterms:modified>
</cp:coreProperties>
</file>