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22778FF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63600C95" w:rsidR="007E12E6" w:rsidRPr="00895C86" w:rsidRDefault="00334BF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6CF8C36" wp14:editId="065E1388">
            <wp:extent cx="5943600" cy="4825365"/>
            <wp:effectExtent l="0" t="0" r="0" b="0"/>
            <wp:docPr id="518901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01669" name="Picture 5189016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6C2D26F" w14:textId="185E98B3" w:rsidR="007E12E6" w:rsidRDefault="003047A6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0014BB49" wp14:editId="0DEB510B">
            <wp:extent cx="5943600" cy="5741670"/>
            <wp:effectExtent l="0" t="0" r="0" b="0"/>
            <wp:docPr id="837149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49203" name="Picture 8371492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198E" w14:textId="33333F04" w:rsidR="003047A6" w:rsidRPr="00895C86" w:rsidRDefault="004E7CC7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500538C5" wp14:editId="5DBF576A">
            <wp:extent cx="5943600" cy="6073140"/>
            <wp:effectExtent l="0" t="0" r="0" b="3810"/>
            <wp:docPr id="1038568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68953" name="Picture 10385689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AC8ADF7" w14:textId="2ED1AA40" w:rsidR="007E12E6" w:rsidRPr="00895C86" w:rsidRDefault="00FB2C4D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3C7D2C7F" wp14:editId="7C442587">
            <wp:extent cx="5943600" cy="5213350"/>
            <wp:effectExtent l="0" t="0" r="0" b="6350"/>
            <wp:docPr id="39214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4067" name="Picture 392140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46B768DE" w:rsidR="007E12E6" w:rsidRPr="00895C86" w:rsidRDefault="00A854A7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53EEC69" wp14:editId="092D3BE7">
            <wp:extent cx="5943600" cy="5100955"/>
            <wp:effectExtent l="0" t="0" r="0" b="4445"/>
            <wp:docPr id="1626698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98201" name="Picture 16266982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60E5EE1C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263EAA39" w14:textId="55369C46" w:rsidR="00A854A7" w:rsidRDefault="00A854A7" w:rsidP="00A854A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Laptop or Desktop for each employee</w:t>
      </w:r>
    </w:p>
    <w:p w14:paraId="27C58ECC" w14:textId="09D8788A" w:rsidR="00532232" w:rsidRDefault="00532232" w:rsidP="00A854A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Cloud service to host DriverPass website and database</w:t>
      </w:r>
    </w:p>
    <w:p w14:paraId="7F805899" w14:textId="56ABE916" w:rsidR="00532232" w:rsidRDefault="00532232" w:rsidP="00A854A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High speed internet access</w:t>
      </w:r>
    </w:p>
    <w:p w14:paraId="3A867617" w14:textId="4CEC4D9E" w:rsidR="00532232" w:rsidRPr="00537C1D" w:rsidRDefault="00532232" w:rsidP="00532232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Industry standard firewall protection</w:t>
      </w:r>
    </w:p>
    <w:p w14:paraId="7D3A8CA5" w14:textId="43C6850F" w:rsidR="00532232" w:rsidRDefault="00532232" w:rsidP="00532232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Database management system </w:t>
      </w:r>
    </w:p>
    <w:p w14:paraId="2E0ED96E" w14:textId="7B653A81" w:rsidR="00532232" w:rsidRDefault="00532232" w:rsidP="00532232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Security Software</w:t>
      </w:r>
    </w:p>
    <w:p w14:paraId="05F701C9" w14:textId="13D36410" w:rsidR="00532232" w:rsidRPr="00537C1D" w:rsidRDefault="00532232" w:rsidP="00D9253C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Payment processing software</w:t>
      </w:r>
    </w:p>
    <w:p w14:paraId="58AC8FAD" w14:textId="56888DCB" w:rsidR="00D9253C" w:rsidRDefault="00D9253C" w:rsidP="00D9253C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Reporting tools</w:t>
      </w:r>
    </w:p>
    <w:p w14:paraId="0B406836" w14:textId="68975D30" w:rsidR="00D9253C" w:rsidRDefault="00D9253C" w:rsidP="00D9253C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Schedule management</w:t>
      </w:r>
    </w:p>
    <w:p w14:paraId="091C8B6D" w14:textId="13DF2815" w:rsidR="00CC639F" w:rsidRPr="00537C1D" w:rsidRDefault="00D9253C" w:rsidP="00CC639F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DMV materials and testing</w:t>
      </w:r>
    </w:p>
    <w:p w14:paraId="220C2B80" w14:textId="464C0359" w:rsidR="00CC639F" w:rsidRPr="00CC639F" w:rsidRDefault="00CC639F" w:rsidP="00CC639F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iCs/>
        </w:rPr>
        <w:t>Automated backup and recovery</w:t>
      </w:r>
    </w:p>
    <w:p w14:paraId="65CF9B4E" w14:textId="3E865875" w:rsidR="00CC639F" w:rsidRPr="00CC639F" w:rsidRDefault="00CC639F" w:rsidP="00CC639F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iCs/>
        </w:rPr>
        <w:t>Role-based access control</w:t>
      </w:r>
    </w:p>
    <w:p w14:paraId="646AE76D" w14:textId="5572895D" w:rsidR="00CC639F" w:rsidRPr="00CC639F" w:rsidRDefault="00CC639F" w:rsidP="00CC639F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iCs/>
        </w:rPr>
        <w:t xml:space="preserve">Industry standard encryption </w:t>
      </w:r>
    </w:p>
    <w:p w14:paraId="24E4A07B" w14:textId="77777777" w:rsidR="00CC639F" w:rsidRPr="00CC639F" w:rsidRDefault="00CC639F" w:rsidP="00CC639F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sectPr w:rsidR="00CC639F" w:rsidRPr="00CC639F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18239" w14:textId="77777777" w:rsidR="005D0636" w:rsidRDefault="005D0636">
      <w:pPr>
        <w:spacing w:after="0" w:line="240" w:lineRule="auto"/>
      </w:pPr>
      <w:r>
        <w:separator/>
      </w:r>
    </w:p>
  </w:endnote>
  <w:endnote w:type="continuationSeparator" w:id="0">
    <w:p w14:paraId="5B844F80" w14:textId="77777777" w:rsidR="005D0636" w:rsidRDefault="005D0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322E9" w14:textId="77777777" w:rsidR="005D0636" w:rsidRDefault="005D0636">
      <w:pPr>
        <w:spacing w:after="0" w:line="240" w:lineRule="auto"/>
      </w:pPr>
      <w:r>
        <w:separator/>
      </w:r>
    </w:p>
  </w:footnote>
  <w:footnote w:type="continuationSeparator" w:id="0">
    <w:p w14:paraId="02603D69" w14:textId="77777777" w:rsidR="005D0636" w:rsidRDefault="005D0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D1CF8"/>
    <w:multiLevelType w:val="hybridMultilevel"/>
    <w:tmpl w:val="21DEA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E0625"/>
    <w:multiLevelType w:val="hybridMultilevel"/>
    <w:tmpl w:val="F5683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00EAF"/>
    <w:multiLevelType w:val="hybridMultilevel"/>
    <w:tmpl w:val="1B226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C08B9"/>
    <w:multiLevelType w:val="hybridMultilevel"/>
    <w:tmpl w:val="7F2AC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171572">
    <w:abstractNumId w:val="0"/>
  </w:num>
  <w:num w:numId="2" w16cid:durableId="1191995967">
    <w:abstractNumId w:val="1"/>
  </w:num>
  <w:num w:numId="3" w16cid:durableId="867336116">
    <w:abstractNumId w:val="3"/>
  </w:num>
  <w:num w:numId="4" w16cid:durableId="587469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303FBC"/>
    <w:rsid w:val="003047A6"/>
    <w:rsid w:val="00334BFC"/>
    <w:rsid w:val="0045033F"/>
    <w:rsid w:val="004E7CC7"/>
    <w:rsid w:val="00532232"/>
    <w:rsid w:val="00537C1D"/>
    <w:rsid w:val="005871DC"/>
    <w:rsid w:val="005D0636"/>
    <w:rsid w:val="00646FC4"/>
    <w:rsid w:val="00711CC9"/>
    <w:rsid w:val="00754D65"/>
    <w:rsid w:val="00767664"/>
    <w:rsid w:val="007C2BAF"/>
    <w:rsid w:val="007E12E6"/>
    <w:rsid w:val="00827CFF"/>
    <w:rsid w:val="00860723"/>
    <w:rsid w:val="00895C86"/>
    <w:rsid w:val="009B23C0"/>
    <w:rsid w:val="009C0C32"/>
    <w:rsid w:val="00A854A7"/>
    <w:rsid w:val="00AE52D4"/>
    <w:rsid w:val="00B14D12"/>
    <w:rsid w:val="00CC639F"/>
    <w:rsid w:val="00D9253C"/>
    <w:rsid w:val="00E0362B"/>
    <w:rsid w:val="00F75D23"/>
    <w:rsid w:val="00FB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5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Hensler, Joshua</cp:lastModifiedBy>
  <cp:revision>6</cp:revision>
  <dcterms:created xsi:type="dcterms:W3CDTF">2026-06-28T01:11:00Z</dcterms:created>
  <dcterms:modified xsi:type="dcterms:W3CDTF">2026-06-29T00:58:00Z</dcterms:modified>
</cp:coreProperties>
</file>