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C73" w:rsidRDefault="00D129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3291840</wp:posOffset>
            </wp:positionH>
            <wp:positionV relativeFrom="paragraph">
              <wp:posOffset>-871220</wp:posOffset>
            </wp:positionV>
            <wp:extent cx="3314700" cy="3956465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5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213360</wp:posOffset>
            </wp:positionV>
            <wp:extent cx="3194050" cy="2904772"/>
            <wp:effectExtent l="0" t="0" r="635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90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93D" w:rsidRDefault="00D1293D"/>
    <w:p w:rsidR="00D1293D" w:rsidRDefault="00D1293D"/>
    <w:p w:rsidR="00D1293D" w:rsidRDefault="00D1293D"/>
    <w:p w:rsidR="00D1293D" w:rsidRDefault="00D1293D"/>
    <w:p w:rsidR="00D1293D" w:rsidRDefault="00D1293D"/>
    <w:p w:rsidR="00D1293D" w:rsidRDefault="00D1293D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2784475</wp:posOffset>
            </wp:positionV>
            <wp:extent cx="3337560" cy="33375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3271520</wp:posOffset>
            </wp:positionH>
            <wp:positionV relativeFrom="paragraph">
              <wp:posOffset>2611755</wp:posOffset>
            </wp:positionV>
            <wp:extent cx="3878580" cy="3878580"/>
            <wp:effectExtent l="0" t="0" r="7620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3D"/>
    <w:rsid w:val="000975C9"/>
    <w:rsid w:val="00103CE1"/>
    <w:rsid w:val="007304E7"/>
    <w:rsid w:val="00AE75B8"/>
    <w:rsid w:val="00B22C73"/>
    <w:rsid w:val="00D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8E2A"/>
  <w15:chartTrackingRefBased/>
  <w15:docId w15:val="{1ED62D05-B7CE-4413-A9C8-6EB0CA15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 Meyenfeldt</dc:creator>
  <cp:keywords/>
  <dc:description/>
  <cp:lastModifiedBy>Cezan Meyenfeldt</cp:lastModifiedBy>
  <cp:revision>1</cp:revision>
  <dcterms:created xsi:type="dcterms:W3CDTF">2018-10-12T08:47:00Z</dcterms:created>
  <dcterms:modified xsi:type="dcterms:W3CDTF">2018-10-12T08:50:00Z</dcterms:modified>
</cp:coreProperties>
</file>