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digraph {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"" [shape=none]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</w:t>
      </w:r>
      <w:r w:rsidR="00AA79B3" w:rsidRP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0C5011" w:rsidRDefault="00AA79B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9B3" w:rsidRPr="00AA79B3" w:rsidRDefault="00AA79B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"" -&gt; "</w:t>
      </w:r>
      <w:r w:rsidR="00231B8A">
        <w:rPr>
          <w:rFonts w:ascii="Courier New" w:hAnsi="Courier New" w:cs="Courier New"/>
          <w:lang w:val="en-US"/>
        </w:rPr>
        <w:t>A</w:t>
      </w:r>
      <w:bookmarkStart w:id="0" w:name="_GoBack"/>
      <w:bookmarkEnd w:id="0"/>
      <w:r w:rsidRPr="00AA79B3">
        <w:rPr>
          <w:rFonts w:ascii="Courier New" w:hAnsi="Courier New" w:cs="Courier New"/>
          <w:lang w:val="en-US"/>
        </w:rPr>
        <w:t>"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"[label="b", weight="b"];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$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"C" -&gt; "</w:t>
      </w:r>
      <w:r w:rsidR="00AA79B3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C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D</w:t>
      </w:r>
      <w:r w:rsidRPr="00AA79B3">
        <w:rPr>
          <w:rFonts w:ascii="Courier New" w:hAnsi="Courier New" w:cs="Courier New"/>
          <w:lang w:val="en-US"/>
        </w:rPr>
        <w:t>"[label="$", weight="$"];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AA79B3"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 -&gt; "</w:t>
      </w:r>
      <w:r w:rsidR="00AA79B3">
        <w:rPr>
          <w:rFonts w:ascii="Courier New" w:hAnsi="Courier New" w:cs="Courier New"/>
          <w:lang w:val="en-US"/>
        </w:rPr>
        <w:t>E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0C5011"/>
    <w:rsid w:val="00164F43"/>
    <w:rsid w:val="00231B8A"/>
    <w:rsid w:val="00871093"/>
    <w:rsid w:val="008A6F18"/>
    <w:rsid w:val="00A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A3B6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3</cp:revision>
  <dcterms:created xsi:type="dcterms:W3CDTF">2018-05-30T19:46:00Z</dcterms:created>
  <dcterms:modified xsi:type="dcterms:W3CDTF">2018-05-31T16:41:00Z</dcterms:modified>
</cp:coreProperties>
</file>