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218B" w14:textId="6C1A8C41" w:rsidR="008061B2" w:rsidRDefault="0036280A">
      <w:r>
        <w:t xml:space="preserve">3 groups </w:t>
      </w:r>
    </w:p>
    <w:p w14:paraId="411DF3C2" w14:textId="4C94C489" w:rsidR="0036280A" w:rsidRDefault="0036280A">
      <w:r>
        <w:t>Domain Bacteria and Domain Archea are both all bacteria while eukaraya is not</w:t>
      </w:r>
    </w:p>
    <w:p w14:paraId="40503FD5" w14:textId="0AE8FC69" w:rsidR="0036280A" w:rsidRDefault="0036280A">
      <w:r>
        <w:t>Prokaryotes lack a nucleus, while all eukaryotes have a nucleus and are multicellular</w:t>
      </w:r>
    </w:p>
    <w:p w14:paraId="45DB3E31" w14:textId="214AB7BD" w:rsidR="0036280A" w:rsidRDefault="0036280A">
      <w:r>
        <w:t>All</w:t>
      </w:r>
    </w:p>
    <w:p w14:paraId="1AE781F6" w14:textId="4B67B4A2" w:rsidR="0036280A" w:rsidRDefault="0036280A">
      <w:r>
        <w:t>8 levels of taxonomic hierarchy</w:t>
      </w:r>
    </w:p>
    <w:p w14:paraId="0ABA0BB8" w14:textId="13397822" w:rsidR="0036280A" w:rsidRDefault="0036280A">
      <w:r>
        <w:t>Dear King Phil came over for great soup</w:t>
      </w:r>
    </w:p>
    <w:p w14:paraId="238DA167" w14:textId="77777777" w:rsidR="0036280A" w:rsidRDefault="0036280A"/>
    <w:p w14:paraId="3F049201" w14:textId="2E0E5E63" w:rsidR="0036280A" w:rsidRDefault="0036280A">
      <w:r>
        <w:t>Protists can be uni or multicellular</w:t>
      </w:r>
    </w:p>
    <w:p w14:paraId="7740ED3D" w14:textId="77777777" w:rsidR="0036280A" w:rsidRDefault="0036280A"/>
    <w:p w14:paraId="1C408F43" w14:textId="6F9781E6" w:rsidR="0036280A" w:rsidRDefault="0036280A">
      <w:r>
        <w:t>Kingdom animalia</w:t>
      </w:r>
    </w:p>
    <w:p w14:paraId="3A441644" w14:textId="5D7110D4" w:rsidR="0036280A" w:rsidRDefault="0036280A">
      <w:r>
        <w:t>Kingdom fungi</w:t>
      </w:r>
    </w:p>
    <w:p w14:paraId="47FF0FD5" w14:textId="77777777" w:rsidR="004641B6" w:rsidRDefault="004641B6"/>
    <w:p w14:paraId="26D5638B" w14:textId="121E2168" w:rsidR="004641B6" w:rsidRDefault="002758A5">
      <w:r>
        <w:t xml:space="preserve">4 most abundant elements in life are H, C, N, O </w:t>
      </w:r>
    </w:p>
    <w:p w14:paraId="7558F98B" w14:textId="5F1B11FB" w:rsidR="002758A5" w:rsidRDefault="002758A5">
      <w:r>
        <w:t>H+ means losing an electron</w:t>
      </w:r>
    </w:p>
    <w:p w14:paraId="50954EF4" w14:textId="1FC9D9C1" w:rsidR="002758A5" w:rsidRDefault="002758A5">
      <w:r>
        <w:t>H- means gaining an electron</w:t>
      </w:r>
    </w:p>
    <w:p w14:paraId="1CAF8C15" w14:textId="7C8FEBE9" w:rsidR="00FA2923" w:rsidRDefault="00FA2923">
      <w:r>
        <w:t>The atomic weight on the periodic table is the strongest bond.  The more an element differs from the periodic table the weaker it is</w:t>
      </w:r>
    </w:p>
    <w:p w14:paraId="7C7388B2" w14:textId="5B6B29DA" w:rsidR="00FA2923" w:rsidRDefault="00FA2923">
      <w:r>
        <w:t xml:space="preserve">Bonding is going to be on the outermost shell.  Electrons determine bonding.  </w:t>
      </w:r>
    </w:p>
    <w:p w14:paraId="0C8BFF29" w14:textId="18FAC135" w:rsidR="00ED6D88" w:rsidRDefault="00ED6D88">
      <w:r>
        <w:t>Covalent bonds are when two nonmetals are bonded together</w:t>
      </w:r>
    </w:p>
    <w:p w14:paraId="3EA6D15F" w14:textId="1E26EA32" w:rsidR="00ED6D88" w:rsidRDefault="00ED6D88">
      <w:r>
        <w:t>From Left to right and bottom to top of Fluoride, the electronegativity is higher</w:t>
      </w:r>
    </w:p>
    <w:p w14:paraId="4EF68665" w14:textId="44B276FC" w:rsidR="00ED6D88" w:rsidRDefault="00ED6D88">
      <w:r>
        <w:t>An ionic bond is a bond between a metal and a nonmetal</w:t>
      </w:r>
    </w:p>
    <w:p w14:paraId="64377118" w14:textId="36486EB3" w:rsidR="009D1C26" w:rsidRDefault="009D1C26">
      <w:r>
        <w:t>Polar covalent bond is unequal sharing of electrons with gases</w:t>
      </w:r>
    </w:p>
    <w:p w14:paraId="17C5A472" w14:textId="446B7F5A" w:rsidR="009D1C26" w:rsidRDefault="009D1C26">
      <w:r>
        <w:t>Nonpolar covalent is equal sharing of electrons</w:t>
      </w:r>
    </w:p>
    <w:p w14:paraId="3E1B3FDB" w14:textId="26D7EC85" w:rsidR="009D1C26" w:rsidRDefault="009D1C26">
      <w:r>
        <w:t>Cohesion is a water specific property that makes the molecules stick together</w:t>
      </w:r>
    </w:p>
    <w:p w14:paraId="4FB7CC7B" w14:textId="434B9C3A" w:rsidR="009D1C26" w:rsidRDefault="009D1C26">
      <w:r>
        <w:t>Water is adhesive, which means it forms hydrogen bonds with other molecules</w:t>
      </w:r>
    </w:p>
    <w:p w14:paraId="32306CFF" w14:textId="120C7ECB" w:rsidR="009D1C26" w:rsidRDefault="009D1C26">
      <w:r>
        <w:t>Hydrophilic means that it will dissolve in water</w:t>
      </w:r>
      <w:r w:rsidR="007E7190">
        <w:t>.  Temperature plays a part in dissolving</w:t>
      </w:r>
    </w:p>
    <w:p w14:paraId="494AF511" w14:textId="4931D93B" w:rsidR="007E7190" w:rsidRDefault="007E7190">
      <w:r>
        <w:t>Higher the surface tension the greater the cohesion</w:t>
      </w:r>
    </w:p>
    <w:p w14:paraId="0250D837" w14:textId="5FD4A496" w:rsidR="0063195F" w:rsidRDefault="0063195F">
      <w:r>
        <w:t>The lower the pH the higher the H+</w:t>
      </w:r>
    </w:p>
    <w:p w14:paraId="510D4166" w14:textId="712079CD" w:rsidR="0063195F" w:rsidRDefault="0063195F">
      <w:r>
        <w:t>Bicarbonate converts CO2 to bicarbon in body.</w:t>
      </w:r>
    </w:p>
    <w:p w14:paraId="0707D2BD" w14:textId="2F675603" w:rsidR="0063195F" w:rsidRDefault="0063195F">
      <w:r>
        <w:lastRenderedPageBreak/>
        <w:t>Organic molecules have carbon and hydrogen</w:t>
      </w:r>
    </w:p>
    <w:p w14:paraId="12023FC3" w14:textId="77777777" w:rsidR="0063195F" w:rsidRDefault="0063195F"/>
    <w:p w14:paraId="67162AB1" w14:textId="2ED38976" w:rsidR="000A043A" w:rsidRDefault="000A043A">
      <w:r>
        <w:t xml:space="preserve">Monomer is a single unit of carbohydrates and they form together to become polymers </w:t>
      </w:r>
    </w:p>
    <w:p w14:paraId="1F6E90E9" w14:textId="087E1EBD" w:rsidR="003F7114" w:rsidRDefault="003F7114">
      <w:r>
        <w:t>Monosaccharides are the simplest form of sugar and the most basic carbohydrate</w:t>
      </w:r>
    </w:p>
    <w:p w14:paraId="2D3F1642" w14:textId="6A842512" w:rsidR="000A043A" w:rsidRDefault="000A043A">
      <w:r>
        <w:t>Dehydration synthesis adds monomers together, which releases a water molecule.  It can bond monosaccharides together forming a disaccharide such as sucrose</w:t>
      </w:r>
    </w:p>
    <w:p w14:paraId="128244E7" w14:textId="146892B3" w:rsidR="000A043A" w:rsidRDefault="000A043A">
      <w:r>
        <w:t xml:space="preserve">Hydrolysis separates </w:t>
      </w:r>
      <w:r w:rsidR="003F7114">
        <w:t>polymer</w:t>
      </w:r>
      <w:r>
        <w:t>, and retains the water molecule</w:t>
      </w:r>
      <w:r w:rsidR="003F7114">
        <w:t>. It does so by adding OH and HO back to the carbohydrate</w:t>
      </w:r>
    </w:p>
    <w:p w14:paraId="17C89767" w14:textId="15D4E8DB" w:rsidR="000A043A" w:rsidRDefault="000A043A">
      <w:r>
        <w:t xml:space="preserve">Ribose, glucose, and fructose are all monosaccharides, sucrose is a disaccharide </w:t>
      </w:r>
    </w:p>
    <w:p w14:paraId="01EAAC82" w14:textId="4EDCD435" w:rsidR="003F7114" w:rsidRDefault="003F7114">
      <w:r>
        <w:t>Polysaccharides are long chains of carbohydrates like cellulose, starch, and glycogen.  Starch is broken into sugar and sugar into energy</w:t>
      </w:r>
    </w:p>
    <w:p w14:paraId="26DBC49F" w14:textId="29620AC6" w:rsidR="003F7114" w:rsidRDefault="003F7114">
      <w:r>
        <w:t>Proteins are made of amino acids.  Protein monomers are amino acids. 20 different amino acids</w:t>
      </w:r>
    </w:p>
    <w:p w14:paraId="73427C0F" w14:textId="30AF20C0" w:rsidR="0024561C" w:rsidRDefault="0024561C">
      <w:r>
        <w:t xml:space="preserve">Peptide bonds can’t be in anything else but proteins </w:t>
      </w:r>
    </w:p>
    <w:p w14:paraId="47A4EC29" w14:textId="79E83098" w:rsidR="004B126A" w:rsidRDefault="0024561C">
      <w:r>
        <w:t>Denatured proteins lose their shape, this could happen by adding heat</w:t>
      </w:r>
    </w:p>
    <w:p w14:paraId="64D8FCF3" w14:textId="632E9E6D" w:rsidR="0024561C" w:rsidRDefault="0024561C">
      <w:r>
        <w:t>The monomers of nucleic acids are found in nucleotides</w:t>
      </w:r>
    </w:p>
    <w:p w14:paraId="387B2688" w14:textId="77777777" w:rsidR="004B126A" w:rsidRDefault="004B126A"/>
    <w:p w14:paraId="19992D38" w14:textId="507DC7C7" w:rsidR="004B126A" w:rsidRDefault="004B126A">
      <w:r>
        <w:t>DNA G-C/ A-T</w:t>
      </w:r>
    </w:p>
    <w:p w14:paraId="55CF7025" w14:textId="5CDA6F14" w:rsidR="004B126A" w:rsidRDefault="004B126A">
      <w:r>
        <w:t>RNA G-C/ A-U</w:t>
      </w:r>
    </w:p>
    <w:p w14:paraId="5EEA174E" w14:textId="77777777" w:rsidR="004B126A" w:rsidRDefault="004B126A"/>
    <w:p w14:paraId="1D964F1A" w14:textId="7C1685E4" w:rsidR="004B126A" w:rsidRDefault="004B126A">
      <w:r>
        <w:t xml:space="preserve">Lipids are hydrophobic </w:t>
      </w:r>
    </w:p>
    <w:p w14:paraId="43B45930" w14:textId="25E0AED7" w:rsidR="004B126A" w:rsidRDefault="004B126A">
      <w:r>
        <w:t>Different groups of lipids include molecules with varying structure and function</w:t>
      </w:r>
    </w:p>
    <w:p w14:paraId="199ECFFA" w14:textId="6E488435" w:rsidR="004B126A" w:rsidRDefault="004B126A">
      <w:r>
        <w:t>Lipids are not built from chains of monomers</w:t>
      </w:r>
    </w:p>
    <w:p w14:paraId="2A4B0699" w14:textId="6F3005BE" w:rsidR="004B126A" w:rsidRDefault="00992EC6">
      <w:r>
        <w:t>Triglycerides</w:t>
      </w:r>
      <w:r w:rsidR="004B126A">
        <w:t xml:space="preserve"> (fats and oils) are </w:t>
      </w:r>
      <w:r>
        <w:t>energy</w:t>
      </w:r>
      <w:r w:rsidR="004B126A">
        <w:t xml:space="preserve">-rich and are needed for </w:t>
      </w:r>
      <w:r>
        <w:t>long-term</w:t>
      </w:r>
      <w:r w:rsidR="004B126A">
        <w:t xml:space="preserve"> energy storage</w:t>
      </w:r>
    </w:p>
    <w:p w14:paraId="52C692EB" w14:textId="2F308B84" w:rsidR="00992EC6" w:rsidRDefault="00992EC6">
      <w:r>
        <w:t>Saturated fatty acids have a straight shape while unsaturated fatty acids contain at least one double bond, which gives them a consistent shape</w:t>
      </w:r>
    </w:p>
    <w:p w14:paraId="2DF37324" w14:textId="3724F5D8" w:rsidR="00992EC6" w:rsidRDefault="00992EC6">
      <w:r>
        <w:t xml:space="preserve">Steroids are a second class of lipids, like cholesterol, which regulates the fluidity of animal membranes and is used to synthesize sex hormones </w:t>
      </w:r>
    </w:p>
    <w:p w14:paraId="64863CD7" w14:textId="22C20ABF" w:rsidR="003E013C" w:rsidRDefault="003E013C">
      <w:r>
        <w:t xml:space="preserve">TEM microscopes are tools for seeing the internal structure of the cell.  It transmits electrons through the cell </w:t>
      </w:r>
    </w:p>
    <w:p w14:paraId="1EFE5E1A" w14:textId="44C41678" w:rsidR="003E013C" w:rsidRDefault="003E013C">
      <w:r>
        <w:t>SEM Microscopes reveal details on cell surfaces.  It bounces electrons off the surface of cells</w:t>
      </w:r>
    </w:p>
    <w:p w14:paraId="07CB5B4B" w14:textId="77777777" w:rsidR="004648F3" w:rsidRDefault="004648F3"/>
    <w:p w14:paraId="2565989D" w14:textId="1CB78472" w:rsidR="004648F3" w:rsidRDefault="004648F3">
      <w:r>
        <w:lastRenderedPageBreak/>
        <w:t>The nucleus controls protein production. It contains DNA.  The nucleolus is where protein production starts</w:t>
      </w:r>
    </w:p>
    <w:p w14:paraId="670FD36B" w14:textId="29D440F4" w:rsidR="004648F3" w:rsidRDefault="004648F3">
      <w:r>
        <w:t xml:space="preserve">mRNA matches the sequence of DNA </w:t>
      </w:r>
    </w:p>
    <w:p w14:paraId="53CDA2EB" w14:textId="19D4A1DC" w:rsidR="00E50855" w:rsidRDefault="00E50855">
      <w:r>
        <w:t>RNA binds to a ribosome</w:t>
      </w:r>
    </w:p>
    <w:p w14:paraId="72F95E32" w14:textId="2A3D91C1" w:rsidR="00E50855" w:rsidRDefault="00E50855">
      <w:r>
        <w:t>Endomembrane system consists of nuclear envelope, endoplasmic reticulum, golgi apparatus, and more</w:t>
      </w:r>
    </w:p>
    <w:p w14:paraId="714E0D48" w14:textId="65A2D511" w:rsidR="00391986" w:rsidRDefault="00391986">
      <w:r>
        <w:t>In animal cells membranes have a junction.  Tight junctions form an impermeable barrier, anchoring junctions attach cells to the extracellular matrix</w:t>
      </w:r>
    </w:p>
    <w:sectPr w:rsidR="0039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0A"/>
    <w:rsid w:val="000A043A"/>
    <w:rsid w:val="0024561C"/>
    <w:rsid w:val="002758A5"/>
    <w:rsid w:val="002D4C93"/>
    <w:rsid w:val="0036280A"/>
    <w:rsid w:val="00391986"/>
    <w:rsid w:val="003E013C"/>
    <w:rsid w:val="003F7114"/>
    <w:rsid w:val="004641B6"/>
    <w:rsid w:val="004648F3"/>
    <w:rsid w:val="004B126A"/>
    <w:rsid w:val="0063195F"/>
    <w:rsid w:val="007E7190"/>
    <w:rsid w:val="008061B2"/>
    <w:rsid w:val="008F7A24"/>
    <w:rsid w:val="00992EC6"/>
    <w:rsid w:val="009D1C26"/>
    <w:rsid w:val="00E50855"/>
    <w:rsid w:val="00ED6D88"/>
    <w:rsid w:val="00FA2923"/>
    <w:rsid w:val="00F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7EBC5"/>
  <w15:chartTrackingRefBased/>
  <w15:docId w15:val="{2F6FC0A2-9459-4ABF-95CC-37E515CD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549</Words>
  <Characters>2905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likeajosh@icloud.com</dc:creator>
  <cp:keywords/>
  <dc:description/>
  <cp:lastModifiedBy>likeajosh@icloud.com</cp:lastModifiedBy>
  <cp:revision>6</cp:revision>
  <dcterms:created xsi:type="dcterms:W3CDTF">2024-08-27T20:15:00Z</dcterms:created>
  <dcterms:modified xsi:type="dcterms:W3CDTF">2024-09-05T20:30:00Z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8565cb94-9fee-4634-9ba9-9fc36786c5b2</vt:lpwstr>
  </property>
</Properties>
</file>