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F5A07" w14:textId="54D8D23A" w:rsidR="002D5CCF" w:rsidRDefault="002D5CCF" w:rsidP="002D5CCF">
      <w:pPr>
        <w:jc w:val="center"/>
        <w:rPr>
          <w:rFonts w:ascii="Arial" w:hAnsi="Arial"/>
          <w:b/>
          <w:sz w:val="40"/>
          <w:u w:val="single"/>
        </w:rPr>
      </w:pPr>
      <w:r w:rsidRPr="002D5CCF">
        <w:rPr>
          <w:rFonts w:ascii="Arial" w:hAnsi="Arial"/>
          <w:b/>
          <w:sz w:val="40"/>
          <w:u w:val="single"/>
        </w:rPr>
        <w:t>Chocolate Fudge Muffins</w:t>
      </w:r>
    </w:p>
    <w:p w14:paraId="29FD0D7A" w14:textId="75B1215E" w:rsidR="002D5CCF" w:rsidRDefault="002D5CCF" w:rsidP="002D5CCF">
      <w:pPr>
        <w:rPr>
          <w:rFonts w:ascii="Arial" w:hAnsi="Arial"/>
          <w:b/>
          <w:sz w:val="40"/>
          <w:u w:val="single"/>
        </w:rPr>
      </w:pPr>
      <w:r>
        <w:rPr>
          <w:rFonts w:ascii="Arial" w:hAnsi="Arial"/>
          <w:b/>
          <w:sz w:val="40"/>
          <w:u w:val="single"/>
        </w:rPr>
        <w:t>Ingredients:</w:t>
      </w:r>
    </w:p>
    <w:p w14:paraId="449141DB" w14:textId="48BE2CFB" w:rsidR="002D5CCF" w:rsidRPr="00CE74D3" w:rsidRDefault="006869CE" w:rsidP="002D5CCF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CE74D3">
        <w:rPr>
          <w:rFonts w:ascii="Arial" w:hAnsi="Arial"/>
          <w:b/>
          <w:sz w:val="32"/>
        </w:rPr>
        <w:t>1</w:t>
      </w:r>
      <w:r w:rsidR="002D5CCF" w:rsidRPr="00CE74D3">
        <w:rPr>
          <w:rFonts w:ascii="Arial" w:hAnsi="Arial"/>
          <w:b/>
          <w:sz w:val="32"/>
        </w:rPr>
        <w:t xml:space="preserve"> cup of </w:t>
      </w:r>
      <w:r w:rsidR="000E6FD1" w:rsidRPr="00CE74D3">
        <w:rPr>
          <w:rFonts w:ascii="Arial" w:hAnsi="Arial"/>
          <w:b/>
          <w:sz w:val="32"/>
        </w:rPr>
        <w:t>Pills</w:t>
      </w:r>
      <w:r w:rsidR="00F17B50" w:rsidRPr="00CE74D3">
        <w:rPr>
          <w:rFonts w:ascii="Arial" w:hAnsi="Arial"/>
          <w:b/>
          <w:sz w:val="32"/>
        </w:rPr>
        <w:t xml:space="preserve">bury Best </w:t>
      </w:r>
      <w:r w:rsidR="008E0F1F" w:rsidRPr="00CE74D3">
        <w:rPr>
          <w:rFonts w:ascii="Arial" w:hAnsi="Arial"/>
          <w:b/>
          <w:sz w:val="32"/>
        </w:rPr>
        <w:t>All-Purpose</w:t>
      </w:r>
      <w:r w:rsidR="002D5CCF" w:rsidRPr="00CE74D3">
        <w:rPr>
          <w:rFonts w:ascii="Arial" w:hAnsi="Arial"/>
          <w:b/>
          <w:sz w:val="32"/>
        </w:rPr>
        <w:t xml:space="preserve"> </w:t>
      </w:r>
      <w:r w:rsidR="00F17B50" w:rsidRPr="00CE74D3">
        <w:rPr>
          <w:rFonts w:ascii="Arial" w:hAnsi="Arial"/>
          <w:b/>
          <w:sz w:val="32"/>
        </w:rPr>
        <w:t>F</w:t>
      </w:r>
      <w:r w:rsidR="002D5CCF" w:rsidRPr="00CE74D3">
        <w:rPr>
          <w:rFonts w:ascii="Arial" w:hAnsi="Arial"/>
          <w:b/>
          <w:sz w:val="32"/>
        </w:rPr>
        <w:t>lo</w:t>
      </w:r>
      <w:r w:rsidR="00A264DD">
        <w:rPr>
          <w:rFonts w:ascii="Arial" w:hAnsi="Arial"/>
          <w:b/>
          <w:sz w:val="32"/>
        </w:rPr>
        <w:t>u</w:t>
      </w:r>
      <w:r w:rsidR="002D5CCF" w:rsidRPr="00CE74D3">
        <w:rPr>
          <w:rFonts w:ascii="Arial" w:hAnsi="Arial"/>
          <w:b/>
          <w:sz w:val="32"/>
        </w:rPr>
        <w:t>r</w:t>
      </w:r>
    </w:p>
    <w:p w14:paraId="2D901953" w14:textId="486A85A0" w:rsidR="002D5CCF" w:rsidRPr="00CE74D3" w:rsidRDefault="00C345FF" w:rsidP="00AB41EC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C345FF">
        <w:rPr>
          <w:rFonts w:ascii="Arial" w:hAnsi="Arial"/>
          <w:b/>
          <w:sz w:val="32"/>
        </w:rPr>
        <w:t>6 tbsp. of HERSHEY’S COCOA NATURAL UNSWEETENED POWDER</w:t>
      </w:r>
    </w:p>
    <w:p w14:paraId="4F3B51DF" w14:textId="07AD07E2" w:rsidR="002D5CCF" w:rsidRPr="00CE74D3" w:rsidRDefault="002D5CCF" w:rsidP="002D5CCF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CE74D3">
        <w:rPr>
          <w:rFonts w:ascii="Arial" w:hAnsi="Arial"/>
          <w:b/>
          <w:sz w:val="32"/>
        </w:rPr>
        <w:t>1</w:t>
      </w:r>
      <w:r w:rsidR="004F365D" w:rsidRPr="00CE74D3">
        <w:rPr>
          <w:rFonts w:ascii="Arial" w:hAnsi="Arial"/>
          <w:b/>
          <w:sz w:val="32"/>
        </w:rPr>
        <w:t xml:space="preserve">½ </w:t>
      </w:r>
      <w:r w:rsidRPr="00CE74D3">
        <w:rPr>
          <w:rFonts w:ascii="Arial" w:hAnsi="Arial"/>
          <w:b/>
          <w:sz w:val="32"/>
        </w:rPr>
        <w:t xml:space="preserve">tsp. of </w:t>
      </w:r>
      <w:r w:rsidR="001836EB" w:rsidRPr="00CE74D3">
        <w:rPr>
          <w:rFonts w:ascii="Arial" w:hAnsi="Arial"/>
          <w:b/>
          <w:sz w:val="32"/>
        </w:rPr>
        <w:t>C</w:t>
      </w:r>
      <w:r w:rsidR="000E5247" w:rsidRPr="00CE74D3">
        <w:rPr>
          <w:rFonts w:ascii="Arial" w:hAnsi="Arial"/>
          <w:b/>
          <w:sz w:val="32"/>
        </w:rPr>
        <w:t xml:space="preserve">LABBER </w:t>
      </w:r>
      <w:r w:rsidR="00327887" w:rsidRPr="00CE74D3">
        <w:rPr>
          <w:rFonts w:ascii="Arial" w:hAnsi="Arial"/>
          <w:b/>
          <w:sz w:val="32"/>
        </w:rPr>
        <w:t>GIRL D</w:t>
      </w:r>
      <w:r w:rsidR="00AF43C0" w:rsidRPr="00CE74D3">
        <w:rPr>
          <w:rFonts w:ascii="Arial" w:hAnsi="Arial"/>
          <w:b/>
          <w:sz w:val="32"/>
        </w:rPr>
        <w:t xml:space="preserve">OUBLE </w:t>
      </w:r>
      <w:r w:rsidR="00327887" w:rsidRPr="00CE74D3">
        <w:rPr>
          <w:rFonts w:ascii="Arial" w:hAnsi="Arial"/>
          <w:b/>
          <w:sz w:val="32"/>
        </w:rPr>
        <w:t>A</w:t>
      </w:r>
      <w:r w:rsidR="00AF43C0" w:rsidRPr="00CE74D3">
        <w:rPr>
          <w:rFonts w:ascii="Arial" w:hAnsi="Arial"/>
          <w:b/>
          <w:sz w:val="32"/>
        </w:rPr>
        <w:t xml:space="preserve">CTING </w:t>
      </w:r>
      <w:r w:rsidR="00563F48" w:rsidRPr="00CE74D3">
        <w:rPr>
          <w:rFonts w:ascii="Arial" w:hAnsi="Arial"/>
          <w:b/>
          <w:sz w:val="32"/>
        </w:rPr>
        <w:t>BAKING POWDER</w:t>
      </w:r>
    </w:p>
    <w:p w14:paraId="3624DAC0" w14:textId="5CD009F9" w:rsidR="002D5CCF" w:rsidRPr="00CE74D3" w:rsidRDefault="003F46AA" w:rsidP="002D5CCF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CE74D3">
        <w:rPr>
          <w:rFonts w:ascii="Arial" w:hAnsi="Arial"/>
          <w:b/>
          <w:sz w:val="32"/>
        </w:rPr>
        <w:t xml:space="preserve">¼ </w:t>
      </w:r>
      <w:r w:rsidR="002D5CCF" w:rsidRPr="00CE74D3">
        <w:rPr>
          <w:rFonts w:ascii="Arial" w:hAnsi="Arial"/>
          <w:b/>
          <w:sz w:val="32"/>
        </w:rPr>
        <w:t xml:space="preserve">tsp. of </w:t>
      </w:r>
      <w:r w:rsidR="003C5357" w:rsidRPr="00CE74D3">
        <w:rPr>
          <w:rFonts w:ascii="Arial" w:hAnsi="Arial"/>
          <w:b/>
          <w:sz w:val="32"/>
        </w:rPr>
        <w:t xml:space="preserve">Arm &amp; Hammer </w:t>
      </w:r>
      <w:r w:rsidR="00AB1B2A" w:rsidRPr="00CE74D3">
        <w:rPr>
          <w:rFonts w:ascii="Arial" w:hAnsi="Arial"/>
          <w:b/>
          <w:sz w:val="32"/>
        </w:rPr>
        <w:t xml:space="preserve">pure </w:t>
      </w:r>
      <w:r w:rsidR="003C5357" w:rsidRPr="00CE74D3">
        <w:rPr>
          <w:rFonts w:ascii="Arial" w:hAnsi="Arial"/>
          <w:b/>
          <w:sz w:val="32"/>
        </w:rPr>
        <w:t>Baking Soda</w:t>
      </w:r>
    </w:p>
    <w:p w14:paraId="181A58AC" w14:textId="69C3B396" w:rsidR="002D5CCF" w:rsidRDefault="002D5CCF" w:rsidP="002D5CCF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CE74D3">
        <w:rPr>
          <w:rFonts w:ascii="Arial" w:hAnsi="Arial"/>
          <w:b/>
          <w:sz w:val="32"/>
        </w:rPr>
        <w:t xml:space="preserve">½ tsp. of </w:t>
      </w:r>
      <w:r w:rsidR="00ED5EC4" w:rsidRPr="00CE74D3">
        <w:rPr>
          <w:rFonts w:ascii="Arial" w:hAnsi="Arial"/>
          <w:b/>
          <w:sz w:val="32"/>
        </w:rPr>
        <w:t>M</w:t>
      </w:r>
      <w:r w:rsidR="00AB3834" w:rsidRPr="00CE74D3">
        <w:rPr>
          <w:rFonts w:ascii="Arial" w:hAnsi="Arial"/>
          <w:b/>
          <w:sz w:val="32"/>
        </w:rPr>
        <w:t xml:space="preserve">ORTON </w:t>
      </w:r>
      <w:r w:rsidR="000E35BD" w:rsidRPr="009F3868">
        <w:rPr>
          <w:rFonts w:ascii="Arial" w:hAnsi="Arial"/>
          <w:b/>
          <w:sz w:val="32"/>
        </w:rPr>
        <w:t xml:space="preserve">SEA </w:t>
      </w:r>
      <w:r w:rsidR="00AB3834" w:rsidRPr="009F3868">
        <w:rPr>
          <w:rFonts w:ascii="Arial" w:hAnsi="Arial"/>
          <w:b/>
          <w:sz w:val="32"/>
        </w:rPr>
        <w:t>SALT</w:t>
      </w:r>
    </w:p>
    <w:p w14:paraId="7CE18E98" w14:textId="6EFF004C" w:rsidR="00E6790D" w:rsidRPr="00FC05A2" w:rsidRDefault="00B52E94" w:rsidP="00FC05A2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B52E94">
        <w:rPr>
          <w:rFonts w:ascii="Arial" w:hAnsi="Arial"/>
          <w:b/>
          <w:sz w:val="32"/>
        </w:rPr>
        <w:t xml:space="preserve">¾ cup of Food Lion Dark Chocolate </w:t>
      </w:r>
      <w:r w:rsidRPr="009F3868">
        <w:rPr>
          <w:rFonts w:ascii="Arial" w:hAnsi="Arial"/>
          <w:b/>
          <w:sz w:val="32"/>
        </w:rPr>
        <w:t>Chunks</w:t>
      </w:r>
      <w:r w:rsidR="00E1348A">
        <w:rPr>
          <w:rFonts w:ascii="Arial" w:hAnsi="Arial"/>
          <w:b/>
          <w:color w:val="EE0000"/>
          <w:sz w:val="32"/>
        </w:rPr>
        <w:t xml:space="preserve"> </w:t>
      </w:r>
      <w:r w:rsidR="00E1348A" w:rsidRPr="00E1002D">
        <w:rPr>
          <w:rFonts w:ascii="Arial" w:hAnsi="Arial"/>
          <w:b/>
          <w:sz w:val="32"/>
        </w:rPr>
        <w:t>(or Chips</w:t>
      </w:r>
      <w:r w:rsidR="00E1348A">
        <w:rPr>
          <w:rFonts w:ascii="Arial" w:hAnsi="Arial"/>
          <w:b/>
          <w:color w:val="EE0000"/>
          <w:sz w:val="32"/>
        </w:rPr>
        <w:t>)</w:t>
      </w:r>
    </w:p>
    <w:p w14:paraId="524B1CDE" w14:textId="75DB05EB" w:rsidR="002E0931" w:rsidRPr="00CE74D3" w:rsidRDefault="0043026B" w:rsidP="00B720CC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CE74D3">
        <w:rPr>
          <w:rFonts w:ascii="Arial" w:hAnsi="Arial"/>
          <w:b/>
          <w:sz w:val="32"/>
        </w:rPr>
        <w:t xml:space="preserve">¾ cup </w:t>
      </w:r>
      <w:r w:rsidRPr="00AE1709">
        <w:rPr>
          <w:rFonts w:ascii="Arial" w:hAnsi="Arial"/>
          <w:b/>
          <w:color w:val="EE0000"/>
          <w:sz w:val="32"/>
        </w:rPr>
        <w:t>gran</w:t>
      </w:r>
      <w:r w:rsidR="00644158" w:rsidRPr="00AE1709">
        <w:rPr>
          <w:rFonts w:ascii="Arial" w:hAnsi="Arial"/>
          <w:b/>
          <w:color w:val="EE0000"/>
          <w:sz w:val="32"/>
        </w:rPr>
        <w:t>ulated</w:t>
      </w:r>
      <w:r w:rsidR="00644158" w:rsidRPr="00CE74D3">
        <w:rPr>
          <w:rFonts w:ascii="Arial" w:hAnsi="Arial"/>
          <w:b/>
          <w:sz w:val="32"/>
        </w:rPr>
        <w:t xml:space="preserve"> sugar</w:t>
      </w:r>
    </w:p>
    <w:p w14:paraId="25308AD7" w14:textId="5F71D22C" w:rsidR="002E0931" w:rsidRPr="00CE74D3" w:rsidRDefault="001544BF" w:rsidP="002D5CCF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CE74D3">
        <w:rPr>
          <w:rFonts w:ascii="Arial" w:hAnsi="Arial"/>
          <w:b/>
          <w:sz w:val="32"/>
        </w:rPr>
        <w:t xml:space="preserve">4 tbsp. </w:t>
      </w:r>
      <w:r w:rsidR="00D42CAF">
        <w:rPr>
          <w:rFonts w:ascii="Arial" w:hAnsi="Arial"/>
          <w:b/>
          <w:sz w:val="32"/>
        </w:rPr>
        <w:t>(1 HALF STICK</w:t>
      </w:r>
      <w:r w:rsidR="00E1348A">
        <w:rPr>
          <w:rFonts w:ascii="Arial" w:hAnsi="Arial"/>
          <w:b/>
          <w:sz w:val="32"/>
        </w:rPr>
        <w:t xml:space="preserve">) </w:t>
      </w:r>
      <w:r w:rsidR="005E1972" w:rsidRPr="00CE74D3">
        <w:rPr>
          <w:rFonts w:ascii="Arial" w:hAnsi="Arial"/>
          <w:b/>
          <w:sz w:val="32"/>
        </w:rPr>
        <w:t xml:space="preserve">of </w:t>
      </w:r>
      <w:r w:rsidR="003C682C" w:rsidRPr="00CE74D3">
        <w:rPr>
          <w:rFonts w:ascii="Arial" w:hAnsi="Arial"/>
          <w:b/>
          <w:sz w:val="32"/>
        </w:rPr>
        <w:t>LAND O LAKES UNSALTED BUTTER</w:t>
      </w:r>
    </w:p>
    <w:p w14:paraId="188D4DD5" w14:textId="04DFAE9C" w:rsidR="00FA0BC4" w:rsidRPr="00FA0BC4" w:rsidRDefault="00FA0BC4" w:rsidP="00FA0BC4">
      <w:pPr>
        <w:pStyle w:val="ListParagraph"/>
        <w:numPr>
          <w:ilvl w:val="0"/>
          <w:numId w:val="1"/>
        </w:numPr>
        <w:rPr>
          <w:rFonts w:ascii="Arial" w:hAnsi="Arial"/>
          <w:b/>
          <w:color w:val="EE0000"/>
          <w:sz w:val="32"/>
        </w:rPr>
      </w:pPr>
      <w:r w:rsidRPr="00CE74D3">
        <w:rPr>
          <w:rFonts w:ascii="Arial" w:hAnsi="Arial"/>
          <w:b/>
          <w:sz w:val="32"/>
        </w:rPr>
        <w:t>1</w:t>
      </w:r>
      <w:r w:rsidRPr="00FA0BC4">
        <w:rPr>
          <w:rFonts w:ascii="Arial" w:hAnsi="Arial"/>
          <w:b/>
          <w:sz w:val="32"/>
        </w:rPr>
        <w:t xml:space="preserve"> large egg </w:t>
      </w:r>
      <w:r w:rsidRPr="00FA0BC4">
        <w:rPr>
          <w:rFonts w:ascii="Arial" w:hAnsi="Arial"/>
          <w:b/>
          <w:color w:val="EE0000"/>
          <w:sz w:val="32"/>
        </w:rPr>
        <w:t>at room temperature</w:t>
      </w:r>
      <w:r w:rsidR="004A39C5">
        <w:rPr>
          <w:rFonts w:ascii="Arial" w:hAnsi="Arial"/>
          <w:b/>
          <w:color w:val="EE0000"/>
          <w:sz w:val="32"/>
        </w:rPr>
        <w:t xml:space="preserve"> </w:t>
      </w:r>
      <w:r w:rsidRPr="00FA0BC4">
        <w:rPr>
          <w:rFonts w:ascii="Arial" w:hAnsi="Arial"/>
          <w:b/>
          <w:color w:val="EE0000"/>
          <w:sz w:val="32"/>
        </w:rPr>
        <w:t xml:space="preserve">(Remove the egg from the refrigerator about 1 hour before you need </w:t>
      </w:r>
      <w:r w:rsidR="00356640" w:rsidRPr="0080781E">
        <w:rPr>
          <w:rFonts w:ascii="Arial" w:hAnsi="Arial"/>
          <w:b/>
          <w:color w:val="EE0000"/>
          <w:sz w:val="32"/>
        </w:rPr>
        <w:t>it</w:t>
      </w:r>
      <w:r w:rsidRPr="00FA0BC4">
        <w:rPr>
          <w:rFonts w:ascii="Arial" w:hAnsi="Arial"/>
          <w:b/>
          <w:color w:val="EE0000"/>
          <w:sz w:val="32"/>
        </w:rPr>
        <w:t>.)</w:t>
      </w:r>
    </w:p>
    <w:p w14:paraId="4FBCFCD1" w14:textId="3870B2E9" w:rsidR="002D5CCF" w:rsidRPr="00CE74D3" w:rsidRDefault="000B315B" w:rsidP="005472DD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CE74D3">
        <w:rPr>
          <w:rFonts w:ascii="Arial" w:hAnsi="Arial"/>
          <w:b/>
          <w:sz w:val="32"/>
        </w:rPr>
        <w:t xml:space="preserve">1 cup </w:t>
      </w:r>
      <w:r w:rsidR="00FD3A3D" w:rsidRPr="00CE74D3">
        <w:rPr>
          <w:rFonts w:ascii="Arial" w:hAnsi="Arial"/>
          <w:b/>
          <w:sz w:val="32"/>
        </w:rPr>
        <w:t xml:space="preserve">of </w:t>
      </w:r>
      <w:r w:rsidR="00FD3A3D" w:rsidRPr="008C6411">
        <w:rPr>
          <w:rFonts w:ascii="Arial" w:hAnsi="Arial"/>
          <w:b/>
          <w:color w:val="C00000"/>
          <w:sz w:val="32"/>
        </w:rPr>
        <w:t>buttermilk</w:t>
      </w:r>
    </w:p>
    <w:p w14:paraId="1E2CDF9D" w14:textId="079B0F4E" w:rsidR="00BC194E" w:rsidRPr="00096B95" w:rsidRDefault="006863A6" w:rsidP="00096B95">
      <w:pPr>
        <w:pStyle w:val="ListParagraph"/>
        <w:numPr>
          <w:ilvl w:val="0"/>
          <w:numId w:val="1"/>
        </w:numPr>
        <w:rPr>
          <w:rFonts w:ascii="Arial" w:hAnsi="Arial"/>
          <w:b/>
          <w:color w:val="C00000"/>
          <w:sz w:val="32"/>
        </w:rPr>
      </w:pPr>
      <w:r w:rsidRPr="00CE74D3">
        <w:rPr>
          <w:rFonts w:ascii="Arial" w:hAnsi="Arial"/>
          <w:b/>
          <w:sz w:val="32"/>
        </w:rPr>
        <w:t xml:space="preserve">1½ </w:t>
      </w:r>
      <w:r w:rsidR="002D5CCF" w:rsidRPr="00CE74D3">
        <w:rPr>
          <w:rFonts w:ascii="Arial" w:hAnsi="Arial"/>
          <w:b/>
          <w:sz w:val="32"/>
        </w:rPr>
        <w:t xml:space="preserve">tsp. of </w:t>
      </w:r>
      <w:r w:rsidR="000809F9" w:rsidRPr="00CE74D3">
        <w:rPr>
          <w:rFonts w:ascii="Arial" w:hAnsi="Arial"/>
          <w:b/>
          <w:sz w:val="32"/>
        </w:rPr>
        <w:t>Mc</w:t>
      </w:r>
      <w:r w:rsidR="0004350D" w:rsidRPr="00CE74D3">
        <w:rPr>
          <w:rFonts w:ascii="Arial" w:hAnsi="Arial"/>
          <w:b/>
          <w:sz w:val="32"/>
        </w:rPr>
        <w:t>Cormick V</w:t>
      </w:r>
      <w:r w:rsidR="002D5CCF" w:rsidRPr="00CE74D3">
        <w:rPr>
          <w:rFonts w:ascii="Arial" w:hAnsi="Arial"/>
          <w:b/>
          <w:sz w:val="32"/>
        </w:rPr>
        <w:t>anilla</w:t>
      </w:r>
      <w:r w:rsidR="0004350D" w:rsidRPr="00CE74D3">
        <w:rPr>
          <w:rFonts w:ascii="Arial" w:hAnsi="Arial"/>
          <w:b/>
          <w:sz w:val="32"/>
        </w:rPr>
        <w:t xml:space="preserve"> </w:t>
      </w:r>
      <w:r w:rsidR="00E25B1C" w:rsidRPr="008C6411">
        <w:rPr>
          <w:rFonts w:ascii="Arial" w:hAnsi="Arial"/>
          <w:b/>
          <w:color w:val="C00000"/>
          <w:sz w:val="32"/>
        </w:rPr>
        <w:t>Extract</w:t>
      </w:r>
    </w:p>
    <w:p w14:paraId="0CAA8387" w14:textId="77777777" w:rsidR="00A57DD6" w:rsidRPr="00A57DD6" w:rsidRDefault="00A57DD6" w:rsidP="00A57DD6">
      <w:pPr>
        <w:pStyle w:val="ListParagraph"/>
        <w:rPr>
          <w:rFonts w:ascii="Arial" w:hAnsi="Arial"/>
          <w:b/>
          <w:sz w:val="32"/>
        </w:rPr>
      </w:pPr>
    </w:p>
    <w:p w14:paraId="793CB6D1" w14:textId="27F0A871" w:rsidR="00FC05A2" w:rsidRPr="00096B95" w:rsidRDefault="004E3205" w:rsidP="00096B95">
      <w:pPr>
        <w:pStyle w:val="ListParagraph"/>
        <w:rPr>
          <w:rFonts w:ascii="Arial" w:hAnsi="Arial"/>
          <w:b/>
          <w:sz w:val="40"/>
          <w:u w:val="thick"/>
        </w:rPr>
      </w:pPr>
      <w:r w:rsidRPr="004E3205">
        <w:rPr>
          <w:rFonts w:ascii="Arial" w:hAnsi="Arial"/>
          <w:b/>
          <w:sz w:val="40"/>
          <w:u w:val="thick"/>
        </w:rPr>
        <w:t>Directions:</w:t>
      </w:r>
    </w:p>
    <w:p w14:paraId="77D17C6B" w14:textId="4D47FECD" w:rsidR="004E3205" w:rsidRPr="00B416BE" w:rsidRDefault="00FF656F" w:rsidP="004E3205">
      <w:pPr>
        <w:pStyle w:val="ListParagraph"/>
        <w:numPr>
          <w:ilvl w:val="0"/>
          <w:numId w:val="2"/>
        </w:numPr>
        <w:rPr>
          <w:rFonts w:ascii="Arial" w:hAnsi="Arial"/>
          <w:b/>
          <w:sz w:val="32"/>
        </w:rPr>
      </w:pPr>
      <w:r w:rsidRPr="00896C57">
        <w:rPr>
          <w:rFonts w:ascii="Arial" w:hAnsi="Arial"/>
          <w:b/>
          <w:color w:val="EE0000"/>
          <w:sz w:val="32"/>
        </w:rPr>
        <w:t>Sift</w:t>
      </w:r>
      <w:r w:rsidRPr="00B416BE">
        <w:rPr>
          <w:rFonts w:ascii="Arial" w:hAnsi="Arial"/>
          <w:b/>
          <w:sz w:val="32"/>
        </w:rPr>
        <w:t xml:space="preserve"> together </w:t>
      </w:r>
      <w:r w:rsidR="00EE062C" w:rsidRPr="00B416BE">
        <w:rPr>
          <w:rFonts w:ascii="Arial" w:hAnsi="Arial"/>
          <w:b/>
          <w:sz w:val="32"/>
        </w:rPr>
        <w:t>the all</w:t>
      </w:r>
      <w:r w:rsidR="00EE1378" w:rsidRPr="00B416BE">
        <w:rPr>
          <w:rFonts w:ascii="Arial" w:hAnsi="Arial"/>
          <w:b/>
          <w:sz w:val="32"/>
        </w:rPr>
        <w:t>-</w:t>
      </w:r>
      <w:r w:rsidR="00EE062C" w:rsidRPr="00B416BE">
        <w:rPr>
          <w:rFonts w:ascii="Arial" w:hAnsi="Arial"/>
          <w:b/>
          <w:sz w:val="32"/>
        </w:rPr>
        <w:t>purpose flo</w:t>
      </w:r>
      <w:r w:rsidR="00243D32" w:rsidRPr="00B416BE">
        <w:rPr>
          <w:rFonts w:ascii="Arial" w:hAnsi="Arial"/>
          <w:b/>
          <w:sz w:val="32"/>
        </w:rPr>
        <w:t>u</w:t>
      </w:r>
      <w:r w:rsidR="00EE062C" w:rsidRPr="00B416BE">
        <w:rPr>
          <w:rFonts w:ascii="Arial" w:hAnsi="Arial"/>
          <w:b/>
          <w:sz w:val="32"/>
        </w:rPr>
        <w:t xml:space="preserve">r, </w:t>
      </w:r>
      <w:r w:rsidR="00910B47" w:rsidRPr="00B416BE">
        <w:rPr>
          <w:rFonts w:ascii="Arial" w:hAnsi="Arial"/>
          <w:b/>
          <w:sz w:val="32"/>
        </w:rPr>
        <w:t xml:space="preserve">cocoa powder, </w:t>
      </w:r>
      <w:r w:rsidR="006B3EE1" w:rsidRPr="00B416BE">
        <w:rPr>
          <w:rFonts w:ascii="Arial" w:hAnsi="Arial"/>
          <w:b/>
          <w:sz w:val="32"/>
        </w:rPr>
        <w:t>baking powder, baking soda,</w:t>
      </w:r>
      <w:r w:rsidR="002E057B" w:rsidRPr="00B416BE">
        <w:rPr>
          <w:rFonts w:ascii="Arial" w:hAnsi="Arial"/>
          <w:b/>
          <w:sz w:val="32"/>
        </w:rPr>
        <w:t xml:space="preserve"> and </w:t>
      </w:r>
      <w:r w:rsidR="00751B44" w:rsidRPr="00B416BE">
        <w:rPr>
          <w:rFonts w:ascii="Arial" w:hAnsi="Arial"/>
          <w:b/>
          <w:sz w:val="32"/>
        </w:rPr>
        <w:t>salt</w:t>
      </w:r>
      <w:r w:rsidR="002E057B" w:rsidRPr="00B416BE">
        <w:rPr>
          <w:rFonts w:ascii="Arial" w:hAnsi="Arial"/>
          <w:b/>
          <w:sz w:val="32"/>
        </w:rPr>
        <w:t xml:space="preserve"> </w:t>
      </w:r>
      <w:r w:rsidR="00751B44" w:rsidRPr="00B416BE">
        <w:rPr>
          <w:rFonts w:ascii="Arial" w:hAnsi="Arial"/>
          <w:b/>
          <w:sz w:val="32"/>
        </w:rPr>
        <w:t xml:space="preserve">into a bowl. </w:t>
      </w:r>
      <w:r w:rsidR="00DE7E7C" w:rsidRPr="00B416BE">
        <w:rPr>
          <w:rFonts w:ascii="Arial" w:hAnsi="Arial"/>
          <w:b/>
          <w:sz w:val="32"/>
        </w:rPr>
        <w:t xml:space="preserve">Toss the chocolate chunks </w:t>
      </w:r>
      <w:r w:rsidR="00BE4B47" w:rsidRPr="00B416BE">
        <w:rPr>
          <w:rFonts w:ascii="Arial" w:hAnsi="Arial"/>
          <w:b/>
          <w:sz w:val="32"/>
        </w:rPr>
        <w:t>into the dry ingredients.</w:t>
      </w:r>
    </w:p>
    <w:p w14:paraId="450296B9" w14:textId="7403986C" w:rsidR="00A613FD" w:rsidRPr="00B416BE" w:rsidRDefault="002515EC" w:rsidP="004E3205">
      <w:pPr>
        <w:pStyle w:val="ListParagraph"/>
        <w:numPr>
          <w:ilvl w:val="0"/>
          <w:numId w:val="2"/>
        </w:numPr>
        <w:rPr>
          <w:rFonts w:ascii="Arial" w:hAnsi="Arial"/>
          <w:b/>
          <w:sz w:val="32"/>
        </w:rPr>
      </w:pPr>
      <w:r w:rsidRPr="00B416BE">
        <w:rPr>
          <w:rFonts w:ascii="Arial" w:hAnsi="Arial"/>
          <w:b/>
          <w:sz w:val="32"/>
        </w:rPr>
        <w:lastRenderedPageBreak/>
        <w:t xml:space="preserve">In a separate bowl, </w:t>
      </w:r>
      <w:r w:rsidRPr="00896C57">
        <w:rPr>
          <w:rFonts w:ascii="Arial" w:hAnsi="Arial"/>
          <w:b/>
          <w:color w:val="EE0000"/>
          <w:sz w:val="32"/>
        </w:rPr>
        <w:t>w</w:t>
      </w:r>
      <w:r w:rsidR="00277D30" w:rsidRPr="00896C57">
        <w:rPr>
          <w:rFonts w:ascii="Arial" w:hAnsi="Arial"/>
          <w:b/>
          <w:color w:val="EE0000"/>
          <w:sz w:val="32"/>
        </w:rPr>
        <w:t>hisk</w:t>
      </w:r>
      <w:r w:rsidR="00277D30" w:rsidRPr="00B416BE">
        <w:rPr>
          <w:rFonts w:ascii="Arial" w:hAnsi="Arial"/>
          <w:b/>
          <w:sz w:val="32"/>
        </w:rPr>
        <w:t xml:space="preserve"> together </w:t>
      </w:r>
      <w:r w:rsidR="00715B32" w:rsidRPr="00B416BE">
        <w:rPr>
          <w:rFonts w:ascii="Arial" w:hAnsi="Arial"/>
          <w:b/>
          <w:sz w:val="32"/>
        </w:rPr>
        <w:t>the granulated sugar</w:t>
      </w:r>
      <w:r w:rsidR="004C28EC" w:rsidRPr="00B416BE">
        <w:rPr>
          <w:rFonts w:ascii="Arial" w:hAnsi="Arial"/>
          <w:b/>
          <w:sz w:val="32"/>
        </w:rPr>
        <w:t xml:space="preserve">, melted butter, egg, </w:t>
      </w:r>
      <w:r w:rsidR="007041BF" w:rsidRPr="00B416BE">
        <w:rPr>
          <w:rFonts w:ascii="Arial" w:hAnsi="Arial"/>
          <w:b/>
          <w:sz w:val="32"/>
        </w:rPr>
        <w:t>buttermilk, and vanilla extract</w:t>
      </w:r>
      <w:r w:rsidR="00476243" w:rsidRPr="00B416BE">
        <w:rPr>
          <w:rFonts w:ascii="Arial" w:hAnsi="Arial"/>
          <w:b/>
          <w:sz w:val="32"/>
        </w:rPr>
        <w:t xml:space="preserve"> until </w:t>
      </w:r>
      <w:r w:rsidR="00CA1F19" w:rsidRPr="00B416BE">
        <w:rPr>
          <w:rFonts w:ascii="Arial" w:hAnsi="Arial"/>
          <w:b/>
          <w:sz w:val="32"/>
        </w:rPr>
        <w:t xml:space="preserve">well blended </w:t>
      </w:r>
      <w:r w:rsidR="00EA184C" w:rsidRPr="00B416BE">
        <w:rPr>
          <w:rFonts w:ascii="Arial" w:hAnsi="Arial"/>
          <w:b/>
          <w:sz w:val="32"/>
        </w:rPr>
        <w:t>and consistent.</w:t>
      </w:r>
      <w:r w:rsidR="00B14346" w:rsidRPr="00B416BE">
        <w:rPr>
          <w:rFonts w:ascii="Arial" w:hAnsi="Arial"/>
          <w:b/>
          <w:sz w:val="32"/>
        </w:rPr>
        <w:t xml:space="preserve"> </w:t>
      </w:r>
      <w:r w:rsidR="00760E33">
        <w:rPr>
          <w:rFonts w:ascii="Arial" w:hAnsi="Arial"/>
          <w:b/>
          <w:sz w:val="32"/>
        </w:rPr>
        <w:t>(</w:t>
      </w:r>
      <w:r w:rsidR="00094718">
        <w:rPr>
          <w:rFonts w:ascii="Arial" w:hAnsi="Arial"/>
          <w:b/>
          <w:sz w:val="32"/>
        </w:rPr>
        <w:t xml:space="preserve">To melt the butter, use a microwave </w:t>
      </w:r>
      <w:r w:rsidR="00A6429A">
        <w:rPr>
          <w:rFonts w:ascii="Arial" w:hAnsi="Arial"/>
          <w:b/>
          <w:sz w:val="32"/>
        </w:rPr>
        <w:t xml:space="preserve">safe dish and heat it on high for about 30 </w:t>
      </w:r>
      <w:r w:rsidR="0009258F">
        <w:rPr>
          <w:rFonts w:ascii="Arial" w:hAnsi="Arial"/>
          <w:b/>
          <w:sz w:val="32"/>
        </w:rPr>
        <w:t>seconds.)</w:t>
      </w:r>
    </w:p>
    <w:p w14:paraId="03AF16E3" w14:textId="435D8515" w:rsidR="00416854" w:rsidRPr="00B416BE" w:rsidRDefault="001C5BC7" w:rsidP="00906556">
      <w:pPr>
        <w:pStyle w:val="ListParagraph"/>
        <w:numPr>
          <w:ilvl w:val="0"/>
          <w:numId w:val="2"/>
        </w:numPr>
        <w:rPr>
          <w:rFonts w:ascii="Arial" w:hAnsi="Arial"/>
          <w:b/>
          <w:sz w:val="32"/>
        </w:rPr>
      </w:pPr>
      <w:r w:rsidRPr="00B416BE">
        <w:rPr>
          <w:rFonts w:ascii="Arial" w:hAnsi="Arial"/>
          <w:b/>
          <w:sz w:val="32"/>
        </w:rPr>
        <w:t>Add the wet ingredi</w:t>
      </w:r>
      <w:r w:rsidR="009F3F88" w:rsidRPr="00B416BE">
        <w:rPr>
          <w:rFonts w:ascii="Arial" w:hAnsi="Arial"/>
          <w:b/>
          <w:sz w:val="32"/>
        </w:rPr>
        <w:t>ents to the dry ingredients</w:t>
      </w:r>
      <w:r w:rsidR="00E754F9" w:rsidRPr="00B416BE">
        <w:rPr>
          <w:rFonts w:ascii="Arial" w:hAnsi="Arial"/>
          <w:b/>
          <w:sz w:val="32"/>
        </w:rPr>
        <w:t xml:space="preserve"> and use a </w:t>
      </w:r>
      <w:r w:rsidR="00E754F9" w:rsidRPr="006A0B15">
        <w:rPr>
          <w:rFonts w:ascii="Arial" w:hAnsi="Arial"/>
          <w:b/>
          <w:color w:val="EE0000"/>
          <w:sz w:val="32"/>
        </w:rPr>
        <w:t>spatula</w:t>
      </w:r>
      <w:r w:rsidR="00E754F9" w:rsidRPr="00B416BE">
        <w:rPr>
          <w:rFonts w:ascii="Arial" w:hAnsi="Arial"/>
          <w:b/>
          <w:sz w:val="32"/>
        </w:rPr>
        <w:t xml:space="preserve"> </w:t>
      </w:r>
      <w:r w:rsidR="00EF7567" w:rsidRPr="00B416BE">
        <w:rPr>
          <w:rFonts w:ascii="Arial" w:hAnsi="Arial"/>
          <w:b/>
          <w:sz w:val="32"/>
        </w:rPr>
        <w:t xml:space="preserve">to mix until </w:t>
      </w:r>
      <w:r w:rsidR="00702967" w:rsidRPr="00B416BE">
        <w:rPr>
          <w:rFonts w:ascii="Arial" w:hAnsi="Arial"/>
          <w:b/>
          <w:sz w:val="32"/>
        </w:rPr>
        <w:t xml:space="preserve">the flour has just </w:t>
      </w:r>
      <w:r w:rsidR="0066673D" w:rsidRPr="00B416BE">
        <w:rPr>
          <w:rFonts w:ascii="Arial" w:hAnsi="Arial"/>
          <w:b/>
          <w:sz w:val="32"/>
        </w:rPr>
        <w:t>disappeared</w:t>
      </w:r>
      <w:r w:rsidR="002C6277" w:rsidRPr="00B416BE">
        <w:rPr>
          <w:rFonts w:ascii="Arial" w:hAnsi="Arial"/>
          <w:b/>
          <w:sz w:val="32"/>
        </w:rPr>
        <w:t xml:space="preserve">, but </w:t>
      </w:r>
      <w:r w:rsidR="00FF68BD" w:rsidRPr="00B416BE">
        <w:rPr>
          <w:rFonts w:ascii="Arial" w:hAnsi="Arial"/>
          <w:b/>
          <w:sz w:val="32"/>
        </w:rPr>
        <w:t>there are still lumps</w:t>
      </w:r>
      <w:r w:rsidR="0066673D" w:rsidRPr="00B416BE">
        <w:rPr>
          <w:rFonts w:ascii="Arial" w:hAnsi="Arial"/>
          <w:b/>
          <w:sz w:val="32"/>
        </w:rPr>
        <w:t>.</w:t>
      </w:r>
      <w:r w:rsidR="00C45C58">
        <w:rPr>
          <w:rFonts w:ascii="Arial" w:hAnsi="Arial"/>
          <w:b/>
          <w:sz w:val="32"/>
        </w:rPr>
        <w:t xml:space="preserve"> </w:t>
      </w:r>
      <w:r w:rsidR="0066673D" w:rsidRPr="00B416BE">
        <w:rPr>
          <w:rFonts w:ascii="Arial" w:hAnsi="Arial"/>
          <w:b/>
          <w:sz w:val="32"/>
        </w:rPr>
        <w:t>Do Not overmix.</w:t>
      </w:r>
    </w:p>
    <w:p w14:paraId="42694AA5" w14:textId="61C4D36C" w:rsidR="004A45B4" w:rsidRPr="00B416BE" w:rsidRDefault="000B7518" w:rsidP="00A8680F">
      <w:pPr>
        <w:pStyle w:val="ListParagraph"/>
        <w:numPr>
          <w:ilvl w:val="0"/>
          <w:numId w:val="2"/>
        </w:numPr>
        <w:rPr>
          <w:rFonts w:ascii="Arial" w:hAnsi="Arial"/>
          <w:b/>
          <w:sz w:val="32"/>
        </w:rPr>
      </w:pPr>
      <w:r w:rsidRPr="00B416BE">
        <w:rPr>
          <w:rFonts w:ascii="Arial" w:hAnsi="Arial"/>
          <w:b/>
          <w:sz w:val="32"/>
        </w:rPr>
        <w:t xml:space="preserve">Preheat the oven to </w:t>
      </w:r>
      <w:r w:rsidR="0078313E" w:rsidRPr="00B416BE">
        <w:rPr>
          <w:rFonts w:ascii="Arial" w:hAnsi="Arial"/>
          <w:b/>
          <w:color w:val="EE0000"/>
          <w:sz w:val="32"/>
        </w:rPr>
        <w:t>400</w:t>
      </w:r>
      <w:r w:rsidR="004B6823" w:rsidRPr="00B416BE">
        <w:rPr>
          <w:rFonts w:ascii="Arial" w:hAnsi="Arial"/>
          <w:b/>
          <w:color w:val="EE0000"/>
          <w:sz w:val="32"/>
        </w:rPr>
        <w:t>° F.</w:t>
      </w:r>
      <w:r w:rsidR="0012765E" w:rsidRPr="00B416BE">
        <w:rPr>
          <w:rFonts w:ascii="Arial" w:hAnsi="Arial"/>
          <w:b/>
          <w:color w:val="EE0000"/>
          <w:sz w:val="32"/>
        </w:rPr>
        <w:t xml:space="preserve"> </w:t>
      </w:r>
      <w:r w:rsidR="0012765E" w:rsidRPr="00B416BE">
        <w:rPr>
          <w:rFonts w:ascii="Arial" w:hAnsi="Arial"/>
          <w:b/>
          <w:sz w:val="32"/>
        </w:rPr>
        <w:t xml:space="preserve">Line the muffin tin with </w:t>
      </w:r>
      <w:r w:rsidR="00B55862" w:rsidRPr="00B416BE">
        <w:rPr>
          <w:rFonts w:ascii="Arial" w:hAnsi="Arial"/>
          <w:b/>
          <w:sz w:val="32"/>
        </w:rPr>
        <w:t>the baking cups.</w:t>
      </w:r>
    </w:p>
    <w:p w14:paraId="44FAD311" w14:textId="7169D1E7" w:rsidR="00B573E7" w:rsidRPr="00B416BE" w:rsidRDefault="00992A91" w:rsidP="00A76CA4">
      <w:pPr>
        <w:pStyle w:val="ListParagraph"/>
        <w:numPr>
          <w:ilvl w:val="0"/>
          <w:numId w:val="2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Fill </w:t>
      </w:r>
      <w:r w:rsidR="009E36A8">
        <w:rPr>
          <w:rFonts w:ascii="Arial" w:hAnsi="Arial"/>
          <w:b/>
          <w:sz w:val="32"/>
        </w:rPr>
        <w:t xml:space="preserve">the baking </w:t>
      </w:r>
      <w:r w:rsidR="00301B55">
        <w:rPr>
          <w:rFonts w:ascii="Arial" w:hAnsi="Arial"/>
          <w:b/>
          <w:sz w:val="32"/>
        </w:rPr>
        <w:t xml:space="preserve">cups </w:t>
      </w:r>
      <w:r w:rsidR="006A549D" w:rsidRPr="00B416BE">
        <w:rPr>
          <w:rFonts w:ascii="Arial" w:hAnsi="Arial"/>
          <w:b/>
          <w:sz w:val="32"/>
        </w:rPr>
        <w:t>nearly all the way.</w:t>
      </w:r>
    </w:p>
    <w:p w14:paraId="7942FD8D" w14:textId="7E10682C" w:rsidR="002870EC" w:rsidRDefault="00A30417" w:rsidP="004E3205">
      <w:pPr>
        <w:pStyle w:val="ListParagraph"/>
        <w:numPr>
          <w:ilvl w:val="0"/>
          <w:numId w:val="2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Place the muffin tin </w:t>
      </w:r>
      <w:r w:rsidR="00B73C2C">
        <w:rPr>
          <w:rFonts w:ascii="Arial" w:hAnsi="Arial"/>
          <w:b/>
          <w:sz w:val="32"/>
        </w:rPr>
        <w:t xml:space="preserve">on the </w:t>
      </w:r>
      <w:r w:rsidR="00B73C2C" w:rsidRPr="007C656D">
        <w:rPr>
          <w:rFonts w:ascii="Arial" w:hAnsi="Arial"/>
          <w:b/>
          <w:color w:val="EE0000"/>
          <w:sz w:val="32"/>
        </w:rPr>
        <w:t xml:space="preserve">center rack </w:t>
      </w:r>
      <w:r w:rsidR="00B73C2C">
        <w:rPr>
          <w:rFonts w:ascii="Arial" w:hAnsi="Arial"/>
          <w:b/>
          <w:sz w:val="32"/>
        </w:rPr>
        <w:t xml:space="preserve">and bake for </w:t>
      </w:r>
      <w:r w:rsidR="00B73C2C" w:rsidRPr="00403632">
        <w:rPr>
          <w:rFonts w:ascii="Arial" w:hAnsi="Arial"/>
          <w:b/>
          <w:color w:val="EE0000"/>
          <w:sz w:val="32"/>
        </w:rPr>
        <w:t>1</w:t>
      </w:r>
      <w:r w:rsidR="008442C1">
        <w:rPr>
          <w:rFonts w:ascii="Arial" w:hAnsi="Arial"/>
          <w:b/>
          <w:color w:val="EE0000"/>
          <w:sz w:val="32"/>
        </w:rPr>
        <w:t>8</w:t>
      </w:r>
      <w:r w:rsidR="00B73C2C" w:rsidRPr="00403632">
        <w:rPr>
          <w:rFonts w:ascii="Arial" w:hAnsi="Arial"/>
          <w:b/>
          <w:color w:val="EE0000"/>
          <w:sz w:val="32"/>
        </w:rPr>
        <w:t xml:space="preserve"> to </w:t>
      </w:r>
      <w:r w:rsidR="00B73C2C" w:rsidRPr="00662456">
        <w:rPr>
          <w:rFonts w:ascii="Arial" w:hAnsi="Arial"/>
          <w:b/>
          <w:color w:val="EE0000"/>
          <w:sz w:val="32"/>
          <w:u w:val="single"/>
        </w:rPr>
        <w:t xml:space="preserve">20 </w:t>
      </w:r>
      <w:r w:rsidR="00B73C2C" w:rsidRPr="00403632">
        <w:rPr>
          <w:rFonts w:ascii="Arial" w:hAnsi="Arial"/>
          <w:b/>
          <w:color w:val="EE0000"/>
          <w:sz w:val="32"/>
        </w:rPr>
        <w:t>minutes</w:t>
      </w:r>
      <w:r w:rsidR="00C3315F">
        <w:rPr>
          <w:rFonts w:ascii="Arial" w:hAnsi="Arial"/>
          <w:b/>
          <w:color w:val="EE0000"/>
          <w:sz w:val="32"/>
        </w:rPr>
        <w:t xml:space="preserve"> until </w:t>
      </w:r>
      <w:r w:rsidR="00EE2751">
        <w:rPr>
          <w:rFonts w:ascii="Arial" w:hAnsi="Arial"/>
          <w:b/>
          <w:color w:val="EE0000"/>
          <w:sz w:val="32"/>
        </w:rPr>
        <w:t>the interior of the muffin is 195</w:t>
      </w:r>
      <w:r w:rsidR="00B8225B">
        <w:rPr>
          <w:rFonts w:ascii="Arial" w:hAnsi="Arial"/>
          <w:b/>
          <w:color w:val="EE0000"/>
          <w:sz w:val="32"/>
        </w:rPr>
        <w:t>° F</w:t>
      </w:r>
      <w:r w:rsidR="00B73C2C">
        <w:rPr>
          <w:rFonts w:ascii="Arial" w:hAnsi="Arial"/>
          <w:b/>
          <w:sz w:val="32"/>
        </w:rPr>
        <w:t>.</w:t>
      </w:r>
      <w:r w:rsidR="009E0EB5">
        <w:rPr>
          <w:rFonts w:ascii="Arial" w:hAnsi="Arial"/>
          <w:b/>
          <w:sz w:val="32"/>
        </w:rPr>
        <w:t xml:space="preserve"> </w:t>
      </w:r>
      <w:r w:rsidR="003133A3">
        <w:rPr>
          <w:rFonts w:ascii="Arial" w:hAnsi="Arial"/>
          <w:b/>
          <w:sz w:val="32"/>
        </w:rPr>
        <w:t>You can also touch the top center</w:t>
      </w:r>
      <w:r w:rsidR="002411ED">
        <w:rPr>
          <w:rFonts w:ascii="Arial" w:hAnsi="Arial"/>
          <w:b/>
          <w:sz w:val="32"/>
        </w:rPr>
        <w:t xml:space="preserve"> of a muffin with your fingertip, and you’</w:t>
      </w:r>
      <w:r w:rsidR="00446C36">
        <w:rPr>
          <w:rFonts w:ascii="Arial" w:hAnsi="Arial"/>
          <w:b/>
          <w:sz w:val="32"/>
        </w:rPr>
        <w:t>ll know it’s done if the muffin springs back.</w:t>
      </w:r>
      <w:r w:rsidR="001954F4">
        <w:rPr>
          <w:rFonts w:ascii="Arial" w:hAnsi="Arial"/>
          <w:b/>
          <w:sz w:val="32"/>
        </w:rPr>
        <w:t xml:space="preserve"> </w:t>
      </w:r>
      <w:r w:rsidR="009409E9">
        <w:rPr>
          <w:rFonts w:ascii="Arial" w:hAnsi="Arial"/>
          <w:b/>
          <w:sz w:val="32"/>
        </w:rPr>
        <w:t xml:space="preserve">Do not open the oven door too early </w:t>
      </w:r>
      <w:r w:rsidR="004219C4">
        <w:rPr>
          <w:rFonts w:ascii="Arial" w:hAnsi="Arial"/>
          <w:b/>
          <w:sz w:val="32"/>
        </w:rPr>
        <w:t>or they may collapse or not rise properly.</w:t>
      </w:r>
    </w:p>
    <w:p w14:paraId="7ACF887C" w14:textId="4B04A3CD" w:rsidR="00B73C2C" w:rsidRDefault="000664C8" w:rsidP="004E3205">
      <w:pPr>
        <w:pStyle w:val="ListParagraph"/>
        <w:numPr>
          <w:ilvl w:val="0"/>
          <w:numId w:val="2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When done</w:t>
      </w:r>
      <w:r w:rsidR="00355C33">
        <w:rPr>
          <w:rFonts w:ascii="Arial" w:hAnsi="Arial"/>
          <w:b/>
          <w:sz w:val="32"/>
        </w:rPr>
        <w:t>,</w:t>
      </w:r>
      <w:r>
        <w:rPr>
          <w:rFonts w:ascii="Arial" w:hAnsi="Arial"/>
          <w:b/>
          <w:sz w:val="32"/>
        </w:rPr>
        <w:t xml:space="preserve"> r</w:t>
      </w:r>
      <w:r w:rsidR="00BB0D4A">
        <w:rPr>
          <w:rFonts w:ascii="Arial" w:hAnsi="Arial"/>
          <w:b/>
          <w:sz w:val="32"/>
        </w:rPr>
        <w:t xml:space="preserve">emove the </w:t>
      </w:r>
      <w:r w:rsidR="00A7372C">
        <w:rPr>
          <w:rFonts w:ascii="Arial" w:hAnsi="Arial"/>
          <w:b/>
          <w:sz w:val="32"/>
        </w:rPr>
        <w:t xml:space="preserve">muffins </w:t>
      </w:r>
      <w:r w:rsidR="00BB0D4A">
        <w:rPr>
          <w:rFonts w:ascii="Arial" w:hAnsi="Arial"/>
          <w:b/>
          <w:sz w:val="32"/>
        </w:rPr>
        <w:t xml:space="preserve">from the </w:t>
      </w:r>
      <w:r w:rsidR="00EA3A77">
        <w:rPr>
          <w:rFonts w:ascii="Arial" w:hAnsi="Arial"/>
          <w:b/>
          <w:sz w:val="32"/>
        </w:rPr>
        <w:t>oven</w:t>
      </w:r>
      <w:r w:rsidR="00F53FCF">
        <w:rPr>
          <w:rFonts w:ascii="Arial" w:hAnsi="Arial"/>
          <w:b/>
          <w:sz w:val="32"/>
        </w:rPr>
        <w:t xml:space="preserve">. </w:t>
      </w:r>
      <w:r w:rsidR="00F53FCF" w:rsidRPr="00612736">
        <w:rPr>
          <w:rFonts w:ascii="Arial" w:hAnsi="Arial"/>
          <w:b/>
          <w:color w:val="EE0000"/>
          <w:sz w:val="32"/>
        </w:rPr>
        <w:t xml:space="preserve">Remove the muffins from the </w:t>
      </w:r>
      <w:r w:rsidR="00E55512" w:rsidRPr="00612736">
        <w:rPr>
          <w:rFonts w:ascii="Arial" w:hAnsi="Arial"/>
          <w:b/>
          <w:color w:val="EE0000"/>
          <w:sz w:val="32"/>
        </w:rPr>
        <w:t>muffin tin immediately</w:t>
      </w:r>
      <w:r w:rsidR="00A475C4" w:rsidRPr="00612736">
        <w:rPr>
          <w:rFonts w:ascii="Arial" w:hAnsi="Arial"/>
          <w:b/>
          <w:color w:val="EE0000"/>
          <w:sz w:val="32"/>
        </w:rPr>
        <w:t xml:space="preserve"> to prevent them from continuing to cook and dry out</w:t>
      </w:r>
      <w:r w:rsidR="00A475C4" w:rsidRPr="009954D9">
        <w:rPr>
          <w:rFonts w:ascii="Arial" w:hAnsi="Arial"/>
          <w:b/>
          <w:color w:val="EE0000"/>
          <w:sz w:val="32"/>
        </w:rPr>
        <w:t xml:space="preserve">. </w:t>
      </w:r>
      <w:r w:rsidR="009954D9" w:rsidRPr="009954D9">
        <w:rPr>
          <w:rFonts w:ascii="Arial" w:hAnsi="Arial"/>
          <w:b/>
          <w:color w:val="EE0000"/>
          <w:sz w:val="32"/>
        </w:rPr>
        <w:t>(</w:t>
      </w:r>
      <w:r w:rsidR="00C5541C" w:rsidRPr="009954D9">
        <w:rPr>
          <w:rFonts w:ascii="Arial" w:hAnsi="Arial"/>
          <w:b/>
          <w:color w:val="EE0000"/>
          <w:sz w:val="32"/>
        </w:rPr>
        <w:t xml:space="preserve">A </w:t>
      </w:r>
      <w:r w:rsidR="00C85C8F" w:rsidRPr="009954D9">
        <w:rPr>
          <w:rFonts w:ascii="Arial" w:hAnsi="Arial"/>
          <w:b/>
          <w:color w:val="EE0000"/>
          <w:sz w:val="32"/>
        </w:rPr>
        <w:t>tablespoon works well for removing the muffins from the hot muffin tin.</w:t>
      </w:r>
      <w:r w:rsidR="009954D9" w:rsidRPr="009954D9">
        <w:rPr>
          <w:rFonts w:ascii="Arial" w:hAnsi="Arial"/>
          <w:b/>
          <w:color w:val="EE0000"/>
          <w:sz w:val="32"/>
        </w:rPr>
        <w:t>)</w:t>
      </w:r>
      <w:r w:rsidR="00C85C8F" w:rsidRPr="009954D9">
        <w:rPr>
          <w:rFonts w:ascii="Arial" w:hAnsi="Arial"/>
          <w:b/>
          <w:color w:val="EE0000"/>
          <w:sz w:val="32"/>
        </w:rPr>
        <w:t xml:space="preserve"> </w:t>
      </w:r>
      <w:r w:rsidR="00683B25">
        <w:rPr>
          <w:rFonts w:ascii="Arial" w:hAnsi="Arial"/>
          <w:b/>
          <w:sz w:val="32"/>
        </w:rPr>
        <w:t xml:space="preserve">Let them cool completely, then </w:t>
      </w:r>
      <w:r w:rsidR="0012291E">
        <w:rPr>
          <w:rFonts w:ascii="Arial" w:hAnsi="Arial"/>
          <w:b/>
          <w:sz w:val="32"/>
        </w:rPr>
        <w:t>place them</w:t>
      </w:r>
      <w:r w:rsidR="00683B25">
        <w:rPr>
          <w:rFonts w:ascii="Arial" w:hAnsi="Arial"/>
          <w:b/>
          <w:sz w:val="32"/>
        </w:rPr>
        <w:t xml:space="preserve"> in an airtight </w:t>
      </w:r>
      <w:r w:rsidR="00611223">
        <w:rPr>
          <w:rFonts w:ascii="Arial" w:hAnsi="Arial"/>
          <w:b/>
          <w:sz w:val="32"/>
        </w:rPr>
        <w:t xml:space="preserve">container or bag with paper towels (top and bottom) </w:t>
      </w:r>
      <w:r w:rsidR="003B0B16">
        <w:rPr>
          <w:rFonts w:ascii="Arial" w:hAnsi="Arial"/>
          <w:b/>
          <w:sz w:val="32"/>
        </w:rPr>
        <w:t xml:space="preserve">at room temperature. </w:t>
      </w:r>
      <w:r w:rsidR="008919D5">
        <w:rPr>
          <w:rFonts w:ascii="Arial" w:hAnsi="Arial"/>
          <w:b/>
          <w:sz w:val="32"/>
        </w:rPr>
        <w:t xml:space="preserve">This will keep them fresh for 3-4 </w:t>
      </w:r>
      <w:r w:rsidR="00B1474E">
        <w:rPr>
          <w:rFonts w:ascii="Arial" w:hAnsi="Arial"/>
          <w:b/>
          <w:sz w:val="32"/>
        </w:rPr>
        <w:t>days.</w:t>
      </w:r>
    </w:p>
    <w:p w14:paraId="1AD68334" w14:textId="21F1E56E" w:rsidR="002D5CCF" w:rsidRPr="00620804" w:rsidRDefault="001209B9" w:rsidP="00620804">
      <w:pPr>
        <w:pStyle w:val="ListParagraph"/>
        <w:numPr>
          <w:ilvl w:val="0"/>
          <w:numId w:val="2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Enjoy</w:t>
      </w:r>
      <w:r w:rsidR="00AE2E0B">
        <w:rPr>
          <w:rFonts w:ascii="Arial" w:hAnsi="Arial"/>
          <w:b/>
          <w:sz w:val="32"/>
        </w:rPr>
        <w:t>.</w:t>
      </w:r>
    </w:p>
    <w:sectPr w:rsidR="002D5CCF" w:rsidRPr="00620804" w:rsidSect="002D5C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C287" w14:textId="77777777" w:rsidR="005C4F10" w:rsidRDefault="005C4F10" w:rsidP="00EF6C6C">
      <w:pPr>
        <w:spacing w:after="0" w:line="240" w:lineRule="auto"/>
      </w:pPr>
      <w:r>
        <w:separator/>
      </w:r>
    </w:p>
  </w:endnote>
  <w:endnote w:type="continuationSeparator" w:id="0">
    <w:p w14:paraId="52C4B9D1" w14:textId="77777777" w:rsidR="005C4F10" w:rsidRDefault="005C4F10" w:rsidP="00EF6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6D651" w14:textId="77777777" w:rsidR="00EF6C6C" w:rsidRDefault="00EF6C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B8485" w14:textId="77777777" w:rsidR="00EF6C6C" w:rsidRDefault="00EF6C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094E2" w14:textId="77777777" w:rsidR="00EF6C6C" w:rsidRDefault="00EF6C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379F5" w14:textId="77777777" w:rsidR="005C4F10" w:rsidRDefault="005C4F10" w:rsidP="00EF6C6C">
      <w:pPr>
        <w:spacing w:after="0" w:line="240" w:lineRule="auto"/>
      </w:pPr>
      <w:r>
        <w:separator/>
      </w:r>
    </w:p>
  </w:footnote>
  <w:footnote w:type="continuationSeparator" w:id="0">
    <w:p w14:paraId="00BF3699" w14:textId="77777777" w:rsidR="005C4F10" w:rsidRDefault="005C4F10" w:rsidP="00EF6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B09C" w14:textId="77777777" w:rsidR="00EF6C6C" w:rsidRDefault="00EF6C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BC0A5" w14:textId="77777777" w:rsidR="00EF6C6C" w:rsidRDefault="00EF6C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3A5EA" w14:textId="77777777" w:rsidR="00EF6C6C" w:rsidRDefault="00EF6C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25369"/>
    <w:multiLevelType w:val="hybridMultilevel"/>
    <w:tmpl w:val="33709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20C32"/>
    <w:multiLevelType w:val="hybridMultilevel"/>
    <w:tmpl w:val="0C5C9C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28750819">
    <w:abstractNumId w:val="0"/>
  </w:num>
  <w:num w:numId="2" w16cid:durableId="873810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CCF"/>
    <w:rsid w:val="0004350D"/>
    <w:rsid w:val="00046D9D"/>
    <w:rsid w:val="000664C8"/>
    <w:rsid w:val="000809F9"/>
    <w:rsid w:val="0009258F"/>
    <w:rsid w:val="00094718"/>
    <w:rsid w:val="00096B95"/>
    <w:rsid w:val="000A25E3"/>
    <w:rsid w:val="000A4CB1"/>
    <w:rsid w:val="000B315B"/>
    <w:rsid w:val="000B7518"/>
    <w:rsid w:val="000C7286"/>
    <w:rsid w:val="000E35BD"/>
    <w:rsid w:val="000E5247"/>
    <w:rsid w:val="000E6FD1"/>
    <w:rsid w:val="00112296"/>
    <w:rsid w:val="001209B9"/>
    <w:rsid w:val="0012291E"/>
    <w:rsid w:val="00126958"/>
    <w:rsid w:val="0012765E"/>
    <w:rsid w:val="00144560"/>
    <w:rsid w:val="001544BF"/>
    <w:rsid w:val="001676FF"/>
    <w:rsid w:val="00167A38"/>
    <w:rsid w:val="001836EB"/>
    <w:rsid w:val="001954F4"/>
    <w:rsid w:val="001C5BC7"/>
    <w:rsid w:val="002232AB"/>
    <w:rsid w:val="00223E1E"/>
    <w:rsid w:val="002411ED"/>
    <w:rsid w:val="00243D32"/>
    <w:rsid w:val="002515EC"/>
    <w:rsid w:val="00254840"/>
    <w:rsid w:val="00277D30"/>
    <w:rsid w:val="002870EC"/>
    <w:rsid w:val="002C6277"/>
    <w:rsid w:val="002D5CCF"/>
    <w:rsid w:val="002E057B"/>
    <w:rsid w:val="002E0931"/>
    <w:rsid w:val="002E13B9"/>
    <w:rsid w:val="00301B55"/>
    <w:rsid w:val="00302305"/>
    <w:rsid w:val="003133A3"/>
    <w:rsid w:val="00327887"/>
    <w:rsid w:val="00355C33"/>
    <w:rsid w:val="00356640"/>
    <w:rsid w:val="003845B5"/>
    <w:rsid w:val="003911C0"/>
    <w:rsid w:val="003A45AB"/>
    <w:rsid w:val="003A46F7"/>
    <w:rsid w:val="003B0B16"/>
    <w:rsid w:val="003C5357"/>
    <w:rsid w:val="003C682C"/>
    <w:rsid w:val="003C6E0F"/>
    <w:rsid w:val="003D06BF"/>
    <w:rsid w:val="003F46AA"/>
    <w:rsid w:val="00403632"/>
    <w:rsid w:val="004052E2"/>
    <w:rsid w:val="00415A80"/>
    <w:rsid w:val="00416854"/>
    <w:rsid w:val="004219C4"/>
    <w:rsid w:val="0043026B"/>
    <w:rsid w:val="0043549C"/>
    <w:rsid w:val="00446C36"/>
    <w:rsid w:val="00476243"/>
    <w:rsid w:val="004A39C5"/>
    <w:rsid w:val="004A45B4"/>
    <w:rsid w:val="004B6823"/>
    <w:rsid w:val="004C28EC"/>
    <w:rsid w:val="004C44C8"/>
    <w:rsid w:val="004D321C"/>
    <w:rsid w:val="004D32F1"/>
    <w:rsid w:val="004E3205"/>
    <w:rsid w:val="004F365D"/>
    <w:rsid w:val="005277B6"/>
    <w:rsid w:val="005472DD"/>
    <w:rsid w:val="005502BD"/>
    <w:rsid w:val="005541F0"/>
    <w:rsid w:val="00563F48"/>
    <w:rsid w:val="005764C3"/>
    <w:rsid w:val="00582BB2"/>
    <w:rsid w:val="00585BCB"/>
    <w:rsid w:val="005A4993"/>
    <w:rsid w:val="005C136F"/>
    <w:rsid w:val="005C4F10"/>
    <w:rsid w:val="005E1972"/>
    <w:rsid w:val="005E20C0"/>
    <w:rsid w:val="005F79AB"/>
    <w:rsid w:val="00611223"/>
    <w:rsid w:val="00612736"/>
    <w:rsid w:val="00620804"/>
    <w:rsid w:val="00624114"/>
    <w:rsid w:val="00644158"/>
    <w:rsid w:val="00644A9B"/>
    <w:rsid w:val="00662456"/>
    <w:rsid w:val="00665C66"/>
    <w:rsid w:val="0066673D"/>
    <w:rsid w:val="00675FD9"/>
    <w:rsid w:val="00683B25"/>
    <w:rsid w:val="006863A6"/>
    <w:rsid w:val="006869CE"/>
    <w:rsid w:val="006937F7"/>
    <w:rsid w:val="006943DA"/>
    <w:rsid w:val="0069746E"/>
    <w:rsid w:val="006A0B15"/>
    <w:rsid w:val="006A549D"/>
    <w:rsid w:val="006B3EE1"/>
    <w:rsid w:val="006B7BA2"/>
    <w:rsid w:val="006D6E36"/>
    <w:rsid w:val="006E6194"/>
    <w:rsid w:val="00700DC3"/>
    <w:rsid w:val="00702857"/>
    <w:rsid w:val="00702967"/>
    <w:rsid w:val="007041BF"/>
    <w:rsid w:val="00715B32"/>
    <w:rsid w:val="00751B44"/>
    <w:rsid w:val="00760E33"/>
    <w:rsid w:val="0078313E"/>
    <w:rsid w:val="007A7354"/>
    <w:rsid w:val="007B03FE"/>
    <w:rsid w:val="007C656D"/>
    <w:rsid w:val="007C7FE3"/>
    <w:rsid w:val="007E2C87"/>
    <w:rsid w:val="007E3B26"/>
    <w:rsid w:val="0080781E"/>
    <w:rsid w:val="00821F63"/>
    <w:rsid w:val="008442C1"/>
    <w:rsid w:val="008607EB"/>
    <w:rsid w:val="008612B6"/>
    <w:rsid w:val="008919D5"/>
    <w:rsid w:val="00896C57"/>
    <w:rsid w:val="008B1A22"/>
    <w:rsid w:val="008C6411"/>
    <w:rsid w:val="008C6E02"/>
    <w:rsid w:val="008E0F1F"/>
    <w:rsid w:val="008E1874"/>
    <w:rsid w:val="008F16C2"/>
    <w:rsid w:val="009026A1"/>
    <w:rsid w:val="009032A9"/>
    <w:rsid w:val="00906556"/>
    <w:rsid w:val="00910B47"/>
    <w:rsid w:val="00921F9E"/>
    <w:rsid w:val="00926E11"/>
    <w:rsid w:val="009409E9"/>
    <w:rsid w:val="0095211E"/>
    <w:rsid w:val="00956037"/>
    <w:rsid w:val="0095670D"/>
    <w:rsid w:val="00962F3C"/>
    <w:rsid w:val="00980BA3"/>
    <w:rsid w:val="00992A91"/>
    <w:rsid w:val="009954D9"/>
    <w:rsid w:val="009D4628"/>
    <w:rsid w:val="009D66CC"/>
    <w:rsid w:val="009E0EB5"/>
    <w:rsid w:val="009E36A8"/>
    <w:rsid w:val="009E53B8"/>
    <w:rsid w:val="009E65EF"/>
    <w:rsid w:val="009F3868"/>
    <w:rsid w:val="009F3F88"/>
    <w:rsid w:val="00A03E9D"/>
    <w:rsid w:val="00A12688"/>
    <w:rsid w:val="00A26075"/>
    <w:rsid w:val="00A264DD"/>
    <w:rsid w:val="00A26C95"/>
    <w:rsid w:val="00A30417"/>
    <w:rsid w:val="00A40C1D"/>
    <w:rsid w:val="00A475C4"/>
    <w:rsid w:val="00A518DC"/>
    <w:rsid w:val="00A533E4"/>
    <w:rsid w:val="00A5411D"/>
    <w:rsid w:val="00A57DD6"/>
    <w:rsid w:val="00A613FD"/>
    <w:rsid w:val="00A6429A"/>
    <w:rsid w:val="00A7372C"/>
    <w:rsid w:val="00A76CA4"/>
    <w:rsid w:val="00A8680F"/>
    <w:rsid w:val="00AB0C5F"/>
    <w:rsid w:val="00AB1B2A"/>
    <w:rsid w:val="00AB3834"/>
    <w:rsid w:val="00AB41EC"/>
    <w:rsid w:val="00AE1709"/>
    <w:rsid w:val="00AE2E0B"/>
    <w:rsid w:val="00AF43C0"/>
    <w:rsid w:val="00B104E0"/>
    <w:rsid w:val="00B14346"/>
    <w:rsid w:val="00B1474E"/>
    <w:rsid w:val="00B416BE"/>
    <w:rsid w:val="00B52E94"/>
    <w:rsid w:val="00B55862"/>
    <w:rsid w:val="00B573E7"/>
    <w:rsid w:val="00B720CC"/>
    <w:rsid w:val="00B73C2C"/>
    <w:rsid w:val="00B76DF6"/>
    <w:rsid w:val="00B81F78"/>
    <w:rsid w:val="00B8225B"/>
    <w:rsid w:val="00B837A2"/>
    <w:rsid w:val="00BB0D4A"/>
    <w:rsid w:val="00BC194E"/>
    <w:rsid w:val="00BD725C"/>
    <w:rsid w:val="00BE4B47"/>
    <w:rsid w:val="00C05147"/>
    <w:rsid w:val="00C060D4"/>
    <w:rsid w:val="00C06CC4"/>
    <w:rsid w:val="00C22538"/>
    <w:rsid w:val="00C3315F"/>
    <w:rsid w:val="00C331F8"/>
    <w:rsid w:val="00C345FF"/>
    <w:rsid w:val="00C45C58"/>
    <w:rsid w:val="00C52C43"/>
    <w:rsid w:val="00C5541C"/>
    <w:rsid w:val="00C65032"/>
    <w:rsid w:val="00C83C06"/>
    <w:rsid w:val="00C85C8F"/>
    <w:rsid w:val="00CA1F19"/>
    <w:rsid w:val="00CA42DC"/>
    <w:rsid w:val="00CC508B"/>
    <w:rsid w:val="00CD0E62"/>
    <w:rsid w:val="00CD30C0"/>
    <w:rsid w:val="00CD65EE"/>
    <w:rsid w:val="00CE13A4"/>
    <w:rsid w:val="00CE43DB"/>
    <w:rsid w:val="00CE74D3"/>
    <w:rsid w:val="00CF25C6"/>
    <w:rsid w:val="00CF2ECB"/>
    <w:rsid w:val="00CF5A6A"/>
    <w:rsid w:val="00D123E7"/>
    <w:rsid w:val="00D23837"/>
    <w:rsid w:val="00D240A6"/>
    <w:rsid w:val="00D26867"/>
    <w:rsid w:val="00D42CAF"/>
    <w:rsid w:val="00D47126"/>
    <w:rsid w:val="00D665E3"/>
    <w:rsid w:val="00D71296"/>
    <w:rsid w:val="00DB5230"/>
    <w:rsid w:val="00DC29FE"/>
    <w:rsid w:val="00DE720E"/>
    <w:rsid w:val="00DE7E7C"/>
    <w:rsid w:val="00E1002D"/>
    <w:rsid w:val="00E1348A"/>
    <w:rsid w:val="00E25B1C"/>
    <w:rsid w:val="00E55512"/>
    <w:rsid w:val="00E6790D"/>
    <w:rsid w:val="00E70753"/>
    <w:rsid w:val="00E754F9"/>
    <w:rsid w:val="00E84139"/>
    <w:rsid w:val="00EA184C"/>
    <w:rsid w:val="00EA20ED"/>
    <w:rsid w:val="00EA3A77"/>
    <w:rsid w:val="00EB0CC5"/>
    <w:rsid w:val="00EC2E6C"/>
    <w:rsid w:val="00ED5EC4"/>
    <w:rsid w:val="00EE062C"/>
    <w:rsid w:val="00EE1378"/>
    <w:rsid w:val="00EE2751"/>
    <w:rsid w:val="00EE564D"/>
    <w:rsid w:val="00EF4EF6"/>
    <w:rsid w:val="00EF6C6C"/>
    <w:rsid w:val="00EF7567"/>
    <w:rsid w:val="00F00089"/>
    <w:rsid w:val="00F04819"/>
    <w:rsid w:val="00F10D42"/>
    <w:rsid w:val="00F10DCD"/>
    <w:rsid w:val="00F14FAF"/>
    <w:rsid w:val="00F17B50"/>
    <w:rsid w:val="00F22D53"/>
    <w:rsid w:val="00F372A9"/>
    <w:rsid w:val="00F53FCF"/>
    <w:rsid w:val="00F6380E"/>
    <w:rsid w:val="00F74567"/>
    <w:rsid w:val="00F77282"/>
    <w:rsid w:val="00FA0BC4"/>
    <w:rsid w:val="00FB15BF"/>
    <w:rsid w:val="00FB6940"/>
    <w:rsid w:val="00FC05A2"/>
    <w:rsid w:val="00FD3A3D"/>
    <w:rsid w:val="00FF3C01"/>
    <w:rsid w:val="00FF656F"/>
    <w:rsid w:val="00F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3E2A"/>
  <w15:chartTrackingRefBased/>
  <w15:docId w15:val="{AD0ADA9C-14B2-4755-9DC0-426A948BA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C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6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C6C"/>
  </w:style>
  <w:style w:type="paragraph" w:styleId="Footer">
    <w:name w:val="footer"/>
    <w:basedOn w:val="Normal"/>
    <w:link w:val="FooterChar"/>
    <w:uiPriority w:val="99"/>
    <w:unhideWhenUsed/>
    <w:rsid w:val="00EF6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1570</Characters>
  <Application>Microsoft Office Word</Application>
  <DocSecurity>0</DocSecurity>
  <Lines>46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Moe</dc:creator>
  <cp:keywords/>
  <dc:description/>
  <cp:lastModifiedBy>Gary Moe</cp:lastModifiedBy>
  <cp:revision>2</cp:revision>
  <cp:lastPrinted>2025-12-08T01:21:00Z</cp:lastPrinted>
  <dcterms:created xsi:type="dcterms:W3CDTF">2026-02-17T21:49:00Z</dcterms:created>
  <dcterms:modified xsi:type="dcterms:W3CDTF">2026-02-17T21:49:00Z</dcterms:modified>
</cp:coreProperties>
</file>