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9787" w14:textId="076C2EA8" w:rsidR="00ED5B63" w:rsidRDefault="00ED5B63" w:rsidP="00ED5B63">
      <w:pPr>
        <w:jc w:val="center"/>
        <w:rPr>
          <w:rFonts w:ascii="Arial" w:hAnsi="Arial"/>
          <w:b/>
          <w:sz w:val="40"/>
          <w:u w:val="single"/>
        </w:rPr>
      </w:pPr>
      <w:r w:rsidRPr="00ED5B63">
        <w:rPr>
          <w:rFonts w:ascii="Arial" w:hAnsi="Arial"/>
          <w:b/>
          <w:sz w:val="40"/>
          <w:u w:val="single"/>
        </w:rPr>
        <w:t>Jell-O Salads</w:t>
      </w:r>
      <w:r w:rsidR="004B149B">
        <w:rPr>
          <w:rFonts w:ascii="Arial" w:hAnsi="Arial"/>
          <w:b/>
          <w:sz w:val="40"/>
          <w:u w:val="single"/>
        </w:rPr>
        <w:t xml:space="preserve"> </w:t>
      </w:r>
    </w:p>
    <w:p w14:paraId="38C3243D" w14:textId="297828B6" w:rsidR="00ED5B63" w:rsidRDefault="00ED5B63" w:rsidP="00ED5B63">
      <w:pPr>
        <w:rPr>
          <w:rFonts w:ascii="Arial" w:hAnsi="Arial"/>
          <w:b/>
          <w:sz w:val="36"/>
          <w:u w:val="single"/>
        </w:rPr>
      </w:pPr>
      <w:r w:rsidRPr="00ED5B63">
        <w:rPr>
          <w:rFonts w:ascii="Arial" w:hAnsi="Arial"/>
          <w:b/>
          <w:sz w:val="36"/>
          <w:u w:val="single"/>
        </w:rPr>
        <w:t>Ingredients:</w:t>
      </w:r>
    </w:p>
    <w:p w14:paraId="07D2FFE5" w14:textId="5AE39D44" w:rsidR="00ED5B63" w:rsidRDefault="00ED5B63" w:rsidP="00ED5B63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2</w:t>
      </w:r>
      <w:r w:rsidRPr="00ED5B63">
        <w:rPr>
          <w:rFonts w:ascii="Arial" w:hAnsi="Arial"/>
          <w:b/>
          <w:sz w:val="32"/>
        </w:rPr>
        <w:t xml:space="preserve"> cups of boiling water</w:t>
      </w:r>
    </w:p>
    <w:p w14:paraId="78D0A63A" w14:textId="49065AE2" w:rsidR="005F18BB" w:rsidRDefault="00B35D79" w:rsidP="00ED5B63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6 oz. box of Jell-O</w:t>
      </w:r>
    </w:p>
    <w:p w14:paraId="68A3ECD6" w14:textId="338663AA" w:rsidR="00545180" w:rsidRPr="009222DA" w:rsidRDefault="00545180" w:rsidP="009222DA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  <w:u w:val="single"/>
        </w:rPr>
      </w:pPr>
      <w:r w:rsidRPr="00545180">
        <w:rPr>
          <w:rFonts w:ascii="Arial" w:hAnsi="Arial"/>
          <w:b/>
          <w:sz w:val="32"/>
        </w:rPr>
        <w:t xml:space="preserve">1 can or jar containing approximately 16 oz. of fruit </w:t>
      </w:r>
      <w:r w:rsidRPr="00545180">
        <w:rPr>
          <w:rFonts w:ascii="Arial" w:hAnsi="Arial"/>
          <w:b/>
          <w:color w:val="EE0000"/>
          <w:sz w:val="32"/>
          <w:u w:val="single"/>
        </w:rPr>
        <w:t>chilled.</w:t>
      </w:r>
      <w:r w:rsidRPr="00545180">
        <w:rPr>
          <w:rFonts w:ascii="Arial" w:hAnsi="Arial"/>
          <w:b/>
          <w:sz w:val="32"/>
        </w:rPr>
        <w:t xml:space="preserve"> </w:t>
      </w:r>
      <w:r w:rsidR="00BF4A74">
        <w:rPr>
          <w:rFonts w:ascii="Arial" w:hAnsi="Arial"/>
          <w:b/>
          <w:sz w:val="32"/>
        </w:rPr>
        <w:t xml:space="preserve">Try these </w:t>
      </w:r>
      <w:r w:rsidRPr="00545180">
        <w:rPr>
          <w:rFonts w:ascii="Arial" w:hAnsi="Arial"/>
          <w:b/>
          <w:sz w:val="32"/>
        </w:rPr>
        <w:t>Jell-O, fruit combinations:</w:t>
      </w:r>
    </w:p>
    <w:p w14:paraId="67477413" w14:textId="46FE89F7" w:rsidR="00545180" w:rsidRPr="00D70C0F" w:rsidRDefault="00545180" w:rsidP="00D70C0F">
      <w:pPr>
        <w:pStyle w:val="ListParagraph"/>
        <w:numPr>
          <w:ilvl w:val="0"/>
          <w:numId w:val="8"/>
        </w:numPr>
        <w:rPr>
          <w:rFonts w:ascii="Arial" w:hAnsi="Arial"/>
          <w:b/>
          <w:sz w:val="32"/>
          <w:u w:val="single"/>
        </w:rPr>
      </w:pPr>
      <w:r w:rsidRPr="00D70C0F">
        <w:rPr>
          <w:rFonts w:ascii="Arial" w:hAnsi="Arial"/>
          <w:b/>
          <w:sz w:val="32"/>
        </w:rPr>
        <w:t>Cherry Jell-O and a 21 oz. can of LuckyLeaf Premium Cherry Fruit Filling or Topping.</w:t>
      </w:r>
    </w:p>
    <w:p w14:paraId="3B3CE820" w14:textId="77777777" w:rsidR="00545180" w:rsidRPr="00545180" w:rsidRDefault="00545180" w:rsidP="00D70C0F">
      <w:pPr>
        <w:pStyle w:val="ListParagraph"/>
        <w:numPr>
          <w:ilvl w:val="0"/>
          <w:numId w:val="8"/>
        </w:numPr>
        <w:rPr>
          <w:rFonts w:ascii="Arial" w:hAnsi="Arial"/>
          <w:b/>
          <w:sz w:val="32"/>
          <w:u w:val="single"/>
        </w:rPr>
      </w:pPr>
      <w:r w:rsidRPr="00545180">
        <w:rPr>
          <w:rFonts w:ascii="Arial" w:hAnsi="Arial"/>
          <w:b/>
          <w:sz w:val="32"/>
        </w:rPr>
        <w:t>Orange Jell-O and a 15 oz. can of Del Monte Mandarin Oranges.</w:t>
      </w:r>
    </w:p>
    <w:p w14:paraId="46FE31EC" w14:textId="63DCF9DA" w:rsidR="00A901D6" w:rsidRPr="00032CCA" w:rsidRDefault="00FD3012" w:rsidP="00032CCA">
      <w:pPr>
        <w:pStyle w:val="ListParagraph"/>
        <w:numPr>
          <w:ilvl w:val="0"/>
          <w:numId w:val="8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C</w:t>
      </w:r>
      <w:r w:rsidR="00545180" w:rsidRPr="00545180">
        <w:rPr>
          <w:rFonts w:ascii="Arial" w:hAnsi="Arial"/>
          <w:b/>
          <w:sz w:val="32"/>
        </w:rPr>
        <w:t>herry Jell-O and a 16 oz. jar of Food Lion Whole Maraschino Cherries</w:t>
      </w:r>
    </w:p>
    <w:p w14:paraId="6B1EE1FE" w14:textId="77777777" w:rsidR="0024141E" w:rsidRPr="00ED5B63" w:rsidRDefault="0024141E" w:rsidP="0024141E">
      <w:pPr>
        <w:pStyle w:val="ListParagraph"/>
        <w:ind w:left="1440"/>
        <w:rPr>
          <w:rFonts w:ascii="Arial" w:hAnsi="Arial"/>
          <w:b/>
          <w:sz w:val="40"/>
          <w:u w:val="single"/>
        </w:rPr>
      </w:pPr>
    </w:p>
    <w:p w14:paraId="3079FC22" w14:textId="7F70FB39" w:rsidR="00ED5B63" w:rsidRDefault="0024141E">
      <w:pPr>
        <w:rPr>
          <w:rFonts w:ascii="Arial" w:hAnsi="Arial"/>
          <w:b/>
          <w:sz w:val="36"/>
          <w:u w:val="single"/>
        </w:rPr>
      </w:pPr>
      <w:r w:rsidRPr="006F3746">
        <w:rPr>
          <w:rFonts w:ascii="Arial" w:hAnsi="Arial"/>
          <w:b/>
          <w:sz w:val="36"/>
          <w:u w:val="single"/>
        </w:rPr>
        <w:t>Di</w:t>
      </w:r>
      <w:r w:rsidR="006F3746" w:rsidRPr="006F3746">
        <w:rPr>
          <w:rFonts w:ascii="Arial" w:hAnsi="Arial"/>
          <w:b/>
          <w:sz w:val="36"/>
          <w:u w:val="single"/>
        </w:rPr>
        <w:t>rections:</w:t>
      </w:r>
    </w:p>
    <w:p w14:paraId="47B5E267" w14:textId="3D0DAE43" w:rsidR="00A04B0E" w:rsidRDefault="00A04B0E" w:rsidP="00A04B0E">
      <w:pPr>
        <w:pStyle w:val="ListParagraph"/>
        <w:numPr>
          <w:ilvl w:val="0"/>
          <w:numId w:val="6"/>
        </w:numPr>
        <w:rPr>
          <w:rFonts w:ascii="Arial" w:hAnsi="Arial"/>
          <w:b/>
          <w:sz w:val="32"/>
        </w:rPr>
      </w:pPr>
      <w:r w:rsidRPr="001F5C7D">
        <w:rPr>
          <w:rFonts w:ascii="Arial" w:hAnsi="Arial"/>
          <w:b/>
          <w:sz w:val="32"/>
        </w:rPr>
        <w:t>Diss</w:t>
      </w:r>
      <w:r w:rsidR="001F5C7D" w:rsidRPr="001F5C7D">
        <w:rPr>
          <w:rFonts w:ascii="Arial" w:hAnsi="Arial"/>
          <w:b/>
          <w:sz w:val="32"/>
        </w:rPr>
        <w:t xml:space="preserve">olve </w:t>
      </w:r>
      <w:r w:rsidR="001F5C7D">
        <w:rPr>
          <w:rFonts w:ascii="Arial" w:hAnsi="Arial"/>
          <w:b/>
          <w:sz w:val="32"/>
        </w:rPr>
        <w:t xml:space="preserve">the </w:t>
      </w:r>
      <w:r w:rsidR="00056A7F">
        <w:rPr>
          <w:rFonts w:ascii="Arial" w:hAnsi="Arial"/>
          <w:b/>
          <w:sz w:val="32"/>
        </w:rPr>
        <w:t>Jell-O in 2 cups of boiling water.</w:t>
      </w:r>
    </w:p>
    <w:p w14:paraId="315C604F" w14:textId="1776D48A" w:rsidR="00056A7F" w:rsidRDefault="00A91CD7" w:rsidP="00A04B0E">
      <w:pPr>
        <w:pStyle w:val="ListParagraph"/>
        <w:numPr>
          <w:ilvl w:val="0"/>
          <w:numId w:val="6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Add the </w:t>
      </w:r>
      <w:r w:rsidRPr="00F0063D">
        <w:rPr>
          <w:rFonts w:ascii="Arial" w:hAnsi="Arial"/>
          <w:b/>
          <w:color w:val="FF0000"/>
          <w:sz w:val="32"/>
          <w:u w:val="single"/>
        </w:rPr>
        <w:t>chilled</w:t>
      </w:r>
      <w:r>
        <w:rPr>
          <w:rFonts w:ascii="Arial" w:hAnsi="Arial"/>
          <w:b/>
          <w:sz w:val="32"/>
        </w:rPr>
        <w:t xml:space="preserve"> fruit</w:t>
      </w:r>
      <w:r w:rsidR="004A68C6">
        <w:rPr>
          <w:rFonts w:ascii="Arial" w:hAnsi="Arial"/>
          <w:b/>
          <w:sz w:val="32"/>
        </w:rPr>
        <w:t xml:space="preserve"> in place of 2 cups of cold water.</w:t>
      </w:r>
    </w:p>
    <w:p w14:paraId="41941424" w14:textId="2FDB5191" w:rsidR="004A68C6" w:rsidRDefault="00F0063D" w:rsidP="00A04B0E">
      <w:pPr>
        <w:pStyle w:val="ListParagraph"/>
        <w:numPr>
          <w:ilvl w:val="0"/>
          <w:numId w:val="6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Stir </w:t>
      </w:r>
      <w:r w:rsidR="006C24AA">
        <w:rPr>
          <w:rFonts w:ascii="Arial" w:hAnsi="Arial"/>
          <w:b/>
          <w:sz w:val="32"/>
        </w:rPr>
        <w:t>to</w:t>
      </w:r>
      <w:r w:rsidR="00E121BA">
        <w:rPr>
          <w:rFonts w:ascii="Arial" w:hAnsi="Arial"/>
          <w:b/>
          <w:sz w:val="32"/>
        </w:rPr>
        <w:t xml:space="preserve"> </w:t>
      </w:r>
      <w:r w:rsidR="00172594">
        <w:rPr>
          <w:rFonts w:ascii="Arial" w:hAnsi="Arial"/>
          <w:b/>
          <w:sz w:val="32"/>
        </w:rPr>
        <w:t>spread the fruit around</w:t>
      </w:r>
      <w:r w:rsidR="00C42522">
        <w:rPr>
          <w:rFonts w:ascii="Arial" w:hAnsi="Arial"/>
          <w:b/>
          <w:sz w:val="32"/>
        </w:rPr>
        <w:t>.</w:t>
      </w:r>
    </w:p>
    <w:p w14:paraId="3ACB15FB" w14:textId="5F866E06" w:rsidR="00C42522" w:rsidRDefault="00C42522" w:rsidP="00A04B0E">
      <w:pPr>
        <w:pStyle w:val="ListParagraph"/>
        <w:numPr>
          <w:ilvl w:val="0"/>
          <w:numId w:val="6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Refrigerate</w:t>
      </w:r>
      <w:r w:rsidR="00C37C96">
        <w:rPr>
          <w:rFonts w:ascii="Arial" w:hAnsi="Arial"/>
          <w:b/>
          <w:sz w:val="32"/>
        </w:rPr>
        <w:t xml:space="preserve"> for 4 hours or until firm,</w:t>
      </w:r>
    </w:p>
    <w:p w14:paraId="4F4281F7" w14:textId="494BF4F9" w:rsidR="00C37C96" w:rsidRPr="001F5C7D" w:rsidRDefault="00C37C96" w:rsidP="00A04B0E">
      <w:pPr>
        <w:pStyle w:val="ListParagraph"/>
        <w:numPr>
          <w:ilvl w:val="0"/>
          <w:numId w:val="6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Enjoy</w:t>
      </w:r>
    </w:p>
    <w:p w14:paraId="5FB451B9" w14:textId="7A2D33E5" w:rsidR="006F3746" w:rsidRDefault="006F3746" w:rsidP="00D0190F">
      <w:pPr>
        <w:rPr>
          <w:rFonts w:ascii="Arial" w:hAnsi="Arial"/>
          <w:b/>
          <w:sz w:val="36"/>
          <w:u w:val="single"/>
        </w:rPr>
      </w:pPr>
    </w:p>
    <w:p w14:paraId="0F396ACD" w14:textId="77777777" w:rsidR="00D0190F" w:rsidRPr="00D0190F" w:rsidRDefault="00D0190F" w:rsidP="00D0190F">
      <w:pPr>
        <w:rPr>
          <w:rFonts w:ascii="Arial" w:hAnsi="Arial"/>
          <w:b/>
          <w:sz w:val="36"/>
          <w:u w:val="single"/>
        </w:rPr>
      </w:pPr>
    </w:p>
    <w:sectPr w:rsidR="00D0190F" w:rsidRPr="00D0190F" w:rsidSect="00D54C9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51FD"/>
    <w:multiLevelType w:val="hybridMultilevel"/>
    <w:tmpl w:val="258A62A8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67127"/>
    <w:multiLevelType w:val="hybridMultilevel"/>
    <w:tmpl w:val="EA123D8E"/>
    <w:lvl w:ilvl="0" w:tplc="FB28D9C8">
      <w:start w:val="1"/>
      <w:numFmt w:val="lowerLetter"/>
      <w:lvlText w:val="%1.)"/>
      <w:lvlJc w:val="left"/>
      <w:pPr>
        <w:ind w:left="1440" w:hanging="72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122A4C"/>
    <w:multiLevelType w:val="hybridMultilevel"/>
    <w:tmpl w:val="A8CE510A"/>
    <w:lvl w:ilvl="0" w:tplc="FB28D9C8">
      <w:start w:val="1"/>
      <w:numFmt w:val="lowerLetter"/>
      <w:lvlText w:val="%1.)"/>
      <w:lvlJc w:val="left"/>
      <w:pPr>
        <w:ind w:left="1440" w:hanging="72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660FE"/>
    <w:multiLevelType w:val="hybridMultilevel"/>
    <w:tmpl w:val="EA123D8E"/>
    <w:lvl w:ilvl="0" w:tplc="FFFFFFFF">
      <w:start w:val="1"/>
      <w:numFmt w:val="lowerLetter"/>
      <w:lvlText w:val="%1.)"/>
      <w:lvlJc w:val="left"/>
      <w:pPr>
        <w:ind w:left="1440" w:hanging="720"/>
      </w:pPr>
      <w:rPr>
        <w:rFonts w:hint="default"/>
        <w:sz w:val="32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E91AA0"/>
    <w:multiLevelType w:val="hybridMultilevel"/>
    <w:tmpl w:val="B48CD1EE"/>
    <w:lvl w:ilvl="0" w:tplc="EDB84134">
      <w:start w:val="1"/>
      <w:numFmt w:val="lowerLetter"/>
      <w:lvlText w:val="%1.)"/>
      <w:lvlJc w:val="left"/>
      <w:pPr>
        <w:ind w:left="144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9366C5"/>
    <w:multiLevelType w:val="hybridMultilevel"/>
    <w:tmpl w:val="84BA7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B4481A"/>
    <w:multiLevelType w:val="hybridMultilevel"/>
    <w:tmpl w:val="81E23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55592E"/>
    <w:multiLevelType w:val="hybridMultilevel"/>
    <w:tmpl w:val="2950458A"/>
    <w:lvl w:ilvl="0" w:tplc="FB28D9C8">
      <w:start w:val="1"/>
      <w:numFmt w:val="lowerLetter"/>
      <w:lvlText w:val="%1.)"/>
      <w:lvlJc w:val="left"/>
      <w:pPr>
        <w:ind w:left="1440" w:hanging="72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02074">
    <w:abstractNumId w:val="5"/>
  </w:num>
  <w:num w:numId="2" w16cid:durableId="2105228398">
    <w:abstractNumId w:val="1"/>
  </w:num>
  <w:num w:numId="3" w16cid:durableId="280193197">
    <w:abstractNumId w:val="7"/>
  </w:num>
  <w:num w:numId="4" w16cid:durableId="1705715304">
    <w:abstractNumId w:val="2"/>
  </w:num>
  <w:num w:numId="5" w16cid:durableId="1152673084">
    <w:abstractNumId w:val="0"/>
  </w:num>
  <w:num w:numId="6" w16cid:durableId="2048599988">
    <w:abstractNumId w:val="6"/>
  </w:num>
  <w:num w:numId="7" w16cid:durableId="856626591">
    <w:abstractNumId w:val="3"/>
  </w:num>
  <w:num w:numId="8" w16cid:durableId="593630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63"/>
    <w:rsid w:val="00022EC6"/>
    <w:rsid w:val="00032CCA"/>
    <w:rsid w:val="00056A7F"/>
    <w:rsid w:val="000C0F2C"/>
    <w:rsid w:val="00172594"/>
    <w:rsid w:val="001C4071"/>
    <w:rsid w:val="001E3A73"/>
    <w:rsid w:val="001F5C7D"/>
    <w:rsid w:val="0024141E"/>
    <w:rsid w:val="00287028"/>
    <w:rsid w:val="002C2A5A"/>
    <w:rsid w:val="00361DFB"/>
    <w:rsid w:val="00416A01"/>
    <w:rsid w:val="00454865"/>
    <w:rsid w:val="004A68C6"/>
    <w:rsid w:val="004B149B"/>
    <w:rsid w:val="00545180"/>
    <w:rsid w:val="005F18BB"/>
    <w:rsid w:val="006443A0"/>
    <w:rsid w:val="00691805"/>
    <w:rsid w:val="00693CDB"/>
    <w:rsid w:val="006C24AA"/>
    <w:rsid w:val="006C2DF4"/>
    <w:rsid w:val="006F3746"/>
    <w:rsid w:val="007E06BC"/>
    <w:rsid w:val="007F741B"/>
    <w:rsid w:val="0089008A"/>
    <w:rsid w:val="009222DA"/>
    <w:rsid w:val="009C3811"/>
    <w:rsid w:val="009E41AF"/>
    <w:rsid w:val="00A04B0E"/>
    <w:rsid w:val="00A901D6"/>
    <w:rsid w:val="00A91CD7"/>
    <w:rsid w:val="00B35D79"/>
    <w:rsid w:val="00BB36DE"/>
    <w:rsid w:val="00BF4A74"/>
    <w:rsid w:val="00C37C96"/>
    <w:rsid w:val="00C42522"/>
    <w:rsid w:val="00CC4E1B"/>
    <w:rsid w:val="00D0190F"/>
    <w:rsid w:val="00D31090"/>
    <w:rsid w:val="00D51EAF"/>
    <w:rsid w:val="00D54C9A"/>
    <w:rsid w:val="00D62407"/>
    <w:rsid w:val="00D70C0F"/>
    <w:rsid w:val="00D7451A"/>
    <w:rsid w:val="00D97719"/>
    <w:rsid w:val="00E121BA"/>
    <w:rsid w:val="00E7594E"/>
    <w:rsid w:val="00ED5B63"/>
    <w:rsid w:val="00F0063D"/>
    <w:rsid w:val="00F37136"/>
    <w:rsid w:val="00FD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EAE3A"/>
  <w15:chartTrackingRefBased/>
  <w15:docId w15:val="{CBF4486D-2178-4DF0-BEA3-D2B48F53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5B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110</Words>
  <Characters>477</Characters>
  <Application>Microsoft Office Word</Application>
  <DocSecurity>0</DocSecurity>
  <Lines>17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Moe</dc:creator>
  <cp:keywords/>
  <dc:description/>
  <cp:lastModifiedBy>Gary Moe</cp:lastModifiedBy>
  <cp:revision>31</cp:revision>
  <cp:lastPrinted>2025-11-06T17:43:00Z</cp:lastPrinted>
  <dcterms:created xsi:type="dcterms:W3CDTF">2023-08-25T14:37:00Z</dcterms:created>
  <dcterms:modified xsi:type="dcterms:W3CDTF">2025-11-06T17:54:00Z</dcterms:modified>
</cp:coreProperties>
</file>