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AAE1" w14:textId="28EF3852" w:rsidR="001B50D1" w:rsidRPr="001B50D1" w:rsidRDefault="001B50D1" w:rsidP="001B50D1">
      <w:pPr>
        <w:tabs>
          <w:tab w:val="num" w:pos="720"/>
        </w:tabs>
        <w:rPr>
          <w:b/>
          <w:bCs/>
        </w:rPr>
      </w:pPr>
      <w:r w:rsidRPr="001B50D1">
        <w:rPr>
          <w:b/>
          <w:bCs/>
        </w:rPr>
        <w:t>Crowdfunding Questions</w:t>
      </w:r>
    </w:p>
    <w:p w14:paraId="58B20503" w14:textId="77777777" w:rsidR="001B50D1" w:rsidRPr="001B50D1" w:rsidRDefault="001B50D1" w:rsidP="001B50D1">
      <w:pPr>
        <w:numPr>
          <w:ilvl w:val="0"/>
          <w:numId w:val="1"/>
        </w:numPr>
        <w:rPr>
          <w:b/>
          <w:bCs/>
        </w:rPr>
      </w:pPr>
      <w:r w:rsidRPr="001B50D1">
        <w:rPr>
          <w:b/>
          <w:bCs/>
        </w:rPr>
        <w:t>Create a report in Microsoft Word, and answer the following questions:</w:t>
      </w:r>
    </w:p>
    <w:p w14:paraId="407726D8" w14:textId="77777777" w:rsidR="001B50D1" w:rsidRPr="00A31F17" w:rsidRDefault="001B50D1" w:rsidP="001B50D1">
      <w:pPr>
        <w:numPr>
          <w:ilvl w:val="1"/>
          <w:numId w:val="1"/>
        </w:numPr>
        <w:rPr>
          <w:b/>
          <w:bCs/>
        </w:rPr>
      </w:pPr>
      <w:r w:rsidRPr="001B50D1">
        <w:rPr>
          <w:b/>
          <w:bCs/>
        </w:rPr>
        <w:t>Given the provided data, what are three conclusions that we can draw about crowdfunding campaigns?</w:t>
      </w:r>
    </w:p>
    <w:p w14:paraId="307616CA" w14:textId="4A7526BD" w:rsidR="00DC7C25" w:rsidRPr="001B50D1" w:rsidRDefault="00DC7C25" w:rsidP="004107E9">
      <w:pPr>
        <w:ind w:left="1440"/>
      </w:pPr>
      <w:r>
        <w:t xml:space="preserve">Three conclusions I can draw are the following: </w:t>
      </w:r>
      <w:r w:rsidR="00A31F17">
        <w:t>J</w:t>
      </w:r>
      <w:r>
        <w:t>ournalism had the fewest campaigns (4) while theater had the greatest number of campaigns</w:t>
      </w:r>
      <w:r w:rsidR="001F1A7F">
        <w:t xml:space="preserve"> (334)</w:t>
      </w:r>
      <w:r w:rsidR="00A31F17">
        <w:t>. T</w:t>
      </w:r>
      <w:r w:rsidR="001F1A7F">
        <w:t xml:space="preserve">he campaigns most likely to succeed were “journalism” at </w:t>
      </w:r>
      <w:r w:rsidR="00A31F17">
        <w:t xml:space="preserve">a </w:t>
      </w:r>
      <w:r w:rsidR="001F1A7F">
        <w:t>100%</w:t>
      </w:r>
      <w:r w:rsidR="00A31F17">
        <w:t xml:space="preserve"> success rate. The campaigns most likely to fail were “games” at a 47.9% failure rate.</w:t>
      </w:r>
    </w:p>
    <w:p w14:paraId="361A15BE" w14:textId="77777777" w:rsidR="001B50D1" w:rsidRPr="00A31F17" w:rsidRDefault="001B50D1" w:rsidP="001B50D1">
      <w:pPr>
        <w:numPr>
          <w:ilvl w:val="1"/>
          <w:numId w:val="1"/>
        </w:numPr>
        <w:rPr>
          <w:b/>
          <w:bCs/>
        </w:rPr>
      </w:pPr>
      <w:r w:rsidRPr="001B50D1">
        <w:rPr>
          <w:b/>
          <w:bCs/>
        </w:rPr>
        <w:t>What are some limitations of this dataset?</w:t>
      </w:r>
    </w:p>
    <w:p w14:paraId="4C266399" w14:textId="77777777" w:rsidR="00A9219A" w:rsidRDefault="00A31F17" w:rsidP="00A31F17">
      <w:pPr>
        <w:ind w:left="1440"/>
      </w:pPr>
      <w:r>
        <w:t>Some limitations of this dataset are the following: There is not an equal distribution of campaigns in this dataset with journalism only having 4 campaigns at the low end, while theater makes up 344 campaigns at the high end.</w:t>
      </w:r>
      <w:r w:rsidR="00A9219A">
        <w:t xml:space="preserve"> </w:t>
      </w:r>
    </w:p>
    <w:p w14:paraId="434567CB" w14:textId="3ABBA7F0" w:rsidR="00A31F17" w:rsidRDefault="00A9219A" w:rsidP="00A31F17">
      <w:pPr>
        <w:ind w:left="1440"/>
      </w:pPr>
      <w:r>
        <w:t xml:space="preserve">The dataset is heavy weighted to campaigns from the </w:t>
      </w:r>
      <w:r w:rsidRPr="00660BF0">
        <w:rPr>
          <w:i/>
          <w:iCs/>
        </w:rPr>
        <w:t>United States making 76% of the dataset</w:t>
      </w:r>
      <w:r>
        <w:t xml:space="preserve"> (763 of 1000), leaving the 6 countries combined making up the last 24% of the dataset.</w:t>
      </w:r>
    </w:p>
    <w:p w14:paraId="6D627EB9" w14:textId="12307C56" w:rsidR="00952AC7" w:rsidRPr="001B50D1" w:rsidRDefault="00952AC7" w:rsidP="00A31F17">
      <w:pPr>
        <w:ind w:left="1440"/>
      </w:pPr>
      <w:r>
        <w:t xml:space="preserve">The donation amounts are measured in their country of origin’s currency, and there are </w:t>
      </w:r>
      <w:r w:rsidRPr="00660BF0">
        <w:rPr>
          <w:u w:val="single"/>
        </w:rPr>
        <w:t>7 different countries</w:t>
      </w:r>
      <w:r>
        <w:t xml:space="preserve"> in this dataset. </w:t>
      </w:r>
    </w:p>
    <w:p w14:paraId="21C0FBBB" w14:textId="77777777" w:rsidR="001B50D1" w:rsidRPr="00952AC7" w:rsidRDefault="001B50D1" w:rsidP="001B50D1">
      <w:pPr>
        <w:numPr>
          <w:ilvl w:val="1"/>
          <w:numId w:val="1"/>
        </w:numPr>
        <w:rPr>
          <w:b/>
          <w:bCs/>
        </w:rPr>
      </w:pPr>
      <w:r w:rsidRPr="001B50D1">
        <w:rPr>
          <w:b/>
          <w:bCs/>
        </w:rPr>
        <w:t>What are some other possible tables and/or graphs that we could create, and what additional value would they provide?</w:t>
      </w:r>
    </w:p>
    <w:p w14:paraId="7D8301F0" w14:textId="15DCED14" w:rsidR="008555FA" w:rsidRDefault="00A9219A" w:rsidP="002C6999">
      <w:pPr>
        <w:ind w:left="1440"/>
      </w:pPr>
      <w:r>
        <w:t>Other useful visualizations that I could create to add value are the following:</w:t>
      </w:r>
      <w:r w:rsidR="00952AC7">
        <w:t xml:space="preserve"> </w:t>
      </w:r>
      <w:r>
        <w:t xml:space="preserve">A </w:t>
      </w:r>
      <w:r w:rsidR="00952AC7">
        <w:t>clustered column chart</w:t>
      </w:r>
      <w:r>
        <w:t xml:space="preserve"> </w:t>
      </w:r>
      <w:r w:rsidR="00952AC7">
        <w:t>comparing</w:t>
      </w:r>
      <w:r>
        <w:t xml:space="preserve"> “percentage funded” and “</w:t>
      </w:r>
      <w:r w:rsidR="00952AC7">
        <w:t xml:space="preserve">Outcome” by category. </w:t>
      </w:r>
      <w:r w:rsidR="004107E9">
        <w:t>A line graph comparing campaign outcomes with campaigning time (deadline date - launch date).</w:t>
      </w:r>
    </w:p>
    <w:p w14:paraId="5F75C8C4" w14:textId="730AF039" w:rsidR="001B50D1" w:rsidRPr="001B50D1" w:rsidRDefault="001B50D1">
      <w:pPr>
        <w:rPr>
          <w:b/>
          <w:bCs/>
        </w:rPr>
      </w:pPr>
      <w:r w:rsidRPr="001B50D1">
        <w:rPr>
          <w:b/>
          <w:bCs/>
        </w:rPr>
        <w:t>Statistical Analysis</w:t>
      </w:r>
    </w:p>
    <w:p w14:paraId="1DCE8424" w14:textId="77777777" w:rsidR="001B50D1" w:rsidRPr="00952AC7" w:rsidRDefault="001B50D1" w:rsidP="001B50D1">
      <w:pPr>
        <w:numPr>
          <w:ilvl w:val="0"/>
          <w:numId w:val="2"/>
        </w:numPr>
        <w:rPr>
          <w:b/>
          <w:bCs/>
        </w:rPr>
      </w:pPr>
      <w:r w:rsidRPr="001B50D1">
        <w:rPr>
          <w:b/>
          <w:bCs/>
        </w:rPr>
        <w:t>Use your data to determine whether the mean or the median better summarizes the data.</w:t>
      </w:r>
    </w:p>
    <w:p w14:paraId="33174A07" w14:textId="19D467E6" w:rsidR="001B50D1" w:rsidRPr="001B50D1" w:rsidRDefault="001B50D1" w:rsidP="001B50D1">
      <w:pPr>
        <w:ind w:left="720"/>
      </w:pPr>
      <w:r>
        <w:t xml:space="preserve">The data </w:t>
      </w:r>
      <w:r w:rsidR="00201714">
        <w:t xml:space="preserve">distributions </w:t>
      </w:r>
      <w:r>
        <w:t xml:space="preserve">for both the successful and failed projects are greatly </w:t>
      </w:r>
      <w:r w:rsidR="00A427F8">
        <w:t>left</w:t>
      </w:r>
      <w:r w:rsidR="00201714">
        <w:t>-tailed skewed, the median being several times that of its respective outcome project group. Given these extremes, going by the median is the better representation of the data.</w:t>
      </w:r>
    </w:p>
    <w:p w14:paraId="563B743C" w14:textId="06FA25BD" w:rsidR="001B50D1" w:rsidRPr="002C6999" w:rsidRDefault="001B50D1" w:rsidP="002C6999">
      <w:pPr>
        <w:numPr>
          <w:ilvl w:val="0"/>
          <w:numId w:val="2"/>
        </w:numPr>
        <w:rPr>
          <w:b/>
          <w:bCs/>
        </w:rPr>
      </w:pPr>
      <w:r w:rsidRPr="001B50D1">
        <w:rPr>
          <w:b/>
          <w:bCs/>
        </w:rPr>
        <w:t>Use your data to determine if there is more variability with successful or unsuccessful campaigns. Does this make sense? Why or why not?</w:t>
      </w:r>
    </w:p>
    <w:p w14:paraId="50818350" w14:textId="1FC079A0" w:rsidR="002C6999" w:rsidRDefault="002C6999" w:rsidP="002C6999">
      <w:pPr>
        <w:ind w:left="720"/>
      </w:pPr>
      <w:r>
        <w:t>Looking at my data, it would seem the successful campaigns have both a higher variance and standard deviation of backers compared to unsuccessful campaigns. This does not make sense, as I would expect the opposite to be true, but this is only one of many factors at play. Not all backers contribute funds equally—a few billionaires vs a thousand average Joe’s. A better measurement would be the variability of funding amount—follow the money.</w:t>
      </w:r>
    </w:p>
    <w:sectPr w:rsidR="002C69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7AD94" w14:textId="77777777" w:rsidR="001C2F37" w:rsidRDefault="001C2F37" w:rsidP="0001329E">
      <w:pPr>
        <w:spacing w:after="0" w:line="240" w:lineRule="auto"/>
      </w:pPr>
      <w:r>
        <w:separator/>
      </w:r>
    </w:p>
  </w:endnote>
  <w:endnote w:type="continuationSeparator" w:id="0">
    <w:p w14:paraId="2AA55B42" w14:textId="77777777" w:rsidR="001C2F37" w:rsidRDefault="001C2F37" w:rsidP="0001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49433" w14:textId="77777777" w:rsidR="001C2F37" w:rsidRDefault="001C2F37" w:rsidP="0001329E">
      <w:pPr>
        <w:spacing w:after="0" w:line="240" w:lineRule="auto"/>
      </w:pPr>
      <w:r>
        <w:separator/>
      </w:r>
    </w:p>
  </w:footnote>
  <w:footnote w:type="continuationSeparator" w:id="0">
    <w:p w14:paraId="0E5D4F8C" w14:textId="77777777" w:rsidR="001C2F37" w:rsidRDefault="001C2F37" w:rsidP="0001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2A505" w14:textId="4EF4BE5C" w:rsidR="0001329E" w:rsidRDefault="0001329E">
    <w:pPr>
      <w:pStyle w:val="Header"/>
    </w:pPr>
    <w:r>
      <w:t>Joshua Moe</w:t>
    </w:r>
    <w:r>
      <w:ptab w:relativeTo="margin" w:alignment="center" w:leader="none"/>
    </w:r>
    <w:r w:rsidR="00A427F8">
      <w:t>Module 01</w:t>
    </w:r>
    <w:r>
      <w:ptab w:relativeTo="margin" w:alignment="right" w:leader="none"/>
    </w:r>
    <w:r w:rsidR="00A427F8" w:rsidRPr="00A427F8">
      <w:t>UNCC-VIRT-DATA-PT-03-2024-U-LOLC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002A6"/>
    <w:multiLevelType w:val="multilevel"/>
    <w:tmpl w:val="7E7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07629"/>
    <w:multiLevelType w:val="multilevel"/>
    <w:tmpl w:val="B6E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653363">
    <w:abstractNumId w:val="0"/>
  </w:num>
  <w:num w:numId="2" w16cid:durableId="18136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1"/>
    <w:rsid w:val="0001329E"/>
    <w:rsid w:val="000446B3"/>
    <w:rsid w:val="001B50D1"/>
    <w:rsid w:val="001C2F37"/>
    <w:rsid w:val="001F1A7F"/>
    <w:rsid w:val="00201714"/>
    <w:rsid w:val="002C6999"/>
    <w:rsid w:val="004107E9"/>
    <w:rsid w:val="00660BF0"/>
    <w:rsid w:val="00707071"/>
    <w:rsid w:val="008555FA"/>
    <w:rsid w:val="00952AC7"/>
    <w:rsid w:val="009C2FD6"/>
    <w:rsid w:val="00A31F17"/>
    <w:rsid w:val="00A427F8"/>
    <w:rsid w:val="00A9219A"/>
    <w:rsid w:val="00CE6E66"/>
    <w:rsid w:val="00D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77C57"/>
  <w15:chartTrackingRefBased/>
  <w15:docId w15:val="{E5EB1D59-8311-4D3D-A27E-D5AD4940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0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9E"/>
  </w:style>
  <w:style w:type="paragraph" w:styleId="Footer">
    <w:name w:val="footer"/>
    <w:basedOn w:val="Normal"/>
    <w:link w:val="FooterChar"/>
    <w:uiPriority w:val="99"/>
    <w:unhideWhenUsed/>
    <w:rsid w:val="0001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Teleah Amaker</dc:creator>
  <cp:keywords/>
  <dc:description/>
  <cp:lastModifiedBy>Teleah Amaker</cp:lastModifiedBy>
  <cp:revision>4</cp:revision>
  <dcterms:created xsi:type="dcterms:W3CDTF">2024-04-04T17:09:00Z</dcterms:created>
  <dcterms:modified xsi:type="dcterms:W3CDTF">2024-04-04T18:56:00Z</dcterms:modified>
</cp:coreProperties>
</file>