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14182" w14:textId="77777777" w:rsidR="007F48ED" w:rsidRDefault="007F48ED" w:rsidP="007F48ED">
      <w:r>
        <w:t>## **Comprehensive Programmatic SEO Strategy for FlowVerification.com**</w:t>
      </w:r>
    </w:p>
    <w:p w14:paraId="0BFAE329" w14:textId="77777777" w:rsidR="007F48ED" w:rsidRDefault="007F48ED" w:rsidP="007F48ED"/>
    <w:p w14:paraId="32E94196" w14:textId="77777777" w:rsidR="007F48ED" w:rsidRDefault="007F48ED" w:rsidP="007F48ED">
      <w:r>
        <w:t>**Objective:** Build a comprehensive programmatic SEO solution that generates 1,000+ targeted pages to dominate search rankings for flow verification, measurement equipment, and industrial auditing services across multiple industries.</w:t>
      </w:r>
    </w:p>
    <w:p w14:paraId="3985D8FB" w14:textId="77777777" w:rsidR="007F48ED" w:rsidRDefault="007F48ED" w:rsidP="007F48ED"/>
    <w:p w14:paraId="5EE1E595" w14:textId="77777777" w:rsidR="007F48ED" w:rsidRDefault="007F48ED" w:rsidP="007F48ED">
      <w:r>
        <w:t>### **Page Hosting &amp; Integration:**</w:t>
      </w:r>
    </w:p>
    <w:p w14:paraId="1B315B26" w14:textId="77777777" w:rsidR="007F48ED" w:rsidRDefault="007F48ED" w:rsidP="007F48ED"/>
    <w:p w14:paraId="4F82885C" w14:textId="77777777" w:rsidR="007F48ED" w:rsidRDefault="007F48ED" w:rsidP="007F48ED">
      <w:r>
        <w:t>#### **Where Pages Will Appear:**</w:t>
      </w:r>
    </w:p>
    <w:p w14:paraId="5DB61D2B" w14:textId="77777777" w:rsidR="007F48ED" w:rsidRDefault="007F48ED" w:rsidP="007F48ED">
      <w:r>
        <w:t>- **All pages hosted on flowverification.com domain**</w:t>
      </w:r>
    </w:p>
    <w:p w14:paraId="2E89DC1B" w14:textId="77777777" w:rsidR="007F48ED" w:rsidRDefault="007F48ED" w:rsidP="007F48ED">
      <w:r>
        <w:t>- **Subdirectory structure** (e.g., flowverification.com/equipment/, flowverification.com/industries/)</w:t>
      </w:r>
    </w:p>
    <w:p w14:paraId="79CDB758" w14:textId="77777777" w:rsidR="007F48ED" w:rsidRDefault="007F48ED" w:rsidP="007F48ED">
      <w:r>
        <w:t>- **Fully integrated** with existing website navigation and design</w:t>
      </w:r>
    </w:p>
    <w:p w14:paraId="63FFAC5E" w14:textId="77777777" w:rsidR="007F48ED" w:rsidRDefault="007F48ED" w:rsidP="007F48ED">
      <w:r>
        <w:t>- **Linked internally** to main services and contact pages</w:t>
      </w:r>
    </w:p>
    <w:p w14:paraId="628486A9" w14:textId="77777777" w:rsidR="007F48ED" w:rsidRDefault="007F48ED" w:rsidP="007F48ED">
      <w:r>
        <w:t>- **Part of main website** - not separate microsites</w:t>
      </w:r>
    </w:p>
    <w:p w14:paraId="112EEC8C" w14:textId="77777777" w:rsidR="007F48ED" w:rsidRDefault="007F48ED" w:rsidP="007F48ED"/>
    <w:p w14:paraId="50356098" w14:textId="77777777" w:rsidR="007F48ED" w:rsidRDefault="007F48ED" w:rsidP="007F48ED">
      <w:r>
        <w:t>#### **URL Structure Examples:**</w:t>
      </w:r>
    </w:p>
    <w:p w14:paraId="2AC787BA" w14:textId="77777777" w:rsidR="007F48ED" w:rsidRDefault="007F48ED" w:rsidP="007F48ED">
      <w:r>
        <w:t>```</w:t>
      </w:r>
    </w:p>
    <w:p w14:paraId="43AEC29C" w14:textId="77777777" w:rsidR="007F48ED" w:rsidRDefault="007F48ED" w:rsidP="007F48ED">
      <w:r>
        <w:t>flowverification.com/equipment/ultrasonic-flow-meters</w:t>
      </w:r>
    </w:p>
    <w:p w14:paraId="226CC4EC" w14:textId="77777777" w:rsidR="007F48ED" w:rsidRDefault="007F48ED" w:rsidP="007F48ED">
      <w:r>
        <w:t>flowverification.com/industries/shopping-centres-energy-audit</w:t>
      </w:r>
    </w:p>
    <w:p w14:paraId="41CB5AF1" w14:textId="77777777" w:rsidR="007F48ED" w:rsidRDefault="007F48ED" w:rsidP="007F48ED">
      <w:r>
        <w:t>flowverification.com/measurement/thickness-testing-piping-systems</w:t>
      </w:r>
    </w:p>
    <w:p w14:paraId="316C94C9" w14:textId="77777777" w:rsidR="007F48ED" w:rsidRDefault="007F48ED" w:rsidP="007F48ED">
      <w:r>
        <w:t>flowverification.com/case-studies/office-building-compressed-air-audit</w:t>
      </w:r>
    </w:p>
    <w:p w14:paraId="2D94B691" w14:textId="77777777" w:rsidR="007F48ED" w:rsidRDefault="007F48ED" w:rsidP="007F48ED">
      <w:r>
        <w:t>flowverification.com/faq/why-thickness-testing-important-buildings</w:t>
      </w:r>
    </w:p>
    <w:p w14:paraId="3D2CA075" w14:textId="77777777" w:rsidR="007F48ED" w:rsidRDefault="007F48ED" w:rsidP="007F48ED">
      <w:r>
        <w:t>```</w:t>
      </w:r>
    </w:p>
    <w:p w14:paraId="741482CA" w14:textId="77777777" w:rsidR="007F48ED" w:rsidRDefault="007F48ED" w:rsidP="007F48ED"/>
    <w:p w14:paraId="51EA7ADD" w14:textId="77777777" w:rsidR="007F48ED" w:rsidRDefault="007F48ED" w:rsidP="007F48ED">
      <w:r>
        <w:t>### **Expanded Industry Coverage:**</w:t>
      </w:r>
    </w:p>
    <w:p w14:paraId="2B785750" w14:textId="77777777" w:rsidR="007F48ED" w:rsidRDefault="007F48ED" w:rsidP="007F48ED"/>
    <w:p w14:paraId="42BA6889" w14:textId="77777777" w:rsidR="007F48ED" w:rsidRDefault="007F48ED" w:rsidP="007F48ED">
      <w:r>
        <w:t>#### **Beyond Mining - Target Industries:**</w:t>
      </w:r>
    </w:p>
    <w:p w14:paraId="04492CC2" w14:textId="77777777" w:rsidR="007F48ED" w:rsidRDefault="007F48ED" w:rsidP="007F48ED">
      <w:r>
        <w:t>- **Commercial Buildings** (office complexes, shopping centres, malls)</w:t>
      </w:r>
    </w:p>
    <w:p w14:paraId="0646D1EA" w14:textId="77777777" w:rsidR="007F48ED" w:rsidRDefault="007F48ED" w:rsidP="007F48ED">
      <w:r>
        <w:t>- **Manufacturing** (automotive, food processing, textiles)</w:t>
      </w:r>
    </w:p>
    <w:p w14:paraId="65EFC3C4" w14:textId="77777777" w:rsidR="007F48ED" w:rsidRDefault="007F48ED" w:rsidP="007F48ED">
      <w:r>
        <w:t>- **Healthcare** (hospitals, clinics, medical facilities)</w:t>
      </w:r>
    </w:p>
    <w:p w14:paraId="3A36142A" w14:textId="77777777" w:rsidR="007F48ED" w:rsidRDefault="007F48ED" w:rsidP="007F48ED">
      <w:r>
        <w:t>- **Education** (universities, schools, research facilities)</w:t>
      </w:r>
    </w:p>
    <w:p w14:paraId="47B0608E" w14:textId="77777777" w:rsidR="007F48ED" w:rsidRDefault="007F48ED" w:rsidP="007F48ED">
      <w:r>
        <w:lastRenderedPageBreak/>
        <w:t>- **Hospitality** (hotels, restaurants, entertainment venues)</w:t>
      </w:r>
    </w:p>
    <w:p w14:paraId="5475047F" w14:textId="77777777" w:rsidR="007F48ED" w:rsidRDefault="007F48ED" w:rsidP="007F48ED">
      <w:r>
        <w:t>- **Agriculture** (farming operations, food production)</w:t>
      </w:r>
    </w:p>
    <w:p w14:paraId="283A5EF8" w14:textId="77777777" w:rsidR="007F48ED" w:rsidRDefault="007F48ED" w:rsidP="007F48ED">
      <w:r>
        <w:t>- **Data Centers** (server facilities, IT infrastructure)</w:t>
      </w:r>
    </w:p>
    <w:p w14:paraId="625A19F9" w14:textId="77777777" w:rsidR="007F48ED" w:rsidRDefault="007F48ED" w:rsidP="007F48ED">
      <w:r>
        <w:t>- **Retail** (shopping centres, warehouses, distribution)</w:t>
      </w:r>
    </w:p>
    <w:p w14:paraId="35A3430B" w14:textId="77777777" w:rsidR="007F48ED" w:rsidRDefault="007F48ED" w:rsidP="007F48ED"/>
    <w:p w14:paraId="534FD1D0" w14:textId="77777777" w:rsidR="007F48ED" w:rsidRDefault="007F48ED" w:rsidP="007F48ED">
      <w:r>
        <w:t>### **Enhanced Equipment &amp; Services Coverage:**</w:t>
      </w:r>
    </w:p>
    <w:p w14:paraId="38310A14" w14:textId="77777777" w:rsidR="007F48ED" w:rsidRDefault="007F48ED" w:rsidP="007F48ED"/>
    <w:p w14:paraId="4C5C8239" w14:textId="77777777" w:rsidR="007F48ED" w:rsidRDefault="007F48ED" w:rsidP="007F48ED">
      <w:r>
        <w:t>#### **Flow Measurement Equipment:**</w:t>
      </w:r>
    </w:p>
    <w:p w14:paraId="13FCA033" w14:textId="77777777" w:rsidR="007F48ED" w:rsidRDefault="007F48ED" w:rsidP="007F48ED">
      <w:r>
        <w:t>- Ultrasonic flow meters</w:t>
      </w:r>
    </w:p>
    <w:p w14:paraId="5D9A6FAF" w14:textId="77777777" w:rsidR="007F48ED" w:rsidRDefault="007F48ED" w:rsidP="007F48ED">
      <w:r>
        <w:t>- Electromagnetic flow meters</w:t>
      </w:r>
    </w:p>
    <w:p w14:paraId="08BB7E65" w14:textId="77777777" w:rsidR="007F48ED" w:rsidRDefault="007F48ED" w:rsidP="007F48ED">
      <w:r>
        <w:t>- Turbine flow meters</w:t>
      </w:r>
    </w:p>
    <w:p w14:paraId="1BEC98CC" w14:textId="77777777" w:rsidR="007F48ED" w:rsidRDefault="007F48ED" w:rsidP="007F48ED">
      <w:r>
        <w:t>- Vortex flow meters</w:t>
      </w:r>
    </w:p>
    <w:p w14:paraId="5EAE951C" w14:textId="77777777" w:rsidR="007F48ED" w:rsidRDefault="007F48ED" w:rsidP="007F48ED">
      <w:r>
        <w:t>- Mass flow meters</w:t>
      </w:r>
    </w:p>
    <w:p w14:paraId="6A9B4C8E" w14:textId="77777777" w:rsidR="007F48ED" w:rsidRDefault="007F48ED" w:rsidP="007F48ED">
      <w:r>
        <w:t>- Water flow sensors</w:t>
      </w:r>
    </w:p>
    <w:p w14:paraId="62D4C750" w14:textId="77777777" w:rsidR="007F48ED" w:rsidRDefault="007F48ED" w:rsidP="007F48ED">
      <w:r>
        <w:t>- Gas flow measurement</w:t>
      </w:r>
    </w:p>
    <w:p w14:paraId="17EF3F34" w14:textId="77777777" w:rsidR="007F48ED" w:rsidRDefault="007F48ED" w:rsidP="007F48ED">
      <w:r>
        <w:t>- Liquid flow measurement</w:t>
      </w:r>
    </w:p>
    <w:p w14:paraId="50585A06" w14:textId="77777777" w:rsidR="007F48ED" w:rsidRDefault="007F48ED" w:rsidP="007F48ED"/>
    <w:p w14:paraId="6882717E" w14:textId="77777777" w:rsidR="007F48ED" w:rsidRDefault="007F48ED" w:rsidP="007F48ED">
      <w:r>
        <w:t>#### **Thickness Testing Equipment:**</w:t>
      </w:r>
    </w:p>
    <w:p w14:paraId="6F48DC64" w14:textId="77777777" w:rsidR="007F48ED" w:rsidRDefault="007F48ED" w:rsidP="007F48ED">
      <w:r>
        <w:t>- Ultrasonic thickness testers</w:t>
      </w:r>
    </w:p>
    <w:p w14:paraId="593BDE90" w14:textId="77777777" w:rsidR="007F48ED" w:rsidRDefault="007F48ED" w:rsidP="007F48ED">
      <w:r>
        <w:t>- Eddy current thickness measurement</w:t>
      </w:r>
    </w:p>
    <w:p w14:paraId="68D62C6D" w14:textId="77777777" w:rsidR="007F48ED" w:rsidRDefault="007F48ED" w:rsidP="007F48ED">
      <w:r>
        <w:t>- Magnetic thickness gauges</w:t>
      </w:r>
    </w:p>
    <w:p w14:paraId="7B7343EF" w14:textId="77777777" w:rsidR="007F48ED" w:rsidRDefault="007F48ED" w:rsidP="007F48ED">
      <w:r>
        <w:t>- Coating thickness measurement</w:t>
      </w:r>
    </w:p>
    <w:p w14:paraId="10022F13" w14:textId="77777777" w:rsidR="007F48ED" w:rsidRDefault="007F48ED" w:rsidP="007F48ED">
      <w:r>
        <w:t>- Pipe wall thickness testing</w:t>
      </w:r>
    </w:p>
    <w:p w14:paraId="3ED49A22" w14:textId="77777777" w:rsidR="007F48ED" w:rsidRDefault="007F48ED" w:rsidP="007F48ED">
      <w:r>
        <w:t>- Structural integrity assessment</w:t>
      </w:r>
    </w:p>
    <w:p w14:paraId="7D29E6F6" w14:textId="77777777" w:rsidR="007F48ED" w:rsidRDefault="007F48ED" w:rsidP="007F48ED">
      <w:r>
        <w:t>- Corrosion monitoring equipment</w:t>
      </w:r>
    </w:p>
    <w:p w14:paraId="4B8E58B0" w14:textId="77777777" w:rsidR="007F48ED" w:rsidRDefault="007F48ED" w:rsidP="007F48ED"/>
    <w:p w14:paraId="2EED3261" w14:textId="77777777" w:rsidR="007F48ED" w:rsidRDefault="007F48ED" w:rsidP="007F48ED">
      <w:r>
        <w:t>#### **Energy &amp; Efficiency Equipment:**</w:t>
      </w:r>
    </w:p>
    <w:p w14:paraId="5CB26FEE" w14:textId="77777777" w:rsidR="007F48ED" w:rsidRDefault="007F48ED" w:rsidP="007F48ED">
      <w:r>
        <w:t>- Power quality analyzers</w:t>
      </w:r>
    </w:p>
    <w:p w14:paraId="447CDC3F" w14:textId="77777777" w:rsidR="007F48ED" w:rsidRDefault="007F48ED" w:rsidP="007F48ED">
      <w:r>
        <w:t>- Energy consumption meters</w:t>
      </w:r>
    </w:p>
    <w:p w14:paraId="051A2E1D" w14:textId="77777777" w:rsidR="007F48ED" w:rsidRDefault="007F48ED" w:rsidP="007F48ED">
      <w:r>
        <w:t>- HVAC efficiency measurement</w:t>
      </w:r>
    </w:p>
    <w:p w14:paraId="5867BE1D" w14:textId="77777777" w:rsidR="007F48ED" w:rsidRDefault="007F48ED" w:rsidP="007F48ED">
      <w:r>
        <w:t>- Compressed air system analyzers</w:t>
      </w:r>
    </w:p>
    <w:p w14:paraId="1EF5457D" w14:textId="77777777" w:rsidR="007F48ED" w:rsidRDefault="007F48ED" w:rsidP="007F48ED">
      <w:r>
        <w:lastRenderedPageBreak/>
        <w:t>- Water efficiency measurement</w:t>
      </w:r>
    </w:p>
    <w:p w14:paraId="427795EA" w14:textId="77777777" w:rsidR="007F48ED" w:rsidRDefault="007F48ED" w:rsidP="007F48ED">
      <w:r>
        <w:t>- Electrical load monitoring</w:t>
      </w:r>
    </w:p>
    <w:p w14:paraId="00BF131E" w14:textId="77777777" w:rsidR="007F48ED" w:rsidRDefault="007F48ED" w:rsidP="007F48ED"/>
    <w:p w14:paraId="3D4D28F6" w14:textId="77777777" w:rsidR="007F48ED" w:rsidRDefault="007F48ED" w:rsidP="007F48ED">
      <w:r>
        <w:t>### **Comprehensive Keyword Strategy:**</w:t>
      </w:r>
    </w:p>
    <w:p w14:paraId="54292EA6" w14:textId="77777777" w:rsidR="007F48ED" w:rsidRDefault="007F48ED" w:rsidP="007F48ED"/>
    <w:p w14:paraId="4AEF6DF8" w14:textId="77777777" w:rsidR="007F48ED" w:rsidRDefault="007F48ED" w:rsidP="007F48ED">
      <w:r>
        <w:t>#### **Equipment-Specific Keywords:**</w:t>
      </w:r>
    </w:p>
    <w:p w14:paraId="5E5AB0DD" w14:textId="77777777" w:rsidR="007F48ED" w:rsidRDefault="007F48ED" w:rsidP="007F48ED">
      <w:r>
        <w:t>- "ultrasonic thickness tester building inspection"</w:t>
      </w:r>
    </w:p>
    <w:p w14:paraId="583FEC18" w14:textId="77777777" w:rsidR="007F48ED" w:rsidRDefault="007F48ED" w:rsidP="007F48ED">
      <w:r>
        <w:t>- "flow meter shopping centre water systems"</w:t>
      </w:r>
    </w:p>
    <w:p w14:paraId="27513E72" w14:textId="77777777" w:rsidR="007F48ED" w:rsidRDefault="007F48ED" w:rsidP="007F48ED">
      <w:r>
        <w:t>- "compressed air audit office buildings"</w:t>
      </w:r>
    </w:p>
    <w:p w14:paraId="72D55A34" w14:textId="77777777" w:rsidR="007F48ED" w:rsidRDefault="007F48ED" w:rsidP="007F48ED">
      <w:r>
        <w:t>- "energy measurement healthcare facilities"</w:t>
      </w:r>
    </w:p>
    <w:p w14:paraId="7DF25EF8" w14:textId="77777777" w:rsidR="007F48ED" w:rsidRDefault="007F48ED" w:rsidP="007F48ED">
      <w:r>
        <w:t>- "thickness testing structural integrity"</w:t>
      </w:r>
    </w:p>
    <w:p w14:paraId="56324774" w14:textId="77777777" w:rsidR="007F48ED" w:rsidRDefault="007F48ED" w:rsidP="007F48ED">
      <w:r>
        <w:t>- "flow verification commercial buildings"</w:t>
      </w:r>
    </w:p>
    <w:p w14:paraId="61EC149D" w14:textId="77777777" w:rsidR="007F48ED" w:rsidRDefault="007F48ED" w:rsidP="007F48ED"/>
    <w:p w14:paraId="38DFC552" w14:textId="77777777" w:rsidR="007F48ED" w:rsidRDefault="007F48ED" w:rsidP="007F48ED">
      <w:r>
        <w:t>#### **Industry-Specific Keywords:**</w:t>
      </w:r>
    </w:p>
    <w:p w14:paraId="7BA19F0C" w14:textId="77777777" w:rsidR="007F48ED" w:rsidRDefault="007F48ED" w:rsidP="007F48ED">
      <w:r>
        <w:t>- "shopping centre energy audit"</w:t>
      </w:r>
    </w:p>
    <w:p w14:paraId="025F7B69" w14:textId="77777777" w:rsidR="007F48ED" w:rsidRDefault="007F48ED" w:rsidP="007F48ED">
      <w:r>
        <w:t>- "office building compressed air efficiency"</w:t>
      </w:r>
    </w:p>
    <w:p w14:paraId="240E1BED" w14:textId="77777777" w:rsidR="007F48ED" w:rsidRDefault="007F48ED" w:rsidP="007F48ED">
      <w:r>
        <w:t>- "hospital flow measurement systems"</w:t>
      </w:r>
    </w:p>
    <w:p w14:paraId="4C521017" w14:textId="77777777" w:rsidR="007F48ED" w:rsidRDefault="007F48ED" w:rsidP="007F48ED">
      <w:r>
        <w:t>- "university energy consumption audit"</w:t>
      </w:r>
    </w:p>
    <w:p w14:paraId="03402DA8" w14:textId="77777777" w:rsidR="007F48ED" w:rsidRDefault="007F48ED" w:rsidP="007F48ED">
      <w:r>
        <w:t>- "hotel water flow optimization"</w:t>
      </w:r>
    </w:p>
    <w:p w14:paraId="50243DB4" w14:textId="77777777" w:rsidR="007F48ED" w:rsidRDefault="007F48ED" w:rsidP="007F48ED">
      <w:r>
        <w:t>- "warehouse compressed air audit"</w:t>
      </w:r>
    </w:p>
    <w:p w14:paraId="195FFAA9" w14:textId="77777777" w:rsidR="007F48ED" w:rsidRDefault="007F48ED" w:rsidP="007F48ED"/>
    <w:p w14:paraId="121FEED4" w14:textId="77777777" w:rsidR="007F48ED" w:rsidRDefault="007F48ED" w:rsidP="007F48ED">
      <w:r>
        <w:t>#### **Service-Based Keywords:**</w:t>
      </w:r>
    </w:p>
    <w:p w14:paraId="6E19EECA" w14:textId="77777777" w:rsidR="007F48ED" w:rsidRDefault="007F48ED" w:rsidP="007F48ED">
      <w:r>
        <w:t>- "building energy audit services"</w:t>
      </w:r>
    </w:p>
    <w:p w14:paraId="73EAA8ED" w14:textId="77777777" w:rsidR="007F48ED" w:rsidRDefault="007F48ED" w:rsidP="007F48ED">
      <w:r>
        <w:t>- "commercial flow measurement"</w:t>
      </w:r>
    </w:p>
    <w:p w14:paraId="0C5F7B85" w14:textId="77777777" w:rsidR="007F48ED" w:rsidRDefault="007F48ED" w:rsidP="007F48ED">
      <w:r>
        <w:t>- "structural integrity testing"</w:t>
      </w:r>
    </w:p>
    <w:p w14:paraId="461254B0" w14:textId="77777777" w:rsidR="007F48ED" w:rsidRDefault="007F48ED" w:rsidP="007F48ED">
      <w:r>
        <w:t>- "thickness measurement services"</w:t>
      </w:r>
    </w:p>
    <w:p w14:paraId="4847C6B1" w14:textId="77777777" w:rsidR="007F48ED" w:rsidRDefault="007F48ED" w:rsidP="007F48ED">
      <w:r>
        <w:t>- "building efficiency assessment"</w:t>
      </w:r>
    </w:p>
    <w:p w14:paraId="049E5D94" w14:textId="77777777" w:rsidR="007F48ED" w:rsidRDefault="007F48ED" w:rsidP="007F48ED">
      <w:r>
        <w:t>- "commercial water audit"</w:t>
      </w:r>
    </w:p>
    <w:p w14:paraId="4A78B21C" w14:textId="77777777" w:rsidR="007F48ED" w:rsidRDefault="007F48ED" w:rsidP="007F48ED"/>
    <w:p w14:paraId="1355B09E" w14:textId="77777777" w:rsidR="007F48ED" w:rsidRDefault="007F48ED" w:rsidP="007F48ED">
      <w:r>
        <w:t>#### **Location-Based Keywords:**</w:t>
      </w:r>
    </w:p>
    <w:p w14:paraId="59656C12" w14:textId="77777777" w:rsidR="007F48ED" w:rsidRDefault="007F48ED" w:rsidP="007F48ED">
      <w:r>
        <w:t>- "flow verification services Johannesburg"</w:t>
      </w:r>
    </w:p>
    <w:p w14:paraId="22EFE41B" w14:textId="77777777" w:rsidR="007F48ED" w:rsidRDefault="007F48ED" w:rsidP="007F48ED">
      <w:r>
        <w:lastRenderedPageBreak/>
        <w:t>- "building energy audit Cape Town"</w:t>
      </w:r>
    </w:p>
    <w:p w14:paraId="680E930F" w14:textId="77777777" w:rsidR="007F48ED" w:rsidRDefault="007F48ED" w:rsidP="007F48ED">
      <w:r>
        <w:t>- "thickness testing Durban"</w:t>
      </w:r>
    </w:p>
    <w:p w14:paraId="122C8995" w14:textId="77777777" w:rsidR="007F48ED" w:rsidRDefault="007F48ED" w:rsidP="007F48ED">
      <w:r>
        <w:t>- "commercial measurement Pretoria"</w:t>
      </w:r>
    </w:p>
    <w:p w14:paraId="51A6D884" w14:textId="77777777" w:rsidR="007F48ED" w:rsidRDefault="007F48ED" w:rsidP="007F48ED">
      <w:r>
        <w:t>- "office building audit Bloemfontein"</w:t>
      </w:r>
    </w:p>
    <w:p w14:paraId="08CD336C" w14:textId="77777777" w:rsidR="007F48ED" w:rsidRDefault="007F48ED" w:rsidP="007F48ED"/>
    <w:p w14:paraId="433A6630" w14:textId="77777777" w:rsidR="007F48ED" w:rsidRDefault="007F48ED" w:rsidP="007F48ED">
      <w:r>
        <w:t>### **Content Generation Strategy:**</w:t>
      </w:r>
    </w:p>
    <w:p w14:paraId="326F22DE" w14:textId="77777777" w:rsidR="007F48ED" w:rsidRDefault="007F48ED" w:rsidP="007F48ED"/>
    <w:p w14:paraId="6C9979E9" w14:textId="77777777" w:rsidR="007F48ED" w:rsidRDefault="007F48ED" w:rsidP="007F48ED">
      <w:r>
        <w:t>#### **1. Equipment Pages (300+ pages):**</w:t>
      </w:r>
    </w:p>
    <w:p w14:paraId="56E6C2A0" w14:textId="77777777" w:rsidR="007F48ED" w:rsidRDefault="007F48ED" w:rsidP="007F48ED">
      <w:r>
        <w:t>- "Ultrasonic Flow Meters for Commercial Buildings"</w:t>
      </w:r>
    </w:p>
    <w:p w14:paraId="6DC54C03" w14:textId="77777777" w:rsidR="007F48ED" w:rsidRDefault="007F48ED" w:rsidP="007F48ED">
      <w:r>
        <w:t>- "Thickness Testing Equipment for Structural Integrity"</w:t>
      </w:r>
    </w:p>
    <w:p w14:paraId="450211C4" w14:textId="77777777" w:rsidR="007F48ED" w:rsidRDefault="007F48ED" w:rsidP="007F48ED">
      <w:r>
        <w:t>- "Compressed Air Flow Measurement in Shopping Centres"</w:t>
      </w:r>
    </w:p>
    <w:p w14:paraId="7B705DA6" w14:textId="77777777" w:rsidR="007F48ED" w:rsidRDefault="007F48ED" w:rsidP="007F48ED">
      <w:r>
        <w:t>- "Water Flow Sensors for Healthcare Facilities"</w:t>
      </w:r>
    </w:p>
    <w:p w14:paraId="20C59428" w14:textId="77777777" w:rsidR="007F48ED" w:rsidRDefault="007F48ED" w:rsidP="007F48ED">
      <w:r>
        <w:t>- "Energy Measurement Equipment for Office Buildings"</w:t>
      </w:r>
    </w:p>
    <w:p w14:paraId="56D176E8" w14:textId="77777777" w:rsidR="007F48ED" w:rsidRDefault="007F48ED" w:rsidP="007F48ED"/>
    <w:p w14:paraId="3CCB7AD9" w14:textId="77777777" w:rsidR="007F48ED" w:rsidRDefault="007F48ED" w:rsidP="007F48ED">
      <w:r>
        <w:t>#### **2. Industry-Specific Pages (400+ pages):**</w:t>
      </w:r>
    </w:p>
    <w:p w14:paraId="6534A521" w14:textId="77777777" w:rsidR="007F48ED" w:rsidRDefault="007F48ED" w:rsidP="007F48ED">
      <w:r>
        <w:t>- "Shopping Centre Energy Audit Services"</w:t>
      </w:r>
    </w:p>
    <w:p w14:paraId="2FAFDC13" w14:textId="77777777" w:rsidR="007F48ED" w:rsidRDefault="007F48ED" w:rsidP="007F48ED">
      <w:r>
        <w:t>- "Office Building Compressed Air Optimization"</w:t>
      </w:r>
    </w:p>
    <w:p w14:paraId="089A8CC3" w14:textId="77777777" w:rsidR="007F48ED" w:rsidRDefault="007F48ED" w:rsidP="007F48ED">
      <w:r>
        <w:t>- "Hospital Flow Measurement Systems"</w:t>
      </w:r>
    </w:p>
    <w:p w14:paraId="2C16CFBC" w14:textId="77777777" w:rsidR="007F48ED" w:rsidRDefault="007F48ED" w:rsidP="007F48ED">
      <w:r>
        <w:t>- "University Energy Consumption Audit"</w:t>
      </w:r>
    </w:p>
    <w:p w14:paraId="022C304C" w14:textId="77777777" w:rsidR="007F48ED" w:rsidRDefault="007F48ED" w:rsidP="007F48ED">
      <w:r>
        <w:t>- "Hotel Water Flow Measurement"</w:t>
      </w:r>
    </w:p>
    <w:p w14:paraId="744594A5" w14:textId="77777777" w:rsidR="007F48ED" w:rsidRDefault="007F48ED" w:rsidP="007F48ED">
      <w:r>
        <w:t>- "Warehouse Compressed Air Efficiency"</w:t>
      </w:r>
    </w:p>
    <w:p w14:paraId="2C647143" w14:textId="77777777" w:rsidR="007F48ED" w:rsidRDefault="007F48ED" w:rsidP="007F48ED"/>
    <w:p w14:paraId="2459D05D" w14:textId="77777777" w:rsidR="007F48ED" w:rsidRDefault="007F48ED" w:rsidP="007F48ED">
      <w:r>
        <w:t>#### **3. Case Studies (200+ pages):**</w:t>
      </w:r>
    </w:p>
    <w:p w14:paraId="249B3C08" w14:textId="77777777" w:rsidR="007F48ED" w:rsidRDefault="007F48ED" w:rsidP="007F48ED">
      <w:r>
        <w:t>- "Shopping Centre Energy Audit Case Study"</w:t>
      </w:r>
    </w:p>
    <w:p w14:paraId="725AB3E1" w14:textId="77777777" w:rsidR="007F48ED" w:rsidRDefault="007F48ED" w:rsidP="007F48ED">
      <w:r>
        <w:t>- "Office Building Flow Measurement Project"</w:t>
      </w:r>
    </w:p>
    <w:p w14:paraId="1CB3A8B0" w14:textId="77777777" w:rsidR="007F48ED" w:rsidRDefault="007F48ED" w:rsidP="007F48ED">
      <w:r>
        <w:t>- "Hospital Compressed Air System Optimization"</w:t>
      </w:r>
    </w:p>
    <w:p w14:paraId="335B3BC9" w14:textId="77777777" w:rsidR="007F48ED" w:rsidRDefault="007F48ED" w:rsidP="007F48ED">
      <w:r>
        <w:t>- "University Water Flow Measurement Results"</w:t>
      </w:r>
    </w:p>
    <w:p w14:paraId="4E114B4F" w14:textId="77777777" w:rsidR="007F48ED" w:rsidRDefault="007F48ED" w:rsidP="007F48ED">
      <w:r>
        <w:t>- "Hotel Energy Efficiency Audit"</w:t>
      </w:r>
    </w:p>
    <w:p w14:paraId="088305DF" w14:textId="77777777" w:rsidR="007F48ED" w:rsidRDefault="007F48ED" w:rsidP="007F48ED"/>
    <w:p w14:paraId="2584EC44" w14:textId="77777777" w:rsidR="007F48ED" w:rsidRDefault="007F48ED" w:rsidP="007F48ED">
      <w:r>
        <w:t>#### **4. FAQ Pages (200+ pages):**</w:t>
      </w:r>
    </w:p>
    <w:p w14:paraId="7768C5A4" w14:textId="77777777" w:rsidR="007F48ED" w:rsidRDefault="007F48ED" w:rsidP="007F48ED">
      <w:r>
        <w:t>- "Why is Thickness Testing Important for Buildings?"</w:t>
      </w:r>
    </w:p>
    <w:p w14:paraId="097315B9" w14:textId="77777777" w:rsidR="007F48ED" w:rsidRDefault="007F48ED" w:rsidP="007F48ED">
      <w:r>
        <w:lastRenderedPageBreak/>
        <w:t>- "How to Optimize Compressed Air in Shopping Centres"</w:t>
      </w:r>
    </w:p>
    <w:p w14:paraId="1F15187A" w14:textId="77777777" w:rsidR="007F48ED" w:rsidRDefault="007F48ED" w:rsidP="007F48ED">
      <w:r>
        <w:t>- "Flow Measurement Benefits for Healthcare Facilities"</w:t>
      </w:r>
    </w:p>
    <w:p w14:paraId="0758B1A0" w14:textId="77777777" w:rsidR="007F48ED" w:rsidRDefault="007F48ED" w:rsidP="007F48ED">
      <w:r>
        <w:t>- "Energy Audit Process for Commercial Buildings"</w:t>
      </w:r>
    </w:p>
    <w:p w14:paraId="70A30E87" w14:textId="77777777" w:rsidR="007F48ED" w:rsidRDefault="007F48ED" w:rsidP="007F48ED"/>
    <w:p w14:paraId="3A715538" w14:textId="77777777" w:rsidR="007F48ED" w:rsidRDefault="007F48ED" w:rsidP="007F48ED">
      <w:r>
        <w:t>#### **5. Technical Guides (200+ pages):**</w:t>
      </w:r>
    </w:p>
    <w:p w14:paraId="28DF08B5" w14:textId="77777777" w:rsidR="007F48ED" w:rsidRDefault="007F48ED" w:rsidP="007F48ED">
      <w:r>
        <w:t>- "Thickness Testing Standards South Africa"</w:t>
      </w:r>
    </w:p>
    <w:p w14:paraId="0F5DC68C" w14:textId="77777777" w:rsidR="007F48ED" w:rsidRDefault="007F48ED" w:rsidP="007F48ED">
      <w:r>
        <w:t>- "Building Energy Efficiency Measurement"</w:t>
      </w:r>
    </w:p>
    <w:p w14:paraId="1B96A494" w14:textId="77777777" w:rsidR="007F48ED" w:rsidRDefault="007F48ED" w:rsidP="007F48ED">
      <w:r>
        <w:t>- "Commercial Flow Measurement Best Practices"</w:t>
      </w:r>
    </w:p>
    <w:p w14:paraId="7D3492AF" w14:textId="77777777" w:rsidR="007F48ED" w:rsidRDefault="007F48ED" w:rsidP="007F48ED">
      <w:r>
        <w:t>- "Structural Integrity Assessment Procedures"</w:t>
      </w:r>
    </w:p>
    <w:p w14:paraId="64EC4A5E" w14:textId="77777777" w:rsidR="007F48ED" w:rsidRDefault="007F48ED" w:rsidP="007F48ED"/>
    <w:p w14:paraId="57EDEFA8" w14:textId="77777777" w:rsidR="007F48ED" w:rsidRDefault="007F48ED" w:rsidP="007F48ED">
      <w:r>
        <w:t>### **Implementation Requirements:**</w:t>
      </w:r>
    </w:p>
    <w:p w14:paraId="5E0FF55E" w14:textId="77777777" w:rsidR="007F48ED" w:rsidRDefault="007F48ED" w:rsidP="007F48ED"/>
    <w:p w14:paraId="25450239" w14:textId="77777777" w:rsidR="007F48ED" w:rsidRDefault="007F48ED" w:rsidP="007F48ED">
      <w:r>
        <w:t>#### **Technical Setup:**</w:t>
      </w:r>
    </w:p>
    <w:p w14:paraId="63730DD6" w14:textId="77777777" w:rsidR="007F48ED" w:rsidRDefault="007F48ED" w:rsidP="007F48ED">
      <w:r>
        <w:t>1. **Content Management System** with automated page generation</w:t>
      </w:r>
    </w:p>
    <w:p w14:paraId="4FE6AF5F" w14:textId="77777777" w:rsidR="007F48ED" w:rsidRDefault="007F48ED" w:rsidP="007F48ED">
      <w:r>
        <w:t>2. **Template-based content** with dynamic data insertion</w:t>
      </w:r>
    </w:p>
    <w:p w14:paraId="5FE2A72D" w14:textId="77777777" w:rsidR="007F48ED" w:rsidRDefault="007F48ED" w:rsidP="007F48ED">
      <w:r>
        <w:t>3. **Schema markup** for equipment, services, and locations</w:t>
      </w:r>
    </w:p>
    <w:p w14:paraId="1534571F" w14:textId="77777777" w:rsidR="007F48ED" w:rsidRDefault="007F48ED" w:rsidP="007F48ED">
      <w:r>
        <w:t>4. **Internal linking strategy** connecting all pages</w:t>
      </w:r>
    </w:p>
    <w:p w14:paraId="13FEF7B6" w14:textId="77777777" w:rsidR="007F48ED" w:rsidRDefault="007F48ED" w:rsidP="007F48ED">
      <w:r>
        <w:t>5. **Mobile-responsive design** matching existing website</w:t>
      </w:r>
    </w:p>
    <w:p w14:paraId="3771C47B" w14:textId="77777777" w:rsidR="007F48ED" w:rsidRDefault="007F48ED" w:rsidP="007F48ED">
      <w:r>
        <w:t>6. **SEO optimization** for each generated page</w:t>
      </w:r>
    </w:p>
    <w:p w14:paraId="228B617A" w14:textId="77777777" w:rsidR="007F48ED" w:rsidRDefault="007F48ED" w:rsidP="007F48ED"/>
    <w:p w14:paraId="58274109" w14:textId="77777777" w:rsidR="007F48ED" w:rsidRDefault="007F48ED" w:rsidP="007F48ED">
      <w:r>
        <w:t>#### **Content Quality Standards:**</w:t>
      </w:r>
    </w:p>
    <w:p w14:paraId="74F6ED8D" w14:textId="77777777" w:rsidR="007F48ED" w:rsidRDefault="007F48ED" w:rsidP="007F48ED">
      <w:r>
        <w:t>- **Unique, valuable content** for each page</w:t>
      </w:r>
    </w:p>
    <w:p w14:paraId="40044105" w14:textId="77777777" w:rsidR="007F48ED" w:rsidRDefault="007F48ED" w:rsidP="007F48ED">
      <w:r>
        <w:t>- **Technical accuracy** in equipment and process descriptions</w:t>
      </w:r>
    </w:p>
    <w:p w14:paraId="7E3F2DF6" w14:textId="77777777" w:rsidR="007F48ED" w:rsidRDefault="007F48ED" w:rsidP="007F48ED">
      <w:r>
        <w:t>- **Local relevance** for South African market</w:t>
      </w:r>
    </w:p>
    <w:p w14:paraId="58D32BB4" w14:textId="77777777" w:rsidR="007F48ED" w:rsidRDefault="007F48ED" w:rsidP="007F48ED">
      <w:r>
        <w:t>- **Industry-specific insights** and best practices</w:t>
      </w:r>
    </w:p>
    <w:p w14:paraId="3840839D" w14:textId="77777777" w:rsidR="007F48ED" w:rsidRDefault="007F48ED" w:rsidP="007F48ED">
      <w:r>
        <w:t>- **Clear calls-to-action** linking to main services</w:t>
      </w:r>
    </w:p>
    <w:p w14:paraId="1E05F51B" w14:textId="77777777" w:rsidR="007F48ED" w:rsidRDefault="007F48ED" w:rsidP="007F48ED"/>
    <w:p w14:paraId="6598C2D4" w14:textId="77777777" w:rsidR="007F48ED" w:rsidRDefault="007F48ED" w:rsidP="007F48ED">
      <w:r>
        <w:t>#### **Integration with Existing Website:**</w:t>
      </w:r>
    </w:p>
    <w:p w14:paraId="30773DCC" w14:textId="77777777" w:rsidR="007F48ED" w:rsidRDefault="007F48ED" w:rsidP="007F48ED">
      <w:r>
        <w:t>- **Navigation integration** in main menu</w:t>
      </w:r>
    </w:p>
    <w:p w14:paraId="698A7B78" w14:textId="77777777" w:rsidR="007F48ED" w:rsidRDefault="007F48ED" w:rsidP="007F48ED">
      <w:r>
        <w:t>- **Footer links** to key content categories</w:t>
      </w:r>
    </w:p>
    <w:p w14:paraId="00AFABED" w14:textId="77777777" w:rsidR="007F48ED" w:rsidRDefault="007F48ED" w:rsidP="007F48ED">
      <w:r>
        <w:t>- **Related content suggestions** on existing pages</w:t>
      </w:r>
    </w:p>
    <w:p w14:paraId="6E6343D7" w14:textId="77777777" w:rsidR="007F48ED" w:rsidRDefault="007F48ED" w:rsidP="007F48ED">
      <w:r>
        <w:lastRenderedPageBreak/>
        <w:t>- **Contact form integration** on all generated pages</w:t>
      </w:r>
    </w:p>
    <w:p w14:paraId="712E7767" w14:textId="77777777" w:rsidR="007F48ED" w:rsidRDefault="007F48ED" w:rsidP="007F48ED">
      <w:r>
        <w:t>- **Consistent branding** and design elements</w:t>
      </w:r>
    </w:p>
    <w:p w14:paraId="1EA7B02B" w14:textId="77777777" w:rsidR="007F48ED" w:rsidRDefault="007F48ED" w:rsidP="007F48ED"/>
    <w:p w14:paraId="221E1DF1" w14:textId="77777777" w:rsidR="007F48ED" w:rsidRDefault="007F48ED" w:rsidP="007F48ED">
      <w:r>
        <w:t>### **Expected Outcomes:**</w:t>
      </w:r>
    </w:p>
    <w:p w14:paraId="786F627E" w14:textId="77777777" w:rsidR="007F48ED" w:rsidRDefault="007F48ED" w:rsidP="007F48ED"/>
    <w:p w14:paraId="64226199" w14:textId="77777777" w:rsidR="007F48ED" w:rsidRDefault="007F48ED" w:rsidP="007F48ED">
      <w:r>
        <w:t>#### **SEO Benefits:**</w:t>
      </w:r>
    </w:p>
    <w:p w14:paraId="16072518" w14:textId="77777777" w:rsidR="007F48ED" w:rsidRDefault="007F48ED" w:rsidP="007F48ED">
      <w:r>
        <w:t>- **1,000+ indexed pages** covering comprehensive keyword landscape</w:t>
      </w:r>
    </w:p>
    <w:p w14:paraId="2B26BC86" w14:textId="77777777" w:rsidR="007F48ED" w:rsidRDefault="007F48ED" w:rsidP="007F48ED">
      <w:r>
        <w:t>- **Long-tail keyword dominance** for specific technical terms</w:t>
      </w:r>
    </w:p>
    <w:p w14:paraId="081B1A01" w14:textId="77777777" w:rsidR="007F48ED" w:rsidRDefault="007F48ED" w:rsidP="007F48ED">
      <w:r>
        <w:t>- **Local SEO authority** for South African industrial services</w:t>
      </w:r>
    </w:p>
    <w:p w14:paraId="12C14A1E" w14:textId="77777777" w:rsidR="007F48ED" w:rsidRDefault="007F48ED" w:rsidP="007F48ED">
      <w:r>
        <w:t>- **Industry-specific rankings** across multiple sectors</w:t>
      </w:r>
    </w:p>
    <w:p w14:paraId="1C452BC1" w14:textId="77777777" w:rsidR="007F48ED" w:rsidRDefault="007F48ED" w:rsidP="007F48ED"/>
    <w:p w14:paraId="24AC5033" w14:textId="77777777" w:rsidR="007F48ED" w:rsidRDefault="007F48ED" w:rsidP="007F48ED">
      <w:r>
        <w:t>#### **Business Benefits:**</w:t>
      </w:r>
    </w:p>
    <w:p w14:paraId="018D7A24" w14:textId="77777777" w:rsidR="007F48ED" w:rsidRDefault="007F48ED" w:rsidP="007F48ED">
      <w:r>
        <w:t>- **Massive organic traffic increase** from targeted searches</w:t>
      </w:r>
    </w:p>
    <w:p w14:paraId="2B9360BD" w14:textId="77777777" w:rsidR="007F48ED" w:rsidRDefault="007F48ED" w:rsidP="007F48ED">
      <w:r>
        <w:t>- **Lead generation** from specific equipment and industry searches</w:t>
      </w:r>
    </w:p>
    <w:p w14:paraId="4FF30C33" w14:textId="77777777" w:rsidR="007F48ED" w:rsidRDefault="007F48ED" w:rsidP="007F48ED">
      <w:r>
        <w:t>- **Brand authority** in industrial measurement and auditing</w:t>
      </w:r>
    </w:p>
    <w:p w14:paraId="3A27E831" w14:textId="77777777" w:rsidR="007F48ED" w:rsidRDefault="007F48ED" w:rsidP="007F48ED">
      <w:r>
        <w:t>- **Competitive advantage** through comprehensive content coverage</w:t>
      </w:r>
    </w:p>
    <w:p w14:paraId="280371ED" w14:textId="77777777" w:rsidR="007F48ED" w:rsidRDefault="007F48ED" w:rsidP="007F48ED"/>
    <w:p w14:paraId="27364793" w14:textId="77777777" w:rsidR="007F48ED" w:rsidRDefault="007F48ED" w:rsidP="007F48ED">
      <w:r>
        <w:t>### **Success Metrics:**</w:t>
      </w:r>
    </w:p>
    <w:p w14:paraId="686487E6" w14:textId="77777777" w:rsidR="007F48ED" w:rsidRDefault="007F48ED" w:rsidP="007F48ED">
      <w:r>
        <w:t>- **Organic traffic growth** of 300-500% within 6 months</w:t>
      </w:r>
    </w:p>
    <w:p w14:paraId="73BE76EA" w14:textId="77777777" w:rsidR="007F48ED" w:rsidRDefault="007F48ED" w:rsidP="007F48ED">
      <w:r>
        <w:t>- **Keyword rankings** for 1,000+ target terms</w:t>
      </w:r>
    </w:p>
    <w:p w14:paraId="6CE4F294" w14:textId="77777777" w:rsidR="007F48ED" w:rsidRDefault="007F48ED" w:rsidP="007F48ED">
      <w:r>
        <w:t>- **Lead generation** from long-tail keyword traffic</w:t>
      </w:r>
    </w:p>
    <w:p w14:paraId="263B1679" w14:textId="77777777" w:rsidR="007F48ED" w:rsidRDefault="007F48ED" w:rsidP="007F48ED">
      <w:r>
        <w:t>- **Brand authority** in industrial measurement niche</w:t>
      </w:r>
    </w:p>
    <w:p w14:paraId="43D9D96D" w14:textId="77777777" w:rsidR="007F48ED" w:rsidRDefault="007F48ED" w:rsidP="007F48ED"/>
    <w:p w14:paraId="75C7CB7E" w14:textId="177710A7" w:rsidR="007A5332" w:rsidRPr="007F48ED" w:rsidRDefault="007F48ED" w:rsidP="007F48ED">
      <w:r>
        <w:t>This comprehensive programmatic SEO strategy will establish FlowVerification.com as the definitive authority for flow measurement, thickness testing, and industrial auditing services across all major industries in South Africa.</w:t>
      </w:r>
    </w:p>
    <w:sectPr w:rsidR="007A5332" w:rsidRPr="007F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ED"/>
    <w:rsid w:val="000F75E7"/>
    <w:rsid w:val="00655D91"/>
    <w:rsid w:val="007A5332"/>
    <w:rsid w:val="007F48ED"/>
    <w:rsid w:val="00AE21BF"/>
    <w:rsid w:val="00F9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9D95"/>
  <w15:chartTrackingRefBased/>
  <w15:docId w15:val="{C75C3C2A-6845-472C-9330-17091B0D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889FE4167764992666ED213813519" ma:contentTypeVersion="18" ma:contentTypeDescription="Create a new document." ma:contentTypeScope="" ma:versionID="a7d9603783cfab3a1eb1f2289df4a29f">
  <xsd:schema xmlns:xsd="http://www.w3.org/2001/XMLSchema" xmlns:xs="http://www.w3.org/2001/XMLSchema" xmlns:p="http://schemas.microsoft.com/office/2006/metadata/properties" xmlns:ns2="0d378fa3-e908-4965-b7b1-caba19358906" xmlns:ns3="eeb2ce25-7b06-47e4-961b-33cd8c458423" targetNamespace="http://schemas.microsoft.com/office/2006/metadata/properties" ma:root="true" ma:fieldsID="8ef8099ad6b4419d820b233bcd65d13d" ns2:_="" ns3:_="">
    <xsd:import namespace="0d378fa3-e908-4965-b7b1-caba19358906"/>
    <xsd:import namespace="eeb2ce25-7b06-47e4-961b-33cd8c458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78fa3-e908-4965-b7b1-caba1935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7e1e92f-c159-4151-b227-854241b4f8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2ce25-7b06-47e4-961b-33cd8c458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63114e1c-e5f1-49d6-b64e-ea2862b372cf}" ma:internalName="TaxCatchAll" ma:showField="CatchAllData" ma:web="eeb2ce25-7b06-47e4-961b-33cd8c4584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b2ce25-7b06-47e4-961b-33cd8c458423" xsi:nil="true"/>
    <lcf76f155ced4ddcb4097134ff3c332f xmlns="0d378fa3-e908-4965-b7b1-caba193589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9194F5-D9F9-420B-ADD5-A29F84DC0400}"/>
</file>

<file path=customXml/itemProps2.xml><?xml version="1.0" encoding="utf-8"?>
<ds:datastoreItem xmlns:ds="http://schemas.openxmlformats.org/officeDocument/2006/customXml" ds:itemID="{EE49BF81-FE0E-480A-B331-626840BAF72C}"/>
</file>

<file path=customXml/itemProps3.xml><?xml version="1.0" encoding="utf-8"?>
<ds:datastoreItem xmlns:ds="http://schemas.openxmlformats.org/officeDocument/2006/customXml" ds:itemID="{0B33C905-5372-4853-AC7C-0B4305B63F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den Berg</dc:creator>
  <cp:keywords/>
  <dc:description/>
  <cp:lastModifiedBy>Joshua van den Berg</cp:lastModifiedBy>
  <cp:revision>1</cp:revision>
  <dcterms:created xsi:type="dcterms:W3CDTF">2025-10-03T14:02:00Z</dcterms:created>
  <dcterms:modified xsi:type="dcterms:W3CDTF">2025-10-03T14:02:00Z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0x01010074A889FE4167764992666ED213813519</vt:lpwstr>
  </property>
</Properties>
</file>