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C14EA" w14:textId="22570D66" w:rsidR="008059D7" w:rsidRDefault="095C7FA2" w:rsidP="713E352B">
      <w:pPr>
        <w:pBdr>
          <w:top w:val="nil"/>
          <w:left w:val="nil"/>
          <w:bottom w:val="nil"/>
          <w:right w:val="nil"/>
          <w:between w:val="nil"/>
        </w:pBdr>
        <w:spacing w:after="0" w:line="240" w:lineRule="auto"/>
        <w:rPr>
          <w:rFonts w:ascii="Arial" w:eastAsia="Arial" w:hAnsi="Arial" w:cs="Arial"/>
          <w:color w:val="000000" w:themeColor="text1"/>
          <w:sz w:val="28"/>
          <w:szCs w:val="28"/>
        </w:rPr>
      </w:pPr>
      <w:r>
        <w:rPr>
          <w:noProof/>
        </w:rPr>
        <w:drawing>
          <wp:inline distT="0" distB="0" distL="0" distR="0" wp14:anchorId="3ABC3075" wp14:editId="16021A82">
            <wp:extent cx="762000" cy="590550"/>
            <wp:effectExtent l="0" t="0" r="0" b="0"/>
            <wp:docPr id="17941417" name="Picture 17941417" descr="A logo of a cat&#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762000" cy="590550"/>
                    </a:xfrm>
                    <a:prstGeom prst="rect">
                      <a:avLst/>
                    </a:prstGeom>
                  </pic:spPr>
                </pic:pic>
              </a:graphicData>
            </a:graphic>
          </wp:inline>
        </w:drawing>
      </w:r>
      <w:r w:rsidR="00E11C0F">
        <w:tab/>
      </w:r>
      <w:r w:rsidR="00E11C0F">
        <w:tab/>
      </w:r>
      <w:r w:rsidRPr="713E352B">
        <w:rPr>
          <w:rFonts w:ascii="Arial" w:eastAsia="Arial" w:hAnsi="Arial" w:cs="Arial"/>
          <w:b/>
          <w:bCs/>
          <w:color w:val="000000" w:themeColor="text1"/>
          <w:sz w:val="28"/>
          <w:szCs w:val="28"/>
        </w:rPr>
        <w:t>AI 894: Design &amp; Implementation of AI Systems</w:t>
      </w:r>
    </w:p>
    <w:p w14:paraId="04E27DD0" w14:textId="5FC19C83" w:rsidR="008059D7" w:rsidRDefault="008059D7" w:rsidP="713E352B">
      <w:pPr>
        <w:pBdr>
          <w:top w:val="nil"/>
          <w:left w:val="nil"/>
          <w:bottom w:val="nil"/>
          <w:right w:val="nil"/>
          <w:between w:val="nil"/>
        </w:pBdr>
        <w:spacing w:after="0" w:line="240" w:lineRule="auto"/>
        <w:ind w:left="540"/>
        <w:rPr>
          <w:rFonts w:ascii="Times New Roman" w:eastAsia="Times New Roman" w:hAnsi="Times New Roman" w:cs="Times New Roman"/>
          <w:color w:val="000000" w:themeColor="text1"/>
          <w:sz w:val="32"/>
          <w:szCs w:val="32"/>
        </w:rPr>
      </w:pPr>
    </w:p>
    <w:p w14:paraId="57734BC5" w14:textId="4D0FAD8D" w:rsidR="008059D7" w:rsidRDefault="008059D7" w:rsidP="713E352B">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p>
    <w:p w14:paraId="094B7F7B" w14:textId="2C73F166" w:rsidR="008059D7" w:rsidRDefault="095C7FA2" w:rsidP="713E352B">
      <w:pPr>
        <w:pBdr>
          <w:top w:val="nil"/>
          <w:left w:val="nil"/>
          <w:bottom w:val="nil"/>
          <w:right w:val="nil"/>
          <w:between w:val="nil"/>
        </w:pBdr>
        <w:spacing w:after="0" w:line="240" w:lineRule="auto"/>
        <w:ind w:left="2160" w:firstLine="720"/>
        <w:rPr>
          <w:rFonts w:ascii="Times New Roman" w:eastAsia="Times New Roman" w:hAnsi="Times New Roman" w:cs="Times New Roman"/>
          <w:color w:val="000000" w:themeColor="text1"/>
          <w:sz w:val="44"/>
          <w:szCs w:val="44"/>
        </w:rPr>
      </w:pPr>
      <w:r w:rsidRPr="713E352B">
        <w:rPr>
          <w:rFonts w:ascii="Times New Roman" w:eastAsia="Times New Roman" w:hAnsi="Times New Roman" w:cs="Times New Roman"/>
          <w:b/>
          <w:bCs/>
          <w:i/>
          <w:iCs/>
          <w:color w:val="000000" w:themeColor="text1"/>
          <w:sz w:val="44"/>
          <w:szCs w:val="44"/>
        </w:rPr>
        <w:t xml:space="preserve">Comparison Between YOLO and </w:t>
      </w:r>
      <w:r w:rsidR="00E11C0F">
        <w:tab/>
      </w:r>
      <w:r w:rsidRPr="713E352B">
        <w:rPr>
          <w:rFonts w:ascii="Times New Roman" w:eastAsia="Times New Roman" w:hAnsi="Times New Roman" w:cs="Times New Roman"/>
          <w:b/>
          <w:bCs/>
          <w:i/>
          <w:iCs/>
          <w:color w:val="000000" w:themeColor="text1"/>
          <w:sz w:val="44"/>
          <w:szCs w:val="44"/>
        </w:rPr>
        <w:t xml:space="preserve">SSD Algorithms for Video Real </w:t>
      </w:r>
      <w:r w:rsidR="00E11C0F">
        <w:tab/>
      </w:r>
      <w:r w:rsidRPr="713E352B">
        <w:rPr>
          <w:rFonts w:ascii="Times New Roman" w:eastAsia="Times New Roman" w:hAnsi="Times New Roman" w:cs="Times New Roman"/>
          <w:b/>
          <w:bCs/>
          <w:i/>
          <w:iCs/>
          <w:color w:val="000000" w:themeColor="text1"/>
          <w:sz w:val="44"/>
          <w:szCs w:val="44"/>
        </w:rPr>
        <w:t>Time Object Detection</w:t>
      </w:r>
    </w:p>
    <w:p w14:paraId="0E339436" w14:textId="6ECD0DC2" w:rsidR="008059D7" w:rsidRDefault="008059D7" w:rsidP="713E352B">
      <w:pPr>
        <w:pBdr>
          <w:top w:val="nil"/>
          <w:left w:val="nil"/>
          <w:bottom w:val="nil"/>
          <w:right w:val="nil"/>
          <w:between w:val="nil"/>
        </w:pBdr>
        <w:spacing w:after="0" w:line="240" w:lineRule="auto"/>
        <w:ind w:left="540"/>
        <w:rPr>
          <w:rFonts w:ascii="Times New Roman" w:eastAsia="Times New Roman" w:hAnsi="Times New Roman" w:cs="Times New Roman"/>
          <w:color w:val="000000" w:themeColor="text1"/>
          <w:sz w:val="32"/>
          <w:szCs w:val="32"/>
        </w:rPr>
      </w:pPr>
    </w:p>
    <w:p w14:paraId="4076A64A" w14:textId="72F06636" w:rsidR="008059D7" w:rsidRDefault="095C7FA2" w:rsidP="713E352B">
      <w:pPr>
        <w:pBdr>
          <w:top w:val="nil"/>
          <w:left w:val="nil"/>
          <w:bottom w:val="nil"/>
          <w:right w:val="nil"/>
          <w:between w:val="nil"/>
        </w:pBdr>
        <w:spacing w:after="0" w:line="240" w:lineRule="auto"/>
        <w:ind w:left="2160" w:firstLine="720"/>
        <w:rPr>
          <w:rFonts w:ascii="Times New Roman" w:eastAsia="Times New Roman" w:hAnsi="Times New Roman" w:cs="Times New Roman"/>
          <w:color w:val="000000" w:themeColor="text1"/>
          <w:sz w:val="32"/>
          <w:szCs w:val="32"/>
        </w:rPr>
      </w:pPr>
      <w:r w:rsidRPr="713E352B">
        <w:rPr>
          <w:rFonts w:ascii="Times New Roman" w:eastAsia="Times New Roman" w:hAnsi="Times New Roman" w:cs="Times New Roman"/>
          <w:b/>
          <w:bCs/>
          <w:i/>
          <w:iCs/>
          <w:color w:val="000000" w:themeColor="text1"/>
          <w:sz w:val="32"/>
          <w:szCs w:val="32"/>
        </w:rPr>
        <w:t>Team 8</w:t>
      </w:r>
    </w:p>
    <w:p w14:paraId="7520F429" w14:textId="6805D622" w:rsidR="008059D7" w:rsidRDefault="095C7FA2" w:rsidP="713E352B">
      <w:pPr>
        <w:pBdr>
          <w:top w:val="nil"/>
          <w:left w:val="nil"/>
          <w:bottom w:val="nil"/>
          <w:right w:val="nil"/>
          <w:between w:val="nil"/>
        </w:pBdr>
        <w:spacing w:after="0" w:line="240" w:lineRule="auto"/>
        <w:ind w:left="2160" w:firstLine="720"/>
        <w:rPr>
          <w:rFonts w:ascii="Times New Roman" w:eastAsia="Times New Roman" w:hAnsi="Times New Roman" w:cs="Times New Roman"/>
          <w:color w:val="000000" w:themeColor="text1"/>
          <w:sz w:val="28"/>
          <w:szCs w:val="28"/>
        </w:rPr>
      </w:pPr>
      <w:r w:rsidRPr="713E352B">
        <w:rPr>
          <w:rFonts w:ascii="Times New Roman" w:eastAsia="Times New Roman" w:hAnsi="Times New Roman" w:cs="Times New Roman"/>
          <w:color w:val="000000" w:themeColor="text1"/>
          <w:sz w:val="28"/>
          <w:szCs w:val="28"/>
        </w:rPr>
        <w:t>Dagmar Mojena Carrazana</w:t>
      </w:r>
    </w:p>
    <w:p w14:paraId="7F7282E6" w14:textId="48058CE5" w:rsidR="008059D7" w:rsidRDefault="095C7FA2" w:rsidP="713E352B">
      <w:pPr>
        <w:pBdr>
          <w:top w:val="nil"/>
          <w:left w:val="nil"/>
          <w:bottom w:val="nil"/>
          <w:right w:val="nil"/>
          <w:between w:val="nil"/>
        </w:pBdr>
        <w:spacing w:after="0" w:line="240" w:lineRule="auto"/>
        <w:ind w:left="2160" w:firstLine="720"/>
        <w:rPr>
          <w:rFonts w:ascii="Times New Roman" w:eastAsia="Times New Roman" w:hAnsi="Times New Roman" w:cs="Times New Roman"/>
          <w:color w:val="000000" w:themeColor="text1"/>
          <w:sz w:val="28"/>
          <w:szCs w:val="28"/>
        </w:rPr>
      </w:pPr>
      <w:r w:rsidRPr="713E352B">
        <w:rPr>
          <w:rFonts w:ascii="Times New Roman" w:eastAsia="Times New Roman" w:hAnsi="Times New Roman" w:cs="Times New Roman"/>
          <w:color w:val="000000" w:themeColor="text1"/>
          <w:sz w:val="28"/>
          <w:szCs w:val="28"/>
        </w:rPr>
        <w:t>Joshua Pauly</w:t>
      </w:r>
    </w:p>
    <w:p w14:paraId="08099B86" w14:textId="34ED95EA" w:rsidR="008059D7" w:rsidRDefault="095C7FA2" w:rsidP="713E352B">
      <w:pPr>
        <w:pBdr>
          <w:top w:val="nil"/>
          <w:left w:val="nil"/>
          <w:bottom w:val="nil"/>
          <w:right w:val="nil"/>
          <w:between w:val="nil"/>
        </w:pBdr>
        <w:spacing w:after="0" w:line="240" w:lineRule="auto"/>
        <w:ind w:left="2160" w:firstLine="720"/>
        <w:rPr>
          <w:rFonts w:ascii="Times New Roman" w:eastAsia="Times New Roman" w:hAnsi="Times New Roman" w:cs="Times New Roman"/>
          <w:color w:val="000000" w:themeColor="text1"/>
          <w:sz w:val="28"/>
          <w:szCs w:val="28"/>
        </w:rPr>
      </w:pPr>
      <w:r w:rsidRPr="713E352B">
        <w:rPr>
          <w:rFonts w:ascii="Times New Roman" w:eastAsia="Times New Roman" w:hAnsi="Times New Roman" w:cs="Times New Roman"/>
          <w:color w:val="000000" w:themeColor="text1"/>
          <w:sz w:val="28"/>
          <w:szCs w:val="28"/>
        </w:rPr>
        <w:t>Josue Perez Gomez</w:t>
      </w:r>
    </w:p>
    <w:p w14:paraId="08EE341D" w14:textId="1C012257" w:rsidR="008059D7" w:rsidRDefault="008059D7" w:rsidP="713E352B">
      <w:pPr>
        <w:pBdr>
          <w:top w:val="nil"/>
          <w:left w:val="nil"/>
          <w:bottom w:val="nil"/>
          <w:right w:val="nil"/>
          <w:between w:val="nil"/>
        </w:pBdr>
        <w:spacing w:after="0" w:line="240" w:lineRule="auto"/>
        <w:ind w:left="540"/>
        <w:rPr>
          <w:rFonts w:ascii="Times New Roman" w:eastAsia="Times New Roman" w:hAnsi="Times New Roman" w:cs="Times New Roman"/>
          <w:color w:val="000000" w:themeColor="text1"/>
          <w:sz w:val="28"/>
          <w:szCs w:val="28"/>
        </w:rPr>
      </w:pPr>
    </w:p>
    <w:p w14:paraId="04910E02" w14:textId="4E75BE6C" w:rsidR="008059D7" w:rsidRDefault="008059D7" w:rsidP="713E352B">
      <w:pPr>
        <w:pBdr>
          <w:top w:val="nil"/>
          <w:left w:val="nil"/>
          <w:bottom w:val="nil"/>
          <w:right w:val="nil"/>
          <w:between w:val="nil"/>
        </w:pBdr>
        <w:spacing w:after="0" w:line="240" w:lineRule="auto"/>
        <w:ind w:left="540"/>
        <w:jc w:val="both"/>
        <w:rPr>
          <w:rFonts w:ascii="Times New Roman" w:eastAsia="Times New Roman" w:hAnsi="Times New Roman" w:cs="Times New Roman"/>
          <w:color w:val="000000" w:themeColor="text1"/>
          <w:sz w:val="28"/>
          <w:szCs w:val="28"/>
        </w:rPr>
      </w:pPr>
    </w:p>
    <w:p w14:paraId="54E3190A" w14:textId="1F16FD94" w:rsidR="008059D7" w:rsidRDefault="095C7FA2" w:rsidP="713E352B">
      <w:pPr>
        <w:pBdr>
          <w:top w:val="nil"/>
          <w:left w:val="nil"/>
          <w:bottom w:val="nil"/>
          <w:right w:val="nil"/>
          <w:between w:val="nil"/>
        </w:pBdr>
        <w:spacing w:after="0" w:line="240" w:lineRule="auto"/>
        <w:ind w:left="2160" w:firstLine="720"/>
        <w:jc w:val="both"/>
        <w:rPr>
          <w:rFonts w:ascii="Times New Roman" w:eastAsia="Times New Roman" w:hAnsi="Times New Roman" w:cs="Times New Roman"/>
          <w:color w:val="000000" w:themeColor="text1"/>
          <w:sz w:val="28"/>
          <w:szCs w:val="28"/>
        </w:rPr>
      </w:pPr>
      <w:r w:rsidRPr="713E352B">
        <w:rPr>
          <w:rFonts w:ascii="Times New Roman" w:eastAsia="Times New Roman" w:hAnsi="Times New Roman" w:cs="Times New Roman"/>
          <w:b/>
          <w:bCs/>
          <w:color w:val="000000" w:themeColor="text1"/>
          <w:sz w:val="28"/>
          <w:szCs w:val="28"/>
        </w:rPr>
        <w:t>Master of Artificial Intelligence (AI)</w:t>
      </w:r>
    </w:p>
    <w:p w14:paraId="18B786F6" w14:textId="2B986AB1" w:rsidR="008059D7" w:rsidRDefault="00A90795" w:rsidP="713E352B">
      <w:pPr>
        <w:pBdr>
          <w:top w:val="nil"/>
          <w:left w:val="nil"/>
          <w:bottom w:val="nil"/>
          <w:right w:val="nil"/>
          <w:between w:val="nil"/>
        </w:pBdr>
        <w:spacing w:after="0" w:line="240" w:lineRule="auto"/>
        <w:ind w:left="2160"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Spring</w:t>
      </w:r>
      <w:r w:rsidR="095C7FA2" w:rsidRPr="713E352B">
        <w:rPr>
          <w:rFonts w:ascii="Times New Roman" w:eastAsia="Times New Roman" w:hAnsi="Times New Roman" w:cs="Times New Roman"/>
          <w:b/>
          <w:bCs/>
          <w:color w:val="000000" w:themeColor="text1"/>
          <w:sz w:val="28"/>
          <w:szCs w:val="28"/>
        </w:rPr>
        <w:t xml:space="preserve"> 2025</w:t>
      </w:r>
    </w:p>
    <w:p w14:paraId="097C592F" w14:textId="17726761" w:rsidR="008059D7" w:rsidRDefault="008059D7" w:rsidP="713E352B">
      <w:pPr>
        <w:pBdr>
          <w:top w:val="nil"/>
          <w:left w:val="nil"/>
          <w:bottom w:val="nil"/>
          <w:right w:val="nil"/>
          <w:between w:val="nil"/>
        </w:pBdr>
        <w:spacing w:after="0" w:line="240" w:lineRule="auto"/>
        <w:ind w:left="540"/>
        <w:jc w:val="both"/>
        <w:rPr>
          <w:rFonts w:ascii="Times New Roman" w:eastAsia="Times New Roman" w:hAnsi="Times New Roman" w:cs="Times New Roman"/>
          <w:color w:val="000000" w:themeColor="text1"/>
          <w:sz w:val="28"/>
          <w:szCs w:val="28"/>
        </w:rPr>
      </w:pPr>
    </w:p>
    <w:p w14:paraId="5D5EB2CA" w14:textId="6EC5D93F" w:rsidR="008059D7" w:rsidRDefault="095C7FA2" w:rsidP="713E352B">
      <w:pPr>
        <w:pBdr>
          <w:top w:val="nil"/>
          <w:left w:val="nil"/>
          <w:bottom w:val="nil"/>
          <w:right w:val="nil"/>
          <w:between w:val="nil"/>
        </w:pBdr>
        <w:spacing w:after="0" w:line="240" w:lineRule="auto"/>
        <w:ind w:left="2160" w:firstLine="720"/>
        <w:jc w:val="both"/>
        <w:rPr>
          <w:rFonts w:ascii="Times New Roman" w:eastAsia="Times New Roman" w:hAnsi="Times New Roman" w:cs="Times New Roman"/>
          <w:color w:val="000000" w:themeColor="text1"/>
          <w:sz w:val="28"/>
          <w:szCs w:val="28"/>
        </w:rPr>
      </w:pPr>
      <w:r w:rsidRPr="713E352B">
        <w:rPr>
          <w:rFonts w:ascii="Times New Roman" w:eastAsia="Times New Roman" w:hAnsi="Times New Roman" w:cs="Times New Roman"/>
          <w:color w:val="000000" w:themeColor="text1"/>
          <w:sz w:val="28"/>
          <w:szCs w:val="28"/>
        </w:rPr>
        <w:t>Instructor: Dr. Chengfei Wang</w:t>
      </w:r>
    </w:p>
    <w:p w14:paraId="2C078E63" w14:textId="0355B0E5" w:rsidR="008059D7" w:rsidRDefault="008059D7"/>
    <w:p w14:paraId="0B26D686" w14:textId="0889B60C" w:rsidR="713E352B" w:rsidRDefault="713E352B" w:rsidP="713E352B">
      <w:pPr>
        <w:pBdr>
          <w:top w:val="nil"/>
          <w:left w:val="nil"/>
          <w:bottom w:val="nil"/>
          <w:right w:val="nil"/>
          <w:between w:val="nil"/>
        </w:pBdr>
        <w:spacing w:after="0" w:line="240" w:lineRule="auto"/>
      </w:pPr>
    </w:p>
    <w:p w14:paraId="636CEE53" w14:textId="67B28F14" w:rsidR="713E352B" w:rsidRDefault="713E352B" w:rsidP="713E352B">
      <w:p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p>
    <w:p w14:paraId="7CA86D1F" w14:textId="498AA77C" w:rsidR="713E352B" w:rsidRDefault="713E352B" w:rsidP="713E352B">
      <w:p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p>
    <w:p w14:paraId="6290195B" w14:textId="47EA0512"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67B9AA84" w14:textId="2DF02013"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661E724B" w14:textId="3010C8E4"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53623CD6" w14:textId="373D9502"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0C742D28" w14:textId="681DC690"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298FE020" w14:textId="71B6FA0B"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54690E5F" w14:textId="5239F239"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5D7C029D" w14:textId="4C9CF190"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00C900D5" w14:textId="4D5C6B8B"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2DE0DE25" w14:textId="1E7ABA32"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3620C379" w14:textId="147ED799"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2DB79C54" w14:textId="19AF0652"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08365574" w14:textId="0CB6EE81"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7FAF601F" w14:textId="52507113"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2390B1F0" w14:textId="4DDF3177"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22B5BD45" w14:textId="76E80791"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5DD5E99E" w14:textId="53C5330E"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74E663E8" w14:textId="2AD3F27E" w:rsidR="713E352B" w:rsidRDefault="713E352B" w:rsidP="713E352B">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0BCCC78F" w14:textId="3D90CA25" w:rsidR="01568345" w:rsidRDefault="01568345" w:rsidP="01568345">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0A625B1F" w14:textId="169E4CAB" w:rsidR="6AA1C22B" w:rsidRDefault="6AA1C22B" w:rsidP="713E352B">
      <w:pPr>
        <w:pBdr>
          <w:top w:val="nil"/>
          <w:left w:val="nil"/>
          <w:bottom w:val="nil"/>
          <w:right w:val="nil"/>
          <w:between w:val="nil"/>
        </w:pBdr>
        <w:spacing w:after="0" w:line="240" w:lineRule="auto"/>
        <w:rPr>
          <w:rFonts w:ascii="Times New Roman" w:eastAsia="Times New Roman" w:hAnsi="Times New Roman" w:cs="Times New Roman"/>
          <w:color w:val="000000" w:themeColor="text1"/>
          <w:sz w:val="28"/>
          <w:szCs w:val="28"/>
        </w:rPr>
      </w:pPr>
      <w:r w:rsidRPr="713E352B">
        <w:rPr>
          <w:rFonts w:ascii="Times New Roman" w:eastAsia="Times New Roman" w:hAnsi="Times New Roman" w:cs="Times New Roman"/>
          <w:b/>
          <w:bCs/>
          <w:color w:val="000000" w:themeColor="text1"/>
          <w:sz w:val="28"/>
          <w:szCs w:val="28"/>
        </w:rPr>
        <w:t>Work carried out by:</w:t>
      </w:r>
    </w:p>
    <w:tbl>
      <w:tblPr>
        <w:tblW w:w="0" w:type="auto"/>
        <w:tblInd w:w="10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270"/>
        <w:gridCol w:w="4080"/>
      </w:tblGrid>
      <w:tr w:rsidR="713E352B" w14:paraId="2D311A68" w14:textId="77777777" w:rsidTr="713E352B">
        <w:trPr>
          <w:trHeight w:val="300"/>
        </w:trPr>
        <w:tc>
          <w:tcPr>
            <w:tcW w:w="3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25D0A84" w14:textId="2E288795" w:rsidR="713E352B" w:rsidRDefault="713E352B" w:rsidP="713E352B">
            <w:p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r w:rsidRPr="713E352B">
              <w:rPr>
                <w:rFonts w:ascii="Times New Roman" w:eastAsia="Times New Roman" w:hAnsi="Times New Roman" w:cs="Times New Roman"/>
                <w:b/>
                <w:bCs/>
                <w:color w:val="000000" w:themeColor="text1"/>
                <w:sz w:val="22"/>
                <w:szCs w:val="22"/>
              </w:rPr>
              <w:t>Members</w:t>
            </w:r>
          </w:p>
        </w:tc>
        <w:tc>
          <w:tcPr>
            <w:tcW w:w="4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ED6B7FC" w14:textId="6AE84EAD" w:rsidR="713E352B" w:rsidRDefault="713E352B" w:rsidP="713E352B">
            <w:p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r w:rsidRPr="713E352B">
              <w:rPr>
                <w:rFonts w:ascii="Times New Roman" w:eastAsia="Times New Roman" w:hAnsi="Times New Roman" w:cs="Times New Roman"/>
                <w:b/>
                <w:bCs/>
                <w:color w:val="000000" w:themeColor="text1"/>
                <w:sz w:val="22"/>
                <w:szCs w:val="22"/>
              </w:rPr>
              <w:t>Email Address</w:t>
            </w:r>
          </w:p>
        </w:tc>
      </w:tr>
      <w:tr w:rsidR="713E352B" w14:paraId="078C2679" w14:textId="77777777" w:rsidTr="713E352B">
        <w:trPr>
          <w:trHeight w:val="300"/>
        </w:trPr>
        <w:tc>
          <w:tcPr>
            <w:tcW w:w="3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8C90FDE" w14:textId="323CCB32" w:rsidR="713E352B" w:rsidRDefault="713E352B" w:rsidP="713E352B">
            <w:pPr>
              <w:pBdr>
                <w:top w:val="nil"/>
                <w:left w:val="nil"/>
                <w:bottom w:val="nil"/>
                <w:right w:val="nil"/>
                <w:between w:val="nil"/>
              </w:pBdr>
              <w:spacing w:after="0" w:line="240" w:lineRule="auto"/>
              <w:rPr>
                <w:rFonts w:ascii="Arial" w:eastAsia="Arial" w:hAnsi="Arial" w:cs="Arial"/>
                <w:color w:val="000000" w:themeColor="text1"/>
                <w:sz w:val="22"/>
                <w:szCs w:val="22"/>
              </w:rPr>
            </w:pPr>
            <w:r w:rsidRPr="713E352B">
              <w:rPr>
                <w:rFonts w:ascii="Arial" w:eastAsia="Arial" w:hAnsi="Arial" w:cs="Arial"/>
                <w:color w:val="000000" w:themeColor="text1"/>
                <w:sz w:val="22"/>
                <w:szCs w:val="22"/>
              </w:rPr>
              <w:t>Dagmar Mojena Carrazana</w:t>
            </w:r>
          </w:p>
        </w:tc>
        <w:tc>
          <w:tcPr>
            <w:tcW w:w="4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AD12B39" w14:textId="4ADF1F51" w:rsidR="713E352B" w:rsidRDefault="713E352B" w:rsidP="713E352B">
            <w:p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hyperlink r:id="rId12">
              <w:r w:rsidRPr="713E352B">
                <w:rPr>
                  <w:rStyle w:val="Hyperlink"/>
                  <w:rFonts w:ascii="Arial" w:eastAsia="Arial" w:hAnsi="Arial" w:cs="Arial"/>
                  <w:sz w:val="22"/>
                  <w:szCs w:val="22"/>
                </w:rPr>
                <w:t>dzm6070@psu.edu</w:t>
              </w:r>
            </w:hyperlink>
          </w:p>
        </w:tc>
      </w:tr>
      <w:tr w:rsidR="713E352B" w14:paraId="0FD89F4B" w14:textId="77777777" w:rsidTr="713E352B">
        <w:trPr>
          <w:trHeight w:val="300"/>
        </w:trPr>
        <w:tc>
          <w:tcPr>
            <w:tcW w:w="3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945838F" w14:textId="13B57658" w:rsidR="713E352B" w:rsidRDefault="713E352B" w:rsidP="713E352B">
            <w:pPr>
              <w:pBdr>
                <w:top w:val="nil"/>
                <w:left w:val="nil"/>
                <w:bottom w:val="nil"/>
                <w:right w:val="nil"/>
                <w:between w:val="nil"/>
              </w:pBdr>
              <w:tabs>
                <w:tab w:val="left" w:pos="1995"/>
              </w:tabs>
              <w:spacing w:after="0" w:line="240" w:lineRule="auto"/>
              <w:rPr>
                <w:rFonts w:ascii="Times New Roman" w:eastAsia="Times New Roman" w:hAnsi="Times New Roman" w:cs="Times New Roman"/>
                <w:color w:val="000000" w:themeColor="text1"/>
                <w:sz w:val="22"/>
                <w:szCs w:val="22"/>
              </w:rPr>
            </w:pPr>
            <w:r w:rsidRPr="713E352B">
              <w:rPr>
                <w:rFonts w:ascii="Arial" w:eastAsia="Arial" w:hAnsi="Arial" w:cs="Arial"/>
                <w:color w:val="000000" w:themeColor="text1"/>
                <w:sz w:val="22"/>
                <w:szCs w:val="22"/>
              </w:rPr>
              <w:t>Joshua Pauly</w:t>
            </w:r>
            <w:r>
              <w:tab/>
            </w:r>
          </w:p>
        </w:tc>
        <w:tc>
          <w:tcPr>
            <w:tcW w:w="4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5236507" w14:textId="02A1BE58" w:rsidR="713E352B" w:rsidRDefault="713E352B" w:rsidP="713E352B">
            <w:p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hyperlink r:id="rId13">
              <w:r w:rsidRPr="713E352B">
                <w:rPr>
                  <w:rStyle w:val="Hyperlink"/>
                  <w:rFonts w:ascii="Arial" w:eastAsia="Arial" w:hAnsi="Arial" w:cs="Arial"/>
                  <w:sz w:val="22"/>
                  <w:szCs w:val="22"/>
                </w:rPr>
                <w:t>jfp5940@psu.edu</w:t>
              </w:r>
            </w:hyperlink>
          </w:p>
        </w:tc>
      </w:tr>
      <w:tr w:rsidR="713E352B" w14:paraId="24227359" w14:textId="77777777" w:rsidTr="713E352B">
        <w:trPr>
          <w:trHeight w:val="300"/>
        </w:trPr>
        <w:tc>
          <w:tcPr>
            <w:tcW w:w="32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13B1763" w14:textId="7F440319" w:rsidR="713E352B" w:rsidRDefault="713E352B" w:rsidP="713E352B">
            <w:pPr>
              <w:pBdr>
                <w:top w:val="nil"/>
                <w:left w:val="nil"/>
                <w:bottom w:val="nil"/>
                <w:right w:val="nil"/>
                <w:between w:val="nil"/>
              </w:pBdr>
              <w:tabs>
                <w:tab w:val="left" w:pos="1995"/>
              </w:tabs>
              <w:spacing w:after="0" w:line="240" w:lineRule="auto"/>
              <w:rPr>
                <w:rFonts w:ascii="Arial" w:eastAsia="Arial" w:hAnsi="Arial" w:cs="Arial"/>
                <w:color w:val="000000" w:themeColor="text1"/>
                <w:sz w:val="22"/>
                <w:szCs w:val="22"/>
              </w:rPr>
            </w:pPr>
            <w:r w:rsidRPr="713E352B">
              <w:rPr>
                <w:rFonts w:ascii="Arial" w:eastAsia="Arial" w:hAnsi="Arial" w:cs="Arial"/>
                <w:color w:val="000000" w:themeColor="text1"/>
                <w:sz w:val="22"/>
                <w:szCs w:val="22"/>
              </w:rPr>
              <w:t>Josue Perez Gomez</w:t>
            </w:r>
          </w:p>
        </w:tc>
        <w:tc>
          <w:tcPr>
            <w:tcW w:w="4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170CAF9" w14:textId="5FD57A55" w:rsidR="713E352B" w:rsidRDefault="713E352B" w:rsidP="713E352B">
            <w:p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hyperlink r:id="rId14">
              <w:r w:rsidRPr="713E352B">
                <w:rPr>
                  <w:rStyle w:val="Hyperlink"/>
                  <w:rFonts w:ascii="Arial" w:eastAsia="Arial" w:hAnsi="Arial" w:cs="Arial"/>
                  <w:sz w:val="22"/>
                  <w:szCs w:val="22"/>
                </w:rPr>
                <w:t>jkp5482@psu.edu</w:t>
              </w:r>
            </w:hyperlink>
          </w:p>
        </w:tc>
      </w:tr>
    </w:tbl>
    <w:p w14:paraId="4335600C" w14:textId="7F1D87EB" w:rsidR="713E352B" w:rsidRDefault="713E352B" w:rsidP="713E352B"/>
    <w:p w14:paraId="4BA6ECFF" w14:textId="6A05C60E" w:rsidR="713E352B" w:rsidRDefault="713E352B" w:rsidP="713E352B"/>
    <w:p w14:paraId="7D637ADD" w14:textId="3B0372E8" w:rsidR="713E352B" w:rsidRDefault="713E352B" w:rsidP="713E352B"/>
    <w:p w14:paraId="1E7373EF" w14:textId="7E015F90" w:rsidR="713E352B" w:rsidRDefault="713E352B" w:rsidP="713E352B"/>
    <w:p w14:paraId="0A47E85D" w14:textId="3B674D2F" w:rsidR="195F39AB" w:rsidRDefault="195F39AB" w:rsidP="713E352B">
      <w:pPr>
        <w:rPr>
          <w:b/>
          <w:bCs/>
        </w:rPr>
      </w:pPr>
      <w:r w:rsidRPr="713E352B">
        <w:rPr>
          <w:b/>
          <w:bCs/>
        </w:rPr>
        <w:t>TABLE OF CONTENT</w:t>
      </w:r>
    </w:p>
    <w:sdt>
      <w:sdtPr>
        <w:id w:val="1622979686"/>
        <w:docPartObj>
          <w:docPartGallery w:val="Table of Contents"/>
          <w:docPartUnique/>
        </w:docPartObj>
      </w:sdtPr>
      <w:sdtContent>
        <w:p w14:paraId="24DAC7A8" w14:textId="4FC283D1" w:rsidR="713E352B" w:rsidRDefault="33883F71" w:rsidP="759A471C">
          <w:pPr>
            <w:pStyle w:val="TOC2"/>
            <w:tabs>
              <w:tab w:val="right" w:leader="dot" w:pos="9360"/>
            </w:tabs>
            <w:rPr>
              <w:rStyle w:val="Hyperlink"/>
              <w:noProof/>
            </w:rPr>
          </w:pPr>
          <w:r>
            <w:fldChar w:fldCharType="begin"/>
          </w:r>
          <w:r w:rsidR="1D275876">
            <w:instrText>TOC \o "1-8" \z \u \h</w:instrText>
          </w:r>
          <w:r>
            <w:fldChar w:fldCharType="separate"/>
          </w:r>
          <w:hyperlink w:anchor="_Toc1126858098">
            <w:r w:rsidR="759A471C" w:rsidRPr="759A471C">
              <w:rPr>
                <w:rStyle w:val="Hyperlink"/>
                <w:noProof/>
              </w:rPr>
              <w:t>Abstract</w:t>
            </w:r>
            <w:r w:rsidR="1D275876">
              <w:rPr>
                <w:noProof/>
              </w:rPr>
              <w:tab/>
            </w:r>
            <w:r w:rsidR="1D275876">
              <w:rPr>
                <w:noProof/>
              </w:rPr>
              <w:fldChar w:fldCharType="begin"/>
            </w:r>
            <w:r w:rsidR="1D275876">
              <w:rPr>
                <w:noProof/>
              </w:rPr>
              <w:instrText>PAGEREF _Toc1126858098 \h</w:instrText>
            </w:r>
            <w:r w:rsidR="1D275876">
              <w:rPr>
                <w:noProof/>
              </w:rPr>
            </w:r>
            <w:r w:rsidR="1D275876">
              <w:rPr>
                <w:noProof/>
              </w:rPr>
              <w:fldChar w:fldCharType="separate"/>
            </w:r>
            <w:r w:rsidR="004C5F72">
              <w:rPr>
                <w:noProof/>
              </w:rPr>
              <w:t>3</w:t>
            </w:r>
            <w:r w:rsidR="1D275876">
              <w:rPr>
                <w:noProof/>
              </w:rPr>
              <w:fldChar w:fldCharType="end"/>
            </w:r>
          </w:hyperlink>
        </w:p>
        <w:p w14:paraId="11FB03A2" w14:textId="6BF08A2A" w:rsidR="713E352B" w:rsidRDefault="759A471C" w:rsidP="759A471C">
          <w:pPr>
            <w:pStyle w:val="TOC2"/>
            <w:tabs>
              <w:tab w:val="right" w:leader="dot" w:pos="9360"/>
            </w:tabs>
            <w:rPr>
              <w:rStyle w:val="Hyperlink"/>
              <w:noProof/>
            </w:rPr>
          </w:pPr>
          <w:hyperlink w:anchor="_Toc775844786">
            <w:r w:rsidRPr="759A471C">
              <w:rPr>
                <w:rStyle w:val="Hyperlink"/>
                <w:noProof/>
              </w:rPr>
              <w:t>Introduction</w:t>
            </w:r>
            <w:r w:rsidR="33883F71">
              <w:rPr>
                <w:noProof/>
              </w:rPr>
              <w:tab/>
            </w:r>
            <w:r w:rsidR="33883F71">
              <w:rPr>
                <w:noProof/>
              </w:rPr>
              <w:fldChar w:fldCharType="begin"/>
            </w:r>
            <w:r w:rsidR="33883F71">
              <w:rPr>
                <w:noProof/>
              </w:rPr>
              <w:instrText>PAGEREF _Toc775844786 \h</w:instrText>
            </w:r>
            <w:r w:rsidR="33883F71">
              <w:rPr>
                <w:noProof/>
              </w:rPr>
            </w:r>
            <w:r w:rsidR="33883F71">
              <w:rPr>
                <w:noProof/>
              </w:rPr>
              <w:fldChar w:fldCharType="separate"/>
            </w:r>
            <w:r>
              <w:rPr>
                <w:noProof/>
              </w:rPr>
              <w:t>3</w:t>
            </w:r>
            <w:r w:rsidR="33883F71">
              <w:rPr>
                <w:noProof/>
              </w:rPr>
              <w:fldChar w:fldCharType="end"/>
            </w:r>
          </w:hyperlink>
        </w:p>
        <w:p w14:paraId="12156DB0" w14:textId="11EFCEA0" w:rsidR="713E352B" w:rsidRDefault="759A471C" w:rsidP="759A471C">
          <w:pPr>
            <w:pStyle w:val="TOC2"/>
            <w:tabs>
              <w:tab w:val="right" w:leader="dot" w:pos="9360"/>
            </w:tabs>
            <w:rPr>
              <w:rStyle w:val="Hyperlink"/>
              <w:noProof/>
            </w:rPr>
          </w:pPr>
          <w:hyperlink w:anchor="_Toc529340432">
            <w:r w:rsidRPr="759A471C">
              <w:rPr>
                <w:rStyle w:val="Hyperlink"/>
                <w:noProof/>
              </w:rPr>
              <w:t>Literature Review</w:t>
            </w:r>
            <w:r w:rsidR="33883F71">
              <w:rPr>
                <w:noProof/>
              </w:rPr>
              <w:tab/>
            </w:r>
            <w:r w:rsidR="33883F71">
              <w:rPr>
                <w:noProof/>
              </w:rPr>
              <w:fldChar w:fldCharType="begin"/>
            </w:r>
            <w:r w:rsidR="33883F71">
              <w:rPr>
                <w:noProof/>
              </w:rPr>
              <w:instrText>PAGEREF _Toc529340432 \h</w:instrText>
            </w:r>
            <w:r w:rsidR="33883F71">
              <w:rPr>
                <w:noProof/>
              </w:rPr>
            </w:r>
            <w:r w:rsidR="33883F71">
              <w:rPr>
                <w:noProof/>
              </w:rPr>
              <w:fldChar w:fldCharType="separate"/>
            </w:r>
            <w:r w:rsidR="004C5F72">
              <w:rPr>
                <w:noProof/>
              </w:rPr>
              <w:t>5</w:t>
            </w:r>
            <w:r w:rsidR="33883F71">
              <w:rPr>
                <w:noProof/>
              </w:rPr>
              <w:fldChar w:fldCharType="end"/>
            </w:r>
          </w:hyperlink>
        </w:p>
        <w:p w14:paraId="0089D40D" w14:textId="76DDD23B" w:rsidR="713E352B" w:rsidRDefault="759A471C" w:rsidP="759A471C">
          <w:pPr>
            <w:pStyle w:val="TOC2"/>
            <w:tabs>
              <w:tab w:val="right" w:leader="dot" w:pos="9360"/>
            </w:tabs>
            <w:rPr>
              <w:rStyle w:val="Hyperlink"/>
              <w:noProof/>
            </w:rPr>
          </w:pPr>
          <w:hyperlink w:anchor="_Toc321942959">
            <w:r w:rsidRPr="759A471C">
              <w:rPr>
                <w:rStyle w:val="Hyperlink"/>
                <w:noProof/>
              </w:rPr>
              <w:t>Methodology</w:t>
            </w:r>
            <w:r w:rsidR="33883F71">
              <w:rPr>
                <w:noProof/>
              </w:rPr>
              <w:tab/>
            </w:r>
            <w:r w:rsidR="33883F71">
              <w:rPr>
                <w:noProof/>
              </w:rPr>
              <w:fldChar w:fldCharType="begin"/>
            </w:r>
            <w:r w:rsidR="33883F71">
              <w:rPr>
                <w:noProof/>
              </w:rPr>
              <w:instrText>PAGEREF _Toc321942959 \h</w:instrText>
            </w:r>
            <w:r w:rsidR="33883F71">
              <w:rPr>
                <w:noProof/>
              </w:rPr>
            </w:r>
            <w:r w:rsidR="33883F71">
              <w:rPr>
                <w:noProof/>
              </w:rPr>
              <w:fldChar w:fldCharType="separate"/>
            </w:r>
            <w:r w:rsidR="004C5F72">
              <w:rPr>
                <w:noProof/>
              </w:rPr>
              <w:t>6</w:t>
            </w:r>
            <w:r w:rsidR="33883F71">
              <w:rPr>
                <w:noProof/>
              </w:rPr>
              <w:fldChar w:fldCharType="end"/>
            </w:r>
          </w:hyperlink>
        </w:p>
        <w:p w14:paraId="2691719B" w14:textId="02E14E93" w:rsidR="713E352B" w:rsidRDefault="759A471C" w:rsidP="759A471C">
          <w:pPr>
            <w:pStyle w:val="TOC2"/>
            <w:tabs>
              <w:tab w:val="right" w:leader="dot" w:pos="9360"/>
            </w:tabs>
            <w:rPr>
              <w:rStyle w:val="Hyperlink"/>
              <w:noProof/>
            </w:rPr>
          </w:pPr>
          <w:hyperlink w:anchor="_Toc499651772">
            <w:r w:rsidRPr="759A471C">
              <w:rPr>
                <w:rStyle w:val="Hyperlink"/>
                <w:noProof/>
              </w:rPr>
              <w:t>Result</w:t>
            </w:r>
            <w:r w:rsidR="33883F71">
              <w:rPr>
                <w:noProof/>
              </w:rPr>
              <w:tab/>
            </w:r>
            <w:r w:rsidR="33883F71">
              <w:rPr>
                <w:noProof/>
              </w:rPr>
              <w:fldChar w:fldCharType="begin"/>
            </w:r>
            <w:r w:rsidR="33883F71">
              <w:rPr>
                <w:noProof/>
              </w:rPr>
              <w:instrText>PAGEREF _Toc499651772 \h</w:instrText>
            </w:r>
            <w:r w:rsidR="33883F71">
              <w:rPr>
                <w:noProof/>
              </w:rPr>
            </w:r>
            <w:r w:rsidR="33883F71">
              <w:rPr>
                <w:noProof/>
              </w:rPr>
              <w:fldChar w:fldCharType="separate"/>
            </w:r>
            <w:r w:rsidR="004C5F72">
              <w:rPr>
                <w:noProof/>
              </w:rPr>
              <w:t>12</w:t>
            </w:r>
            <w:r w:rsidR="33883F71">
              <w:rPr>
                <w:noProof/>
              </w:rPr>
              <w:fldChar w:fldCharType="end"/>
            </w:r>
          </w:hyperlink>
        </w:p>
        <w:p w14:paraId="5AC172AE" w14:textId="09F72BD1" w:rsidR="713E352B" w:rsidRDefault="759A471C" w:rsidP="759A471C">
          <w:pPr>
            <w:pStyle w:val="TOC2"/>
            <w:tabs>
              <w:tab w:val="right" w:leader="dot" w:pos="9360"/>
            </w:tabs>
            <w:rPr>
              <w:rStyle w:val="Hyperlink"/>
              <w:noProof/>
            </w:rPr>
          </w:pPr>
          <w:hyperlink w:anchor="_Toc472299567">
            <w:r w:rsidRPr="759A471C">
              <w:rPr>
                <w:rStyle w:val="Hyperlink"/>
                <w:noProof/>
              </w:rPr>
              <w:t>Conclusion</w:t>
            </w:r>
            <w:r w:rsidR="33883F71">
              <w:rPr>
                <w:noProof/>
              </w:rPr>
              <w:tab/>
            </w:r>
            <w:r w:rsidR="33883F71">
              <w:rPr>
                <w:noProof/>
              </w:rPr>
              <w:fldChar w:fldCharType="begin"/>
            </w:r>
            <w:r w:rsidR="33883F71">
              <w:rPr>
                <w:noProof/>
              </w:rPr>
              <w:instrText>PAGEREF _Toc472299567 \h</w:instrText>
            </w:r>
            <w:r w:rsidR="33883F71">
              <w:rPr>
                <w:noProof/>
              </w:rPr>
            </w:r>
            <w:r w:rsidR="33883F71">
              <w:rPr>
                <w:noProof/>
              </w:rPr>
              <w:fldChar w:fldCharType="separate"/>
            </w:r>
            <w:r w:rsidR="004C5F72">
              <w:rPr>
                <w:noProof/>
              </w:rPr>
              <w:t>15</w:t>
            </w:r>
            <w:r w:rsidR="33883F71">
              <w:rPr>
                <w:noProof/>
              </w:rPr>
              <w:fldChar w:fldCharType="end"/>
            </w:r>
          </w:hyperlink>
        </w:p>
        <w:p w14:paraId="11B78401" w14:textId="0882A251" w:rsidR="713E352B" w:rsidRDefault="759A471C" w:rsidP="713E352B">
          <w:pPr>
            <w:pStyle w:val="TOC2"/>
            <w:tabs>
              <w:tab w:val="right" w:leader="dot" w:pos="9360"/>
            </w:tabs>
            <w:rPr>
              <w:rStyle w:val="Hyperlink"/>
            </w:rPr>
          </w:pPr>
          <w:hyperlink w:anchor="_Toc257775382">
            <w:r w:rsidRPr="759A471C">
              <w:rPr>
                <w:rStyle w:val="Hyperlink"/>
                <w:noProof/>
              </w:rPr>
              <w:t>References</w:t>
            </w:r>
            <w:r w:rsidR="33883F71">
              <w:rPr>
                <w:noProof/>
              </w:rPr>
              <w:tab/>
            </w:r>
            <w:r w:rsidR="33883F71">
              <w:rPr>
                <w:noProof/>
              </w:rPr>
              <w:fldChar w:fldCharType="begin"/>
            </w:r>
            <w:r w:rsidR="33883F71">
              <w:rPr>
                <w:noProof/>
              </w:rPr>
              <w:instrText>PAGEREF _Toc257775382 \h</w:instrText>
            </w:r>
            <w:r w:rsidR="33883F71">
              <w:rPr>
                <w:noProof/>
              </w:rPr>
            </w:r>
            <w:r w:rsidR="33883F71">
              <w:rPr>
                <w:noProof/>
              </w:rPr>
              <w:fldChar w:fldCharType="separate"/>
            </w:r>
            <w:r w:rsidR="004C5F72">
              <w:rPr>
                <w:noProof/>
              </w:rPr>
              <w:t>16</w:t>
            </w:r>
            <w:r w:rsidR="33883F71">
              <w:rPr>
                <w:noProof/>
              </w:rPr>
              <w:fldChar w:fldCharType="end"/>
            </w:r>
          </w:hyperlink>
          <w:r w:rsidR="33883F71">
            <w:fldChar w:fldCharType="end"/>
          </w:r>
        </w:p>
      </w:sdtContent>
    </w:sdt>
    <w:p w14:paraId="74ABA506" w14:textId="6A100E63" w:rsidR="713E352B" w:rsidRDefault="713E352B" w:rsidP="713E352B">
      <w:pPr>
        <w:pStyle w:val="Heading1"/>
      </w:pPr>
    </w:p>
    <w:p w14:paraId="5DED21CC" w14:textId="2F8D1553" w:rsidR="713E352B" w:rsidRDefault="713E352B" w:rsidP="713E352B">
      <w:pPr>
        <w:pStyle w:val="Heading2"/>
      </w:pPr>
    </w:p>
    <w:p w14:paraId="582B867B" w14:textId="2B747426" w:rsidR="713E352B" w:rsidRDefault="713E352B" w:rsidP="713E352B"/>
    <w:p w14:paraId="1B225D1D" w14:textId="151F67CC" w:rsidR="713E352B" w:rsidRDefault="713E352B" w:rsidP="713E352B"/>
    <w:p w14:paraId="0DCB98F2" w14:textId="3988357D" w:rsidR="713E352B" w:rsidRDefault="713E352B" w:rsidP="713E352B"/>
    <w:p w14:paraId="72BB817F" w14:textId="34EF814B" w:rsidR="713E352B" w:rsidRDefault="713E352B" w:rsidP="713E352B"/>
    <w:p w14:paraId="3E325AEF" w14:textId="6C1526C7" w:rsidR="713E352B" w:rsidRDefault="713E352B" w:rsidP="713E352B"/>
    <w:p w14:paraId="799A0B2E" w14:textId="6165864D" w:rsidR="713E352B" w:rsidRDefault="713E352B" w:rsidP="713E352B"/>
    <w:p w14:paraId="10343DD1" w14:textId="593795C8" w:rsidR="713E352B" w:rsidRDefault="01568345" w:rsidP="713E352B">
      <w:pPr>
        <w:pStyle w:val="Heading2"/>
      </w:pPr>
      <w:r>
        <w:t xml:space="preserve"> </w:t>
      </w:r>
      <w:bookmarkStart w:id="0" w:name="_Toc195460394"/>
      <w:bookmarkStart w:id="1" w:name="_Toc1126858098"/>
      <w:r w:rsidR="6641CEF9">
        <w:t>Abstract</w:t>
      </w:r>
      <w:bookmarkEnd w:id="0"/>
      <w:bookmarkEnd w:id="1"/>
      <w:r w:rsidR="108AFFEF">
        <w:t xml:space="preserve"> </w:t>
      </w:r>
    </w:p>
    <w:p w14:paraId="03CDA298" w14:textId="7E13D934" w:rsidR="713E352B" w:rsidRDefault="79C09FC4" w:rsidP="2FD0EFD3">
      <w:pPr>
        <w:tabs>
          <w:tab w:val="left" w:pos="540"/>
        </w:tabs>
        <w:ind w:firstLine="720"/>
        <w:rPr>
          <w:rFonts w:ascii="Times New Roman" w:eastAsia="Times New Roman" w:hAnsi="Times New Roman" w:cs="Times New Roman"/>
        </w:rPr>
      </w:pPr>
      <w:r w:rsidRPr="713E352B">
        <w:rPr>
          <w:rFonts w:ascii="Times New Roman" w:eastAsia="Times New Roman" w:hAnsi="Times New Roman" w:cs="Times New Roman"/>
        </w:rPr>
        <w:t xml:space="preserve">This capstone project has the purpose of analyzing and comparing two </w:t>
      </w:r>
      <w:r w:rsidR="13E494CD" w:rsidRPr="713E352B">
        <w:rPr>
          <w:rFonts w:ascii="Times New Roman" w:eastAsia="Times New Roman" w:hAnsi="Times New Roman" w:cs="Times New Roman"/>
        </w:rPr>
        <w:t xml:space="preserve">popular </w:t>
      </w:r>
      <w:r w:rsidR="00D66D1E">
        <w:rPr>
          <w:rFonts w:ascii="Times New Roman" w:eastAsia="Times New Roman" w:hAnsi="Times New Roman" w:cs="Times New Roman"/>
        </w:rPr>
        <w:t>one</w:t>
      </w:r>
      <w:r w:rsidR="002855DF">
        <w:rPr>
          <w:rFonts w:ascii="Times New Roman" w:eastAsia="Times New Roman" w:hAnsi="Times New Roman" w:cs="Times New Roman"/>
        </w:rPr>
        <w:t xml:space="preserve">-shot </w:t>
      </w:r>
      <w:r w:rsidR="13E494CD" w:rsidRPr="713E352B">
        <w:rPr>
          <w:rFonts w:ascii="Times New Roman" w:eastAsia="Times New Roman" w:hAnsi="Times New Roman" w:cs="Times New Roman"/>
        </w:rPr>
        <w:t>object detection algorithms</w:t>
      </w:r>
      <w:r w:rsidR="12E54E73" w:rsidRPr="713E352B">
        <w:rPr>
          <w:rFonts w:ascii="Times New Roman" w:eastAsia="Times New Roman" w:hAnsi="Times New Roman" w:cs="Times New Roman"/>
        </w:rPr>
        <w:t xml:space="preserve">. The You Only Look Once (YOLO) and </w:t>
      </w:r>
      <w:r w:rsidR="318E8540" w:rsidRPr="01568345">
        <w:rPr>
          <w:rFonts w:ascii="Times New Roman" w:eastAsia="Times New Roman" w:hAnsi="Times New Roman" w:cs="Times New Roman"/>
        </w:rPr>
        <w:t xml:space="preserve">the </w:t>
      </w:r>
      <w:r w:rsidR="12E54E73" w:rsidRPr="713E352B">
        <w:rPr>
          <w:rFonts w:ascii="Times New Roman" w:eastAsia="Times New Roman" w:hAnsi="Times New Roman" w:cs="Times New Roman"/>
        </w:rPr>
        <w:t xml:space="preserve">Single-Shot </w:t>
      </w:r>
      <w:r w:rsidR="2CFCC3D7" w:rsidRPr="713E352B">
        <w:rPr>
          <w:rFonts w:ascii="Times New Roman" w:eastAsia="Times New Roman" w:hAnsi="Times New Roman" w:cs="Times New Roman"/>
        </w:rPr>
        <w:t xml:space="preserve">Detector </w:t>
      </w:r>
      <w:r w:rsidR="12E54E73" w:rsidRPr="713E352B">
        <w:rPr>
          <w:rFonts w:ascii="Times New Roman" w:eastAsia="Times New Roman" w:hAnsi="Times New Roman" w:cs="Times New Roman"/>
        </w:rPr>
        <w:t xml:space="preserve">(SSD) </w:t>
      </w:r>
      <w:r w:rsidR="00C2326D">
        <w:rPr>
          <w:rFonts w:ascii="Times New Roman" w:eastAsia="Times New Roman" w:hAnsi="Times New Roman" w:cs="Times New Roman"/>
        </w:rPr>
        <w:t>models</w:t>
      </w:r>
      <w:r w:rsidR="1C057B96" w:rsidRPr="713E352B">
        <w:rPr>
          <w:rFonts w:ascii="Times New Roman" w:eastAsia="Times New Roman" w:hAnsi="Times New Roman" w:cs="Times New Roman"/>
        </w:rPr>
        <w:t xml:space="preserve">. </w:t>
      </w:r>
      <w:r w:rsidR="0B374470" w:rsidRPr="01568345">
        <w:rPr>
          <w:rFonts w:ascii="Times New Roman" w:eastAsia="Times New Roman" w:hAnsi="Times New Roman" w:cs="Times New Roman"/>
        </w:rPr>
        <w:t>In contrast to other popular object detection</w:t>
      </w:r>
      <w:r w:rsidR="004C10D5">
        <w:rPr>
          <w:rFonts w:ascii="Times New Roman" w:eastAsia="Times New Roman" w:hAnsi="Times New Roman" w:cs="Times New Roman"/>
        </w:rPr>
        <w:t xml:space="preserve"> techniques</w:t>
      </w:r>
      <w:r w:rsidR="0B374470" w:rsidRPr="01568345">
        <w:rPr>
          <w:rFonts w:ascii="Times New Roman" w:eastAsia="Times New Roman" w:hAnsi="Times New Roman" w:cs="Times New Roman"/>
        </w:rPr>
        <w:t>, the SDD and YOLO object detecti</w:t>
      </w:r>
      <w:r w:rsidR="2C503E96" w:rsidRPr="01568345">
        <w:rPr>
          <w:rFonts w:ascii="Times New Roman" w:eastAsia="Times New Roman" w:hAnsi="Times New Roman" w:cs="Times New Roman"/>
        </w:rPr>
        <w:t xml:space="preserve">on algorithms are newer and </w:t>
      </w:r>
      <w:r w:rsidR="5A4C236C" w:rsidRPr="01568345">
        <w:rPr>
          <w:rFonts w:ascii="Times New Roman" w:eastAsia="Times New Roman" w:hAnsi="Times New Roman" w:cs="Times New Roman"/>
        </w:rPr>
        <w:t>are designed</w:t>
      </w:r>
      <w:r w:rsidR="2C503E96" w:rsidRPr="01568345">
        <w:rPr>
          <w:rFonts w:ascii="Times New Roman" w:eastAsia="Times New Roman" w:hAnsi="Times New Roman" w:cs="Times New Roman"/>
        </w:rPr>
        <w:t xml:space="preserve"> for </w:t>
      </w:r>
      <w:r w:rsidR="71234012" w:rsidRPr="01568345">
        <w:rPr>
          <w:rFonts w:ascii="Times New Roman" w:eastAsia="Times New Roman" w:hAnsi="Times New Roman" w:cs="Times New Roman"/>
        </w:rPr>
        <w:t xml:space="preserve">the purpose of </w:t>
      </w:r>
      <w:r w:rsidR="68821B0D" w:rsidRPr="01568345">
        <w:rPr>
          <w:rFonts w:ascii="Times New Roman" w:eastAsia="Times New Roman" w:hAnsi="Times New Roman" w:cs="Times New Roman"/>
        </w:rPr>
        <w:t>real-time object detection</w:t>
      </w:r>
      <w:r w:rsidR="39CDB2B0" w:rsidRPr="01568345">
        <w:rPr>
          <w:rFonts w:ascii="Times New Roman" w:eastAsia="Times New Roman" w:hAnsi="Times New Roman" w:cs="Times New Roman"/>
        </w:rPr>
        <w:t>, thus faster in evaluating input image</w:t>
      </w:r>
      <w:r w:rsidR="002D6C8A">
        <w:rPr>
          <w:rFonts w:ascii="Times New Roman" w:eastAsia="Times New Roman" w:hAnsi="Times New Roman" w:cs="Times New Roman"/>
        </w:rPr>
        <w:t>s</w:t>
      </w:r>
      <w:r w:rsidR="68821B0D" w:rsidRPr="01568345">
        <w:rPr>
          <w:rFonts w:ascii="Times New Roman" w:eastAsia="Times New Roman" w:hAnsi="Times New Roman" w:cs="Times New Roman"/>
        </w:rPr>
        <w:t xml:space="preserve">. </w:t>
      </w:r>
      <w:r w:rsidR="1C057B96" w:rsidRPr="03BC1D82">
        <w:rPr>
          <w:rFonts w:ascii="Times New Roman" w:eastAsia="Times New Roman" w:hAnsi="Times New Roman" w:cs="Times New Roman"/>
        </w:rPr>
        <w:t>Th</w:t>
      </w:r>
      <w:r w:rsidR="6D61FDFF" w:rsidRPr="03BC1D82">
        <w:rPr>
          <w:rFonts w:ascii="Times New Roman" w:eastAsia="Times New Roman" w:hAnsi="Times New Roman" w:cs="Times New Roman"/>
        </w:rPr>
        <w:t>is</w:t>
      </w:r>
      <w:r w:rsidR="1C057B96" w:rsidRPr="713E352B">
        <w:rPr>
          <w:rFonts w:ascii="Times New Roman" w:eastAsia="Times New Roman" w:hAnsi="Times New Roman" w:cs="Times New Roman"/>
        </w:rPr>
        <w:t xml:space="preserve"> </w:t>
      </w:r>
      <w:r w:rsidR="2B70B165" w:rsidRPr="6338ED9D">
        <w:rPr>
          <w:rFonts w:ascii="Times New Roman" w:eastAsia="Times New Roman" w:hAnsi="Times New Roman" w:cs="Times New Roman"/>
        </w:rPr>
        <w:t>project</w:t>
      </w:r>
      <w:r w:rsidR="1C057B96" w:rsidRPr="713E352B">
        <w:rPr>
          <w:rFonts w:ascii="Times New Roman" w:eastAsia="Times New Roman" w:hAnsi="Times New Roman" w:cs="Times New Roman"/>
        </w:rPr>
        <w:t xml:space="preserve"> </w:t>
      </w:r>
      <w:r w:rsidR="22BAE086" w:rsidRPr="360580BB">
        <w:rPr>
          <w:rFonts w:ascii="Times New Roman" w:eastAsia="Times New Roman" w:hAnsi="Times New Roman" w:cs="Times New Roman"/>
        </w:rPr>
        <w:t>compares</w:t>
      </w:r>
      <w:r w:rsidR="1C057B96" w:rsidRPr="713E352B">
        <w:rPr>
          <w:rFonts w:ascii="Times New Roman" w:eastAsia="Times New Roman" w:hAnsi="Times New Roman" w:cs="Times New Roman"/>
        </w:rPr>
        <w:t xml:space="preserve"> the performance of both object detection algorithms</w:t>
      </w:r>
      <w:r w:rsidR="313593ED" w:rsidRPr="713E352B">
        <w:rPr>
          <w:rFonts w:ascii="Times New Roman" w:eastAsia="Times New Roman" w:hAnsi="Times New Roman" w:cs="Times New Roman"/>
        </w:rPr>
        <w:t xml:space="preserve"> </w:t>
      </w:r>
      <w:r w:rsidR="6DCA3ABA" w:rsidRPr="01568345">
        <w:rPr>
          <w:rFonts w:ascii="Times New Roman" w:eastAsia="Times New Roman" w:hAnsi="Times New Roman" w:cs="Times New Roman"/>
        </w:rPr>
        <w:t xml:space="preserve">using </w:t>
      </w:r>
      <w:r w:rsidR="5334EA2B" w:rsidRPr="01568345">
        <w:rPr>
          <w:rFonts w:ascii="Times New Roman" w:eastAsia="Times New Roman" w:hAnsi="Times New Roman" w:cs="Times New Roman"/>
        </w:rPr>
        <w:t xml:space="preserve">an </w:t>
      </w:r>
      <w:r w:rsidR="0896B9CB" w:rsidRPr="01568345">
        <w:rPr>
          <w:rFonts w:ascii="Times New Roman" w:eastAsia="Times New Roman" w:hAnsi="Times New Roman" w:cs="Times New Roman"/>
        </w:rPr>
        <w:t>open</w:t>
      </w:r>
      <w:r w:rsidR="03732E5C" w:rsidRPr="01568345">
        <w:rPr>
          <w:rFonts w:ascii="Times New Roman" w:eastAsia="Times New Roman" w:hAnsi="Times New Roman" w:cs="Times New Roman"/>
        </w:rPr>
        <w:t>-source</w:t>
      </w:r>
      <w:r w:rsidR="6DCA3ABA" w:rsidRPr="01568345">
        <w:rPr>
          <w:rFonts w:ascii="Times New Roman" w:eastAsia="Times New Roman" w:hAnsi="Times New Roman" w:cs="Times New Roman"/>
        </w:rPr>
        <w:t xml:space="preserve"> data </w:t>
      </w:r>
      <w:r w:rsidR="4703E0D5" w:rsidRPr="01568345">
        <w:rPr>
          <w:rFonts w:ascii="Times New Roman" w:eastAsia="Times New Roman" w:hAnsi="Times New Roman" w:cs="Times New Roman"/>
        </w:rPr>
        <w:t xml:space="preserve">repository </w:t>
      </w:r>
      <w:r w:rsidR="6DCA3ABA" w:rsidRPr="01568345">
        <w:rPr>
          <w:rFonts w:ascii="Times New Roman" w:eastAsia="Times New Roman" w:hAnsi="Times New Roman" w:cs="Times New Roman"/>
        </w:rPr>
        <w:t>of video recording</w:t>
      </w:r>
      <w:r w:rsidR="555249D5" w:rsidRPr="01568345">
        <w:rPr>
          <w:rFonts w:ascii="Times New Roman" w:eastAsia="Times New Roman" w:hAnsi="Times New Roman" w:cs="Times New Roman"/>
        </w:rPr>
        <w:t>s</w:t>
      </w:r>
      <w:r w:rsidR="6DCA3ABA" w:rsidRPr="01568345">
        <w:rPr>
          <w:rFonts w:ascii="Times New Roman" w:eastAsia="Times New Roman" w:hAnsi="Times New Roman" w:cs="Times New Roman"/>
        </w:rPr>
        <w:t xml:space="preserve"> from </w:t>
      </w:r>
      <w:r w:rsidR="313593ED" w:rsidRPr="713E352B">
        <w:rPr>
          <w:rFonts w:ascii="Times New Roman" w:eastAsia="Times New Roman" w:hAnsi="Times New Roman" w:cs="Times New Roman"/>
        </w:rPr>
        <w:t xml:space="preserve">car dashcam </w:t>
      </w:r>
      <w:r w:rsidR="313593ED" w:rsidRPr="01568345">
        <w:rPr>
          <w:rFonts w:ascii="Times New Roman" w:eastAsia="Times New Roman" w:hAnsi="Times New Roman" w:cs="Times New Roman"/>
        </w:rPr>
        <w:t>video</w:t>
      </w:r>
      <w:r w:rsidR="64962FBB" w:rsidRPr="01568345">
        <w:rPr>
          <w:rFonts w:ascii="Times New Roman" w:eastAsia="Times New Roman" w:hAnsi="Times New Roman" w:cs="Times New Roman"/>
        </w:rPr>
        <w:t>s</w:t>
      </w:r>
      <w:r w:rsidR="3F14BE3A" w:rsidRPr="01568345">
        <w:rPr>
          <w:rFonts w:ascii="Times New Roman" w:eastAsia="Times New Roman" w:hAnsi="Times New Roman" w:cs="Times New Roman"/>
        </w:rPr>
        <w:t xml:space="preserve"> called Agroverse-HD</w:t>
      </w:r>
      <w:r w:rsidR="640BF921" w:rsidRPr="01568345">
        <w:rPr>
          <w:rFonts w:ascii="Times New Roman" w:eastAsia="Times New Roman" w:hAnsi="Times New Roman" w:cs="Times New Roman"/>
        </w:rPr>
        <w:t>.</w:t>
      </w:r>
      <w:r w:rsidR="32FB34FC" w:rsidRPr="01568345">
        <w:rPr>
          <w:rFonts w:ascii="Times New Roman" w:eastAsia="Times New Roman" w:hAnsi="Times New Roman" w:cs="Times New Roman"/>
        </w:rPr>
        <w:t xml:space="preserve"> On top of evaluating the performance, </w:t>
      </w:r>
      <w:r w:rsidR="37954743" w:rsidRPr="01568345">
        <w:rPr>
          <w:rFonts w:ascii="Times New Roman" w:eastAsia="Times New Roman" w:hAnsi="Times New Roman" w:cs="Times New Roman"/>
        </w:rPr>
        <w:t xml:space="preserve">this project has the additional purpose of introducing, explaining and </w:t>
      </w:r>
      <w:r w:rsidR="0FE71CF1" w:rsidRPr="01568345">
        <w:rPr>
          <w:rFonts w:ascii="Times New Roman" w:eastAsia="Times New Roman" w:hAnsi="Times New Roman" w:cs="Times New Roman"/>
        </w:rPr>
        <w:t>showing</w:t>
      </w:r>
      <w:r w:rsidR="42028D14" w:rsidRPr="01568345">
        <w:rPr>
          <w:rFonts w:ascii="Times New Roman" w:eastAsia="Times New Roman" w:hAnsi="Times New Roman" w:cs="Times New Roman"/>
        </w:rPr>
        <w:t xml:space="preserve"> possible applications of both </w:t>
      </w:r>
      <w:r w:rsidR="68C65AC9" w:rsidRPr="01568345">
        <w:rPr>
          <w:rFonts w:ascii="Times New Roman" w:eastAsia="Times New Roman" w:hAnsi="Times New Roman" w:cs="Times New Roman"/>
        </w:rPr>
        <w:t xml:space="preserve">the </w:t>
      </w:r>
      <w:r w:rsidR="42028D14" w:rsidRPr="01568345">
        <w:rPr>
          <w:rFonts w:ascii="Times New Roman" w:eastAsia="Times New Roman" w:hAnsi="Times New Roman" w:cs="Times New Roman"/>
        </w:rPr>
        <w:t xml:space="preserve">YOLO and SSD object detection models. </w:t>
      </w:r>
    </w:p>
    <w:p w14:paraId="27865465" w14:textId="30E119C1" w:rsidR="295DBB88" w:rsidRDefault="295DBB88" w:rsidP="70F4620B">
      <w:pPr>
        <w:tabs>
          <w:tab w:val="left" w:pos="540"/>
        </w:tabs>
        <w:ind w:firstLine="720"/>
        <w:rPr>
          <w:rFonts w:ascii="Times New Roman" w:eastAsia="Times New Roman" w:hAnsi="Times New Roman" w:cs="Times New Roman"/>
        </w:rPr>
      </w:pPr>
      <w:r w:rsidRPr="488C0E13">
        <w:rPr>
          <w:rFonts w:ascii="Times New Roman" w:eastAsia="Times New Roman" w:hAnsi="Times New Roman" w:cs="Times New Roman"/>
        </w:rPr>
        <w:t>Th</w:t>
      </w:r>
      <w:r w:rsidR="24C3D90C" w:rsidRPr="488C0E13">
        <w:rPr>
          <w:rFonts w:ascii="Times New Roman" w:eastAsia="Times New Roman" w:hAnsi="Times New Roman" w:cs="Times New Roman"/>
        </w:rPr>
        <w:t>is</w:t>
      </w:r>
      <w:r w:rsidR="24C3D90C" w:rsidRPr="3C1F2BD3">
        <w:rPr>
          <w:rFonts w:ascii="Times New Roman" w:eastAsia="Times New Roman" w:hAnsi="Times New Roman" w:cs="Times New Roman"/>
        </w:rPr>
        <w:t xml:space="preserve"> project</w:t>
      </w:r>
      <w:r w:rsidRPr="01568345">
        <w:rPr>
          <w:rFonts w:ascii="Times New Roman" w:eastAsia="Times New Roman" w:hAnsi="Times New Roman" w:cs="Times New Roman"/>
        </w:rPr>
        <w:t xml:space="preserve"> used existing pre-trained</w:t>
      </w:r>
      <w:r w:rsidR="041355ED" w:rsidRPr="01568345">
        <w:rPr>
          <w:rFonts w:ascii="Times New Roman" w:eastAsia="Times New Roman" w:hAnsi="Times New Roman" w:cs="Times New Roman"/>
        </w:rPr>
        <w:t xml:space="preserve"> and </w:t>
      </w:r>
      <w:r w:rsidRPr="01568345">
        <w:rPr>
          <w:rFonts w:ascii="Times New Roman" w:eastAsia="Times New Roman" w:hAnsi="Times New Roman" w:cs="Times New Roman"/>
        </w:rPr>
        <w:t xml:space="preserve">open-source </w:t>
      </w:r>
      <w:r w:rsidR="4529D411" w:rsidRPr="01568345">
        <w:rPr>
          <w:rFonts w:ascii="Times New Roman" w:eastAsia="Times New Roman" w:hAnsi="Times New Roman" w:cs="Times New Roman"/>
        </w:rPr>
        <w:t>models. The YOLO model</w:t>
      </w:r>
      <w:r w:rsidR="3A7FC09D" w:rsidRPr="01568345">
        <w:rPr>
          <w:rFonts w:ascii="Times New Roman" w:eastAsia="Times New Roman" w:hAnsi="Times New Roman" w:cs="Times New Roman"/>
        </w:rPr>
        <w:t xml:space="preserve"> from </w:t>
      </w:r>
      <w:r w:rsidR="69558A73" w:rsidRPr="01568345">
        <w:rPr>
          <w:rFonts w:ascii="Times New Roman" w:eastAsia="Times New Roman" w:hAnsi="Times New Roman" w:cs="Times New Roman"/>
        </w:rPr>
        <w:t xml:space="preserve">a Python package called </w:t>
      </w:r>
      <w:r w:rsidR="3A7FC09D" w:rsidRPr="01568345">
        <w:rPr>
          <w:rFonts w:ascii="Times New Roman" w:eastAsia="Times New Roman" w:hAnsi="Times New Roman" w:cs="Times New Roman"/>
        </w:rPr>
        <w:t>U</w:t>
      </w:r>
      <w:r w:rsidR="00616B51">
        <w:rPr>
          <w:rFonts w:ascii="Times New Roman" w:eastAsia="Times New Roman" w:hAnsi="Times New Roman" w:cs="Times New Roman"/>
        </w:rPr>
        <w:t>l</w:t>
      </w:r>
      <w:r w:rsidR="3A7FC09D" w:rsidRPr="01568345">
        <w:rPr>
          <w:rFonts w:ascii="Times New Roman" w:eastAsia="Times New Roman" w:hAnsi="Times New Roman" w:cs="Times New Roman"/>
        </w:rPr>
        <w:t xml:space="preserve">tralytics and </w:t>
      </w:r>
      <w:r w:rsidR="686146C1" w:rsidRPr="01568345">
        <w:rPr>
          <w:rFonts w:ascii="Times New Roman" w:eastAsia="Times New Roman" w:hAnsi="Times New Roman" w:cs="Times New Roman"/>
        </w:rPr>
        <w:t xml:space="preserve">the SSD model from </w:t>
      </w:r>
      <w:r w:rsidR="3A7FC09D" w:rsidRPr="01568345">
        <w:rPr>
          <w:rFonts w:ascii="Times New Roman" w:eastAsia="Times New Roman" w:hAnsi="Times New Roman" w:cs="Times New Roman"/>
        </w:rPr>
        <w:t>PyTorch</w:t>
      </w:r>
      <w:r w:rsidR="13F049E0" w:rsidRPr="01568345">
        <w:rPr>
          <w:rFonts w:ascii="Times New Roman" w:eastAsia="Times New Roman" w:hAnsi="Times New Roman" w:cs="Times New Roman"/>
        </w:rPr>
        <w:t xml:space="preserve">. Both models were then </w:t>
      </w:r>
      <w:r w:rsidRPr="01568345">
        <w:rPr>
          <w:rFonts w:ascii="Times New Roman" w:eastAsia="Times New Roman" w:hAnsi="Times New Roman" w:cs="Times New Roman"/>
        </w:rPr>
        <w:t xml:space="preserve">fined tuned with the training </w:t>
      </w:r>
      <w:r w:rsidR="5BDCCAAE" w:rsidRPr="01568345">
        <w:rPr>
          <w:rFonts w:ascii="Times New Roman" w:eastAsia="Times New Roman" w:hAnsi="Times New Roman" w:cs="Times New Roman"/>
        </w:rPr>
        <w:t>section of the Agroverse-HD data</w:t>
      </w:r>
      <w:r w:rsidR="62F661E0" w:rsidRPr="01568345">
        <w:rPr>
          <w:rFonts w:ascii="Times New Roman" w:eastAsia="Times New Roman" w:hAnsi="Times New Roman" w:cs="Times New Roman"/>
        </w:rPr>
        <w:t xml:space="preserve"> for a fair comparison</w:t>
      </w:r>
      <w:r w:rsidR="5BDCCAAE" w:rsidRPr="01568345">
        <w:rPr>
          <w:rFonts w:ascii="Times New Roman" w:eastAsia="Times New Roman" w:hAnsi="Times New Roman" w:cs="Times New Roman"/>
        </w:rPr>
        <w:t>.</w:t>
      </w:r>
      <w:r w:rsidR="00F36A7D">
        <w:rPr>
          <w:rFonts w:ascii="Times New Roman" w:eastAsia="Times New Roman" w:hAnsi="Times New Roman" w:cs="Times New Roman"/>
        </w:rPr>
        <w:t xml:space="preserve"> T</w:t>
      </w:r>
      <w:r w:rsidR="7015BE1A" w:rsidRPr="01568345">
        <w:rPr>
          <w:rFonts w:ascii="Times New Roman" w:eastAsia="Times New Roman" w:hAnsi="Times New Roman" w:cs="Times New Roman"/>
        </w:rPr>
        <w:t>he</w:t>
      </w:r>
      <w:r w:rsidR="1C1DCFBD" w:rsidRPr="01568345">
        <w:rPr>
          <w:rFonts w:ascii="Times New Roman" w:eastAsia="Times New Roman" w:hAnsi="Times New Roman" w:cs="Times New Roman"/>
        </w:rPr>
        <w:t xml:space="preserve"> data was augmented</w:t>
      </w:r>
      <w:r w:rsidR="009A622D">
        <w:rPr>
          <w:rFonts w:ascii="Times New Roman" w:eastAsia="Times New Roman" w:hAnsi="Times New Roman" w:cs="Times New Roman"/>
        </w:rPr>
        <w:t xml:space="preserve"> and transformed to fit the model requirements</w:t>
      </w:r>
      <w:r w:rsidR="1C1DCFBD" w:rsidRPr="01568345">
        <w:rPr>
          <w:rFonts w:ascii="Times New Roman" w:eastAsia="Times New Roman" w:hAnsi="Times New Roman" w:cs="Times New Roman"/>
        </w:rPr>
        <w:t>.</w:t>
      </w:r>
      <w:r w:rsidR="5580EF97" w:rsidRPr="01568345">
        <w:rPr>
          <w:rFonts w:ascii="Times New Roman" w:eastAsia="Times New Roman" w:hAnsi="Times New Roman" w:cs="Times New Roman"/>
        </w:rPr>
        <w:t xml:space="preserve"> Some of the imp</w:t>
      </w:r>
      <w:r w:rsidR="2B383879" w:rsidRPr="01568345">
        <w:rPr>
          <w:rFonts w:ascii="Times New Roman" w:eastAsia="Times New Roman" w:hAnsi="Times New Roman" w:cs="Times New Roman"/>
        </w:rPr>
        <w:t xml:space="preserve">ortant </w:t>
      </w:r>
      <w:r w:rsidR="2B383879" w:rsidRPr="67FAB3E4">
        <w:rPr>
          <w:rFonts w:ascii="Times New Roman" w:eastAsia="Times New Roman" w:hAnsi="Times New Roman" w:cs="Times New Roman"/>
        </w:rPr>
        <w:t>metrics</w:t>
      </w:r>
      <w:r w:rsidR="3F3A8C26" w:rsidRPr="67FAB3E4">
        <w:rPr>
          <w:rFonts w:ascii="Times New Roman" w:eastAsia="Times New Roman" w:hAnsi="Times New Roman" w:cs="Times New Roman"/>
        </w:rPr>
        <w:t xml:space="preserve"> </w:t>
      </w:r>
      <w:r w:rsidR="32BE2E4B" w:rsidRPr="67FAB3E4">
        <w:rPr>
          <w:rFonts w:ascii="Times New Roman" w:eastAsia="Times New Roman" w:hAnsi="Times New Roman" w:cs="Times New Roman"/>
        </w:rPr>
        <w:t>used</w:t>
      </w:r>
      <w:r w:rsidR="32BE2E4B" w:rsidRPr="01568345">
        <w:rPr>
          <w:rFonts w:ascii="Times New Roman" w:eastAsia="Times New Roman" w:hAnsi="Times New Roman" w:cs="Times New Roman"/>
        </w:rPr>
        <w:t xml:space="preserve"> to</w:t>
      </w:r>
      <w:r w:rsidR="2B383879" w:rsidRPr="01568345">
        <w:rPr>
          <w:rFonts w:ascii="Times New Roman" w:eastAsia="Times New Roman" w:hAnsi="Times New Roman" w:cs="Times New Roman"/>
        </w:rPr>
        <w:t xml:space="preserve"> </w:t>
      </w:r>
      <w:r w:rsidR="32BE2E4B" w:rsidRPr="01568345">
        <w:rPr>
          <w:rFonts w:ascii="Times New Roman" w:eastAsia="Times New Roman" w:hAnsi="Times New Roman" w:cs="Times New Roman"/>
        </w:rPr>
        <w:t xml:space="preserve">compare both models </w:t>
      </w:r>
      <w:r w:rsidR="2B383879" w:rsidRPr="01568345">
        <w:rPr>
          <w:rFonts w:ascii="Times New Roman" w:eastAsia="Times New Roman" w:hAnsi="Times New Roman" w:cs="Times New Roman"/>
        </w:rPr>
        <w:t>include</w:t>
      </w:r>
      <w:r w:rsidR="0E4C3686" w:rsidRPr="01568345">
        <w:rPr>
          <w:rFonts w:ascii="Times New Roman" w:eastAsia="Times New Roman" w:hAnsi="Times New Roman" w:cs="Times New Roman"/>
        </w:rPr>
        <w:t>d</w:t>
      </w:r>
      <w:r w:rsidR="2B383879" w:rsidRPr="01568345">
        <w:rPr>
          <w:rFonts w:ascii="Times New Roman" w:eastAsia="Times New Roman" w:hAnsi="Times New Roman" w:cs="Times New Roman"/>
        </w:rPr>
        <w:t xml:space="preserve"> accuracy, recall, precision and </w:t>
      </w:r>
      <w:r w:rsidR="009A622D">
        <w:rPr>
          <w:rFonts w:ascii="Times New Roman" w:eastAsia="Times New Roman" w:hAnsi="Times New Roman" w:cs="Times New Roman"/>
        </w:rPr>
        <w:t>inference time</w:t>
      </w:r>
      <w:r w:rsidR="6BCAD8FC" w:rsidRPr="48FA001B">
        <w:rPr>
          <w:rFonts w:ascii="Times New Roman" w:eastAsia="Times New Roman" w:hAnsi="Times New Roman" w:cs="Times New Roman"/>
        </w:rPr>
        <w:t>.</w:t>
      </w:r>
      <w:r w:rsidR="6BCAD8FC" w:rsidRPr="35B37F11">
        <w:rPr>
          <w:rFonts w:ascii="Times New Roman" w:eastAsia="Times New Roman" w:hAnsi="Times New Roman" w:cs="Times New Roman"/>
        </w:rPr>
        <w:t xml:space="preserve"> Finally</w:t>
      </w:r>
      <w:r w:rsidR="6BCAD8FC" w:rsidRPr="77AB33E0">
        <w:rPr>
          <w:rFonts w:ascii="Times New Roman" w:eastAsia="Times New Roman" w:hAnsi="Times New Roman" w:cs="Times New Roman"/>
        </w:rPr>
        <w:t>,</w:t>
      </w:r>
      <w:r w:rsidR="6BCAD8FC" w:rsidRPr="68BF38DA">
        <w:rPr>
          <w:rFonts w:ascii="Times New Roman" w:eastAsia="Times New Roman" w:hAnsi="Times New Roman" w:cs="Times New Roman"/>
        </w:rPr>
        <w:t xml:space="preserve"> </w:t>
      </w:r>
      <w:r w:rsidR="769814A1" w:rsidRPr="68BF38DA">
        <w:rPr>
          <w:rFonts w:ascii="Times New Roman" w:eastAsia="Times New Roman" w:hAnsi="Times New Roman" w:cs="Times New Roman"/>
        </w:rPr>
        <w:t>a</w:t>
      </w:r>
      <w:r w:rsidR="769814A1" w:rsidRPr="01568345">
        <w:rPr>
          <w:rFonts w:ascii="Times New Roman" w:eastAsia="Times New Roman" w:hAnsi="Times New Roman" w:cs="Times New Roman"/>
        </w:rPr>
        <w:t xml:space="preserve"> demonstration of how the models </w:t>
      </w:r>
      <w:r w:rsidR="297B5F6D" w:rsidRPr="01568345">
        <w:rPr>
          <w:rFonts w:ascii="Times New Roman" w:eastAsia="Times New Roman" w:hAnsi="Times New Roman" w:cs="Times New Roman"/>
        </w:rPr>
        <w:t>enclose the desired class objects with a bounding box</w:t>
      </w:r>
      <w:r w:rsidR="0B47AD38" w:rsidRPr="7DDFB994">
        <w:rPr>
          <w:rFonts w:ascii="Times New Roman" w:eastAsia="Times New Roman" w:hAnsi="Times New Roman" w:cs="Times New Roman"/>
        </w:rPr>
        <w:t xml:space="preserve"> </w:t>
      </w:r>
      <w:r w:rsidR="0B47AD38" w:rsidRPr="18CFA565">
        <w:rPr>
          <w:rFonts w:ascii="Times New Roman" w:eastAsia="Times New Roman" w:hAnsi="Times New Roman" w:cs="Times New Roman"/>
        </w:rPr>
        <w:t>is shown on test data</w:t>
      </w:r>
      <w:r w:rsidR="297B5F6D" w:rsidRPr="01568345">
        <w:rPr>
          <w:rFonts w:ascii="Times New Roman" w:eastAsia="Times New Roman" w:hAnsi="Times New Roman" w:cs="Times New Roman"/>
        </w:rPr>
        <w:t xml:space="preserve">. </w:t>
      </w:r>
    </w:p>
    <w:p w14:paraId="7F59C19B" w14:textId="06FF96EE" w:rsidR="01568345" w:rsidRDefault="78180011" w:rsidP="017C73B7">
      <w:pPr>
        <w:tabs>
          <w:tab w:val="left" w:pos="540"/>
        </w:tabs>
        <w:ind w:firstLine="720"/>
        <w:rPr>
          <w:rFonts w:ascii="Times New Roman" w:eastAsia="Times New Roman" w:hAnsi="Times New Roman" w:cs="Times New Roman"/>
        </w:rPr>
      </w:pPr>
      <w:r w:rsidRPr="01568345">
        <w:rPr>
          <w:rFonts w:ascii="Times New Roman" w:eastAsia="Times New Roman" w:hAnsi="Times New Roman" w:cs="Times New Roman"/>
        </w:rPr>
        <w:t>With the results and interpretation of the comparison between both object detection models, one can more easily pick a model that best fits their requirements</w:t>
      </w:r>
      <w:r w:rsidR="34ADFFDE" w:rsidRPr="01568345">
        <w:rPr>
          <w:rFonts w:ascii="Times New Roman" w:eastAsia="Times New Roman" w:hAnsi="Times New Roman" w:cs="Times New Roman"/>
        </w:rPr>
        <w:t xml:space="preserve">, for runtime and accuracy. </w:t>
      </w:r>
    </w:p>
    <w:p w14:paraId="40B47127" w14:textId="106AC6C9" w:rsidR="6641CEF9" w:rsidRDefault="6641CEF9" w:rsidP="713E352B">
      <w:pPr>
        <w:pStyle w:val="Heading2"/>
      </w:pPr>
      <w:bookmarkStart w:id="2" w:name="_Toc195460395"/>
      <w:bookmarkStart w:id="3" w:name="_Toc775844786"/>
      <w:r>
        <w:t>Intro</w:t>
      </w:r>
      <w:r w:rsidR="352EA9B4">
        <w:t>duction</w:t>
      </w:r>
      <w:bookmarkEnd w:id="2"/>
      <w:bookmarkEnd w:id="3"/>
    </w:p>
    <w:p w14:paraId="6F2FB317" w14:textId="6BD9AC4E" w:rsidR="6184B02E" w:rsidRDefault="6184B02E" w:rsidP="714442D2">
      <w:pPr>
        <w:tabs>
          <w:tab w:val="left" w:pos="540"/>
        </w:tabs>
        <w:ind w:firstLine="720"/>
        <w:rPr>
          <w:rFonts w:ascii="Times New Roman" w:eastAsia="Times New Roman" w:hAnsi="Times New Roman" w:cs="Times New Roman"/>
        </w:rPr>
      </w:pPr>
      <w:r w:rsidRPr="2B29108C">
        <w:rPr>
          <w:rFonts w:ascii="Times New Roman" w:eastAsia="Times New Roman" w:hAnsi="Times New Roman" w:cs="Times New Roman"/>
        </w:rPr>
        <w:t>In the field of artificial intelligence</w:t>
      </w:r>
      <w:r w:rsidR="600BF407" w:rsidRPr="2B29108C">
        <w:rPr>
          <w:rFonts w:ascii="Times New Roman" w:eastAsia="Times New Roman" w:hAnsi="Times New Roman" w:cs="Times New Roman"/>
        </w:rPr>
        <w:t xml:space="preserve"> there are many areas of study, one of which is computer vision</w:t>
      </w:r>
      <w:r w:rsidR="29F46317" w:rsidRPr="2B29108C">
        <w:rPr>
          <w:rFonts w:ascii="Times New Roman" w:eastAsia="Times New Roman" w:hAnsi="Times New Roman" w:cs="Times New Roman"/>
        </w:rPr>
        <w:t>. Computer vision</w:t>
      </w:r>
      <w:r w:rsidR="600BF407" w:rsidRPr="2B29108C">
        <w:rPr>
          <w:rFonts w:ascii="Times New Roman" w:eastAsia="Times New Roman" w:hAnsi="Times New Roman" w:cs="Times New Roman"/>
        </w:rPr>
        <w:t xml:space="preserve"> is the study of how computers can read and understand images</w:t>
      </w:r>
      <w:r w:rsidR="0427D0E7" w:rsidRPr="2B29108C">
        <w:rPr>
          <w:rFonts w:ascii="Times New Roman" w:eastAsia="Times New Roman" w:hAnsi="Times New Roman" w:cs="Times New Roman"/>
        </w:rPr>
        <w:t xml:space="preserve"> that humans instantly interpret. </w:t>
      </w:r>
      <w:r w:rsidR="12581C4D" w:rsidRPr="2B29108C">
        <w:rPr>
          <w:rFonts w:ascii="Times New Roman" w:eastAsia="Times New Roman" w:hAnsi="Times New Roman" w:cs="Times New Roman"/>
        </w:rPr>
        <w:t>Traditional uses of object detection applications are surveillance</w:t>
      </w:r>
      <w:r w:rsidR="01B535E3" w:rsidRPr="2B29108C">
        <w:rPr>
          <w:rFonts w:ascii="Times New Roman" w:eastAsia="Times New Roman" w:hAnsi="Times New Roman" w:cs="Times New Roman"/>
        </w:rPr>
        <w:t xml:space="preserve"> video</w:t>
      </w:r>
      <w:r w:rsidR="12581C4D" w:rsidRPr="2B29108C">
        <w:rPr>
          <w:rFonts w:ascii="Times New Roman" w:eastAsia="Times New Roman" w:hAnsi="Times New Roman" w:cs="Times New Roman"/>
        </w:rPr>
        <w:t xml:space="preserve"> and </w:t>
      </w:r>
      <w:r w:rsidR="6C4A76AB" w:rsidRPr="2B29108C">
        <w:rPr>
          <w:rFonts w:ascii="Times New Roman" w:eastAsia="Times New Roman" w:hAnsi="Times New Roman" w:cs="Times New Roman"/>
        </w:rPr>
        <w:t xml:space="preserve">most </w:t>
      </w:r>
      <w:r w:rsidR="12581C4D" w:rsidRPr="2B29108C">
        <w:rPr>
          <w:rFonts w:ascii="Times New Roman" w:eastAsia="Times New Roman" w:hAnsi="Times New Roman" w:cs="Times New Roman"/>
        </w:rPr>
        <w:t>recently in transportation</w:t>
      </w:r>
      <w:r w:rsidR="359EB004" w:rsidRPr="2B29108C">
        <w:rPr>
          <w:rFonts w:ascii="Times New Roman" w:eastAsia="Times New Roman" w:hAnsi="Times New Roman" w:cs="Times New Roman"/>
        </w:rPr>
        <w:t>, however high</w:t>
      </w:r>
      <w:r w:rsidR="4117CCAA" w:rsidRPr="2B29108C">
        <w:rPr>
          <w:rFonts w:ascii="Times New Roman" w:eastAsia="Times New Roman" w:hAnsi="Times New Roman" w:cs="Times New Roman"/>
        </w:rPr>
        <w:t>-</w:t>
      </w:r>
      <w:r w:rsidR="359EB004" w:rsidRPr="2B29108C">
        <w:rPr>
          <w:rFonts w:ascii="Times New Roman" w:eastAsia="Times New Roman" w:hAnsi="Times New Roman" w:cs="Times New Roman"/>
        </w:rPr>
        <w:t>performance models are too expensive to run and are in most cases not optimal for real-time object de</w:t>
      </w:r>
      <w:r w:rsidR="29016972" w:rsidRPr="2B29108C">
        <w:rPr>
          <w:rFonts w:ascii="Times New Roman" w:eastAsia="Times New Roman" w:hAnsi="Times New Roman" w:cs="Times New Roman"/>
        </w:rPr>
        <w:t>tection</w:t>
      </w:r>
      <w:r w:rsidR="06293471" w:rsidRPr="2B29108C">
        <w:rPr>
          <w:rFonts w:ascii="Times New Roman" w:eastAsia="Times New Roman" w:hAnsi="Times New Roman" w:cs="Times New Roman"/>
        </w:rPr>
        <w:t>, due to their high accuracy</w:t>
      </w:r>
      <w:r w:rsidR="36B7EA3C" w:rsidRPr="2B29108C">
        <w:rPr>
          <w:rFonts w:ascii="Times New Roman" w:eastAsia="Times New Roman" w:hAnsi="Times New Roman" w:cs="Times New Roman"/>
        </w:rPr>
        <w:t xml:space="preserve"> [</w:t>
      </w:r>
      <w:r w:rsidR="36B7EA3C" w:rsidRPr="3E69CD6E">
        <w:rPr>
          <w:rFonts w:ascii="Times New Roman" w:eastAsia="Times New Roman" w:hAnsi="Times New Roman" w:cs="Times New Roman"/>
        </w:rPr>
        <w:t>1</w:t>
      </w:r>
      <w:r w:rsidR="36B7EA3C" w:rsidRPr="2B29108C">
        <w:rPr>
          <w:rFonts w:ascii="Times New Roman" w:eastAsia="Times New Roman" w:hAnsi="Times New Roman" w:cs="Times New Roman"/>
        </w:rPr>
        <w:t>]</w:t>
      </w:r>
      <w:r w:rsidR="29016972" w:rsidRPr="2B29108C">
        <w:rPr>
          <w:rFonts w:ascii="Times New Roman" w:eastAsia="Times New Roman" w:hAnsi="Times New Roman" w:cs="Times New Roman"/>
        </w:rPr>
        <w:t>.</w:t>
      </w:r>
      <w:r w:rsidR="39EAE9E6" w:rsidRPr="2B29108C">
        <w:rPr>
          <w:rFonts w:ascii="Times New Roman" w:eastAsia="Times New Roman" w:hAnsi="Times New Roman" w:cs="Times New Roman"/>
        </w:rPr>
        <w:t xml:space="preserve"> </w:t>
      </w:r>
      <w:r w:rsidR="45B723F2" w:rsidRPr="2B29108C">
        <w:rPr>
          <w:rFonts w:ascii="Times New Roman" w:eastAsia="Times New Roman" w:hAnsi="Times New Roman" w:cs="Times New Roman"/>
        </w:rPr>
        <w:t>As micro</w:t>
      </w:r>
      <w:r w:rsidR="46B467C8" w:rsidRPr="2B29108C">
        <w:rPr>
          <w:rFonts w:ascii="Times New Roman" w:eastAsia="Times New Roman" w:hAnsi="Times New Roman" w:cs="Times New Roman"/>
        </w:rPr>
        <w:t>-</w:t>
      </w:r>
      <w:r w:rsidR="45B723F2" w:rsidRPr="2B29108C">
        <w:rPr>
          <w:rFonts w:ascii="Times New Roman" w:eastAsia="Times New Roman" w:hAnsi="Times New Roman" w:cs="Times New Roman"/>
        </w:rPr>
        <w:t>devices and micro-computers are more accessible</w:t>
      </w:r>
      <w:r w:rsidR="39EAE9E6" w:rsidRPr="2B29108C">
        <w:rPr>
          <w:rFonts w:ascii="Times New Roman" w:eastAsia="Times New Roman" w:hAnsi="Times New Roman" w:cs="Times New Roman"/>
        </w:rPr>
        <w:t>,</w:t>
      </w:r>
      <w:r w:rsidR="5FB274B7" w:rsidRPr="2B29108C">
        <w:rPr>
          <w:rFonts w:ascii="Times New Roman" w:eastAsia="Times New Roman" w:hAnsi="Times New Roman" w:cs="Times New Roman"/>
        </w:rPr>
        <w:t xml:space="preserve"> applications such as</w:t>
      </w:r>
      <w:r w:rsidR="39EAE9E6" w:rsidRPr="2B29108C">
        <w:rPr>
          <w:rFonts w:ascii="Times New Roman" w:eastAsia="Times New Roman" w:hAnsi="Times New Roman" w:cs="Times New Roman"/>
        </w:rPr>
        <w:t xml:space="preserve"> self-driving cars and </w:t>
      </w:r>
      <w:r w:rsidR="51F0C47F" w:rsidRPr="2B29108C">
        <w:rPr>
          <w:rFonts w:ascii="Times New Roman" w:eastAsia="Times New Roman" w:hAnsi="Times New Roman" w:cs="Times New Roman"/>
        </w:rPr>
        <w:t>robotics</w:t>
      </w:r>
      <w:r w:rsidR="39EAE9E6" w:rsidRPr="2B29108C">
        <w:rPr>
          <w:rFonts w:ascii="Times New Roman" w:eastAsia="Times New Roman" w:hAnsi="Times New Roman" w:cs="Times New Roman"/>
        </w:rPr>
        <w:t xml:space="preserve"> </w:t>
      </w:r>
      <w:r w:rsidR="0DE9EB97" w:rsidRPr="2B29108C">
        <w:rPr>
          <w:rFonts w:ascii="Times New Roman" w:eastAsia="Times New Roman" w:hAnsi="Times New Roman" w:cs="Times New Roman"/>
        </w:rPr>
        <w:t xml:space="preserve">are expanding, both of which </w:t>
      </w:r>
      <w:r w:rsidR="39EAE9E6" w:rsidRPr="2B29108C">
        <w:rPr>
          <w:rFonts w:ascii="Times New Roman" w:eastAsia="Times New Roman" w:hAnsi="Times New Roman" w:cs="Times New Roman"/>
        </w:rPr>
        <w:t xml:space="preserve">require </w:t>
      </w:r>
      <w:r w:rsidR="6EDF7D2F" w:rsidRPr="2B29108C">
        <w:rPr>
          <w:rFonts w:ascii="Times New Roman" w:eastAsia="Times New Roman" w:hAnsi="Times New Roman" w:cs="Times New Roman"/>
        </w:rPr>
        <w:t xml:space="preserve">a </w:t>
      </w:r>
      <w:r w:rsidR="39EAE9E6" w:rsidRPr="2B29108C">
        <w:rPr>
          <w:rFonts w:ascii="Times New Roman" w:eastAsia="Times New Roman" w:hAnsi="Times New Roman" w:cs="Times New Roman"/>
        </w:rPr>
        <w:t>quick and accurate respons</w:t>
      </w:r>
      <w:r w:rsidR="0A067AAC" w:rsidRPr="2B29108C">
        <w:rPr>
          <w:rFonts w:ascii="Times New Roman" w:eastAsia="Times New Roman" w:hAnsi="Times New Roman" w:cs="Times New Roman"/>
        </w:rPr>
        <w:t>e</w:t>
      </w:r>
      <w:r w:rsidR="39EAE9E6" w:rsidRPr="2B29108C">
        <w:rPr>
          <w:rFonts w:ascii="Times New Roman" w:eastAsia="Times New Roman" w:hAnsi="Times New Roman" w:cs="Times New Roman"/>
        </w:rPr>
        <w:t xml:space="preserve"> to real-time </w:t>
      </w:r>
      <w:r w:rsidR="004A2B13" w:rsidRPr="2B29108C">
        <w:rPr>
          <w:rFonts w:ascii="Times New Roman" w:eastAsia="Times New Roman" w:hAnsi="Times New Roman" w:cs="Times New Roman"/>
        </w:rPr>
        <w:t>input</w:t>
      </w:r>
      <w:r w:rsidR="62356A5E" w:rsidRPr="2B29108C">
        <w:rPr>
          <w:rFonts w:ascii="Times New Roman" w:eastAsia="Times New Roman" w:hAnsi="Times New Roman" w:cs="Times New Roman"/>
        </w:rPr>
        <w:t xml:space="preserve">. </w:t>
      </w:r>
      <w:r w:rsidR="3CFE223A" w:rsidRPr="2B29108C">
        <w:rPr>
          <w:rFonts w:ascii="Times New Roman" w:eastAsia="Times New Roman" w:hAnsi="Times New Roman" w:cs="Times New Roman"/>
        </w:rPr>
        <w:t xml:space="preserve">This is where models like SSD and YOLO play a role, given they are </w:t>
      </w:r>
      <w:r w:rsidR="309562E9" w:rsidRPr="2B29108C">
        <w:rPr>
          <w:rFonts w:ascii="Times New Roman" w:eastAsia="Times New Roman" w:hAnsi="Times New Roman" w:cs="Times New Roman"/>
        </w:rPr>
        <w:t>two of the most popular real-time object detection algorithms.</w:t>
      </w:r>
      <w:r w:rsidR="35DC2328" w:rsidRPr="2B29108C">
        <w:rPr>
          <w:rFonts w:ascii="Times New Roman" w:eastAsia="Times New Roman" w:hAnsi="Times New Roman" w:cs="Times New Roman"/>
        </w:rPr>
        <w:t xml:space="preserve"> </w:t>
      </w:r>
      <w:r w:rsidR="7BAF7DBC" w:rsidRPr="2B29108C">
        <w:rPr>
          <w:rFonts w:ascii="Times New Roman" w:eastAsia="Times New Roman" w:hAnsi="Times New Roman" w:cs="Times New Roman"/>
        </w:rPr>
        <w:t xml:space="preserve">The </w:t>
      </w:r>
      <w:r w:rsidR="35DC2328" w:rsidRPr="2B29108C">
        <w:rPr>
          <w:rFonts w:ascii="Times New Roman" w:eastAsia="Times New Roman" w:hAnsi="Times New Roman" w:cs="Times New Roman"/>
        </w:rPr>
        <w:t xml:space="preserve">importance of </w:t>
      </w:r>
      <w:r w:rsidR="7BAF7DBC" w:rsidRPr="2B29108C">
        <w:rPr>
          <w:rFonts w:ascii="Times New Roman" w:eastAsia="Times New Roman" w:hAnsi="Times New Roman" w:cs="Times New Roman"/>
        </w:rPr>
        <w:t xml:space="preserve">these two models </w:t>
      </w:r>
      <w:r w:rsidR="14541159" w:rsidRPr="2B29108C">
        <w:rPr>
          <w:rFonts w:ascii="Times New Roman" w:eastAsia="Times New Roman" w:hAnsi="Times New Roman" w:cs="Times New Roman"/>
        </w:rPr>
        <w:t>is</w:t>
      </w:r>
      <w:r w:rsidR="7BAF7DBC" w:rsidRPr="2B29108C">
        <w:rPr>
          <w:rFonts w:ascii="Times New Roman" w:eastAsia="Times New Roman" w:hAnsi="Times New Roman" w:cs="Times New Roman"/>
        </w:rPr>
        <w:t xml:space="preserve"> that unlike previous models, SSD and YOLO can p</w:t>
      </w:r>
      <w:r w:rsidR="7F6F8FBE" w:rsidRPr="2B29108C">
        <w:rPr>
          <w:rFonts w:ascii="Times New Roman" w:eastAsia="Times New Roman" w:hAnsi="Times New Roman" w:cs="Times New Roman"/>
        </w:rPr>
        <w:t>rocess input images in a single forward pass</w:t>
      </w:r>
      <w:r w:rsidR="4FCC66DA" w:rsidRPr="2B29108C">
        <w:rPr>
          <w:rFonts w:ascii="Times New Roman" w:eastAsia="Times New Roman" w:hAnsi="Times New Roman" w:cs="Times New Roman"/>
        </w:rPr>
        <w:t xml:space="preserve"> </w:t>
      </w:r>
      <w:bookmarkStart w:id="4" w:name="_Int_LiTOsfC4"/>
      <w:r w:rsidR="4FCC66DA" w:rsidRPr="2B29108C">
        <w:rPr>
          <w:rFonts w:ascii="Times New Roman" w:eastAsia="Times New Roman" w:hAnsi="Times New Roman" w:cs="Times New Roman"/>
        </w:rPr>
        <w:t>making</w:t>
      </w:r>
      <w:bookmarkEnd w:id="4"/>
      <w:r w:rsidR="4FCC66DA" w:rsidRPr="2B29108C">
        <w:rPr>
          <w:rFonts w:ascii="Times New Roman" w:eastAsia="Times New Roman" w:hAnsi="Times New Roman" w:cs="Times New Roman"/>
        </w:rPr>
        <w:t xml:space="preserve"> faster, with the slight trade-off on performance. </w:t>
      </w:r>
      <w:r w:rsidR="3C9788B4" w:rsidRPr="2B29108C">
        <w:rPr>
          <w:rFonts w:ascii="Times New Roman" w:eastAsia="Times New Roman" w:hAnsi="Times New Roman" w:cs="Times New Roman"/>
        </w:rPr>
        <w:t xml:space="preserve">However, YOLO and SSD also have a trade-off </w:t>
      </w:r>
      <w:r w:rsidR="31A9BD61" w:rsidRPr="2B29108C">
        <w:rPr>
          <w:rFonts w:ascii="Times New Roman" w:eastAsia="Times New Roman" w:hAnsi="Times New Roman" w:cs="Times New Roman"/>
        </w:rPr>
        <w:t xml:space="preserve">within themselves </w:t>
      </w:r>
      <w:r w:rsidR="3C9788B4" w:rsidRPr="2B29108C">
        <w:rPr>
          <w:rFonts w:ascii="Times New Roman" w:eastAsia="Times New Roman" w:hAnsi="Times New Roman" w:cs="Times New Roman"/>
        </w:rPr>
        <w:t>as specialized real-time object detection algorithms</w:t>
      </w:r>
      <w:r w:rsidR="0D187EC5" w:rsidRPr="2B29108C">
        <w:rPr>
          <w:rFonts w:ascii="Times New Roman" w:eastAsia="Times New Roman" w:hAnsi="Times New Roman" w:cs="Times New Roman"/>
        </w:rPr>
        <w:t>, that is accuracy and run time</w:t>
      </w:r>
      <w:r w:rsidR="3C9788B4" w:rsidRPr="2B29108C">
        <w:rPr>
          <w:rFonts w:ascii="Times New Roman" w:eastAsia="Times New Roman" w:hAnsi="Times New Roman" w:cs="Times New Roman"/>
        </w:rPr>
        <w:t>.</w:t>
      </w:r>
      <w:r w:rsidR="083795F6" w:rsidRPr="2B29108C">
        <w:rPr>
          <w:rFonts w:ascii="Times New Roman" w:eastAsia="Times New Roman" w:hAnsi="Times New Roman" w:cs="Times New Roman"/>
        </w:rPr>
        <w:t xml:space="preserve"> YOLO being the fastest while SSD balances run time with performance, however both </w:t>
      </w:r>
      <w:r w:rsidR="3C18C457" w:rsidRPr="2B29108C">
        <w:rPr>
          <w:rFonts w:ascii="Times New Roman" w:eastAsia="Times New Roman" w:hAnsi="Times New Roman" w:cs="Times New Roman"/>
        </w:rPr>
        <w:t xml:space="preserve">models </w:t>
      </w:r>
      <w:r w:rsidR="004A2B13" w:rsidRPr="2B29108C">
        <w:rPr>
          <w:rFonts w:ascii="Times New Roman" w:eastAsia="Times New Roman" w:hAnsi="Times New Roman" w:cs="Times New Roman"/>
        </w:rPr>
        <w:t>can</w:t>
      </w:r>
      <w:r w:rsidR="1B82A07F" w:rsidRPr="2B29108C">
        <w:rPr>
          <w:rFonts w:ascii="Times New Roman" w:eastAsia="Times New Roman" w:hAnsi="Times New Roman" w:cs="Times New Roman"/>
        </w:rPr>
        <w:t xml:space="preserve"> work with</w:t>
      </w:r>
      <w:r w:rsidR="4189F4F9" w:rsidRPr="2B29108C">
        <w:rPr>
          <w:rFonts w:ascii="Times New Roman" w:eastAsia="Times New Roman" w:hAnsi="Times New Roman" w:cs="Times New Roman"/>
        </w:rPr>
        <w:t xml:space="preserve"> and handle</w:t>
      </w:r>
      <w:r w:rsidR="1B82A07F" w:rsidRPr="2B29108C">
        <w:rPr>
          <w:rFonts w:ascii="Times New Roman" w:eastAsia="Times New Roman" w:hAnsi="Times New Roman" w:cs="Times New Roman"/>
        </w:rPr>
        <w:t xml:space="preserve"> more frames per second</w:t>
      </w:r>
      <w:r w:rsidR="5B3D5AA1" w:rsidRPr="2B29108C">
        <w:rPr>
          <w:rFonts w:ascii="Times New Roman" w:eastAsia="Times New Roman" w:hAnsi="Times New Roman" w:cs="Times New Roman"/>
        </w:rPr>
        <w:t xml:space="preserve"> than previous models</w:t>
      </w:r>
      <w:r w:rsidR="1B82A07F" w:rsidRPr="2B29108C">
        <w:rPr>
          <w:rFonts w:ascii="Times New Roman" w:eastAsia="Times New Roman" w:hAnsi="Times New Roman" w:cs="Times New Roman"/>
        </w:rPr>
        <w:t xml:space="preserve"> [2</w:t>
      </w:r>
      <w:r w:rsidR="1B82A07F" w:rsidRPr="3E69CD6E">
        <w:rPr>
          <w:rFonts w:ascii="Times New Roman" w:eastAsia="Times New Roman" w:hAnsi="Times New Roman" w:cs="Times New Roman"/>
        </w:rPr>
        <w:t>][</w:t>
      </w:r>
      <w:r w:rsidR="22754517" w:rsidRPr="3E69CD6E">
        <w:rPr>
          <w:rFonts w:ascii="Times New Roman" w:eastAsia="Times New Roman" w:hAnsi="Times New Roman" w:cs="Times New Roman"/>
        </w:rPr>
        <w:t>3</w:t>
      </w:r>
      <w:r w:rsidR="1B82A07F" w:rsidRPr="2B29108C">
        <w:rPr>
          <w:rFonts w:ascii="Times New Roman" w:eastAsia="Times New Roman" w:hAnsi="Times New Roman" w:cs="Times New Roman"/>
        </w:rPr>
        <w:t xml:space="preserve">]. </w:t>
      </w:r>
    </w:p>
    <w:p w14:paraId="73440CEE" w14:textId="00E5EC6B" w:rsidR="323F8018" w:rsidRDefault="3F8E533A" w:rsidP="2B29108C">
      <w:pPr>
        <w:tabs>
          <w:tab w:val="left" w:pos="540"/>
        </w:tabs>
        <w:ind w:firstLine="720"/>
        <w:rPr>
          <w:rFonts w:ascii="Times New Roman" w:eastAsia="Times New Roman" w:hAnsi="Times New Roman" w:cs="Times New Roman"/>
        </w:rPr>
      </w:pPr>
      <w:r w:rsidRPr="2B29108C">
        <w:rPr>
          <w:rFonts w:ascii="Times New Roman" w:eastAsia="Times New Roman" w:hAnsi="Times New Roman" w:cs="Times New Roman"/>
        </w:rPr>
        <w:t>In this project the comparison between the YOLO and SSD object detection models are tested, evaluated and explained</w:t>
      </w:r>
      <w:r w:rsidR="3A6E7E29" w:rsidRPr="2B29108C">
        <w:rPr>
          <w:rFonts w:ascii="Times New Roman" w:eastAsia="Times New Roman" w:hAnsi="Times New Roman" w:cs="Times New Roman"/>
        </w:rPr>
        <w:t xml:space="preserve"> with the purpose of providing more insight and proof</w:t>
      </w:r>
      <w:r w:rsidR="55A2F86E" w:rsidRPr="2B29108C">
        <w:rPr>
          <w:rFonts w:ascii="Times New Roman" w:eastAsia="Times New Roman" w:hAnsi="Times New Roman" w:cs="Times New Roman"/>
        </w:rPr>
        <w:t xml:space="preserve"> on their strengths, weaknesses and trade-offs. Using real-time video image and </w:t>
      </w:r>
      <w:r w:rsidR="021E3AB1" w:rsidRPr="2B29108C">
        <w:rPr>
          <w:rFonts w:ascii="Times New Roman" w:eastAsia="Times New Roman" w:hAnsi="Times New Roman" w:cs="Times New Roman"/>
        </w:rPr>
        <w:t xml:space="preserve">open-source pre-trained models the </w:t>
      </w:r>
      <w:r w:rsidR="472F9FBC" w:rsidRPr="2B29108C">
        <w:rPr>
          <w:rFonts w:ascii="Times New Roman" w:eastAsia="Times New Roman" w:hAnsi="Times New Roman" w:cs="Times New Roman"/>
        </w:rPr>
        <w:t xml:space="preserve">project explores </w:t>
      </w:r>
      <w:r w:rsidR="021E3AB1" w:rsidRPr="2B29108C">
        <w:rPr>
          <w:rFonts w:ascii="Times New Roman" w:eastAsia="Times New Roman" w:hAnsi="Times New Roman" w:cs="Times New Roman"/>
        </w:rPr>
        <w:t xml:space="preserve">fine tuning </w:t>
      </w:r>
      <w:r w:rsidR="62A41F3C" w:rsidRPr="2B29108C">
        <w:rPr>
          <w:rFonts w:ascii="Times New Roman" w:eastAsia="Times New Roman" w:hAnsi="Times New Roman" w:cs="Times New Roman"/>
        </w:rPr>
        <w:t xml:space="preserve">with video input and augmented data of that video input. </w:t>
      </w:r>
      <w:r w:rsidR="277E8E07" w:rsidRPr="2B29108C">
        <w:rPr>
          <w:rFonts w:ascii="Times New Roman" w:eastAsia="Times New Roman" w:hAnsi="Times New Roman" w:cs="Times New Roman"/>
        </w:rPr>
        <w:t>The project also goes into</w:t>
      </w:r>
      <w:r w:rsidR="021E3AB1" w:rsidRPr="2B29108C">
        <w:rPr>
          <w:rFonts w:ascii="Times New Roman" w:eastAsia="Times New Roman" w:hAnsi="Times New Roman" w:cs="Times New Roman"/>
        </w:rPr>
        <w:t xml:space="preserve"> </w:t>
      </w:r>
      <w:r w:rsidR="56D5B452" w:rsidRPr="2B29108C">
        <w:rPr>
          <w:rFonts w:ascii="Times New Roman" w:eastAsia="Times New Roman" w:hAnsi="Times New Roman" w:cs="Times New Roman"/>
        </w:rPr>
        <w:t xml:space="preserve">the </w:t>
      </w:r>
      <w:r w:rsidR="021E3AB1" w:rsidRPr="2B29108C">
        <w:rPr>
          <w:rFonts w:ascii="Times New Roman" w:eastAsia="Times New Roman" w:hAnsi="Times New Roman" w:cs="Times New Roman"/>
        </w:rPr>
        <w:t>evaluation</w:t>
      </w:r>
      <w:r w:rsidR="4A77BABE" w:rsidRPr="2B29108C">
        <w:rPr>
          <w:rFonts w:ascii="Times New Roman" w:eastAsia="Times New Roman" w:hAnsi="Times New Roman" w:cs="Times New Roman"/>
        </w:rPr>
        <w:t xml:space="preserve"> of both models</w:t>
      </w:r>
      <w:r w:rsidR="196D46CA" w:rsidRPr="2B29108C">
        <w:rPr>
          <w:rFonts w:ascii="Times New Roman" w:eastAsia="Times New Roman" w:hAnsi="Times New Roman" w:cs="Times New Roman"/>
        </w:rPr>
        <w:t>,</w:t>
      </w:r>
      <w:r w:rsidR="6F805EB8" w:rsidRPr="2B29108C">
        <w:rPr>
          <w:rFonts w:ascii="Times New Roman" w:eastAsia="Times New Roman" w:hAnsi="Times New Roman" w:cs="Times New Roman"/>
        </w:rPr>
        <w:t xml:space="preserve"> </w:t>
      </w:r>
      <w:r w:rsidR="0CFA884A" w:rsidRPr="2B29108C">
        <w:rPr>
          <w:rFonts w:ascii="Times New Roman" w:eastAsia="Times New Roman" w:hAnsi="Times New Roman" w:cs="Times New Roman"/>
        </w:rPr>
        <w:t xml:space="preserve">by </w:t>
      </w:r>
      <w:r w:rsidR="6F805EB8" w:rsidRPr="2B29108C">
        <w:rPr>
          <w:rFonts w:ascii="Times New Roman" w:eastAsia="Times New Roman" w:hAnsi="Times New Roman" w:cs="Times New Roman"/>
        </w:rPr>
        <w:t>compar</w:t>
      </w:r>
      <w:r w:rsidR="792D5BE8" w:rsidRPr="2B29108C">
        <w:rPr>
          <w:rFonts w:ascii="Times New Roman" w:eastAsia="Times New Roman" w:hAnsi="Times New Roman" w:cs="Times New Roman"/>
        </w:rPr>
        <w:t>ing</w:t>
      </w:r>
      <w:r w:rsidR="6F805EB8" w:rsidRPr="2B29108C">
        <w:rPr>
          <w:rFonts w:ascii="Times New Roman" w:eastAsia="Times New Roman" w:hAnsi="Times New Roman" w:cs="Times New Roman"/>
        </w:rPr>
        <w:t xml:space="preserve"> metrics</w:t>
      </w:r>
      <w:r w:rsidR="74B5C1B2" w:rsidRPr="2B29108C">
        <w:rPr>
          <w:rFonts w:ascii="Times New Roman" w:eastAsia="Times New Roman" w:hAnsi="Times New Roman" w:cs="Times New Roman"/>
        </w:rPr>
        <w:t xml:space="preserve"> such as accuracy, recall and </w:t>
      </w:r>
      <w:r w:rsidR="004A2B13">
        <w:rPr>
          <w:rFonts w:ascii="Times New Roman" w:eastAsia="Times New Roman" w:hAnsi="Times New Roman" w:cs="Times New Roman"/>
        </w:rPr>
        <w:t>Mean Average Precision(</w:t>
      </w:r>
      <w:r w:rsidR="74B5C1B2" w:rsidRPr="2B29108C">
        <w:rPr>
          <w:rFonts w:ascii="Times New Roman" w:eastAsia="Times New Roman" w:hAnsi="Times New Roman" w:cs="Times New Roman"/>
        </w:rPr>
        <w:t>mAP</w:t>
      </w:r>
      <w:r w:rsidR="004A2B13">
        <w:rPr>
          <w:rFonts w:ascii="Times New Roman" w:eastAsia="Times New Roman" w:hAnsi="Times New Roman" w:cs="Times New Roman"/>
        </w:rPr>
        <w:t>)</w:t>
      </w:r>
      <w:r w:rsidR="6F805EB8" w:rsidRPr="2B29108C">
        <w:rPr>
          <w:rFonts w:ascii="Times New Roman" w:eastAsia="Times New Roman" w:hAnsi="Times New Roman" w:cs="Times New Roman"/>
        </w:rPr>
        <w:t xml:space="preserve">. The expectation is that the </w:t>
      </w:r>
      <w:r w:rsidR="550B618C" w:rsidRPr="2B29108C">
        <w:rPr>
          <w:rFonts w:ascii="Times New Roman" w:eastAsia="Times New Roman" w:hAnsi="Times New Roman" w:cs="Times New Roman"/>
        </w:rPr>
        <w:t>fine-tuned</w:t>
      </w:r>
      <w:r w:rsidR="6F805EB8" w:rsidRPr="2B29108C">
        <w:rPr>
          <w:rFonts w:ascii="Times New Roman" w:eastAsia="Times New Roman" w:hAnsi="Times New Roman" w:cs="Times New Roman"/>
        </w:rPr>
        <w:t xml:space="preserve"> YOLO model will be faster </w:t>
      </w:r>
      <w:r w:rsidR="28392CF2" w:rsidRPr="2B29108C">
        <w:rPr>
          <w:rFonts w:ascii="Times New Roman" w:eastAsia="Times New Roman" w:hAnsi="Times New Roman" w:cs="Times New Roman"/>
        </w:rPr>
        <w:t xml:space="preserve">than the fine-tuned SSD model </w:t>
      </w:r>
      <w:r w:rsidR="6F805EB8" w:rsidRPr="2B29108C">
        <w:rPr>
          <w:rFonts w:ascii="Times New Roman" w:eastAsia="Times New Roman" w:hAnsi="Times New Roman" w:cs="Times New Roman"/>
        </w:rPr>
        <w:t>but not as accurate</w:t>
      </w:r>
      <w:r w:rsidR="5616A043" w:rsidRPr="2B29108C">
        <w:rPr>
          <w:rFonts w:ascii="Times New Roman" w:eastAsia="Times New Roman" w:hAnsi="Times New Roman" w:cs="Times New Roman"/>
        </w:rPr>
        <w:t>.</w:t>
      </w:r>
      <w:r w:rsidR="4F0CF05F" w:rsidRPr="2B29108C">
        <w:rPr>
          <w:rFonts w:ascii="Times New Roman" w:eastAsia="Times New Roman" w:hAnsi="Times New Roman" w:cs="Times New Roman"/>
        </w:rPr>
        <w:t xml:space="preserve"> The project explains in detail how SSD and YOLO </w:t>
      </w:r>
      <w:r w:rsidR="004A2B13" w:rsidRPr="2B29108C">
        <w:rPr>
          <w:rFonts w:ascii="Times New Roman" w:eastAsia="Times New Roman" w:hAnsi="Times New Roman" w:cs="Times New Roman"/>
        </w:rPr>
        <w:t>work,</w:t>
      </w:r>
      <w:r w:rsidR="4F0CF05F" w:rsidRPr="2B29108C">
        <w:rPr>
          <w:rFonts w:ascii="Times New Roman" w:eastAsia="Times New Roman" w:hAnsi="Times New Roman" w:cs="Times New Roman"/>
        </w:rPr>
        <w:t xml:space="preserve"> which </w:t>
      </w:r>
      <w:r w:rsidR="6BFDAD06" w:rsidRPr="2B29108C">
        <w:rPr>
          <w:rFonts w:ascii="Times New Roman" w:eastAsia="Times New Roman" w:hAnsi="Times New Roman" w:cs="Times New Roman"/>
        </w:rPr>
        <w:t>explains</w:t>
      </w:r>
      <w:r w:rsidR="4F0CF05F" w:rsidRPr="2B29108C">
        <w:rPr>
          <w:rFonts w:ascii="Times New Roman" w:eastAsia="Times New Roman" w:hAnsi="Times New Roman" w:cs="Times New Roman"/>
        </w:rPr>
        <w:t xml:space="preserve"> their differences and trade</w:t>
      </w:r>
      <w:r w:rsidR="0D404D96" w:rsidRPr="2B29108C">
        <w:rPr>
          <w:rFonts w:ascii="Times New Roman" w:eastAsia="Times New Roman" w:hAnsi="Times New Roman" w:cs="Times New Roman"/>
        </w:rPr>
        <w:t xml:space="preserve">-offs. </w:t>
      </w:r>
      <w:r w:rsidR="5616A043" w:rsidRPr="2B29108C">
        <w:rPr>
          <w:rFonts w:ascii="Times New Roman" w:eastAsia="Times New Roman" w:hAnsi="Times New Roman" w:cs="Times New Roman"/>
        </w:rPr>
        <w:t xml:space="preserve"> </w:t>
      </w:r>
    </w:p>
    <w:p w14:paraId="18E154F3" w14:textId="23784B99" w:rsidR="642B9F02" w:rsidRDefault="642B9F02" w:rsidP="2B29108C">
      <w:pPr>
        <w:tabs>
          <w:tab w:val="left" w:pos="540"/>
        </w:tabs>
        <w:ind w:firstLine="720"/>
        <w:rPr>
          <w:rFonts w:ascii="Times New Roman" w:eastAsia="Times New Roman" w:hAnsi="Times New Roman" w:cs="Times New Roman"/>
        </w:rPr>
      </w:pPr>
      <w:r w:rsidRPr="5C068605">
        <w:rPr>
          <w:rFonts w:ascii="Times New Roman" w:eastAsia="Times New Roman" w:hAnsi="Times New Roman" w:cs="Times New Roman"/>
        </w:rPr>
        <w:t xml:space="preserve">Additionally, the project provides detailed information and description of the </w:t>
      </w:r>
      <w:r w:rsidR="1A99DE40" w:rsidRPr="5C068605">
        <w:rPr>
          <w:rFonts w:ascii="Times New Roman" w:eastAsia="Times New Roman" w:hAnsi="Times New Roman" w:cs="Times New Roman"/>
        </w:rPr>
        <w:t xml:space="preserve">video-image and characteristics. </w:t>
      </w:r>
      <w:r w:rsidR="062FA70B" w:rsidRPr="5C068605">
        <w:rPr>
          <w:rFonts w:ascii="Times New Roman" w:eastAsia="Times New Roman" w:hAnsi="Times New Roman" w:cs="Times New Roman"/>
        </w:rPr>
        <w:t xml:space="preserve">Information on the pre-trained opensource YOLO and SSD models are </w:t>
      </w:r>
      <w:r w:rsidR="7BFB7390" w:rsidRPr="5C068605">
        <w:rPr>
          <w:rFonts w:ascii="Times New Roman" w:eastAsia="Times New Roman" w:hAnsi="Times New Roman" w:cs="Times New Roman"/>
        </w:rPr>
        <w:t>explained such as their background and architecture</w:t>
      </w:r>
      <w:r w:rsidR="062FA70B" w:rsidRPr="5C068605">
        <w:rPr>
          <w:rFonts w:ascii="Times New Roman" w:eastAsia="Times New Roman" w:hAnsi="Times New Roman" w:cs="Times New Roman"/>
        </w:rPr>
        <w:t xml:space="preserve">, </w:t>
      </w:r>
      <w:r w:rsidRPr="5C068605">
        <w:rPr>
          <w:rFonts w:ascii="Times New Roman" w:eastAsia="Times New Roman" w:hAnsi="Times New Roman" w:cs="Times New Roman"/>
        </w:rPr>
        <w:t>as well a</w:t>
      </w:r>
      <w:r w:rsidR="300C3350" w:rsidRPr="5C068605">
        <w:rPr>
          <w:rFonts w:ascii="Times New Roman" w:eastAsia="Times New Roman" w:hAnsi="Times New Roman" w:cs="Times New Roman"/>
        </w:rPr>
        <w:t xml:space="preserve">s </w:t>
      </w:r>
      <w:r w:rsidR="16EE1F84" w:rsidRPr="5C068605">
        <w:rPr>
          <w:rFonts w:ascii="Times New Roman" w:eastAsia="Times New Roman" w:hAnsi="Times New Roman" w:cs="Times New Roman"/>
        </w:rPr>
        <w:t>details</w:t>
      </w:r>
      <w:r w:rsidR="300C3350" w:rsidRPr="5C068605">
        <w:rPr>
          <w:rFonts w:ascii="Times New Roman" w:eastAsia="Times New Roman" w:hAnsi="Times New Roman" w:cs="Times New Roman"/>
        </w:rPr>
        <w:t xml:space="preserve"> on the hyperparameter tunning. A </w:t>
      </w:r>
      <w:r w:rsidR="39F08EA5" w:rsidRPr="5C068605">
        <w:rPr>
          <w:rFonts w:ascii="Times New Roman" w:eastAsia="Times New Roman" w:hAnsi="Times New Roman" w:cs="Times New Roman"/>
        </w:rPr>
        <w:t>workflow</w:t>
      </w:r>
      <w:r w:rsidR="300C3350" w:rsidRPr="5C068605">
        <w:rPr>
          <w:rFonts w:ascii="Times New Roman" w:eastAsia="Times New Roman" w:hAnsi="Times New Roman" w:cs="Times New Roman"/>
        </w:rPr>
        <w:t xml:space="preserve"> is also presented, which shows the overall process done</w:t>
      </w:r>
      <w:r w:rsidR="05589166" w:rsidRPr="5C068605">
        <w:rPr>
          <w:rFonts w:ascii="Times New Roman" w:eastAsia="Times New Roman" w:hAnsi="Times New Roman" w:cs="Times New Roman"/>
        </w:rPr>
        <w:t xml:space="preserve">, </w:t>
      </w:r>
      <w:r w:rsidR="17C4C6D1" w:rsidRPr="57EA87AC">
        <w:rPr>
          <w:rFonts w:ascii="Times New Roman" w:eastAsia="Times New Roman" w:hAnsi="Times New Roman" w:cs="Times New Roman"/>
        </w:rPr>
        <w:t>starting</w:t>
      </w:r>
      <w:r w:rsidR="300C3350" w:rsidRPr="5C068605">
        <w:rPr>
          <w:rFonts w:ascii="Times New Roman" w:eastAsia="Times New Roman" w:hAnsi="Times New Roman" w:cs="Times New Roman"/>
        </w:rPr>
        <w:t xml:space="preserve"> from collecting the da</w:t>
      </w:r>
      <w:r w:rsidR="6D80B6D0" w:rsidRPr="5C068605">
        <w:rPr>
          <w:rFonts w:ascii="Times New Roman" w:eastAsia="Times New Roman" w:hAnsi="Times New Roman" w:cs="Times New Roman"/>
        </w:rPr>
        <w:t>ta to showing the results and conclusions</w:t>
      </w:r>
      <w:r w:rsidR="1FAA02E7" w:rsidRPr="5C068605">
        <w:rPr>
          <w:rFonts w:ascii="Times New Roman" w:eastAsia="Times New Roman" w:hAnsi="Times New Roman" w:cs="Times New Roman"/>
        </w:rPr>
        <w:t>.</w:t>
      </w:r>
      <w:r w:rsidR="42AD649E" w:rsidRPr="5C068605">
        <w:rPr>
          <w:rFonts w:ascii="Times New Roman" w:eastAsia="Times New Roman" w:hAnsi="Times New Roman" w:cs="Times New Roman"/>
        </w:rPr>
        <w:t xml:space="preserve"> </w:t>
      </w:r>
      <w:r w:rsidR="186FB887" w:rsidRPr="5C068605">
        <w:rPr>
          <w:rFonts w:ascii="Times New Roman" w:eastAsia="Times New Roman" w:hAnsi="Times New Roman" w:cs="Times New Roman"/>
        </w:rPr>
        <w:t>A</w:t>
      </w:r>
      <w:r w:rsidR="42AD649E" w:rsidRPr="5C068605">
        <w:rPr>
          <w:rFonts w:ascii="Times New Roman" w:eastAsia="Times New Roman" w:hAnsi="Times New Roman" w:cs="Times New Roman"/>
        </w:rPr>
        <w:t>n in-depth description of the model creation</w:t>
      </w:r>
      <w:r w:rsidR="29460D31" w:rsidRPr="5C068605">
        <w:rPr>
          <w:rFonts w:ascii="Times New Roman" w:eastAsia="Times New Roman" w:hAnsi="Times New Roman" w:cs="Times New Roman"/>
        </w:rPr>
        <w:t xml:space="preserve"> using its respective Python packages is explained</w:t>
      </w:r>
      <w:r w:rsidR="42AD649E" w:rsidRPr="5C068605">
        <w:rPr>
          <w:rFonts w:ascii="Times New Roman" w:eastAsia="Times New Roman" w:hAnsi="Times New Roman" w:cs="Times New Roman"/>
        </w:rPr>
        <w:t>,</w:t>
      </w:r>
      <w:r w:rsidR="515DAA3A" w:rsidRPr="5C068605">
        <w:rPr>
          <w:rFonts w:ascii="Times New Roman" w:eastAsia="Times New Roman" w:hAnsi="Times New Roman" w:cs="Times New Roman"/>
        </w:rPr>
        <w:t xml:space="preserve"> </w:t>
      </w:r>
      <w:r w:rsidR="515DAA3A" w:rsidRPr="57EA87AC">
        <w:rPr>
          <w:rFonts w:ascii="Times New Roman" w:eastAsia="Times New Roman" w:hAnsi="Times New Roman" w:cs="Times New Roman"/>
        </w:rPr>
        <w:t>as well as description on</w:t>
      </w:r>
      <w:r w:rsidR="42AD649E" w:rsidRPr="5C068605">
        <w:rPr>
          <w:rFonts w:ascii="Times New Roman" w:eastAsia="Times New Roman" w:hAnsi="Times New Roman" w:cs="Times New Roman"/>
        </w:rPr>
        <w:t xml:space="preserve"> fine-tunning and </w:t>
      </w:r>
      <w:r w:rsidR="4CD301F8" w:rsidRPr="57EA87AC">
        <w:rPr>
          <w:rFonts w:ascii="Times New Roman" w:eastAsia="Times New Roman" w:hAnsi="Times New Roman" w:cs="Times New Roman"/>
        </w:rPr>
        <w:t>its</w:t>
      </w:r>
      <w:r w:rsidR="42AD649E" w:rsidRPr="57EA87AC">
        <w:rPr>
          <w:rFonts w:ascii="Times New Roman" w:eastAsia="Times New Roman" w:hAnsi="Times New Roman" w:cs="Times New Roman"/>
        </w:rPr>
        <w:t xml:space="preserve"> </w:t>
      </w:r>
      <w:r w:rsidR="42AD649E" w:rsidRPr="5C068605">
        <w:rPr>
          <w:rFonts w:ascii="Times New Roman" w:eastAsia="Times New Roman" w:hAnsi="Times New Roman" w:cs="Times New Roman"/>
        </w:rPr>
        <w:t>findings are presented</w:t>
      </w:r>
      <w:r w:rsidR="6D80B6D0" w:rsidRPr="5C068605">
        <w:rPr>
          <w:rFonts w:ascii="Times New Roman" w:eastAsia="Times New Roman" w:hAnsi="Times New Roman" w:cs="Times New Roman"/>
        </w:rPr>
        <w:t xml:space="preserve">. </w:t>
      </w:r>
      <w:r w:rsidR="1FEA96E6" w:rsidRPr="5C068605">
        <w:rPr>
          <w:rFonts w:ascii="Times New Roman" w:eastAsia="Times New Roman" w:hAnsi="Times New Roman" w:cs="Times New Roman"/>
        </w:rPr>
        <w:t xml:space="preserve">Finally supporting scores tables and confusion matrices are provided to show the comparison metrics of both models, </w:t>
      </w:r>
      <w:r w:rsidR="7F576B8C" w:rsidRPr="5C068605">
        <w:rPr>
          <w:rFonts w:ascii="Times New Roman" w:eastAsia="Times New Roman" w:hAnsi="Times New Roman" w:cs="Times New Roman"/>
        </w:rPr>
        <w:t xml:space="preserve">closing </w:t>
      </w:r>
      <w:r w:rsidR="1FEA96E6" w:rsidRPr="5C068605">
        <w:rPr>
          <w:rFonts w:ascii="Times New Roman" w:eastAsia="Times New Roman" w:hAnsi="Times New Roman" w:cs="Times New Roman"/>
        </w:rPr>
        <w:t xml:space="preserve">with </w:t>
      </w:r>
      <w:r w:rsidR="0A7E801D" w:rsidRPr="5C068605">
        <w:rPr>
          <w:rFonts w:ascii="Times New Roman" w:eastAsia="Times New Roman" w:hAnsi="Times New Roman" w:cs="Times New Roman"/>
        </w:rPr>
        <w:t>a conclusion o</w:t>
      </w:r>
      <w:r w:rsidR="52015C85" w:rsidRPr="5C068605">
        <w:rPr>
          <w:rFonts w:ascii="Times New Roman" w:eastAsia="Times New Roman" w:hAnsi="Times New Roman" w:cs="Times New Roman"/>
        </w:rPr>
        <w:t>n the</w:t>
      </w:r>
      <w:r w:rsidR="0A7E801D" w:rsidRPr="5C068605">
        <w:rPr>
          <w:rFonts w:ascii="Times New Roman" w:eastAsia="Times New Roman" w:hAnsi="Times New Roman" w:cs="Times New Roman"/>
        </w:rPr>
        <w:t xml:space="preserve"> </w:t>
      </w:r>
      <w:r w:rsidR="52015C85" w:rsidRPr="5C068605">
        <w:rPr>
          <w:rFonts w:ascii="Times New Roman" w:eastAsia="Times New Roman" w:hAnsi="Times New Roman" w:cs="Times New Roman"/>
        </w:rPr>
        <w:t xml:space="preserve">findings of the process and some observation </w:t>
      </w:r>
      <w:r w:rsidR="0A7E801D" w:rsidRPr="5C068605">
        <w:rPr>
          <w:rFonts w:ascii="Times New Roman" w:eastAsia="Times New Roman" w:hAnsi="Times New Roman" w:cs="Times New Roman"/>
        </w:rPr>
        <w:t xml:space="preserve">notes. </w:t>
      </w:r>
    </w:p>
    <w:p w14:paraId="74FC2ABA" w14:textId="76A542B7" w:rsidR="25C43848" w:rsidRDefault="25C43848" w:rsidP="55239432">
      <w:pPr>
        <w:tabs>
          <w:tab w:val="left" w:pos="540"/>
        </w:tabs>
        <w:ind w:firstLine="720"/>
        <w:rPr>
          <w:rFonts w:ascii="Times New Roman" w:eastAsia="Times New Roman" w:hAnsi="Times New Roman" w:cs="Times New Roman"/>
          <w:sz w:val="20"/>
          <w:szCs w:val="20"/>
        </w:rPr>
      </w:pPr>
      <w:r>
        <w:rPr>
          <w:noProof/>
        </w:rPr>
        <w:drawing>
          <wp:inline distT="0" distB="0" distL="0" distR="0" wp14:anchorId="680575BA" wp14:editId="2064C2DC">
            <wp:extent cx="4410075" cy="2809875"/>
            <wp:effectExtent l="0" t="0" r="0" b="0"/>
            <wp:docPr id="128605999" name="Picture 128605999" descr="Picture 140610765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410075" cy="2809875"/>
                    </a:xfrm>
                    <a:prstGeom prst="rect">
                      <a:avLst/>
                    </a:prstGeom>
                  </pic:spPr>
                </pic:pic>
              </a:graphicData>
            </a:graphic>
          </wp:inline>
        </w:drawing>
      </w:r>
      <w:r>
        <w:br/>
      </w:r>
      <w:r w:rsidR="10915679" w:rsidRPr="6E7A9496">
        <w:rPr>
          <w:rFonts w:ascii="Times New Roman" w:eastAsia="Times New Roman" w:hAnsi="Times New Roman" w:cs="Times New Roman"/>
          <w:sz w:val="20"/>
          <w:szCs w:val="20"/>
        </w:rPr>
        <w:t>Fig. 1:</w:t>
      </w:r>
      <w:r w:rsidRPr="6E7A9496">
        <w:rPr>
          <w:rFonts w:ascii="Times New Roman" w:eastAsia="Times New Roman" w:hAnsi="Times New Roman" w:cs="Times New Roman"/>
          <w:sz w:val="20"/>
          <w:szCs w:val="20"/>
        </w:rPr>
        <w:t xml:space="preserve"> Expected result from the SSD and YOLO models. The video image with bounding </w:t>
      </w:r>
      <w:r w:rsidR="769B9771" w:rsidRPr="6E7A9496">
        <w:rPr>
          <w:rFonts w:ascii="Times New Roman" w:eastAsia="Times New Roman" w:hAnsi="Times New Roman" w:cs="Times New Roman"/>
          <w:sz w:val="20"/>
          <w:szCs w:val="20"/>
        </w:rPr>
        <w:t>boxes on the class objects along with the classification prediction</w:t>
      </w:r>
      <w:r w:rsidR="3998F69E" w:rsidRPr="1E106262">
        <w:rPr>
          <w:rFonts w:ascii="Times New Roman" w:eastAsia="Times New Roman" w:hAnsi="Times New Roman" w:cs="Times New Roman"/>
          <w:sz w:val="20"/>
          <w:szCs w:val="20"/>
        </w:rPr>
        <w:t xml:space="preserve"> </w:t>
      </w:r>
      <w:r w:rsidR="3998F69E" w:rsidRPr="142A1842">
        <w:rPr>
          <w:rFonts w:ascii="Times New Roman" w:eastAsia="Times New Roman" w:hAnsi="Times New Roman" w:cs="Times New Roman"/>
          <w:sz w:val="20"/>
          <w:szCs w:val="20"/>
        </w:rPr>
        <w:t>labels</w:t>
      </w:r>
    </w:p>
    <w:p w14:paraId="28AE73F4" w14:textId="77777777" w:rsidR="004C5F72" w:rsidRDefault="004C5F72" w:rsidP="55239432">
      <w:pPr>
        <w:tabs>
          <w:tab w:val="left" w:pos="540"/>
        </w:tabs>
        <w:ind w:firstLine="720"/>
        <w:rPr>
          <w:rFonts w:ascii="Times New Roman" w:eastAsia="Times New Roman" w:hAnsi="Times New Roman" w:cs="Times New Roman"/>
          <w:sz w:val="20"/>
          <w:szCs w:val="20"/>
        </w:rPr>
      </w:pPr>
    </w:p>
    <w:p w14:paraId="5A691075" w14:textId="77777777" w:rsidR="004C5F72" w:rsidRDefault="004C5F72" w:rsidP="55239432">
      <w:pPr>
        <w:tabs>
          <w:tab w:val="left" w:pos="540"/>
        </w:tabs>
        <w:ind w:firstLine="720"/>
        <w:rPr>
          <w:rFonts w:ascii="Times New Roman" w:eastAsia="Times New Roman" w:hAnsi="Times New Roman" w:cs="Times New Roman"/>
          <w:sz w:val="20"/>
          <w:szCs w:val="20"/>
        </w:rPr>
      </w:pPr>
    </w:p>
    <w:p w14:paraId="721BE4D4" w14:textId="77777777" w:rsidR="00BD3689" w:rsidRDefault="00BD3689" w:rsidP="55239432">
      <w:pPr>
        <w:tabs>
          <w:tab w:val="left" w:pos="540"/>
        </w:tabs>
        <w:ind w:firstLine="720"/>
        <w:rPr>
          <w:rFonts w:ascii="Times New Roman" w:eastAsia="Times New Roman" w:hAnsi="Times New Roman" w:cs="Times New Roman"/>
          <w:sz w:val="20"/>
          <w:szCs w:val="20"/>
        </w:rPr>
      </w:pPr>
    </w:p>
    <w:p w14:paraId="2183B006" w14:textId="747487EF" w:rsidR="352EA9B4" w:rsidRDefault="352EA9B4" w:rsidP="713E352B">
      <w:pPr>
        <w:pStyle w:val="Heading2"/>
      </w:pPr>
      <w:bookmarkStart w:id="5" w:name="_Toc195460396"/>
      <w:bookmarkStart w:id="6" w:name="_Toc529340432"/>
      <w:r>
        <w:t>Literature Review</w:t>
      </w:r>
      <w:bookmarkEnd w:id="5"/>
      <w:bookmarkEnd w:id="6"/>
      <w:r w:rsidR="5D845109">
        <w:t xml:space="preserve"> </w:t>
      </w:r>
    </w:p>
    <w:p w14:paraId="7C68BE3E" w14:textId="3103CB58" w:rsidR="5D6FCD9D" w:rsidRDefault="5D6FCD9D" w:rsidP="4DD0CB90">
      <w:pPr>
        <w:tabs>
          <w:tab w:val="left" w:pos="540"/>
        </w:tabs>
        <w:ind w:firstLine="720"/>
        <w:rPr>
          <w:rFonts w:ascii="Times New Roman" w:eastAsia="Times New Roman" w:hAnsi="Times New Roman" w:cs="Times New Roman"/>
        </w:rPr>
      </w:pPr>
      <w:r w:rsidRPr="01568345">
        <w:rPr>
          <w:rFonts w:ascii="Times New Roman" w:eastAsia="Times New Roman" w:hAnsi="Times New Roman" w:cs="Times New Roman"/>
        </w:rPr>
        <w:t xml:space="preserve">As computers and hardware </w:t>
      </w:r>
      <w:r w:rsidR="00FF43D4" w:rsidRPr="01568345">
        <w:rPr>
          <w:rFonts w:ascii="Times New Roman" w:eastAsia="Times New Roman" w:hAnsi="Times New Roman" w:cs="Times New Roman"/>
        </w:rPr>
        <w:t>become</w:t>
      </w:r>
      <w:r w:rsidRPr="01568345">
        <w:rPr>
          <w:rFonts w:ascii="Times New Roman" w:eastAsia="Times New Roman" w:hAnsi="Times New Roman" w:cs="Times New Roman"/>
        </w:rPr>
        <w:t xml:space="preserve"> more powerful, this allows for new techniques to be considered and developed that might be more </w:t>
      </w:r>
      <w:r w:rsidR="6EF73D99" w:rsidRPr="01568345">
        <w:rPr>
          <w:rFonts w:ascii="Times New Roman" w:eastAsia="Times New Roman" w:hAnsi="Times New Roman" w:cs="Times New Roman"/>
        </w:rPr>
        <w:t>demanding in computing</w:t>
      </w:r>
      <w:r w:rsidR="127A8C08" w:rsidRPr="01568345">
        <w:rPr>
          <w:rFonts w:ascii="Times New Roman" w:eastAsia="Times New Roman" w:hAnsi="Times New Roman" w:cs="Times New Roman"/>
        </w:rPr>
        <w:t xml:space="preserve">. </w:t>
      </w:r>
      <w:r w:rsidR="2E54F4BC" w:rsidRPr="01568345">
        <w:rPr>
          <w:rFonts w:ascii="Times New Roman" w:eastAsia="Times New Roman" w:hAnsi="Times New Roman" w:cs="Times New Roman"/>
        </w:rPr>
        <w:t xml:space="preserve">Additionally, with the increase of micro-computers, more </w:t>
      </w:r>
      <w:r w:rsidR="66D6B45F" w:rsidRPr="4BC41349">
        <w:rPr>
          <w:rFonts w:ascii="Times New Roman" w:eastAsia="Times New Roman" w:hAnsi="Times New Roman" w:cs="Times New Roman"/>
        </w:rPr>
        <w:t xml:space="preserve">applications can </w:t>
      </w:r>
      <w:r w:rsidR="66D6B45F" w:rsidRPr="05C4895F">
        <w:rPr>
          <w:rFonts w:ascii="Times New Roman" w:eastAsia="Times New Roman" w:hAnsi="Times New Roman" w:cs="Times New Roman"/>
        </w:rPr>
        <w:t>be</w:t>
      </w:r>
      <w:r w:rsidR="66D6B45F" w:rsidRPr="4BC41349">
        <w:rPr>
          <w:rFonts w:ascii="Times New Roman" w:eastAsia="Times New Roman" w:hAnsi="Times New Roman" w:cs="Times New Roman"/>
        </w:rPr>
        <w:t xml:space="preserve"> </w:t>
      </w:r>
      <w:r w:rsidR="66D6B45F" w:rsidRPr="2CAFD1E8">
        <w:rPr>
          <w:rFonts w:ascii="Times New Roman" w:eastAsia="Times New Roman" w:hAnsi="Times New Roman" w:cs="Times New Roman"/>
        </w:rPr>
        <w:t>done</w:t>
      </w:r>
      <w:r w:rsidR="2E54F4BC" w:rsidRPr="01568345">
        <w:rPr>
          <w:rFonts w:ascii="Times New Roman" w:eastAsia="Times New Roman" w:hAnsi="Times New Roman" w:cs="Times New Roman"/>
        </w:rPr>
        <w:t xml:space="preserve">, such as </w:t>
      </w:r>
      <w:r w:rsidR="62E5BC6A" w:rsidRPr="01568345">
        <w:rPr>
          <w:rFonts w:ascii="Times New Roman" w:eastAsia="Times New Roman" w:hAnsi="Times New Roman" w:cs="Times New Roman"/>
        </w:rPr>
        <w:t xml:space="preserve">image processing. </w:t>
      </w:r>
    </w:p>
    <w:p w14:paraId="57ED2520" w14:textId="060030EB" w:rsidR="01170F87" w:rsidRDefault="01170F87" w:rsidP="714442D2">
      <w:pPr>
        <w:tabs>
          <w:tab w:val="left" w:pos="540"/>
        </w:tabs>
        <w:ind w:firstLine="720"/>
        <w:rPr>
          <w:rFonts w:ascii="Times New Roman" w:eastAsia="Times New Roman" w:hAnsi="Times New Roman" w:cs="Times New Roman"/>
        </w:rPr>
      </w:pPr>
      <w:r w:rsidRPr="01568345">
        <w:rPr>
          <w:rFonts w:ascii="Times New Roman" w:eastAsia="Times New Roman" w:hAnsi="Times New Roman" w:cs="Times New Roman"/>
        </w:rPr>
        <w:t>As mentioned, the applications of object detection algorithms</w:t>
      </w:r>
      <w:r w:rsidR="35E262E1" w:rsidRPr="01568345">
        <w:rPr>
          <w:rFonts w:ascii="Times New Roman" w:eastAsia="Times New Roman" w:hAnsi="Times New Roman" w:cs="Times New Roman"/>
        </w:rPr>
        <w:t>/</w:t>
      </w:r>
      <w:r w:rsidRPr="01568345">
        <w:rPr>
          <w:rFonts w:ascii="Times New Roman" w:eastAsia="Times New Roman" w:hAnsi="Times New Roman" w:cs="Times New Roman"/>
        </w:rPr>
        <w:t xml:space="preserve">models are </w:t>
      </w:r>
      <w:r w:rsidR="00FF43D4" w:rsidRPr="01568345">
        <w:rPr>
          <w:rFonts w:ascii="Times New Roman" w:eastAsia="Times New Roman" w:hAnsi="Times New Roman" w:cs="Times New Roman"/>
        </w:rPr>
        <w:t>many,</w:t>
      </w:r>
      <w:r w:rsidRPr="01568345">
        <w:rPr>
          <w:rFonts w:ascii="Times New Roman" w:eastAsia="Times New Roman" w:hAnsi="Times New Roman" w:cs="Times New Roman"/>
        </w:rPr>
        <w:t xml:space="preserve"> such as self-driving cars, enhanced se</w:t>
      </w:r>
      <w:r w:rsidR="43D5AA81" w:rsidRPr="01568345">
        <w:rPr>
          <w:rFonts w:ascii="Times New Roman" w:eastAsia="Times New Roman" w:hAnsi="Times New Roman" w:cs="Times New Roman"/>
        </w:rPr>
        <w:t xml:space="preserve">curity cameras, </w:t>
      </w:r>
      <w:r w:rsidR="62F7BC71" w:rsidRPr="01568345">
        <w:rPr>
          <w:rFonts w:ascii="Times New Roman" w:eastAsia="Times New Roman" w:hAnsi="Times New Roman" w:cs="Times New Roman"/>
        </w:rPr>
        <w:t xml:space="preserve">robotics and more. A lot </w:t>
      </w:r>
      <w:r w:rsidR="44B2F7BB" w:rsidRPr="01568345">
        <w:rPr>
          <w:rFonts w:ascii="Times New Roman" w:eastAsia="Times New Roman" w:hAnsi="Times New Roman" w:cs="Times New Roman"/>
        </w:rPr>
        <w:t>of</w:t>
      </w:r>
      <w:r w:rsidR="62F7BC71" w:rsidRPr="01568345">
        <w:rPr>
          <w:rFonts w:ascii="Times New Roman" w:eastAsia="Times New Roman" w:hAnsi="Times New Roman" w:cs="Times New Roman"/>
        </w:rPr>
        <w:t xml:space="preserve"> work has been done </w:t>
      </w:r>
      <w:r w:rsidR="00FF43D4" w:rsidRPr="01568345">
        <w:rPr>
          <w:rFonts w:ascii="Times New Roman" w:eastAsia="Times New Roman" w:hAnsi="Times New Roman" w:cs="Times New Roman"/>
        </w:rPr>
        <w:t>on</w:t>
      </w:r>
      <w:r w:rsidR="62F7BC71" w:rsidRPr="01568345">
        <w:rPr>
          <w:rFonts w:ascii="Times New Roman" w:eastAsia="Times New Roman" w:hAnsi="Times New Roman" w:cs="Times New Roman"/>
        </w:rPr>
        <w:t xml:space="preserve"> developing new techniques to better </w:t>
      </w:r>
      <w:r w:rsidR="51F686E7" w:rsidRPr="01568345">
        <w:rPr>
          <w:rFonts w:ascii="Times New Roman" w:eastAsia="Times New Roman" w:hAnsi="Times New Roman" w:cs="Times New Roman"/>
        </w:rPr>
        <w:t xml:space="preserve">detect people, cars, trucks, motorcycles and all sorts of different objects. For instance, </w:t>
      </w:r>
      <w:r w:rsidR="1DBE53B2" w:rsidRPr="01568345">
        <w:rPr>
          <w:rFonts w:ascii="Times New Roman" w:eastAsia="Times New Roman" w:hAnsi="Times New Roman" w:cs="Times New Roman"/>
        </w:rPr>
        <w:t xml:space="preserve">methods such as </w:t>
      </w:r>
      <w:r w:rsidR="1E4C5170" w:rsidRPr="01568345">
        <w:rPr>
          <w:rFonts w:ascii="Times New Roman" w:eastAsia="Times New Roman" w:hAnsi="Times New Roman" w:cs="Times New Roman"/>
        </w:rPr>
        <w:t xml:space="preserve">the </w:t>
      </w:r>
      <w:r w:rsidR="1DBE53B2" w:rsidRPr="01568345">
        <w:rPr>
          <w:rFonts w:ascii="Times New Roman" w:eastAsia="Times New Roman" w:hAnsi="Times New Roman" w:cs="Times New Roman"/>
        </w:rPr>
        <w:t xml:space="preserve">Faster R-CNN </w:t>
      </w:r>
      <w:r w:rsidR="2308C0DD" w:rsidRPr="01568345">
        <w:rPr>
          <w:rFonts w:ascii="Times New Roman" w:eastAsia="Times New Roman" w:hAnsi="Times New Roman" w:cs="Times New Roman"/>
        </w:rPr>
        <w:t>make</w:t>
      </w:r>
      <w:r w:rsidR="1DBE53B2" w:rsidRPr="01568345">
        <w:rPr>
          <w:rFonts w:ascii="Times New Roman" w:eastAsia="Times New Roman" w:hAnsi="Times New Roman" w:cs="Times New Roman"/>
        </w:rPr>
        <w:t xml:space="preserve"> use of </w:t>
      </w:r>
      <w:r w:rsidR="5B422735" w:rsidRPr="01568345">
        <w:rPr>
          <w:rFonts w:ascii="Times New Roman" w:eastAsia="Times New Roman" w:hAnsi="Times New Roman" w:cs="Times New Roman"/>
        </w:rPr>
        <w:t>fully convolutional network layers to propose possible boxes that migh</w:t>
      </w:r>
      <w:r w:rsidR="5BE7769F" w:rsidRPr="01568345">
        <w:rPr>
          <w:rFonts w:ascii="Times New Roman" w:eastAsia="Times New Roman" w:hAnsi="Times New Roman" w:cs="Times New Roman"/>
        </w:rPr>
        <w:t>t capture objects based on the feature maps from the CNN</w:t>
      </w:r>
      <w:r w:rsidR="59E78102" w:rsidRPr="01568345">
        <w:rPr>
          <w:rFonts w:ascii="Times New Roman" w:eastAsia="Times New Roman" w:hAnsi="Times New Roman" w:cs="Times New Roman"/>
        </w:rPr>
        <w:t xml:space="preserve"> </w:t>
      </w:r>
      <w:r w:rsidR="59E78102" w:rsidRPr="55239432">
        <w:rPr>
          <w:rFonts w:ascii="Times New Roman" w:eastAsia="Times New Roman" w:hAnsi="Times New Roman" w:cs="Times New Roman"/>
        </w:rPr>
        <w:t>[</w:t>
      </w:r>
      <w:r w:rsidR="1D41ED72" w:rsidRPr="55239432">
        <w:rPr>
          <w:rFonts w:ascii="Times New Roman" w:eastAsia="Times New Roman" w:hAnsi="Times New Roman" w:cs="Times New Roman"/>
        </w:rPr>
        <w:t>2</w:t>
      </w:r>
      <w:r w:rsidR="59E78102" w:rsidRPr="55239432">
        <w:rPr>
          <w:rFonts w:ascii="Times New Roman" w:eastAsia="Times New Roman" w:hAnsi="Times New Roman" w:cs="Times New Roman"/>
        </w:rPr>
        <w:t>]</w:t>
      </w:r>
      <w:r w:rsidR="5BE7769F" w:rsidRPr="55239432">
        <w:rPr>
          <w:rFonts w:ascii="Times New Roman" w:eastAsia="Times New Roman" w:hAnsi="Times New Roman" w:cs="Times New Roman"/>
        </w:rPr>
        <w:t>.</w:t>
      </w:r>
      <w:r w:rsidR="5BE7769F" w:rsidRPr="01568345">
        <w:rPr>
          <w:rFonts w:ascii="Times New Roman" w:eastAsia="Times New Roman" w:hAnsi="Times New Roman" w:cs="Times New Roman"/>
        </w:rPr>
        <w:t xml:space="preserve"> </w:t>
      </w:r>
      <w:r w:rsidR="21DEE3AF" w:rsidRPr="01568345">
        <w:rPr>
          <w:rFonts w:ascii="Times New Roman" w:eastAsia="Times New Roman" w:hAnsi="Times New Roman" w:cs="Times New Roman"/>
        </w:rPr>
        <w:t xml:space="preserve">However, previous </w:t>
      </w:r>
      <w:r w:rsidR="69D29BF7" w:rsidRPr="01568345">
        <w:rPr>
          <w:rFonts w:ascii="Times New Roman" w:eastAsia="Times New Roman" w:hAnsi="Times New Roman" w:cs="Times New Roman"/>
        </w:rPr>
        <w:t>works</w:t>
      </w:r>
      <w:r w:rsidR="21DEE3AF" w:rsidRPr="01568345">
        <w:rPr>
          <w:rFonts w:ascii="Times New Roman" w:eastAsia="Times New Roman" w:hAnsi="Times New Roman" w:cs="Times New Roman"/>
        </w:rPr>
        <w:t xml:space="preserve"> such as Faster R-CNN</w:t>
      </w:r>
      <w:r w:rsidR="3F62B61F" w:rsidRPr="01568345">
        <w:rPr>
          <w:rFonts w:ascii="Times New Roman" w:eastAsia="Times New Roman" w:hAnsi="Times New Roman" w:cs="Times New Roman"/>
        </w:rPr>
        <w:t xml:space="preserve">, Fast R-CNN and R-CNN lack the ability to process real time inputs, Faster R-CNN being the best, still performs </w:t>
      </w:r>
      <w:r w:rsidR="3AEAC247" w:rsidRPr="01568345">
        <w:rPr>
          <w:rFonts w:ascii="Times New Roman" w:eastAsia="Times New Roman" w:hAnsi="Times New Roman" w:cs="Times New Roman"/>
        </w:rPr>
        <w:t>2.5 times slower than YOLO and SSD architectures [</w:t>
      </w:r>
      <w:r w:rsidR="11764380" w:rsidRPr="55239432">
        <w:rPr>
          <w:rFonts w:ascii="Times New Roman" w:eastAsia="Times New Roman" w:hAnsi="Times New Roman" w:cs="Times New Roman"/>
        </w:rPr>
        <w:t>3</w:t>
      </w:r>
      <w:r w:rsidR="3AEAC247" w:rsidRPr="01568345">
        <w:rPr>
          <w:rFonts w:ascii="Times New Roman" w:eastAsia="Times New Roman" w:hAnsi="Times New Roman" w:cs="Times New Roman"/>
        </w:rPr>
        <w:t xml:space="preserve">]. </w:t>
      </w:r>
      <w:r w:rsidR="3AEAC247" w:rsidRPr="1843547D">
        <w:rPr>
          <w:rFonts w:ascii="Times New Roman" w:eastAsia="Times New Roman" w:hAnsi="Times New Roman" w:cs="Times New Roman"/>
        </w:rPr>
        <w:t>As such</w:t>
      </w:r>
      <w:r w:rsidR="3AF5CA3D" w:rsidRPr="1843547D">
        <w:rPr>
          <w:rFonts w:ascii="Times New Roman" w:eastAsia="Times New Roman" w:hAnsi="Times New Roman" w:cs="Times New Roman"/>
        </w:rPr>
        <w:t xml:space="preserve"> </w:t>
      </w:r>
      <w:r w:rsidR="78D3E10B" w:rsidRPr="1843547D">
        <w:rPr>
          <w:rFonts w:ascii="Times New Roman" w:eastAsia="Times New Roman" w:hAnsi="Times New Roman" w:cs="Times New Roman"/>
        </w:rPr>
        <w:t xml:space="preserve">the need to use an object detection model that is suitable for real-time input is useful. </w:t>
      </w:r>
    </w:p>
    <w:p w14:paraId="0241D656" w14:textId="7F7F1DD6" w:rsidR="1876A809" w:rsidRDefault="1876A809" w:rsidP="56055652">
      <w:pPr>
        <w:tabs>
          <w:tab w:val="left" w:pos="540"/>
        </w:tabs>
        <w:ind w:firstLine="720"/>
        <w:rPr>
          <w:rFonts w:ascii="Times New Roman" w:eastAsia="Times New Roman" w:hAnsi="Times New Roman" w:cs="Times New Roman"/>
        </w:rPr>
      </w:pPr>
      <w:r w:rsidRPr="1843547D">
        <w:rPr>
          <w:rFonts w:ascii="Times New Roman" w:eastAsia="Times New Roman" w:hAnsi="Times New Roman" w:cs="Times New Roman"/>
        </w:rPr>
        <w:t xml:space="preserve">The main differences between the previous models in </w:t>
      </w:r>
      <w:r w:rsidR="62129BF1" w:rsidRPr="1843547D">
        <w:rPr>
          <w:rFonts w:ascii="Times New Roman" w:eastAsia="Times New Roman" w:hAnsi="Times New Roman" w:cs="Times New Roman"/>
        </w:rPr>
        <w:t>comparison</w:t>
      </w:r>
      <w:r w:rsidRPr="1843547D">
        <w:rPr>
          <w:rFonts w:ascii="Times New Roman" w:eastAsia="Times New Roman" w:hAnsi="Times New Roman" w:cs="Times New Roman"/>
        </w:rPr>
        <w:t xml:space="preserve"> to YOLO and SSD models is how predicted </w:t>
      </w:r>
      <w:r w:rsidR="65D3F354" w:rsidRPr="1843547D">
        <w:rPr>
          <w:rFonts w:ascii="Times New Roman" w:eastAsia="Times New Roman" w:hAnsi="Times New Roman" w:cs="Times New Roman"/>
        </w:rPr>
        <w:t>box</w:t>
      </w:r>
      <w:r w:rsidRPr="1843547D">
        <w:rPr>
          <w:rFonts w:ascii="Times New Roman" w:eastAsia="Times New Roman" w:hAnsi="Times New Roman" w:cs="Times New Roman"/>
        </w:rPr>
        <w:t xml:space="preserve"> </w:t>
      </w:r>
      <w:r w:rsidR="1D0E3959" w:rsidRPr="1843547D">
        <w:rPr>
          <w:rFonts w:ascii="Times New Roman" w:eastAsia="Times New Roman" w:hAnsi="Times New Roman" w:cs="Times New Roman"/>
        </w:rPr>
        <w:t xml:space="preserve">locations are predicted. </w:t>
      </w:r>
      <w:r w:rsidR="2BB2AEE9" w:rsidRPr="1843547D">
        <w:rPr>
          <w:rFonts w:ascii="Times New Roman" w:eastAsia="Times New Roman" w:hAnsi="Times New Roman" w:cs="Times New Roman"/>
        </w:rPr>
        <w:t xml:space="preserve">Methods like Fast R-CNN make use of </w:t>
      </w:r>
      <w:r w:rsidR="4623C88F" w:rsidRPr="1843547D">
        <w:rPr>
          <w:rFonts w:ascii="Times New Roman" w:eastAsia="Times New Roman" w:hAnsi="Times New Roman" w:cs="Times New Roman"/>
        </w:rPr>
        <w:t xml:space="preserve">selective search that are more time consuming than neural networks, which is used on Faster R-CNN, however </w:t>
      </w:r>
      <w:r w:rsidR="4AA1069D" w:rsidRPr="1BCBBFAC">
        <w:rPr>
          <w:rFonts w:ascii="Times New Roman" w:eastAsia="Times New Roman" w:hAnsi="Times New Roman" w:cs="Times New Roman"/>
        </w:rPr>
        <w:t xml:space="preserve">they still make </w:t>
      </w:r>
      <w:r w:rsidR="4AA1069D" w:rsidRPr="086F4C68">
        <w:rPr>
          <w:rFonts w:ascii="Times New Roman" w:eastAsia="Times New Roman" w:hAnsi="Times New Roman" w:cs="Times New Roman"/>
        </w:rPr>
        <w:t xml:space="preserve">use of </w:t>
      </w:r>
      <w:r w:rsidR="4AA1069D" w:rsidRPr="48D20DD4">
        <w:rPr>
          <w:rFonts w:ascii="Times New Roman" w:eastAsia="Times New Roman" w:hAnsi="Times New Roman" w:cs="Times New Roman"/>
        </w:rPr>
        <w:t xml:space="preserve">Region Proposal </w:t>
      </w:r>
      <w:r w:rsidR="4AA1069D" w:rsidRPr="39C2D227">
        <w:rPr>
          <w:rFonts w:ascii="Times New Roman" w:eastAsia="Times New Roman" w:hAnsi="Times New Roman" w:cs="Times New Roman"/>
        </w:rPr>
        <w:t xml:space="preserve">Networks </w:t>
      </w:r>
      <w:r w:rsidR="51D7F386" w:rsidRPr="2BABAB8D">
        <w:rPr>
          <w:rFonts w:ascii="Times New Roman" w:eastAsia="Times New Roman" w:hAnsi="Times New Roman" w:cs="Times New Roman"/>
        </w:rPr>
        <w:t xml:space="preserve">which are fully </w:t>
      </w:r>
      <w:r w:rsidR="51D7F386" w:rsidRPr="705D86FB">
        <w:rPr>
          <w:rFonts w:ascii="Times New Roman" w:eastAsia="Times New Roman" w:hAnsi="Times New Roman" w:cs="Times New Roman"/>
        </w:rPr>
        <w:t xml:space="preserve">connected CNNs </w:t>
      </w:r>
      <w:r w:rsidR="51D7F386" w:rsidRPr="28B1B120">
        <w:rPr>
          <w:rFonts w:ascii="Times New Roman" w:eastAsia="Times New Roman" w:hAnsi="Times New Roman" w:cs="Times New Roman"/>
        </w:rPr>
        <w:t xml:space="preserve">that predict </w:t>
      </w:r>
      <w:r w:rsidR="004A2B13" w:rsidRPr="1AB68701">
        <w:rPr>
          <w:rFonts w:ascii="Times New Roman" w:eastAsia="Times New Roman" w:hAnsi="Times New Roman" w:cs="Times New Roman"/>
        </w:rPr>
        <w:t>bounds,</w:t>
      </w:r>
      <w:r w:rsidR="51D7F386" w:rsidRPr="1AB68701">
        <w:rPr>
          <w:rFonts w:ascii="Times New Roman" w:eastAsia="Times New Roman" w:hAnsi="Times New Roman" w:cs="Times New Roman"/>
        </w:rPr>
        <w:t xml:space="preserve"> and class</w:t>
      </w:r>
      <w:r w:rsidR="51D7F386" w:rsidRPr="32B7894E">
        <w:rPr>
          <w:rFonts w:ascii="Times New Roman" w:eastAsia="Times New Roman" w:hAnsi="Times New Roman" w:cs="Times New Roman"/>
        </w:rPr>
        <w:t xml:space="preserve"> </w:t>
      </w:r>
      <w:r w:rsidR="51D7F386" w:rsidRPr="1A00FB98">
        <w:rPr>
          <w:rFonts w:ascii="Times New Roman" w:eastAsia="Times New Roman" w:hAnsi="Times New Roman" w:cs="Times New Roman"/>
        </w:rPr>
        <w:t xml:space="preserve">scores </w:t>
      </w:r>
      <w:r w:rsidR="51D7F386" w:rsidRPr="4407F646">
        <w:rPr>
          <w:rFonts w:ascii="Times New Roman" w:eastAsia="Times New Roman" w:hAnsi="Times New Roman" w:cs="Times New Roman"/>
        </w:rPr>
        <w:t xml:space="preserve">and then </w:t>
      </w:r>
      <w:r w:rsidR="51D7F386" w:rsidRPr="6C6BA411">
        <w:rPr>
          <w:rFonts w:ascii="Times New Roman" w:eastAsia="Times New Roman" w:hAnsi="Times New Roman" w:cs="Times New Roman"/>
        </w:rPr>
        <w:t>class</w:t>
      </w:r>
      <w:r w:rsidR="43B92842" w:rsidRPr="6C6BA411">
        <w:rPr>
          <w:rFonts w:ascii="Times New Roman" w:eastAsia="Times New Roman" w:hAnsi="Times New Roman" w:cs="Times New Roman"/>
        </w:rPr>
        <w:t xml:space="preserve">ifies </w:t>
      </w:r>
      <w:r w:rsidR="43B92842" w:rsidRPr="63DEEF72">
        <w:rPr>
          <w:rFonts w:ascii="Times New Roman" w:eastAsia="Times New Roman" w:hAnsi="Times New Roman" w:cs="Times New Roman"/>
        </w:rPr>
        <w:t>the</w:t>
      </w:r>
      <w:r w:rsidR="43B92842" w:rsidRPr="6C6BA411">
        <w:rPr>
          <w:rFonts w:ascii="Times New Roman" w:eastAsia="Times New Roman" w:hAnsi="Times New Roman" w:cs="Times New Roman"/>
        </w:rPr>
        <w:t xml:space="preserve"> </w:t>
      </w:r>
      <w:r w:rsidR="43B92842" w:rsidRPr="41E26E58">
        <w:rPr>
          <w:rFonts w:ascii="Times New Roman" w:eastAsia="Times New Roman" w:hAnsi="Times New Roman" w:cs="Times New Roman"/>
        </w:rPr>
        <w:t xml:space="preserve">predicted </w:t>
      </w:r>
      <w:r w:rsidR="43B92842" w:rsidRPr="361A163E">
        <w:rPr>
          <w:rFonts w:ascii="Times New Roman" w:eastAsia="Times New Roman" w:hAnsi="Times New Roman" w:cs="Times New Roman"/>
        </w:rPr>
        <w:t xml:space="preserve">class scores </w:t>
      </w:r>
      <w:r w:rsidR="43B92842" w:rsidRPr="5206427F">
        <w:rPr>
          <w:rFonts w:ascii="Times New Roman" w:eastAsia="Times New Roman" w:hAnsi="Times New Roman" w:cs="Times New Roman"/>
        </w:rPr>
        <w:t xml:space="preserve">and </w:t>
      </w:r>
      <w:r w:rsidR="43B92842" w:rsidRPr="0BDBBF51">
        <w:rPr>
          <w:rFonts w:ascii="Times New Roman" w:eastAsia="Times New Roman" w:hAnsi="Times New Roman" w:cs="Times New Roman"/>
        </w:rPr>
        <w:t xml:space="preserve">fixes its </w:t>
      </w:r>
      <w:r w:rsidR="43B92842" w:rsidRPr="0B262321">
        <w:rPr>
          <w:rFonts w:ascii="Times New Roman" w:eastAsia="Times New Roman" w:hAnsi="Times New Roman" w:cs="Times New Roman"/>
        </w:rPr>
        <w:t>bounds</w:t>
      </w:r>
      <w:r w:rsidR="0643F072" w:rsidRPr="73DF8B70">
        <w:rPr>
          <w:rFonts w:ascii="Times New Roman" w:eastAsia="Times New Roman" w:hAnsi="Times New Roman" w:cs="Times New Roman"/>
        </w:rPr>
        <w:t xml:space="preserve"> [</w:t>
      </w:r>
      <w:r w:rsidR="287845F0" w:rsidRPr="473CFE0F">
        <w:rPr>
          <w:rFonts w:ascii="Times New Roman" w:eastAsia="Times New Roman" w:hAnsi="Times New Roman" w:cs="Times New Roman"/>
        </w:rPr>
        <w:t>3</w:t>
      </w:r>
      <w:r w:rsidR="0643F072" w:rsidRPr="73DF8B70">
        <w:rPr>
          <w:rFonts w:ascii="Times New Roman" w:eastAsia="Times New Roman" w:hAnsi="Times New Roman" w:cs="Times New Roman"/>
        </w:rPr>
        <w:t>]</w:t>
      </w:r>
      <w:r w:rsidR="43B92842" w:rsidRPr="73DF8B70">
        <w:rPr>
          <w:rFonts w:ascii="Times New Roman" w:eastAsia="Times New Roman" w:hAnsi="Times New Roman" w:cs="Times New Roman"/>
        </w:rPr>
        <w:t>.</w:t>
      </w:r>
      <w:r w:rsidR="43B92842" w:rsidRPr="0B262321">
        <w:rPr>
          <w:rFonts w:ascii="Times New Roman" w:eastAsia="Times New Roman" w:hAnsi="Times New Roman" w:cs="Times New Roman"/>
        </w:rPr>
        <w:t xml:space="preserve"> </w:t>
      </w:r>
      <w:r w:rsidR="0BCF9C67" w:rsidRPr="4750351F">
        <w:rPr>
          <w:rFonts w:ascii="Times New Roman" w:eastAsia="Times New Roman" w:hAnsi="Times New Roman" w:cs="Times New Roman"/>
        </w:rPr>
        <w:t xml:space="preserve">As a result, </w:t>
      </w:r>
      <w:r w:rsidR="65EC98B7" w:rsidRPr="6BF56F74">
        <w:rPr>
          <w:rFonts w:ascii="Times New Roman" w:eastAsia="Times New Roman" w:hAnsi="Times New Roman" w:cs="Times New Roman"/>
        </w:rPr>
        <w:t>previous</w:t>
      </w:r>
      <w:r w:rsidR="0BCF9C67" w:rsidRPr="4750351F">
        <w:rPr>
          <w:rFonts w:ascii="Times New Roman" w:eastAsia="Times New Roman" w:hAnsi="Times New Roman" w:cs="Times New Roman"/>
        </w:rPr>
        <w:t xml:space="preserve"> models like </w:t>
      </w:r>
      <w:r w:rsidR="0BCF9C67" w:rsidRPr="6398ACCE">
        <w:rPr>
          <w:rFonts w:ascii="Times New Roman" w:eastAsia="Times New Roman" w:hAnsi="Times New Roman" w:cs="Times New Roman"/>
        </w:rPr>
        <w:t>Faster R-</w:t>
      </w:r>
      <w:r w:rsidR="0BCF9C67" w:rsidRPr="076D2BC0">
        <w:rPr>
          <w:rFonts w:ascii="Times New Roman" w:eastAsia="Times New Roman" w:hAnsi="Times New Roman" w:cs="Times New Roman"/>
        </w:rPr>
        <w:t xml:space="preserve">CNN </w:t>
      </w:r>
      <w:r w:rsidR="0BCF9C67" w:rsidRPr="11A461C8">
        <w:rPr>
          <w:rFonts w:ascii="Times New Roman" w:eastAsia="Times New Roman" w:hAnsi="Times New Roman" w:cs="Times New Roman"/>
        </w:rPr>
        <w:t xml:space="preserve">are slower and more </w:t>
      </w:r>
      <w:r w:rsidR="0BCF9C67" w:rsidRPr="01483700">
        <w:rPr>
          <w:rFonts w:ascii="Times New Roman" w:eastAsia="Times New Roman" w:hAnsi="Times New Roman" w:cs="Times New Roman"/>
        </w:rPr>
        <w:t>computatio</w:t>
      </w:r>
      <w:r w:rsidR="107F078A" w:rsidRPr="01483700">
        <w:rPr>
          <w:rFonts w:ascii="Times New Roman" w:eastAsia="Times New Roman" w:hAnsi="Times New Roman" w:cs="Times New Roman"/>
        </w:rPr>
        <w:t>nally</w:t>
      </w:r>
      <w:r w:rsidR="0BCF9C67" w:rsidRPr="1952A7D6">
        <w:rPr>
          <w:rFonts w:ascii="Times New Roman" w:eastAsia="Times New Roman" w:hAnsi="Times New Roman" w:cs="Times New Roman"/>
        </w:rPr>
        <w:t xml:space="preserve"> </w:t>
      </w:r>
      <w:r w:rsidR="0BCF9C67" w:rsidRPr="0C9A49ED">
        <w:rPr>
          <w:rFonts w:ascii="Times New Roman" w:eastAsia="Times New Roman" w:hAnsi="Times New Roman" w:cs="Times New Roman"/>
        </w:rPr>
        <w:t>expensive,</w:t>
      </w:r>
      <w:r w:rsidR="0BCF9C67" w:rsidRPr="0FAEED79">
        <w:rPr>
          <w:rFonts w:ascii="Times New Roman" w:eastAsia="Times New Roman" w:hAnsi="Times New Roman" w:cs="Times New Roman"/>
        </w:rPr>
        <w:t xml:space="preserve"> </w:t>
      </w:r>
      <w:r w:rsidR="4EE7F889" w:rsidRPr="3784A20C">
        <w:rPr>
          <w:rFonts w:ascii="Times New Roman" w:eastAsia="Times New Roman" w:hAnsi="Times New Roman" w:cs="Times New Roman"/>
        </w:rPr>
        <w:t xml:space="preserve">because of </w:t>
      </w:r>
      <w:r w:rsidR="4EE7F889" w:rsidRPr="681349E2">
        <w:rPr>
          <w:rFonts w:ascii="Times New Roman" w:eastAsia="Times New Roman" w:hAnsi="Times New Roman" w:cs="Times New Roman"/>
        </w:rPr>
        <w:t xml:space="preserve">the extra </w:t>
      </w:r>
      <w:r w:rsidR="4EE7F889" w:rsidRPr="735496EF">
        <w:rPr>
          <w:rFonts w:ascii="Times New Roman" w:eastAsia="Times New Roman" w:hAnsi="Times New Roman" w:cs="Times New Roman"/>
        </w:rPr>
        <w:t>classification step.</w:t>
      </w:r>
      <w:r w:rsidR="0BCF9C67" w:rsidRPr="735496EF">
        <w:rPr>
          <w:rFonts w:ascii="Times New Roman" w:eastAsia="Times New Roman" w:hAnsi="Times New Roman" w:cs="Times New Roman"/>
        </w:rPr>
        <w:t xml:space="preserve"> </w:t>
      </w:r>
      <w:r w:rsidR="5B630126" w:rsidRPr="09FB8CAA">
        <w:rPr>
          <w:rFonts w:ascii="Times New Roman" w:eastAsia="Times New Roman" w:hAnsi="Times New Roman" w:cs="Times New Roman"/>
        </w:rPr>
        <w:t>In</w:t>
      </w:r>
      <w:r w:rsidR="0BCF9C67" w:rsidRPr="1D9F7D3D">
        <w:rPr>
          <w:rFonts w:ascii="Times New Roman" w:eastAsia="Times New Roman" w:hAnsi="Times New Roman" w:cs="Times New Roman"/>
        </w:rPr>
        <w:t xml:space="preserve"> </w:t>
      </w:r>
      <w:r w:rsidR="0BCF9C67" w:rsidRPr="68F09D42">
        <w:rPr>
          <w:rFonts w:ascii="Times New Roman" w:eastAsia="Times New Roman" w:hAnsi="Times New Roman" w:cs="Times New Roman"/>
        </w:rPr>
        <w:t>contrast</w:t>
      </w:r>
      <w:r w:rsidR="7460A358" w:rsidRPr="52E9AFB3">
        <w:rPr>
          <w:rFonts w:ascii="Times New Roman" w:eastAsia="Times New Roman" w:hAnsi="Times New Roman" w:cs="Times New Roman"/>
        </w:rPr>
        <w:t>,</w:t>
      </w:r>
      <w:r w:rsidR="0BCF9C67" w:rsidRPr="3F7386B2">
        <w:rPr>
          <w:rFonts w:ascii="Times New Roman" w:eastAsia="Times New Roman" w:hAnsi="Times New Roman" w:cs="Times New Roman"/>
        </w:rPr>
        <w:t xml:space="preserve"> YOLO </w:t>
      </w:r>
      <w:r w:rsidR="0BCF9C67" w:rsidRPr="2C80D455">
        <w:rPr>
          <w:rFonts w:ascii="Times New Roman" w:eastAsia="Times New Roman" w:hAnsi="Times New Roman" w:cs="Times New Roman"/>
        </w:rPr>
        <w:t xml:space="preserve">and </w:t>
      </w:r>
      <w:r w:rsidR="0BCF9C67" w:rsidRPr="5ADB37AB">
        <w:rPr>
          <w:rFonts w:ascii="Times New Roman" w:eastAsia="Times New Roman" w:hAnsi="Times New Roman" w:cs="Times New Roman"/>
        </w:rPr>
        <w:t xml:space="preserve">SSD </w:t>
      </w:r>
      <w:r w:rsidR="0BCF9C67" w:rsidRPr="0F13B70C">
        <w:rPr>
          <w:rFonts w:ascii="Times New Roman" w:eastAsia="Times New Roman" w:hAnsi="Times New Roman" w:cs="Times New Roman"/>
        </w:rPr>
        <w:t>models</w:t>
      </w:r>
      <w:r w:rsidR="5FC44220" w:rsidRPr="7A2D88B5">
        <w:rPr>
          <w:rFonts w:ascii="Times New Roman" w:eastAsia="Times New Roman" w:hAnsi="Times New Roman" w:cs="Times New Roman"/>
        </w:rPr>
        <w:t xml:space="preserve"> </w:t>
      </w:r>
      <w:r w:rsidR="5FC44220" w:rsidRPr="5CF091D2">
        <w:rPr>
          <w:rFonts w:ascii="Times New Roman" w:eastAsia="Times New Roman" w:hAnsi="Times New Roman" w:cs="Times New Roman"/>
        </w:rPr>
        <w:t>only perform a</w:t>
      </w:r>
      <w:r w:rsidR="0BCF9C67" w:rsidRPr="5CF091D2">
        <w:rPr>
          <w:rFonts w:ascii="Times New Roman" w:eastAsia="Times New Roman" w:hAnsi="Times New Roman" w:cs="Times New Roman"/>
        </w:rPr>
        <w:t xml:space="preserve"> </w:t>
      </w:r>
      <w:r w:rsidR="5FC44220" w:rsidRPr="2B0CE924">
        <w:rPr>
          <w:rFonts w:ascii="Times New Roman" w:eastAsia="Times New Roman" w:hAnsi="Times New Roman" w:cs="Times New Roman"/>
        </w:rPr>
        <w:t xml:space="preserve">single </w:t>
      </w:r>
      <w:r w:rsidR="5FC44220" w:rsidRPr="4E32E89A">
        <w:rPr>
          <w:rFonts w:ascii="Times New Roman" w:eastAsia="Times New Roman" w:hAnsi="Times New Roman" w:cs="Times New Roman"/>
        </w:rPr>
        <w:t xml:space="preserve">process </w:t>
      </w:r>
      <w:r w:rsidR="5FC44220" w:rsidRPr="15A4ADEA">
        <w:rPr>
          <w:rFonts w:ascii="Times New Roman" w:eastAsia="Times New Roman" w:hAnsi="Times New Roman" w:cs="Times New Roman"/>
        </w:rPr>
        <w:t xml:space="preserve">avoiding </w:t>
      </w:r>
      <w:r w:rsidR="5FC44220" w:rsidRPr="3604554D">
        <w:rPr>
          <w:rFonts w:ascii="Times New Roman" w:eastAsia="Times New Roman" w:hAnsi="Times New Roman" w:cs="Times New Roman"/>
        </w:rPr>
        <w:t xml:space="preserve">the </w:t>
      </w:r>
      <w:r w:rsidR="5FC44220" w:rsidRPr="6B1CE60C">
        <w:rPr>
          <w:rFonts w:ascii="Times New Roman" w:eastAsia="Times New Roman" w:hAnsi="Times New Roman" w:cs="Times New Roman"/>
        </w:rPr>
        <w:t xml:space="preserve">additional </w:t>
      </w:r>
      <w:r w:rsidR="5FC44220" w:rsidRPr="4CBEC6A8">
        <w:rPr>
          <w:rFonts w:ascii="Times New Roman" w:eastAsia="Times New Roman" w:hAnsi="Times New Roman" w:cs="Times New Roman"/>
        </w:rPr>
        <w:t>classification</w:t>
      </w:r>
      <w:r w:rsidR="43B92842" w:rsidRPr="02A76EF2">
        <w:rPr>
          <w:rFonts w:ascii="Times New Roman" w:eastAsia="Times New Roman" w:hAnsi="Times New Roman" w:cs="Times New Roman"/>
        </w:rPr>
        <w:t>.</w:t>
      </w:r>
      <w:r w:rsidR="7C783411" w:rsidRPr="02A76EF2">
        <w:rPr>
          <w:rFonts w:ascii="Times New Roman" w:eastAsia="Times New Roman" w:hAnsi="Times New Roman" w:cs="Times New Roman"/>
        </w:rPr>
        <w:t xml:space="preserve"> </w:t>
      </w:r>
    </w:p>
    <w:p w14:paraId="192A99AC" w14:textId="1FDF763B" w:rsidR="1876A809" w:rsidRDefault="0CE5EEC1" w:rsidP="701F7634">
      <w:pPr>
        <w:tabs>
          <w:tab w:val="left" w:pos="540"/>
        </w:tabs>
        <w:ind w:firstLine="720"/>
        <w:rPr>
          <w:rFonts w:ascii="Times New Roman" w:eastAsia="Times New Roman" w:hAnsi="Times New Roman" w:cs="Times New Roman"/>
        </w:rPr>
      </w:pPr>
      <w:r w:rsidRPr="7974018B">
        <w:rPr>
          <w:rFonts w:ascii="Times New Roman" w:eastAsia="Times New Roman" w:hAnsi="Times New Roman" w:cs="Times New Roman"/>
        </w:rPr>
        <w:t xml:space="preserve">For YOLO, </w:t>
      </w:r>
      <w:r w:rsidR="5CBF7507" w:rsidRPr="7974018B">
        <w:rPr>
          <w:rFonts w:ascii="Times New Roman" w:eastAsia="Times New Roman" w:hAnsi="Times New Roman" w:cs="Times New Roman"/>
        </w:rPr>
        <w:t xml:space="preserve">the approach is </w:t>
      </w:r>
      <w:r w:rsidR="00232E22" w:rsidRPr="7974018B">
        <w:rPr>
          <w:rFonts w:ascii="Times New Roman" w:eastAsia="Times New Roman" w:hAnsi="Times New Roman" w:cs="Times New Roman"/>
        </w:rPr>
        <w:t>like</w:t>
      </w:r>
      <w:r w:rsidR="71592A02" w:rsidRPr="7974018B">
        <w:rPr>
          <w:rFonts w:ascii="Times New Roman" w:eastAsia="Times New Roman" w:hAnsi="Times New Roman" w:cs="Times New Roman"/>
        </w:rPr>
        <w:t xml:space="preserve"> </w:t>
      </w:r>
      <w:r w:rsidR="5CBF7507" w:rsidRPr="7974018B">
        <w:rPr>
          <w:rFonts w:ascii="Times New Roman" w:eastAsia="Times New Roman" w:hAnsi="Times New Roman" w:cs="Times New Roman"/>
        </w:rPr>
        <w:t>Faster R-CNN, it uses a backbone network, such as VGG-16, to get the feature maps</w:t>
      </w:r>
      <w:r w:rsidR="325E966B" w:rsidRPr="7974018B">
        <w:rPr>
          <w:rFonts w:ascii="Times New Roman" w:eastAsia="Times New Roman" w:hAnsi="Times New Roman" w:cs="Times New Roman"/>
        </w:rPr>
        <w:t xml:space="preserve">. The difference is that </w:t>
      </w:r>
      <w:r w:rsidR="31EFF35A" w:rsidRPr="7974018B">
        <w:rPr>
          <w:rFonts w:ascii="Times New Roman" w:eastAsia="Times New Roman" w:hAnsi="Times New Roman" w:cs="Times New Roman"/>
        </w:rPr>
        <w:t xml:space="preserve">it combines the two steps of generating the bounding boxes and classification scores from the feature maps </w:t>
      </w:r>
      <w:r w:rsidR="1B9FCC7B" w:rsidRPr="7974018B">
        <w:rPr>
          <w:rFonts w:ascii="Times New Roman" w:eastAsia="Times New Roman" w:hAnsi="Times New Roman" w:cs="Times New Roman"/>
        </w:rPr>
        <w:t xml:space="preserve">with </w:t>
      </w:r>
      <w:r w:rsidR="31EFF35A" w:rsidRPr="7974018B">
        <w:rPr>
          <w:rFonts w:ascii="Times New Roman" w:eastAsia="Times New Roman" w:hAnsi="Times New Roman" w:cs="Times New Roman"/>
        </w:rPr>
        <w:t xml:space="preserve">the classification of </w:t>
      </w:r>
      <w:r w:rsidR="75B07B21" w:rsidRPr="7974018B">
        <w:rPr>
          <w:rFonts w:ascii="Times New Roman" w:eastAsia="Times New Roman" w:hAnsi="Times New Roman" w:cs="Times New Roman"/>
        </w:rPr>
        <w:t>the generated classification</w:t>
      </w:r>
      <w:r w:rsidR="31EFF35A" w:rsidRPr="7974018B">
        <w:rPr>
          <w:rFonts w:ascii="Times New Roman" w:eastAsia="Times New Roman" w:hAnsi="Times New Roman" w:cs="Times New Roman"/>
        </w:rPr>
        <w:t xml:space="preserve"> scores into a single </w:t>
      </w:r>
      <w:r w:rsidR="452ACC71" w:rsidRPr="7974018B">
        <w:rPr>
          <w:rFonts w:ascii="Times New Roman" w:eastAsia="Times New Roman" w:hAnsi="Times New Roman" w:cs="Times New Roman"/>
        </w:rPr>
        <w:t xml:space="preserve">stage. Additionally, YOLO uses </w:t>
      </w:r>
      <w:r w:rsidR="5B92D929" w:rsidRPr="7974018B">
        <w:rPr>
          <w:rFonts w:ascii="Times New Roman" w:eastAsia="Times New Roman" w:hAnsi="Times New Roman" w:cs="Times New Roman"/>
        </w:rPr>
        <w:t>fewer</w:t>
      </w:r>
      <w:r w:rsidR="452ACC71" w:rsidRPr="7974018B">
        <w:rPr>
          <w:rFonts w:ascii="Times New Roman" w:eastAsia="Times New Roman" w:hAnsi="Times New Roman" w:cs="Times New Roman"/>
        </w:rPr>
        <w:t xml:space="preserve"> </w:t>
      </w:r>
      <w:r w:rsidR="5EA6AA15" w:rsidRPr="7974018B">
        <w:rPr>
          <w:rFonts w:ascii="Times New Roman" w:eastAsia="Times New Roman" w:hAnsi="Times New Roman" w:cs="Times New Roman"/>
        </w:rPr>
        <w:t xml:space="preserve">bounding boxes and </w:t>
      </w:r>
      <w:r w:rsidR="2B22F97A" w:rsidRPr="7974018B">
        <w:rPr>
          <w:rFonts w:ascii="Times New Roman" w:eastAsia="Times New Roman" w:hAnsi="Times New Roman" w:cs="Times New Roman"/>
        </w:rPr>
        <w:t xml:space="preserve">has constraints on such boxes to avoid detecting the same object many times. The result of this </w:t>
      </w:r>
      <w:r w:rsidR="281A7644" w:rsidRPr="7974018B">
        <w:rPr>
          <w:rFonts w:ascii="Times New Roman" w:eastAsia="Times New Roman" w:hAnsi="Times New Roman" w:cs="Times New Roman"/>
        </w:rPr>
        <w:t xml:space="preserve">architecture is a fast real-time object detector, with the small trade-off of less accurate results compared to </w:t>
      </w:r>
      <w:r w:rsidR="6DC5245A" w:rsidRPr="7974018B">
        <w:rPr>
          <w:rFonts w:ascii="Times New Roman" w:eastAsia="Times New Roman" w:hAnsi="Times New Roman" w:cs="Times New Roman"/>
        </w:rPr>
        <w:t>older models, especially on small objects [</w:t>
      </w:r>
      <w:r w:rsidR="4B526AC6" w:rsidRPr="6404E027">
        <w:rPr>
          <w:rFonts w:ascii="Times New Roman" w:eastAsia="Times New Roman" w:hAnsi="Times New Roman" w:cs="Times New Roman"/>
        </w:rPr>
        <w:t>3</w:t>
      </w:r>
      <w:r w:rsidR="6DC5245A" w:rsidRPr="7974018B">
        <w:rPr>
          <w:rFonts w:ascii="Times New Roman" w:eastAsia="Times New Roman" w:hAnsi="Times New Roman" w:cs="Times New Roman"/>
        </w:rPr>
        <w:t>].</w:t>
      </w:r>
    </w:p>
    <w:p w14:paraId="35FFD031" w14:textId="40FDAB89" w:rsidR="0B397D45" w:rsidRDefault="6F1B381D" w:rsidP="0B397D45">
      <w:pPr>
        <w:tabs>
          <w:tab w:val="left" w:pos="540"/>
        </w:tabs>
        <w:ind w:firstLine="720"/>
        <w:rPr>
          <w:rFonts w:ascii="Times New Roman" w:eastAsia="Times New Roman" w:hAnsi="Times New Roman" w:cs="Times New Roman"/>
        </w:rPr>
      </w:pPr>
      <w:r w:rsidRPr="4FD16327">
        <w:rPr>
          <w:rFonts w:ascii="Times New Roman" w:eastAsia="Times New Roman" w:hAnsi="Times New Roman" w:cs="Times New Roman"/>
        </w:rPr>
        <w:t>For SSD</w:t>
      </w:r>
      <w:r w:rsidRPr="0B77D240">
        <w:rPr>
          <w:rFonts w:ascii="Times New Roman" w:eastAsia="Times New Roman" w:hAnsi="Times New Roman" w:cs="Times New Roman"/>
        </w:rPr>
        <w:t xml:space="preserve">, </w:t>
      </w:r>
      <w:r w:rsidR="614299BF" w:rsidRPr="62CBA478">
        <w:rPr>
          <w:rFonts w:ascii="Times New Roman" w:eastAsia="Times New Roman" w:hAnsi="Times New Roman" w:cs="Times New Roman"/>
        </w:rPr>
        <w:t>like</w:t>
      </w:r>
      <w:r w:rsidR="461A228F" w:rsidRPr="26E488E1">
        <w:rPr>
          <w:rFonts w:ascii="Times New Roman" w:eastAsia="Times New Roman" w:hAnsi="Times New Roman" w:cs="Times New Roman"/>
        </w:rPr>
        <w:t xml:space="preserve"> </w:t>
      </w:r>
      <w:r w:rsidR="1116247B" w:rsidRPr="3C1AD5F3">
        <w:rPr>
          <w:rFonts w:ascii="Times New Roman" w:eastAsia="Times New Roman" w:hAnsi="Times New Roman" w:cs="Times New Roman"/>
        </w:rPr>
        <w:t>YOLO</w:t>
      </w:r>
      <w:r w:rsidR="18195519" w:rsidRPr="1AFE4035">
        <w:rPr>
          <w:rFonts w:ascii="Times New Roman" w:eastAsia="Times New Roman" w:hAnsi="Times New Roman" w:cs="Times New Roman"/>
        </w:rPr>
        <w:t xml:space="preserve"> it too </w:t>
      </w:r>
      <w:r w:rsidR="18195519" w:rsidRPr="08F113A0">
        <w:rPr>
          <w:rFonts w:ascii="Times New Roman" w:eastAsia="Times New Roman" w:hAnsi="Times New Roman" w:cs="Times New Roman"/>
        </w:rPr>
        <w:t xml:space="preserve">makes </w:t>
      </w:r>
      <w:r w:rsidR="18195519" w:rsidRPr="78A42B8F">
        <w:rPr>
          <w:rFonts w:ascii="Times New Roman" w:eastAsia="Times New Roman" w:hAnsi="Times New Roman" w:cs="Times New Roman"/>
        </w:rPr>
        <w:t xml:space="preserve">object detection </w:t>
      </w:r>
      <w:r w:rsidR="18195519" w:rsidRPr="7DA924BF">
        <w:rPr>
          <w:rFonts w:ascii="Times New Roman" w:eastAsia="Times New Roman" w:hAnsi="Times New Roman" w:cs="Times New Roman"/>
        </w:rPr>
        <w:t xml:space="preserve">into a single forward </w:t>
      </w:r>
      <w:r w:rsidR="18195519" w:rsidRPr="7331B9D6">
        <w:rPr>
          <w:rFonts w:ascii="Times New Roman" w:eastAsia="Times New Roman" w:hAnsi="Times New Roman" w:cs="Times New Roman"/>
        </w:rPr>
        <w:t>process</w:t>
      </w:r>
      <w:r w:rsidR="18195519" w:rsidRPr="0239410E">
        <w:rPr>
          <w:rFonts w:ascii="Times New Roman" w:eastAsia="Times New Roman" w:hAnsi="Times New Roman" w:cs="Times New Roman"/>
        </w:rPr>
        <w:t>,</w:t>
      </w:r>
      <w:r w:rsidR="18195519" w:rsidRPr="540487E0">
        <w:rPr>
          <w:rFonts w:ascii="Times New Roman" w:eastAsia="Times New Roman" w:hAnsi="Times New Roman" w:cs="Times New Roman"/>
        </w:rPr>
        <w:t xml:space="preserve"> </w:t>
      </w:r>
      <w:r w:rsidR="18195519" w:rsidRPr="50C1C968">
        <w:rPr>
          <w:rFonts w:ascii="Times New Roman" w:eastAsia="Times New Roman" w:hAnsi="Times New Roman" w:cs="Times New Roman"/>
        </w:rPr>
        <w:t xml:space="preserve">however </w:t>
      </w:r>
      <w:r w:rsidR="18195519" w:rsidRPr="4629CD8B">
        <w:rPr>
          <w:rFonts w:ascii="Times New Roman" w:eastAsia="Times New Roman" w:hAnsi="Times New Roman" w:cs="Times New Roman"/>
        </w:rPr>
        <w:t>i</w:t>
      </w:r>
      <w:r w:rsidR="6D0EF6F1" w:rsidRPr="4629CD8B">
        <w:rPr>
          <w:rFonts w:ascii="Times New Roman" w:eastAsia="Times New Roman" w:hAnsi="Times New Roman" w:cs="Times New Roman"/>
        </w:rPr>
        <w:t xml:space="preserve">nstead of </w:t>
      </w:r>
      <w:r w:rsidR="6D0EF6F1" w:rsidRPr="16BCDE4C">
        <w:rPr>
          <w:rFonts w:ascii="Times New Roman" w:eastAsia="Times New Roman" w:hAnsi="Times New Roman" w:cs="Times New Roman"/>
        </w:rPr>
        <w:t xml:space="preserve">using a </w:t>
      </w:r>
      <w:r w:rsidR="6D0EF6F1" w:rsidRPr="66C0A4B2">
        <w:rPr>
          <w:rFonts w:ascii="Times New Roman" w:eastAsia="Times New Roman" w:hAnsi="Times New Roman" w:cs="Times New Roman"/>
        </w:rPr>
        <w:t>simple fully connected</w:t>
      </w:r>
      <w:r w:rsidR="6D0EF6F1" w:rsidRPr="3B211216">
        <w:rPr>
          <w:rFonts w:ascii="Times New Roman" w:eastAsia="Times New Roman" w:hAnsi="Times New Roman" w:cs="Times New Roman"/>
        </w:rPr>
        <w:t xml:space="preserve"> CNN and </w:t>
      </w:r>
      <w:r w:rsidR="6D0EF6F1" w:rsidRPr="1CFE8EF9">
        <w:rPr>
          <w:rFonts w:ascii="Times New Roman" w:eastAsia="Times New Roman" w:hAnsi="Times New Roman" w:cs="Times New Roman"/>
        </w:rPr>
        <w:t xml:space="preserve">Neural </w:t>
      </w:r>
      <w:r w:rsidR="6D0EF6F1" w:rsidRPr="7D2D32C8">
        <w:rPr>
          <w:rFonts w:ascii="Times New Roman" w:eastAsia="Times New Roman" w:hAnsi="Times New Roman" w:cs="Times New Roman"/>
        </w:rPr>
        <w:t xml:space="preserve">Network like </w:t>
      </w:r>
      <w:r w:rsidR="6D0EF6F1" w:rsidRPr="4683F649">
        <w:rPr>
          <w:rFonts w:ascii="Times New Roman" w:eastAsia="Times New Roman" w:hAnsi="Times New Roman" w:cs="Times New Roman"/>
        </w:rPr>
        <w:t>YOLO, SSD</w:t>
      </w:r>
      <w:r w:rsidR="6D0EF6F1" w:rsidRPr="4212442C">
        <w:rPr>
          <w:rFonts w:ascii="Times New Roman" w:eastAsia="Times New Roman" w:hAnsi="Times New Roman" w:cs="Times New Roman"/>
        </w:rPr>
        <w:t xml:space="preserve"> </w:t>
      </w:r>
      <w:r w:rsidR="6D0EF6F1" w:rsidRPr="268A533F">
        <w:rPr>
          <w:rFonts w:ascii="Times New Roman" w:eastAsia="Times New Roman" w:hAnsi="Times New Roman" w:cs="Times New Roman"/>
        </w:rPr>
        <w:t xml:space="preserve">creates a </w:t>
      </w:r>
      <w:r w:rsidR="6D0EF6F1" w:rsidRPr="072EC28F">
        <w:rPr>
          <w:rFonts w:ascii="Times New Roman" w:eastAsia="Times New Roman" w:hAnsi="Times New Roman" w:cs="Times New Roman"/>
        </w:rPr>
        <w:t xml:space="preserve">hierarchical </w:t>
      </w:r>
      <w:r w:rsidR="6077D74F" w:rsidRPr="6ACFBD61">
        <w:rPr>
          <w:rFonts w:ascii="Times New Roman" w:eastAsia="Times New Roman" w:hAnsi="Times New Roman" w:cs="Times New Roman"/>
        </w:rPr>
        <w:t xml:space="preserve">list of </w:t>
      </w:r>
      <w:r w:rsidR="6077D74F" w:rsidRPr="60997243">
        <w:rPr>
          <w:rFonts w:ascii="Times New Roman" w:eastAsia="Times New Roman" w:hAnsi="Times New Roman" w:cs="Times New Roman"/>
        </w:rPr>
        <w:t xml:space="preserve">feature </w:t>
      </w:r>
      <w:r w:rsidR="6077D74F" w:rsidRPr="10333F38">
        <w:rPr>
          <w:rFonts w:ascii="Times New Roman" w:eastAsia="Times New Roman" w:hAnsi="Times New Roman" w:cs="Times New Roman"/>
        </w:rPr>
        <w:t>maps at different scales</w:t>
      </w:r>
      <w:r w:rsidR="6077D74F" w:rsidRPr="333B9FFF">
        <w:rPr>
          <w:rFonts w:ascii="Times New Roman" w:eastAsia="Times New Roman" w:hAnsi="Times New Roman" w:cs="Times New Roman"/>
        </w:rPr>
        <w:t xml:space="preserve"> </w:t>
      </w:r>
      <w:r w:rsidR="6077D74F" w:rsidRPr="0A6BE340">
        <w:rPr>
          <w:rFonts w:ascii="Times New Roman" w:eastAsia="Times New Roman" w:hAnsi="Times New Roman" w:cs="Times New Roman"/>
        </w:rPr>
        <w:t xml:space="preserve">as it </w:t>
      </w:r>
      <w:r w:rsidR="6077D74F" w:rsidRPr="1140FE89">
        <w:rPr>
          <w:rFonts w:ascii="Times New Roman" w:eastAsia="Times New Roman" w:hAnsi="Times New Roman" w:cs="Times New Roman"/>
        </w:rPr>
        <w:t>processes</w:t>
      </w:r>
      <w:r w:rsidR="6077D74F" w:rsidRPr="712056D0">
        <w:rPr>
          <w:rFonts w:ascii="Times New Roman" w:eastAsia="Times New Roman" w:hAnsi="Times New Roman" w:cs="Times New Roman"/>
        </w:rPr>
        <w:t xml:space="preserve"> the image</w:t>
      </w:r>
      <w:r w:rsidR="6077D74F" w:rsidRPr="2D46B2A7">
        <w:rPr>
          <w:rFonts w:ascii="Times New Roman" w:eastAsia="Times New Roman" w:hAnsi="Times New Roman" w:cs="Times New Roman"/>
        </w:rPr>
        <w:t xml:space="preserve">. </w:t>
      </w:r>
      <w:r w:rsidR="4E75A316" w:rsidRPr="7B6A687F">
        <w:rPr>
          <w:rFonts w:ascii="Times New Roman" w:eastAsia="Times New Roman" w:hAnsi="Times New Roman" w:cs="Times New Roman"/>
        </w:rPr>
        <w:t xml:space="preserve">It then </w:t>
      </w:r>
      <w:r w:rsidR="4E75A316" w:rsidRPr="14E480B2">
        <w:rPr>
          <w:rFonts w:ascii="Times New Roman" w:eastAsia="Times New Roman" w:hAnsi="Times New Roman" w:cs="Times New Roman"/>
        </w:rPr>
        <w:t xml:space="preserve">predicts </w:t>
      </w:r>
      <w:r w:rsidR="4E75A316" w:rsidRPr="09D0D095">
        <w:rPr>
          <w:rFonts w:ascii="Times New Roman" w:eastAsia="Times New Roman" w:hAnsi="Times New Roman" w:cs="Times New Roman"/>
        </w:rPr>
        <w:t xml:space="preserve">the </w:t>
      </w:r>
      <w:r w:rsidR="4E75A316" w:rsidRPr="0E11274D">
        <w:rPr>
          <w:rFonts w:ascii="Times New Roman" w:eastAsia="Times New Roman" w:hAnsi="Times New Roman" w:cs="Times New Roman"/>
        </w:rPr>
        <w:t xml:space="preserve">bounding boxes and </w:t>
      </w:r>
      <w:r w:rsidR="4E75A316" w:rsidRPr="1FEE2F96">
        <w:rPr>
          <w:rFonts w:ascii="Times New Roman" w:eastAsia="Times New Roman" w:hAnsi="Times New Roman" w:cs="Times New Roman"/>
        </w:rPr>
        <w:t xml:space="preserve">scores </w:t>
      </w:r>
      <w:r w:rsidR="4E75A316" w:rsidRPr="31B9B2B5">
        <w:rPr>
          <w:rFonts w:ascii="Times New Roman" w:eastAsia="Times New Roman" w:hAnsi="Times New Roman" w:cs="Times New Roman"/>
        </w:rPr>
        <w:t xml:space="preserve">at </w:t>
      </w:r>
      <w:r w:rsidR="4E75A316" w:rsidRPr="55B03A5C">
        <w:rPr>
          <w:rFonts w:ascii="Times New Roman" w:eastAsia="Times New Roman" w:hAnsi="Times New Roman" w:cs="Times New Roman"/>
        </w:rPr>
        <w:t xml:space="preserve">those </w:t>
      </w:r>
      <w:r w:rsidR="4E75A316" w:rsidRPr="7B6D158A">
        <w:rPr>
          <w:rFonts w:ascii="Times New Roman" w:eastAsia="Times New Roman" w:hAnsi="Times New Roman" w:cs="Times New Roman"/>
        </w:rPr>
        <w:t xml:space="preserve">different scales, this results </w:t>
      </w:r>
      <w:r w:rsidR="4E75A316" w:rsidRPr="2A1A5BD1">
        <w:rPr>
          <w:rFonts w:ascii="Times New Roman" w:eastAsia="Times New Roman" w:hAnsi="Times New Roman" w:cs="Times New Roman"/>
        </w:rPr>
        <w:t xml:space="preserve">in better </w:t>
      </w:r>
      <w:r w:rsidR="4E75A316" w:rsidRPr="7D6FE3A0">
        <w:rPr>
          <w:rFonts w:ascii="Times New Roman" w:eastAsia="Times New Roman" w:hAnsi="Times New Roman" w:cs="Times New Roman"/>
        </w:rPr>
        <w:t>scores</w:t>
      </w:r>
      <w:r w:rsidR="4E75A316" w:rsidRPr="2EA17AAC">
        <w:rPr>
          <w:rFonts w:ascii="Times New Roman" w:eastAsia="Times New Roman" w:hAnsi="Times New Roman" w:cs="Times New Roman"/>
        </w:rPr>
        <w:t xml:space="preserve"> than YOLO</w:t>
      </w:r>
      <w:r w:rsidR="4E75A316" w:rsidRPr="5F45E548">
        <w:rPr>
          <w:rFonts w:ascii="Times New Roman" w:eastAsia="Times New Roman" w:hAnsi="Times New Roman" w:cs="Times New Roman"/>
        </w:rPr>
        <w:t xml:space="preserve">, </w:t>
      </w:r>
      <w:r w:rsidR="55B20F27" w:rsidRPr="7C1DE5A5">
        <w:rPr>
          <w:rFonts w:ascii="Times New Roman" w:eastAsia="Times New Roman" w:hAnsi="Times New Roman" w:cs="Times New Roman"/>
        </w:rPr>
        <w:t>especially</w:t>
      </w:r>
      <w:r w:rsidR="4E75A316" w:rsidRPr="2EA17AAC">
        <w:rPr>
          <w:rFonts w:ascii="Times New Roman" w:eastAsia="Times New Roman" w:hAnsi="Times New Roman" w:cs="Times New Roman"/>
        </w:rPr>
        <w:t xml:space="preserve"> </w:t>
      </w:r>
      <w:r w:rsidR="4E75A316" w:rsidRPr="2BB6EFE5">
        <w:rPr>
          <w:rFonts w:ascii="Times New Roman" w:eastAsia="Times New Roman" w:hAnsi="Times New Roman" w:cs="Times New Roman"/>
        </w:rPr>
        <w:t>for small</w:t>
      </w:r>
      <w:r w:rsidR="4E75A316" w:rsidRPr="7E1B772F">
        <w:rPr>
          <w:rFonts w:ascii="Times New Roman" w:eastAsia="Times New Roman" w:hAnsi="Times New Roman" w:cs="Times New Roman"/>
        </w:rPr>
        <w:t xml:space="preserve"> objects. </w:t>
      </w:r>
      <w:r w:rsidR="0C19F3B5" w:rsidRPr="7835C549">
        <w:rPr>
          <w:rFonts w:ascii="Times New Roman" w:eastAsia="Times New Roman" w:hAnsi="Times New Roman" w:cs="Times New Roman"/>
        </w:rPr>
        <w:t>However, due to the multiple features at different scales</w:t>
      </w:r>
      <w:r w:rsidR="0C19F3B5" w:rsidRPr="5D207DBA">
        <w:rPr>
          <w:rFonts w:ascii="Times New Roman" w:eastAsia="Times New Roman" w:hAnsi="Times New Roman" w:cs="Times New Roman"/>
        </w:rPr>
        <w:t xml:space="preserve">, SSD is slower than YOLO, thereby </w:t>
      </w:r>
      <w:r w:rsidR="77E46AD5" w:rsidRPr="5D207DBA">
        <w:rPr>
          <w:rFonts w:ascii="Times New Roman" w:eastAsia="Times New Roman" w:hAnsi="Times New Roman" w:cs="Times New Roman"/>
        </w:rPr>
        <w:t xml:space="preserve">trading </w:t>
      </w:r>
      <w:r w:rsidR="77E46AD5" w:rsidRPr="4808929B">
        <w:rPr>
          <w:rFonts w:ascii="Times New Roman" w:eastAsia="Times New Roman" w:hAnsi="Times New Roman" w:cs="Times New Roman"/>
        </w:rPr>
        <w:t xml:space="preserve">some accuracy over </w:t>
      </w:r>
      <w:r w:rsidR="77E46AD5" w:rsidRPr="7DA44ED6">
        <w:rPr>
          <w:rFonts w:ascii="Times New Roman" w:eastAsia="Times New Roman" w:hAnsi="Times New Roman" w:cs="Times New Roman"/>
        </w:rPr>
        <w:t>run time</w:t>
      </w:r>
      <w:r w:rsidR="4C91EE2F" w:rsidRPr="2BA49167">
        <w:rPr>
          <w:rFonts w:ascii="Times New Roman" w:eastAsia="Times New Roman" w:hAnsi="Times New Roman" w:cs="Times New Roman"/>
        </w:rPr>
        <w:t xml:space="preserve"> [</w:t>
      </w:r>
      <w:r w:rsidR="6EE99231" w:rsidRPr="6404E027">
        <w:rPr>
          <w:rFonts w:ascii="Times New Roman" w:eastAsia="Times New Roman" w:hAnsi="Times New Roman" w:cs="Times New Roman"/>
        </w:rPr>
        <w:t>4</w:t>
      </w:r>
      <w:r w:rsidR="4C91EE2F" w:rsidRPr="2BA49167">
        <w:rPr>
          <w:rFonts w:ascii="Times New Roman" w:eastAsia="Times New Roman" w:hAnsi="Times New Roman" w:cs="Times New Roman"/>
        </w:rPr>
        <w:t>]</w:t>
      </w:r>
      <w:r w:rsidR="77E46AD5" w:rsidRPr="2BA49167">
        <w:rPr>
          <w:rFonts w:ascii="Times New Roman" w:eastAsia="Times New Roman" w:hAnsi="Times New Roman" w:cs="Times New Roman"/>
        </w:rPr>
        <w:t xml:space="preserve">. </w:t>
      </w:r>
    </w:p>
    <w:p w14:paraId="145B69E0" w14:textId="3FAD62D4" w:rsidR="6088E268" w:rsidRDefault="6088E268" w:rsidP="7974018B">
      <w:pPr>
        <w:tabs>
          <w:tab w:val="left" w:pos="540"/>
        </w:tabs>
        <w:ind w:firstLine="720"/>
        <w:rPr>
          <w:rFonts w:ascii="Times New Roman" w:eastAsia="Times New Roman" w:hAnsi="Times New Roman" w:cs="Times New Roman"/>
        </w:rPr>
      </w:pPr>
      <w:r w:rsidRPr="5702AB9C">
        <w:rPr>
          <w:rFonts w:ascii="Times New Roman" w:eastAsia="Times New Roman" w:hAnsi="Times New Roman" w:cs="Times New Roman"/>
        </w:rPr>
        <w:t>Th</w:t>
      </w:r>
      <w:r w:rsidR="6BBF872B" w:rsidRPr="5702AB9C">
        <w:rPr>
          <w:rFonts w:ascii="Times New Roman" w:eastAsia="Times New Roman" w:hAnsi="Times New Roman" w:cs="Times New Roman"/>
        </w:rPr>
        <w:t xml:space="preserve">is </w:t>
      </w:r>
      <w:r w:rsidR="6BBF872B" w:rsidRPr="6DD2DCD6">
        <w:rPr>
          <w:rFonts w:ascii="Times New Roman" w:eastAsia="Times New Roman" w:hAnsi="Times New Roman" w:cs="Times New Roman"/>
        </w:rPr>
        <w:t>project</w:t>
      </w:r>
      <w:r w:rsidRPr="7974018B">
        <w:rPr>
          <w:rFonts w:ascii="Times New Roman" w:eastAsia="Times New Roman" w:hAnsi="Times New Roman" w:cs="Times New Roman"/>
        </w:rPr>
        <w:t xml:space="preserve"> </w:t>
      </w:r>
      <w:r w:rsidR="364C6CB0" w:rsidRPr="7974018B">
        <w:rPr>
          <w:rFonts w:ascii="Times New Roman" w:eastAsia="Times New Roman" w:hAnsi="Times New Roman" w:cs="Times New Roman"/>
        </w:rPr>
        <w:t>is different from other</w:t>
      </w:r>
      <w:r w:rsidRPr="7974018B">
        <w:rPr>
          <w:rFonts w:ascii="Times New Roman" w:eastAsia="Times New Roman" w:hAnsi="Times New Roman" w:cs="Times New Roman"/>
        </w:rPr>
        <w:t xml:space="preserve"> </w:t>
      </w:r>
      <w:r w:rsidR="364C6CB0" w:rsidRPr="7974018B">
        <w:rPr>
          <w:rFonts w:ascii="Times New Roman" w:eastAsia="Times New Roman" w:hAnsi="Times New Roman" w:cs="Times New Roman"/>
        </w:rPr>
        <w:t xml:space="preserve">similar work, </w:t>
      </w:r>
      <w:r w:rsidRPr="7974018B">
        <w:rPr>
          <w:rFonts w:ascii="Times New Roman" w:eastAsia="Times New Roman" w:hAnsi="Times New Roman" w:cs="Times New Roman"/>
        </w:rPr>
        <w:t xml:space="preserve">in the sense that </w:t>
      </w:r>
      <w:r w:rsidR="7B5B4AB1" w:rsidRPr="7974018B">
        <w:rPr>
          <w:rFonts w:ascii="Times New Roman" w:eastAsia="Times New Roman" w:hAnsi="Times New Roman" w:cs="Times New Roman"/>
        </w:rPr>
        <w:t xml:space="preserve">the main purpose is to </w:t>
      </w:r>
      <w:r w:rsidR="005B4081" w:rsidRPr="7974018B">
        <w:rPr>
          <w:rFonts w:ascii="Times New Roman" w:eastAsia="Times New Roman" w:hAnsi="Times New Roman" w:cs="Times New Roman"/>
        </w:rPr>
        <w:t>make</w:t>
      </w:r>
      <w:r w:rsidRPr="7974018B">
        <w:rPr>
          <w:rFonts w:ascii="Times New Roman" w:eastAsia="Times New Roman" w:hAnsi="Times New Roman" w:cs="Times New Roman"/>
        </w:rPr>
        <w:t xml:space="preserve"> </w:t>
      </w:r>
      <w:r w:rsidR="7B5B4AB1" w:rsidRPr="7974018B">
        <w:rPr>
          <w:rFonts w:ascii="Times New Roman" w:eastAsia="Times New Roman" w:hAnsi="Times New Roman" w:cs="Times New Roman"/>
        </w:rPr>
        <w:t>a</w:t>
      </w:r>
      <w:r w:rsidRPr="7974018B">
        <w:rPr>
          <w:rFonts w:ascii="Times New Roman" w:eastAsia="Times New Roman" w:hAnsi="Times New Roman" w:cs="Times New Roman"/>
        </w:rPr>
        <w:t xml:space="preserve"> comparison between existing pre-trained YOLO and SSD models, which are more likely to be </w:t>
      </w:r>
      <w:r w:rsidR="6B7E02F5" w:rsidRPr="7974018B">
        <w:rPr>
          <w:rFonts w:ascii="Times New Roman" w:eastAsia="Times New Roman" w:hAnsi="Times New Roman" w:cs="Times New Roman"/>
        </w:rPr>
        <w:t xml:space="preserve">used for business applications that are more interested in successful and simplicity of implementation rather than proprietary development code. </w:t>
      </w:r>
      <w:r w:rsidR="68B2EB1B" w:rsidRPr="7974018B">
        <w:rPr>
          <w:rFonts w:ascii="Times New Roman" w:eastAsia="Times New Roman" w:hAnsi="Times New Roman" w:cs="Times New Roman"/>
        </w:rPr>
        <w:t xml:space="preserve">Most importantly, the model comparison provides </w:t>
      </w:r>
      <w:r w:rsidR="3BFE2F90" w:rsidRPr="7974018B">
        <w:rPr>
          <w:rFonts w:ascii="Times New Roman" w:eastAsia="Times New Roman" w:hAnsi="Times New Roman" w:cs="Times New Roman"/>
        </w:rPr>
        <w:t xml:space="preserve">conclusions and results on the drawbacks and performance difference between them. </w:t>
      </w:r>
      <w:r w:rsidR="6B8C4EBC" w:rsidRPr="7974018B">
        <w:rPr>
          <w:rFonts w:ascii="Times New Roman" w:eastAsia="Times New Roman" w:hAnsi="Times New Roman" w:cs="Times New Roman"/>
        </w:rPr>
        <w:t xml:space="preserve">However, there is </w:t>
      </w:r>
      <w:r w:rsidR="3BFE2F90" w:rsidRPr="7974018B">
        <w:rPr>
          <w:rFonts w:ascii="Times New Roman" w:eastAsia="Times New Roman" w:hAnsi="Times New Roman" w:cs="Times New Roman"/>
        </w:rPr>
        <w:t>a gap in this</w:t>
      </w:r>
      <w:r w:rsidR="7D4B02C6" w:rsidRPr="7974018B">
        <w:rPr>
          <w:rFonts w:ascii="Times New Roman" w:eastAsia="Times New Roman" w:hAnsi="Times New Roman" w:cs="Times New Roman"/>
        </w:rPr>
        <w:t xml:space="preserve"> project</w:t>
      </w:r>
      <w:r w:rsidR="231FDCA8" w:rsidRPr="7974018B">
        <w:rPr>
          <w:rFonts w:ascii="Times New Roman" w:eastAsia="Times New Roman" w:hAnsi="Times New Roman" w:cs="Times New Roman"/>
        </w:rPr>
        <w:t>, which</w:t>
      </w:r>
      <w:r w:rsidR="7D4B02C6" w:rsidRPr="7974018B">
        <w:rPr>
          <w:rFonts w:ascii="Times New Roman" w:eastAsia="Times New Roman" w:hAnsi="Times New Roman" w:cs="Times New Roman"/>
        </w:rPr>
        <w:t xml:space="preserve"> is that </w:t>
      </w:r>
      <w:r w:rsidR="4BACEAFE" w:rsidRPr="7974018B">
        <w:rPr>
          <w:rFonts w:ascii="Times New Roman" w:eastAsia="Times New Roman" w:hAnsi="Times New Roman" w:cs="Times New Roman"/>
        </w:rPr>
        <w:t>the level of granularity for the applications could be further explore</w:t>
      </w:r>
      <w:r w:rsidR="00F33E0D">
        <w:rPr>
          <w:rFonts w:ascii="Times New Roman" w:eastAsia="Times New Roman" w:hAnsi="Times New Roman" w:cs="Times New Roman"/>
        </w:rPr>
        <w:t>d</w:t>
      </w:r>
      <w:r w:rsidR="4BACEAFE" w:rsidRPr="7974018B">
        <w:rPr>
          <w:rFonts w:ascii="Times New Roman" w:eastAsia="Times New Roman" w:hAnsi="Times New Roman" w:cs="Times New Roman"/>
        </w:rPr>
        <w:t xml:space="preserve">, this means being able to </w:t>
      </w:r>
      <w:r w:rsidR="5419A0C7" w:rsidRPr="7974018B">
        <w:rPr>
          <w:rFonts w:ascii="Times New Roman" w:eastAsia="Times New Roman" w:hAnsi="Times New Roman" w:cs="Times New Roman"/>
        </w:rPr>
        <w:t xml:space="preserve">demonstrate </w:t>
      </w:r>
      <w:r w:rsidR="4BACEAFE" w:rsidRPr="7974018B">
        <w:rPr>
          <w:rFonts w:ascii="Times New Roman" w:eastAsia="Times New Roman" w:hAnsi="Times New Roman" w:cs="Times New Roman"/>
        </w:rPr>
        <w:t>a fun</w:t>
      </w:r>
      <w:r w:rsidR="47B2E724" w:rsidRPr="7974018B">
        <w:rPr>
          <w:rFonts w:ascii="Times New Roman" w:eastAsia="Times New Roman" w:hAnsi="Times New Roman" w:cs="Times New Roman"/>
        </w:rPr>
        <w:t xml:space="preserve">ctional video surveillance camera with either model running inside such video systems. </w:t>
      </w:r>
      <w:r w:rsidR="16730F16" w:rsidRPr="7974018B">
        <w:rPr>
          <w:rFonts w:ascii="Times New Roman" w:eastAsia="Times New Roman" w:hAnsi="Times New Roman" w:cs="Times New Roman"/>
        </w:rPr>
        <w:t>This kind of live demonstration can be done as future work, now that this project compared the p</w:t>
      </w:r>
      <w:r w:rsidR="6E2EB345" w:rsidRPr="7974018B">
        <w:rPr>
          <w:rFonts w:ascii="Times New Roman" w:eastAsia="Times New Roman" w:hAnsi="Times New Roman" w:cs="Times New Roman"/>
        </w:rPr>
        <w:t xml:space="preserve">erformance and trade-offs from both YOLO and SSD models. </w:t>
      </w:r>
    </w:p>
    <w:p w14:paraId="355DDAD8" w14:textId="6AFFAA67" w:rsidR="352EA9B4" w:rsidRDefault="352EA9B4" w:rsidP="713E352B">
      <w:pPr>
        <w:pStyle w:val="Heading2"/>
      </w:pPr>
      <w:bookmarkStart w:id="7" w:name="_Toc195460397"/>
      <w:bookmarkStart w:id="8" w:name="_Toc321942959"/>
      <w:r>
        <w:t>Method</w:t>
      </w:r>
      <w:r w:rsidR="005B7F07">
        <w:t>ology</w:t>
      </w:r>
      <w:bookmarkEnd w:id="7"/>
      <w:bookmarkEnd w:id="8"/>
      <w:r w:rsidR="6B53B6A0">
        <w:t xml:space="preserve"> </w:t>
      </w:r>
    </w:p>
    <w:p w14:paraId="5CD89067" w14:textId="0E4E3993" w:rsidR="39C958B0" w:rsidRDefault="39C958B0" w:rsidP="01568345">
      <w:pPr>
        <w:tabs>
          <w:tab w:val="left" w:pos="540"/>
        </w:tabs>
        <w:rPr>
          <w:rFonts w:ascii="Times New Roman" w:eastAsia="Times New Roman" w:hAnsi="Times New Roman" w:cs="Times New Roman"/>
        </w:rPr>
      </w:pPr>
      <w:r w:rsidRPr="7974018B">
        <w:rPr>
          <w:rFonts w:ascii="Times New Roman" w:eastAsia="Times New Roman" w:hAnsi="Times New Roman" w:cs="Times New Roman"/>
        </w:rPr>
        <w:t xml:space="preserve"> </w:t>
      </w:r>
      <w:r>
        <w:tab/>
      </w:r>
      <w:r w:rsidR="71E04AC1" w:rsidRPr="7974018B">
        <w:rPr>
          <w:rFonts w:ascii="Times New Roman" w:eastAsia="Times New Roman" w:hAnsi="Times New Roman" w:cs="Times New Roman"/>
        </w:rPr>
        <w:t xml:space="preserve">This section outlines the setup used to compare the two most widely used real time object detection </w:t>
      </w:r>
      <w:r w:rsidR="0853671E" w:rsidRPr="7974018B">
        <w:rPr>
          <w:rFonts w:ascii="Times New Roman" w:eastAsia="Times New Roman" w:hAnsi="Times New Roman" w:cs="Times New Roman"/>
        </w:rPr>
        <w:t>model</w:t>
      </w:r>
      <w:r w:rsidR="71E04AC1" w:rsidRPr="7974018B">
        <w:rPr>
          <w:rFonts w:ascii="Times New Roman" w:eastAsia="Times New Roman" w:hAnsi="Times New Roman" w:cs="Times New Roman"/>
        </w:rPr>
        <w:t xml:space="preserve">s </w:t>
      </w:r>
      <w:r w:rsidR="0203566C" w:rsidRPr="7974018B">
        <w:rPr>
          <w:rFonts w:ascii="Times New Roman" w:eastAsia="Times New Roman" w:hAnsi="Times New Roman" w:cs="Times New Roman"/>
        </w:rPr>
        <w:t xml:space="preserve">YOLO and SSD </w:t>
      </w:r>
      <w:r w:rsidR="634CE58E" w:rsidRPr="7974018B">
        <w:rPr>
          <w:rFonts w:ascii="Times New Roman" w:eastAsia="Times New Roman" w:hAnsi="Times New Roman" w:cs="Times New Roman"/>
        </w:rPr>
        <w:t>on road scene data from Agroverse-HD dataset. The methodology includes a detailed overview of the dataset, preprocessing s</w:t>
      </w:r>
      <w:r w:rsidR="3E4E8BD5" w:rsidRPr="7974018B">
        <w:rPr>
          <w:rFonts w:ascii="Times New Roman" w:eastAsia="Times New Roman" w:hAnsi="Times New Roman" w:cs="Times New Roman"/>
        </w:rPr>
        <w:t>teps</w:t>
      </w:r>
      <w:r w:rsidR="0D82247E" w:rsidRPr="7974018B">
        <w:rPr>
          <w:rFonts w:ascii="Times New Roman" w:eastAsia="Times New Roman" w:hAnsi="Times New Roman" w:cs="Times New Roman"/>
        </w:rPr>
        <w:t>,</w:t>
      </w:r>
      <w:r w:rsidR="3E4E8BD5" w:rsidRPr="7974018B">
        <w:rPr>
          <w:rFonts w:ascii="Times New Roman" w:eastAsia="Times New Roman" w:hAnsi="Times New Roman" w:cs="Times New Roman"/>
        </w:rPr>
        <w:t xml:space="preserve"> model architectures, training configurations and evaluation metrics. By training both models </w:t>
      </w:r>
      <w:r w:rsidR="53311845" w:rsidRPr="7974018B">
        <w:rPr>
          <w:rFonts w:ascii="Times New Roman" w:eastAsia="Times New Roman" w:hAnsi="Times New Roman" w:cs="Times New Roman"/>
        </w:rPr>
        <w:t xml:space="preserve">on the same </w:t>
      </w:r>
      <w:r w:rsidR="3AD96ED6" w:rsidRPr="7974018B">
        <w:rPr>
          <w:rFonts w:ascii="Times New Roman" w:eastAsia="Times New Roman" w:hAnsi="Times New Roman" w:cs="Times New Roman"/>
        </w:rPr>
        <w:t>dataset</w:t>
      </w:r>
      <w:r w:rsidR="53311845" w:rsidRPr="7974018B">
        <w:rPr>
          <w:rFonts w:ascii="Times New Roman" w:eastAsia="Times New Roman" w:hAnsi="Times New Roman" w:cs="Times New Roman"/>
        </w:rPr>
        <w:t xml:space="preserve">, this project </w:t>
      </w:r>
      <w:r w:rsidR="0CB062B9" w:rsidRPr="7974018B">
        <w:rPr>
          <w:rFonts w:ascii="Times New Roman" w:eastAsia="Times New Roman" w:hAnsi="Times New Roman" w:cs="Times New Roman"/>
        </w:rPr>
        <w:t>ensures</w:t>
      </w:r>
      <w:r w:rsidR="53311845" w:rsidRPr="7974018B">
        <w:rPr>
          <w:rFonts w:ascii="Times New Roman" w:eastAsia="Times New Roman" w:hAnsi="Times New Roman" w:cs="Times New Roman"/>
        </w:rPr>
        <w:t xml:space="preserve"> a fair and </w:t>
      </w:r>
      <w:r w:rsidR="0C808E87" w:rsidRPr="7974018B">
        <w:rPr>
          <w:rFonts w:ascii="Times New Roman" w:eastAsia="Times New Roman" w:hAnsi="Times New Roman" w:cs="Times New Roman"/>
        </w:rPr>
        <w:t>reproducible</w:t>
      </w:r>
      <w:r w:rsidR="53311845" w:rsidRPr="7974018B">
        <w:rPr>
          <w:rFonts w:ascii="Times New Roman" w:eastAsia="Times New Roman" w:hAnsi="Times New Roman" w:cs="Times New Roman"/>
        </w:rPr>
        <w:t xml:space="preserve"> </w:t>
      </w:r>
      <w:r w:rsidR="15D2336D" w:rsidRPr="7974018B">
        <w:rPr>
          <w:rFonts w:ascii="Times New Roman" w:eastAsia="Times New Roman" w:hAnsi="Times New Roman" w:cs="Times New Roman"/>
        </w:rPr>
        <w:t xml:space="preserve">comparison. </w:t>
      </w:r>
    </w:p>
    <w:p w14:paraId="6BB8FFDF" w14:textId="55590DCB" w:rsidR="1212C04E" w:rsidRDefault="00F33E0D" w:rsidP="00F33E0D">
      <w:pPr>
        <w:tabs>
          <w:tab w:val="left" w:pos="540"/>
        </w:tabs>
        <w:rPr>
          <w:rFonts w:ascii="Times New Roman" w:eastAsia="Times New Roman" w:hAnsi="Times New Roman" w:cs="Times New Roman"/>
        </w:rPr>
      </w:pPr>
      <w:r>
        <w:rPr>
          <w:rFonts w:ascii="Times New Roman" w:eastAsia="Times New Roman" w:hAnsi="Times New Roman" w:cs="Times New Roman"/>
          <w:color w:val="000000" w:themeColor="text1"/>
        </w:rPr>
        <w:tab/>
      </w:r>
      <w:r w:rsidR="1212C04E" w:rsidRPr="01568345">
        <w:rPr>
          <w:rFonts w:ascii="Times New Roman" w:eastAsia="Times New Roman" w:hAnsi="Times New Roman" w:cs="Times New Roman"/>
          <w:color w:val="000000" w:themeColor="text1"/>
        </w:rPr>
        <w:t>The dataset used in this project is Argoverse-HD dataset</w:t>
      </w:r>
      <w:r w:rsidR="689648A5" w:rsidRPr="01568345">
        <w:rPr>
          <w:rFonts w:ascii="Times New Roman" w:eastAsia="Times New Roman" w:hAnsi="Times New Roman" w:cs="Times New Roman"/>
          <w:color w:val="000000" w:themeColor="text1"/>
        </w:rPr>
        <w:t xml:space="preserve"> </w:t>
      </w:r>
      <w:r w:rsidR="00DB1229">
        <w:rPr>
          <w:rFonts w:ascii="Times New Roman" w:eastAsia="Times New Roman" w:hAnsi="Times New Roman" w:cs="Times New Roman"/>
          <w:color w:val="000000" w:themeColor="text1"/>
        </w:rPr>
        <w:t>[</w:t>
      </w:r>
      <w:r w:rsidR="5F50A233" w:rsidRPr="6404E027">
        <w:rPr>
          <w:rFonts w:ascii="Times New Roman" w:eastAsia="Times New Roman" w:hAnsi="Times New Roman" w:cs="Times New Roman"/>
          <w:color w:val="000000" w:themeColor="text1"/>
        </w:rPr>
        <w:t>5</w:t>
      </w:r>
      <w:r w:rsidR="00DB1229">
        <w:rPr>
          <w:rFonts w:ascii="Times New Roman" w:eastAsia="Times New Roman" w:hAnsi="Times New Roman" w:cs="Times New Roman"/>
          <w:color w:val="000000" w:themeColor="text1"/>
        </w:rPr>
        <w:t>]</w:t>
      </w:r>
      <w:r w:rsidR="1212C04E" w:rsidRPr="01568345">
        <w:rPr>
          <w:rFonts w:ascii="Times New Roman" w:eastAsia="Times New Roman" w:hAnsi="Times New Roman" w:cs="Times New Roman"/>
          <w:color w:val="000000" w:themeColor="text1"/>
        </w:rPr>
        <w:t xml:space="preserve">. </w:t>
      </w:r>
      <w:r w:rsidR="62CBE598" w:rsidRPr="01568345">
        <w:rPr>
          <w:rFonts w:ascii="Times New Roman" w:eastAsia="Times New Roman" w:hAnsi="Times New Roman" w:cs="Times New Roman"/>
          <w:color w:val="000000" w:themeColor="text1"/>
        </w:rPr>
        <w:t xml:space="preserve">Agroverse-HD dataset is a high-frame-rate object detection dataset derived from the Agroverse 1.1 autonomous driving dataset. It has been designed specifically for streaming evaluation, but it can also be used for research in image and video object detection. The annotations follow the COCO format and are stored in a JSON file. </w:t>
      </w:r>
      <w:r w:rsidR="28CB4C5E" w:rsidRPr="01568345">
        <w:rPr>
          <w:rFonts w:ascii="Times New Roman" w:eastAsia="Times New Roman" w:hAnsi="Times New Roman" w:cs="Times New Roman"/>
          <w:color w:val="000000" w:themeColor="text1"/>
        </w:rPr>
        <w:t xml:space="preserve">Argoverse-HD contains high-frame-rate video sequences with annotations for 8 different object classes: person, bicycle, car, motorcycle, bus, truck, traffic light, and stop sign. The total size of the dataset is 29.3 GB, and it includes both image files and corresponding annotation files. The dataset is publicly available on Kaggle under the title "ArgoverseHD" at </w:t>
      </w:r>
      <w:hyperlink r:id="rId16">
        <w:r w:rsidR="28CB4C5E" w:rsidRPr="01568345">
          <w:rPr>
            <w:rStyle w:val="Hyperlink"/>
            <w:rFonts w:ascii="Times New Roman" w:eastAsia="Times New Roman" w:hAnsi="Times New Roman" w:cs="Times New Roman"/>
            <w:color w:val="000000" w:themeColor="text1"/>
          </w:rPr>
          <w:t>https://www.kaggle.com/datasets/mtlics/argoversehd</w:t>
        </w:r>
      </w:hyperlink>
      <w:r w:rsidR="28CB4C5E" w:rsidRPr="01568345">
        <w:rPr>
          <w:rFonts w:ascii="Times New Roman" w:eastAsia="Times New Roman" w:hAnsi="Times New Roman" w:cs="Times New Roman"/>
          <w:color w:val="000000" w:themeColor="text1"/>
        </w:rPr>
        <w:t>, where it can be downloaded and used for object detection research.</w:t>
      </w:r>
    </w:p>
    <w:p w14:paraId="5910ADF4" w14:textId="09EE9889" w:rsidR="6DACE5B6" w:rsidRDefault="6DACE5B6" w:rsidP="01568345">
      <w:pPr>
        <w:ind w:firstLine="720"/>
        <w:rPr>
          <w:rFonts w:ascii="Times New Roman" w:eastAsia="Times New Roman" w:hAnsi="Times New Roman" w:cs="Times New Roman"/>
        </w:rPr>
      </w:pPr>
      <w:r w:rsidRPr="01568345">
        <w:rPr>
          <w:rFonts w:ascii="Times New Roman" w:eastAsia="Times New Roman" w:hAnsi="Times New Roman" w:cs="Times New Roman"/>
        </w:rPr>
        <w:t xml:space="preserve">Data preprocessing is a critical step in preparing the Argoverse-HD dataset for training SSD and YOLO object detection models. The dataset consists of high-frame-rate video footage converted into JPEG images, with corresponding annotations stored in a COCO-style JSON file. To ensure consistent input for the models, all images were resized to match the input requirements. For the SSD Model images had to be resized to 300×300 </w:t>
      </w:r>
      <w:r w:rsidR="52D8808E" w:rsidRPr="01568345">
        <w:rPr>
          <w:rFonts w:ascii="Times New Roman" w:eastAsia="Times New Roman" w:hAnsi="Times New Roman" w:cs="Times New Roman"/>
        </w:rPr>
        <w:t>and same for the corresponding boundary boxes</w:t>
      </w:r>
      <w:r w:rsidRPr="01568345">
        <w:rPr>
          <w:rFonts w:ascii="Times New Roman" w:eastAsia="Times New Roman" w:hAnsi="Times New Roman" w:cs="Times New Roman"/>
        </w:rPr>
        <w:t xml:space="preserve">. </w:t>
      </w:r>
      <w:r w:rsidR="0EAF7BF7" w:rsidRPr="01568345">
        <w:rPr>
          <w:rFonts w:ascii="Times New Roman" w:eastAsia="Times New Roman" w:hAnsi="Times New Roman" w:cs="Times New Roman"/>
        </w:rPr>
        <w:t xml:space="preserve">The annotation file, which includes object labels for person, bicycle, car, motorcycle, bus, truck, traffic light, and stop sign, was converted to the required format for each model: YOLO expects annotations in the normalized [class_id, x_center, y_center, width, height] format, while SSD uses the [xmin, ymin, xmax, ymax, class_id] format. </w:t>
      </w:r>
      <w:r w:rsidR="48CDF3F4" w:rsidRPr="01568345">
        <w:rPr>
          <w:rFonts w:ascii="Times New Roman" w:eastAsia="Times New Roman" w:hAnsi="Times New Roman" w:cs="Times New Roman"/>
        </w:rPr>
        <w:t xml:space="preserve">To use </w:t>
      </w:r>
      <w:r w:rsidR="1792E0D1" w:rsidRPr="01568345">
        <w:rPr>
          <w:rFonts w:ascii="Times New Roman" w:eastAsia="Times New Roman" w:hAnsi="Times New Roman" w:cs="Times New Roman"/>
        </w:rPr>
        <w:t>U</w:t>
      </w:r>
      <w:r w:rsidR="48CDF3F4" w:rsidRPr="01568345">
        <w:rPr>
          <w:rFonts w:ascii="Times New Roman" w:eastAsia="Times New Roman" w:hAnsi="Times New Roman" w:cs="Times New Roman"/>
        </w:rPr>
        <w:t xml:space="preserve">ltralytics Yolo11 model </w:t>
      </w:r>
      <w:r w:rsidR="46BB392F" w:rsidRPr="01568345">
        <w:rPr>
          <w:rFonts w:ascii="Times New Roman" w:eastAsia="Times New Roman" w:hAnsi="Times New Roman" w:cs="Times New Roman"/>
        </w:rPr>
        <w:t xml:space="preserve">the JSON file had to be converted to a </w:t>
      </w:r>
      <w:r w:rsidR="001D33E7">
        <w:rPr>
          <w:rFonts w:ascii="Times New Roman" w:eastAsia="Times New Roman" w:hAnsi="Times New Roman" w:cs="Times New Roman"/>
        </w:rPr>
        <w:t>text</w:t>
      </w:r>
      <w:r w:rsidR="46BB392F" w:rsidRPr="01568345">
        <w:rPr>
          <w:rFonts w:ascii="Times New Roman" w:eastAsia="Times New Roman" w:hAnsi="Times New Roman" w:cs="Times New Roman"/>
        </w:rPr>
        <w:t xml:space="preserve"> file. The </w:t>
      </w:r>
      <w:r w:rsidR="001D33E7">
        <w:rPr>
          <w:rFonts w:ascii="Times New Roman" w:eastAsia="Times New Roman" w:hAnsi="Times New Roman" w:cs="Times New Roman"/>
        </w:rPr>
        <w:t>text</w:t>
      </w:r>
      <w:r w:rsidR="46BB392F" w:rsidRPr="01568345">
        <w:rPr>
          <w:rFonts w:ascii="Times New Roman" w:eastAsia="Times New Roman" w:hAnsi="Times New Roman" w:cs="Times New Roman"/>
        </w:rPr>
        <w:t xml:space="preserve"> file and conversion </w:t>
      </w:r>
      <w:r w:rsidR="001D33E7">
        <w:rPr>
          <w:rFonts w:ascii="Times New Roman" w:eastAsia="Times New Roman" w:hAnsi="Times New Roman" w:cs="Times New Roman"/>
        </w:rPr>
        <w:t xml:space="preserve">for the dataset </w:t>
      </w:r>
      <w:r w:rsidR="46BB392F" w:rsidRPr="01568345">
        <w:rPr>
          <w:rFonts w:ascii="Times New Roman" w:eastAsia="Times New Roman" w:hAnsi="Times New Roman" w:cs="Times New Roman"/>
        </w:rPr>
        <w:t xml:space="preserve">were provided by </w:t>
      </w:r>
      <w:r w:rsidR="156E5B97" w:rsidRPr="01568345">
        <w:rPr>
          <w:rFonts w:ascii="Times New Roman" w:eastAsia="Times New Roman" w:hAnsi="Times New Roman" w:cs="Times New Roman"/>
        </w:rPr>
        <w:t>U</w:t>
      </w:r>
      <w:r w:rsidR="46BB392F" w:rsidRPr="01568345">
        <w:rPr>
          <w:rFonts w:ascii="Times New Roman" w:eastAsia="Times New Roman" w:hAnsi="Times New Roman" w:cs="Times New Roman"/>
        </w:rPr>
        <w:t>ltralytics</w:t>
      </w:r>
      <w:r w:rsidR="00525D6F">
        <w:rPr>
          <w:rFonts w:ascii="Times New Roman" w:eastAsia="Times New Roman" w:hAnsi="Times New Roman" w:cs="Times New Roman"/>
        </w:rPr>
        <w:t>.</w:t>
      </w:r>
      <w:r w:rsidR="1CD581AD" w:rsidRPr="01568345">
        <w:rPr>
          <w:rFonts w:ascii="Times New Roman" w:eastAsia="Times New Roman" w:hAnsi="Times New Roman" w:cs="Times New Roman"/>
        </w:rPr>
        <w:t xml:space="preserve"> </w:t>
      </w:r>
      <w:r w:rsidR="00517958">
        <w:rPr>
          <w:rFonts w:ascii="Times New Roman" w:eastAsia="Times New Roman" w:hAnsi="Times New Roman" w:cs="Times New Roman"/>
        </w:rPr>
        <w:t>[</w:t>
      </w:r>
      <w:r w:rsidR="63197507" w:rsidRPr="6404E027">
        <w:rPr>
          <w:rFonts w:ascii="Times New Roman" w:eastAsia="Times New Roman" w:hAnsi="Times New Roman" w:cs="Times New Roman"/>
        </w:rPr>
        <w:t>6</w:t>
      </w:r>
      <w:r w:rsidR="001B411C">
        <w:rPr>
          <w:rFonts w:ascii="Times New Roman" w:eastAsia="Times New Roman" w:hAnsi="Times New Roman" w:cs="Times New Roman"/>
        </w:rPr>
        <w:t>]</w:t>
      </w:r>
    </w:p>
    <w:p w14:paraId="1B81EF78" w14:textId="22DD896B" w:rsidR="6700B28F" w:rsidRDefault="6700B28F" w:rsidP="01568345">
      <w:pPr>
        <w:spacing w:before="240" w:after="240"/>
        <w:rPr>
          <w:rFonts w:ascii="Times New Roman" w:eastAsia="Times New Roman" w:hAnsi="Times New Roman" w:cs="Times New Roman"/>
        </w:rPr>
      </w:pPr>
      <w:r w:rsidRPr="01568345">
        <w:rPr>
          <w:rFonts w:ascii="Times New Roman" w:eastAsia="Times New Roman" w:hAnsi="Times New Roman" w:cs="Times New Roman"/>
        </w:rPr>
        <w:t xml:space="preserve">A common issue with street data is the </w:t>
      </w:r>
      <w:r w:rsidR="0E0D8C4F" w:rsidRPr="1691D431">
        <w:rPr>
          <w:rFonts w:ascii="Times New Roman" w:eastAsia="Times New Roman" w:hAnsi="Times New Roman" w:cs="Times New Roman"/>
        </w:rPr>
        <w:t>imbalance</w:t>
      </w:r>
      <w:r w:rsidRPr="01568345">
        <w:rPr>
          <w:rFonts w:ascii="Times New Roman" w:eastAsia="Times New Roman" w:hAnsi="Times New Roman" w:cs="Times New Roman"/>
        </w:rPr>
        <w:t xml:space="preserve"> of objects </w:t>
      </w:r>
      <w:r w:rsidR="6A8BFD71" w:rsidRPr="01568345">
        <w:rPr>
          <w:rFonts w:ascii="Times New Roman" w:eastAsia="Times New Roman" w:hAnsi="Times New Roman" w:cs="Times New Roman"/>
        </w:rPr>
        <w:t>encountered</w:t>
      </w:r>
      <w:r w:rsidRPr="01568345">
        <w:rPr>
          <w:rFonts w:ascii="Times New Roman" w:eastAsia="Times New Roman" w:hAnsi="Times New Roman" w:cs="Times New Roman"/>
        </w:rPr>
        <w:t xml:space="preserve"> on the road. In the Agrovers-HD dataset</w:t>
      </w:r>
      <w:r w:rsidR="14375B08" w:rsidRPr="01568345">
        <w:rPr>
          <w:rFonts w:ascii="Times New Roman" w:eastAsia="Times New Roman" w:hAnsi="Times New Roman" w:cs="Times New Roman"/>
        </w:rPr>
        <w:t>, the “</w:t>
      </w:r>
      <w:r w:rsidR="755A77E2" w:rsidRPr="01568345">
        <w:rPr>
          <w:rFonts w:ascii="Times New Roman" w:eastAsia="Times New Roman" w:hAnsi="Times New Roman" w:cs="Times New Roman"/>
        </w:rPr>
        <w:t>car</w:t>
      </w:r>
      <w:r w:rsidR="0ED101D0" w:rsidRPr="01568345">
        <w:rPr>
          <w:rFonts w:ascii="Times New Roman" w:eastAsia="Times New Roman" w:hAnsi="Times New Roman" w:cs="Times New Roman"/>
        </w:rPr>
        <w:t>” class</w:t>
      </w:r>
      <w:r w:rsidR="755A77E2" w:rsidRPr="01568345">
        <w:rPr>
          <w:rFonts w:ascii="Times New Roman" w:eastAsia="Times New Roman" w:hAnsi="Times New Roman" w:cs="Times New Roman"/>
        </w:rPr>
        <w:t xml:space="preserve"> are by far the most abund</w:t>
      </w:r>
      <w:r w:rsidR="4338E937" w:rsidRPr="01568345">
        <w:rPr>
          <w:rFonts w:ascii="Times New Roman" w:eastAsia="Times New Roman" w:hAnsi="Times New Roman" w:cs="Times New Roman"/>
        </w:rPr>
        <w:t>an</w:t>
      </w:r>
      <w:r w:rsidR="755A77E2" w:rsidRPr="01568345">
        <w:rPr>
          <w:rFonts w:ascii="Times New Roman" w:eastAsia="Times New Roman" w:hAnsi="Times New Roman" w:cs="Times New Roman"/>
        </w:rPr>
        <w:t xml:space="preserve">t </w:t>
      </w:r>
      <w:r w:rsidR="64DA70CF" w:rsidRPr="01568345">
        <w:rPr>
          <w:rFonts w:ascii="Times New Roman" w:eastAsia="Times New Roman" w:hAnsi="Times New Roman" w:cs="Times New Roman"/>
        </w:rPr>
        <w:t>of any class</w:t>
      </w:r>
      <w:r w:rsidR="2B9213DD" w:rsidRPr="4E974611">
        <w:rPr>
          <w:rFonts w:ascii="Times New Roman" w:eastAsia="Times New Roman" w:hAnsi="Times New Roman" w:cs="Times New Roman"/>
        </w:rPr>
        <w:t>,</w:t>
      </w:r>
      <w:r w:rsidR="14B9F121" w:rsidRPr="01568345">
        <w:rPr>
          <w:rFonts w:ascii="Times New Roman" w:eastAsia="Times New Roman" w:hAnsi="Times New Roman" w:cs="Times New Roman"/>
        </w:rPr>
        <w:t xml:space="preserve"> </w:t>
      </w:r>
      <w:r w:rsidR="2AB310AA" w:rsidRPr="16DB0A80">
        <w:rPr>
          <w:rFonts w:ascii="Times New Roman" w:eastAsia="Times New Roman" w:hAnsi="Times New Roman" w:cs="Times New Roman"/>
        </w:rPr>
        <w:t>b</w:t>
      </w:r>
      <w:r w:rsidR="2AB310AA" w:rsidRPr="7660A3F8">
        <w:rPr>
          <w:rFonts w:ascii="Times New Roman" w:eastAsia="Times New Roman" w:hAnsi="Times New Roman" w:cs="Times New Roman"/>
        </w:rPr>
        <w:t>eing</w:t>
      </w:r>
      <w:r w:rsidR="76A1CE16" w:rsidRPr="7660A3F8">
        <w:rPr>
          <w:rFonts w:ascii="Times New Roman" w:eastAsia="Times New Roman" w:hAnsi="Times New Roman" w:cs="Times New Roman"/>
        </w:rPr>
        <w:t xml:space="preserve"> </w:t>
      </w:r>
      <w:r w:rsidR="2AB310AA" w:rsidRPr="7660A3F8">
        <w:rPr>
          <w:rFonts w:ascii="Times New Roman" w:eastAsia="Times New Roman" w:hAnsi="Times New Roman" w:cs="Times New Roman"/>
        </w:rPr>
        <w:t>63% of all objects</w:t>
      </w:r>
      <w:r w:rsidR="00362CC0" w:rsidRPr="6F0BAE12">
        <w:rPr>
          <w:rFonts w:ascii="Times New Roman" w:eastAsia="Times New Roman" w:hAnsi="Times New Roman" w:cs="Times New Roman"/>
        </w:rPr>
        <w:t xml:space="preserve"> (</w:t>
      </w:r>
      <w:r w:rsidR="5756D870" w:rsidRPr="560055DF">
        <w:rPr>
          <w:rFonts w:ascii="Times New Roman" w:eastAsia="Times New Roman" w:hAnsi="Times New Roman" w:cs="Times New Roman"/>
        </w:rPr>
        <w:t xml:space="preserve">see </w:t>
      </w:r>
      <w:r w:rsidR="5756D870" w:rsidRPr="7FF88D58">
        <w:rPr>
          <w:rFonts w:ascii="Times New Roman" w:eastAsia="Times New Roman" w:hAnsi="Times New Roman" w:cs="Times New Roman"/>
        </w:rPr>
        <w:t>Fig</w:t>
      </w:r>
      <w:r w:rsidR="6ED4DE6D" w:rsidRPr="312A8D36">
        <w:rPr>
          <w:rFonts w:ascii="Times New Roman" w:eastAsia="Times New Roman" w:hAnsi="Times New Roman" w:cs="Times New Roman"/>
        </w:rPr>
        <w:t>. 2.1</w:t>
      </w:r>
      <w:r w:rsidR="76A1CE16" w:rsidRPr="312A8D36">
        <w:rPr>
          <w:rFonts w:ascii="Times New Roman" w:eastAsia="Times New Roman" w:hAnsi="Times New Roman" w:cs="Times New Roman"/>
        </w:rPr>
        <w:t>)</w:t>
      </w:r>
      <w:r w:rsidR="64DA70CF" w:rsidRPr="312A8D36">
        <w:rPr>
          <w:rFonts w:ascii="Times New Roman" w:eastAsia="Times New Roman" w:hAnsi="Times New Roman" w:cs="Times New Roman"/>
        </w:rPr>
        <w:t>.</w:t>
      </w:r>
      <w:r w:rsidR="64DA70CF" w:rsidRPr="01568345">
        <w:rPr>
          <w:rFonts w:ascii="Times New Roman" w:eastAsia="Times New Roman" w:hAnsi="Times New Roman" w:cs="Times New Roman"/>
        </w:rPr>
        <w:t xml:space="preserve"> </w:t>
      </w:r>
      <w:r w:rsidR="6A63F589" w:rsidRPr="01568345">
        <w:rPr>
          <w:rFonts w:ascii="Times New Roman" w:eastAsia="Times New Roman" w:hAnsi="Times New Roman" w:cs="Times New Roman"/>
        </w:rPr>
        <w:t xml:space="preserve">To address this imbalance and improve overall model performance, this project applied data augmentation </w:t>
      </w:r>
      <w:r w:rsidR="19187A6A" w:rsidRPr="01568345">
        <w:rPr>
          <w:rFonts w:ascii="Times New Roman" w:eastAsia="Times New Roman" w:hAnsi="Times New Roman" w:cs="Times New Roman"/>
        </w:rPr>
        <w:t>in the form of copy and paste technique [</w:t>
      </w:r>
      <w:r w:rsidR="59348AE2" w:rsidRPr="6404E027">
        <w:rPr>
          <w:rFonts w:ascii="Times New Roman" w:eastAsia="Times New Roman" w:hAnsi="Times New Roman" w:cs="Times New Roman"/>
        </w:rPr>
        <w:t>7</w:t>
      </w:r>
      <w:r w:rsidR="19187A6A" w:rsidRPr="01568345">
        <w:rPr>
          <w:rFonts w:ascii="Times New Roman" w:eastAsia="Times New Roman" w:hAnsi="Times New Roman" w:cs="Times New Roman"/>
        </w:rPr>
        <w:t>]</w:t>
      </w:r>
      <w:r w:rsidR="6A63F589" w:rsidRPr="01568345">
        <w:rPr>
          <w:rFonts w:ascii="Times New Roman" w:eastAsia="Times New Roman" w:hAnsi="Times New Roman" w:cs="Times New Roman"/>
        </w:rPr>
        <w:t xml:space="preserve">. </w:t>
      </w:r>
      <w:r w:rsidR="7A89287A" w:rsidRPr="02EE6910">
        <w:rPr>
          <w:rFonts w:ascii="Times New Roman" w:eastAsia="Times New Roman" w:hAnsi="Times New Roman" w:cs="Times New Roman"/>
        </w:rPr>
        <w:t xml:space="preserve">Copy and pasting techniques were used to copy the underrepresented classes into images that lacked diversity. </w:t>
      </w:r>
      <w:r w:rsidR="6A63F589" w:rsidRPr="02EE6910">
        <w:rPr>
          <w:rFonts w:ascii="Times New Roman" w:eastAsia="Times New Roman" w:hAnsi="Times New Roman" w:cs="Times New Roman"/>
        </w:rPr>
        <w:t>As a result, the updated class distribution reflects a more balanced dataset</w:t>
      </w:r>
      <w:r w:rsidR="3993F717" w:rsidRPr="47651363">
        <w:rPr>
          <w:rFonts w:ascii="Times New Roman" w:eastAsia="Times New Roman" w:hAnsi="Times New Roman" w:cs="Times New Roman"/>
        </w:rPr>
        <w:t>.</w:t>
      </w:r>
      <w:r w:rsidR="323D1FC1" w:rsidRPr="47651363">
        <w:rPr>
          <w:rFonts w:ascii="Times New Roman" w:eastAsia="Times New Roman" w:hAnsi="Times New Roman" w:cs="Times New Roman"/>
        </w:rPr>
        <w:t xml:space="preserve"> While the “car” class is still 53% of the new training dataset the classes with the fewest instances </w:t>
      </w:r>
      <w:r w:rsidR="30BC1C40" w:rsidRPr="47651363">
        <w:rPr>
          <w:rFonts w:ascii="Times New Roman" w:eastAsia="Times New Roman" w:hAnsi="Times New Roman" w:cs="Times New Roman"/>
        </w:rPr>
        <w:t>were raised to a minimum of 50,000</w:t>
      </w:r>
      <w:r w:rsidR="323D1FC1" w:rsidRPr="47651363">
        <w:rPr>
          <w:rFonts w:ascii="Times New Roman" w:eastAsia="Times New Roman" w:hAnsi="Times New Roman" w:cs="Times New Roman"/>
        </w:rPr>
        <w:t xml:space="preserve"> </w:t>
      </w:r>
      <w:r w:rsidR="6A63F589" w:rsidRPr="560055DF">
        <w:rPr>
          <w:rFonts w:ascii="Times New Roman" w:eastAsia="Times New Roman" w:hAnsi="Times New Roman" w:cs="Times New Roman"/>
        </w:rPr>
        <w:t>(</w:t>
      </w:r>
      <w:r w:rsidR="6A63F589" w:rsidRPr="6791E9DF">
        <w:rPr>
          <w:rFonts w:ascii="Times New Roman" w:eastAsia="Times New Roman" w:hAnsi="Times New Roman" w:cs="Times New Roman"/>
        </w:rPr>
        <w:t>s</w:t>
      </w:r>
      <w:r w:rsidR="6A63F589" w:rsidRPr="560055DF">
        <w:rPr>
          <w:rFonts w:ascii="Times New Roman" w:eastAsia="Times New Roman" w:hAnsi="Times New Roman" w:cs="Times New Roman"/>
        </w:rPr>
        <w:t xml:space="preserve">ee </w:t>
      </w:r>
      <w:r w:rsidR="6A63F589" w:rsidRPr="7ED3B262">
        <w:rPr>
          <w:rFonts w:ascii="Times New Roman" w:eastAsia="Times New Roman" w:hAnsi="Times New Roman" w:cs="Times New Roman"/>
        </w:rPr>
        <w:t>Fig</w:t>
      </w:r>
      <w:r w:rsidR="6DA6FBCD" w:rsidRPr="7ED3B262">
        <w:rPr>
          <w:rFonts w:ascii="Times New Roman" w:eastAsia="Times New Roman" w:hAnsi="Times New Roman" w:cs="Times New Roman"/>
        </w:rPr>
        <w:t>.</w:t>
      </w:r>
      <w:r w:rsidR="6A63F589" w:rsidRPr="560055DF">
        <w:rPr>
          <w:rFonts w:ascii="Times New Roman" w:eastAsia="Times New Roman" w:hAnsi="Times New Roman" w:cs="Times New Roman"/>
        </w:rPr>
        <w:t xml:space="preserve"> </w:t>
      </w:r>
      <w:r w:rsidR="7D99A7C3" w:rsidRPr="560055DF">
        <w:rPr>
          <w:rFonts w:ascii="Times New Roman" w:eastAsia="Times New Roman" w:hAnsi="Times New Roman" w:cs="Times New Roman"/>
        </w:rPr>
        <w:t>2</w:t>
      </w:r>
      <w:r w:rsidR="7BA7FC5F" w:rsidRPr="560055DF">
        <w:rPr>
          <w:rFonts w:ascii="Times New Roman" w:eastAsia="Times New Roman" w:hAnsi="Times New Roman" w:cs="Times New Roman"/>
        </w:rPr>
        <w:t>.2</w:t>
      </w:r>
      <w:r w:rsidR="6A63F589" w:rsidRPr="560055DF">
        <w:rPr>
          <w:rFonts w:ascii="Times New Roman" w:eastAsia="Times New Roman" w:hAnsi="Times New Roman" w:cs="Times New Roman"/>
        </w:rPr>
        <w:t>).</w:t>
      </w:r>
      <w:r w:rsidR="6A63F589" w:rsidRPr="01568345">
        <w:rPr>
          <w:rFonts w:ascii="Times New Roman" w:eastAsia="Times New Roman" w:hAnsi="Times New Roman" w:cs="Times New Roman"/>
        </w:rPr>
        <w:t xml:space="preserve"> Achieving a </w:t>
      </w:r>
      <w:r w:rsidR="3C0CEAF2" w:rsidRPr="01568345">
        <w:rPr>
          <w:rFonts w:ascii="Times New Roman" w:eastAsia="Times New Roman" w:hAnsi="Times New Roman" w:cs="Times New Roman"/>
        </w:rPr>
        <w:t>greater</w:t>
      </w:r>
      <w:r w:rsidR="6A63F589" w:rsidRPr="01568345">
        <w:rPr>
          <w:rFonts w:ascii="Times New Roman" w:eastAsia="Times New Roman" w:hAnsi="Times New Roman" w:cs="Times New Roman"/>
        </w:rPr>
        <w:t xml:space="preserve"> class distribution is critical, as it reduces the di</w:t>
      </w:r>
      <w:r w:rsidR="5BFEC99C" w:rsidRPr="01568345">
        <w:rPr>
          <w:rFonts w:ascii="Times New Roman" w:eastAsia="Times New Roman" w:hAnsi="Times New Roman" w:cs="Times New Roman"/>
        </w:rPr>
        <w:t>fference</w:t>
      </w:r>
      <w:r w:rsidR="0C25EB88" w:rsidRPr="01568345">
        <w:rPr>
          <w:rFonts w:ascii="Times New Roman" w:eastAsia="Times New Roman" w:hAnsi="Times New Roman" w:cs="Times New Roman"/>
        </w:rPr>
        <w:t xml:space="preserve"> </w:t>
      </w:r>
      <w:r w:rsidR="009DD6F1" w:rsidRPr="01568345">
        <w:rPr>
          <w:rFonts w:ascii="Times New Roman" w:eastAsia="Times New Roman" w:hAnsi="Times New Roman" w:cs="Times New Roman"/>
        </w:rPr>
        <w:t>of accuracies between classes.</w:t>
      </w:r>
      <w:r w:rsidR="00900A89">
        <w:rPr>
          <w:rFonts w:ascii="Times New Roman" w:eastAsia="Times New Roman" w:hAnsi="Times New Roman" w:cs="Times New Roman"/>
        </w:rPr>
        <w:t xml:space="preserve"> Augmentations</w:t>
      </w:r>
      <w:r w:rsidR="00202D24">
        <w:rPr>
          <w:rFonts w:ascii="Times New Roman" w:eastAsia="Times New Roman" w:hAnsi="Times New Roman" w:cs="Times New Roman"/>
        </w:rPr>
        <w:t xml:space="preserve"> such as blurring, brightening, contrast changes and hue shift</w:t>
      </w:r>
      <w:r w:rsidR="00615488">
        <w:rPr>
          <w:rFonts w:ascii="Times New Roman" w:eastAsia="Times New Roman" w:hAnsi="Times New Roman" w:cs="Times New Roman"/>
        </w:rPr>
        <w:t xml:space="preserve"> were applied to the dataset.</w:t>
      </w:r>
    </w:p>
    <w:p w14:paraId="2745DD79" w14:textId="509FE344" w:rsidR="4FB2B9BD" w:rsidRDefault="4FB2B9BD" w:rsidP="01568345">
      <w:pPr>
        <w:spacing w:before="240" w:after="240"/>
        <w:rPr>
          <w:rFonts w:ascii="Times New Roman" w:eastAsia="Times New Roman" w:hAnsi="Times New Roman" w:cs="Times New Roman"/>
          <w:sz w:val="20"/>
          <w:szCs w:val="20"/>
        </w:rPr>
      </w:pPr>
      <w:r>
        <w:rPr>
          <w:noProof/>
        </w:rPr>
        <w:drawing>
          <wp:inline distT="0" distB="0" distL="0" distR="0" wp14:anchorId="0C62AD6A" wp14:editId="1A9D1BA3">
            <wp:extent cx="5167287" cy="3097060"/>
            <wp:effectExtent l="0" t="0" r="0" b="0"/>
            <wp:docPr id="910087697" name="Picture 91008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087697"/>
                    <pic:cNvPicPr/>
                  </pic:nvPicPr>
                  <pic:blipFill>
                    <a:blip r:embed="rId17">
                      <a:extLst>
                        <a:ext uri="{28A0092B-C50C-407E-A947-70E740481C1C}">
                          <a14:useLocalDpi xmlns:a14="http://schemas.microsoft.com/office/drawing/2010/main" val="0"/>
                        </a:ext>
                      </a:extLst>
                    </a:blip>
                    <a:stretch>
                      <a:fillRect/>
                    </a:stretch>
                  </pic:blipFill>
                  <pic:spPr>
                    <a:xfrm>
                      <a:off x="0" y="0"/>
                      <a:ext cx="5167287" cy="3097060"/>
                    </a:xfrm>
                    <a:prstGeom prst="rect">
                      <a:avLst/>
                    </a:prstGeom>
                  </pic:spPr>
                </pic:pic>
              </a:graphicData>
            </a:graphic>
          </wp:inline>
        </w:drawing>
      </w:r>
      <w:r>
        <w:br/>
      </w:r>
      <w:r w:rsidR="30A5867A" w:rsidRPr="74701A1C">
        <w:rPr>
          <w:rFonts w:ascii="Times New Roman" w:eastAsia="Times New Roman" w:hAnsi="Times New Roman" w:cs="Times New Roman"/>
          <w:sz w:val="20"/>
          <w:szCs w:val="20"/>
        </w:rPr>
        <w:t>Fig</w:t>
      </w:r>
      <w:r w:rsidR="30A5867A" w:rsidRPr="64D1E2AE">
        <w:rPr>
          <w:rFonts w:ascii="Times New Roman" w:eastAsia="Times New Roman" w:hAnsi="Times New Roman" w:cs="Times New Roman"/>
          <w:sz w:val="20"/>
          <w:szCs w:val="20"/>
        </w:rPr>
        <w:t>.</w:t>
      </w:r>
      <w:r w:rsidR="30A5867A" w:rsidRPr="74701A1C">
        <w:rPr>
          <w:rFonts w:ascii="Times New Roman" w:eastAsia="Times New Roman" w:hAnsi="Times New Roman" w:cs="Times New Roman"/>
          <w:sz w:val="20"/>
          <w:szCs w:val="20"/>
        </w:rPr>
        <w:t xml:space="preserve"> </w:t>
      </w:r>
      <w:r w:rsidR="1B3C88F9" w:rsidRPr="541A4863">
        <w:rPr>
          <w:rFonts w:ascii="Times New Roman" w:eastAsia="Times New Roman" w:hAnsi="Times New Roman" w:cs="Times New Roman"/>
          <w:sz w:val="20"/>
          <w:szCs w:val="20"/>
        </w:rPr>
        <w:t>2.</w:t>
      </w:r>
      <w:r w:rsidR="30A5867A" w:rsidRPr="74701A1C">
        <w:rPr>
          <w:rFonts w:ascii="Times New Roman" w:eastAsia="Times New Roman" w:hAnsi="Times New Roman" w:cs="Times New Roman"/>
          <w:sz w:val="20"/>
          <w:szCs w:val="20"/>
        </w:rPr>
        <w:t>1:</w:t>
      </w:r>
      <w:r w:rsidRPr="7BB1CB2F">
        <w:rPr>
          <w:rFonts w:ascii="Times New Roman" w:eastAsia="Times New Roman" w:hAnsi="Times New Roman" w:cs="Times New Roman"/>
          <w:sz w:val="20"/>
          <w:szCs w:val="20"/>
        </w:rPr>
        <w:t xml:space="preserve"> Base Class distribution</w:t>
      </w:r>
      <w:r w:rsidRPr="4750351F">
        <w:rPr>
          <w:rFonts w:ascii="Times New Roman" w:eastAsia="Times New Roman" w:hAnsi="Times New Roman" w:cs="Times New Roman"/>
          <w:sz w:val="20"/>
          <w:szCs w:val="20"/>
        </w:rPr>
        <w:t xml:space="preserve"> of </w:t>
      </w:r>
      <w:r w:rsidR="16E1173A" w:rsidRPr="4750351F">
        <w:rPr>
          <w:rFonts w:ascii="Times New Roman" w:eastAsia="Times New Roman" w:hAnsi="Times New Roman" w:cs="Times New Roman"/>
          <w:sz w:val="20"/>
          <w:szCs w:val="20"/>
        </w:rPr>
        <w:t>training dataset</w:t>
      </w:r>
    </w:p>
    <w:p w14:paraId="2003D745" w14:textId="4F49C9A9" w:rsidR="00F73C41" w:rsidRDefault="6CDA39BC" w:rsidP="007B5FAD">
      <w:pPr>
        <w:spacing w:before="240" w:after="240"/>
        <w:rPr>
          <w:rFonts w:ascii="Times New Roman" w:eastAsia="Times New Roman" w:hAnsi="Times New Roman" w:cs="Times New Roman"/>
          <w:sz w:val="20"/>
          <w:szCs w:val="20"/>
        </w:rPr>
      </w:pPr>
      <w:r>
        <w:rPr>
          <w:noProof/>
        </w:rPr>
        <w:drawing>
          <wp:inline distT="0" distB="0" distL="0" distR="0" wp14:anchorId="08B9FB1A" wp14:editId="58D2FECA">
            <wp:extent cx="5238750" cy="3123101"/>
            <wp:effectExtent l="0" t="0" r="0" b="0"/>
            <wp:docPr id="918290201" name="Picture 91829020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290201"/>
                    <pic:cNvPicPr/>
                  </pic:nvPicPr>
                  <pic:blipFill>
                    <a:blip r:embed="rId18">
                      <a:extLst>
                        <a:ext uri="{28A0092B-C50C-407E-A947-70E740481C1C}">
                          <a14:useLocalDpi xmlns:a14="http://schemas.microsoft.com/office/drawing/2010/main" val="0"/>
                        </a:ext>
                      </a:extLst>
                    </a:blip>
                    <a:stretch>
                      <a:fillRect/>
                    </a:stretch>
                  </pic:blipFill>
                  <pic:spPr>
                    <a:xfrm>
                      <a:off x="0" y="0"/>
                      <a:ext cx="5238750" cy="3123101"/>
                    </a:xfrm>
                    <a:prstGeom prst="rect">
                      <a:avLst/>
                    </a:prstGeom>
                  </pic:spPr>
                </pic:pic>
              </a:graphicData>
            </a:graphic>
          </wp:inline>
        </w:drawing>
      </w:r>
      <w:r>
        <w:br/>
      </w:r>
      <w:r w:rsidR="6DC73D4A" w:rsidRPr="02EE6910">
        <w:rPr>
          <w:rFonts w:ascii="Times New Roman" w:eastAsia="Times New Roman" w:hAnsi="Times New Roman" w:cs="Times New Roman"/>
          <w:sz w:val="20"/>
          <w:szCs w:val="20"/>
        </w:rPr>
        <w:t xml:space="preserve">Fig. </w:t>
      </w:r>
      <w:r w:rsidR="5C2E9812" w:rsidRPr="30322EAF">
        <w:rPr>
          <w:rFonts w:ascii="Times New Roman" w:eastAsia="Times New Roman" w:hAnsi="Times New Roman" w:cs="Times New Roman"/>
          <w:sz w:val="20"/>
          <w:szCs w:val="20"/>
        </w:rPr>
        <w:t>2</w:t>
      </w:r>
      <w:r w:rsidR="6DC73D4A" w:rsidRPr="02EE6910">
        <w:rPr>
          <w:rFonts w:ascii="Times New Roman" w:eastAsia="Times New Roman" w:hAnsi="Times New Roman" w:cs="Times New Roman"/>
          <w:sz w:val="20"/>
          <w:szCs w:val="20"/>
        </w:rPr>
        <w:t>.2:</w:t>
      </w:r>
      <w:r w:rsidRPr="02EE6910">
        <w:rPr>
          <w:rFonts w:ascii="Times New Roman" w:eastAsia="Times New Roman" w:hAnsi="Times New Roman" w:cs="Times New Roman"/>
          <w:sz w:val="20"/>
          <w:szCs w:val="20"/>
        </w:rPr>
        <w:t xml:space="preserve"> Class distribution of training dataset after copy and paste method</w:t>
      </w:r>
    </w:p>
    <w:p w14:paraId="5463348E" w14:textId="77777777" w:rsidR="007B5FAD" w:rsidRPr="007B5FAD" w:rsidRDefault="007B5FAD" w:rsidP="007B5FAD">
      <w:pPr>
        <w:spacing w:before="240" w:after="240"/>
        <w:rPr>
          <w:rFonts w:ascii="Times New Roman" w:eastAsia="Times New Roman" w:hAnsi="Times New Roman" w:cs="Times New Roman"/>
          <w:sz w:val="20"/>
          <w:szCs w:val="20"/>
        </w:rPr>
      </w:pPr>
    </w:p>
    <w:p w14:paraId="24B54FD1" w14:textId="3B741163" w:rsidR="562256E2" w:rsidRDefault="00F33E0D" w:rsidP="06EAFA4C">
      <w:pPr>
        <w:tabs>
          <w:tab w:val="left" w:pos="540"/>
        </w:tabs>
        <w:rPr>
          <w:rFonts w:ascii="Times New Roman" w:eastAsia="Times New Roman" w:hAnsi="Times New Roman" w:cs="Times New Roman"/>
          <w:highlight w:val="yellow"/>
        </w:rPr>
      </w:pPr>
      <w:r>
        <w:rPr>
          <w:rFonts w:ascii="Times New Roman" w:eastAsia="Times New Roman" w:hAnsi="Times New Roman" w:cs="Times New Roman"/>
        </w:rPr>
        <w:tab/>
      </w:r>
      <w:r w:rsidR="562256E2" w:rsidRPr="02EE6910">
        <w:rPr>
          <w:rFonts w:ascii="Times New Roman" w:eastAsia="Times New Roman" w:hAnsi="Times New Roman" w:cs="Times New Roman"/>
        </w:rPr>
        <w:t xml:space="preserve">The YOLO (You Only Look Once) model is a real-time, one-stage object detector that simultaneously predicts bounding boxes and class probabilities directly from full images using a single neural network. </w:t>
      </w:r>
      <w:r w:rsidR="7C1D7983" w:rsidRPr="02EE6910">
        <w:rPr>
          <w:rFonts w:ascii="Times New Roman" w:eastAsia="Times New Roman" w:hAnsi="Times New Roman" w:cs="Times New Roman"/>
        </w:rPr>
        <w:t xml:space="preserve">The network divides the input image into a </w:t>
      </w:r>
      <w:r w:rsidR="43ED41A0" w:rsidRPr="02EE6910">
        <w:rPr>
          <w:rFonts w:ascii="Times New Roman" w:eastAsia="Times New Roman" w:hAnsi="Times New Roman" w:cs="Times New Roman"/>
        </w:rPr>
        <w:t>7x7</w:t>
      </w:r>
      <w:r w:rsidR="7C1D7983" w:rsidRPr="02EE6910">
        <w:rPr>
          <w:rFonts w:ascii="Times New Roman" w:eastAsia="Times New Roman" w:hAnsi="Times New Roman" w:cs="Times New Roman"/>
        </w:rPr>
        <w:t xml:space="preserve"> grid, with each grid cell responsible for predicting bounding boxes and their corresponding confidence scores, along with class probabilities. The architecture comprises 24 convolutional layers followed by 2 fully connected layers, utilizing leaky ReLU activations throughout, except for the final linear activation in the output layer.  While YOLO offers significant speed advantages over traditional two-stage detectors, it exhibits limitations in accurately localizing small objects and handling multiple objects in close proximity, due to its coarse grid-based prediction mechanism.</w:t>
      </w:r>
      <w:r w:rsidR="642C35D4" w:rsidRPr="02EE6910">
        <w:rPr>
          <w:rFonts w:ascii="Times New Roman" w:eastAsia="Times New Roman" w:hAnsi="Times New Roman" w:cs="Times New Roman"/>
        </w:rPr>
        <w:t xml:space="preserve"> [</w:t>
      </w:r>
      <w:r w:rsidR="2290C7BA" w:rsidRPr="0F5DE8EB">
        <w:rPr>
          <w:rFonts w:ascii="Times New Roman" w:eastAsia="Times New Roman" w:hAnsi="Times New Roman" w:cs="Times New Roman"/>
        </w:rPr>
        <w:t>4</w:t>
      </w:r>
      <w:r w:rsidR="642C35D4" w:rsidRPr="02EE6910">
        <w:rPr>
          <w:rFonts w:ascii="Times New Roman" w:eastAsia="Times New Roman" w:hAnsi="Times New Roman" w:cs="Times New Roman"/>
        </w:rPr>
        <w:t>]</w:t>
      </w:r>
      <w:r w:rsidR="618E6AC1" w:rsidRPr="02EE6910">
        <w:rPr>
          <w:rFonts w:ascii="Times New Roman" w:eastAsia="Times New Roman" w:hAnsi="Times New Roman" w:cs="Times New Roman"/>
        </w:rPr>
        <w:t xml:space="preserve"> YOLOv11 introduces several architectural enhancements over the original YOLO model, significantly improving performance in real-time object detection tasks. </w:t>
      </w:r>
      <w:r w:rsidR="43203223" w:rsidRPr="02EE6910">
        <w:rPr>
          <w:rFonts w:ascii="Times New Roman" w:eastAsia="Times New Roman" w:hAnsi="Times New Roman" w:cs="Times New Roman"/>
        </w:rPr>
        <w:t>Change</w:t>
      </w:r>
      <w:r w:rsidR="618E6AC1" w:rsidRPr="02EE6910">
        <w:rPr>
          <w:rFonts w:ascii="Times New Roman" w:eastAsia="Times New Roman" w:hAnsi="Times New Roman" w:cs="Times New Roman"/>
        </w:rPr>
        <w:t xml:space="preserve">s include the integration of the C3k2 block, which enhances feature extraction efficiency, and the Spatial Pyramid Pooling Fast (SPPF) module, which captures multi-scale contextual information more effectively. These </w:t>
      </w:r>
      <w:r w:rsidR="536899BD" w:rsidRPr="02EE6910">
        <w:rPr>
          <w:rFonts w:ascii="Times New Roman" w:eastAsia="Times New Roman" w:hAnsi="Times New Roman" w:cs="Times New Roman"/>
        </w:rPr>
        <w:t xml:space="preserve">changes </w:t>
      </w:r>
      <w:r w:rsidR="45431604" w:rsidRPr="02EE6910">
        <w:rPr>
          <w:rFonts w:ascii="Times New Roman" w:eastAsia="Times New Roman" w:hAnsi="Times New Roman" w:cs="Times New Roman"/>
        </w:rPr>
        <w:t>make</w:t>
      </w:r>
      <w:r w:rsidR="618E6AC1" w:rsidRPr="02EE6910">
        <w:rPr>
          <w:rFonts w:ascii="Times New Roman" w:eastAsia="Times New Roman" w:hAnsi="Times New Roman" w:cs="Times New Roman"/>
        </w:rPr>
        <w:t xml:space="preserve"> YOLOv11's </w:t>
      </w:r>
      <w:r w:rsidR="4BFB77A9" w:rsidRPr="02EE6910">
        <w:rPr>
          <w:rFonts w:ascii="Times New Roman" w:eastAsia="Times New Roman" w:hAnsi="Times New Roman" w:cs="Times New Roman"/>
        </w:rPr>
        <w:t xml:space="preserve">have </w:t>
      </w:r>
      <w:r w:rsidR="618E6AC1" w:rsidRPr="02EE6910">
        <w:rPr>
          <w:rFonts w:ascii="Times New Roman" w:eastAsia="Times New Roman" w:hAnsi="Times New Roman" w:cs="Times New Roman"/>
        </w:rPr>
        <w:t xml:space="preserve">superior accuracy and speed compared to its predecessors. </w:t>
      </w:r>
      <w:r w:rsidR="618E6AC1" w:rsidRPr="3570A043">
        <w:rPr>
          <w:rFonts w:ascii="Times New Roman" w:eastAsia="Times New Roman" w:hAnsi="Times New Roman" w:cs="Times New Roman"/>
        </w:rPr>
        <w:t>[</w:t>
      </w:r>
      <w:r w:rsidR="5F433308" w:rsidRPr="79D19DF2">
        <w:rPr>
          <w:rFonts w:ascii="Times New Roman" w:eastAsia="Times New Roman" w:hAnsi="Times New Roman" w:cs="Times New Roman"/>
        </w:rPr>
        <w:t>8</w:t>
      </w:r>
      <w:r w:rsidR="17FF0969" w:rsidRPr="3570A043">
        <w:rPr>
          <w:rFonts w:ascii="Times New Roman" w:eastAsia="Times New Roman" w:hAnsi="Times New Roman" w:cs="Times New Roman"/>
        </w:rPr>
        <w:t>]</w:t>
      </w:r>
      <w:r w:rsidR="0A3246B2" w:rsidRPr="3570A043">
        <w:rPr>
          <w:rFonts w:ascii="Times New Roman" w:eastAsia="Times New Roman" w:hAnsi="Times New Roman" w:cs="Times New Roman"/>
        </w:rPr>
        <w:t xml:space="preserve"> A </w:t>
      </w:r>
      <w:r w:rsidR="0A3246B2" w:rsidRPr="77922088">
        <w:rPr>
          <w:rFonts w:ascii="Times New Roman" w:eastAsia="Times New Roman" w:hAnsi="Times New Roman" w:cs="Times New Roman"/>
        </w:rPr>
        <w:t xml:space="preserve">positive about </w:t>
      </w:r>
      <w:r w:rsidR="0A3246B2" w:rsidRPr="1C39190D">
        <w:rPr>
          <w:rFonts w:ascii="Times New Roman" w:eastAsia="Times New Roman" w:hAnsi="Times New Roman" w:cs="Times New Roman"/>
        </w:rPr>
        <w:t xml:space="preserve">using </w:t>
      </w:r>
      <w:r w:rsidR="0A3246B2" w:rsidRPr="303ABB37">
        <w:rPr>
          <w:rFonts w:ascii="Times New Roman" w:eastAsia="Times New Roman" w:hAnsi="Times New Roman" w:cs="Times New Roman"/>
        </w:rPr>
        <w:t xml:space="preserve">Ultralytics YOLO11 </w:t>
      </w:r>
      <w:r w:rsidR="0A3246B2" w:rsidRPr="39564130">
        <w:rPr>
          <w:rFonts w:ascii="Times New Roman" w:eastAsia="Times New Roman" w:hAnsi="Times New Roman" w:cs="Times New Roman"/>
        </w:rPr>
        <w:t>model is that</w:t>
      </w:r>
      <w:r w:rsidR="00174D6A">
        <w:rPr>
          <w:rFonts w:ascii="Times New Roman" w:eastAsia="Times New Roman" w:hAnsi="Times New Roman" w:cs="Times New Roman"/>
        </w:rPr>
        <w:t xml:space="preserve"> it </w:t>
      </w:r>
      <w:r w:rsidR="1283290F" w:rsidRPr="58C392ED">
        <w:rPr>
          <w:rFonts w:ascii="Times New Roman" w:eastAsia="Times New Roman" w:hAnsi="Times New Roman" w:cs="Times New Roman"/>
        </w:rPr>
        <w:t xml:space="preserve">is </w:t>
      </w:r>
      <w:r w:rsidR="005D3EB0">
        <w:rPr>
          <w:rFonts w:ascii="Times New Roman" w:eastAsia="Times New Roman" w:hAnsi="Times New Roman" w:cs="Times New Roman"/>
        </w:rPr>
        <w:t xml:space="preserve">very well maintained along with the libraries to train </w:t>
      </w:r>
      <w:r w:rsidR="003569DE">
        <w:rPr>
          <w:rFonts w:ascii="Times New Roman" w:eastAsia="Times New Roman" w:hAnsi="Times New Roman" w:cs="Times New Roman"/>
        </w:rPr>
        <w:t xml:space="preserve">and evaluate </w:t>
      </w:r>
      <w:r w:rsidR="005D3EB0">
        <w:rPr>
          <w:rFonts w:ascii="Times New Roman" w:eastAsia="Times New Roman" w:hAnsi="Times New Roman" w:cs="Times New Roman"/>
        </w:rPr>
        <w:t>it</w:t>
      </w:r>
      <w:r w:rsidR="0A3246B2" w:rsidRPr="0C7F7743">
        <w:rPr>
          <w:rFonts w:ascii="Times New Roman" w:eastAsia="Times New Roman" w:hAnsi="Times New Roman" w:cs="Times New Roman"/>
        </w:rPr>
        <w:t>.</w:t>
      </w:r>
      <w:r w:rsidR="006773E9">
        <w:rPr>
          <w:rFonts w:ascii="Times New Roman" w:eastAsia="Times New Roman" w:hAnsi="Times New Roman" w:cs="Times New Roman"/>
        </w:rPr>
        <w:t xml:space="preserve"> The train function from </w:t>
      </w:r>
      <w:r w:rsidR="006773E9" w:rsidRPr="303ABB37">
        <w:rPr>
          <w:rFonts w:ascii="Times New Roman" w:eastAsia="Times New Roman" w:hAnsi="Times New Roman" w:cs="Times New Roman"/>
        </w:rPr>
        <w:t>Ultralytics</w:t>
      </w:r>
      <w:r w:rsidR="006773E9">
        <w:rPr>
          <w:rFonts w:ascii="Times New Roman" w:eastAsia="Times New Roman" w:hAnsi="Times New Roman" w:cs="Times New Roman"/>
        </w:rPr>
        <w:t xml:space="preserve"> includes many features</w:t>
      </w:r>
      <w:r w:rsidR="0028548A">
        <w:rPr>
          <w:rFonts w:ascii="Times New Roman" w:eastAsia="Times New Roman" w:hAnsi="Times New Roman" w:cs="Times New Roman"/>
        </w:rPr>
        <w:t xml:space="preserve">, including </w:t>
      </w:r>
      <w:r w:rsidR="003569DE">
        <w:rPr>
          <w:rFonts w:ascii="Times New Roman" w:eastAsia="Times New Roman" w:hAnsi="Times New Roman" w:cs="Times New Roman"/>
        </w:rPr>
        <w:t>useful</w:t>
      </w:r>
      <w:r w:rsidR="0028548A">
        <w:rPr>
          <w:rFonts w:ascii="Times New Roman" w:eastAsia="Times New Roman" w:hAnsi="Times New Roman" w:cs="Times New Roman"/>
        </w:rPr>
        <w:t xml:space="preserve"> augmentations</w:t>
      </w:r>
      <w:r w:rsidR="00C5338C">
        <w:rPr>
          <w:rFonts w:ascii="Times New Roman" w:eastAsia="Times New Roman" w:hAnsi="Times New Roman" w:cs="Times New Roman"/>
        </w:rPr>
        <w:t xml:space="preserve">. </w:t>
      </w:r>
      <w:r w:rsidR="006F3FE8">
        <w:rPr>
          <w:rFonts w:ascii="Times New Roman" w:eastAsia="Times New Roman" w:hAnsi="Times New Roman" w:cs="Times New Roman"/>
        </w:rPr>
        <w:t xml:space="preserve">The train function uses </w:t>
      </w:r>
      <w:r w:rsidR="00711E7F">
        <w:rPr>
          <w:rFonts w:ascii="Times New Roman" w:eastAsia="Times New Roman" w:hAnsi="Times New Roman" w:cs="Times New Roman"/>
        </w:rPr>
        <w:t>two</w:t>
      </w:r>
      <w:r w:rsidR="00DF1F16">
        <w:rPr>
          <w:rFonts w:ascii="Times New Roman" w:eastAsia="Times New Roman" w:hAnsi="Times New Roman" w:cs="Times New Roman"/>
        </w:rPr>
        <w:t xml:space="preserve"> loss functions</w:t>
      </w:r>
      <w:r w:rsidR="008404A8">
        <w:rPr>
          <w:rFonts w:ascii="Times New Roman" w:eastAsia="Times New Roman" w:hAnsi="Times New Roman" w:cs="Times New Roman"/>
        </w:rPr>
        <w:t xml:space="preserve">. </w:t>
      </w:r>
      <w:r w:rsidR="00D6592D">
        <w:rPr>
          <w:rFonts w:ascii="Times New Roman" w:eastAsia="Times New Roman" w:hAnsi="Times New Roman" w:cs="Times New Roman"/>
        </w:rPr>
        <w:t xml:space="preserve">Box loss/ also called IOU loss function which measures </w:t>
      </w:r>
      <w:r w:rsidR="00920924">
        <w:rPr>
          <w:rFonts w:ascii="Times New Roman" w:eastAsia="Times New Roman" w:hAnsi="Times New Roman" w:cs="Times New Roman"/>
        </w:rPr>
        <w:t>how close the predicted bounding box is to the ground truth</w:t>
      </w:r>
      <w:r w:rsidR="00C76F8C">
        <w:rPr>
          <w:rFonts w:ascii="Times New Roman" w:eastAsia="Times New Roman" w:hAnsi="Times New Roman" w:cs="Times New Roman"/>
        </w:rPr>
        <w:t xml:space="preserve"> boxes</w:t>
      </w:r>
      <w:r w:rsidR="00920924">
        <w:rPr>
          <w:rFonts w:ascii="Times New Roman" w:eastAsia="Times New Roman" w:hAnsi="Times New Roman" w:cs="Times New Roman"/>
        </w:rPr>
        <w:t xml:space="preserve">. </w:t>
      </w:r>
      <w:r w:rsidR="00BB77AF">
        <w:rPr>
          <w:rFonts w:ascii="Times New Roman" w:eastAsia="Times New Roman" w:hAnsi="Times New Roman" w:cs="Times New Roman"/>
        </w:rPr>
        <w:t xml:space="preserve">Classification loss </w:t>
      </w:r>
      <w:r w:rsidR="008637C7">
        <w:rPr>
          <w:rFonts w:ascii="Times New Roman" w:eastAsia="Times New Roman" w:hAnsi="Times New Roman" w:cs="Times New Roman"/>
        </w:rPr>
        <w:t xml:space="preserve">which measures </w:t>
      </w:r>
      <w:r w:rsidR="003C372C">
        <w:rPr>
          <w:rFonts w:ascii="Times New Roman" w:eastAsia="Times New Roman" w:hAnsi="Times New Roman" w:cs="Times New Roman"/>
        </w:rPr>
        <w:t>how well the model classifies the classes</w:t>
      </w:r>
      <w:r w:rsidR="00A6357A">
        <w:rPr>
          <w:rFonts w:ascii="Times New Roman" w:eastAsia="Times New Roman" w:hAnsi="Times New Roman" w:cs="Times New Roman"/>
        </w:rPr>
        <w:t xml:space="preserve">. </w:t>
      </w:r>
      <w:r w:rsidR="0028548A">
        <w:rPr>
          <w:rFonts w:ascii="Times New Roman" w:eastAsia="Times New Roman" w:hAnsi="Times New Roman" w:cs="Times New Roman"/>
        </w:rPr>
        <w:t>Since the data was already augmented</w:t>
      </w:r>
      <w:r w:rsidR="004D54AC">
        <w:rPr>
          <w:rFonts w:ascii="Times New Roman" w:eastAsia="Times New Roman" w:hAnsi="Times New Roman" w:cs="Times New Roman"/>
        </w:rPr>
        <w:t>, most of them were deactivated.</w:t>
      </w:r>
      <w:r w:rsidR="006773E9">
        <w:rPr>
          <w:rFonts w:ascii="Times New Roman" w:eastAsia="Times New Roman" w:hAnsi="Times New Roman" w:cs="Times New Roman"/>
        </w:rPr>
        <w:t xml:space="preserve"> </w:t>
      </w:r>
      <w:r w:rsidR="0A3246B2" w:rsidRPr="0C7F7743">
        <w:rPr>
          <w:rFonts w:ascii="Times New Roman" w:eastAsia="Times New Roman" w:hAnsi="Times New Roman" w:cs="Times New Roman"/>
        </w:rPr>
        <w:t xml:space="preserve"> </w:t>
      </w:r>
      <w:r w:rsidR="6F49C941" w:rsidRPr="6B35D5D3">
        <w:rPr>
          <w:rFonts w:ascii="Times New Roman" w:eastAsia="Times New Roman" w:hAnsi="Times New Roman" w:cs="Times New Roman"/>
        </w:rPr>
        <w:t>After experimentation,</w:t>
      </w:r>
      <w:r w:rsidR="6F49C941" w:rsidRPr="1ED74996">
        <w:rPr>
          <w:rFonts w:ascii="Times New Roman" w:eastAsia="Times New Roman" w:hAnsi="Times New Roman" w:cs="Times New Roman"/>
        </w:rPr>
        <w:t xml:space="preserve"> the best</w:t>
      </w:r>
      <w:r w:rsidR="6F49C941" w:rsidRPr="6B35D5D3">
        <w:rPr>
          <w:rFonts w:ascii="Times New Roman" w:eastAsia="Times New Roman" w:hAnsi="Times New Roman" w:cs="Times New Roman"/>
        </w:rPr>
        <w:t>-performing</w:t>
      </w:r>
      <w:r w:rsidR="6F49C941" w:rsidRPr="1ED74996">
        <w:rPr>
          <w:rFonts w:ascii="Times New Roman" w:eastAsia="Times New Roman" w:hAnsi="Times New Roman" w:cs="Times New Roman"/>
        </w:rPr>
        <w:t xml:space="preserve"> </w:t>
      </w:r>
      <w:r w:rsidR="6F49C941" w:rsidRPr="5C4A13DD">
        <w:rPr>
          <w:rFonts w:ascii="Times New Roman" w:eastAsia="Times New Roman" w:hAnsi="Times New Roman" w:cs="Times New Roman"/>
        </w:rPr>
        <w:t xml:space="preserve">hyperparameters </w:t>
      </w:r>
      <w:r w:rsidR="6F49C941" w:rsidRPr="3DC65EAF">
        <w:rPr>
          <w:rFonts w:ascii="Times New Roman" w:eastAsia="Times New Roman" w:hAnsi="Times New Roman" w:cs="Times New Roman"/>
        </w:rPr>
        <w:t xml:space="preserve">for YOLO </w:t>
      </w:r>
      <w:r w:rsidR="6F49C941" w:rsidRPr="6B35D5D3">
        <w:rPr>
          <w:rFonts w:ascii="Times New Roman" w:eastAsia="Times New Roman" w:hAnsi="Times New Roman" w:cs="Times New Roman"/>
        </w:rPr>
        <w:t xml:space="preserve">were determined </w:t>
      </w:r>
      <w:r w:rsidR="6F49C941" w:rsidRPr="3DC65EAF">
        <w:rPr>
          <w:rFonts w:ascii="Times New Roman" w:eastAsia="Times New Roman" w:hAnsi="Times New Roman" w:cs="Times New Roman"/>
        </w:rPr>
        <w:t xml:space="preserve">to </w:t>
      </w:r>
      <w:r w:rsidR="6F49C941" w:rsidRPr="3F607F48">
        <w:rPr>
          <w:rFonts w:ascii="Times New Roman" w:eastAsia="Times New Roman" w:hAnsi="Times New Roman" w:cs="Times New Roman"/>
        </w:rPr>
        <w:t>be</w:t>
      </w:r>
      <w:r w:rsidR="00D7017F" w:rsidRPr="0E48BA8F">
        <w:rPr>
          <w:rFonts w:ascii="Times New Roman" w:eastAsia="Times New Roman" w:hAnsi="Times New Roman" w:cs="Times New Roman"/>
        </w:rPr>
        <w:t xml:space="preserve"> </w:t>
      </w:r>
      <w:r w:rsidR="008E3A8C" w:rsidRPr="0E48BA8F">
        <w:rPr>
          <w:rFonts w:ascii="Times New Roman" w:eastAsia="Times New Roman" w:hAnsi="Times New Roman" w:cs="Times New Roman"/>
        </w:rPr>
        <w:t xml:space="preserve">learning rate = 0.0001, </w:t>
      </w:r>
      <w:r w:rsidR="00CC1DFC" w:rsidRPr="0E48BA8F">
        <w:rPr>
          <w:rFonts w:ascii="Times New Roman" w:eastAsia="Times New Roman" w:hAnsi="Times New Roman" w:cs="Times New Roman"/>
        </w:rPr>
        <w:t>weight</w:t>
      </w:r>
      <w:r w:rsidR="007B7BBF" w:rsidRPr="0E48BA8F">
        <w:rPr>
          <w:rFonts w:ascii="Times New Roman" w:eastAsia="Times New Roman" w:hAnsi="Times New Roman" w:cs="Times New Roman"/>
        </w:rPr>
        <w:t xml:space="preserve"> decay = </w:t>
      </w:r>
      <w:r w:rsidR="00A70D83" w:rsidRPr="0E48BA8F">
        <w:rPr>
          <w:rFonts w:ascii="Times New Roman" w:eastAsia="Times New Roman" w:hAnsi="Times New Roman" w:cs="Times New Roman"/>
        </w:rPr>
        <w:t xml:space="preserve">0.01, </w:t>
      </w:r>
      <w:r w:rsidR="005F7036" w:rsidRPr="0E48BA8F">
        <w:rPr>
          <w:rFonts w:ascii="Times New Roman" w:eastAsia="Times New Roman" w:hAnsi="Times New Roman" w:cs="Times New Roman"/>
        </w:rPr>
        <w:t xml:space="preserve">patience = 5, </w:t>
      </w:r>
      <w:r w:rsidR="00C72FC0" w:rsidRPr="0E48BA8F">
        <w:rPr>
          <w:rFonts w:ascii="Times New Roman" w:eastAsia="Times New Roman" w:hAnsi="Times New Roman" w:cs="Times New Roman"/>
        </w:rPr>
        <w:t>batch size =16</w:t>
      </w:r>
      <w:r w:rsidR="00D71CB3" w:rsidRPr="0E48BA8F">
        <w:rPr>
          <w:rFonts w:ascii="Times New Roman" w:eastAsia="Times New Roman" w:hAnsi="Times New Roman" w:cs="Times New Roman"/>
        </w:rPr>
        <w:t xml:space="preserve"> and optimizer </w:t>
      </w:r>
      <w:r w:rsidR="00BC1D47" w:rsidRPr="0E48BA8F">
        <w:rPr>
          <w:rFonts w:ascii="Times New Roman" w:eastAsia="Times New Roman" w:hAnsi="Times New Roman" w:cs="Times New Roman"/>
        </w:rPr>
        <w:t>= AdamW</w:t>
      </w:r>
      <w:r w:rsidR="00083DBC" w:rsidRPr="0E48BA8F">
        <w:rPr>
          <w:rFonts w:ascii="Times New Roman" w:eastAsia="Times New Roman" w:hAnsi="Times New Roman" w:cs="Times New Roman"/>
        </w:rPr>
        <w:t>.</w:t>
      </w:r>
      <w:r w:rsidR="005D3EB0" w:rsidRPr="0E48BA8F">
        <w:rPr>
          <w:rFonts w:ascii="Times New Roman" w:eastAsia="Times New Roman" w:hAnsi="Times New Roman" w:cs="Times New Roman"/>
        </w:rPr>
        <w:t xml:space="preserve"> </w:t>
      </w:r>
      <w:r w:rsidR="00B56864" w:rsidRPr="0E48BA8F">
        <w:rPr>
          <w:rFonts w:ascii="Times New Roman" w:eastAsia="Times New Roman" w:hAnsi="Times New Roman" w:cs="Times New Roman"/>
        </w:rPr>
        <w:t xml:space="preserve">It took </w:t>
      </w:r>
      <w:r w:rsidR="00EB169C" w:rsidRPr="0E48BA8F">
        <w:rPr>
          <w:rFonts w:ascii="Times New Roman" w:eastAsia="Times New Roman" w:hAnsi="Times New Roman" w:cs="Times New Roman"/>
        </w:rPr>
        <w:t>12 epochs to reach the best weights</w:t>
      </w:r>
      <w:r w:rsidR="0193E032" w:rsidRPr="58C392ED">
        <w:rPr>
          <w:rFonts w:ascii="Times New Roman" w:eastAsia="Times New Roman" w:hAnsi="Times New Roman" w:cs="Times New Roman"/>
        </w:rPr>
        <w:t>,</w:t>
      </w:r>
      <w:r w:rsidR="00EB169C" w:rsidRPr="0E48BA8F">
        <w:rPr>
          <w:rFonts w:ascii="Times New Roman" w:eastAsia="Times New Roman" w:hAnsi="Times New Roman" w:cs="Times New Roman"/>
        </w:rPr>
        <w:t xml:space="preserve"> and the training was terminated at </w:t>
      </w:r>
      <w:r w:rsidR="00D54589" w:rsidRPr="0E48BA8F">
        <w:rPr>
          <w:rFonts w:ascii="Times New Roman" w:eastAsia="Times New Roman" w:hAnsi="Times New Roman" w:cs="Times New Roman"/>
        </w:rPr>
        <w:t>17 epochs after no improvement was made</w:t>
      </w:r>
      <w:r w:rsidR="3C517C60" w:rsidRPr="7A37063E">
        <w:rPr>
          <w:rFonts w:ascii="Times New Roman" w:eastAsia="Times New Roman" w:hAnsi="Times New Roman" w:cs="Times New Roman"/>
        </w:rPr>
        <w:t xml:space="preserve"> </w:t>
      </w:r>
      <w:r w:rsidR="3C517C60" w:rsidRPr="58C392ED">
        <w:rPr>
          <w:rFonts w:ascii="Times New Roman" w:eastAsia="Times New Roman" w:hAnsi="Times New Roman" w:cs="Times New Roman"/>
        </w:rPr>
        <w:t>preventing overfitting</w:t>
      </w:r>
      <w:r w:rsidR="00D54589" w:rsidRPr="5DAC38CE">
        <w:rPr>
          <w:rFonts w:ascii="Times New Roman" w:eastAsia="Times New Roman" w:hAnsi="Times New Roman" w:cs="Times New Roman"/>
        </w:rPr>
        <w:t>.</w:t>
      </w:r>
    </w:p>
    <w:p w14:paraId="3AD5DF78" w14:textId="736F6279" w:rsidR="5BD47BA4" w:rsidRDefault="42CDBE82" w:rsidP="5BD47BA4">
      <w:pPr>
        <w:tabs>
          <w:tab w:val="left" w:pos="540"/>
        </w:tabs>
        <w:rPr>
          <w:rFonts w:ascii="Times New Roman" w:eastAsia="Times New Roman" w:hAnsi="Times New Roman" w:cs="Times New Roman"/>
          <w:sz w:val="20"/>
          <w:szCs w:val="20"/>
        </w:rPr>
      </w:pPr>
      <w:r>
        <w:rPr>
          <w:noProof/>
        </w:rPr>
        <w:drawing>
          <wp:inline distT="0" distB="0" distL="0" distR="0" wp14:anchorId="387EC96F" wp14:editId="1152E402">
            <wp:extent cx="5943600" cy="1438275"/>
            <wp:effectExtent l="0" t="0" r="0" b="0"/>
            <wp:docPr id="1529778804" name="Picture 152977880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778804"/>
                    <pic:cNvPicPr/>
                  </pic:nvPicPr>
                  <pic:blipFill>
                    <a:blip r:embed="rId19">
                      <a:extLst>
                        <a:ext uri="{28A0092B-C50C-407E-A947-70E740481C1C}">
                          <a14:useLocalDpi xmlns:a14="http://schemas.microsoft.com/office/drawing/2010/main" val="0"/>
                        </a:ext>
                      </a:extLst>
                    </a:blip>
                    <a:stretch>
                      <a:fillRect/>
                    </a:stretch>
                  </pic:blipFill>
                  <pic:spPr>
                    <a:xfrm>
                      <a:off x="0" y="0"/>
                      <a:ext cx="5943600" cy="1438275"/>
                    </a:xfrm>
                    <a:prstGeom prst="rect">
                      <a:avLst/>
                    </a:prstGeom>
                  </pic:spPr>
                </pic:pic>
              </a:graphicData>
            </a:graphic>
          </wp:inline>
        </w:drawing>
      </w:r>
      <w:r w:rsidRPr="32BB29CD">
        <w:rPr>
          <w:rFonts w:ascii="Times New Roman" w:eastAsia="Times New Roman" w:hAnsi="Times New Roman" w:cs="Times New Roman"/>
          <w:sz w:val="20"/>
          <w:szCs w:val="20"/>
        </w:rPr>
        <w:t>Fig</w:t>
      </w:r>
      <w:r w:rsidR="0667D6A3" w:rsidRPr="32BB29CD">
        <w:rPr>
          <w:rFonts w:ascii="Times New Roman" w:eastAsia="Times New Roman" w:hAnsi="Times New Roman" w:cs="Times New Roman"/>
          <w:sz w:val="20"/>
          <w:szCs w:val="20"/>
        </w:rPr>
        <w:t>.</w:t>
      </w:r>
      <w:r w:rsidRPr="32BB29CD">
        <w:rPr>
          <w:rFonts w:ascii="Times New Roman" w:eastAsia="Times New Roman" w:hAnsi="Times New Roman" w:cs="Times New Roman"/>
          <w:sz w:val="20"/>
          <w:szCs w:val="20"/>
        </w:rPr>
        <w:t xml:space="preserve"> </w:t>
      </w:r>
      <w:r w:rsidR="7FAB8AD2" w:rsidRPr="30322EAF">
        <w:rPr>
          <w:rFonts w:ascii="Times New Roman" w:eastAsia="Times New Roman" w:hAnsi="Times New Roman" w:cs="Times New Roman"/>
          <w:sz w:val="20"/>
          <w:szCs w:val="20"/>
        </w:rPr>
        <w:t>3</w:t>
      </w:r>
      <w:r w:rsidR="6704AE43" w:rsidRPr="32BB29CD">
        <w:rPr>
          <w:rFonts w:ascii="Times New Roman" w:eastAsia="Times New Roman" w:hAnsi="Times New Roman" w:cs="Times New Roman"/>
          <w:sz w:val="20"/>
          <w:szCs w:val="20"/>
        </w:rPr>
        <w:t>:</w:t>
      </w:r>
      <w:r w:rsidR="766EBD1C" w:rsidRPr="32BB29CD">
        <w:rPr>
          <w:rFonts w:ascii="Times New Roman" w:eastAsia="Times New Roman" w:hAnsi="Times New Roman" w:cs="Times New Roman"/>
          <w:sz w:val="20"/>
          <w:szCs w:val="20"/>
        </w:rPr>
        <w:t xml:space="preserve"> </w:t>
      </w:r>
      <w:r w:rsidR="4A9BF257" w:rsidRPr="32BB29CD">
        <w:rPr>
          <w:rFonts w:ascii="Times New Roman" w:eastAsia="Times New Roman" w:hAnsi="Times New Roman" w:cs="Times New Roman"/>
          <w:sz w:val="20"/>
          <w:szCs w:val="20"/>
        </w:rPr>
        <w:t>The architecture comprises 24 convolutional layers followed by 2 fully connected layers. The convolutional layers are responsible for feature extraction, capturing spatial hierarchies in the input image, while the fully connected layers predict the bounding box coordinates and class probabilities. The network divides the input image into a</w:t>
      </w:r>
      <w:r w:rsidR="2632838D" w:rsidRPr="32BB29CD">
        <w:rPr>
          <w:rFonts w:ascii="Times New Roman" w:eastAsia="Times New Roman" w:hAnsi="Times New Roman" w:cs="Times New Roman"/>
          <w:sz w:val="20"/>
          <w:szCs w:val="20"/>
        </w:rPr>
        <w:t xml:space="preserve"> 7x7</w:t>
      </w:r>
      <w:r w:rsidR="4A9BF257" w:rsidRPr="32BB29CD">
        <w:rPr>
          <w:rFonts w:ascii="Times New Roman" w:eastAsia="Times New Roman" w:hAnsi="Times New Roman" w:cs="Times New Roman"/>
          <w:sz w:val="20"/>
          <w:szCs w:val="20"/>
        </w:rPr>
        <w:t xml:space="preserve"> grid, and each grid cell predicts bounding boxes, confidence scores for those boxes, and class probabilities.</w:t>
      </w:r>
      <w:r w:rsidR="68DC96F3" w:rsidRPr="32BB29CD">
        <w:rPr>
          <w:rFonts w:ascii="Times New Roman" w:eastAsia="Times New Roman" w:hAnsi="Times New Roman" w:cs="Times New Roman"/>
          <w:sz w:val="20"/>
          <w:szCs w:val="20"/>
        </w:rPr>
        <w:t xml:space="preserve"> </w:t>
      </w:r>
      <w:r w:rsidR="68DC96F3" w:rsidRPr="08A53A9B">
        <w:rPr>
          <w:rFonts w:ascii="Times New Roman" w:eastAsia="Times New Roman" w:hAnsi="Times New Roman" w:cs="Times New Roman"/>
          <w:sz w:val="20"/>
          <w:szCs w:val="20"/>
        </w:rPr>
        <w:t>[</w:t>
      </w:r>
      <w:r w:rsidR="7EB32859" w:rsidRPr="6B3B545B">
        <w:rPr>
          <w:rFonts w:ascii="Times New Roman" w:eastAsia="Times New Roman" w:hAnsi="Times New Roman" w:cs="Times New Roman"/>
          <w:sz w:val="20"/>
          <w:szCs w:val="20"/>
        </w:rPr>
        <w:t>4</w:t>
      </w:r>
      <w:r w:rsidR="68DC96F3" w:rsidRPr="08A53A9B">
        <w:rPr>
          <w:rFonts w:ascii="Times New Roman" w:eastAsia="Times New Roman" w:hAnsi="Times New Roman" w:cs="Times New Roman"/>
          <w:sz w:val="20"/>
          <w:szCs w:val="20"/>
        </w:rPr>
        <w:t>]</w:t>
      </w:r>
    </w:p>
    <w:p w14:paraId="194AF378" w14:textId="12E3C8FA" w:rsidR="4CA4CA23" w:rsidRDefault="00F33E0D" w:rsidP="36BC05B4">
      <w:pPr>
        <w:tabs>
          <w:tab w:val="left" w:pos="540"/>
        </w:tabs>
        <w:rPr>
          <w:rFonts w:ascii="Times New Roman" w:eastAsia="Times New Roman" w:hAnsi="Times New Roman" w:cs="Times New Roman"/>
          <w:highlight w:val="yellow"/>
        </w:rPr>
      </w:pPr>
      <w:r>
        <w:rPr>
          <w:rFonts w:ascii="Times New Roman" w:eastAsia="Times New Roman" w:hAnsi="Times New Roman" w:cs="Times New Roman"/>
          <w:color w:val="000000" w:themeColor="text1"/>
        </w:rPr>
        <w:tab/>
      </w:r>
      <w:r w:rsidR="4CA4CA23" w:rsidRPr="08A53A9B">
        <w:rPr>
          <w:rFonts w:ascii="Times New Roman" w:eastAsia="Times New Roman" w:hAnsi="Times New Roman" w:cs="Times New Roman"/>
          <w:color w:val="000000" w:themeColor="text1"/>
        </w:rPr>
        <w:t>The Single Shot MultiBox Detector (SSD) is a one-stage object detection model that performs object localization and classification in a single forward pass using multiple convolutional feature maps of different resolutions.</w:t>
      </w:r>
      <w:r w:rsidR="6CBDE2A2" w:rsidRPr="08A53A9B">
        <w:rPr>
          <w:rFonts w:ascii="Times New Roman" w:eastAsia="Times New Roman" w:hAnsi="Times New Roman" w:cs="Times New Roman"/>
          <w:color w:val="000000" w:themeColor="text1"/>
        </w:rPr>
        <w:t xml:space="preserve"> </w:t>
      </w:r>
      <w:r w:rsidR="52C596E6" w:rsidRPr="08A53A9B">
        <w:rPr>
          <w:rFonts w:ascii="Times New Roman" w:eastAsia="Times New Roman" w:hAnsi="Times New Roman" w:cs="Times New Roman"/>
        </w:rPr>
        <w:t>SSD achieves this by discretizing the output space of bounding boxes into a set of default boxes of various aspect ratios and scales at each feature map location. During prediction, the model generates scores for the presence of each object category in each default box and adjusts the box to better match the object shape. A key innovation in SSD is its use of multiple feature maps from different stages of the base network, allowing it to detect objects of various sizes effectively</w:t>
      </w:r>
      <w:r w:rsidR="52C596E6" w:rsidRPr="4655846B">
        <w:rPr>
          <w:rFonts w:ascii="Times New Roman" w:eastAsia="Times New Roman" w:hAnsi="Times New Roman" w:cs="Times New Roman"/>
        </w:rPr>
        <w:t>.</w:t>
      </w:r>
      <w:r w:rsidR="78C13DD5" w:rsidRPr="4655846B">
        <w:rPr>
          <w:rFonts w:ascii="Times New Roman" w:eastAsia="Times New Roman" w:hAnsi="Times New Roman" w:cs="Times New Roman"/>
        </w:rPr>
        <w:t>[</w:t>
      </w:r>
      <w:r w:rsidR="594F2380" w:rsidRPr="62ADD5D5">
        <w:rPr>
          <w:rFonts w:ascii="Times New Roman" w:eastAsia="Times New Roman" w:hAnsi="Times New Roman" w:cs="Times New Roman"/>
        </w:rPr>
        <w:t>4</w:t>
      </w:r>
      <w:r w:rsidR="78C13DD5" w:rsidRPr="6C074A95">
        <w:rPr>
          <w:rFonts w:ascii="Times New Roman" w:eastAsia="Times New Roman" w:hAnsi="Times New Roman" w:cs="Times New Roman"/>
        </w:rPr>
        <w:t>]</w:t>
      </w:r>
      <w:r w:rsidR="52C596E6" w:rsidRPr="08A53A9B">
        <w:rPr>
          <w:rFonts w:ascii="Times New Roman" w:eastAsia="Times New Roman" w:hAnsi="Times New Roman" w:cs="Times New Roman"/>
        </w:rPr>
        <w:t xml:space="preserve"> </w:t>
      </w:r>
      <w:r w:rsidR="5EB48F63" w:rsidRPr="08A53A9B">
        <w:rPr>
          <w:rFonts w:ascii="Times New Roman" w:eastAsia="Times New Roman" w:hAnsi="Times New Roman" w:cs="Times New Roman"/>
        </w:rPr>
        <w:t xml:space="preserve">One drawback of this </w:t>
      </w:r>
      <w:r w:rsidR="00A350E8" w:rsidRPr="08A53A9B">
        <w:rPr>
          <w:rFonts w:ascii="Times New Roman" w:eastAsia="Times New Roman" w:hAnsi="Times New Roman" w:cs="Times New Roman"/>
        </w:rPr>
        <w:t>architecture</w:t>
      </w:r>
      <w:r w:rsidR="5EB48F63" w:rsidRPr="08A53A9B">
        <w:rPr>
          <w:rFonts w:ascii="Times New Roman" w:eastAsia="Times New Roman" w:hAnsi="Times New Roman" w:cs="Times New Roman"/>
        </w:rPr>
        <w:t xml:space="preserve"> is that it requires 300x300 image input. </w:t>
      </w:r>
      <w:r w:rsidR="00711E7F">
        <w:rPr>
          <w:rFonts w:ascii="Times New Roman" w:eastAsia="Times New Roman" w:hAnsi="Times New Roman" w:cs="Times New Roman"/>
        </w:rPr>
        <w:t>The two</w:t>
      </w:r>
      <w:r w:rsidR="00437CA0">
        <w:rPr>
          <w:rFonts w:ascii="Times New Roman" w:eastAsia="Times New Roman" w:hAnsi="Times New Roman" w:cs="Times New Roman"/>
        </w:rPr>
        <w:t xml:space="preserve"> loss functions, </w:t>
      </w:r>
      <w:r w:rsidR="00C2788D">
        <w:rPr>
          <w:rFonts w:ascii="Times New Roman" w:eastAsia="Times New Roman" w:hAnsi="Times New Roman" w:cs="Times New Roman"/>
        </w:rPr>
        <w:t xml:space="preserve">classification and </w:t>
      </w:r>
      <w:r w:rsidR="00BB03FB">
        <w:rPr>
          <w:rFonts w:ascii="Times New Roman" w:eastAsia="Times New Roman" w:hAnsi="Times New Roman" w:cs="Times New Roman"/>
        </w:rPr>
        <w:t xml:space="preserve">IOU loss functions were used for training the model. </w:t>
      </w:r>
      <w:r w:rsidR="424754BB" w:rsidRPr="08E33E3C">
        <w:rPr>
          <w:rFonts w:ascii="Times New Roman" w:eastAsia="Times New Roman" w:hAnsi="Times New Roman" w:cs="Times New Roman"/>
        </w:rPr>
        <w:t>Afte</w:t>
      </w:r>
      <w:r w:rsidR="2BF94F41" w:rsidRPr="08E33E3C">
        <w:rPr>
          <w:rFonts w:ascii="Times New Roman" w:eastAsia="Times New Roman" w:hAnsi="Times New Roman" w:cs="Times New Roman"/>
        </w:rPr>
        <w:t xml:space="preserve">r </w:t>
      </w:r>
      <w:r w:rsidR="424754BB" w:rsidRPr="08E33E3C">
        <w:rPr>
          <w:rFonts w:ascii="Times New Roman" w:eastAsia="Times New Roman" w:hAnsi="Times New Roman" w:cs="Times New Roman"/>
        </w:rPr>
        <w:t>multiple experimentations with hyperparameters</w:t>
      </w:r>
      <w:r w:rsidR="7F406032" w:rsidRPr="08E33E3C">
        <w:rPr>
          <w:rFonts w:ascii="Times New Roman" w:eastAsia="Times New Roman" w:hAnsi="Times New Roman" w:cs="Times New Roman"/>
        </w:rPr>
        <w:t xml:space="preserve"> the best performing were determined to be l</w:t>
      </w:r>
      <w:r w:rsidR="66DE6158" w:rsidRPr="08E33E3C">
        <w:rPr>
          <w:rFonts w:ascii="Times New Roman" w:eastAsia="Times New Roman" w:hAnsi="Times New Roman" w:cs="Times New Roman"/>
        </w:rPr>
        <w:t>earning rate</w:t>
      </w:r>
      <w:r w:rsidR="7F406032" w:rsidRPr="08E33E3C">
        <w:rPr>
          <w:rFonts w:ascii="Times New Roman" w:eastAsia="Times New Roman" w:hAnsi="Times New Roman" w:cs="Times New Roman"/>
        </w:rPr>
        <w:t xml:space="preserve"> = 0.00005, weight decay = 0.00</w:t>
      </w:r>
      <w:r w:rsidR="1A6498C0" w:rsidRPr="08E33E3C">
        <w:rPr>
          <w:rFonts w:ascii="Times New Roman" w:eastAsia="Times New Roman" w:hAnsi="Times New Roman" w:cs="Times New Roman"/>
        </w:rPr>
        <w:t>1</w:t>
      </w:r>
      <w:r w:rsidR="681280A9" w:rsidRPr="08E33E3C">
        <w:rPr>
          <w:rFonts w:ascii="Times New Roman" w:eastAsia="Times New Roman" w:hAnsi="Times New Roman" w:cs="Times New Roman"/>
        </w:rPr>
        <w:t>, patience = 10, optimizer = Adam</w:t>
      </w:r>
      <w:r w:rsidR="7C7D7876" w:rsidRPr="08E33E3C">
        <w:rPr>
          <w:rFonts w:ascii="Times New Roman" w:eastAsia="Times New Roman" w:hAnsi="Times New Roman" w:cs="Times New Roman"/>
        </w:rPr>
        <w:t>W.</w:t>
      </w:r>
      <w:r w:rsidR="00D552AB">
        <w:rPr>
          <w:rFonts w:ascii="Times New Roman" w:eastAsia="Times New Roman" w:hAnsi="Times New Roman" w:cs="Times New Roman"/>
        </w:rPr>
        <w:t xml:space="preserve"> </w:t>
      </w:r>
      <w:r w:rsidR="007A412F">
        <w:rPr>
          <w:rFonts w:ascii="Times New Roman" w:eastAsia="Times New Roman" w:hAnsi="Times New Roman" w:cs="Times New Roman"/>
        </w:rPr>
        <w:t>StepLR scheduler was used to reduce the lea</w:t>
      </w:r>
      <w:r w:rsidR="00E31081">
        <w:rPr>
          <w:rFonts w:ascii="Times New Roman" w:eastAsia="Times New Roman" w:hAnsi="Times New Roman" w:cs="Times New Roman"/>
        </w:rPr>
        <w:t xml:space="preserve">rning rate </w:t>
      </w:r>
      <w:r w:rsidR="003522CC">
        <w:rPr>
          <w:rFonts w:ascii="Times New Roman" w:eastAsia="Times New Roman" w:hAnsi="Times New Roman" w:cs="Times New Roman"/>
        </w:rPr>
        <w:t>by 0.5 after the 3</w:t>
      </w:r>
      <w:r w:rsidR="003522CC" w:rsidRPr="003522CC">
        <w:rPr>
          <w:rFonts w:ascii="Times New Roman" w:eastAsia="Times New Roman" w:hAnsi="Times New Roman" w:cs="Times New Roman"/>
          <w:vertAlign w:val="superscript"/>
        </w:rPr>
        <w:t>rd</w:t>
      </w:r>
      <w:r w:rsidR="003522CC">
        <w:rPr>
          <w:rFonts w:ascii="Times New Roman" w:eastAsia="Times New Roman" w:hAnsi="Times New Roman" w:cs="Times New Roman"/>
        </w:rPr>
        <w:t xml:space="preserve"> epoch</w:t>
      </w:r>
      <w:r w:rsidR="008D58A7">
        <w:rPr>
          <w:rFonts w:ascii="Times New Roman" w:eastAsia="Times New Roman" w:hAnsi="Times New Roman" w:cs="Times New Roman"/>
        </w:rPr>
        <w:t>.</w:t>
      </w:r>
      <w:r w:rsidR="7C7D7876" w:rsidRPr="08E33E3C">
        <w:rPr>
          <w:rFonts w:ascii="Times New Roman" w:eastAsia="Times New Roman" w:hAnsi="Times New Roman" w:cs="Times New Roman"/>
        </w:rPr>
        <w:t xml:space="preserve"> After 16 epochs early stopping kicked in to prevent overfitting.</w:t>
      </w:r>
    </w:p>
    <w:p w14:paraId="215DBF66" w14:textId="22C16A05" w:rsidR="4DD55E81" w:rsidRDefault="4DD55E81" w:rsidP="55ECA051">
      <w:pPr>
        <w:tabs>
          <w:tab w:val="left" w:pos="540"/>
        </w:tabs>
        <w:rPr>
          <w:rFonts w:ascii="Times New Roman" w:eastAsia="Times New Roman" w:hAnsi="Times New Roman" w:cs="Times New Roman"/>
        </w:rPr>
      </w:pPr>
      <w:r>
        <w:rPr>
          <w:noProof/>
        </w:rPr>
        <w:drawing>
          <wp:inline distT="0" distB="0" distL="0" distR="0" wp14:anchorId="7CC80534" wp14:editId="518C5AAB">
            <wp:extent cx="5943600" cy="1828800"/>
            <wp:effectExtent l="0" t="0" r="0" b="0"/>
            <wp:docPr id="1134476140" name="Picture 113447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476140"/>
                    <pic:cNvPicPr/>
                  </pic:nvPicPr>
                  <pic:blipFill>
                    <a:blip r:embed="rId20">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r w:rsidRPr="450E0FC7">
        <w:rPr>
          <w:rFonts w:ascii="Times New Roman" w:eastAsia="Times New Roman" w:hAnsi="Times New Roman" w:cs="Times New Roman"/>
          <w:sz w:val="20"/>
          <w:szCs w:val="20"/>
        </w:rPr>
        <w:t>Fig</w:t>
      </w:r>
      <w:r w:rsidR="50692835" w:rsidRPr="450E0FC7">
        <w:rPr>
          <w:rFonts w:ascii="Times New Roman" w:eastAsia="Times New Roman" w:hAnsi="Times New Roman" w:cs="Times New Roman"/>
          <w:sz w:val="20"/>
          <w:szCs w:val="20"/>
        </w:rPr>
        <w:t xml:space="preserve">. </w:t>
      </w:r>
      <w:r w:rsidR="39EDCE18" w:rsidRPr="560055DF">
        <w:rPr>
          <w:rFonts w:ascii="Times New Roman" w:eastAsia="Times New Roman" w:hAnsi="Times New Roman" w:cs="Times New Roman"/>
          <w:sz w:val="20"/>
          <w:szCs w:val="20"/>
        </w:rPr>
        <w:t>4</w:t>
      </w:r>
      <w:r w:rsidR="50692835" w:rsidRPr="450E0FC7">
        <w:rPr>
          <w:rFonts w:ascii="Times New Roman" w:eastAsia="Times New Roman" w:hAnsi="Times New Roman" w:cs="Times New Roman"/>
          <w:sz w:val="20"/>
          <w:szCs w:val="20"/>
        </w:rPr>
        <w:t>: SSD architecture uses a modified VGG-16 network as its backbone</w:t>
      </w:r>
      <w:r w:rsidR="0E297B54" w:rsidRPr="576FEEA0">
        <w:rPr>
          <w:rFonts w:ascii="Times New Roman" w:eastAsia="Times New Roman" w:hAnsi="Times New Roman" w:cs="Times New Roman"/>
          <w:sz w:val="20"/>
          <w:szCs w:val="20"/>
        </w:rPr>
        <w:t xml:space="preserve"> </w:t>
      </w:r>
      <w:r w:rsidR="0E297B54" w:rsidRPr="7D9BF0A2">
        <w:rPr>
          <w:rFonts w:ascii="Times New Roman" w:eastAsia="Times New Roman" w:hAnsi="Times New Roman" w:cs="Times New Roman"/>
          <w:sz w:val="20"/>
          <w:szCs w:val="20"/>
        </w:rPr>
        <w:t xml:space="preserve">requiring a </w:t>
      </w:r>
      <w:r w:rsidR="0E297B54" w:rsidRPr="4D820EB8">
        <w:rPr>
          <w:rFonts w:ascii="Times New Roman" w:eastAsia="Times New Roman" w:hAnsi="Times New Roman" w:cs="Times New Roman"/>
          <w:sz w:val="20"/>
          <w:szCs w:val="20"/>
        </w:rPr>
        <w:t xml:space="preserve">300x300 image </w:t>
      </w:r>
      <w:r w:rsidR="0E297B54" w:rsidRPr="017C73B7">
        <w:rPr>
          <w:rFonts w:ascii="Times New Roman" w:eastAsia="Times New Roman" w:hAnsi="Times New Roman" w:cs="Times New Roman"/>
          <w:sz w:val="20"/>
          <w:szCs w:val="20"/>
        </w:rPr>
        <w:t>input.</w:t>
      </w:r>
      <w:r w:rsidR="50692835" w:rsidRPr="017C73B7">
        <w:rPr>
          <w:rFonts w:ascii="Times New Roman" w:eastAsia="Times New Roman" w:hAnsi="Times New Roman" w:cs="Times New Roman"/>
          <w:sz w:val="20"/>
          <w:szCs w:val="20"/>
        </w:rPr>
        <w:t xml:space="preserve"> </w:t>
      </w:r>
      <w:r w:rsidR="0031443D" w:rsidRPr="017C73B7">
        <w:rPr>
          <w:rFonts w:ascii="Times New Roman" w:eastAsia="Times New Roman" w:hAnsi="Times New Roman" w:cs="Times New Roman"/>
          <w:sz w:val="20"/>
          <w:szCs w:val="20"/>
        </w:rPr>
        <w:t>F</w:t>
      </w:r>
      <w:r w:rsidR="50692835" w:rsidRPr="017C73B7">
        <w:rPr>
          <w:rFonts w:ascii="Times New Roman" w:eastAsia="Times New Roman" w:hAnsi="Times New Roman" w:cs="Times New Roman"/>
          <w:sz w:val="20"/>
          <w:szCs w:val="20"/>
        </w:rPr>
        <w:t>ully</w:t>
      </w:r>
      <w:r w:rsidR="50692835" w:rsidRPr="450E0FC7">
        <w:rPr>
          <w:rFonts w:ascii="Times New Roman" w:eastAsia="Times New Roman" w:hAnsi="Times New Roman" w:cs="Times New Roman"/>
          <w:sz w:val="20"/>
          <w:szCs w:val="20"/>
        </w:rPr>
        <w:t xml:space="preserve"> connected layers are replaced with convolutional layers to extract high-level image features. Additional convolutional layers are appended to progressively smaller feature maps, enabling multi-scale object detection by predicting class scores and bounding boxes directly from multiple resolutio</w:t>
      </w:r>
      <w:r w:rsidR="50692835" w:rsidRPr="2A8278BE">
        <w:rPr>
          <w:rFonts w:ascii="Times New Roman" w:eastAsia="Times New Roman" w:hAnsi="Times New Roman" w:cs="Times New Roman"/>
          <w:sz w:val="20"/>
          <w:szCs w:val="20"/>
        </w:rPr>
        <w:t>ns.</w:t>
      </w:r>
      <w:r w:rsidR="56261F40" w:rsidRPr="02EE6910">
        <w:rPr>
          <w:rFonts w:ascii="Times New Roman" w:eastAsia="Times New Roman" w:hAnsi="Times New Roman" w:cs="Times New Roman"/>
          <w:sz w:val="20"/>
          <w:szCs w:val="20"/>
        </w:rPr>
        <w:t xml:space="preserve"> [3]</w:t>
      </w:r>
    </w:p>
    <w:p w14:paraId="23150A8D" w14:textId="30E38716" w:rsidR="0DAF0DFE" w:rsidRDefault="00F33E0D" w:rsidP="0DAF0DFE">
      <w:pPr>
        <w:tabs>
          <w:tab w:val="left" w:pos="540"/>
        </w:tabs>
        <w:rPr>
          <w:rFonts w:ascii="Times New Roman" w:eastAsia="Times New Roman" w:hAnsi="Times New Roman" w:cs="Times New Roman"/>
        </w:rPr>
      </w:pPr>
      <w:r>
        <w:rPr>
          <w:rFonts w:ascii="Times New Roman" w:eastAsia="Times New Roman" w:hAnsi="Times New Roman" w:cs="Times New Roman"/>
        </w:rPr>
        <w:tab/>
      </w:r>
      <w:r w:rsidR="6B07947C" w:rsidRPr="084E33D0">
        <w:rPr>
          <w:rFonts w:ascii="Times New Roman" w:eastAsia="Times New Roman" w:hAnsi="Times New Roman" w:cs="Times New Roman"/>
        </w:rPr>
        <w:t>Differing training needs of</w:t>
      </w:r>
      <w:r w:rsidR="6B07947C" w:rsidRPr="1243C8BB">
        <w:rPr>
          <w:rFonts w:ascii="Times New Roman" w:eastAsia="Times New Roman" w:hAnsi="Times New Roman" w:cs="Times New Roman"/>
        </w:rPr>
        <w:t xml:space="preserve"> the</w:t>
      </w:r>
      <w:r w:rsidR="6B07947C" w:rsidRPr="741F2D2A">
        <w:rPr>
          <w:rFonts w:ascii="Times New Roman" w:eastAsia="Times New Roman" w:hAnsi="Times New Roman" w:cs="Times New Roman"/>
        </w:rPr>
        <w:t xml:space="preserve"> </w:t>
      </w:r>
      <w:r w:rsidR="6B07947C" w:rsidRPr="1A7946F1">
        <w:rPr>
          <w:rFonts w:ascii="Times New Roman" w:eastAsia="Times New Roman" w:hAnsi="Times New Roman" w:cs="Times New Roman"/>
        </w:rPr>
        <w:t xml:space="preserve">two </w:t>
      </w:r>
      <w:r w:rsidR="6B07947C" w:rsidRPr="2EEF93B0">
        <w:rPr>
          <w:rFonts w:ascii="Times New Roman" w:eastAsia="Times New Roman" w:hAnsi="Times New Roman" w:cs="Times New Roman"/>
        </w:rPr>
        <w:t xml:space="preserve">models </w:t>
      </w:r>
      <w:r w:rsidR="6B07947C" w:rsidRPr="75BCB205">
        <w:rPr>
          <w:rFonts w:ascii="Times New Roman" w:eastAsia="Times New Roman" w:hAnsi="Times New Roman" w:cs="Times New Roman"/>
        </w:rPr>
        <w:t xml:space="preserve">resulted in </w:t>
      </w:r>
      <w:r w:rsidR="6B07947C" w:rsidRPr="5AB62359">
        <w:rPr>
          <w:rFonts w:ascii="Times New Roman" w:eastAsia="Times New Roman" w:hAnsi="Times New Roman" w:cs="Times New Roman"/>
        </w:rPr>
        <w:t xml:space="preserve">the use </w:t>
      </w:r>
      <w:r w:rsidR="73B3F74C" w:rsidRPr="54C2A6ED">
        <w:rPr>
          <w:rFonts w:ascii="Times New Roman" w:eastAsia="Times New Roman" w:hAnsi="Times New Roman" w:cs="Times New Roman"/>
        </w:rPr>
        <w:t>of</w:t>
      </w:r>
      <w:r w:rsidR="6B07947C" w:rsidRPr="54C2A6ED">
        <w:rPr>
          <w:rFonts w:ascii="Times New Roman" w:eastAsia="Times New Roman" w:hAnsi="Times New Roman" w:cs="Times New Roman"/>
        </w:rPr>
        <w:t xml:space="preserve"> </w:t>
      </w:r>
      <w:r w:rsidR="66694539" w:rsidRPr="5A2B3355">
        <w:rPr>
          <w:rFonts w:ascii="Times New Roman" w:eastAsia="Times New Roman" w:hAnsi="Times New Roman" w:cs="Times New Roman"/>
        </w:rPr>
        <w:t>different hardware specs</w:t>
      </w:r>
      <w:r w:rsidR="6B07947C" w:rsidRPr="50054E90">
        <w:rPr>
          <w:rFonts w:ascii="Times New Roman" w:eastAsia="Times New Roman" w:hAnsi="Times New Roman" w:cs="Times New Roman"/>
        </w:rPr>
        <w:t xml:space="preserve"> </w:t>
      </w:r>
      <w:r w:rsidR="66694539" w:rsidRPr="767976D8">
        <w:rPr>
          <w:rFonts w:ascii="Times New Roman" w:eastAsia="Times New Roman" w:hAnsi="Times New Roman" w:cs="Times New Roman"/>
        </w:rPr>
        <w:t xml:space="preserve">when </w:t>
      </w:r>
      <w:r w:rsidR="66694539" w:rsidRPr="0CDF412F">
        <w:rPr>
          <w:rFonts w:ascii="Times New Roman" w:eastAsia="Times New Roman" w:hAnsi="Times New Roman" w:cs="Times New Roman"/>
        </w:rPr>
        <w:t>training the model.</w:t>
      </w:r>
      <w:r w:rsidR="66694539" w:rsidRPr="767976D8">
        <w:rPr>
          <w:rFonts w:ascii="Times New Roman" w:eastAsia="Times New Roman" w:hAnsi="Times New Roman" w:cs="Times New Roman"/>
        </w:rPr>
        <w:t xml:space="preserve"> </w:t>
      </w:r>
      <w:r w:rsidR="6B07947C" w:rsidRPr="673B42EA">
        <w:rPr>
          <w:rFonts w:ascii="Times New Roman" w:eastAsia="Times New Roman" w:hAnsi="Times New Roman" w:cs="Times New Roman"/>
        </w:rPr>
        <w:t xml:space="preserve"> </w:t>
      </w:r>
      <w:r w:rsidR="2A1516FB" w:rsidRPr="50054E90">
        <w:rPr>
          <w:rFonts w:ascii="Times New Roman" w:eastAsia="Times New Roman" w:hAnsi="Times New Roman" w:cs="Times New Roman"/>
        </w:rPr>
        <w:t>YOLO11</w:t>
      </w:r>
      <w:r w:rsidR="4232F324" w:rsidRPr="47E03128">
        <w:rPr>
          <w:rFonts w:ascii="Times New Roman" w:eastAsia="Times New Roman" w:hAnsi="Times New Roman" w:cs="Times New Roman"/>
        </w:rPr>
        <w:t xml:space="preserve"> </w:t>
      </w:r>
      <w:r w:rsidR="4232F324" w:rsidRPr="459C6706">
        <w:rPr>
          <w:rFonts w:ascii="Times New Roman" w:eastAsia="Times New Roman" w:hAnsi="Times New Roman" w:cs="Times New Roman"/>
        </w:rPr>
        <w:t xml:space="preserve">model </w:t>
      </w:r>
      <w:r w:rsidR="1BDF2CB4" w:rsidRPr="4E7AE1B4">
        <w:rPr>
          <w:rFonts w:ascii="Times New Roman" w:eastAsia="Times New Roman" w:hAnsi="Times New Roman" w:cs="Times New Roman"/>
        </w:rPr>
        <w:t>training was</w:t>
      </w:r>
      <w:r w:rsidR="4232F324" w:rsidRPr="47E03128">
        <w:rPr>
          <w:rFonts w:ascii="Times New Roman" w:eastAsia="Times New Roman" w:hAnsi="Times New Roman" w:cs="Times New Roman"/>
        </w:rPr>
        <w:t xml:space="preserve"> conducted using </w:t>
      </w:r>
      <w:r w:rsidR="1DE14C88" w:rsidRPr="5C011898">
        <w:rPr>
          <w:rFonts w:ascii="Times New Roman" w:eastAsia="Times New Roman" w:hAnsi="Times New Roman" w:cs="Times New Roman"/>
        </w:rPr>
        <w:t xml:space="preserve">personal </w:t>
      </w:r>
      <w:r w:rsidR="1DE14C88" w:rsidRPr="6B7479B9">
        <w:rPr>
          <w:rFonts w:ascii="Times New Roman" w:eastAsia="Times New Roman" w:hAnsi="Times New Roman" w:cs="Times New Roman"/>
        </w:rPr>
        <w:t xml:space="preserve">hardware </w:t>
      </w:r>
      <w:r w:rsidR="1DE14C88" w:rsidRPr="3CE15B17">
        <w:rPr>
          <w:rFonts w:ascii="Times New Roman" w:eastAsia="Times New Roman" w:hAnsi="Times New Roman" w:cs="Times New Roman"/>
        </w:rPr>
        <w:t xml:space="preserve">on </w:t>
      </w:r>
      <w:r w:rsidR="1DE14C88" w:rsidRPr="7844F9E7">
        <w:rPr>
          <w:rFonts w:ascii="Times New Roman" w:eastAsia="Times New Roman" w:hAnsi="Times New Roman" w:cs="Times New Roman"/>
        </w:rPr>
        <w:t xml:space="preserve">a </w:t>
      </w:r>
      <w:r w:rsidR="1DE14C88" w:rsidRPr="2E8CD5CB">
        <w:rPr>
          <w:rFonts w:ascii="Times New Roman" w:eastAsia="Times New Roman" w:hAnsi="Times New Roman" w:cs="Times New Roman"/>
        </w:rPr>
        <w:t>NVIDIA GeForce RTX 4090 GPU</w:t>
      </w:r>
      <w:r w:rsidR="4ADEA340" w:rsidRPr="796DABCD">
        <w:rPr>
          <w:rFonts w:ascii="Times New Roman" w:eastAsia="Times New Roman" w:hAnsi="Times New Roman" w:cs="Times New Roman"/>
        </w:rPr>
        <w:t>.</w:t>
      </w:r>
      <w:r w:rsidR="1DE14C88" w:rsidRPr="25A61767">
        <w:rPr>
          <w:rFonts w:ascii="Times New Roman" w:eastAsia="Times New Roman" w:hAnsi="Times New Roman" w:cs="Times New Roman"/>
        </w:rPr>
        <w:t xml:space="preserve"> </w:t>
      </w:r>
      <w:r w:rsidR="4ADEA340" w:rsidRPr="310CB9DD">
        <w:rPr>
          <w:rFonts w:ascii="Times New Roman" w:eastAsia="Times New Roman" w:hAnsi="Times New Roman" w:cs="Times New Roman"/>
        </w:rPr>
        <w:t xml:space="preserve">The computing needs </w:t>
      </w:r>
      <w:r w:rsidR="4ADEA340" w:rsidRPr="044CD771">
        <w:rPr>
          <w:rFonts w:ascii="Times New Roman" w:eastAsia="Times New Roman" w:hAnsi="Times New Roman" w:cs="Times New Roman"/>
        </w:rPr>
        <w:t xml:space="preserve">required for </w:t>
      </w:r>
      <w:r w:rsidR="4ADEA340" w:rsidRPr="19176A7A">
        <w:rPr>
          <w:rFonts w:ascii="Times New Roman" w:eastAsia="Times New Roman" w:hAnsi="Times New Roman" w:cs="Times New Roman"/>
        </w:rPr>
        <w:t xml:space="preserve">SSD </w:t>
      </w:r>
      <w:r w:rsidR="46228C26" w:rsidRPr="7F28CEAF">
        <w:rPr>
          <w:rFonts w:ascii="Times New Roman" w:eastAsia="Times New Roman" w:hAnsi="Times New Roman" w:cs="Times New Roman"/>
        </w:rPr>
        <w:t>were</w:t>
      </w:r>
      <w:r w:rsidR="4ADEA340" w:rsidRPr="6447D6AA">
        <w:rPr>
          <w:rFonts w:ascii="Times New Roman" w:eastAsia="Times New Roman" w:hAnsi="Times New Roman" w:cs="Times New Roman"/>
        </w:rPr>
        <w:t xml:space="preserve"> greater </w:t>
      </w:r>
      <w:r w:rsidR="4ADEA340" w:rsidRPr="0F9E1973">
        <w:rPr>
          <w:rFonts w:ascii="Times New Roman" w:eastAsia="Times New Roman" w:hAnsi="Times New Roman" w:cs="Times New Roman"/>
        </w:rPr>
        <w:t xml:space="preserve">resulting in the need of </w:t>
      </w:r>
      <w:r w:rsidR="4ADEA340" w:rsidRPr="7B7B6AB5">
        <w:rPr>
          <w:rFonts w:ascii="Times New Roman" w:eastAsia="Times New Roman" w:hAnsi="Times New Roman" w:cs="Times New Roman"/>
        </w:rPr>
        <w:t>using</w:t>
      </w:r>
      <w:r w:rsidR="1DE14C88" w:rsidRPr="7B7B6AB5">
        <w:rPr>
          <w:rFonts w:ascii="Times New Roman" w:eastAsia="Times New Roman" w:hAnsi="Times New Roman" w:cs="Times New Roman"/>
        </w:rPr>
        <w:t xml:space="preserve"> </w:t>
      </w:r>
      <w:r w:rsidR="4232F324" w:rsidRPr="2A0E5A1D">
        <w:rPr>
          <w:rFonts w:ascii="Times New Roman" w:eastAsia="Times New Roman" w:hAnsi="Times New Roman" w:cs="Times New Roman"/>
        </w:rPr>
        <w:t>Google</w:t>
      </w:r>
      <w:r w:rsidR="4232F324" w:rsidRPr="47E03128">
        <w:rPr>
          <w:rFonts w:ascii="Times New Roman" w:eastAsia="Times New Roman" w:hAnsi="Times New Roman" w:cs="Times New Roman"/>
        </w:rPr>
        <w:t xml:space="preserve"> Colab Pro, leveraging an NVIDIA </w:t>
      </w:r>
      <w:r w:rsidR="4232F324" w:rsidRPr="55A9FC99">
        <w:rPr>
          <w:rFonts w:ascii="Times New Roman" w:eastAsia="Times New Roman" w:hAnsi="Times New Roman" w:cs="Times New Roman"/>
        </w:rPr>
        <w:t>A100</w:t>
      </w:r>
      <w:r w:rsidR="4232F324" w:rsidRPr="47E03128">
        <w:rPr>
          <w:rFonts w:ascii="Times New Roman" w:eastAsia="Times New Roman" w:hAnsi="Times New Roman" w:cs="Times New Roman"/>
        </w:rPr>
        <w:t xml:space="preserve"> GPU to accelerate training and inference processes</w:t>
      </w:r>
      <w:r w:rsidR="4232F324" w:rsidRPr="359FC60D">
        <w:rPr>
          <w:rFonts w:ascii="Times New Roman" w:eastAsia="Times New Roman" w:hAnsi="Times New Roman" w:cs="Times New Roman"/>
        </w:rPr>
        <w:t>.</w:t>
      </w:r>
      <w:r w:rsidR="16CF373D" w:rsidRPr="359FC60D">
        <w:rPr>
          <w:rFonts w:ascii="Times New Roman" w:eastAsia="Times New Roman" w:hAnsi="Times New Roman" w:cs="Times New Roman"/>
        </w:rPr>
        <w:t xml:space="preserve"> </w:t>
      </w:r>
      <w:r w:rsidR="55EA4085" w:rsidRPr="2B99887C">
        <w:rPr>
          <w:rFonts w:ascii="Times New Roman" w:eastAsia="Times New Roman" w:hAnsi="Times New Roman" w:cs="Times New Roman"/>
        </w:rPr>
        <w:t xml:space="preserve">YOLO11 </w:t>
      </w:r>
      <w:r w:rsidR="55EA4085" w:rsidRPr="2BB5DB3E">
        <w:rPr>
          <w:rFonts w:ascii="Times New Roman" w:eastAsia="Times New Roman" w:hAnsi="Times New Roman" w:cs="Times New Roman"/>
        </w:rPr>
        <w:t xml:space="preserve">utilized </w:t>
      </w:r>
      <w:r w:rsidR="55EA4085" w:rsidRPr="629B3582">
        <w:rPr>
          <w:rFonts w:ascii="Times New Roman" w:eastAsia="Times New Roman" w:hAnsi="Times New Roman" w:cs="Times New Roman"/>
        </w:rPr>
        <w:t xml:space="preserve">Ultralytics python </w:t>
      </w:r>
      <w:r w:rsidR="301FB67A" w:rsidRPr="0C26920A">
        <w:rPr>
          <w:rFonts w:ascii="Times New Roman" w:eastAsia="Times New Roman" w:hAnsi="Times New Roman" w:cs="Times New Roman"/>
        </w:rPr>
        <w:t>library</w:t>
      </w:r>
      <w:r w:rsidR="5A30DE6E" w:rsidRPr="3272AB79">
        <w:rPr>
          <w:rFonts w:ascii="Times New Roman" w:eastAsia="Times New Roman" w:hAnsi="Times New Roman" w:cs="Times New Roman"/>
        </w:rPr>
        <w:t xml:space="preserve"> </w:t>
      </w:r>
      <w:r w:rsidR="301FB67A" w:rsidRPr="07756247">
        <w:rPr>
          <w:rFonts w:ascii="Times New Roman" w:eastAsia="Times New Roman" w:hAnsi="Times New Roman" w:cs="Times New Roman"/>
        </w:rPr>
        <w:t>[</w:t>
      </w:r>
      <w:r w:rsidR="4D49C34B" w:rsidRPr="073E39CB">
        <w:rPr>
          <w:rFonts w:ascii="Times New Roman" w:eastAsia="Times New Roman" w:hAnsi="Times New Roman" w:cs="Times New Roman"/>
        </w:rPr>
        <w:t>8</w:t>
      </w:r>
      <w:r w:rsidR="301FB67A" w:rsidRPr="2812A280">
        <w:rPr>
          <w:rFonts w:ascii="Times New Roman" w:eastAsia="Times New Roman" w:hAnsi="Times New Roman" w:cs="Times New Roman"/>
        </w:rPr>
        <w:t>]</w:t>
      </w:r>
      <w:r w:rsidR="301FB67A" w:rsidRPr="7B4885B6">
        <w:rPr>
          <w:rFonts w:ascii="Times New Roman" w:eastAsia="Times New Roman" w:hAnsi="Times New Roman" w:cs="Times New Roman"/>
        </w:rPr>
        <w:t xml:space="preserve"> </w:t>
      </w:r>
      <w:r w:rsidR="301FB67A" w:rsidRPr="0778D059">
        <w:rPr>
          <w:rFonts w:ascii="Times New Roman" w:eastAsia="Times New Roman" w:hAnsi="Times New Roman" w:cs="Times New Roman"/>
        </w:rPr>
        <w:t xml:space="preserve">and </w:t>
      </w:r>
      <w:r w:rsidR="301FB67A" w:rsidRPr="515C382C">
        <w:rPr>
          <w:rFonts w:ascii="Times New Roman" w:eastAsia="Times New Roman" w:hAnsi="Times New Roman" w:cs="Times New Roman"/>
        </w:rPr>
        <w:t xml:space="preserve">SSD </w:t>
      </w:r>
      <w:r w:rsidR="301FB67A" w:rsidRPr="7677A726">
        <w:rPr>
          <w:rFonts w:ascii="Times New Roman" w:eastAsia="Times New Roman" w:hAnsi="Times New Roman" w:cs="Times New Roman"/>
        </w:rPr>
        <w:t xml:space="preserve">used </w:t>
      </w:r>
      <w:r w:rsidR="35C60148" w:rsidRPr="31FB5711">
        <w:rPr>
          <w:rFonts w:ascii="Times New Roman" w:eastAsia="Times New Roman" w:hAnsi="Times New Roman" w:cs="Times New Roman"/>
        </w:rPr>
        <w:t>PyT</w:t>
      </w:r>
      <w:r w:rsidR="301FB67A" w:rsidRPr="31FB5711">
        <w:rPr>
          <w:rFonts w:ascii="Times New Roman" w:eastAsia="Times New Roman" w:hAnsi="Times New Roman" w:cs="Times New Roman"/>
        </w:rPr>
        <w:t>orch</w:t>
      </w:r>
      <w:r w:rsidR="301FB67A" w:rsidRPr="10390331">
        <w:rPr>
          <w:rFonts w:ascii="Times New Roman" w:eastAsia="Times New Roman" w:hAnsi="Times New Roman" w:cs="Times New Roman"/>
        </w:rPr>
        <w:t xml:space="preserve"> </w:t>
      </w:r>
      <w:r w:rsidR="301FB67A" w:rsidRPr="274042A0">
        <w:rPr>
          <w:rFonts w:ascii="Times New Roman" w:eastAsia="Times New Roman" w:hAnsi="Times New Roman" w:cs="Times New Roman"/>
        </w:rPr>
        <w:t>python library</w:t>
      </w:r>
      <w:r w:rsidR="301FB67A" w:rsidRPr="2D2A9383">
        <w:rPr>
          <w:rFonts w:ascii="Times New Roman" w:eastAsia="Times New Roman" w:hAnsi="Times New Roman" w:cs="Times New Roman"/>
        </w:rPr>
        <w:t xml:space="preserve">. </w:t>
      </w:r>
      <w:r w:rsidR="7A8E8A03" w:rsidRPr="37257331">
        <w:rPr>
          <w:rFonts w:ascii="Times New Roman" w:eastAsia="Times New Roman" w:hAnsi="Times New Roman" w:cs="Times New Roman"/>
        </w:rPr>
        <w:t xml:space="preserve">YOLO11 being a lighter model </w:t>
      </w:r>
      <w:r w:rsidR="7A8E8A03" w:rsidRPr="50DB5858">
        <w:rPr>
          <w:rFonts w:ascii="Times New Roman" w:eastAsia="Times New Roman" w:hAnsi="Times New Roman" w:cs="Times New Roman"/>
        </w:rPr>
        <w:t xml:space="preserve">allowed </w:t>
      </w:r>
      <w:r w:rsidR="7A8E8A03" w:rsidRPr="0C64FEDC">
        <w:rPr>
          <w:rFonts w:ascii="Times New Roman" w:eastAsia="Times New Roman" w:hAnsi="Times New Roman" w:cs="Times New Roman"/>
        </w:rPr>
        <w:t xml:space="preserve">for easier </w:t>
      </w:r>
      <w:r w:rsidR="7A8E8A03" w:rsidRPr="22C07DA0">
        <w:rPr>
          <w:rFonts w:ascii="Times New Roman" w:eastAsia="Times New Roman" w:hAnsi="Times New Roman" w:cs="Times New Roman"/>
        </w:rPr>
        <w:t xml:space="preserve">training on </w:t>
      </w:r>
      <w:r w:rsidR="047D87C1" w:rsidRPr="078630C4">
        <w:rPr>
          <w:rFonts w:ascii="Times New Roman" w:eastAsia="Times New Roman" w:hAnsi="Times New Roman" w:cs="Times New Roman"/>
        </w:rPr>
        <w:t xml:space="preserve">a </w:t>
      </w:r>
      <w:r w:rsidR="7A8E8A03" w:rsidRPr="078630C4">
        <w:rPr>
          <w:rFonts w:ascii="Times New Roman" w:eastAsia="Times New Roman" w:hAnsi="Times New Roman" w:cs="Times New Roman"/>
        </w:rPr>
        <w:t xml:space="preserve">more limited GPU than SSD. </w:t>
      </w:r>
    </w:p>
    <w:p w14:paraId="5EB58ED5" w14:textId="23C223B9" w:rsidR="034C50AB" w:rsidRDefault="00F33E0D" w:rsidP="76BC5432">
      <w:pPr>
        <w:tabs>
          <w:tab w:val="left" w:pos="540"/>
        </w:tabs>
        <w:rPr>
          <w:rFonts w:ascii="Times New Roman" w:eastAsia="Times New Roman" w:hAnsi="Times New Roman" w:cs="Times New Roman"/>
        </w:rPr>
      </w:pPr>
      <w:r>
        <w:rPr>
          <w:rFonts w:ascii="Times New Roman" w:eastAsia="Times New Roman" w:hAnsi="Times New Roman" w:cs="Times New Roman"/>
        </w:rPr>
        <w:tab/>
      </w:r>
      <w:r w:rsidR="0CE02DC2" w:rsidRPr="7974018B">
        <w:rPr>
          <w:rFonts w:ascii="Times New Roman" w:eastAsia="Times New Roman" w:hAnsi="Times New Roman" w:cs="Times New Roman"/>
        </w:rPr>
        <w:t xml:space="preserve">To assess and compare the performance of the YOLO and SSD models, several evaluation metrics were used, including </w:t>
      </w:r>
      <w:r w:rsidR="50D16977" w:rsidRPr="7974018B">
        <w:rPr>
          <w:rFonts w:ascii="Times New Roman" w:eastAsia="Times New Roman" w:hAnsi="Times New Roman" w:cs="Times New Roman"/>
        </w:rPr>
        <w:t>class-wise</w:t>
      </w:r>
      <w:r w:rsidR="5FA7C0A6" w:rsidRPr="7974018B">
        <w:rPr>
          <w:rFonts w:ascii="Times New Roman" w:eastAsia="Times New Roman" w:hAnsi="Times New Roman" w:cs="Times New Roman"/>
        </w:rPr>
        <w:t xml:space="preserve"> </w:t>
      </w:r>
      <w:r w:rsidR="37EC2ABB" w:rsidRPr="7974018B">
        <w:rPr>
          <w:rFonts w:ascii="Times New Roman" w:eastAsia="Times New Roman" w:hAnsi="Times New Roman" w:cs="Times New Roman"/>
        </w:rPr>
        <w:t>recall</w:t>
      </w:r>
      <w:r w:rsidR="5FA7C0A6" w:rsidRPr="7974018B">
        <w:rPr>
          <w:rFonts w:ascii="Times New Roman" w:eastAsia="Times New Roman" w:hAnsi="Times New Roman" w:cs="Times New Roman"/>
        </w:rPr>
        <w:t xml:space="preserve"> and</w:t>
      </w:r>
      <w:r w:rsidR="0CE02DC2" w:rsidRPr="7974018B">
        <w:rPr>
          <w:rFonts w:ascii="Times New Roman" w:eastAsia="Times New Roman" w:hAnsi="Times New Roman" w:cs="Times New Roman"/>
        </w:rPr>
        <w:t xml:space="preserve"> mean Average Precision (mAP), confusion matrix</w:t>
      </w:r>
      <w:r w:rsidR="3F59FC7A" w:rsidRPr="7974018B">
        <w:rPr>
          <w:rFonts w:ascii="Times New Roman" w:eastAsia="Times New Roman" w:hAnsi="Times New Roman" w:cs="Times New Roman"/>
        </w:rPr>
        <w:t xml:space="preserve">, </w:t>
      </w:r>
      <w:r w:rsidR="4FD670D9" w:rsidRPr="7974018B">
        <w:rPr>
          <w:rFonts w:ascii="Times New Roman" w:eastAsia="Times New Roman" w:hAnsi="Times New Roman" w:cs="Times New Roman"/>
        </w:rPr>
        <w:t>and</w:t>
      </w:r>
      <w:r w:rsidR="3F59FC7A" w:rsidRPr="7974018B">
        <w:rPr>
          <w:rFonts w:ascii="Times New Roman" w:eastAsia="Times New Roman" w:hAnsi="Times New Roman" w:cs="Times New Roman"/>
        </w:rPr>
        <w:t xml:space="preserve"> inference time(</w:t>
      </w:r>
      <w:r w:rsidR="132A831B" w:rsidRPr="7974018B">
        <w:rPr>
          <w:rFonts w:ascii="Times New Roman" w:eastAsia="Times New Roman" w:hAnsi="Times New Roman" w:cs="Times New Roman"/>
        </w:rPr>
        <w:t>ms</w:t>
      </w:r>
      <w:r w:rsidR="3F59FC7A" w:rsidRPr="7974018B">
        <w:rPr>
          <w:rFonts w:ascii="Times New Roman" w:eastAsia="Times New Roman" w:hAnsi="Times New Roman" w:cs="Times New Roman"/>
        </w:rPr>
        <w:t>)</w:t>
      </w:r>
      <w:r w:rsidR="0CE02DC2" w:rsidRPr="7974018B">
        <w:rPr>
          <w:rFonts w:ascii="Times New Roman" w:eastAsia="Times New Roman" w:hAnsi="Times New Roman" w:cs="Times New Roman"/>
        </w:rPr>
        <w:t>.</w:t>
      </w:r>
      <w:r w:rsidR="39DD0E0C" w:rsidRPr="7974018B">
        <w:rPr>
          <w:rFonts w:ascii="Times New Roman" w:eastAsia="Times New Roman" w:hAnsi="Times New Roman" w:cs="Times New Roman"/>
        </w:rPr>
        <w:t xml:space="preserve"> </w:t>
      </w:r>
      <w:r w:rsidR="75E8A7DE" w:rsidRPr="7974018B">
        <w:rPr>
          <w:rFonts w:ascii="Times New Roman" w:eastAsia="Times New Roman" w:hAnsi="Times New Roman" w:cs="Times New Roman"/>
        </w:rPr>
        <w:t xml:space="preserve">Recall measures the ability of the model to detect </w:t>
      </w:r>
      <w:r w:rsidR="29F9835C" w:rsidRPr="7974018B">
        <w:rPr>
          <w:rFonts w:ascii="Times New Roman" w:eastAsia="Times New Roman" w:hAnsi="Times New Roman" w:cs="Times New Roman"/>
        </w:rPr>
        <w:t>all true occurrences of a class</w:t>
      </w:r>
      <w:r w:rsidR="2390DE75" w:rsidRPr="7974018B">
        <w:rPr>
          <w:rFonts w:ascii="Times New Roman" w:eastAsia="Times New Roman" w:hAnsi="Times New Roman" w:cs="Times New Roman"/>
        </w:rPr>
        <w:t xml:space="preserve"> [</w:t>
      </w:r>
      <w:r w:rsidR="3039AFE2" w:rsidRPr="66AB1D22">
        <w:rPr>
          <w:rFonts w:ascii="Times New Roman" w:eastAsia="Times New Roman" w:hAnsi="Times New Roman" w:cs="Times New Roman"/>
        </w:rPr>
        <w:t>10</w:t>
      </w:r>
      <w:r w:rsidR="2390DE75" w:rsidRPr="7974018B">
        <w:rPr>
          <w:rFonts w:ascii="Times New Roman" w:eastAsia="Times New Roman" w:hAnsi="Times New Roman" w:cs="Times New Roman"/>
        </w:rPr>
        <w:t>]</w:t>
      </w:r>
      <w:r w:rsidR="29F9835C" w:rsidRPr="7974018B">
        <w:rPr>
          <w:rFonts w:ascii="Times New Roman" w:eastAsia="Times New Roman" w:hAnsi="Times New Roman" w:cs="Times New Roman"/>
        </w:rPr>
        <w:t>.</w:t>
      </w:r>
      <w:r w:rsidR="50C6D0DB" w:rsidRPr="7974018B">
        <w:rPr>
          <w:rFonts w:ascii="Times New Roman" w:eastAsia="Times New Roman" w:hAnsi="Times New Roman" w:cs="Times New Roman"/>
        </w:rPr>
        <w:t xml:space="preserve"> </w:t>
      </w:r>
      <w:r w:rsidR="759AE123" w:rsidRPr="7974018B">
        <w:rPr>
          <w:rFonts w:ascii="Times New Roman" w:eastAsia="Times New Roman" w:hAnsi="Times New Roman" w:cs="Times New Roman"/>
        </w:rPr>
        <w:t xml:space="preserve">mAP@50 (mean Average Precision at 0.5 IoU) evaluates detection accuracy when predicted bounding boxes have at least 50% overlap with ground truth. mAP@50:95 provides a more comprehensive view by averaging mAP across multiple IoU thresholds (from 0.5 to 0.95 in 0.05 increments), penalizing less precise predictions. These metrics </w:t>
      </w:r>
      <w:r w:rsidR="2E9A2C32" w:rsidRPr="7974018B">
        <w:rPr>
          <w:rFonts w:ascii="Times New Roman" w:eastAsia="Times New Roman" w:hAnsi="Times New Roman" w:cs="Times New Roman"/>
        </w:rPr>
        <w:t>show</w:t>
      </w:r>
      <w:r w:rsidR="759AE123" w:rsidRPr="7974018B">
        <w:rPr>
          <w:rFonts w:ascii="Times New Roman" w:eastAsia="Times New Roman" w:hAnsi="Times New Roman" w:cs="Times New Roman"/>
        </w:rPr>
        <w:t xml:space="preserve"> how accurately each model identifies and localizes objects across all classes.</w:t>
      </w:r>
      <w:r w:rsidR="0803DE87" w:rsidRPr="7974018B">
        <w:rPr>
          <w:rFonts w:ascii="Times New Roman" w:eastAsia="Times New Roman" w:hAnsi="Times New Roman" w:cs="Times New Roman"/>
        </w:rPr>
        <w:t xml:space="preserve"> </w:t>
      </w:r>
      <w:r w:rsidR="459F8F62" w:rsidRPr="7974018B">
        <w:rPr>
          <w:rFonts w:ascii="Times New Roman" w:eastAsia="Times New Roman" w:hAnsi="Times New Roman" w:cs="Times New Roman"/>
        </w:rPr>
        <w:t>[</w:t>
      </w:r>
      <w:r w:rsidR="459F8F62" w:rsidRPr="66AB1D22">
        <w:rPr>
          <w:rFonts w:ascii="Times New Roman" w:eastAsia="Times New Roman" w:hAnsi="Times New Roman" w:cs="Times New Roman"/>
        </w:rPr>
        <w:t>1</w:t>
      </w:r>
      <w:r w:rsidR="005F016B" w:rsidRPr="66AB1D22">
        <w:rPr>
          <w:rFonts w:ascii="Times New Roman" w:eastAsia="Times New Roman" w:hAnsi="Times New Roman" w:cs="Times New Roman"/>
        </w:rPr>
        <w:t>1</w:t>
      </w:r>
      <w:r w:rsidR="459F8F62" w:rsidRPr="7974018B">
        <w:rPr>
          <w:rFonts w:ascii="Times New Roman" w:eastAsia="Times New Roman" w:hAnsi="Times New Roman" w:cs="Times New Roman"/>
        </w:rPr>
        <w:t>]</w:t>
      </w:r>
      <w:r w:rsidR="0803DE87" w:rsidRPr="7974018B">
        <w:rPr>
          <w:rFonts w:ascii="Times New Roman" w:eastAsia="Times New Roman" w:hAnsi="Times New Roman" w:cs="Times New Roman"/>
        </w:rPr>
        <w:t xml:space="preserve"> </w:t>
      </w:r>
      <w:r w:rsidR="25F1689B" w:rsidRPr="7974018B">
        <w:rPr>
          <w:rFonts w:ascii="Times New Roman" w:eastAsia="Times New Roman" w:hAnsi="Times New Roman" w:cs="Times New Roman"/>
        </w:rPr>
        <w:t xml:space="preserve">Inference time is calculated in milliseconds and is useful for comparing how fast the models are at predicting </w:t>
      </w:r>
      <w:r w:rsidR="2029A0C2" w:rsidRPr="7974018B">
        <w:rPr>
          <w:rFonts w:ascii="Times New Roman" w:eastAsia="Times New Roman" w:hAnsi="Times New Roman" w:cs="Times New Roman"/>
        </w:rPr>
        <w:t xml:space="preserve">an object. To match 60 FPS video the model needs to have an </w:t>
      </w:r>
      <w:r w:rsidR="6CE84B6A" w:rsidRPr="7974018B">
        <w:rPr>
          <w:rFonts w:ascii="Times New Roman" w:eastAsia="Times New Roman" w:hAnsi="Times New Roman" w:cs="Times New Roman"/>
        </w:rPr>
        <w:t xml:space="preserve">inference speed of less than 16.67 ms. The calculations for recall, mAP@50 and </w:t>
      </w:r>
      <w:r w:rsidR="321C93C0" w:rsidRPr="7974018B">
        <w:rPr>
          <w:rFonts w:ascii="Times New Roman" w:eastAsia="Times New Roman" w:hAnsi="Times New Roman" w:cs="Times New Roman"/>
        </w:rPr>
        <w:t>mAP@50:95 is below</w:t>
      </w:r>
      <w:r w:rsidR="0090546F" w:rsidRPr="7974018B">
        <w:rPr>
          <w:rFonts w:ascii="Times New Roman" w:eastAsia="Times New Roman" w:hAnsi="Times New Roman" w:cs="Times New Roman"/>
        </w:rPr>
        <w:t>:</w:t>
      </w:r>
    </w:p>
    <w:p w14:paraId="67CDFF34" w14:textId="7548B20D" w:rsidR="034C50AB" w:rsidRDefault="29F9835C" w:rsidP="034C50AB">
      <w:pPr>
        <w:tabs>
          <w:tab w:val="left" w:pos="540"/>
        </w:tabs>
        <w:rPr>
          <w:rFonts w:ascii="Times New Roman" w:eastAsia="Times New Roman" w:hAnsi="Times New Roman" w:cs="Times New Roman"/>
          <w:sz w:val="20"/>
          <w:szCs w:val="20"/>
        </w:rPr>
      </w:pPr>
      <w:r w:rsidRPr="2C74BC50">
        <w:rPr>
          <w:rFonts w:ascii="Times New Roman" w:eastAsia="Times New Roman" w:hAnsi="Times New Roman" w:cs="Times New Roman"/>
        </w:rPr>
        <w:t xml:space="preserve"> </w:t>
      </w:r>
      <w:r w:rsidRPr="1F498DE9">
        <w:rPr>
          <w:rFonts w:ascii="Times New Roman" w:eastAsia="Times New Roman" w:hAnsi="Times New Roman" w:cs="Times New Roman"/>
          <w:sz w:val="20"/>
          <w:szCs w:val="20"/>
        </w:rPr>
        <w:t>Recall = True Positives / (True Positives + False Negatives)</w:t>
      </w:r>
    </w:p>
    <w:p w14:paraId="2883756D" w14:textId="45CEE11B" w:rsidR="7B36A8B1" w:rsidRDefault="00166CBA" w:rsidP="02EE6910">
      <w:pPr>
        <w:tabs>
          <w:tab w:val="left" w:pos="540"/>
        </w:tabs>
        <w:jc w:val="center"/>
        <w:rPr>
          <w:rFonts w:ascii="Times New Roman" w:eastAsia="Times New Roman" w:hAnsi="Times New Roman" w:cs="Times New Roman"/>
        </w:rPr>
      </w:pPr>
      <m:oMathPara>
        <m:oMath>
          <m:r>
            <m:rPr>
              <m:nor/>
            </m:rPr>
            <w:rPr>
              <w:rFonts w:ascii="Cambria Math" w:hAnsi="Cambria Math"/>
            </w:rPr>
            <m:t>mAP@50</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m:rPr>
                      <m:nor/>
                    </m:rPr>
                    <w:rPr>
                      <w:rFonts w:ascii="Cambria Math" w:hAnsi="Cambria Math"/>
                    </w:rPr>
                    <m:t>AP</m:t>
                  </m:r>
                </m:e>
                <m:sub>
                  <m:r>
                    <w:rPr>
                      <w:rFonts w:ascii="Cambria Math" w:hAnsi="Cambria Math"/>
                    </w:rPr>
                    <m:t>i</m:t>
                  </m:r>
                </m:sub>
                <m:sup>
                  <m:r>
                    <m:rPr>
                      <m:nor/>
                    </m:rPr>
                    <w:rPr>
                      <w:rFonts w:ascii="Cambria Math" w:hAnsi="Cambria Math"/>
                    </w:rPr>
                    <m:t>IoU</m:t>
                  </m:r>
                  <m:r>
                    <w:rPr>
                      <w:rFonts w:ascii="Cambria Math" w:hAnsi="Cambria Math"/>
                    </w:rPr>
                    <m:t>=0.50</m:t>
                  </m:r>
                </m:sup>
              </m:sSubSup>
              <m:ctrlPr>
                <w:rPr>
                  <w:rFonts w:ascii="Cambria Math" w:hAnsi="Cambria Math"/>
                  <w:i/>
                </w:rPr>
              </m:ctrlPr>
            </m:e>
          </m:nary>
          <m:r>
            <w:rPr>
              <w:rFonts w:ascii="Cambria Math" w:hAnsi="Cambria Math"/>
            </w:rPr>
            <m:t> </m:t>
          </m:r>
        </m:oMath>
      </m:oMathPara>
    </w:p>
    <w:p w14:paraId="2934B5A9" w14:textId="6603768B" w:rsidR="2ABAC479" w:rsidRDefault="0E652121" w:rsidP="07EE30BC">
      <w:pPr>
        <w:tabs>
          <w:tab w:val="left" w:pos="540"/>
        </w:tabs>
        <w:rPr>
          <w:rFonts w:ascii="Times New Roman" w:eastAsia="Times New Roman" w:hAnsi="Times New Roman" w:cs="Times New Roman"/>
          <w:sz w:val="20"/>
          <w:szCs w:val="20"/>
        </w:rPr>
      </w:pPr>
      <w:r w:rsidRPr="02EE6910">
        <w:rPr>
          <w:rFonts w:ascii="Times New Roman" w:eastAsia="Times New Roman" w:hAnsi="Times New Roman" w:cs="Times New Roman"/>
          <w:sz w:val="20"/>
          <w:szCs w:val="20"/>
        </w:rPr>
        <w:t>Where N = number of classes and</w:t>
      </w:r>
      <w:r w:rsidR="43B49098" w:rsidRPr="02EE6910">
        <w:rPr>
          <w:rFonts w:ascii="Times New Roman" w:eastAsia="Times New Roman" w:hAnsi="Times New Roman" w:cs="Times New Roman"/>
          <w:sz w:val="20"/>
          <w:szCs w:val="20"/>
        </w:rPr>
        <w:t xml:space="preserve"> </w:t>
      </w:r>
      <w:r w:rsidR="43B49098" w:rsidRPr="5D207DBA">
        <w:rPr>
          <w:rFonts w:ascii="Times New Roman" w:eastAsia="Times New Roman" w:hAnsi="Times New Roman" w:cs="Times New Roman"/>
          <w:sz w:val="20"/>
          <w:szCs w:val="20"/>
        </w:rPr>
        <w:t xml:space="preserve">  </w:t>
      </w:r>
      <m:oMath>
        <m:sSubSup>
          <m:sSubSupPr>
            <m:ctrlPr>
              <w:rPr>
                <w:rFonts w:ascii="Cambria Math" w:hAnsi="Cambria Math"/>
              </w:rPr>
            </m:ctrlPr>
          </m:sSubSupPr>
          <m:e>
            <m:r>
              <m:rPr>
                <m:nor/>
              </m:rPr>
              <m:t>AP</m:t>
            </m:r>
          </m:e>
          <m:sub>
            <m:r>
              <w:rPr>
                <w:rFonts w:ascii="Cambria Math" w:hAnsi="Cambria Math"/>
              </w:rPr>
              <m:t>i</m:t>
            </m:r>
          </m:sub>
          <m:sup>
            <m:r>
              <m:rPr>
                <m:nor/>
              </m:rPr>
              <m:t>IoU</m:t>
            </m:r>
            <m:r>
              <w:rPr>
                <w:rFonts w:ascii="Cambria Math" w:hAnsi="Cambria Math"/>
              </w:rPr>
              <m:t>=0.50</m:t>
            </m:r>
          </m:sup>
        </m:sSubSup>
        <m:r>
          <w:rPr>
            <w:rFonts w:ascii="Cambria Math" w:hAnsi="Cambria Math"/>
          </w:rPr>
          <m:t> </m:t>
        </m:r>
      </m:oMath>
      <w:r w:rsidR="573EB16E" w:rsidRPr="4808929B">
        <w:rPr>
          <w:rFonts w:ascii="Times New Roman" w:eastAsia="Times New Roman" w:hAnsi="Times New Roman" w:cs="Times New Roman"/>
          <w:sz w:val="20"/>
          <w:szCs w:val="20"/>
        </w:rPr>
        <w:t xml:space="preserve">is </w:t>
      </w:r>
      <w:r w:rsidR="573EB16E" w:rsidRPr="7DA44ED6">
        <w:rPr>
          <w:rFonts w:ascii="Times New Roman" w:eastAsia="Times New Roman" w:hAnsi="Times New Roman" w:cs="Times New Roman"/>
          <w:sz w:val="20"/>
          <w:szCs w:val="20"/>
        </w:rPr>
        <w:t>the average precision for class i at IoU threshold t.</w:t>
      </w:r>
      <w:r w:rsidR="041D0FD6" w:rsidRPr="7DA44ED6">
        <w:rPr>
          <w:rFonts w:ascii="Times New Roman" w:eastAsia="Times New Roman" w:hAnsi="Times New Roman" w:cs="Times New Roman"/>
          <w:sz w:val="20"/>
          <w:szCs w:val="20"/>
        </w:rPr>
        <w:t xml:space="preserve"> </w:t>
      </w:r>
    </w:p>
    <w:p w14:paraId="2C0E0156" w14:textId="5F65A1E1" w:rsidR="5C93DAB7" w:rsidRDefault="041D0FD6" w:rsidP="57F2BB6E">
      <w:pPr>
        <w:tabs>
          <w:tab w:val="left" w:pos="540"/>
        </w:tabs>
        <w:rPr>
          <w:rFonts w:ascii="Times New Roman" w:eastAsia="Times New Roman" w:hAnsi="Times New Roman" w:cs="Times New Roman"/>
        </w:rPr>
      </w:pPr>
      <w:r w:rsidRPr="2BA49167">
        <w:rPr>
          <w:rFonts w:ascii="Times New Roman" w:eastAsia="Times New Roman" w:hAnsi="Times New Roman" w:cs="Times New Roman"/>
          <w:sz w:val="20"/>
          <w:szCs w:val="20"/>
        </w:rPr>
        <w:t>Since this project breaks down each class N</w:t>
      </w:r>
      <w:r w:rsidRPr="5293DE57">
        <w:rPr>
          <w:rFonts w:ascii="Times New Roman" w:eastAsia="Times New Roman" w:hAnsi="Times New Roman" w:cs="Times New Roman"/>
          <w:sz w:val="20"/>
          <w:szCs w:val="20"/>
        </w:rPr>
        <w:t xml:space="preserve"> </w:t>
      </w:r>
      <w:r w:rsidRPr="2BA49167">
        <w:rPr>
          <w:rFonts w:ascii="Times New Roman" w:eastAsia="Times New Roman" w:hAnsi="Times New Roman" w:cs="Times New Roman"/>
          <w:sz w:val="20"/>
          <w:szCs w:val="20"/>
        </w:rPr>
        <w:t xml:space="preserve">= 1 in </w:t>
      </w:r>
      <w:r w:rsidRPr="26646913">
        <w:rPr>
          <w:rFonts w:ascii="Times New Roman" w:eastAsia="Times New Roman" w:hAnsi="Times New Roman" w:cs="Times New Roman"/>
          <w:sz w:val="20"/>
          <w:szCs w:val="20"/>
        </w:rPr>
        <w:t xml:space="preserve">this </w:t>
      </w:r>
      <w:r w:rsidRPr="57F2BB6E">
        <w:rPr>
          <w:rFonts w:ascii="Times New Roman" w:eastAsia="Times New Roman" w:hAnsi="Times New Roman" w:cs="Times New Roman"/>
          <w:sz w:val="20"/>
          <w:szCs w:val="20"/>
        </w:rPr>
        <w:t>equation</w:t>
      </w:r>
    </w:p>
    <w:p w14:paraId="18491313" w14:textId="1429CB44" w:rsidR="5C93DAB7" w:rsidRDefault="00166CBA" w:rsidP="02EE6910">
      <w:pPr>
        <w:tabs>
          <w:tab w:val="left" w:pos="540"/>
        </w:tabs>
        <w:jc w:val="center"/>
        <w:rPr>
          <w:rFonts w:ascii="Times New Roman" w:eastAsia="Times New Roman" w:hAnsi="Times New Roman" w:cs="Times New Roman"/>
          <w:sz w:val="20"/>
          <w:szCs w:val="20"/>
        </w:rPr>
      </w:pPr>
      <m:oMathPara>
        <m:oMath>
          <m:r>
            <m:rPr>
              <m:nor/>
            </m:rPr>
            <w:rPr>
              <w:rFonts w:ascii="Cambria Math" w:eastAsia="Times New Roman" w:hAnsi="Cambria Math" w:cs="Times New Roman"/>
              <w:sz w:val="20"/>
              <w:szCs w:val="20"/>
            </w:rPr>
            <m:t>mAP@50:95</m:t>
          </m:r>
          <m:r>
            <w:rPr>
              <w:rFonts w:ascii="Cambria Math" w:eastAsia="Times New Roman" w:hAnsi="Cambria Math" w:cs="Times New Roman"/>
              <w:sz w:val="20"/>
              <w:szCs w:val="20"/>
            </w:rPr>
            <m:t>=</m:t>
          </m:r>
          <m:f>
            <m:fPr>
              <m:ctrlPr>
                <w:rPr>
                  <w:rFonts w:ascii="Cambria Math" w:eastAsia="Times New Roman" w:hAnsi="Cambria Math" w:cs="Times New Roman"/>
                  <w:sz w:val="20"/>
                  <w:szCs w:val="20"/>
                </w:rPr>
              </m:ctrlPr>
            </m:fPr>
            <m:num>
              <m:r>
                <w:rPr>
                  <w:rFonts w:ascii="Cambria Math" w:eastAsia="Times New Roman" w:hAnsi="Cambria Math" w:cs="Times New Roman"/>
                  <w:sz w:val="20"/>
                  <w:szCs w:val="20"/>
                </w:rPr>
                <m:t>1</m:t>
              </m:r>
              <m:ctrlPr>
                <w:rPr>
                  <w:rFonts w:ascii="Cambria Math" w:eastAsia="Times New Roman" w:hAnsi="Cambria Math" w:cs="Times New Roman"/>
                  <w:i/>
                  <w:sz w:val="20"/>
                  <w:szCs w:val="20"/>
                </w:rPr>
              </m:ctrlPr>
            </m:num>
            <m:den>
              <m:r>
                <w:rPr>
                  <w:rFonts w:ascii="Cambria Math" w:eastAsia="Times New Roman" w:hAnsi="Cambria Math" w:cs="Times New Roman"/>
                  <w:sz w:val="20"/>
                  <w:szCs w:val="20"/>
                </w:rPr>
                <m:t>10</m:t>
              </m:r>
              <m:ctrlPr>
                <w:rPr>
                  <w:rFonts w:ascii="Cambria Math" w:eastAsia="Times New Roman" w:hAnsi="Cambria Math" w:cs="Times New Roman"/>
                  <w:i/>
                  <w:sz w:val="20"/>
                  <w:szCs w:val="20"/>
                </w:rPr>
              </m:ctrlPr>
            </m:den>
          </m:f>
          <m:nary>
            <m:naryPr>
              <m:chr m:val="∑"/>
              <m:ctrlPr>
                <w:rPr>
                  <w:rFonts w:ascii="Cambria Math" w:eastAsia="Times New Roman" w:hAnsi="Cambria Math" w:cs="Times New Roman"/>
                  <w:sz w:val="20"/>
                  <w:szCs w:val="20"/>
                </w:rPr>
              </m:ctrlPr>
            </m:naryPr>
            <m:sub>
              <m:r>
                <w:rPr>
                  <w:rFonts w:ascii="Cambria Math" w:eastAsia="Times New Roman" w:hAnsi="Cambria Math" w:cs="Times New Roman"/>
                  <w:sz w:val="20"/>
                  <w:szCs w:val="20"/>
                </w:rPr>
                <m:t>t=0.50</m:t>
              </m:r>
              <m:ctrlPr>
                <w:rPr>
                  <w:rFonts w:ascii="Cambria Math" w:eastAsia="Times New Roman" w:hAnsi="Cambria Math" w:cs="Times New Roman"/>
                  <w:i/>
                  <w:sz w:val="20"/>
                  <w:szCs w:val="20"/>
                </w:rPr>
              </m:ctrlPr>
            </m:sub>
            <m:sup>
              <m:r>
                <w:rPr>
                  <w:rFonts w:ascii="Cambria Math" w:eastAsia="Times New Roman" w:hAnsi="Cambria Math" w:cs="Times New Roman"/>
                  <w:sz w:val="20"/>
                  <w:szCs w:val="20"/>
                </w:rPr>
                <m:t>0.95</m:t>
              </m:r>
              <m:ctrlPr>
                <w:rPr>
                  <w:rFonts w:ascii="Cambria Math" w:eastAsia="Times New Roman" w:hAnsi="Cambria Math" w:cs="Times New Roman"/>
                  <w:i/>
                  <w:sz w:val="20"/>
                  <w:szCs w:val="20"/>
                </w:rPr>
              </m:ctrlPr>
            </m:sup>
            <m:e>
              <m:d>
                <m:dPr>
                  <m:ctrlPr>
                    <w:rPr>
                      <w:rFonts w:ascii="Cambria Math" w:eastAsia="Times New Roman" w:hAnsi="Cambria Math" w:cs="Times New Roman"/>
                      <w:sz w:val="20"/>
                      <w:szCs w:val="20"/>
                    </w:rPr>
                  </m:ctrlPr>
                </m:dPr>
                <m:e>
                  <m:f>
                    <m:fPr>
                      <m:ctrlPr>
                        <w:rPr>
                          <w:rFonts w:ascii="Cambria Math" w:eastAsia="Times New Roman" w:hAnsi="Cambria Math" w:cs="Times New Roman"/>
                          <w:sz w:val="20"/>
                          <w:szCs w:val="20"/>
                        </w:rPr>
                      </m:ctrlPr>
                    </m:fPr>
                    <m:num>
                      <m:r>
                        <w:rPr>
                          <w:rFonts w:ascii="Cambria Math" w:eastAsia="Times New Roman" w:hAnsi="Cambria Math" w:cs="Times New Roman"/>
                          <w:sz w:val="20"/>
                          <w:szCs w:val="20"/>
                        </w:rPr>
                        <m:t>1</m:t>
                      </m:r>
                      <m:ctrlPr>
                        <w:rPr>
                          <w:rFonts w:ascii="Cambria Math" w:eastAsia="Times New Roman" w:hAnsi="Cambria Math" w:cs="Times New Roman"/>
                          <w:i/>
                          <w:sz w:val="20"/>
                          <w:szCs w:val="20"/>
                        </w:rPr>
                      </m:ctrlPr>
                    </m:num>
                    <m:den>
                      <m:r>
                        <w:rPr>
                          <w:rFonts w:ascii="Cambria Math" w:eastAsia="Times New Roman" w:hAnsi="Cambria Math" w:cs="Times New Roman"/>
                          <w:sz w:val="20"/>
                          <w:szCs w:val="20"/>
                        </w:rPr>
                        <m:t>N</m:t>
                      </m:r>
                      <m:ctrlPr>
                        <w:rPr>
                          <w:rFonts w:ascii="Cambria Math" w:eastAsia="Times New Roman" w:hAnsi="Cambria Math" w:cs="Times New Roman"/>
                          <w:i/>
                          <w:sz w:val="20"/>
                          <w:szCs w:val="20"/>
                        </w:rPr>
                      </m:ctrlPr>
                    </m:den>
                  </m:f>
                  <m:nary>
                    <m:naryPr>
                      <m:chr m:val="∑"/>
                      <m:ctrlPr>
                        <w:rPr>
                          <w:rFonts w:ascii="Cambria Math" w:eastAsia="Times New Roman" w:hAnsi="Cambria Math" w:cs="Times New Roman"/>
                          <w:sz w:val="20"/>
                          <w:szCs w:val="20"/>
                        </w:rPr>
                      </m:ctrlPr>
                    </m:naryPr>
                    <m:sub>
                      <m:r>
                        <w:rPr>
                          <w:rFonts w:ascii="Cambria Math" w:eastAsia="Times New Roman" w:hAnsi="Cambria Math" w:cs="Times New Roman"/>
                          <w:sz w:val="20"/>
                          <w:szCs w:val="20"/>
                        </w:rPr>
                        <m:t>i=1</m:t>
                      </m:r>
                      <m:ctrlPr>
                        <w:rPr>
                          <w:rFonts w:ascii="Cambria Math" w:eastAsia="Times New Roman" w:hAnsi="Cambria Math" w:cs="Times New Roman"/>
                          <w:i/>
                          <w:sz w:val="20"/>
                          <w:szCs w:val="20"/>
                        </w:rPr>
                      </m:ctrlPr>
                    </m:sub>
                    <m:sup>
                      <m:r>
                        <w:rPr>
                          <w:rFonts w:ascii="Cambria Math" w:eastAsia="Times New Roman" w:hAnsi="Cambria Math" w:cs="Times New Roman"/>
                          <w:sz w:val="20"/>
                          <w:szCs w:val="20"/>
                        </w:rPr>
                        <m:t>N</m:t>
                      </m:r>
                      <m:ctrlPr>
                        <w:rPr>
                          <w:rFonts w:ascii="Cambria Math" w:eastAsia="Times New Roman" w:hAnsi="Cambria Math" w:cs="Times New Roman"/>
                          <w:i/>
                          <w:sz w:val="20"/>
                          <w:szCs w:val="20"/>
                        </w:rPr>
                      </m:ctrlPr>
                    </m:sup>
                    <m:e>
                      <m:sSubSup>
                        <m:sSubSupPr>
                          <m:ctrlPr>
                            <w:rPr>
                              <w:rFonts w:ascii="Cambria Math" w:eastAsia="Times New Roman" w:hAnsi="Cambria Math" w:cs="Times New Roman"/>
                              <w:i/>
                              <w:sz w:val="20"/>
                              <w:szCs w:val="20"/>
                            </w:rPr>
                          </m:ctrlPr>
                        </m:sSubSupPr>
                        <m:e>
                          <m:r>
                            <m:rPr>
                              <m:nor/>
                            </m:rPr>
                            <w:rPr>
                              <w:rFonts w:ascii="Cambria Math" w:eastAsia="Times New Roman" w:hAnsi="Cambria Math" w:cs="Times New Roman"/>
                              <w:sz w:val="20"/>
                              <w:szCs w:val="20"/>
                            </w:rPr>
                            <m:t>AP</m:t>
                          </m:r>
                        </m:e>
                        <m:sub>
                          <m:r>
                            <w:rPr>
                              <w:rFonts w:ascii="Cambria Math" w:eastAsia="Times New Roman" w:hAnsi="Cambria Math" w:cs="Times New Roman"/>
                              <w:sz w:val="20"/>
                              <w:szCs w:val="20"/>
                            </w:rPr>
                            <m:t>i</m:t>
                          </m:r>
                        </m:sub>
                        <m:sup>
                          <m:r>
                            <m:rPr>
                              <m:nor/>
                            </m:rPr>
                            <w:rPr>
                              <w:rFonts w:ascii="Cambria Math" w:eastAsia="Times New Roman" w:hAnsi="Cambria Math" w:cs="Times New Roman"/>
                              <w:sz w:val="20"/>
                              <w:szCs w:val="20"/>
                            </w:rPr>
                            <m:t>IoU</m:t>
                          </m:r>
                          <m:r>
                            <w:rPr>
                              <w:rFonts w:ascii="Cambria Math" w:eastAsia="Times New Roman" w:hAnsi="Cambria Math" w:cs="Times New Roman"/>
                              <w:sz w:val="20"/>
                              <w:szCs w:val="20"/>
                            </w:rPr>
                            <m:t>=t</m:t>
                          </m:r>
                        </m:sup>
                      </m:sSubSup>
                      <m:ctrlPr>
                        <w:rPr>
                          <w:rFonts w:ascii="Cambria Math" w:eastAsia="Times New Roman" w:hAnsi="Cambria Math" w:cs="Times New Roman"/>
                          <w:i/>
                          <w:sz w:val="20"/>
                          <w:szCs w:val="20"/>
                        </w:rPr>
                      </m:ctrlPr>
                    </m:e>
                  </m:nary>
                  <m:ctrlPr>
                    <w:rPr>
                      <w:rFonts w:ascii="Cambria Math" w:eastAsia="Times New Roman" w:hAnsi="Cambria Math" w:cs="Times New Roman"/>
                      <w:i/>
                      <w:sz w:val="20"/>
                      <w:szCs w:val="20"/>
                    </w:rPr>
                  </m:ctrlPr>
                </m:e>
              </m:d>
              <m:ctrlPr>
                <w:rPr>
                  <w:rFonts w:ascii="Cambria Math" w:eastAsia="Times New Roman" w:hAnsi="Cambria Math" w:cs="Times New Roman"/>
                  <w:i/>
                  <w:sz w:val="20"/>
                  <w:szCs w:val="20"/>
                </w:rPr>
              </m:ctrlPr>
            </m:e>
          </m:nary>
        </m:oMath>
      </m:oMathPara>
    </w:p>
    <w:p w14:paraId="36CE0D00" w14:textId="22DB54A9" w:rsidR="00675477" w:rsidRPr="00675477" w:rsidRDefault="00CB6F4E" w:rsidP="1731CC91">
      <w:pPr>
        <w:tabs>
          <w:tab w:val="left" w:pos="540"/>
        </w:tabs>
        <w:rPr>
          <w:rFonts w:ascii="Times New Roman" w:eastAsia="Times New Roman" w:hAnsi="Times New Roman" w:cs="Times New Roman"/>
          <w:sz w:val="20"/>
          <w:szCs w:val="20"/>
        </w:rPr>
      </w:pPr>
      <w:r w:rsidRPr="00CB6F4E">
        <w:rPr>
          <w:rFonts w:ascii="Times New Roman" w:eastAsia="Times New Roman" w:hAnsi="Times New Roman" w:cs="Times New Roman"/>
          <w:sz w:val="20"/>
          <w:szCs w:val="20"/>
        </w:rPr>
        <w:t>This involves computing the AP for each class at each IoU threshold t, then averaging over all classes and thresholds.</w:t>
      </w:r>
      <w:r w:rsidR="00745B1E">
        <w:rPr>
          <w:rFonts w:ascii="Times New Roman" w:eastAsia="Times New Roman" w:hAnsi="Times New Roman" w:cs="Times New Roman"/>
          <w:sz w:val="20"/>
          <w:szCs w:val="20"/>
        </w:rPr>
        <w:t xml:space="preserve"> </w:t>
      </w:r>
      <w:r w:rsidR="00B36900">
        <w:rPr>
          <w:rFonts w:ascii="Times New Roman" w:eastAsia="Times New Roman" w:hAnsi="Times New Roman" w:cs="Times New Roman"/>
          <w:sz w:val="20"/>
          <w:szCs w:val="20"/>
        </w:rPr>
        <w:t>In this project each class is calculated separately N = 1.</w:t>
      </w:r>
    </w:p>
    <w:p w14:paraId="5CDA3781" w14:textId="506FE297" w:rsidR="5C93DAB7" w:rsidRDefault="5C93DAB7" w:rsidP="574501B9">
      <w:pPr>
        <w:tabs>
          <w:tab w:val="left" w:pos="540"/>
        </w:tabs>
        <w:rPr>
          <w:rFonts w:ascii="Times New Roman" w:eastAsia="Times New Roman" w:hAnsi="Times New Roman" w:cs="Times New Roman"/>
          <w:sz w:val="20"/>
          <w:szCs w:val="20"/>
        </w:rPr>
      </w:pPr>
    </w:p>
    <w:p w14:paraId="612FD4E5" w14:textId="69E123AE" w:rsidR="2ABAC479" w:rsidRDefault="00F33E0D" w:rsidP="2ABAC479">
      <w:pPr>
        <w:tabs>
          <w:tab w:val="left" w:pos="540"/>
        </w:tabs>
        <w:rPr>
          <w:rFonts w:ascii="Times New Roman" w:eastAsia="Times New Roman" w:hAnsi="Times New Roman" w:cs="Times New Roman"/>
        </w:rPr>
      </w:pPr>
      <w:r>
        <w:rPr>
          <w:rFonts w:ascii="Times New Roman" w:eastAsia="Times New Roman" w:hAnsi="Times New Roman" w:cs="Times New Roman"/>
        </w:rPr>
        <w:tab/>
      </w:r>
      <w:r w:rsidR="06F418C1" w:rsidRPr="02EE6910">
        <w:rPr>
          <w:rFonts w:ascii="Times New Roman" w:eastAsia="Times New Roman" w:hAnsi="Times New Roman" w:cs="Times New Roman"/>
        </w:rPr>
        <w:t xml:space="preserve">To provide a high-level overview of the workflow, </w:t>
      </w:r>
      <w:r w:rsidR="06F418C1" w:rsidRPr="2C3F8C97">
        <w:rPr>
          <w:rFonts w:ascii="Times New Roman" w:eastAsia="Times New Roman" w:hAnsi="Times New Roman" w:cs="Times New Roman"/>
        </w:rPr>
        <w:t>Fig</w:t>
      </w:r>
      <w:r w:rsidR="2AD52E13" w:rsidRPr="2C3F8C97">
        <w:rPr>
          <w:rFonts w:ascii="Times New Roman" w:eastAsia="Times New Roman" w:hAnsi="Times New Roman" w:cs="Times New Roman"/>
        </w:rPr>
        <w:t>.</w:t>
      </w:r>
      <w:r w:rsidR="06F418C1" w:rsidRPr="02EE6910">
        <w:rPr>
          <w:rFonts w:ascii="Times New Roman" w:eastAsia="Times New Roman" w:hAnsi="Times New Roman" w:cs="Times New Roman"/>
        </w:rPr>
        <w:t xml:space="preserve"> </w:t>
      </w:r>
      <w:r w:rsidR="482686F2" w:rsidRPr="560055DF">
        <w:rPr>
          <w:rFonts w:ascii="Times New Roman" w:eastAsia="Times New Roman" w:hAnsi="Times New Roman" w:cs="Times New Roman"/>
        </w:rPr>
        <w:t>5</w:t>
      </w:r>
      <w:r w:rsidR="06F418C1" w:rsidRPr="02EE6910">
        <w:rPr>
          <w:rFonts w:ascii="Times New Roman" w:eastAsia="Times New Roman" w:hAnsi="Times New Roman" w:cs="Times New Roman"/>
        </w:rPr>
        <w:t xml:space="preserve"> presents a flow diagram outlining each major step of the process. </w:t>
      </w:r>
      <w:r w:rsidR="00530DF9" w:rsidRPr="02EE6910">
        <w:rPr>
          <w:rFonts w:ascii="Times New Roman" w:eastAsia="Times New Roman" w:hAnsi="Times New Roman" w:cs="Times New Roman"/>
        </w:rPr>
        <w:t>Workflow</w:t>
      </w:r>
      <w:r w:rsidR="06F418C1" w:rsidRPr="02EE6910">
        <w:rPr>
          <w:rFonts w:ascii="Times New Roman" w:eastAsia="Times New Roman" w:hAnsi="Times New Roman" w:cs="Times New Roman"/>
        </w:rPr>
        <w:t xml:space="preserve"> begins with the acquisition of the Argoverse-HD dataset</w:t>
      </w:r>
      <w:r w:rsidR="3C43D7E9" w:rsidRPr="02EE6910">
        <w:rPr>
          <w:rFonts w:ascii="Times New Roman" w:eastAsia="Times New Roman" w:hAnsi="Times New Roman" w:cs="Times New Roman"/>
        </w:rPr>
        <w:t xml:space="preserve"> and model research</w:t>
      </w:r>
      <w:r w:rsidR="06F418C1" w:rsidRPr="02EE6910">
        <w:rPr>
          <w:rFonts w:ascii="Times New Roman" w:eastAsia="Times New Roman" w:hAnsi="Times New Roman" w:cs="Times New Roman"/>
        </w:rPr>
        <w:t xml:space="preserve">, followed by </w:t>
      </w:r>
      <w:r w:rsidR="240307A9" w:rsidRPr="02EE6910">
        <w:rPr>
          <w:rFonts w:ascii="Times New Roman" w:eastAsia="Times New Roman" w:hAnsi="Times New Roman" w:cs="Times New Roman"/>
        </w:rPr>
        <w:t>analysis of the data</w:t>
      </w:r>
      <w:r w:rsidR="06F418C1" w:rsidRPr="02EE6910">
        <w:rPr>
          <w:rFonts w:ascii="Times New Roman" w:eastAsia="Times New Roman" w:hAnsi="Times New Roman" w:cs="Times New Roman"/>
        </w:rPr>
        <w:t xml:space="preserve">. </w:t>
      </w:r>
      <w:r w:rsidR="3B000CA4" w:rsidRPr="02EE6910">
        <w:rPr>
          <w:rFonts w:ascii="Times New Roman" w:eastAsia="Times New Roman" w:hAnsi="Times New Roman" w:cs="Times New Roman"/>
        </w:rPr>
        <w:t xml:space="preserve">The next steps were building and training the YOLO and SSD models. </w:t>
      </w:r>
      <w:r w:rsidR="06F418C1" w:rsidRPr="02EE6910">
        <w:rPr>
          <w:rFonts w:ascii="Times New Roman" w:eastAsia="Times New Roman" w:hAnsi="Times New Roman" w:cs="Times New Roman"/>
        </w:rPr>
        <w:t xml:space="preserve">This is followed by </w:t>
      </w:r>
      <w:r w:rsidR="273057A2" w:rsidRPr="02EE6910">
        <w:rPr>
          <w:rFonts w:ascii="Times New Roman" w:eastAsia="Times New Roman" w:hAnsi="Times New Roman" w:cs="Times New Roman"/>
        </w:rPr>
        <w:t>the last step of comparing the YOLO and SSD results</w:t>
      </w:r>
      <w:r w:rsidR="06F418C1" w:rsidRPr="02EE6910">
        <w:rPr>
          <w:rFonts w:ascii="Times New Roman" w:eastAsia="Times New Roman" w:hAnsi="Times New Roman" w:cs="Times New Roman"/>
        </w:rPr>
        <w:t>.</w:t>
      </w:r>
    </w:p>
    <w:p w14:paraId="23AA2F27" w14:textId="41E9EC0B" w:rsidR="06F418C1" w:rsidRDefault="296D7B55" w:rsidP="1843547D">
      <w:pPr>
        <w:tabs>
          <w:tab w:val="left" w:pos="540"/>
        </w:tabs>
        <w:spacing w:before="240" w:after="240"/>
        <w:rPr>
          <w:rFonts w:ascii="Times New Roman" w:eastAsia="Times New Roman" w:hAnsi="Times New Roman" w:cs="Times New Roman"/>
          <w:sz w:val="20"/>
          <w:szCs w:val="20"/>
        </w:rPr>
      </w:pPr>
      <w:r>
        <w:rPr>
          <w:noProof/>
        </w:rPr>
        <w:drawing>
          <wp:inline distT="0" distB="0" distL="0" distR="0" wp14:anchorId="07859B6C" wp14:editId="0438ECFA">
            <wp:extent cx="6600825" cy="2464731"/>
            <wp:effectExtent l="0" t="0" r="0" b="0"/>
            <wp:docPr id="1260465237" name="Picture 126046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465237"/>
                    <pic:cNvPicPr/>
                  </pic:nvPicPr>
                  <pic:blipFill>
                    <a:blip r:embed="rId21">
                      <a:extLst>
                        <a:ext uri="{28A0092B-C50C-407E-A947-70E740481C1C}">
                          <a14:useLocalDpi xmlns:a14="http://schemas.microsoft.com/office/drawing/2010/main" val="0"/>
                        </a:ext>
                      </a:extLst>
                    </a:blip>
                    <a:stretch>
                      <a:fillRect/>
                    </a:stretch>
                  </pic:blipFill>
                  <pic:spPr>
                    <a:xfrm>
                      <a:off x="0" y="0"/>
                      <a:ext cx="6600825" cy="2464731"/>
                    </a:xfrm>
                    <a:prstGeom prst="rect">
                      <a:avLst/>
                    </a:prstGeom>
                  </pic:spPr>
                </pic:pic>
              </a:graphicData>
            </a:graphic>
          </wp:inline>
        </w:drawing>
      </w:r>
      <w:r w:rsidR="077248F4" w:rsidRPr="02EE6910">
        <w:rPr>
          <w:rFonts w:ascii="Times New Roman" w:eastAsia="Times New Roman" w:hAnsi="Times New Roman" w:cs="Times New Roman"/>
          <w:sz w:val="20"/>
          <w:szCs w:val="20"/>
        </w:rPr>
        <w:t xml:space="preserve">Fig. </w:t>
      </w:r>
      <w:r w:rsidR="3B8BAEDA" w:rsidRPr="560055DF">
        <w:rPr>
          <w:rFonts w:ascii="Times New Roman" w:eastAsia="Times New Roman" w:hAnsi="Times New Roman" w:cs="Times New Roman"/>
          <w:sz w:val="20"/>
          <w:szCs w:val="20"/>
        </w:rPr>
        <w:t>5</w:t>
      </w:r>
      <w:r w:rsidR="077248F4" w:rsidRPr="02EE6910">
        <w:rPr>
          <w:rFonts w:ascii="Times New Roman" w:eastAsia="Times New Roman" w:hAnsi="Times New Roman" w:cs="Times New Roman"/>
          <w:sz w:val="20"/>
          <w:szCs w:val="20"/>
        </w:rPr>
        <w:t>:</w:t>
      </w:r>
      <w:r w:rsidR="54473500" w:rsidRPr="02EE6910">
        <w:rPr>
          <w:rFonts w:ascii="Times New Roman" w:eastAsia="Times New Roman" w:hAnsi="Times New Roman" w:cs="Times New Roman"/>
          <w:sz w:val="20"/>
          <w:szCs w:val="20"/>
        </w:rPr>
        <w:t xml:space="preserve"> </w:t>
      </w:r>
      <w:r w:rsidR="00EF5C29" w:rsidRPr="02EE6910">
        <w:rPr>
          <w:rFonts w:ascii="Times New Roman" w:eastAsia="Times New Roman" w:hAnsi="Times New Roman" w:cs="Times New Roman"/>
          <w:sz w:val="20"/>
          <w:szCs w:val="20"/>
        </w:rPr>
        <w:t xml:space="preserve">Workflow </w:t>
      </w:r>
      <w:r w:rsidR="00FC18FE" w:rsidRPr="02EE6910">
        <w:rPr>
          <w:rFonts w:ascii="Times New Roman" w:eastAsia="Times New Roman" w:hAnsi="Times New Roman" w:cs="Times New Roman"/>
          <w:sz w:val="20"/>
          <w:szCs w:val="20"/>
        </w:rPr>
        <w:t xml:space="preserve">diagram </w:t>
      </w:r>
      <w:r w:rsidR="006F38C5" w:rsidRPr="02EE6910">
        <w:rPr>
          <w:rFonts w:ascii="Times New Roman" w:eastAsia="Times New Roman" w:hAnsi="Times New Roman" w:cs="Times New Roman"/>
          <w:sz w:val="20"/>
          <w:szCs w:val="20"/>
        </w:rPr>
        <w:t xml:space="preserve">of the </w:t>
      </w:r>
      <w:r w:rsidR="00FC18FE" w:rsidRPr="02EE6910">
        <w:rPr>
          <w:rFonts w:ascii="Times New Roman" w:eastAsia="Times New Roman" w:hAnsi="Times New Roman" w:cs="Times New Roman"/>
          <w:sz w:val="20"/>
          <w:szCs w:val="20"/>
        </w:rPr>
        <w:t>project</w:t>
      </w:r>
      <w:r w:rsidR="006F38C5" w:rsidRPr="02EE6910">
        <w:rPr>
          <w:rFonts w:ascii="Times New Roman" w:eastAsia="Times New Roman" w:hAnsi="Times New Roman" w:cs="Times New Roman"/>
          <w:sz w:val="20"/>
          <w:szCs w:val="20"/>
        </w:rPr>
        <w:t xml:space="preserve"> </w:t>
      </w:r>
    </w:p>
    <w:p w14:paraId="6FBD08CA" w14:textId="06D89420" w:rsidR="01568345" w:rsidRDefault="06F418C1" w:rsidP="00530DF9">
      <w:pPr>
        <w:tabs>
          <w:tab w:val="left" w:pos="540"/>
        </w:tabs>
        <w:rPr>
          <w:rFonts w:ascii="Times New Roman" w:eastAsia="Times New Roman" w:hAnsi="Times New Roman" w:cs="Times New Roman"/>
        </w:rPr>
      </w:pPr>
      <w:r>
        <w:br/>
      </w:r>
    </w:p>
    <w:p w14:paraId="4E11D9E8" w14:textId="66179277" w:rsidR="01568345" w:rsidRDefault="01568345" w:rsidP="00F73C41"/>
    <w:p w14:paraId="30C51F6E" w14:textId="7AB57323" w:rsidR="3B24AC8E" w:rsidRDefault="3B24AC8E" w:rsidP="759A471C"/>
    <w:p w14:paraId="650D5139" w14:textId="276E88AC" w:rsidR="004C5F72" w:rsidRDefault="004C5F72" w:rsidP="759A471C"/>
    <w:p w14:paraId="229EF552" w14:textId="27EDA4A4" w:rsidR="4AA36A99" w:rsidRDefault="352EA9B4" w:rsidP="00FD5B46">
      <w:pPr>
        <w:pStyle w:val="Heading2"/>
      </w:pPr>
      <w:bookmarkStart w:id="9" w:name="_Toc195460398"/>
      <w:bookmarkStart w:id="10" w:name="_Toc499651772"/>
      <w:r>
        <w:t>Result</w:t>
      </w:r>
      <w:bookmarkEnd w:id="9"/>
      <w:bookmarkEnd w:id="10"/>
      <w:r w:rsidR="001F1B36">
        <w:t>s</w:t>
      </w:r>
    </w:p>
    <w:p w14:paraId="38CE7EED" w14:textId="75C9519D" w:rsidR="00B34684" w:rsidRDefault="00F33E0D" w:rsidP="713E352B">
      <w:pPr>
        <w:tabs>
          <w:tab w:val="left" w:pos="540"/>
        </w:tabs>
        <w:rPr>
          <w:rFonts w:ascii="Times New Roman" w:eastAsia="Times New Roman" w:hAnsi="Times New Roman" w:cs="Times New Roman"/>
        </w:rPr>
      </w:pPr>
      <w:r>
        <w:rPr>
          <w:rFonts w:ascii="Times New Roman" w:eastAsia="Times New Roman" w:hAnsi="Times New Roman" w:cs="Times New Roman"/>
        </w:rPr>
        <w:tab/>
      </w:r>
      <w:r w:rsidR="003918DB" w:rsidRPr="0A9CA356">
        <w:rPr>
          <w:rFonts w:ascii="Times New Roman" w:eastAsia="Times New Roman" w:hAnsi="Times New Roman" w:cs="Times New Roman"/>
        </w:rPr>
        <w:t xml:space="preserve">The </w:t>
      </w:r>
      <w:r w:rsidR="008439BF" w:rsidRPr="0A9CA356">
        <w:rPr>
          <w:rFonts w:ascii="Times New Roman" w:eastAsia="Times New Roman" w:hAnsi="Times New Roman" w:cs="Times New Roman"/>
        </w:rPr>
        <w:t xml:space="preserve">results from each model were </w:t>
      </w:r>
      <w:r w:rsidR="00D87F90" w:rsidRPr="0A9CA356">
        <w:rPr>
          <w:rFonts w:ascii="Times New Roman" w:eastAsia="Times New Roman" w:hAnsi="Times New Roman" w:cs="Times New Roman"/>
        </w:rPr>
        <w:t>compared by running an evaluation</w:t>
      </w:r>
      <w:r w:rsidR="007D48F7" w:rsidRPr="0A9CA356">
        <w:rPr>
          <w:rFonts w:ascii="Times New Roman" w:eastAsia="Times New Roman" w:hAnsi="Times New Roman" w:cs="Times New Roman"/>
        </w:rPr>
        <w:t xml:space="preserve"> for each model by calculating and</w:t>
      </w:r>
      <w:r w:rsidR="00B6662B" w:rsidRPr="0A9CA356">
        <w:rPr>
          <w:rFonts w:ascii="Times New Roman" w:eastAsia="Times New Roman" w:hAnsi="Times New Roman" w:cs="Times New Roman"/>
        </w:rPr>
        <w:t xml:space="preserve"> comparing </w:t>
      </w:r>
      <w:r w:rsidR="004E2A39" w:rsidRPr="0A9CA356">
        <w:rPr>
          <w:rFonts w:ascii="Times New Roman" w:eastAsia="Times New Roman" w:hAnsi="Times New Roman" w:cs="Times New Roman"/>
        </w:rPr>
        <w:t>relevant</w:t>
      </w:r>
      <w:r w:rsidR="00B6662B" w:rsidRPr="0A9CA356">
        <w:rPr>
          <w:rFonts w:ascii="Times New Roman" w:eastAsia="Times New Roman" w:hAnsi="Times New Roman" w:cs="Times New Roman"/>
        </w:rPr>
        <w:t xml:space="preserve"> </w:t>
      </w:r>
      <w:r w:rsidR="00670D60" w:rsidRPr="0A9CA356">
        <w:rPr>
          <w:rFonts w:ascii="Times New Roman" w:eastAsia="Times New Roman" w:hAnsi="Times New Roman" w:cs="Times New Roman"/>
        </w:rPr>
        <w:t>metrics</w:t>
      </w:r>
      <w:r w:rsidR="002A0DF6" w:rsidRPr="0A9CA356">
        <w:rPr>
          <w:rFonts w:ascii="Times New Roman" w:eastAsia="Times New Roman" w:hAnsi="Times New Roman" w:cs="Times New Roman"/>
        </w:rPr>
        <w:t>.</w:t>
      </w:r>
      <w:r w:rsidR="00F32288" w:rsidRPr="0A9CA356">
        <w:rPr>
          <w:rFonts w:ascii="Times New Roman" w:eastAsia="Times New Roman" w:hAnsi="Times New Roman" w:cs="Times New Roman"/>
        </w:rPr>
        <w:t xml:space="preserve"> </w:t>
      </w:r>
      <w:r w:rsidR="00937CA8" w:rsidRPr="0A9CA356">
        <w:rPr>
          <w:rFonts w:ascii="Times New Roman" w:eastAsia="Times New Roman" w:hAnsi="Times New Roman" w:cs="Times New Roman"/>
        </w:rPr>
        <w:t>T</w:t>
      </w:r>
      <w:r w:rsidR="00412E8D" w:rsidRPr="0A9CA356">
        <w:rPr>
          <w:rFonts w:ascii="Times New Roman" w:eastAsia="Times New Roman" w:hAnsi="Times New Roman" w:cs="Times New Roman"/>
        </w:rPr>
        <w:t xml:space="preserve">he </w:t>
      </w:r>
      <w:r w:rsidR="003A5AA7" w:rsidRPr="0A9CA356">
        <w:rPr>
          <w:rFonts w:ascii="Times New Roman" w:eastAsia="Times New Roman" w:hAnsi="Times New Roman" w:cs="Times New Roman"/>
        </w:rPr>
        <w:t>recall</w:t>
      </w:r>
      <w:r w:rsidR="00F32288" w:rsidRPr="0A9CA356">
        <w:rPr>
          <w:rFonts w:ascii="Times New Roman" w:eastAsia="Times New Roman" w:hAnsi="Times New Roman" w:cs="Times New Roman"/>
        </w:rPr>
        <w:t>,</w:t>
      </w:r>
      <w:r w:rsidR="003A5AA7" w:rsidRPr="0A9CA356">
        <w:rPr>
          <w:rFonts w:ascii="Times New Roman" w:eastAsia="Times New Roman" w:hAnsi="Times New Roman" w:cs="Times New Roman"/>
        </w:rPr>
        <w:t xml:space="preserve"> </w:t>
      </w:r>
      <w:r w:rsidR="003A5AA7" w:rsidRPr="005AF0CC">
        <w:rPr>
          <w:rFonts w:ascii="Times New Roman" w:eastAsia="Times New Roman" w:hAnsi="Times New Roman" w:cs="Times New Roman"/>
        </w:rPr>
        <w:t>mAP</w:t>
      </w:r>
      <w:r w:rsidR="5B309B32" w:rsidRPr="005AF0CC">
        <w:rPr>
          <w:rFonts w:ascii="Times New Roman" w:eastAsia="Times New Roman" w:hAnsi="Times New Roman" w:cs="Times New Roman"/>
        </w:rPr>
        <w:t>@</w:t>
      </w:r>
      <w:r w:rsidR="003A5AA7" w:rsidRPr="005AF0CC">
        <w:rPr>
          <w:rFonts w:ascii="Times New Roman" w:eastAsia="Times New Roman" w:hAnsi="Times New Roman" w:cs="Times New Roman"/>
        </w:rPr>
        <w:t>50</w:t>
      </w:r>
      <w:r w:rsidR="00F32288" w:rsidRPr="0A9CA356">
        <w:rPr>
          <w:rFonts w:ascii="Times New Roman" w:eastAsia="Times New Roman" w:hAnsi="Times New Roman" w:cs="Times New Roman"/>
        </w:rPr>
        <w:t>,</w:t>
      </w:r>
      <w:r w:rsidR="003A5AA7" w:rsidRPr="0A9CA356">
        <w:rPr>
          <w:rFonts w:ascii="Times New Roman" w:eastAsia="Times New Roman" w:hAnsi="Times New Roman" w:cs="Times New Roman"/>
        </w:rPr>
        <w:t xml:space="preserve"> and </w:t>
      </w:r>
      <w:r w:rsidR="003A5AA7" w:rsidRPr="4B57DC81">
        <w:rPr>
          <w:rFonts w:ascii="Times New Roman" w:eastAsia="Times New Roman" w:hAnsi="Times New Roman" w:cs="Times New Roman"/>
        </w:rPr>
        <w:t>mAP</w:t>
      </w:r>
      <w:r w:rsidR="318F664B" w:rsidRPr="4B57DC81">
        <w:rPr>
          <w:rFonts w:ascii="Times New Roman" w:eastAsia="Times New Roman" w:hAnsi="Times New Roman" w:cs="Times New Roman"/>
        </w:rPr>
        <w:t>@</w:t>
      </w:r>
      <w:r w:rsidR="00BB0C8D" w:rsidRPr="4B57DC81">
        <w:rPr>
          <w:rFonts w:ascii="Times New Roman" w:eastAsia="Times New Roman" w:hAnsi="Times New Roman" w:cs="Times New Roman"/>
        </w:rPr>
        <w:t>50</w:t>
      </w:r>
      <w:r w:rsidR="00BB0C8D" w:rsidRPr="0A9CA356">
        <w:rPr>
          <w:rFonts w:ascii="Times New Roman" w:eastAsia="Times New Roman" w:hAnsi="Times New Roman" w:cs="Times New Roman"/>
        </w:rPr>
        <w:t>-95</w:t>
      </w:r>
      <w:r w:rsidR="00937CA8" w:rsidRPr="0A9CA356">
        <w:rPr>
          <w:rFonts w:ascii="Times New Roman" w:eastAsia="Times New Roman" w:hAnsi="Times New Roman" w:cs="Times New Roman"/>
        </w:rPr>
        <w:t xml:space="preserve"> </w:t>
      </w:r>
      <w:r w:rsidR="00097D13" w:rsidRPr="0A9CA356">
        <w:rPr>
          <w:rFonts w:ascii="Times New Roman" w:eastAsia="Times New Roman" w:hAnsi="Times New Roman" w:cs="Times New Roman"/>
        </w:rPr>
        <w:t xml:space="preserve">for each class as well as </w:t>
      </w:r>
      <w:r w:rsidR="004931E1" w:rsidRPr="0A9CA356">
        <w:rPr>
          <w:rFonts w:ascii="Times New Roman" w:eastAsia="Times New Roman" w:hAnsi="Times New Roman" w:cs="Times New Roman"/>
        </w:rPr>
        <w:t>their</w:t>
      </w:r>
      <w:r w:rsidR="00AA3787" w:rsidRPr="0A9CA356">
        <w:rPr>
          <w:rFonts w:ascii="Times New Roman" w:eastAsia="Times New Roman" w:hAnsi="Times New Roman" w:cs="Times New Roman"/>
        </w:rPr>
        <w:t xml:space="preserve"> averages </w:t>
      </w:r>
      <w:r w:rsidR="00F32288" w:rsidRPr="0A9CA356">
        <w:rPr>
          <w:rFonts w:ascii="Times New Roman" w:eastAsia="Times New Roman" w:hAnsi="Times New Roman" w:cs="Times New Roman"/>
        </w:rPr>
        <w:t>are shown in Table 1</w:t>
      </w:r>
      <w:r w:rsidR="00F32288" w:rsidRPr="0F675134">
        <w:rPr>
          <w:rFonts w:ascii="Times New Roman" w:eastAsia="Times New Roman" w:hAnsi="Times New Roman" w:cs="Times New Roman"/>
        </w:rPr>
        <w:t>.</w:t>
      </w:r>
      <w:r w:rsidR="00C9665F">
        <w:rPr>
          <w:rFonts w:ascii="Times New Roman" w:eastAsia="Times New Roman" w:hAnsi="Times New Roman" w:cs="Times New Roman"/>
        </w:rPr>
        <w:t xml:space="preserve"> From the results it is obvious that the YOLO model outper</w:t>
      </w:r>
      <w:r w:rsidR="0048725A">
        <w:rPr>
          <w:rFonts w:ascii="Times New Roman" w:eastAsia="Times New Roman" w:hAnsi="Times New Roman" w:cs="Times New Roman"/>
        </w:rPr>
        <w:t xml:space="preserve">forms the SSD model </w:t>
      </w:r>
      <w:r w:rsidR="004D0B75">
        <w:rPr>
          <w:rFonts w:ascii="Times New Roman" w:eastAsia="Times New Roman" w:hAnsi="Times New Roman" w:cs="Times New Roman"/>
        </w:rPr>
        <w:t xml:space="preserve">in all classes. It was able to learn </w:t>
      </w:r>
      <w:r w:rsidR="00353D84">
        <w:rPr>
          <w:rFonts w:ascii="Times New Roman" w:eastAsia="Times New Roman" w:hAnsi="Times New Roman" w:cs="Times New Roman"/>
        </w:rPr>
        <w:t>to localize and classify the objects</w:t>
      </w:r>
      <w:r w:rsidR="00F43DA2">
        <w:rPr>
          <w:rFonts w:ascii="Times New Roman" w:eastAsia="Times New Roman" w:hAnsi="Times New Roman" w:cs="Times New Roman"/>
        </w:rPr>
        <w:t xml:space="preserve"> better. </w:t>
      </w:r>
      <w:r w:rsidR="00523D43">
        <w:rPr>
          <w:rFonts w:ascii="Times New Roman" w:eastAsia="Times New Roman" w:hAnsi="Times New Roman" w:cs="Times New Roman"/>
        </w:rPr>
        <w:t xml:space="preserve">They both struggled with underrepresented classes </w:t>
      </w:r>
      <w:r w:rsidR="00DA2D8C">
        <w:rPr>
          <w:rFonts w:ascii="Times New Roman" w:eastAsia="Times New Roman" w:hAnsi="Times New Roman" w:cs="Times New Roman"/>
        </w:rPr>
        <w:t xml:space="preserve">like bicycle and motorcycle with </w:t>
      </w:r>
      <w:r w:rsidR="009B0CED">
        <w:rPr>
          <w:rFonts w:ascii="Times New Roman" w:eastAsia="Times New Roman" w:hAnsi="Times New Roman" w:cs="Times New Roman"/>
        </w:rPr>
        <w:t xml:space="preserve">the YOLO model achieving </w:t>
      </w:r>
      <w:r w:rsidR="00F27D13">
        <w:rPr>
          <w:rFonts w:ascii="Times New Roman" w:eastAsia="Times New Roman" w:hAnsi="Times New Roman" w:cs="Times New Roman"/>
        </w:rPr>
        <w:t xml:space="preserve">an mAP50 of </w:t>
      </w:r>
      <w:r w:rsidR="007537FD">
        <w:rPr>
          <w:rFonts w:ascii="Times New Roman" w:eastAsia="Times New Roman" w:hAnsi="Times New Roman" w:cs="Times New Roman"/>
        </w:rPr>
        <w:t>0.217</w:t>
      </w:r>
      <w:r w:rsidR="00DB3AF5">
        <w:rPr>
          <w:rFonts w:ascii="Times New Roman" w:eastAsia="Times New Roman" w:hAnsi="Times New Roman" w:cs="Times New Roman"/>
        </w:rPr>
        <w:t xml:space="preserve"> on</w:t>
      </w:r>
      <w:r w:rsidR="00BA25DA">
        <w:rPr>
          <w:rFonts w:ascii="Times New Roman" w:eastAsia="Times New Roman" w:hAnsi="Times New Roman" w:cs="Times New Roman"/>
        </w:rPr>
        <w:t xml:space="preserve"> bicycles an</w:t>
      </w:r>
      <w:r w:rsidR="00FB1B63">
        <w:rPr>
          <w:rFonts w:ascii="Times New Roman" w:eastAsia="Times New Roman" w:hAnsi="Times New Roman" w:cs="Times New Roman"/>
        </w:rPr>
        <w:t>d</w:t>
      </w:r>
      <w:r w:rsidR="00BA25DA">
        <w:rPr>
          <w:rFonts w:ascii="Times New Roman" w:eastAsia="Times New Roman" w:hAnsi="Times New Roman" w:cs="Times New Roman"/>
        </w:rPr>
        <w:t xml:space="preserve"> </w:t>
      </w:r>
      <w:r w:rsidR="00E33601">
        <w:rPr>
          <w:rFonts w:ascii="Times New Roman" w:eastAsia="Times New Roman" w:hAnsi="Times New Roman" w:cs="Times New Roman"/>
        </w:rPr>
        <w:t>0.23</w:t>
      </w:r>
      <w:r w:rsidR="00FB1B63">
        <w:rPr>
          <w:rFonts w:ascii="Times New Roman" w:eastAsia="Times New Roman" w:hAnsi="Times New Roman" w:cs="Times New Roman"/>
        </w:rPr>
        <w:t xml:space="preserve"> on motorcycles. The SSD only had </w:t>
      </w:r>
      <w:r w:rsidR="005B18EF">
        <w:rPr>
          <w:rFonts w:ascii="Times New Roman" w:eastAsia="Times New Roman" w:hAnsi="Times New Roman" w:cs="Times New Roman"/>
        </w:rPr>
        <w:t xml:space="preserve">0.033 and 0.013 for those two classes. </w:t>
      </w:r>
      <w:r w:rsidR="005D0DCD">
        <w:rPr>
          <w:rFonts w:ascii="Times New Roman" w:eastAsia="Times New Roman" w:hAnsi="Times New Roman" w:cs="Times New Roman"/>
        </w:rPr>
        <w:t>The car</w:t>
      </w:r>
      <w:r w:rsidR="00574B43">
        <w:rPr>
          <w:rFonts w:ascii="Times New Roman" w:eastAsia="Times New Roman" w:hAnsi="Times New Roman" w:cs="Times New Roman"/>
        </w:rPr>
        <w:t xml:space="preserve"> class was easily </w:t>
      </w:r>
      <w:r w:rsidR="006C42EB">
        <w:rPr>
          <w:rFonts w:ascii="Times New Roman" w:eastAsia="Times New Roman" w:hAnsi="Times New Roman" w:cs="Times New Roman"/>
        </w:rPr>
        <w:t>detected by the YOLO model with the mAP50 of 0.743</w:t>
      </w:r>
      <w:r w:rsidR="007453B7">
        <w:rPr>
          <w:rFonts w:ascii="Times New Roman" w:eastAsia="Times New Roman" w:hAnsi="Times New Roman" w:cs="Times New Roman"/>
        </w:rPr>
        <w:t>. SSD st</w:t>
      </w:r>
      <w:r w:rsidR="00F7298B">
        <w:rPr>
          <w:rFonts w:ascii="Times New Roman" w:eastAsia="Times New Roman" w:hAnsi="Times New Roman" w:cs="Times New Roman"/>
        </w:rPr>
        <w:t xml:space="preserve">ill struggles but it had its best performance on cars </w:t>
      </w:r>
      <w:r w:rsidR="0098047E">
        <w:rPr>
          <w:rFonts w:ascii="Times New Roman" w:eastAsia="Times New Roman" w:hAnsi="Times New Roman" w:cs="Times New Roman"/>
        </w:rPr>
        <w:t>with an MAP50 of 0.44.</w:t>
      </w:r>
      <w:r w:rsidR="00523D43">
        <w:rPr>
          <w:rFonts w:ascii="Times New Roman" w:eastAsia="Times New Roman" w:hAnsi="Times New Roman" w:cs="Times New Roman"/>
        </w:rPr>
        <w:t xml:space="preserve"> </w:t>
      </w:r>
      <w:r w:rsidR="00632F99" w:rsidRPr="0A9CA356">
        <w:rPr>
          <w:rFonts w:ascii="Times New Roman" w:eastAsia="Times New Roman" w:hAnsi="Times New Roman" w:cs="Times New Roman"/>
        </w:rPr>
        <w:t xml:space="preserve">The other important metric that </w:t>
      </w:r>
      <w:r w:rsidR="000862D3" w:rsidRPr="0A9CA356">
        <w:rPr>
          <w:rFonts w:ascii="Times New Roman" w:eastAsia="Times New Roman" w:hAnsi="Times New Roman" w:cs="Times New Roman"/>
        </w:rPr>
        <w:t xml:space="preserve">was </w:t>
      </w:r>
      <w:r w:rsidR="00FF41D5" w:rsidRPr="0A9CA356">
        <w:rPr>
          <w:rFonts w:ascii="Times New Roman" w:eastAsia="Times New Roman" w:hAnsi="Times New Roman" w:cs="Times New Roman"/>
        </w:rPr>
        <w:t>compared is</w:t>
      </w:r>
      <w:r w:rsidR="00FD0503" w:rsidRPr="0A9CA356">
        <w:rPr>
          <w:rFonts w:ascii="Times New Roman" w:eastAsia="Times New Roman" w:hAnsi="Times New Roman" w:cs="Times New Roman"/>
        </w:rPr>
        <w:t xml:space="preserve"> the </w:t>
      </w:r>
      <w:bookmarkStart w:id="11" w:name="_Int_6YTHFCrr"/>
      <w:r w:rsidR="00FD0503" w:rsidRPr="0A9CA356">
        <w:rPr>
          <w:rFonts w:ascii="Times New Roman" w:eastAsia="Times New Roman" w:hAnsi="Times New Roman" w:cs="Times New Roman"/>
        </w:rPr>
        <w:t>inference</w:t>
      </w:r>
      <w:bookmarkEnd w:id="11"/>
      <w:r w:rsidR="00FD0503" w:rsidRPr="0A9CA356">
        <w:rPr>
          <w:rFonts w:ascii="Times New Roman" w:eastAsia="Times New Roman" w:hAnsi="Times New Roman" w:cs="Times New Roman"/>
        </w:rPr>
        <w:t xml:space="preserve"> </w:t>
      </w:r>
      <w:r w:rsidR="00FD0503" w:rsidRPr="01B5697A">
        <w:rPr>
          <w:rFonts w:ascii="Times New Roman" w:eastAsia="Times New Roman" w:hAnsi="Times New Roman" w:cs="Times New Roman"/>
        </w:rPr>
        <w:t>time</w:t>
      </w:r>
      <w:r w:rsidR="00FD0503" w:rsidRPr="0A9CA356">
        <w:rPr>
          <w:rFonts w:ascii="Times New Roman" w:eastAsia="Times New Roman" w:hAnsi="Times New Roman" w:cs="Times New Roman"/>
        </w:rPr>
        <w:t xml:space="preserve"> per image. The average </w:t>
      </w:r>
      <w:r w:rsidR="00D61F83" w:rsidRPr="0A9CA356">
        <w:rPr>
          <w:rFonts w:ascii="Times New Roman" w:eastAsia="Times New Roman" w:hAnsi="Times New Roman" w:cs="Times New Roman"/>
        </w:rPr>
        <w:t xml:space="preserve">inference time for the </w:t>
      </w:r>
      <w:r w:rsidR="00D61F83" w:rsidRPr="005D099F">
        <w:rPr>
          <w:rFonts w:ascii="Times New Roman" w:eastAsia="Times New Roman" w:hAnsi="Times New Roman" w:cs="Times New Roman"/>
          <w:bCs/>
        </w:rPr>
        <w:t>YOLO model is 2.5</w:t>
      </w:r>
      <w:r w:rsidR="009C46EB" w:rsidRPr="005D099F">
        <w:rPr>
          <w:rFonts w:ascii="Times New Roman" w:eastAsia="Times New Roman" w:hAnsi="Times New Roman" w:cs="Times New Roman"/>
          <w:bCs/>
        </w:rPr>
        <w:t>ms</w:t>
      </w:r>
      <w:r w:rsidR="00736F68" w:rsidRPr="005D099F">
        <w:rPr>
          <w:rFonts w:ascii="Times New Roman" w:eastAsia="Times New Roman" w:hAnsi="Times New Roman" w:cs="Times New Roman"/>
          <w:bCs/>
        </w:rPr>
        <w:t xml:space="preserve"> per image</w:t>
      </w:r>
      <w:r w:rsidR="009C46EB" w:rsidRPr="005D099F">
        <w:rPr>
          <w:rFonts w:ascii="Times New Roman" w:eastAsia="Times New Roman" w:hAnsi="Times New Roman" w:cs="Times New Roman"/>
          <w:bCs/>
        </w:rPr>
        <w:t xml:space="preserve"> and </w:t>
      </w:r>
      <w:r w:rsidR="00704B04" w:rsidRPr="005D099F">
        <w:rPr>
          <w:rFonts w:ascii="Times New Roman" w:eastAsia="Times New Roman" w:hAnsi="Times New Roman" w:cs="Times New Roman"/>
          <w:bCs/>
        </w:rPr>
        <w:t xml:space="preserve">the average inference time </w:t>
      </w:r>
      <w:r w:rsidR="00686D50" w:rsidRPr="005D099F">
        <w:rPr>
          <w:rFonts w:ascii="Times New Roman" w:eastAsia="Times New Roman" w:hAnsi="Times New Roman" w:cs="Times New Roman"/>
          <w:bCs/>
        </w:rPr>
        <w:t xml:space="preserve">for the SSD model is </w:t>
      </w:r>
      <w:r w:rsidR="00620B15" w:rsidRPr="005D099F">
        <w:rPr>
          <w:rFonts w:ascii="Times New Roman" w:eastAsia="Times New Roman" w:hAnsi="Times New Roman" w:cs="Times New Roman"/>
          <w:bCs/>
        </w:rPr>
        <w:t>7.5ms</w:t>
      </w:r>
      <w:r w:rsidR="00BC7F79" w:rsidRPr="005D099F">
        <w:rPr>
          <w:rFonts w:ascii="Times New Roman" w:eastAsia="Times New Roman" w:hAnsi="Times New Roman" w:cs="Times New Roman"/>
          <w:bCs/>
        </w:rPr>
        <w:t>.</w:t>
      </w:r>
      <w:r w:rsidR="00BC7F79" w:rsidRPr="0A9CA356">
        <w:rPr>
          <w:rFonts w:ascii="Times New Roman" w:eastAsia="Times New Roman" w:hAnsi="Times New Roman" w:cs="Times New Roman"/>
        </w:rPr>
        <w:t xml:space="preserve"> </w:t>
      </w:r>
    </w:p>
    <w:p w14:paraId="2A208F9A" w14:textId="3FA54C61" w:rsidR="79A6A255" w:rsidRDefault="79A6A255" w:rsidP="631393C3">
      <w:pPr>
        <w:keepNext/>
      </w:pPr>
      <w:r>
        <w:rPr>
          <w:noProof/>
        </w:rPr>
        <w:drawing>
          <wp:inline distT="0" distB="0" distL="0" distR="0" wp14:anchorId="04BF55E5" wp14:editId="31E85345">
            <wp:extent cx="4819652" cy="2295525"/>
            <wp:effectExtent l="0" t="0" r="0" b="0"/>
            <wp:docPr id="1800038003" name="Picture 180003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038003"/>
                    <pic:cNvPicPr/>
                  </pic:nvPicPr>
                  <pic:blipFill>
                    <a:blip r:embed="rId22">
                      <a:extLst>
                        <a:ext uri="{28A0092B-C50C-407E-A947-70E740481C1C}">
                          <a14:useLocalDpi xmlns:a14="http://schemas.microsoft.com/office/drawing/2010/main" val="0"/>
                        </a:ext>
                      </a:extLst>
                    </a:blip>
                    <a:stretch>
                      <a:fillRect/>
                    </a:stretch>
                  </pic:blipFill>
                  <pic:spPr>
                    <a:xfrm>
                      <a:off x="0" y="0"/>
                      <a:ext cx="4819652" cy="2295525"/>
                    </a:xfrm>
                    <a:prstGeom prst="rect">
                      <a:avLst/>
                    </a:prstGeom>
                  </pic:spPr>
                </pic:pic>
              </a:graphicData>
            </a:graphic>
          </wp:inline>
        </w:drawing>
      </w:r>
    </w:p>
    <w:p w14:paraId="5D076203" w14:textId="717BB05F" w:rsidR="00A77701" w:rsidRPr="00F33E0D" w:rsidRDefault="78C93B89" w:rsidP="2C82FA95">
      <w:pPr>
        <w:pStyle w:val="Caption"/>
        <w:keepNext/>
        <w:rPr>
          <w:rFonts w:ascii="Times New Roman" w:eastAsia="Times New Roman" w:hAnsi="Times New Roman" w:cs="Times New Roman"/>
          <w:i w:val="0"/>
          <w:color w:val="auto"/>
          <w:sz w:val="20"/>
          <w:szCs w:val="20"/>
        </w:rPr>
      </w:pPr>
      <w:r w:rsidRPr="00F33E0D">
        <w:rPr>
          <w:rFonts w:ascii="Times New Roman" w:eastAsia="Times New Roman" w:hAnsi="Times New Roman" w:cs="Times New Roman"/>
          <w:i w:val="0"/>
          <w:color w:val="auto"/>
          <w:sz w:val="20"/>
          <w:szCs w:val="20"/>
        </w:rPr>
        <w:t xml:space="preserve">Table </w:t>
      </w:r>
      <w:r w:rsidR="00A77701" w:rsidRPr="00F33E0D">
        <w:rPr>
          <w:i w:val="0"/>
          <w:color w:val="auto"/>
          <w:sz w:val="22"/>
          <w:szCs w:val="22"/>
        </w:rPr>
        <w:fldChar w:fldCharType="begin"/>
      </w:r>
      <w:r w:rsidR="00A77701" w:rsidRPr="452405AE">
        <w:rPr>
          <w:b/>
          <w:bCs/>
          <w:sz w:val="22"/>
          <w:szCs w:val="22"/>
        </w:rPr>
        <w:instrText xml:space="preserve"> SEQ Table \* ARABIC </w:instrText>
      </w:r>
      <w:r w:rsidR="00A77701" w:rsidRPr="00F33E0D">
        <w:rPr>
          <w:i w:val="0"/>
          <w:color w:val="auto"/>
          <w:sz w:val="22"/>
          <w:szCs w:val="22"/>
        </w:rPr>
        <w:fldChar w:fldCharType="separate"/>
      </w:r>
      <w:r w:rsidRPr="00F33E0D">
        <w:rPr>
          <w:i w:val="0"/>
          <w:color w:val="auto"/>
          <w:sz w:val="22"/>
          <w:szCs w:val="22"/>
        </w:rPr>
        <w:t>1</w:t>
      </w:r>
      <w:r w:rsidR="00A77701" w:rsidRPr="00F33E0D">
        <w:rPr>
          <w:i w:val="0"/>
          <w:color w:val="auto"/>
          <w:sz w:val="22"/>
          <w:szCs w:val="22"/>
        </w:rPr>
        <w:fldChar w:fldCharType="end"/>
      </w:r>
      <w:r w:rsidR="00F33E0D">
        <w:rPr>
          <w:bCs/>
          <w:i w:val="0"/>
          <w:iCs w:val="0"/>
          <w:color w:val="auto"/>
          <w:sz w:val="22"/>
          <w:szCs w:val="22"/>
        </w:rPr>
        <w:t>:</w:t>
      </w:r>
      <w:r w:rsidRPr="00F33E0D">
        <w:rPr>
          <w:rFonts w:ascii="Times New Roman" w:eastAsia="Times New Roman" w:hAnsi="Times New Roman" w:cs="Times New Roman"/>
          <w:i w:val="0"/>
          <w:color w:val="auto"/>
          <w:sz w:val="20"/>
          <w:szCs w:val="20"/>
        </w:rPr>
        <w:t xml:space="preserve"> Evaluation results for the best performing YOLO model and SSD Model</w:t>
      </w:r>
    </w:p>
    <w:p w14:paraId="74F90DD4" w14:textId="3982C447" w:rsidR="00615115" w:rsidRDefault="00F33E0D" w:rsidP="00615115">
      <w:pPr>
        <w:tabs>
          <w:tab w:val="left" w:pos="540"/>
        </w:tabs>
        <w:rPr>
          <w:rFonts w:ascii="Times New Roman" w:eastAsia="Times New Roman" w:hAnsi="Times New Roman" w:cs="Times New Roman"/>
        </w:rPr>
      </w:pPr>
      <w:r>
        <w:rPr>
          <w:rFonts w:ascii="Times New Roman" w:eastAsia="Times New Roman" w:hAnsi="Times New Roman" w:cs="Times New Roman"/>
        </w:rPr>
        <w:tab/>
      </w:r>
      <w:r w:rsidR="00615115" w:rsidRPr="7974018B">
        <w:rPr>
          <w:rFonts w:ascii="Times New Roman" w:eastAsia="Times New Roman" w:hAnsi="Times New Roman" w:cs="Times New Roman"/>
        </w:rPr>
        <w:t xml:space="preserve">Confusion matrices were produced for </w:t>
      </w:r>
      <w:r w:rsidR="000E2C2A" w:rsidRPr="7974018B">
        <w:rPr>
          <w:rFonts w:ascii="Times New Roman" w:eastAsia="Times New Roman" w:hAnsi="Times New Roman" w:cs="Times New Roman"/>
        </w:rPr>
        <w:t>prediction</w:t>
      </w:r>
      <w:r w:rsidR="002F5A75" w:rsidRPr="7974018B">
        <w:rPr>
          <w:rFonts w:ascii="Times New Roman" w:eastAsia="Times New Roman" w:hAnsi="Times New Roman" w:cs="Times New Roman"/>
        </w:rPr>
        <w:t xml:space="preserve"> labels</w:t>
      </w:r>
      <w:r w:rsidR="000E2C2A" w:rsidRPr="7974018B">
        <w:rPr>
          <w:rFonts w:ascii="Times New Roman" w:eastAsia="Times New Roman" w:hAnsi="Times New Roman" w:cs="Times New Roman"/>
        </w:rPr>
        <w:t xml:space="preserve"> for the validation data</w:t>
      </w:r>
      <w:r w:rsidR="006315DF" w:rsidRPr="7974018B">
        <w:rPr>
          <w:rFonts w:ascii="Times New Roman" w:eastAsia="Times New Roman" w:hAnsi="Times New Roman" w:cs="Times New Roman"/>
        </w:rPr>
        <w:t xml:space="preserve">. </w:t>
      </w:r>
      <w:r w:rsidR="006315DF" w:rsidRPr="37B297A6">
        <w:rPr>
          <w:rFonts w:ascii="Times New Roman" w:eastAsia="Times New Roman" w:hAnsi="Times New Roman" w:cs="Times New Roman"/>
        </w:rPr>
        <w:t>Fig</w:t>
      </w:r>
      <w:r w:rsidR="7B373F1E" w:rsidRPr="57A1497F">
        <w:rPr>
          <w:rFonts w:ascii="Times New Roman" w:eastAsia="Times New Roman" w:hAnsi="Times New Roman" w:cs="Times New Roman"/>
        </w:rPr>
        <w:t>.</w:t>
      </w:r>
      <w:r w:rsidR="006315DF" w:rsidRPr="00BF3A67">
        <w:rPr>
          <w:rFonts w:ascii="Times New Roman" w:eastAsia="Times New Roman" w:hAnsi="Times New Roman" w:cs="Times New Roman"/>
        </w:rPr>
        <w:t xml:space="preserve"> </w:t>
      </w:r>
      <w:r w:rsidR="00BF3A67">
        <w:rPr>
          <w:rFonts w:ascii="Times New Roman" w:eastAsia="Times New Roman" w:hAnsi="Times New Roman" w:cs="Times New Roman"/>
        </w:rPr>
        <w:t>6</w:t>
      </w:r>
      <w:r w:rsidR="00C01DE6" w:rsidRPr="7974018B">
        <w:rPr>
          <w:rFonts w:ascii="Times New Roman" w:eastAsia="Times New Roman" w:hAnsi="Times New Roman" w:cs="Times New Roman"/>
        </w:rPr>
        <w:t xml:space="preserve"> shows the </w:t>
      </w:r>
      <w:r w:rsidR="002C3010" w:rsidRPr="7974018B">
        <w:rPr>
          <w:rFonts w:ascii="Times New Roman" w:eastAsia="Times New Roman" w:hAnsi="Times New Roman" w:cs="Times New Roman"/>
        </w:rPr>
        <w:t xml:space="preserve">confusion matrix </w:t>
      </w:r>
      <w:r w:rsidR="003C7E62" w:rsidRPr="7974018B">
        <w:rPr>
          <w:rFonts w:ascii="Times New Roman" w:eastAsia="Times New Roman" w:hAnsi="Times New Roman" w:cs="Times New Roman"/>
        </w:rPr>
        <w:t xml:space="preserve">for the YOLO model. </w:t>
      </w:r>
      <w:r w:rsidR="008F6B84" w:rsidRPr="01B85BDC">
        <w:rPr>
          <w:rFonts w:ascii="Times New Roman" w:eastAsia="Times New Roman" w:hAnsi="Times New Roman" w:cs="Times New Roman"/>
        </w:rPr>
        <w:t>F</w:t>
      </w:r>
      <w:r w:rsidR="009D2DEE" w:rsidRPr="01B85BDC">
        <w:rPr>
          <w:rFonts w:ascii="Times New Roman" w:eastAsia="Times New Roman" w:hAnsi="Times New Roman" w:cs="Times New Roman"/>
        </w:rPr>
        <w:t>ig</w:t>
      </w:r>
      <w:r w:rsidR="7D1ED05D" w:rsidRPr="01B85BDC">
        <w:rPr>
          <w:rFonts w:ascii="Times New Roman" w:eastAsia="Times New Roman" w:hAnsi="Times New Roman" w:cs="Times New Roman"/>
        </w:rPr>
        <w:t>.</w:t>
      </w:r>
      <w:r w:rsidR="009D2DEE" w:rsidRPr="00BF3A67">
        <w:rPr>
          <w:rFonts w:ascii="Times New Roman" w:eastAsia="Times New Roman" w:hAnsi="Times New Roman" w:cs="Times New Roman"/>
        </w:rPr>
        <w:t xml:space="preserve"> </w:t>
      </w:r>
      <w:r w:rsidR="00BF3A67" w:rsidRPr="00BF3A67">
        <w:rPr>
          <w:rFonts w:ascii="Times New Roman" w:eastAsia="Times New Roman" w:hAnsi="Times New Roman" w:cs="Times New Roman"/>
        </w:rPr>
        <w:t>7</w:t>
      </w:r>
      <w:r w:rsidR="0015346D" w:rsidRPr="7974018B">
        <w:rPr>
          <w:rFonts w:ascii="Times New Roman" w:eastAsia="Times New Roman" w:hAnsi="Times New Roman" w:cs="Times New Roman"/>
        </w:rPr>
        <w:t xml:space="preserve"> </w:t>
      </w:r>
      <w:r w:rsidR="004C3534" w:rsidRPr="7974018B">
        <w:rPr>
          <w:rFonts w:ascii="Times New Roman" w:eastAsia="Times New Roman" w:hAnsi="Times New Roman" w:cs="Times New Roman"/>
        </w:rPr>
        <w:t xml:space="preserve">shows the confusion matrix for the SSD model. </w:t>
      </w:r>
      <w:r w:rsidR="005B4B5A" w:rsidRPr="7974018B">
        <w:rPr>
          <w:rFonts w:ascii="Times New Roman" w:eastAsia="Times New Roman" w:hAnsi="Times New Roman" w:cs="Times New Roman"/>
        </w:rPr>
        <w:t xml:space="preserve">In both matrices, </w:t>
      </w:r>
      <w:r w:rsidR="00D408EB" w:rsidRPr="7974018B">
        <w:rPr>
          <w:rFonts w:ascii="Times New Roman" w:eastAsia="Times New Roman" w:hAnsi="Times New Roman" w:cs="Times New Roman"/>
        </w:rPr>
        <w:t>cars is the most dominant category</w:t>
      </w:r>
      <w:r w:rsidR="00881C67" w:rsidRPr="7974018B">
        <w:rPr>
          <w:rFonts w:ascii="Times New Roman" w:eastAsia="Times New Roman" w:hAnsi="Times New Roman" w:cs="Times New Roman"/>
        </w:rPr>
        <w:t xml:space="preserve"> in terms of frequency. Even </w:t>
      </w:r>
      <w:r w:rsidR="00C3554C" w:rsidRPr="7974018B">
        <w:rPr>
          <w:rFonts w:ascii="Times New Roman" w:eastAsia="Times New Roman" w:hAnsi="Times New Roman" w:cs="Times New Roman"/>
        </w:rPr>
        <w:t>though the mAP for cars was the highest there are still many that were missed</w:t>
      </w:r>
      <w:r w:rsidR="00784AED" w:rsidRPr="7974018B">
        <w:rPr>
          <w:rFonts w:ascii="Times New Roman" w:eastAsia="Times New Roman" w:hAnsi="Times New Roman" w:cs="Times New Roman"/>
        </w:rPr>
        <w:t xml:space="preserve">. </w:t>
      </w:r>
      <w:r w:rsidR="00D159ED" w:rsidRPr="7974018B">
        <w:rPr>
          <w:rFonts w:ascii="Times New Roman" w:eastAsia="Times New Roman" w:hAnsi="Times New Roman" w:cs="Times New Roman"/>
        </w:rPr>
        <w:t xml:space="preserve">There were many objects that were not detected and were counted as background. </w:t>
      </w:r>
      <w:r w:rsidR="002666F4" w:rsidRPr="7974018B">
        <w:rPr>
          <w:rFonts w:ascii="Times New Roman" w:eastAsia="Times New Roman" w:hAnsi="Times New Roman" w:cs="Times New Roman"/>
        </w:rPr>
        <w:t xml:space="preserve"> The </w:t>
      </w:r>
      <w:r w:rsidR="000A39CC" w:rsidRPr="7974018B">
        <w:rPr>
          <w:rFonts w:ascii="Times New Roman" w:eastAsia="Times New Roman" w:hAnsi="Times New Roman" w:cs="Times New Roman"/>
        </w:rPr>
        <w:t xml:space="preserve">IOU </w:t>
      </w:r>
      <w:r w:rsidR="00072EE5" w:rsidRPr="7974018B">
        <w:rPr>
          <w:rFonts w:ascii="Times New Roman" w:eastAsia="Times New Roman" w:hAnsi="Times New Roman" w:cs="Times New Roman"/>
        </w:rPr>
        <w:t xml:space="preserve">confidence threshold for the confusion matrix was set at </w:t>
      </w:r>
      <w:r w:rsidR="00AE00CE" w:rsidRPr="7974018B">
        <w:rPr>
          <w:rFonts w:ascii="Times New Roman" w:eastAsia="Times New Roman" w:hAnsi="Times New Roman" w:cs="Times New Roman"/>
        </w:rPr>
        <w:t>.50</w:t>
      </w:r>
      <w:r w:rsidR="000A0E0E" w:rsidRPr="7974018B">
        <w:rPr>
          <w:rFonts w:ascii="Times New Roman" w:eastAsia="Times New Roman" w:hAnsi="Times New Roman" w:cs="Times New Roman"/>
        </w:rPr>
        <w:t xml:space="preserve"> and the </w:t>
      </w:r>
      <w:r w:rsidR="00B96A70" w:rsidRPr="7974018B">
        <w:rPr>
          <w:rFonts w:ascii="Times New Roman" w:eastAsia="Times New Roman" w:hAnsi="Times New Roman" w:cs="Times New Roman"/>
        </w:rPr>
        <w:t>detection confidence was set at 0.25</w:t>
      </w:r>
      <w:r w:rsidR="00AE00CE" w:rsidRPr="7974018B">
        <w:rPr>
          <w:rFonts w:ascii="Times New Roman" w:eastAsia="Times New Roman" w:hAnsi="Times New Roman" w:cs="Times New Roman"/>
        </w:rPr>
        <w:t xml:space="preserve"> to match the</w:t>
      </w:r>
      <w:r w:rsidR="000A39CC" w:rsidRPr="7974018B">
        <w:rPr>
          <w:rFonts w:ascii="Times New Roman" w:eastAsia="Times New Roman" w:hAnsi="Times New Roman" w:cs="Times New Roman"/>
        </w:rPr>
        <w:t xml:space="preserve"> </w:t>
      </w:r>
      <w:r w:rsidR="00037BB1" w:rsidRPr="2690B33D">
        <w:rPr>
          <w:rFonts w:ascii="Times New Roman" w:eastAsia="Times New Roman" w:hAnsi="Times New Roman" w:cs="Times New Roman"/>
        </w:rPr>
        <w:t>mAP</w:t>
      </w:r>
      <w:r w:rsidR="7B5456F7" w:rsidRPr="2690B33D">
        <w:rPr>
          <w:rFonts w:ascii="Times New Roman" w:eastAsia="Times New Roman" w:hAnsi="Times New Roman" w:cs="Times New Roman"/>
        </w:rPr>
        <w:t>@</w:t>
      </w:r>
      <w:r w:rsidR="00037BB1" w:rsidRPr="2690B33D">
        <w:rPr>
          <w:rFonts w:ascii="Times New Roman" w:eastAsia="Times New Roman" w:hAnsi="Times New Roman" w:cs="Times New Roman"/>
        </w:rPr>
        <w:t>50</w:t>
      </w:r>
      <w:r w:rsidR="00037BB1" w:rsidRPr="7974018B">
        <w:rPr>
          <w:rFonts w:ascii="Times New Roman" w:eastAsia="Times New Roman" w:hAnsi="Times New Roman" w:cs="Times New Roman"/>
        </w:rPr>
        <w:t xml:space="preserve"> calculations. </w:t>
      </w:r>
      <w:r w:rsidR="006B2F0E" w:rsidRPr="7974018B">
        <w:rPr>
          <w:rFonts w:ascii="Times New Roman" w:eastAsia="Times New Roman" w:hAnsi="Times New Roman" w:cs="Times New Roman"/>
        </w:rPr>
        <w:t xml:space="preserve">Many of the background results </w:t>
      </w:r>
      <w:r w:rsidR="00313CA3" w:rsidRPr="7974018B">
        <w:rPr>
          <w:rFonts w:ascii="Times New Roman" w:eastAsia="Times New Roman" w:hAnsi="Times New Roman" w:cs="Times New Roman"/>
        </w:rPr>
        <w:t>include numbers for missed detections</w:t>
      </w:r>
      <w:r w:rsidR="006B2F0E" w:rsidRPr="7974018B">
        <w:rPr>
          <w:rFonts w:ascii="Times New Roman" w:eastAsia="Times New Roman" w:hAnsi="Times New Roman" w:cs="Times New Roman"/>
        </w:rPr>
        <w:t xml:space="preserve"> </w:t>
      </w:r>
      <w:r w:rsidR="008D6671" w:rsidRPr="7974018B">
        <w:rPr>
          <w:rFonts w:ascii="Times New Roman" w:eastAsia="Times New Roman" w:hAnsi="Times New Roman" w:cs="Times New Roman"/>
        </w:rPr>
        <w:t>as well as</w:t>
      </w:r>
      <w:r w:rsidR="0025328C" w:rsidRPr="7974018B">
        <w:rPr>
          <w:rFonts w:ascii="Times New Roman" w:eastAsia="Times New Roman" w:hAnsi="Times New Roman" w:cs="Times New Roman"/>
        </w:rPr>
        <w:t xml:space="preserve"> </w:t>
      </w:r>
      <w:r w:rsidR="00773AAE" w:rsidRPr="7974018B">
        <w:rPr>
          <w:rFonts w:ascii="Times New Roman" w:eastAsia="Times New Roman" w:hAnsi="Times New Roman" w:cs="Times New Roman"/>
        </w:rPr>
        <w:t>low confidence detections</w:t>
      </w:r>
      <w:r w:rsidR="008D6671" w:rsidRPr="7974018B">
        <w:rPr>
          <w:rFonts w:ascii="Times New Roman" w:eastAsia="Times New Roman" w:hAnsi="Times New Roman" w:cs="Times New Roman"/>
        </w:rPr>
        <w:t xml:space="preserve"> and</w:t>
      </w:r>
      <w:r w:rsidR="00EB21D6" w:rsidRPr="7974018B">
        <w:rPr>
          <w:rFonts w:ascii="Times New Roman" w:eastAsia="Times New Roman" w:hAnsi="Times New Roman" w:cs="Times New Roman"/>
        </w:rPr>
        <w:t xml:space="preserve"> predictions with low IOU.</w:t>
      </w:r>
      <w:r w:rsidR="009B390C">
        <w:rPr>
          <w:rFonts w:ascii="Times New Roman" w:eastAsia="Times New Roman" w:hAnsi="Times New Roman" w:cs="Times New Roman"/>
        </w:rPr>
        <w:t xml:space="preserve"> These false negative</w:t>
      </w:r>
      <w:r w:rsidR="00B273D0">
        <w:rPr>
          <w:rFonts w:ascii="Times New Roman" w:eastAsia="Times New Roman" w:hAnsi="Times New Roman" w:cs="Times New Roman"/>
        </w:rPr>
        <w:t>s numbers can be seen on the bottom “background” row.</w:t>
      </w:r>
      <w:r w:rsidR="008D6671" w:rsidRPr="7974018B">
        <w:rPr>
          <w:rFonts w:ascii="Times New Roman" w:eastAsia="Times New Roman" w:hAnsi="Times New Roman" w:cs="Times New Roman"/>
        </w:rPr>
        <w:t xml:space="preserve"> </w:t>
      </w:r>
      <w:r w:rsidR="00773AAE" w:rsidRPr="7974018B">
        <w:rPr>
          <w:rFonts w:ascii="Times New Roman" w:eastAsia="Times New Roman" w:hAnsi="Times New Roman" w:cs="Times New Roman"/>
        </w:rPr>
        <w:t xml:space="preserve"> </w:t>
      </w:r>
      <w:r w:rsidR="0088088C" w:rsidRPr="7974018B">
        <w:rPr>
          <w:rFonts w:ascii="Times New Roman" w:eastAsia="Times New Roman" w:hAnsi="Times New Roman" w:cs="Times New Roman"/>
        </w:rPr>
        <w:t xml:space="preserve">For example, </w:t>
      </w:r>
      <w:r w:rsidR="008359A3" w:rsidRPr="7974018B">
        <w:rPr>
          <w:rFonts w:ascii="Times New Roman" w:eastAsia="Times New Roman" w:hAnsi="Times New Roman" w:cs="Times New Roman"/>
        </w:rPr>
        <w:t>for the classes</w:t>
      </w:r>
      <w:r w:rsidR="00892837" w:rsidRPr="7974018B">
        <w:rPr>
          <w:rFonts w:ascii="Times New Roman" w:eastAsia="Times New Roman" w:hAnsi="Times New Roman" w:cs="Times New Roman"/>
        </w:rPr>
        <w:t xml:space="preserve"> that the model could not </w:t>
      </w:r>
      <w:r w:rsidR="00967ED6" w:rsidRPr="7974018B">
        <w:rPr>
          <w:rFonts w:ascii="Times New Roman" w:eastAsia="Times New Roman" w:hAnsi="Times New Roman" w:cs="Times New Roman"/>
        </w:rPr>
        <w:t>easily</w:t>
      </w:r>
      <w:r w:rsidR="00247A9F" w:rsidRPr="7974018B">
        <w:rPr>
          <w:rFonts w:ascii="Times New Roman" w:eastAsia="Times New Roman" w:hAnsi="Times New Roman" w:cs="Times New Roman"/>
        </w:rPr>
        <w:t xml:space="preserve"> </w:t>
      </w:r>
      <w:r w:rsidR="009A494C" w:rsidRPr="7974018B">
        <w:rPr>
          <w:rFonts w:ascii="Times New Roman" w:eastAsia="Times New Roman" w:hAnsi="Times New Roman" w:cs="Times New Roman"/>
        </w:rPr>
        <w:t xml:space="preserve">detect </w:t>
      </w:r>
      <w:r w:rsidR="00247A9F" w:rsidRPr="7974018B">
        <w:rPr>
          <w:rFonts w:ascii="Times New Roman" w:eastAsia="Times New Roman" w:hAnsi="Times New Roman" w:cs="Times New Roman"/>
        </w:rPr>
        <w:t xml:space="preserve">more than </w:t>
      </w:r>
      <w:r w:rsidR="00FB764A" w:rsidRPr="7974018B">
        <w:rPr>
          <w:rFonts w:ascii="Times New Roman" w:eastAsia="Times New Roman" w:hAnsi="Times New Roman" w:cs="Times New Roman"/>
        </w:rPr>
        <w:t>65</w:t>
      </w:r>
      <w:r w:rsidR="00376502" w:rsidRPr="7974018B">
        <w:rPr>
          <w:rFonts w:ascii="Times New Roman" w:eastAsia="Times New Roman" w:hAnsi="Times New Roman" w:cs="Times New Roman"/>
        </w:rPr>
        <w:t>% of</w:t>
      </w:r>
      <w:r w:rsidR="00247A9F" w:rsidRPr="7974018B">
        <w:rPr>
          <w:rFonts w:ascii="Times New Roman" w:eastAsia="Times New Roman" w:hAnsi="Times New Roman" w:cs="Times New Roman"/>
        </w:rPr>
        <w:t xml:space="preserve"> </w:t>
      </w:r>
      <w:r w:rsidR="007A3FA6" w:rsidRPr="7974018B">
        <w:rPr>
          <w:rFonts w:ascii="Times New Roman" w:eastAsia="Times New Roman" w:hAnsi="Times New Roman" w:cs="Times New Roman"/>
        </w:rPr>
        <w:t>instances marked as background.</w:t>
      </w:r>
      <w:r w:rsidR="003E59CB" w:rsidRPr="7974018B">
        <w:rPr>
          <w:rFonts w:ascii="Times New Roman" w:eastAsia="Times New Roman" w:hAnsi="Times New Roman" w:cs="Times New Roman"/>
        </w:rPr>
        <w:t xml:space="preserve"> Specifically </w:t>
      </w:r>
      <w:r w:rsidR="00682E5C" w:rsidRPr="7974018B">
        <w:rPr>
          <w:rFonts w:ascii="Times New Roman" w:eastAsia="Times New Roman" w:hAnsi="Times New Roman" w:cs="Times New Roman"/>
        </w:rPr>
        <w:t>bicycles</w:t>
      </w:r>
      <w:r w:rsidR="00572E0F" w:rsidRPr="7974018B">
        <w:rPr>
          <w:rFonts w:ascii="Times New Roman" w:eastAsia="Times New Roman" w:hAnsi="Times New Roman" w:cs="Times New Roman"/>
        </w:rPr>
        <w:t>, where 854</w:t>
      </w:r>
      <w:r w:rsidR="00B12B73" w:rsidRPr="7974018B">
        <w:rPr>
          <w:rFonts w:ascii="Times New Roman" w:eastAsia="Times New Roman" w:hAnsi="Times New Roman" w:cs="Times New Roman"/>
        </w:rPr>
        <w:t xml:space="preserve"> out of </w:t>
      </w:r>
      <w:r w:rsidR="00572E0F" w:rsidRPr="7974018B">
        <w:rPr>
          <w:rFonts w:ascii="Times New Roman" w:eastAsia="Times New Roman" w:hAnsi="Times New Roman" w:cs="Times New Roman"/>
        </w:rPr>
        <w:t>1</w:t>
      </w:r>
      <w:r w:rsidR="003B6570" w:rsidRPr="7974018B">
        <w:rPr>
          <w:rFonts w:ascii="Times New Roman" w:eastAsia="Times New Roman" w:hAnsi="Times New Roman" w:cs="Times New Roman"/>
        </w:rPr>
        <w:t>150</w:t>
      </w:r>
      <w:r w:rsidR="00572E0F" w:rsidRPr="7974018B">
        <w:rPr>
          <w:rFonts w:ascii="Times New Roman" w:eastAsia="Times New Roman" w:hAnsi="Times New Roman" w:cs="Times New Roman"/>
        </w:rPr>
        <w:t xml:space="preserve"> instances were </w:t>
      </w:r>
      <w:r w:rsidR="009B27DA" w:rsidRPr="7974018B">
        <w:rPr>
          <w:rFonts w:ascii="Times New Roman" w:eastAsia="Times New Roman" w:hAnsi="Times New Roman" w:cs="Times New Roman"/>
        </w:rPr>
        <w:t>missed</w:t>
      </w:r>
      <w:r w:rsidR="00572E0F" w:rsidRPr="7974018B">
        <w:rPr>
          <w:rFonts w:ascii="Times New Roman" w:eastAsia="Times New Roman" w:hAnsi="Times New Roman" w:cs="Times New Roman"/>
        </w:rPr>
        <w:t xml:space="preserve"> </w:t>
      </w:r>
      <w:r w:rsidR="003B6570" w:rsidRPr="7974018B">
        <w:rPr>
          <w:rFonts w:ascii="Times New Roman" w:eastAsia="Times New Roman" w:hAnsi="Times New Roman" w:cs="Times New Roman"/>
        </w:rPr>
        <w:t xml:space="preserve">and </w:t>
      </w:r>
      <w:r w:rsidR="00682E5C" w:rsidRPr="7974018B">
        <w:rPr>
          <w:rFonts w:ascii="Times New Roman" w:eastAsia="Times New Roman" w:hAnsi="Times New Roman" w:cs="Times New Roman"/>
        </w:rPr>
        <w:t>motorcycles</w:t>
      </w:r>
      <w:r w:rsidR="001D6B8A" w:rsidRPr="7974018B">
        <w:rPr>
          <w:rFonts w:ascii="Times New Roman" w:eastAsia="Times New Roman" w:hAnsi="Times New Roman" w:cs="Times New Roman"/>
        </w:rPr>
        <w:t xml:space="preserve"> where</w:t>
      </w:r>
      <w:r w:rsidR="0043687E" w:rsidRPr="7974018B">
        <w:rPr>
          <w:rFonts w:ascii="Times New Roman" w:eastAsia="Times New Roman" w:hAnsi="Times New Roman" w:cs="Times New Roman"/>
        </w:rPr>
        <w:t xml:space="preserve"> </w:t>
      </w:r>
      <w:r w:rsidR="009F028B" w:rsidRPr="7974018B">
        <w:rPr>
          <w:rFonts w:ascii="Times New Roman" w:eastAsia="Times New Roman" w:hAnsi="Times New Roman" w:cs="Times New Roman"/>
        </w:rPr>
        <w:t>729</w:t>
      </w:r>
      <w:r w:rsidR="00B12B73" w:rsidRPr="7974018B">
        <w:rPr>
          <w:rFonts w:ascii="Times New Roman" w:eastAsia="Times New Roman" w:hAnsi="Times New Roman" w:cs="Times New Roman"/>
        </w:rPr>
        <w:t xml:space="preserve"> out of</w:t>
      </w:r>
      <w:r w:rsidR="00774DC2" w:rsidRPr="7974018B">
        <w:rPr>
          <w:rFonts w:ascii="Times New Roman" w:eastAsia="Times New Roman" w:hAnsi="Times New Roman" w:cs="Times New Roman"/>
        </w:rPr>
        <w:t xml:space="preserve"> 1049</w:t>
      </w:r>
      <w:r w:rsidR="00C639D5" w:rsidRPr="7974018B">
        <w:rPr>
          <w:rFonts w:ascii="Times New Roman" w:eastAsia="Times New Roman" w:hAnsi="Times New Roman" w:cs="Times New Roman"/>
        </w:rPr>
        <w:t xml:space="preserve"> were also missed</w:t>
      </w:r>
      <w:r w:rsidR="003B6570" w:rsidRPr="7974018B">
        <w:rPr>
          <w:rFonts w:ascii="Times New Roman" w:eastAsia="Times New Roman" w:hAnsi="Times New Roman" w:cs="Times New Roman"/>
        </w:rPr>
        <w:t xml:space="preserve"> </w:t>
      </w:r>
      <w:r w:rsidR="00AB64B7" w:rsidRPr="7974018B">
        <w:rPr>
          <w:rFonts w:ascii="Times New Roman" w:eastAsia="Times New Roman" w:hAnsi="Times New Roman" w:cs="Times New Roman"/>
        </w:rPr>
        <w:t xml:space="preserve">by the </w:t>
      </w:r>
      <w:r w:rsidR="00211A95" w:rsidRPr="7974018B">
        <w:rPr>
          <w:rFonts w:ascii="Times New Roman" w:eastAsia="Times New Roman" w:hAnsi="Times New Roman" w:cs="Times New Roman"/>
        </w:rPr>
        <w:t xml:space="preserve">YOLO </w:t>
      </w:r>
      <w:r w:rsidR="00AB64B7" w:rsidRPr="7974018B">
        <w:rPr>
          <w:rFonts w:ascii="Times New Roman" w:eastAsia="Times New Roman" w:hAnsi="Times New Roman" w:cs="Times New Roman"/>
        </w:rPr>
        <w:t>model</w:t>
      </w:r>
      <w:r w:rsidR="00726CDF" w:rsidRPr="7974018B">
        <w:rPr>
          <w:rFonts w:ascii="Times New Roman" w:eastAsia="Times New Roman" w:hAnsi="Times New Roman" w:cs="Times New Roman"/>
        </w:rPr>
        <w:t xml:space="preserve"> and </w:t>
      </w:r>
      <w:r w:rsidR="00682E5C" w:rsidRPr="7974018B">
        <w:rPr>
          <w:rFonts w:ascii="Times New Roman" w:eastAsia="Times New Roman" w:hAnsi="Times New Roman" w:cs="Times New Roman"/>
        </w:rPr>
        <w:t>marked as background</w:t>
      </w:r>
      <w:r w:rsidR="00AB64B7" w:rsidRPr="7974018B">
        <w:rPr>
          <w:rFonts w:ascii="Times New Roman" w:eastAsia="Times New Roman" w:hAnsi="Times New Roman" w:cs="Times New Roman"/>
        </w:rPr>
        <w:t>.</w:t>
      </w:r>
      <w:r w:rsidR="008249DD" w:rsidRPr="7974018B">
        <w:rPr>
          <w:rFonts w:ascii="Times New Roman" w:eastAsia="Times New Roman" w:hAnsi="Times New Roman" w:cs="Times New Roman"/>
        </w:rPr>
        <w:t xml:space="preserve"> </w:t>
      </w:r>
      <w:r w:rsidR="00036040" w:rsidRPr="7974018B">
        <w:rPr>
          <w:rFonts w:ascii="Times New Roman" w:eastAsia="Times New Roman" w:hAnsi="Times New Roman" w:cs="Times New Roman"/>
        </w:rPr>
        <w:t xml:space="preserve"> </w:t>
      </w:r>
      <w:r w:rsidR="00A250CA" w:rsidRPr="7974018B">
        <w:rPr>
          <w:rFonts w:ascii="Times New Roman" w:eastAsia="Times New Roman" w:hAnsi="Times New Roman" w:cs="Times New Roman"/>
        </w:rPr>
        <w:t>Some w</w:t>
      </w:r>
      <w:r w:rsidR="00036040" w:rsidRPr="7974018B">
        <w:rPr>
          <w:rFonts w:ascii="Times New Roman" w:eastAsia="Times New Roman" w:hAnsi="Times New Roman" w:cs="Times New Roman"/>
        </w:rPr>
        <w:t xml:space="preserve">rong </w:t>
      </w:r>
      <w:r w:rsidR="00342B64" w:rsidRPr="7974018B">
        <w:rPr>
          <w:rFonts w:ascii="Times New Roman" w:eastAsia="Times New Roman" w:hAnsi="Times New Roman" w:cs="Times New Roman"/>
        </w:rPr>
        <w:t>predictions</w:t>
      </w:r>
      <w:r w:rsidR="00BF4D76" w:rsidRPr="7974018B">
        <w:rPr>
          <w:rFonts w:ascii="Times New Roman" w:eastAsia="Times New Roman" w:hAnsi="Times New Roman" w:cs="Times New Roman"/>
        </w:rPr>
        <w:t xml:space="preserve"> </w:t>
      </w:r>
      <w:r w:rsidR="004C622F" w:rsidRPr="7974018B">
        <w:rPr>
          <w:rFonts w:ascii="Times New Roman" w:eastAsia="Times New Roman" w:hAnsi="Times New Roman" w:cs="Times New Roman"/>
        </w:rPr>
        <w:t>are expected</w:t>
      </w:r>
      <w:r w:rsidR="00C61D3B" w:rsidRPr="7974018B">
        <w:rPr>
          <w:rFonts w:ascii="Times New Roman" w:eastAsia="Times New Roman" w:hAnsi="Times New Roman" w:cs="Times New Roman"/>
        </w:rPr>
        <w:t xml:space="preserve"> such as mixing up vehicles</w:t>
      </w:r>
      <w:r w:rsidR="002C29B5" w:rsidRPr="7974018B">
        <w:rPr>
          <w:rFonts w:ascii="Times New Roman" w:eastAsia="Times New Roman" w:hAnsi="Times New Roman" w:cs="Times New Roman"/>
        </w:rPr>
        <w:t xml:space="preserve"> classes</w:t>
      </w:r>
      <w:r w:rsidR="00C61D3B" w:rsidRPr="7974018B">
        <w:rPr>
          <w:rFonts w:ascii="Times New Roman" w:eastAsia="Times New Roman" w:hAnsi="Times New Roman" w:cs="Times New Roman"/>
        </w:rPr>
        <w:t xml:space="preserve"> like cars, trucks and </w:t>
      </w:r>
      <w:r w:rsidR="003B6570" w:rsidRPr="7974018B">
        <w:rPr>
          <w:rFonts w:ascii="Times New Roman" w:eastAsia="Times New Roman" w:hAnsi="Times New Roman" w:cs="Times New Roman"/>
        </w:rPr>
        <w:t>buses</w:t>
      </w:r>
      <w:r w:rsidR="00346D10" w:rsidRPr="7974018B">
        <w:rPr>
          <w:rFonts w:ascii="Times New Roman" w:eastAsia="Times New Roman" w:hAnsi="Times New Roman" w:cs="Times New Roman"/>
        </w:rPr>
        <w:t>.</w:t>
      </w:r>
      <w:r w:rsidR="00793CF3" w:rsidRPr="7974018B">
        <w:rPr>
          <w:rFonts w:ascii="Times New Roman" w:eastAsia="Times New Roman" w:hAnsi="Times New Roman" w:cs="Times New Roman"/>
        </w:rPr>
        <w:t xml:space="preserve"> </w:t>
      </w:r>
      <w:r w:rsidR="00346D10" w:rsidRPr="7974018B">
        <w:rPr>
          <w:rFonts w:ascii="Times New Roman" w:eastAsia="Times New Roman" w:hAnsi="Times New Roman" w:cs="Times New Roman"/>
        </w:rPr>
        <w:t xml:space="preserve"> </w:t>
      </w:r>
      <w:r w:rsidR="00CD2E27" w:rsidRPr="7974018B">
        <w:rPr>
          <w:rFonts w:ascii="Times New Roman" w:eastAsia="Times New Roman" w:hAnsi="Times New Roman" w:cs="Times New Roman"/>
        </w:rPr>
        <w:t xml:space="preserve">Other errors such as predicting a person as a </w:t>
      </w:r>
      <w:r w:rsidR="007D1ED2" w:rsidRPr="7974018B">
        <w:rPr>
          <w:rFonts w:ascii="Times New Roman" w:eastAsia="Times New Roman" w:hAnsi="Times New Roman" w:cs="Times New Roman"/>
        </w:rPr>
        <w:t>car</w:t>
      </w:r>
      <w:r w:rsidR="00CD2E27" w:rsidRPr="7974018B">
        <w:rPr>
          <w:rFonts w:ascii="Times New Roman" w:eastAsia="Times New Roman" w:hAnsi="Times New Roman" w:cs="Times New Roman"/>
        </w:rPr>
        <w:t xml:space="preserve"> could be </w:t>
      </w:r>
      <w:r w:rsidR="007D1ED2" w:rsidRPr="7974018B">
        <w:rPr>
          <w:rFonts w:ascii="Times New Roman" w:eastAsia="Times New Roman" w:hAnsi="Times New Roman" w:cs="Times New Roman"/>
        </w:rPr>
        <w:t>due</w:t>
      </w:r>
      <w:r w:rsidR="00CD2E27" w:rsidRPr="7974018B">
        <w:rPr>
          <w:rFonts w:ascii="Times New Roman" w:eastAsia="Times New Roman" w:hAnsi="Times New Roman" w:cs="Times New Roman"/>
        </w:rPr>
        <w:t xml:space="preserve"> to overlapping objects and </w:t>
      </w:r>
      <w:r w:rsidR="00036040" w:rsidRPr="7974018B">
        <w:rPr>
          <w:rFonts w:ascii="Times New Roman" w:eastAsia="Times New Roman" w:hAnsi="Times New Roman" w:cs="Times New Roman"/>
        </w:rPr>
        <w:t>are</w:t>
      </w:r>
      <w:r w:rsidR="007D48F7" w:rsidRPr="7974018B">
        <w:rPr>
          <w:rFonts w:ascii="Times New Roman" w:eastAsia="Times New Roman" w:hAnsi="Times New Roman" w:cs="Times New Roman"/>
        </w:rPr>
        <w:t xml:space="preserve"> also expected. </w:t>
      </w:r>
      <w:r w:rsidR="003F5269" w:rsidRPr="7974018B">
        <w:rPr>
          <w:rFonts w:ascii="Times New Roman" w:eastAsia="Times New Roman" w:hAnsi="Times New Roman" w:cs="Times New Roman"/>
        </w:rPr>
        <w:t xml:space="preserve"> </w:t>
      </w:r>
    </w:p>
    <w:p w14:paraId="093BF6D1" w14:textId="235DC942" w:rsidR="009044EC" w:rsidRDefault="008D6F7D" w:rsidP="713E352B">
      <w:pPr>
        <w:tabs>
          <w:tab w:val="left" w:pos="540"/>
        </w:tabs>
        <w:rPr>
          <w:rFonts w:ascii="Times New Roman" w:eastAsia="Times New Roman" w:hAnsi="Times New Roman" w:cs="Times New Roman"/>
        </w:rPr>
      </w:pPr>
      <w:r>
        <w:rPr>
          <w:noProof/>
        </w:rPr>
        <w:drawing>
          <wp:inline distT="0" distB="0" distL="0" distR="0" wp14:anchorId="2D4DBB24" wp14:editId="14B6E0ED">
            <wp:extent cx="6590270" cy="4940058"/>
            <wp:effectExtent l="0" t="0" r="9525" b="9525"/>
            <wp:docPr id="102502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3">
                      <a:extLst>
                        <a:ext uri="{28A0092B-C50C-407E-A947-70E740481C1C}">
                          <a14:useLocalDpi xmlns:a14="http://schemas.microsoft.com/office/drawing/2010/main" val="0"/>
                        </a:ext>
                      </a:extLst>
                    </a:blip>
                    <a:stretch>
                      <a:fillRect/>
                    </a:stretch>
                  </pic:blipFill>
                  <pic:spPr>
                    <a:xfrm>
                      <a:off x="0" y="0"/>
                      <a:ext cx="6590270" cy="4940058"/>
                    </a:xfrm>
                    <a:prstGeom prst="rect">
                      <a:avLst/>
                    </a:prstGeom>
                  </pic:spPr>
                </pic:pic>
              </a:graphicData>
            </a:graphic>
          </wp:inline>
        </w:drawing>
      </w:r>
    </w:p>
    <w:p w14:paraId="0F6810AA" w14:textId="1D47BA8C" w:rsidR="009044EC" w:rsidRDefault="67F30C63" w:rsidP="713E352B">
      <w:pPr>
        <w:tabs>
          <w:tab w:val="left" w:pos="540"/>
        </w:tabs>
        <w:rPr>
          <w:rFonts w:ascii="Times New Roman" w:eastAsia="Times New Roman" w:hAnsi="Times New Roman" w:cs="Times New Roman"/>
          <w:sz w:val="20"/>
          <w:szCs w:val="20"/>
        </w:rPr>
      </w:pPr>
      <w:r w:rsidRPr="3B24AC8E">
        <w:rPr>
          <w:rFonts w:ascii="Times New Roman" w:eastAsia="Times New Roman" w:hAnsi="Times New Roman" w:cs="Times New Roman"/>
          <w:sz w:val="20"/>
          <w:szCs w:val="20"/>
        </w:rPr>
        <w:t>Fig. 6:</w:t>
      </w:r>
      <w:r w:rsidR="00667481" w:rsidRPr="0A9CA356">
        <w:rPr>
          <w:rFonts w:ascii="Times New Roman" w:eastAsia="Times New Roman" w:hAnsi="Times New Roman" w:cs="Times New Roman"/>
          <w:sz w:val="20"/>
          <w:szCs w:val="20"/>
        </w:rPr>
        <w:t xml:space="preserve"> </w:t>
      </w:r>
      <w:r w:rsidR="00D300BA" w:rsidRPr="357644AB">
        <w:rPr>
          <w:rFonts w:ascii="Times New Roman" w:eastAsia="Times New Roman" w:hAnsi="Times New Roman" w:cs="Times New Roman"/>
          <w:sz w:val="20"/>
          <w:szCs w:val="20"/>
        </w:rPr>
        <w:t xml:space="preserve">Confusion matrix </w:t>
      </w:r>
      <w:r w:rsidR="00A073EA" w:rsidRPr="357644AB">
        <w:rPr>
          <w:rFonts w:ascii="Times New Roman" w:eastAsia="Times New Roman" w:hAnsi="Times New Roman" w:cs="Times New Roman"/>
          <w:sz w:val="20"/>
          <w:szCs w:val="20"/>
        </w:rPr>
        <w:t>for the YOLO</w:t>
      </w:r>
      <w:r w:rsidR="00667481" w:rsidRPr="357644AB">
        <w:rPr>
          <w:rFonts w:ascii="Times New Roman" w:eastAsia="Times New Roman" w:hAnsi="Times New Roman" w:cs="Times New Roman"/>
          <w:sz w:val="20"/>
          <w:szCs w:val="20"/>
        </w:rPr>
        <w:t xml:space="preserve"> </w:t>
      </w:r>
      <w:r w:rsidR="002A055C" w:rsidRPr="357644AB">
        <w:rPr>
          <w:rFonts w:ascii="Times New Roman" w:eastAsia="Times New Roman" w:hAnsi="Times New Roman" w:cs="Times New Roman"/>
          <w:sz w:val="20"/>
          <w:szCs w:val="20"/>
        </w:rPr>
        <w:t>model evaluation</w:t>
      </w:r>
      <w:r w:rsidR="00ED54C2" w:rsidRPr="357644AB">
        <w:rPr>
          <w:rFonts w:ascii="Times New Roman" w:eastAsia="Times New Roman" w:hAnsi="Times New Roman" w:cs="Times New Roman"/>
          <w:sz w:val="20"/>
          <w:szCs w:val="20"/>
        </w:rPr>
        <w:t xml:space="preserve"> comparing the ground truth labels in the x-axis with the predicted labels on the y-axis. </w:t>
      </w:r>
    </w:p>
    <w:p w14:paraId="75722F30" w14:textId="77777777" w:rsidR="00546480" w:rsidRDefault="00546480" w:rsidP="713E352B">
      <w:pPr>
        <w:tabs>
          <w:tab w:val="left" w:pos="540"/>
        </w:tabs>
        <w:rPr>
          <w:rFonts w:ascii="Times New Roman" w:eastAsia="Times New Roman" w:hAnsi="Times New Roman" w:cs="Times New Roman"/>
        </w:rPr>
      </w:pPr>
    </w:p>
    <w:p w14:paraId="0E7627D3" w14:textId="035BFB36" w:rsidR="00DB7FD1" w:rsidRDefault="002F5A75" w:rsidP="713E352B">
      <w:pPr>
        <w:tabs>
          <w:tab w:val="left" w:pos="540"/>
        </w:tabs>
        <w:rPr>
          <w:rFonts w:ascii="Times New Roman" w:eastAsia="Times New Roman" w:hAnsi="Times New Roman" w:cs="Times New Roman"/>
        </w:rPr>
      </w:pPr>
      <w:r>
        <w:rPr>
          <w:noProof/>
        </w:rPr>
        <w:drawing>
          <wp:inline distT="0" distB="0" distL="0" distR="0" wp14:anchorId="7AC0FFC9" wp14:editId="3AED7A49">
            <wp:extent cx="6487886" cy="5671355"/>
            <wp:effectExtent l="0" t="0" r="0" b="5080"/>
            <wp:docPr id="474911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6487886" cy="5671355"/>
                    </a:xfrm>
                    <a:prstGeom prst="rect">
                      <a:avLst/>
                    </a:prstGeom>
                  </pic:spPr>
                </pic:pic>
              </a:graphicData>
            </a:graphic>
          </wp:inline>
        </w:drawing>
      </w:r>
    </w:p>
    <w:p w14:paraId="619A6339" w14:textId="2434FDE5" w:rsidR="00DB7FD1" w:rsidRDefault="6606DE6F" w:rsidP="00DB7FD1">
      <w:pPr>
        <w:tabs>
          <w:tab w:val="left" w:pos="540"/>
        </w:tabs>
        <w:rPr>
          <w:rFonts w:ascii="Times New Roman" w:eastAsia="Times New Roman" w:hAnsi="Times New Roman" w:cs="Times New Roman"/>
          <w:sz w:val="20"/>
          <w:szCs w:val="20"/>
        </w:rPr>
      </w:pPr>
      <w:r w:rsidRPr="3B24AC8E">
        <w:rPr>
          <w:rFonts w:ascii="Times New Roman" w:eastAsia="Times New Roman" w:hAnsi="Times New Roman" w:cs="Times New Roman"/>
          <w:sz w:val="20"/>
          <w:szCs w:val="20"/>
        </w:rPr>
        <w:t>Fig. 7:</w:t>
      </w:r>
      <w:r w:rsidR="00DB7FD1" w:rsidRPr="0A9CA356">
        <w:rPr>
          <w:rFonts w:ascii="Times New Roman" w:eastAsia="Times New Roman" w:hAnsi="Times New Roman" w:cs="Times New Roman"/>
          <w:sz w:val="20"/>
          <w:szCs w:val="20"/>
        </w:rPr>
        <w:t xml:space="preserve"> </w:t>
      </w:r>
      <w:r w:rsidR="00DB7FD1" w:rsidRPr="3C27DDD4">
        <w:rPr>
          <w:rFonts w:ascii="Times New Roman" w:eastAsia="Times New Roman" w:hAnsi="Times New Roman" w:cs="Times New Roman"/>
          <w:sz w:val="20"/>
          <w:szCs w:val="20"/>
        </w:rPr>
        <w:t xml:space="preserve">Confusion matrix for the SSD model evaluation comparing the ground truth labels in the x-axis with the predicted labels on the y-axis. </w:t>
      </w:r>
    </w:p>
    <w:p w14:paraId="6A4722A4" w14:textId="77777777" w:rsidR="007D3A8F" w:rsidRDefault="007D3A8F" w:rsidP="00DB7FD1">
      <w:pPr>
        <w:tabs>
          <w:tab w:val="left" w:pos="540"/>
        </w:tabs>
        <w:rPr>
          <w:rFonts w:ascii="Times New Roman" w:eastAsia="Times New Roman" w:hAnsi="Times New Roman" w:cs="Times New Roman"/>
        </w:rPr>
      </w:pPr>
    </w:p>
    <w:p w14:paraId="776C552D" w14:textId="77777777" w:rsidR="006315DF" w:rsidRDefault="006315DF" w:rsidP="713E352B">
      <w:pPr>
        <w:tabs>
          <w:tab w:val="left" w:pos="540"/>
        </w:tabs>
        <w:rPr>
          <w:rFonts w:ascii="Times New Roman" w:eastAsia="Times New Roman" w:hAnsi="Times New Roman" w:cs="Times New Roman"/>
        </w:rPr>
      </w:pPr>
    </w:p>
    <w:p w14:paraId="069CF537" w14:textId="77777777" w:rsidR="006315DF" w:rsidRDefault="006315DF" w:rsidP="713E352B">
      <w:pPr>
        <w:tabs>
          <w:tab w:val="left" w:pos="540"/>
        </w:tabs>
        <w:rPr>
          <w:rFonts w:ascii="Times New Roman" w:eastAsia="Times New Roman" w:hAnsi="Times New Roman" w:cs="Times New Roman"/>
        </w:rPr>
      </w:pPr>
    </w:p>
    <w:p w14:paraId="18280AEF" w14:textId="13CE026B" w:rsidR="009044EC" w:rsidRDefault="009044EC" w:rsidP="713E352B">
      <w:pPr>
        <w:tabs>
          <w:tab w:val="left" w:pos="540"/>
        </w:tabs>
        <w:rPr>
          <w:rFonts w:ascii="Times New Roman" w:eastAsia="Times New Roman" w:hAnsi="Times New Roman" w:cs="Times New Roman"/>
        </w:rPr>
      </w:pPr>
    </w:p>
    <w:p w14:paraId="6545099A" w14:textId="7DD3AD98" w:rsidR="352EA9B4" w:rsidRDefault="352EA9B4" w:rsidP="713E352B">
      <w:pPr>
        <w:pStyle w:val="Heading2"/>
      </w:pPr>
      <w:bookmarkStart w:id="12" w:name="_Toc195460399"/>
      <w:bookmarkStart w:id="13" w:name="_Toc472299567"/>
      <w:r>
        <w:t>Conclusion</w:t>
      </w:r>
      <w:bookmarkEnd w:id="12"/>
      <w:bookmarkEnd w:id="13"/>
    </w:p>
    <w:p w14:paraId="332835ED" w14:textId="2D254DF6" w:rsidR="594C8E65" w:rsidRDefault="50EE8FF8" w:rsidP="00A67DAD">
      <w:pPr>
        <w:spacing w:before="240" w:after="240"/>
        <w:ind w:firstLine="720"/>
        <w:rPr>
          <w:rFonts w:ascii="Times New Roman" w:eastAsia="Times New Roman" w:hAnsi="Times New Roman" w:cs="Times New Roman"/>
        </w:rPr>
      </w:pPr>
      <w:r w:rsidRPr="7974018B">
        <w:rPr>
          <w:rFonts w:ascii="Times New Roman" w:eastAsia="Times New Roman" w:hAnsi="Times New Roman" w:cs="Times New Roman"/>
        </w:rPr>
        <w:t xml:space="preserve">The primary objective of this project was to compare the performance of the two widely used real-time object detection models YOLO and SSD. </w:t>
      </w:r>
      <w:r w:rsidR="7EC3655A" w:rsidRPr="7974018B">
        <w:rPr>
          <w:rFonts w:ascii="Times New Roman" w:eastAsia="Times New Roman" w:hAnsi="Times New Roman" w:cs="Times New Roman"/>
        </w:rPr>
        <w:t xml:space="preserve">This comparison aimed to evaluate how each model </w:t>
      </w:r>
      <w:r w:rsidR="53E93428" w:rsidRPr="7974018B">
        <w:rPr>
          <w:rFonts w:ascii="Times New Roman" w:eastAsia="Times New Roman" w:hAnsi="Times New Roman" w:cs="Times New Roman"/>
        </w:rPr>
        <w:t>performs</w:t>
      </w:r>
      <w:r w:rsidR="7EC3655A" w:rsidRPr="7974018B">
        <w:rPr>
          <w:rFonts w:ascii="Times New Roman" w:eastAsia="Times New Roman" w:hAnsi="Times New Roman" w:cs="Times New Roman"/>
        </w:rPr>
        <w:t xml:space="preserve"> in terms of detection accuracy and speed, and </w:t>
      </w:r>
      <w:r w:rsidR="69FEA60E" w:rsidRPr="7974018B">
        <w:rPr>
          <w:rFonts w:ascii="Times New Roman" w:eastAsia="Times New Roman" w:hAnsi="Times New Roman" w:cs="Times New Roman"/>
        </w:rPr>
        <w:t>resource requirements</w:t>
      </w:r>
      <w:r w:rsidR="7EC3655A" w:rsidRPr="7974018B">
        <w:rPr>
          <w:rFonts w:ascii="Times New Roman" w:eastAsia="Times New Roman" w:hAnsi="Times New Roman" w:cs="Times New Roman"/>
        </w:rPr>
        <w:t xml:space="preserve">. </w:t>
      </w:r>
      <w:r w:rsidR="5CB67325" w:rsidRPr="7974018B">
        <w:rPr>
          <w:rFonts w:ascii="Times New Roman" w:eastAsia="Times New Roman" w:hAnsi="Times New Roman" w:cs="Times New Roman"/>
        </w:rPr>
        <w:t>By comparing a side</w:t>
      </w:r>
      <w:r w:rsidR="0D3FFCFF" w:rsidRPr="7974018B">
        <w:rPr>
          <w:rFonts w:ascii="Times New Roman" w:eastAsia="Times New Roman" w:hAnsi="Times New Roman" w:cs="Times New Roman"/>
        </w:rPr>
        <w:t>-</w:t>
      </w:r>
      <w:r w:rsidR="5CB67325" w:rsidRPr="7974018B">
        <w:rPr>
          <w:rFonts w:ascii="Times New Roman" w:eastAsia="Times New Roman" w:hAnsi="Times New Roman" w:cs="Times New Roman"/>
        </w:rPr>
        <w:t>by</w:t>
      </w:r>
      <w:r w:rsidR="0D3FFCFF" w:rsidRPr="7974018B">
        <w:rPr>
          <w:rFonts w:ascii="Times New Roman" w:eastAsia="Times New Roman" w:hAnsi="Times New Roman" w:cs="Times New Roman"/>
        </w:rPr>
        <w:t>-</w:t>
      </w:r>
      <w:r w:rsidR="5CB67325" w:rsidRPr="7974018B">
        <w:rPr>
          <w:rFonts w:ascii="Times New Roman" w:eastAsia="Times New Roman" w:hAnsi="Times New Roman" w:cs="Times New Roman"/>
        </w:rPr>
        <w:t xml:space="preserve">side analysis under consistent conditions, the project sought to provide </w:t>
      </w:r>
      <w:r w:rsidR="08D88070" w:rsidRPr="7974018B">
        <w:rPr>
          <w:rFonts w:ascii="Times New Roman" w:eastAsia="Times New Roman" w:hAnsi="Times New Roman" w:cs="Times New Roman"/>
        </w:rPr>
        <w:t>insights</w:t>
      </w:r>
      <w:r w:rsidR="5CB67325" w:rsidRPr="7974018B">
        <w:rPr>
          <w:rFonts w:ascii="Times New Roman" w:eastAsia="Times New Roman" w:hAnsi="Times New Roman" w:cs="Times New Roman"/>
        </w:rPr>
        <w:t xml:space="preserve"> into when t</w:t>
      </w:r>
      <w:r w:rsidR="5043EE8D" w:rsidRPr="7974018B">
        <w:rPr>
          <w:rFonts w:ascii="Times New Roman" w:eastAsia="Times New Roman" w:hAnsi="Times New Roman" w:cs="Times New Roman"/>
        </w:rPr>
        <w:t>o use each model for real-time object detection.</w:t>
      </w:r>
    </w:p>
    <w:p w14:paraId="183123D4" w14:textId="5D2E4781" w:rsidR="594C8E65" w:rsidRDefault="40B53D62" w:rsidP="00A67DAD">
      <w:pPr>
        <w:spacing w:before="240" w:after="240"/>
        <w:ind w:firstLine="720"/>
        <w:rPr>
          <w:rFonts w:ascii="Times New Roman" w:eastAsia="Times New Roman" w:hAnsi="Times New Roman" w:cs="Times New Roman"/>
        </w:rPr>
      </w:pPr>
      <w:r w:rsidRPr="7974018B">
        <w:rPr>
          <w:rFonts w:ascii="Times New Roman" w:eastAsia="Times New Roman" w:hAnsi="Times New Roman" w:cs="Times New Roman"/>
        </w:rPr>
        <w:t xml:space="preserve">The main findings of this project indicate that YOLO11 consistently outperformed SSD across all key evaluation metrics as </w:t>
      </w:r>
      <w:r w:rsidR="257F8B7A" w:rsidRPr="7974018B">
        <w:rPr>
          <w:rFonts w:ascii="Times New Roman" w:eastAsia="Times New Roman" w:hAnsi="Times New Roman" w:cs="Times New Roman"/>
        </w:rPr>
        <w:t>discussed in the results section</w:t>
      </w:r>
      <w:r w:rsidRPr="7974018B">
        <w:rPr>
          <w:rFonts w:ascii="Times New Roman" w:eastAsia="Times New Roman" w:hAnsi="Times New Roman" w:cs="Times New Roman"/>
        </w:rPr>
        <w:t xml:space="preserve">. </w:t>
      </w:r>
      <w:r w:rsidR="0828BF7E" w:rsidRPr="7974018B">
        <w:rPr>
          <w:rFonts w:ascii="Times New Roman" w:eastAsia="Times New Roman" w:hAnsi="Times New Roman" w:cs="Times New Roman"/>
        </w:rPr>
        <w:t xml:space="preserve">In terms of accuracy, YOLO11 achieved a higher mAP@50 </w:t>
      </w:r>
      <w:r w:rsidR="64579127" w:rsidRPr="7974018B">
        <w:rPr>
          <w:rFonts w:ascii="Times New Roman" w:eastAsia="Times New Roman" w:hAnsi="Times New Roman" w:cs="Times New Roman"/>
        </w:rPr>
        <w:t xml:space="preserve">score of 0.474 compared to 0.191 </w:t>
      </w:r>
      <w:r w:rsidR="0828BF7E" w:rsidRPr="7974018B">
        <w:rPr>
          <w:rFonts w:ascii="Times New Roman" w:eastAsia="Times New Roman" w:hAnsi="Times New Roman" w:cs="Times New Roman"/>
        </w:rPr>
        <w:t>and mAP@50:95 score</w:t>
      </w:r>
      <w:r w:rsidR="190AE214" w:rsidRPr="7974018B">
        <w:rPr>
          <w:rFonts w:ascii="Times New Roman" w:eastAsia="Times New Roman" w:hAnsi="Times New Roman" w:cs="Times New Roman"/>
        </w:rPr>
        <w:t xml:space="preserve"> of 0.319 compared to 0.105</w:t>
      </w:r>
      <w:r w:rsidR="0828BF7E" w:rsidRPr="7974018B">
        <w:rPr>
          <w:rFonts w:ascii="Times New Roman" w:eastAsia="Times New Roman" w:hAnsi="Times New Roman" w:cs="Times New Roman"/>
        </w:rPr>
        <w:t xml:space="preserve">, </w:t>
      </w:r>
      <w:r w:rsidR="0350493A" w:rsidRPr="7974018B">
        <w:rPr>
          <w:rFonts w:ascii="Times New Roman" w:eastAsia="Times New Roman" w:hAnsi="Times New Roman" w:cs="Times New Roman"/>
        </w:rPr>
        <w:t>demonstrating</w:t>
      </w:r>
      <w:r w:rsidR="0828BF7E" w:rsidRPr="7974018B">
        <w:rPr>
          <w:rFonts w:ascii="Times New Roman" w:eastAsia="Times New Roman" w:hAnsi="Times New Roman" w:cs="Times New Roman"/>
        </w:rPr>
        <w:t xml:space="preserve"> better object detection.</w:t>
      </w:r>
      <w:r w:rsidR="763F262E" w:rsidRPr="7974018B">
        <w:rPr>
          <w:rFonts w:ascii="Times New Roman" w:eastAsia="Times New Roman" w:hAnsi="Times New Roman" w:cs="Times New Roman"/>
        </w:rPr>
        <w:t xml:space="preserve"> Being a lighter model YOLO also outperformed SSD in </w:t>
      </w:r>
      <w:r w:rsidR="431B0C2B" w:rsidRPr="7974018B">
        <w:rPr>
          <w:rFonts w:ascii="Times New Roman" w:eastAsia="Times New Roman" w:hAnsi="Times New Roman" w:cs="Times New Roman"/>
        </w:rPr>
        <w:t>inference</w:t>
      </w:r>
      <w:r w:rsidR="763F262E" w:rsidRPr="7974018B">
        <w:rPr>
          <w:rFonts w:ascii="Times New Roman" w:eastAsia="Times New Roman" w:hAnsi="Times New Roman" w:cs="Times New Roman"/>
        </w:rPr>
        <w:t xml:space="preserve"> speed, averaging 2.5 milliseconds compared to 7.5 millisecon</w:t>
      </w:r>
      <w:r w:rsidR="1CA05478" w:rsidRPr="7974018B">
        <w:rPr>
          <w:rFonts w:ascii="Times New Roman" w:eastAsia="Times New Roman" w:hAnsi="Times New Roman" w:cs="Times New Roman"/>
        </w:rPr>
        <w:t>ds, although both fell below the 16.67 milliseconds required for 60 FPS real-time applications.</w:t>
      </w:r>
      <w:r w:rsidR="65A12DEE" w:rsidRPr="7974018B">
        <w:rPr>
          <w:rFonts w:ascii="Times New Roman" w:eastAsia="Times New Roman" w:hAnsi="Times New Roman" w:cs="Times New Roman"/>
        </w:rPr>
        <w:t xml:space="preserve"> Lastly YOLO demonstrated superior training efficiency, completing </w:t>
      </w:r>
      <w:r w:rsidR="00FE6BF3" w:rsidRPr="7974018B">
        <w:rPr>
          <w:rFonts w:ascii="Times New Roman" w:eastAsia="Times New Roman" w:hAnsi="Times New Roman" w:cs="Times New Roman"/>
        </w:rPr>
        <w:t>faster training</w:t>
      </w:r>
      <w:r w:rsidR="4A36D03D" w:rsidRPr="7974018B">
        <w:rPr>
          <w:rFonts w:ascii="Times New Roman" w:eastAsia="Times New Roman" w:hAnsi="Times New Roman" w:cs="Times New Roman"/>
        </w:rPr>
        <w:t xml:space="preserve"> and on </w:t>
      </w:r>
      <w:r w:rsidR="00FE6BF3" w:rsidRPr="7974018B">
        <w:rPr>
          <w:rFonts w:ascii="Times New Roman" w:eastAsia="Times New Roman" w:hAnsi="Times New Roman" w:cs="Times New Roman"/>
        </w:rPr>
        <w:t>less</w:t>
      </w:r>
      <w:r w:rsidR="65A12DEE" w:rsidRPr="7974018B">
        <w:rPr>
          <w:rFonts w:ascii="Times New Roman" w:eastAsia="Times New Roman" w:hAnsi="Times New Roman" w:cs="Times New Roman"/>
        </w:rPr>
        <w:t xml:space="preserve"> </w:t>
      </w:r>
      <w:r w:rsidR="7D31B955" w:rsidRPr="7974018B">
        <w:rPr>
          <w:rFonts w:ascii="Times New Roman" w:eastAsia="Times New Roman" w:hAnsi="Times New Roman" w:cs="Times New Roman"/>
        </w:rPr>
        <w:t>hardware resources than SSD. In contrast SSD showed lower accuracy overall and demanded more computat</w:t>
      </w:r>
      <w:r w:rsidR="6AAE5425" w:rsidRPr="7974018B">
        <w:rPr>
          <w:rFonts w:ascii="Times New Roman" w:eastAsia="Times New Roman" w:hAnsi="Times New Roman" w:cs="Times New Roman"/>
        </w:rPr>
        <w:t xml:space="preserve">ional </w:t>
      </w:r>
      <w:r w:rsidR="00BF3A67" w:rsidRPr="7974018B">
        <w:rPr>
          <w:rFonts w:ascii="Times New Roman" w:eastAsia="Times New Roman" w:hAnsi="Times New Roman" w:cs="Times New Roman"/>
        </w:rPr>
        <w:t>resources,</w:t>
      </w:r>
      <w:r w:rsidR="6AAE5425" w:rsidRPr="7974018B">
        <w:rPr>
          <w:rFonts w:ascii="Times New Roman" w:eastAsia="Times New Roman" w:hAnsi="Times New Roman" w:cs="Times New Roman"/>
        </w:rPr>
        <w:t xml:space="preserve"> making it less suitable for deployment in real-world applications.</w:t>
      </w:r>
    </w:p>
    <w:p w14:paraId="386DB474" w14:textId="658BBD59" w:rsidR="14E074DB" w:rsidRDefault="14E074DB" w:rsidP="00A67DAD">
      <w:pPr>
        <w:spacing w:before="240" w:after="240"/>
        <w:ind w:firstLine="720"/>
        <w:rPr>
          <w:rFonts w:ascii="Times New Roman" w:eastAsia="Times New Roman" w:hAnsi="Times New Roman" w:cs="Times New Roman"/>
        </w:rPr>
      </w:pPr>
      <w:r w:rsidRPr="00A67DAD">
        <w:rPr>
          <w:rFonts w:ascii="Times New Roman" w:hAnsi="Times New Roman" w:cs="Times New Roman"/>
        </w:rPr>
        <w:t>YOLO is better suited for real-time applications such as autonomous vehicles, and smart surveillance systems where speed and hardware efficiency are critical. Its ability to deliver high accuracy with low inference time makes it a strong candidate for deployment in production environments. While SSD may be less ideal for resource-constrained systems, its architecture</w:t>
      </w:r>
      <w:r w:rsidR="48658EA5" w:rsidRPr="00A67DAD">
        <w:rPr>
          <w:rFonts w:ascii="Times New Roman" w:hAnsi="Times New Roman" w:cs="Times New Roman"/>
        </w:rPr>
        <w:t xml:space="preserve"> with </w:t>
      </w:r>
      <w:r w:rsidRPr="00A67DAD">
        <w:rPr>
          <w:rFonts w:ascii="Times New Roman" w:hAnsi="Times New Roman" w:cs="Times New Roman"/>
        </w:rPr>
        <w:t>the use of multi-scale feature maps</w:t>
      </w:r>
      <w:r w:rsidR="44C0B426" w:rsidRPr="00A67DAD">
        <w:rPr>
          <w:rFonts w:ascii="Times New Roman" w:hAnsi="Times New Roman" w:cs="Times New Roman"/>
        </w:rPr>
        <w:t xml:space="preserve"> </w:t>
      </w:r>
      <w:r w:rsidR="00BF3A67" w:rsidRPr="00A67DAD">
        <w:rPr>
          <w:rFonts w:ascii="Times New Roman" w:hAnsi="Times New Roman" w:cs="Times New Roman"/>
        </w:rPr>
        <w:t>positions</w:t>
      </w:r>
      <w:r w:rsidRPr="00A67DAD">
        <w:rPr>
          <w:rFonts w:ascii="Times New Roman" w:hAnsi="Times New Roman" w:cs="Times New Roman"/>
        </w:rPr>
        <w:t xml:space="preserve"> as a model with </w:t>
      </w:r>
      <w:r w:rsidR="6C7E016B" w:rsidRPr="00A67DAD">
        <w:rPr>
          <w:rFonts w:ascii="Times New Roman" w:hAnsi="Times New Roman" w:cs="Times New Roman"/>
        </w:rPr>
        <w:t>theoretical</w:t>
      </w:r>
      <w:r w:rsidRPr="00A67DAD">
        <w:rPr>
          <w:rFonts w:ascii="Times New Roman" w:hAnsi="Times New Roman" w:cs="Times New Roman"/>
        </w:rPr>
        <w:t xml:space="preserve"> strengths in detecting smaller objects. </w:t>
      </w:r>
      <w:r w:rsidR="0616706E" w:rsidRPr="00A67DAD">
        <w:rPr>
          <w:rFonts w:ascii="Times New Roman" w:hAnsi="Times New Roman" w:cs="Times New Roman"/>
        </w:rPr>
        <w:t>I</w:t>
      </w:r>
      <w:r w:rsidRPr="00A67DAD">
        <w:rPr>
          <w:rFonts w:ascii="Times New Roman" w:hAnsi="Times New Roman" w:cs="Times New Roman"/>
        </w:rPr>
        <w:t>n this implementation, the need to resize all input images to 300×300 to conform with the VGG-16 backbone hindered its ability to retain fine-grained spatial details, ultimately reducing its effectiveness in identifying small objects within complex scenes</w:t>
      </w:r>
      <w:r w:rsidR="2527F6EE" w:rsidRPr="00A67DAD">
        <w:rPr>
          <w:rFonts w:ascii="Times New Roman" w:hAnsi="Times New Roman" w:cs="Times New Roman"/>
        </w:rPr>
        <w:t xml:space="preserve"> as shown in the results where YOLO outperformed SSD in all classes including smaller objects like bikes, stop signs and traffic lights</w:t>
      </w:r>
      <w:r w:rsidRPr="00A67DAD">
        <w:rPr>
          <w:rFonts w:ascii="Times New Roman" w:hAnsi="Times New Roman" w:cs="Times New Roman"/>
        </w:rPr>
        <w:t>. Despite its lower performance in this study, SSD provides a valuable architectural contrast and could benefit from future adaptations that preserve higher-resolution inputs.</w:t>
      </w:r>
    </w:p>
    <w:p w14:paraId="0A0AC5A7" w14:textId="33404872" w:rsidR="05172E63" w:rsidRDefault="5A04D232" w:rsidP="00A67DAD">
      <w:pPr>
        <w:ind w:firstLine="720"/>
        <w:rPr>
          <w:rFonts w:ascii="Times New Roman" w:eastAsia="Times New Roman" w:hAnsi="Times New Roman" w:cs="Times New Roman"/>
        </w:rPr>
      </w:pPr>
      <w:r w:rsidRPr="7974018B">
        <w:rPr>
          <w:rFonts w:ascii="Times New Roman" w:eastAsia="Times New Roman" w:hAnsi="Times New Roman" w:cs="Times New Roman"/>
        </w:rPr>
        <w:t xml:space="preserve">This project had several limitations that should be acknowledged. </w:t>
      </w:r>
      <w:r w:rsidR="15918E43" w:rsidRPr="7974018B">
        <w:rPr>
          <w:rFonts w:ascii="Times New Roman" w:eastAsia="Times New Roman" w:hAnsi="Times New Roman" w:cs="Times New Roman"/>
        </w:rPr>
        <w:t>The first</w:t>
      </w:r>
      <w:r w:rsidRPr="7974018B">
        <w:rPr>
          <w:rFonts w:ascii="Times New Roman" w:eastAsia="Times New Roman" w:hAnsi="Times New Roman" w:cs="Times New Roman"/>
        </w:rPr>
        <w:t xml:space="preserve"> limitation was the use of pretrained models </w:t>
      </w:r>
      <w:r w:rsidR="282A7B8F" w:rsidRPr="7974018B">
        <w:rPr>
          <w:rFonts w:ascii="Times New Roman" w:eastAsia="Times New Roman" w:hAnsi="Times New Roman" w:cs="Times New Roman"/>
        </w:rPr>
        <w:t xml:space="preserve">which </w:t>
      </w:r>
      <w:r w:rsidR="210A9D1C" w:rsidRPr="7974018B">
        <w:rPr>
          <w:rFonts w:ascii="Times New Roman" w:eastAsia="Times New Roman" w:hAnsi="Times New Roman" w:cs="Times New Roman"/>
        </w:rPr>
        <w:t>limit</w:t>
      </w:r>
      <w:r w:rsidR="282A7B8F" w:rsidRPr="7974018B">
        <w:rPr>
          <w:rFonts w:ascii="Times New Roman" w:eastAsia="Times New Roman" w:hAnsi="Times New Roman" w:cs="Times New Roman"/>
        </w:rPr>
        <w:t xml:space="preserve"> architecture level modifications which may have impacted </w:t>
      </w:r>
      <w:r w:rsidR="503D810C" w:rsidRPr="7974018B">
        <w:rPr>
          <w:rFonts w:ascii="Times New Roman" w:eastAsia="Times New Roman" w:hAnsi="Times New Roman" w:cs="Times New Roman"/>
        </w:rPr>
        <w:t>potential</w:t>
      </w:r>
      <w:r w:rsidR="282A7B8F" w:rsidRPr="7974018B">
        <w:rPr>
          <w:rFonts w:ascii="Times New Roman" w:eastAsia="Times New Roman" w:hAnsi="Times New Roman" w:cs="Times New Roman"/>
        </w:rPr>
        <w:t xml:space="preserve"> per</w:t>
      </w:r>
      <w:r w:rsidR="3BDD24C2" w:rsidRPr="7974018B">
        <w:rPr>
          <w:rFonts w:ascii="Times New Roman" w:eastAsia="Times New Roman" w:hAnsi="Times New Roman" w:cs="Times New Roman"/>
        </w:rPr>
        <w:t xml:space="preserve">formance of both models. </w:t>
      </w:r>
      <w:r w:rsidR="1FCD44F0" w:rsidRPr="7974018B">
        <w:rPr>
          <w:rFonts w:ascii="Times New Roman" w:eastAsia="Times New Roman" w:hAnsi="Times New Roman" w:cs="Times New Roman"/>
        </w:rPr>
        <w:t xml:space="preserve">A second limitation was that </w:t>
      </w:r>
      <w:r w:rsidR="42E4E880" w:rsidRPr="7974018B">
        <w:rPr>
          <w:rFonts w:ascii="Times New Roman" w:eastAsia="Times New Roman" w:hAnsi="Times New Roman" w:cs="Times New Roman"/>
        </w:rPr>
        <w:t>training,</w:t>
      </w:r>
      <w:r w:rsidR="1FCD44F0" w:rsidRPr="7974018B">
        <w:rPr>
          <w:rFonts w:ascii="Times New Roman" w:eastAsia="Times New Roman" w:hAnsi="Times New Roman" w:cs="Times New Roman"/>
        </w:rPr>
        <w:t xml:space="preserve"> and evaluations were conducted only on Agrovers-HD dataset. While this dataset is reflective of </w:t>
      </w:r>
      <w:r w:rsidR="75B47091" w:rsidRPr="7974018B">
        <w:rPr>
          <w:rFonts w:ascii="Times New Roman" w:eastAsia="Times New Roman" w:hAnsi="Times New Roman" w:cs="Times New Roman"/>
        </w:rPr>
        <w:t xml:space="preserve">road scenes it is not reflective of all environments in the real-world. </w:t>
      </w:r>
      <w:r w:rsidR="01B9D567" w:rsidRPr="7974018B">
        <w:rPr>
          <w:rFonts w:ascii="Times New Roman" w:eastAsia="Times New Roman" w:hAnsi="Times New Roman" w:cs="Times New Roman"/>
        </w:rPr>
        <w:t>Lastly the project did not include testing in actual deployment scenarios suc</w:t>
      </w:r>
      <w:r w:rsidR="61BE342F" w:rsidRPr="7974018B">
        <w:rPr>
          <w:rFonts w:ascii="Times New Roman" w:eastAsia="Times New Roman" w:hAnsi="Times New Roman" w:cs="Times New Roman"/>
        </w:rPr>
        <w:t>h as real-time video feeds</w:t>
      </w:r>
      <w:r w:rsidR="6622EC33" w:rsidRPr="7974018B">
        <w:rPr>
          <w:rFonts w:ascii="Times New Roman" w:eastAsia="Times New Roman" w:hAnsi="Times New Roman" w:cs="Times New Roman"/>
        </w:rPr>
        <w:t xml:space="preserve"> which is important because it limits the understanding of how each model performs under real-world conditions, including variable lighting, motion blur, frame rate constraints, and hardware limitations commonly encountered in live systems.</w:t>
      </w:r>
    </w:p>
    <w:p w14:paraId="34D617DF" w14:textId="00014361" w:rsidR="05172E63" w:rsidRDefault="7D9B4512" w:rsidP="00A67DAD">
      <w:pPr>
        <w:ind w:firstLine="720"/>
        <w:rPr>
          <w:rFonts w:ascii="Times New Roman" w:eastAsia="Times New Roman" w:hAnsi="Times New Roman" w:cs="Times New Roman"/>
        </w:rPr>
      </w:pPr>
      <w:r w:rsidRPr="0A9CA356">
        <w:rPr>
          <w:rFonts w:ascii="Times New Roman" w:eastAsia="Times New Roman" w:hAnsi="Times New Roman" w:cs="Times New Roman"/>
        </w:rPr>
        <w:t xml:space="preserve">In conclusion, YOLO11 emerged as the preferred model for real-time object </w:t>
      </w:r>
      <w:r w:rsidR="79F6307D" w:rsidRPr="0A9CA356">
        <w:rPr>
          <w:rFonts w:ascii="Times New Roman" w:eastAsia="Times New Roman" w:hAnsi="Times New Roman" w:cs="Times New Roman"/>
        </w:rPr>
        <w:t>detection</w:t>
      </w:r>
      <w:r w:rsidRPr="0A9CA356">
        <w:rPr>
          <w:rFonts w:ascii="Times New Roman" w:eastAsia="Times New Roman" w:hAnsi="Times New Roman" w:cs="Times New Roman"/>
        </w:rPr>
        <w:t xml:space="preserve"> tasks.</w:t>
      </w:r>
      <w:r w:rsidR="7B365900" w:rsidRPr="0A9CA356">
        <w:rPr>
          <w:rFonts w:ascii="Times New Roman" w:eastAsia="Times New Roman" w:hAnsi="Times New Roman" w:cs="Times New Roman"/>
        </w:rPr>
        <w:t xml:space="preserve"> </w:t>
      </w:r>
      <w:r w:rsidRPr="0A9CA356">
        <w:rPr>
          <w:rFonts w:ascii="Times New Roman" w:eastAsia="Times New Roman" w:hAnsi="Times New Roman" w:cs="Times New Roman"/>
        </w:rPr>
        <w:t>YOLO11 consisten</w:t>
      </w:r>
      <w:r w:rsidR="7AB66063" w:rsidRPr="0A9CA356">
        <w:rPr>
          <w:rFonts w:ascii="Times New Roman" w:eastAsia="Times New Roman" w:hAnsi="Times New Roman" w:cs="Times New Roman"/>
        </w:rPr>
        <w:t>tly</w:t>
      </w:r>
      <w:r w:rsidR="617C9B11" w:rsidRPr="0A9CA356">
        <w:rPr>
          <w:rFonts w:ascii="Times New Roman" w:eastAsia="Times New Roman" w:hAnsi="Times New Roman" w:cs="Times New Roman"/>
        </w:rPr>
        <w:t xml:space="preserve"> outperformed SSD in accuracy, inference speed and requiring less computational power for training. </w:t>
      </w:r>
      <w:r w:rsidR="623F2F45" w:rsidRPr="0A9CA356">
        <w:rPr>
          <w:rFonts w:ascii="Times New Roman" w:eastAsia="Times New Roman" w:hAnsi="Times New Roman" w:cs="Times New Roman"/>
        </w:rPr>
        <w:t>Therefore, this project recommends using YOLO for real-world applications where responsiveness and precision are the main factors.</w:t>
      </w:r>
    </w:p>
    <w:p w14:paraId="6A5AFB85" w14:textId="25C37D4B" w:rsidR="5E4D50D9" w:rsidRDefault="5E4D50D9" w:rsidP="05172E63">
      <w:pPr>
        <w:spacing w:before="240" w:after="240"/>
        <w:rPr>
          <w:rFonts w:ascii="Aptos" w:eastAsia="Aptos" w:hAnsi="Aptos" w:cs="Aptos"/>
        </w:rPr>
      </w:pPr>
    </w:p>
    <w:p w14:paraId="11FF01D6" w14:textId="31B068D5" w:rsidR="48EA1464" w:rsidRDefault="48EA1464" w:rsidP="48EA1464">
      <w:pPr>
        <w:tabs>
          <w:tab w:val="left" w:pos="540"/>
        </w:tabs>
      </w:pPr>
    </w:p>
    <w:p w14:paraId="13C6AE1C" w14:textId="29182B79" w:rsidR="352EA9B4" w:rsidRDefault="352EA9B4" w:rsidP="713E352B">
      <w:pPr>
        <w:pStyle w:val="Heading2"/>
      </w:pPr>
      <w:bookmarkStart w:id="14" w:name="_Toc195460400"/>
      <w:bookmarkStart w:id="15" w:name="_Toc257775382"/>
      <w:r>
        <w:t>Reference</w:t>
      </w:r>
      <w:r w:rsidR="79C2C82B">
        <w:t>s</w:t>
      </w:r>
      <w:bookmarkEnd w:id="14"/>
      <w:bookmarkEnd w:id="15"/>
      <w:r w:rsidR="58BF4CC2">
        <w:t xml:space="preserve"> </w:t>
      </w:r>
    </w:p>
    <w:p w14:paraId="60A70E83" w14:textId="182C573B" w:rsidR="3379FD2B" w:rsidRDefault="3379FD2B" w:rsidP="7AD17B1E">
      <w:pPr>
        <w:spacing w:after="0"/>
        <w:ind w:left="720" w:hanging="720"/>
        <w:rPr>
          <w:rFonts w:ascii="Calibri" w:eastAsia="Calibri" w:hAnsi="Calibri" w:cs="Calibri"/>
          <w:color w:val="000000" w:themeColor="text1"/>
        </w:rPr>
      </w:pPr>
      <w:r w:rsidRPr="7AD17B1E">
        <w:rPr>
          <w:rFonts w:ascii="Times New Roman" w:eastAsia="Times New Roman" w:hAnsi="Times New Roman" w:cs="Times New Roman"/>
          <w:color w:val="000000" w:themeColor="text1"/>
          <w:sz w:val="22"/>
          <w:szCs w:val="22"/>
        </w:rPr>
        <w:t>[1] S. Tennekoon, N. Wedasingha, A. Welhenge, N. Abhayasinghe and I. Murray Am, "Advancing Object Detection: A Narrative Review of Evolving Techniques and Their Navigation Applications," in IEEE Access, vol. 13, pp. 50534-50555, 2025</w:t>
      </w:r>
    </w:p>
    <w:p w14:paraId="49E0A3D6" w14:textId="37247A54" w:rsidR="5B55F1B3" w:rsidRDefault="5B55F1B3" w:rsidP="01568345">
      <w:pPr>
        <w:spacing w:after="0"/>
        <w:ind w:left="720" w:hanging="720"/>
        <w:rPr>
          <w:rFonts w:ascii="Times New Roman" w:eastAsia="Times New Roman" w:hAnsi="Times New Roman" w:cs="Times New Roman"/>
          <w:color w:val="000000" w:themeColor="text1"/>
          <w:sz w:val="22"/>
          <w:szCs w:val="22"/>
        </w:rPr>
      </w:pPr>
      <w:r w:rsidRPr="7AD17B1E">
        <w:rPr>
          <w:rFonts w:ascii="Times New Roman" w:eastAsia="Times New Roman" w:hAnsi="Times New Roman" w:cs="Times New Roman"/>
          <w:sz w:val="22"/>
          <w:szCs w:val="22"/>
        </w:rPr>
        <w:t>[</w:t>
      </w:r>
      <w:r w:rsidR="7F6ADC24" w:rsidRPr="7AD17B1E">
        <w:rPr>
          <w:rFonts w:ascii="Times New Roman" w:eastAsia="Times New Roman" w:hAnsi="Times New Roman" w:cs="Times New Roman"/>
          <w:sz w:val="22"/>
          <w:szCs w:val="22"/>
        </w:rPr>
        <w:t>2</w:t>
      </w:r>
      <w:r w:rsidRPr="01568345">
        <w:rPr>
          <w:rFonts w:ascii="Times New Roman" w:eastAsia="Times New Roman" w:hAnsi="Times New Roman" w:cs="Times New Roman"/>
          <w:sz w:val="22"/>
          <w:szCs w:val="22"/>
        </w:rPr>
        <w:t xml:space="preserve">] </w:t>
      </w:r>
      <w:r w:rsidRPr="01568345">
        <w:rPr>
          <w:rFonts w:ascii="Times New Roman" w:eastAsia="Times New Roman" w:hAnsi="Times New Roman" w:cs="Times New Roman"/>
          <w:color w:val="000000" w:themeColor="text1"/>
          <w:sz w:val="22"/>
          <w:szCs w:val="22"/>
        </w:rPr>
        <w:t xml:space="preserve">Ren, Shaoqing, et al. “Faster R-CNN: Towards Real-Time Object Detection with Region Proposal Networks.” </w:t>
      </w:r>
      <w:r w:rsidRPr="01568345">
        <w:rPr>
          <w:rFonts w:ascii="Times New Roman" w:eastAsia="Times New Roman" w:hAnsi="Times New Roman" w:cs="Times New Roman"/>
          <w:i/>
          <w:iCs/>
          <w:color w:val="000000" w:themeColor="text1"/>
          <w:sz w:val="22"/>
          <w:szCs w:val="22"/>
        </w:rPr>
        <w:t>IEEE Transactions on Pattern Analysis and Machine Intelligence</w:t>
      </w:r>
      <w:r w:rsidRPr="01568345">
        <w:rPr>
          <w:rFonts w:ascii="Times New Roman" w:eastAsia="Times New Roman" w:hAnsi="Times New Roman" w:cs="Times New Roman"/>
          <w:color w:val="000000" w:themeColor="text1"/>
          <w:sz w:val="22"/>
          <w:szCs w:val="22"/>
        </w:rPr>
        <w:t xml:space="preserve">, vol. 39, no. 6, 1 June 2017, pp. 1137–1149, </w:t>
      </w:r>
      <w:hyperlink r:id="rId25">
        <w:r w:rsidRPr="01568345">
          <w:rPr>
            <w:rStyle w:val="Hyperlink"/>
            <w:rFonts w:ascii="Times New Roman" w:eastAsia="Times New Roman" w:hAnsi="Times New Roman" w:cs="Times New Roman"/>
            <w:sz w:val="22"/>
            <w:szCs w:val="22"/>
          </w:rPr>
          <w:t>https://doi.org/10.1109/tpami.2016.2577031</w:t>
        </w:r>
      </w:hyperlink>
      <w:r w:rsidRPr="01568345">
        <w:rPr>
          <w:rFonts w:ascii="Times New Roman" w:eastAsia="Times New Roman" w:hAnsi="Times New Roman" w:cs="Times New Roman"/>
          <w:color w:val="000000" w:themeColor="text1"/>
          <w:sz w:val="22"/>
          <w:szCs w:val="22"/>
        </w:rPr>
        <w:t>.</w:t>
      </w:r>
    </w:p>
    <w:p w14:paraId="2DAC05C8" w14:textId="3803A58C" w:rsidR="5B55F1B3" w:rsidRDefault="5B55F1B3" w:rsidP="01568345">
      <w:pPr>
        <w:spacing w:after="0"/>
        <w:ind w:left="720" w:hanging="720"/>
        <w:rPr>
          <w:rFonts w:ascii="Times New Roman" w:eastAsia="Times New Roman" w:hAnsi="Times New Roman" w:cs="Times New Roman"/>
          <w:color w:val="000000" w:themeColor="text1"/>
          <w:sz w:val="22"/>
          <w:szCs w:val="22"/>
        </w:rPr>
      </w:pPr>
      <w:r w:rsidRPr="01568345">
        <w:rPr>
          <w:rFonts w:ascii="Times New Roman" w:eastAsia="Times New Roman" w:hAnsi="Times New Roman" w:cs="Times New Roman"/>
          <w:color w:val="000000" w:themeColor="text1"/>
          <w:sz w:val="22"/>
          <w:szCs w:val="22"/>
        </w:rPr>
        <w:t>‌[</w:t>
      </w:r>
      <w:r w:rsidR="742A6A5D" w:rsidRPr="7AD17B1E">
        <w:rPr>
          <w:rFonts w:ascii="Times New Roman" w:eastAsia="Times New Roman" w:hAnsi="Times New Roman" w:cs="Times New Roman"/>
          <w:color w:val="000000" w:themeColor="text1"/>
          <w:sz w:val="22"/>
          <w:szCs w:val="22"/>
        </w:rPr>
        <w:t>3</w:t>
      </w:r>
      <w:r w:rsidRPr="01568345">
        <w:rPr>
          <w:rFonts w:ascii="Times New Roman" w:eastAsia="Times New Roman" w:hAnsi="Times New Roman" w:cs="Times New Roman"/>
          <w:color w:val="000000" w:themeColor="text1"/>
          <w:sz w:val="22"/>
          <w:szCs w:val="22"/>
        </w:rPr>
        <w:t>]</w:t>
      </w:r>
      <w:r w:rsidR="73CBA1E5" w:rsidRPr="01568345">
        <w:rPr>
          <w:rFonts w:ascii="Times New Roman" w:eastAsia="Times New Roman" w:hAnsi="Times New Roman" w:cs="Times New Roman"/>
          <w:color w:val="000000" w:themeColor="text1"/>
          <w:sz w:val="22"/>
          <w:szCs w:val="22"/>
        </w:rPr>
        <w:t xml:space="preserve"> Redmon, Joseph, et al. </w:t>
      </w:r>
      <w:r w:rsidR="73CBA1E5" w:rsidRPr="01568345">
        <w:rPr>
          <w:rFonts w:ascii="Times New Roman" w:eastAsia="Times New Roman" w:hAnsi="Times New Roman" w:cs="Times New Roman"/>
          <w:i/>
          <w:iCs/>
          <w:color w:val="000000" w:themeColor="text1"/>
          <w:sz w:val="22"/>
          <w:szCs w:val="22"/>
        </w:rPr>
        <w:t>You Only Look Once: Unified, Real-Time Object Detection</w:t>
      </w:r>
      <w:r w:rsidR="73CBA1E5" w:rsidRPr="01568345">
        <w:rPr>
          <w:rFonts w:ascii="Times New Roman" w:eastAsia="Times New Roman" w:hAnsi="Times New Roman" w:cs="Times New Roman"/>
          <w:color w:val="000000" w:themeColor="text1"/>
          <w:sz w:val="22"/>
          <w:szCs w:val="22"/>
        </w:rPr>
        <w:t>. 9 May 2016.</w:t>
      </w:r>
    </w:p>
    <w:p w14:paraId="39DE70DE" w14:textId="09808FCE" w:rsidR="73CBA1E5" w:rsidRDefault="73CBA1E5" w:rsidP="01568345">
      <w:pPr>
        <w:spacing w:after="0"/>
        <w:ind w:left="720" w:hanging="720"/>
        <w:rPr>
          <w:rFonts w:ascii="Times New Roman" w:eastAsia="Times New Roman" w:hAnsi="Times New Roman" w:cs="Times New Roman"/>
          <w:color w:val="000000" w:themeColor="text1"/>
          <w:sz w:val="22"/>
          <w:szCs w:val="22"/>
        </w:rPr>
      </w:pPr>
      <w:r w:rsidRPr="342908DE">
        <w:rPr>
          <w:rFonts w:ascii="Times New Roman" w:eastAsia="Times New Roman" w:hAnsi="Times New Roman" w:cs="Times New Roman"/>
          <w:color w:val="000000" w:themeColor="text1"/>
          <w:sz w:val="22"/>
          <w:szCs w:val="22"/>
        </w:rPr>
        <w:t>[</w:t>
      </w:r>
      <w:r w:rsidR="22F6D228" w:rsidRPr="7AD17B1E">
        <w:rPr>
          <w:rFonts w:ascii="Times New Roman" w:eastAsia="Times New Roman" w:hAnsi="Times New Roman" w:cs="Times New Roman"/>
          <w:color w:val="000000" w:themeColor="text1"/>
          <w:sz w:val="22"/>
          <w:szCs w:val="22"/>
        </w:rPr>
        <w:t>4</w:t>
      </w:r>
      <w:r w:rsidRPr="342908DE">
        <w:rPr>
          <w:rFonts w:ascii="Times New Roman" w:eastAsia="Times New Roman" w:hAnsi="Times New Roman" w:cs="Times New Roman"/>
          <w:color w:val="000000" w:themeColor="text1"/>
          <w:sz w:val="22"/>
          <w:szCs w:val="22"/>
        </w:rPr>
        <w:t>]</w:t>
      </w:r>
      <w:r w:rsidR="5D31115D" w:rsidRPr="342908DE">
        <w:rPr>
          <w:rFonts w:ascii="Times New Roman" w:eastAsia="Times New Roman" w:hAnsi="Times New Roman" w:cs="Times New Roman"/>
          <w:color w:val="000000" w:themeColor="text1"/>
          <w:sz w:val="22"/>
          <w:szCs w:val="22"/>
        </w:rPr>
        <w:t xml:space="preserve"> </w:t>
      </w:r>
      <w:r w:rsidR="5D31115D" w:rsidRPr="1626AABC">
        <w:rPr>
          <w:rFonts w:ascii="Times New Roman" w:eastAsia="Times New Roman" w:hAnsi="Times New Roman" w:cs="Times New Roman"/>
          <w:color w:val="000000" w:themeColor="text1"/>
          <w:sz w:val="22"/>
          <w:szCs w:val="22"/>
        </w:rPr>
        <w:t xml:space="preserve">Liu, Wei, et al. </w:t>
      </w:r>
      <w:r w:rsidR="5D31115D" w:rsidRPr="1626AABC">
        <w:rPr>
          <w:rFonts w:ascii="Times New Roman" w:eastAsia="Times New Roman" w:hAnsi="Times New Roman" w:cs="Times New Roman"/>
          <w:i/>
          <w:color w:val="000000" w:themeColor="text1"/>
          <w:sz w:val="22"/>
          <w:szCs w:val="22"/>
        </w:rPr>
        <w:t>SSD: Single Shot MultiBox Detector</w:t>
      </w:r>
      <w:r w:rsidR="5D31115D" w:rsidRPr="1626AABC">
        <w:rPr>
          <w:rFonts w:ascii="Times New Roman" w:eastAsia="Times New Roman" w:hAnsi="Times New Roman" w:cs="Times New Roman"/>
          <w:color w:val="000000" w:themeColor="text1"/>
          <w:sz w:val="22"/>
          <w:szCs w:val="22"/>
        </w:rPr>
        <w:t>. 29 Dec. 2016.</w:t>
      </w:r>
    </w:p>
    <w:p w14:paraId="0E886E95" w14:textId="5C7BB09C" w:rsidR="73CBA1E5" w:rsidRDefault="73CBA1E5" w:rsidP="01568345">
      <w:pPr>
        <w:spacing w:after="0"/>
        <w:ind w:left="720" w:hanging="720"/>
        <w:rPr>
          <w:rFonts w:ascii="Times New Roman" w:eastAsia="Times New Roman" w:hAnsi="Times New Roman" w:cs="Times New Roman"/>
          <w:color w:val="000000" w:themeColor="text1"/>
          <w:sz w:val="22"/>
          <w:szCs w:val="22"/>
        </w:rPr>
      </w:pPr>
      <w:r w:rsidRPr="01568345">
        <w:rPr>
          <w:rFonts w:ascii="Times New Roman" w:eastAsia="Times New Roman" w:hAnsi="Times New Roman" w:cs="Times New Roman"/>
          <w:color w:val="000000" w:themeColor="text1"/>
          <w:sz w:val="22"/>
          <w:szCs w:val="22"/>
        </w:rPr>
        <w:t>[</w:t>
      </w:r>
      <w:r w:rsidR="361F8957" w:rsidRPr="7AD17B1E">
        <w:rPr>
          <w:rFonts w:ascii="Times New Roman" w:eastAsia="Times New Roman" w:hAnsi="Times New Roman" w:cs="Times New Roman"/>
          <w:color w:val="000000" w:themeColor="text1"/>
          <w:sz w:val="22"/>
          <w:szCs w:val="22"/>
        </w:rPr>
        <w:t>5</w:t>
      </w:r>
      <w:r w:rsidRPr="01568345">
        <w:rPr>
          <w:rFonts w:ascii="Times New Roman" w:eastAsia="Times New Roman" w:hAnsi="Times New Roman" w:cs="Times New Roman"/>
          <w:color w:val="000000" w:themeColor="text1"/>
          <w:sz w:val="22"/>
          <w:szCs w:val="22"/>
        </w:rPr>
        <w:t>]</w:t>
      </w:r>
      <w:r w:rsidR="00DB1229">
        <w:rPr>
          <w:rFonts w:ascii="Times New Roman" w:eastAsia="Times New Roman" w:hAnsi="Times New Roman" w:cs="Times New Roman"/>
          <w:color w:val="000000" w:themeColor="text1"/>
          <w:sz w:val="22"/>
          <w:szCs w:val="22"/>
        </w:rPr>
        <w:t xml:space="preserve"> </w:t>
      </w:r>
      <w:r w:rsidR="00DB1229" w:rsidRPr="00DB1229">
        <w:rPr>
          <w:rFonts w:ascii="Times New Roman" w:eastAsia="Times New Roman" w:hAnsi="Times New Roman" w:cs="Times New Roman"/>
          <w:color w:val="000000" w:themeColor="text1"/>
          <w:sz w:val="22"/>
          <w:szCs w:val="22"/>
        </w:rPr>
        <w:t xml:space="preserve">mtlics. (n.d.). </w:t>
      </w:r>
      <w:r w:rsidR="00DB1229" w:rsidRPr="00DB1229">
        <w:rPr>
          <w:rFonts w:ascii="Times New Roman" w:eastAsia="Times New Roman" w:hAnsi="Times New Roman" w:cs="Times New Roman"/>
          <w:i/>
          <w:iCs/>
          <w:color w:val="000000" w:themeColor="text1"/>
          <w:sz w:val="22"/>
          <w:szCs w:val="22"/>
        </w:rPr>
        <w:t>Argoverse-HD</w:t>
      </w:r>
      <w:r w:rsidR="00DB1229" w:rsidRPr="00DB1229">
        <w:rPr>
          <w:rFonts w:ascii="Times New Roman" w:eastAsia="Times New Roman" w:hAnsi="Times New Roman" w:cs="Times New Roman"/>
          <w:color w:val="000000" w:themeColor="text1"/>
          <w:sz w:val="22"/>
          <w:szCs w:val="22"/>
        </w:rPr>
        <w:t xml:space="preserve">. Kaggle. </w:t>
      </w:r>
      <w:hyperlink r:id="rId26">
        <w:r w:rsidR="00DB1229" w:rsidRPr="7AD17B1E">
          <w:rPr>
            <w:rStyle w:val="Hyperlink"/>
            <w:rFonts w:ascii="Times New Roman" w:eastAsia="Times New Roman" w:hAnsi="Times New Roman" w:cs="Times New Roman"/>
            <w:sz w:val="22"/>
            <w:szCs w:val="22"/>
          </w:rPr>
          <w:t>https://www.kaggle.com/datasets/mtlics/argoversehd</w:t>
        </w:r>
      </w:hyperlink>
    </w:p>
    <w:p w14:paraId="13A84038" w14:textId="0BBCB17C" w:rsidR="73CBA1E5" w:rsidRDefault="73CBA1E5" w:rsidP="01568345">
      <w:pPr>
        <w:spacing w:after="0"/>
        <w:ind w:left="720" w:hanging="720"/>
        <w:rPr>
          <w:rFonts w:ascii="Times New Roman" w:eastAsia="Times New Roman" w:hAnsi="Times New Roman" w:cs="Times New Roman"/>
          <w:color w:val="000000" w:themeColor="text1"/>
          <w:sz w:val="22"/>
          <w:szCs w:val="22"/>
        </w:rPr>
      </w:pPr>
      <w:r w:rsidRPr="01568345">
        <w:rPr>
          <w:rFonts w:ascii="Times New Roman" w:eastAsia="Times New Roman" w:hAnsi="Times New Roman" w:cs="Times New Roman"/>
          <w:color w:val="000000" w:themeColor="text1"/>
          <w:sz w:val="22"/>
          <w:szCs w:val="22"/>
        </w:rPr>
        <w:t>[</w:t>
      </w:r>
      <w:r w:rsidR="34E3371C" w:rsidRPr="7AD17B1E">
        <w:rPr>
          <w:rFonts w:ascii="Times New Roman" w:eastAsia="Times New Roman" w:hAnsi="Times New Roman" w:cs="Times New Roman"/>
          <w:color w:val="000000" w:themeColor="text1"/>
          <w:sz w:val="22"/>
          <w:szCs w:val="22"/>
        </w:rPr>
        <w:t>6</w:t>
      </w:r>
      <w:r w:rsidRPr="01568345">
        <w:rPr>
          <w:rFonts w:ascii="Times New Roman" w:eastAsia="Times New Roman" w:hAnsi="Times New Roman" w:cs="Times New Roman"/>
          <w:color w:val="000000" w:themeColor="text1"/>
          <w:sz w:val="22"/>
          <w:szCs w:val="22"/>
        </w:rPr>
        <w:t>]</w:t>
      </w:r>
      <w:r w:rsidR="00525D6F">
        <w:rPr>
          <w:rFonts w:ascii="Times New Roman" w:eastAsia="Times New Roman" w:hAnsi="Times New Roman" w:cs="Times New Roman"/>
          <w:color w:val="000000" w:themeColor="text1"/>
          <w:sz w:val="22"/>
          <w:szCs w:val="22"/>
        </w:rPr>
        <w:t xml:space="preserve"> </w:t>
      </w:r>
      <w:r w:rsidR="00525D6F" w:rsidRPr="00525D6F">
        <w:rPr>
          <w:rFonts w:ascii="Times New Roman" w:eastAsia="Times New Roman" w:hAnsi="Times New Roman" w:cs="Times New Roman"/>
          <w:color w:val="000000" w:themeColor="text1"/>
          <w:sz w:val="22"/>
          <w:szCs w:val="22"/>
        </w:rPr>
        <w:t xml:space="preserve">Ultralytics. (n.d.). </w:t>
      </w:r>
      <w:r w:rsidR="00525D6F" w:rsidRPr="00525D6F">
        <w:rPr>
          <w:rFonts w:ascii="Times New Roman" w:eastAsia="Times New Roman" w:hAnsi="Times New Roman" w:cs="Times New Roman"/>
          <w:i/>
          <w:iCs/>
          <w:color w:val="000000" w:themeColor="text1"/>
          <w:sz w:val="22"/>
          <w:szCs w:val="22"/>
        </w:rPr>
        <w:t>Argoverse Dataset</w:t>
      </w:r>
      <w:r w:rsidR="00525D6F" w:rsidRPr="00525D6F">
        <w:rPr>
          <w:rFonts w:ascii="Times New Roman" w:eastAsia="Times New Roman" w:hAnsi="Times New Roman" w:cs="Times New Roman"/>
          <w:color w:val="000000" w:themeColor="text1"/>
          <w:sz w:val="22"/>
          <w:szCs w:val="22"/>
        </w:rPr>
        <w:t>. Ultralytics YOLO Docs</w:t>
      </w:r>
      <w:r w:rsidR="00525D6F">
        <w:rPr>
          <w:rFonts w:ascii="Times New Roman" w:eastAsia="Times New Roman" w:hAnsi="Times New Roman" w:cs="Times New Roman"/>
          <w:color w:val="000000" w:themeColor="text1"/>
          <w:sz w:val="22"/>
          <w:szCs w:val="22"/>
        </w:rPr>
        <w:t xml:space="preserve">. </w:t>
      </w:r>
      <w:hyperlink r:id="rId27" w:anchor="key-features">
        <w:r w:rsidR="00525D6F" w:rsidRPr="7AD17B1E">
          <w:rPr>
            <w:rStyle w:val="Hyperlink"/>
            <w:rFonts w:ascii="Times New Roman" w:eastAsia="Times New Roman" w:hAnsi="Times New Roman" w:cs="Times New Roman"/>
            <w:sz w:val="22"/>
            <w:szCs w:val="22"/>
          </w:rPr>
          <w:t>https://docs.ultralytics.com/datasets/detect/argoverse/#key-features</w:t>
        </w:r>
      </w:hyperlink>
    </w:p>
    <w:p w14:paraId="7462FBB7" w14:textId="6A54869B" w:rsidR="73CBA1E5" w:rsidRDefault="73CBA1E5" w:rsidP="01568345">
      <w:pPr>
        <w:spacing w:after="0"/>
        <w:ind w:left="720" w:hanging="720"/>
        <w:rPr>
          <w:rFonts w:ascii="Times New Roman" w:eastAsia="Times New Roman" w:hAnsi="Times New Roman" w:cs="Times New Roman"/>
          <w:color w:val="000000" w:themeColor="text1"/>
          <w:sz w:val="22"/>
          <w:szCs w:val="22"/>
        </w:rPr>
      </w:pPr>
      <w:r w:rsidRPr="01568345">
        <w:rPr>
          <w:rFonts w:ascii="Times New Roman" w:eastAsia="Times New Roman" w:hAnsi="Times New Roman" w:cs="Times New Roman"/>
          <w:color w:val="000000" w:themeColor="text1"/>
          <w:sz w:val="22"/>
          <w:szCs w:val="22"/>
        </w:rPr>
        <w:t>[</w:t>
      </w:r>
      <w:r w:rsidR="218E8391" w:rsidRPr="7AD17B1E">
        <w:rPr>
          <w:rFonts w:ascii="Times New Roman" w:eastAsia="Times New Roman" w:hAnsi="Times New Roman" w:cs="Times New Roman"/>
          <w:color w:val="000000" w:themeColor="text1"/>
          <w:sz w:val="22"/>
          <w:szCs w:val="22"/>
        </w:rPr>
        <w:t>7</w:t>
      </w:r>
      <w:r w:rsidRPr="01568345">
        <w:rPr>
          <w:rFonts w:ascii="Times New Roman" w:eastAsia="Times New Roman" w:hAnsi="Times New Roman" w:cs="Times New Roman"/>
          <w:color w:val="000000" w:themeColor="text1"/>
          <w:sz w:val="22"/>
          <w:szCs w:val="22"/>
        </w:rPr>
        <w:t>]</w:t>
      </w:r>
      <w:r w:rsidR="00CD575B" w:rsidRPr="00CD575B">
        <w:t xml:space="preserve"> </w:t>
      </w:r>
      <w:r w:rsidR="00CD575B" w:rsidRPr="00CD575B">
        <w:rPr>
          <w:rFonts w:ascii="Times New Roman" w:eastAsia="Times New Roman" w:hAnsi="Times New Roman" w:cs="Times New Roman"/>
          <w:color w:val="000000" w:themeColor="text1"/>
          <w:sz w:val="22"/>
          <w:szCs w:val="22"/>
        </w:rPr>
        <w:t xml:space="preserve">Conradry. (n.d.). </w:t>
      </w:r>
      <w:r w:rsidR="00CD575B" w:rsidRPr="00CD575B">
        <w:rPr>
          <w:rFonts w:ascii="Times New Roman" w:eastAsia="Times New Roman" w:hAnsi="Times New Roman" w:cs="Times New Roman"/>
          <w:i/>
          <w:iCs/>
          <w:color w:val="000000" w:themeColor="text1"/>
          <w:sz w:val="22"/>
          <w:szCs w:val="22"/>
        </w:rPr>
        <w:t>Copy-Paste Augmentation for Segmentation and Detection Tasks</w:t>
      </w:r>
      <w:r w:rsidR="00CD575B" w:rsidRPr="00CD575B">
        <w:rPr>
          <w:rFonts w:ascii="Times New Roman" w:eastAsia="Times New Roman" w:hAnsi="Times New Roman" w:cs="Times New Roman"/>
          <w:color w:val="000000" w:themeColor="text1"/>
          <w:sz w:val="22"/>
          <w:szCs w:val="22"/>
        </w:rPr>
        <w:t xml:space="preserve">. GitHub. </w:t>
      </w:r>
      <w:hyperlink r:id="rId28">
        <w:r w:rsidR="00CD575B" w:rsidRPr="7AD17B1E">
          <w:rPr>
            <w:rStyle w:val="Hyperlink"/>
            <w:rFonts w:ascii="Times New Roman" w:eastAsia="Times New Roman" w:hAnsi="Times New Roman" w:cs="Times New Roman"/>
            <w:sz w:val="22"/>
            <w:szCs w:val="22"/>
          </w:rPr>
          <w:t>https://github.com/conradry/copy-paste-aug</w:t>
        </w:r>
      </w:hyperlink>
      <w:r w:rsidR="00CD575B" w:rsidRPr="7AD17B1E">
        <w:rPr>
          <w:rFonts w:ascii="Times New Roman" w:eastAsia="Times New Roman" w:hAnsi="Times New Roman" w:cs="Times New Roman"/>
          <w:color w:val="000000" w:themeColor="text1"/>
          <w:sz w:val="22"/>
          <w:szCs w:val="22"/>
        </w:rPr>
        <w:t>​</w:t>
      </w:r>
    </w:p>
    <w:p w14:paraId="760F97E3" w14:textId="28A7560C" w:rsidR="73CBA1E5" w:rsidRDefault="73CBA1E5" w:rsidP="01568345">
      <w:pPr>
        <w:spacing w:after="0"/>
        <w:ind w:left="720" w:hanging="720"/>
        <w:rPr>
          <w:rFonts w:ascii="Times New Roman" w:eastAsia="Times New Roman" w:hAnsi="Times New Roman" w:cs="Times New Roman"/>
          <w:sz w:val="22"/>
          <w:szCs w:val="22"/>
        </w:rPr>
      </w:pPr>
      <w:r w:rsidRPr="17A5313B">
        <w:rPr>
          <w:rFonts w:ascii="Times New Roman" w:eastAsia="Times New Roman" w:hAnsi="Times New Roman" w:cs="Times New Roman"/>
          <w:color w:val="000000" w:themeColor="text1"/>
          <w:sz w:val="22"/>
          <w:szCs w:val="22"/>
        </w:rPr>
        <w:t>[</w:t>
      </w:r>
      <w:r w:rsidR="4AC40516" w:rsidRPr="7AD17B1E">
        <w:rPr>
          <w:rFonts w:ascii="Times New Roman" w:eastAsia="Times New Roman" w:hAnsi="Times New Roman" w:cs="Times New Roman"/>
          <w:color w:val="000000" w:themeColor="text1"/>
          <w:sz w:val="22"/>
          <w:szCs w:val="22"/>
        </w:rPr>
        <w:t>8</w:t>
      </w:r>
      <w:r w:rsidRPr="17A5313B">
        <w:rPr>
          <w:rFonts w:ascii="Times New Roman" w:eastAsia="Times New Roman" w:hAnsi="Times New Roman" w:cs="Times New Roman"/>
          <w:color w:val="000000" w:themeColor="text1"/>
          <w:sz w:val="22"/>
          <w:szCs w:val="22"/>
        </w:rPr>
        <w:t>]</w:t>
      </w:r>
      <w:r w:rsidR="60E0154A" w:rsidRPr="17A5313B">
        <w:rPr>
          <w:rFonts w:ascii="Times New Roman" w:eastAsia="Times New Roman" w:hAnsi="Times New Roman" w:cs="Times New Roman"/>
          <w:sz w:val="22"/>
          <w:szCs w:val="22"/>
        </w:rPr>
        <w:t xml:space="preserve"> Zhang, Y., Li, X., &amp; Wang, Z. (2024). </w:t>
      </w:r>
      <w:r w:rsidR="60E0154A" w:rsidRPr="17A5313B">
        <w:rPr>
          <w:rFonts w:ascii="Times New Roman" w:eastAsia="Times New Roman" w:hAnsi="Times New Roman" w:cs="Times New Roman"/>
          <w:i/>
          <w:iCs/>
          <w:sz w:val="22"/>
          <w:szCs w:val="22"/>
        </w:rPr>
        <w:t>YOLOv11: You Only Look Once for Object Detection</w:t>
      </w:r>
      <w:r w:rsidR="60E0154A" w:rsidRPr="17A5313B">
        <w:rPr>
          <w:rFonts w:ascii="Times New Roman" w:eastAsia="Times New Roman" w:hAnsi="Times New Roman" w:cs="Times New Roman"/>
          <w:sz w:val="22"/>
          <w:szCs w:val="22"/>
        </w:rPr>
        <w:t xml:space="preserve">. arXiv preprint arXiv:2410.17725. </w:t>
      </w:r>
      <w:hyperlink r:id="rId29">
        <w:r w:rsidR="60E0154A" w:rsidRPr="17A5313B">
          <w:rPr>
            <w:rStyle w:val="Hyperlink"/>
            <w:rFonts w:ascii="Times New Roman" w:eastAsia="Times New Roman" w:hAnsi="Times New Roman" w:cs="Times New Roman"/>
            <w:sz w:val="22"/>
            <w:szCs w:val="22"/>
          </w:rPr>
          <w:t>https://arxiv.org/abs/2410.17725</w:t>
        </w:r>
      </w:hyperlink>
    </w:p>
    <w:p w14:paraId="519FB1DC" w14:textId="0D46C59F" w:rsidR="73CBA1E5" w:rsidRDefault="73CBA1E5" w:rsidP="01568345">
      <w:pPr>
        <w:spacing w:after="0"/>
        <w:ind w:left="720" w:hanging="720"/>
        <w:rPr>
          <w:rFonts w:ascii="Times New Roman" w:eastAsia="Times New Roman" w:hAnsi="Times New Roman" w:cs="Times New Roman"/>
          <w:sz w:val="22"/>
          <w:szCs w:val="22"/>
        </w:rPr>
      </w:pPr>
      <w:r w:rsidRPr="620BE049">
        <w:rPr>
          <w:rFonts w:ascii="Times New Roman" w:eastAsia="Times New Roman" w:hAnsi="Times New Roman" w:cs="Times New Roman"/>
          <w:color w:val="000000" w:themeColor="text1"/>
          <w:sz w:val="22"/>
          <w:szCs w:val="22"/>
        </w:rPr>
        <w:t>[</w:t>
      </w:r>
      <w:r w:rsidR="24938BA2" w:rsidRPr="7AD17B1E">
        <w:rPr>
          <w:rFonts w:ascii="Times New Roman" w:eastAsia="Times New Roman" w:hAnsi="Times New Roman" w:cs="Times New Roman"/>
          <w:color w:val="000000" w:themeColor="text1"/>
          <w:sz w:val="22"/>
          <w:szCs w:val="22"/>
        </w:rPr>
        <w:t>9</w:t>
      </w:r>
      <w:r w:rsidRPr="620BE049">
        <w:rPr>
          <w:rFonts w:ascii="Times New Roman" w:eastAsia="Times New Roman" w:hAnsi="Times New Roman" w:cs="Times New Roman"/>
          <w:color w:val="000000" w:themeColor="text1"/>
          <w:sz w:val="22"/>
          <w:szCs w:val="22"/>
        </w:rPr>
        <w:t>]</w:t>
      </w:r>
      <w:r w:rsidR="694B01A5" w:rsidRPr="620BE049">
        <w:rPr>
          <w:rFonts w:ascii="Times New Roman" w:eastAsia="Times New Roman" w:hAnsi="Times New Roman" w:cs="Times New Roman"/>
          <w:sz w:val="22"/>
          <w:szCs w:val="22"/>
        </w:rPr>
        <w:t xml:space="preserve"> Ultralytics. (2024). </w:t>
      </w:r>
      <w:r w:rsidR="694B01A5" w:rsidRPr="620BE049">
        <w:rPr>
          <w:rFonts w:ascii="Times New Roman" w:eastAsia="Times New Roman" w:hAnsi="Times New Roman" w:cs="Times New Roman"/>
          <w:i/>
          <w:iCs/>
          <w:sz w:val="22"/>
          <w:szCs w:val="22"/>
        </w:rPr>
        <w:t>Ultralytics YOLOv11</w:t>
      </w:r>
      <w:r w:rsidR="694B01A5" w:rsidRPr="620BE049">
        <w:rPr>
          <w:rFonts w:ascii="Times New Roman" w:eastAsia="Times New Roman" w:hAnsi="Times New Roman" w:cs="Times New Roman"/>
          <w:sz w:val="22"/>
          <w:szCs w:val="22"/>
        </w:rPr>
        <w:t xml:space="preserve"> (Version 11.0.0) [Computer software]. </w:t>
      </w:r>
      <w:hyperlink r:id="rId30">
        <w:r w:rsidR="694B01A5" w:rsidRPr="620BE049">
          <w:rPr>
            <w:rStyle w:val="Hyperlink"/>
            <w:rFonts w:ascii="Times New Roman" w:eastAsia="Times New Roman" w:hAnsi="Times New Roman" w:cs="Times New Roman"/>
            <w:sz w:val="22"/>
            <w:szCs w:val="22"/>
          </w:rPr>
          <w:t>https://github.com/ultralytics/ultralytics</w:t>
        </w:r>
      </w:hyperlink>
    </w:p>
    <w:p w14:paraId="5F69F5F3" w14:textId="6DC7B8DC" w:rsidR="73CBA1E5" w:rsidRDefault="73CBA1E5" w:rsidP="01568345">
      <w:pPr>
        <w:spacing w:after="0"/>
        <w:ind w:left="720" w:hanging="720"/>
        <w:rPr>
          <w:rFonts w:ascii="Times New Roman" w:eastAsia="Times New Roman" w:hAnsi="Times New Roman" w:cs="Times New Roman"/>
          <w:color w:val="000000" w:themeColor="text1"/>
          <w:sz w:val="22"/>
          <w:szCs w:val="22"/>
        </w:rPr>
      </w:pPr>
      <w:r w:rsidRPr="7E7BBF7E">
        <w:rPr>
          <w:rFonts w:ascii="Times New Roman" w:eastAsia="Times New Roman" w:hAnsi="Times New Roman" w:cs="Times New Roman"/>
          <w:color w:val="000000" w:themeColor="text1"/>
          <w:sz w:val="22"/>
          <w:szCs w:val="22"/>
        </w:rPr>
        <w:t>[</w:t>
      </w:r>
      <w:r w:rsidR="368AEEBD" w:rsidRPr="5520CA54">
        <w:rPr>
          <w:rFonts w:ascii="Times New Roman" w:eastAsia="Times New Roman" w:hAnsi="Times New Roman" w:cs="Times New Roman"/>
          <w:color w:val="000000" w:themeColor="text1"/>
          <w:sz w:val="22"/>
          <w:szCs w:val="22"/>
        </w:rPr>
        <w:t>10</w:t>
      </w:r>
      <w:r w:rsidRPr="7E7BBF7E">
        <w:rPr>
          <w:rFonts w:ascii="Times New Roman" w:eastAsia="Times New Roman" w:hAnsi="Times New Roman" w:cs="Times New Roman"/>
          <w:color w:val="000000" w:themeColor="text1"/>
          <w:sz w:val="22"/>
          <w:szCs w:val="22"/>
        </w:rPr>
        <w:t>]</w:t>
      </w:r>
      <w:r w:rsidR="3869FAE5" w:rsidRPr="7E7BBF7E">
        <w:rPr>
          <w:rFonts w:ascii="Times New Roman" w:eastAsia="Times New Roman" w:hAnsi="Times New Roman" w:cs="Times New Roman"/>
          <w:sz w:val="22"/>
          <w:szCs w:val="22"/>
        </w:rPr>
        <w:t xml:space="preserve"> Koehrsen, W. (2024, September 25). </w:t>
      </w:r>
      <w:r w:rsidR="3869FAE5" w:rsidRPr="7E7BBF7E">
        <w:rPr>
          <w:rFonts w:ascii="Times New Roman" w:eastAsia="Times New Roman" w:hAnsi="Times New Roman" w:cs="Times New Roman"/>
          <w:i/>
          <w:iCs/>
          <w:sz w:val="22"/>
          <w:szCs w:val="22"/>
        </w:rPr>
        <w:t>Precision and Recall: How to Evaluate Your Classification Model</w:t>
      </w:r>
      <w:r w:rsidR="3869FAE5" w:rsidRPr="7E7BBF7E">
        <w:rPr>
          <w:rFonts w:ascii="Times New Roman" w:eastAsia="Times New Roman" w:hAnsi="Times New Roman" w:cs="Times New Roman"/>
          <w:sz w:val="22"/>
          <w:szCs w:val="22"/>
        </w:rPr>
        <w:t xml:space="preserve">. Built In. </w:t>
      </w:r>
      <w:hyperlink r:id="rId31">
        <w:r w:rsidR="3869FAE5" w:rsidRPr="7E7BBF7E">
          <w:rPr>
            <w:rStyle w:val="Hyperlink"/>
            <w:rFonts w:ascii="Times New Roman" w:eastAsia="Times New Roman" w:hAnsi="Times New Roman" w:cs="Times New Roman"/>
            <w:sz w:val="22"/>
            <w:szCs w:val="22"/>
          </w:rPr>
          <w:t>https://builtin.com/data-science/precision-and-recall</w:t>
        </w:r>
      </w:hyperlink>
      <w:r w:rsidR="3869FAE5" w:rsidRPr="7E7BBF7E">
        <w:rPr>
          <w:rFonts w:ascii="Times New Roman" w:eastAsia="Times New Roman" w:hAnsi="Times New Roman" w:cs="Times New Roman"/>
          <w:sz w:val="22"/>
          <w:szCs w:val="22"/>
        </w:rPr>
        <w:t xml:space="preserve">  </w:t>
      </w:r>
    </w:p>
    <w:p w14:paraId="751CA02E" w14:textId="536CD878" w:rsidR="713E352B" w:rsidRDefault="73CBA1E5" w:rsidP="759A471C">
      <w:pPr>
        <w:spacing w:before="240" w:after="0"/>
        <w:ind w:left="720" w:hanging="720"/>
        <w:rPr>
          <w:rFonts w:ascii="Calibri" w:eastAsia="Calibri" w:hAnsi="Calibri" w:cs="Calibri"/>
          <w:color w:val="000000" w:themeColor="text1"/>
        </w:rPr>
      </w:pPr>
      <w:r w:rsidRPr="7974018B">
        <w:rPr>
          <w:rFonts w:ascii="Times New Roman" w:eastAsia="Times New Roman" w:hAnsi="Times New Roman" w:cs="Times New Roman"/>
          <w:color w:val="000000" w:themeColor="text1"/>
          <w:sz w:val="22"/>
          <w:szCs w:val="22"/>
        </w:rPr>
        <w:t>[</w:t>
      </w:r>
      <w:r w:rsidRPr="2949263A">
        <w:rPr>
          <w:rFonts w:ascii="Times New Roman" w:eastAsia="Times New Roman" w:hAnsi="Times New Roman" w:cs="Times New Roman"/>
          <w:color w:val="000000" w:themeColor="text1"/>
          <w:sz w:val="22"/>
          <w:szCs w:val="22"/>
        </w:rPr>
        <w:t>1</w:t>
      </w:r>
      <w:r w:rsidR="586EC4EE" w:rsidRPr="2949263A">
        <w:rPr>
          <w:rFonts w:ascii="Times New Roman" w:eastAsia="Times New Roman" w:hAnsi="Times New Roman" w:cs="Times New Roman"/>
          <w:color w:val="000000" w:themeColor="text1"/>
          <w:sz w:val="22"/>
          <w:szCs w:val="22"/>
        </w:rPr>
        <w:t>1</w:t>
      </w:r>
      <w:r w:rsidRPr="7974018B">
        <w:rPr>
          <w:rFonts w:ascii="Times New Roman" w:eastAsia="Times New Roman" w:hAnsi="Times New Roman" w:cs="Times New Roman"/>
          <w:color w:val="000000" w:themeColor="text1"/>
          <w:sz w:val="22"/>
          <w:szCs w:val="22"/>
        </w:rPr>
        <w:t>]</w:t>
      </w:r>
      <w:r w:rsidR="3C12EA55" w:rsidRPr="7974018B">
        <w:rPr>
          <w:rFonts w:ascii="Times New Roman" w:eastAsia="Times New Roman" w:hAnsi="Times New Roman" w:cs="Times New Roman"/>
          <w:color w:val="000000" w:themeColor="text1"/>
          <w:sz w:val="22"/>
          <w:szCs w:val="22"/>
        </w:rPr>
        <w:t xml:space="preserve"> </w:t>
      </w:r>
      <w:r w:rsidR="3C12EA55" w:rsidRPr="7974018B">
        <w:rPr>
          <w:rFonts w:ascii="Times New Roman" w:eastAsia="Times New Roman" w:hAnsi="Times New Roman" w:cs="Times New Roman"/>
          <w:sz w:val="22"/>
          <w:szCs w:val="22"/>
        </w:rPr>
        <w:t xml:space="preserve">Ultralytics. (n.d.). </w:t>
      </w:r>
      <w:r w:rsidR="3C12EA55" w:rsidRPr="7974018B">
        <w:rPr>
          <w:rFonts w:ascii="Times New Roman" w:eastAsia="Times New Roman" w:hAnsi="Times New Roman" w:cs="Times New Roman"/>
          <w:i/>
          <w:iCs/>
          <w:sz w:val="22"/>
          <w:szCs w:val="22"/>
        </w:rPr>
        <w:t>YOLO Performance Metrics</w:t>
      </w:r>
      <w:r w:rsidR="3C12EA55" w:rsidRPr="7974018B">
        <w:rPr>
          <w:rFonts w:ascii="Times New Roman" w:eastAsia="Times New Roman" w:hAnsi="Times New Roman" w:cs="Times New Roman"/>
          <w:sz w:val="22"/>
          <w:szCs w:val="22"/>
        </w:rPr>
        <w:t xml:space="preserve">. Ultralytics YOLO Docs.  </w:t>
      </w:r>
      <w:hyperlink r:id="rId32">
        <w:r w:rsidR="3C12EA55" w:rsidRPr="7974018B">
          <w:rPr>
            <w:rStyle w:val="Hyperlink"/>
            <w:rFonts w:ascii="Times New Roman" w:eastAsia="Times New Roman" w:hAnsi="Times New Roman" w:cs="Times New Roman"/>
            <w:sz w:val="22"/>
            <w:szCs w:val="22"/>
          </w:rPr>
          <w:t>https://docs.ultralytics.com/guides/yolo-performance-metrics/</w:t>
        </w:r>
      </w:hyperlink>
    </w:p>
    <w:sectPr w:rsidR="713E352B">
      <w:headerReference w:type="default"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BCA46" w14:textId="77777777" w:rsidR="00E11C0F" w:rsidRDefault="00E11C0F">
      <w:pPr>
        <w:spacing w:after="0" w:line="240" w:lineRule="auto"/>
      </w:pPr>
      <w:r>
        <w:separator/>
      </w:r>
    </w:p>
  </w:endnote>
  <w:endnote w:type="continuationSeparator" w:id="0">
    <w:p w14:paraId="080F1B9A" w14:textId="77777777" w:rsidR="00E11C0F" w:rsidRDefault="00E11C0F">
      <w:pPr>
        <w:spacing w:after="0" w:line="240" w:lineRule="auto"/>
      </w:pPr>
      <w:r>
        <w:continuationSeparator/>
      </w:r>
    </w:p>
  </w:endnote>
  <w:endnote w:type="continuationNotice" w:id="1">
    <w:p w14:paraId="676B93A7" w14:textId="77777777" w:rsidR="00AC6E11" w:rsidRDefault="00AC6E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13E352B" w14:paraId="07556C60" w14:textId="77777777" w:rsidTr="713E352B">
      <w:trPr>
        <w:trHeight w:val="300"/>
      </w:trPr>
      <w:tc>
        <w:tcPr>
          <w:tcW w:w="3120" w:type="dxa"/>
        </w:tcPr>
        <w:p w14:paraId="475D395B" w14:textId="01B38484" w:rsidR="713E352B" w:rsidRDefault="713E352B" w:rsidP="713E352B">
          <w:pPr>
            <w:pStyle w:val="Header"/>
            <w:ind w:left="-115"/>
          </w:pPr>
        </w:p>
      </w:tc>
      <w:tc>
        <w:tcPr>
          <w:tcW w:w="3120" w:type="dxa"/>
        </w:tcPr>
        <w:p w14:paraId="5478DD33" w14:textId="19D79103" w:rsidR="713E352B" w:rsidRDefault="713E352B" w:rsidP="713E352B">
          <w:pPr>
            <w:pStyle w:val="Header"/>
            <w:jc w:val="center"/>
          </w:pPr>
        </w:p>
      </w:tc>
      <w:tc>
        <w:tcPr>
          <w:tcW w:w="3120" w:type="dxa"/>
        </w:tcPr>
        <w:p w14:paraId="59A282FA" w14:textId="5E9DED74" w:rsidR="713E352B" w:rsidRDefault="713E352B" w:rsidP="713E352B">
          <w:pPr>
            <w:pStyle w:val="Header"/>
            <w:ind w:right="-115"/>
            <w:jc w:val="right"/>
          </w:pPr>
        </w:p>
      </w:tc>
    </w:tr>
  </w:tbl>
  <w:p w14:paraId="08D3C3FF" w14:textId="59862DF1" w:rsidR="713E352B" w:rsidRDefault="713E352B" w:rsidP="713E35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E3272" w14:textId="77777777" w:rsidR="00E11C0F" w:rsidRDefault="00E11C0F">
      <w:pPr>
        <w:spacing w:after="0" w:line="240" w:lineRule="auto"/>
      </w:pPr>
      <w:r>
        <w:separator/>
      </w:r>
    </w:p>
  </w:footnote>
  <w:footnote w:type="continuationSeparator" w:id="0">
    <w:p w14:paraId="2241AC82" w14:textId="77777777" w:rsidR="00E11C0F" w:rsidRDefault="00E11C0F">
      <w:pPr>
        <w:spacing w:after="0" w:line="240" w:lineRule="auto"/>
      </w:pPr>
      <w:r>
        <w:continuationSeparator/>
      </w:r>
    </w:p>
  </w:footnote>
  <w:footnote w:type="continuationNotice" w:id="1">
    <w:p w14:paraId="748012CE" w14:textId="77777777" w:rsidR="00AC6E11" w:rsidRDefault="00AC6E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E686296" w14:paraId="03334195" w14:textId="77777777" w:rsidTr="7E686296">
      <w:trPr>
        <w:trHeight w:val="300"/>
      </w:trPr>
      <w:tc>
        <w:tcPr>
          <w:tcW w:w="3120" w:type="dxa"/>
        </w:tcPr>
        <w:p w14:paraId="3FBAC665" w14:textId="24182331" w:rsidR="7E686296" w:rsidRDefault="7E686296" w:rsidP="7E686296">
          <w:pPr>
            <w:pStyle w:val="Header"/>
            <w:ind w:left="-115"/>
          </w:pPr>
        </w:p>
      </w:tc>
      <w:tc>
        <w:tcPr>
          <w:tcW w:w="3120" w:type="dxa"/>
        </w:tcPr>
        <w:p w14:paraId="3B31563B" w14:textId="21608630" w:rsidR="7E686296" w:rsidRDefault="7E686296" w:rsidP="7E686296">
          <w:pPr>
            <w:pStyle w:val="Header"/>
            <w:jc w:val="center"/>
          </w:pPr>
        </w:p>
      </w:tc>
      <w:tc>
        <w:tcPr>
          <w:tcW w:w="3120" w:type="dxa"/>
        </w:tcPr>
        <w:p w14:paraId="0A2A2185" w14:textId="3F8A56BA" w:rsidR="7E686296" w:rsidRDefault="7E686296" w:rsidP="7E686296">
          <w:pPr>
            <w:pStyle w:val="Header"/>
            <w:ind w:right="-115"/>
            <w:jc w:val="right"/>
          </w:pPr>
        </w:p>
      </w:tc>
    </w:tr>
  </w:tbl>
  <w:p w14:paraId="1787D7BA" w14:textId="0FFD71DB" w:rsidR="00622893" w:rsidRDefault="00622893">
    <w:pPr>
      <w:pStyle w:val="Header"/>
    </w:pPr>
  </w:p>
</w:hdr>
</file>

<file path=word/intelligence2.xml><?xml version="1.0" encoding="utf-8"?>
<int2:intelligence xmlns:int2="http://schemas.microsoft.com/office/intelligence/2020/intelligence" xmlns:oel="http://schemas.microsoft.com/office/2019/extlst">
  <int2:observations>
    <int2:textHash int2:hashCode="v5tVKDd7JgBKR9" int2:id="3Rsu6oNK">
      <int2:state int2:value="Rejected" int2:type="AugLoop_Text_Critique"/>
    </int2:textHash>
    <int2:textHash int2:hashCode="3gT6Din5s14kkF" int2:id="8DVywhKI">
      <int2:state int2:value="Rejected" int2:type="AugLoop_Text_Critique"/>
    </int2:textHash>
    <int2:textHash int2:hashCode="N3Re16DwBfsUUi" int2:id="Wr9VPM7m">
      <int2:state int2:value="Rejected" int2:type="AugLoop_Text_Critique"/>
    </int2:textHash>
    <int2:textHash int2:hashCode="i668JbhTFESqwl" int2:id="YEUw3zCe">
      <int2:state int2:value="Rejected" int2:type="AugLoop_Text_Critique"/>
    </int2:textHash>
    <int2:textHash int2:hashCode="KAavPfrbc+P4Uh" int2:id="b0jB2Kd3">
      <int2:state int2:value="Rejected" int2:type="AugLoop_Text_Critique"/>
    </int2:textHash>
    <int2:textHash int2:hashCode="w0aT8yWw1jTlsp" int2:id="cRWFq8B0">
      <int2:state int2:value="Rejected" int2:type="AugLoop_Text_Critique"/>
    </int2:textHash>
    <int2:textHash int2:hashCode="2XhIpuCB2kvJv4" int2:id="dKP3br8R">
      <int2:state int2:value="Rejected" int2:type="AugLoop_Text_Critique"/>
    </int2:textHash>
    <int2:textHash int2:hashCode="Yt8mxAF3ryYFxL" int2:id="dy1Djtma">
      <int2:state int2:value="Rejected" int2:type="AugLoop_Text_Critique"/>
    </int2:textHash>
    <int2:textHash int2:hashCode="mmygRg3KXiLvSW" int2:id="hXjOghmi">
      <int2:state int2:value="Rejected" int2:type="AugLoop_Text_Critique"/>
    </int2:textHash>
    <int2:textHash int2:hashCode="rnSuvDRw+Ll0A5" int2:id="q6UlP05J">
      <int2:state int2:value="Rejected" int2:type="AugLoop_Text_Critique"/>
    </int2:textHash>
    <int2:bookmark int2:bookmarkName="_Int_LiTOsfC4" int2:invalidationBookmarkName="" int2:hashCode="MJfvIYr1IqfJpT" int2:id="YTSlBkD3">
      <int2:state int2:value="Rejected" int2:type="AugLoop_Text_Critique"/>
    </int2:bookmark>
    <int2:bookmark int2:bookmarkName="_Int_6YTHFCrr" int2:invalidationBookmarkName="" int2:hashCode="HlmrV01C2V/3Oj" int2:id="mUEWuhwV">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D27F"/>
    <w:multiLevelType w:val="hybridMultilevel"/>
    <w:tmpl w:val="FFFFFFFF"/>
    <w:lvl w:ilvl="0" w:tplc="8FF2C2BA">
      <w:start w:val="1"/>
      <w:numFmt w:val="bullet"/>
      <w:lvlText w:val=""/>
      <w:lvlJc w:val="left"/>
      <w:pPr>
        <w:ind w:left="720" w:hanging="360"/>
      </w:pPr>
      <w:rPr>
        <w:rFonts w:ascii="Symbol" w:hAnsi="Symbol" w:hint="default"/>
      </w:rPr>
    </w:lvl>
    <w:lvl w:ilvl="1" w:tplc="DF7A01C4">
      <w:start w:val="1"/>
      <w:numFmt w:val="bullet"/>
      <w:lvlText w:val="o"/>
      <w:lvlJc w:val="left"/>
      <w:pPr>
        <w:ind w:left="1440" w:hanging="360"/>
      </w:pPr>
      <w:rPr>
        <w:rFonts w:ascii="Courier New" w:hAnsi="Courier New" w:hint="default"/>
      </w:rPr>
    </w:lvl>
    <w:lvl w:ilvl="2" w:tplc="F6CA41E8">
      <w:start w:val="1"/>
      <w:numFmt w:val="bullet"/>
      <w:lvlText w:val=""/>
      <w:lvlJc w:val="left"/>
      <w:pPr>
        <w:ind w:left="2160" w:hanging="360"/>
      </w:pPr>
      <w:rPr>
        <w:rFonts w:ascii="Wingdings" w:hAnsi="Wingdings" w:hint="default"/>
      </w:rPr>
    </w:lvl>
    <w:lvl w:ilvl="3" w:tplc="C0FE884A">
      <w:start w:val="1"/>
      <w:numFmt w:val="bullet"/>
      <w:lvlText w:val=""/>
      <w:lvlJc w:val="left"/>
      <w:pPr>
        <w:ind w:left="2880" w:hanging="360"/>
      </w:pPr>
      <w:rPr>
        <w:rFonts w:ascii="Symbol" w:hAnsi="Symbol" w:hint="default"/>
      </w:rPr>
    </w:lvl>
    <w:lvl w:ilvl="4" w:tplc="DE5AB73C">
      <w:start w:val="1"/>
      <w:numFmt w:val="bullet"/>
      <w:lvlText w:val="o"/>
      <w:lvlJc w:val="left"/>
      <w:pPr>
        <w:ind w:left="3600" w:hanging="360"/>
      </w:pPr>
      <w:rPr>
        <w:rFonts w:ascii="Courier New" w:hAnsi="Courier New" w:hint="default"/>
      </w:rPr>
    </w:lvl>
    <w:lvl w:ilvl="5" w:tplc="291EDF94">
      <w:start w:val="1"/>
      <w:numFmt w:val="bullet"/>
      <w:lvlText w:val=""/>
      <w:lvlJc w:val="left"/>
      <w:pPr>
        <w:ind w:left="4320" w:hanging="360"/>
      </w:pPr>
      <w:rPr>
        <w:rFonts w:ascii="Wingdings" w:hAnsi="Wingdings" w:hint="default"/>
      </w:rPr>
    </w:lvl>
    <w:lvl w:ilvl="6" w:tplc="DFD48864">
      <w:start w:val="1"/>
      <w:numFmt w:val="bullet"/>
      <w:lvlText w:val=""/>
      <w:lvlJc w:val="left"/>
      <w:pPr>
        <w:ind w:left="5040" w:hanging="360"/>
      </w:pPr>
      <w:rPr>
        <w:rFonts w:ascii="Symbol" w:hAnsi="Symbol" w:hint="default"/>
      </w:rPr>
    </w:lvl>
    <w:lvl w:ilvl="7" w:tplc="CD9A2860">
      <w:start w:val="1"/>
      <w:numFmt w:val="bullet"/>
      <w:lvlText w:val="o"/>
      <w:lvlJc w:val="left"/>
      <w:pPr>
        <w:ind w:left="5760" w:hanging="360"/>
      </w:pPr>
      <w:rPr>
        <w:rFonts w:ascii="Courier New" w:hAnsi="Courier New" w:hint="default"/>
      </w:rPr>
    </w:lvl>
    <w:lvl w:ilvl="8" w:tplc="5F6E5590">
      <w:start w:val="1"/>
      <w:numFmt w:val="bullet"/>
      <w:lvlText w:val=""/>
      <w:lvlJc w:val="left"/>
      <w:pPr>
        <w:ind w:left="6480" w:hanging="360"/>
      </w:pPr>
      <w:rPr>
        <w:rFonts w:ascii="Wingdings" w:hAnsi="Wingdings" w:hint="default"/>
      </w:rPr>
    </w:lvl>
  </w:abstractNum>
  <w:abstractNum w:abstractNumId="1" w15:restartNumberingAfterBreak="0">
    <w:nsid w:val="056ACF3B"/>
    <w:multiLevelType w:val="hybridMultilevel"/>
    <w:tmpl w:val="FFFFFFFF"/>
    <w:lvl w:ilvl="0" w:tplc="0D886086">
      <w:start w:val="1"/>
      <w:numFmt w:val="decimal"/>
      <w:lvlText w:val="%1)"/>
      <w:lvlJc w:val="left"/>
      <w:pPr>
        <w:ind w:left="720" w:hanging="360"/>
      </w:pPr>
    </w:lvl>
    <w:lvl w:ilvl="1" w:tplc="712C43B8">
      <w:start w:val="1"/>
      <w:numFmt w:val="lowerLetter"/>
      <w:lvlText w:val="%2."/>
      <w:lvlJc w:val="left"/>
      <w:pPr>
        <w:ind w:left="1440" w:hanging="360"/>
      </w:pPr>
    </w:lvl>
    <w:lvl w:ilvl="2" w:tplc="5CA69E8E">
      <w:start w:val="1"/>
      <w:numFmt w:val="lowerRoman"/>
      <w:lvlText w:val="%3."/>
      <w:lvlJc w:val="right"/>
      <w:pPr>
        <w:ind w:left="2160" w:hanging="180"/>
      </w:pPr>
    </w:lvl>
    <w:lvl w:ilvl="3" w:tplc="5674F48A">
      <w:start w:val="1"/>
      <w:numFmt w:val="decimal"/>
      <w:lvlText w:val="%4."/>
      <w:lvlJc w:val="left"/>
      <w:pPr>
        <w:ind w:left="2880" w:hanging="360"/>
      </w:pPr>
    </w:lvl>
    <w:lvl w:ilvl="4" w:tplc="ECBA5D16">
      <w:start w:val="1"/>
      <w:numFmt w:val="lowerLetter"/>
      <w:lvlText w:val="%5."/>
      <w:lvlJc w:val="left"/>
      <w:pPr>
        <w:ind w:left="3600" w:hanging="360"/>
      </w:pPr>
    </w:lvl>
    <w:lvl w:ilvl="5" w:tplc="97BED706">
      <w:start w:val="1"/>
      <w:numFmt w:val="lowerRoman"/>
      <w:lvlText w:val="%6."/>
      <w:lvlJc w:val="right"/>
      <w:pPr>
        <w:ind w:left="4320" w:hanging="180"/>
      </w:pPr>
    </w:lvl>
    <w:lvl w:ilvl="6" w:tplc="8EF4BFFC">
      <w:start w:val="1"/>
      <w:numFmt w:val="decimal"/>
      <w:lvlText w:val="%7."/>
      <w:lvlJc w:val="left"/>
      <w:pPr>
        <w:ind w:left="5040" w:hanging="360"/>
      </w:pPr>
    </w:lvl>
    <w:lvl w:ilvl="7" w:tplc="AA3899C4">
      <w:start w:val="1"/>
      <w:numFmt w:val="lowerLetter"/>
      <w:lvlText w:val="%8."/>
      <w:lvlJc w:val="left"/>
      <w:pPr>
        <w:ind w:left="5760" w:hanging="360"/>
      </w:pPr>
    </w:lvl>
    <w:lvl w:ilvl="8" w:tplc="60121A6C">
      <w:start w:val="1"/>
      <w:numFmt w:val="lowerRoman"/>
      <w:lvlText w:val="%9."/>
      <w:lvlJc w:val="right"/>
      <w:pPr>
        <w:ind w:left="6480" w:hanging="180"/>
      </w:pPr>
    </w:lvl>
  </w:abstractNum>
  <w:abstractNum w:abstractNumId="2" w15:restartNumberingAfterBreak="0">
    <w:nsid w:val="05A11A14"/>
    <w:multiLevelType w:val="hybridMultilevel"/>
    <w:tmpl w:val="1E2CCFFA"/>
    <w:lvl w:ilvl="0" w:tplc="2B445B50">
      <w:start w:val="1"/>
      <w:numFmt w:val="bullet"/>
      <w:lvlText w:val=""/>
      <w:lvlJc w:val="left"/>
      <w:pPr>
        <w:ind w:left="720" w:hanging="360"/>
      </w:pPr>
      <w:rPr>
        <w:rFonts w:ascii="Symbol" w:hAnsi="Symbol" w:hint="default"/>
      </w:rPr>
    </w:lvl>
    <w:lvl w:ilvl="1" w:tplc="80B890D0">
      <w:start w:val="1"/>
      <w:numFmt w:val="bullet"/>
      <w:lvlText w:val="o"/>
      <w:lvlJc w:val="left"/>
      <w:pPr>
        <w:ind w:left="1440" w:hanging="360"/>
      </w:pPr>
      <w:rPr>
        <w:rFonts w:ascii="Courier New" w:hAnsi="Courier New" w:hint="default"/>
      </w:rPr>
    </w:lvl>
    <w:lvl w:ilvl="2" w:tplc="177077E6">
      <w:start w:val="1"/>
      <w:numFmt w:val="bullet"/>
      <w:lvlText w:val=""/>
      <w:lvlJc w:val="left"/>
      <w:pPr>
        <w:ind w:left="2160" w:hanging="360"/>
      </w:pPr>
      <w:rPr>
        <w:rFonts w:ascii="Wingdings" w:hAnsi="Wingdings" w:hint="default"/>
      </w:rPr>
    </w:lvl>
    <w:lvl w:ilvl="3" w:tplc="1082CC88">
      <w:start w:val="1"/>
      <w:numFmt w:val="bullet"/>
      <w:lvlText w:val=""/>
      <w:lvlJc w:val="left"/>
      <w:pPr>
        <w:ind w:left="2880" w:hanging="360"/>
      </w:pPr>
      <w:rPr>
        <w:rFonts w:ascii="Symbol" w:hAnsi="Symbol" w:hint="default"/>
      </w:rPr>
    </w:lvl>
    <w:lvl w:ilvl="4" w:tplc="261EB150">
      <w:start w:val="1"/>
      <w:numFmt w:val="bullet"/>
      <w:lvlText w:val="o"/>
      <w:lvlJc w:val="left"/>
      <w:pPr>
        <w:ind w:left="3600" w:hanging="360"/>
      </w:pPr>
      <w:rPr>
        <w:rFonts w:ascii="Courier New" w:hAnsi="Courier New" w:hint="default"/>
      </w:rPr>
    </w:lvl>
    <w:lvl w:ilvl="5" w:tplc="C0F62FE8">
      <w:start w:val="1"/>
      <w:numFmt w:val="bullet"/>
      <w:lvlText w:val=""/>
      <w:lvlJc w:val="left"/>
      <w:pPr>
        <w:ind w:left="4320" w:hanging="360"/>
      </w:pPr>
      <w:rPr>
        <w:rFonts w:ascii="Wingdings" w:hAnsi="Wingdings" w:hint="default"/>
      </w:rPr>
    </w:lvl>
    <w:lvl w:ilvl="6" w:tplc="33FEE1E8">
      <w:start w:val="1"/>
      <w:numFmt w:val="bullet"/>
      <w:lvlText w:val=""/>
      <w:lvlJc w:val="left"/>
      <w:pPr>
        <w:ind w:left="5040" w:hanging="360"/>
      </w:pPr>
      <w:rPr>
        <w:rFonts w:ascii="Symbol" w:hAnsi="Symbol" w:hint="default"/>
      </w:rPr>
    </w:lvl>
    <w:lvl w:ilvl="7" w:tplc="2354AB6A">
      <w:start w:val="1"/>
      <w:numFmt w:val="bullet"/>
      <w:lvlText w:val="o"/>
      <w:lvlJc w:val="left"/>
      <w:pPr>
        <w:ind w:left="5760" w:hanging="360"/>
      </w:pPr>
      <w:rPr>
        <w:rFonts w:ascii="Courier New" w:hAnsi="Courier New" w:hint="default"/>
      </w:rPr>
    </w:lvl>
    <w:lvl w:ilvl="8" w:tplc="ABDA3BF6">
      <w:start w:val="1"/>
      <w:numFmt w:val="bullet"/>
      <w:lvlText w:val=""/>
      <w:lvlJc w:val="left"/>
      <w:pPr>
        <w:ind w:left="6480" w:hanging="360"/>
      </w:pPr>
      <w:rPr>
        <w:rFonts w:ascii="Wingdings" w:hAnsi="Wingdings" w:hint="default"/>
      </w:rPr>
    </w:lvl>
  </w:abstractNum>
  <w:abstractNum w:abstractNumId="3" w15:restartNumberingAfterBreak="0">
    <w:nsid w:val="0D6C3EE2"/>
    <w:multiLevelType w:val="hybridMultilevel"/>
    <w:tmpl w:val="FFFFFFFF"/>
    <w:lvl w:ilvl="0" w:tplc="2F7AA8CE">
      <w:start w:val="1"/>
      <w:numFmt w:val="decimal"/>
      <w:lvlText w:val="%1)"/>
      <w:lvlJc w:val="left"/>
      <w:pPr>
        <w:ind w:left="1080" w:hanging="360"/>
      </w:pPr>
    </w:lvl>
    <w:lvl w:ilvl="1" w:tplc="900A5B9E">
      <w:start w:val="1"/>
      <w:numFmt w:val="lowerLetter"/>
      <w:lvlText w:val="%2."/>
      <w:lvlJc w:val="left"/>
      <w:pPr>
        <w:ind w:left="1800" w:hanging="360"/>
      </w:pPr>
    </w:lvl>
    <w:lvl w:ilvl="2" w:tplc="4FDAB2B2">
      <w:start w:val="1"/>
      <w:numFmt w:val="lowerRoman"/>
      <w:lvlText w:val="%3."/>
      <w:lvlJc w:val="right"/>
      <w:pPr>
        <w:ind w:left="2520" w:hanging="180"/>
      </w:pPr>
    </w:lvl>
    <w:lvl w:ilvl="3" w:tplc="F7148016">
      <w:start w:val="1"/>
      <w:numFmt w:val="decimal"/>
      <w:lvlText w:val="%4."/>
      <w:lvlJc w:val="left"/>
      <w:pPr>
        <w:ind w:left="3240" w:hanging="360"/>
      </w:pPr>
    </w:lvl>
    <w:lvl w:ilvl="4" w:tplc="5B203348">
      <w:start w:val="1"/>
      <w:numFmt w:val="lowerLetter"/>
      <w:lvlText w:val="%5."/>
      <w:lvlJc w:val="left"/>
      <w:pPr>
        <w:ind w:left="3960" w:hanging="360"/>
      </w:pPr>
    </w:lvl>
    <w:lvl w:ilvl="5" w:tplc="DEEECE8A">
      <w:start w:val="1"/>
      <w:numFmt w:val="lowerRoman"/>
      <w:lvlText w:val="%6."/>
      <w:lvlJc w:val="right"/>
      <w:pPr>
        <w:ind w:left="4680" w:hanging="180"/>
      </w:pPr>
    </w:lvl>
    <w:lvl w:ilvl="6" w:tplc="23A8555C">
      <w:start w:val="1"/>
      <w:numFmt w:val="decimal"/>
      <w:lvlText w:val="%7."/>
      <w:lvlJc w:val="left"/>
      <w:pPr>
        <w:ind w:left="5400" w:hanging="360"/>
      </w:pPr>
    </w:lvl>
    <w:lvl w:ilvl="7" w:tplc="163412EC">
      <w:start w:val="1"/>
      <w:numFmt w:val="lowerLetter"/>
      <w:lvlText w:val="%8."/>
      <w:lvlJc w:val="left"/>
      <w:pPr>
        <w:ind w:left="6120" w:hanging="360"/>
      </w:pPr>
    </w:lvl>
    <w:lvl w:ilvl="8" w:tplc="4BEACE00">
      <w:start w:val="1"/>
      <w:numFmt w:val="lowerRoman"/>
      <w:lvlText w:val="%9."/>
      <w:lvlJc w:val="right"/>
      <w:pPr>
        <w:ind w:left="6840" w:hanging="180"/>
      </w:pPr>
    </w:lvl>
  </w:abstractNum>
  <w:abstractNum w:abstractNumId="4" w15:restartNumberingAfterBreak="0">
    <w:nsid w:val="19DEC88F"/>
    <w:multiLevelType w:val="hybridMultilevel"/>
    <w:tmpl w:val="FFFFFFFF"/>
    <w:lvl w:ilvl="0" w:tplc="FC668CDA">
      <w:start w:val="1"/>
      <w:numFmt w:val="decimal"/>
      <w:lvlText w:val="%1)"/>
      <w:lvlJc w:val="left"/>
      <w:pPr>
        <w:ind w:left="4680" w:hanging="360"/>
      </w:pPr>
    </w:lvl>
    <w:lvl w:ilvl="1" w:tplc="ECFE657C">
      <w:start w:val="1"/>
      <w:numFmt w:val="lowerLetter"/>
      <w:lvlText w:val="%2."/>
      <w:lvlJc w:val="left"/>
      <w:pPr>
        <w:ind w:left="5400" w:hanging="360"/>
      </w:pPr>
    </w:lvl>
    <w:lvl w:ilvl="2" w:tplc="B07401DA">
      <w:start w:val="1"/>
      <w:numFmt w:val="lowerRoman"/>
      <w:lvlText w:val="%3."/>
      <w:lvlJc w:val="right"/>
      <w:pPr>
        <w:ind w:left="6120" w:hanging="180"/>
      </w:pPr>
    </w:lvl>
    <w:lvl w:ilvl="3" w:tplc="58449CFC">
      <w:start w:val="1"/>
      <w:numFmt w:val="decimal"/>
      <w:lvlText w:val="%4."/>
      <w:lvlJc w:val="left"/>
      <w:pPr>
        <w:ind w:left="6840" w:hanging="360"/>
      </w:pPr>
    </w:lvl>
    <w:lvl w:ilvl="4" w:tplc="DF9C0F50">
      <w:start w:val="1"/>
      <w:numFmt w:val="lowerLetter"/>
      <w:lvlText w:val="%5."/>
      <w:lvlJc w:val="left"/>
      <w:pPr>
        <w:ind w:left="7560" w:hanging="360"/>
      </w:pPr>
    </w:lvl>
    <w:lvl w:ilvl="5" w:tplc="D5E2ED4A">
      <w:start w:val="1"/>
      <w:numFmt w:val="lowerRoman"/>
      <w:lvlText w:val="%6."/>
      <w:lvlJc w:val="right"/>
      <w:pPr>
        <w:ind w:left="8280" w:hanging="180"/>
      </w:pPr>
    </w:lvl>
    <w:lvl w:ilvl="6" w:tplc="B5262A10">
      <w:start w:val="1"/>
      <w:numFmt w:val="decimal"/>
      <w:lvlText w:val="%7."/>
      <w:lvlJc w:val="left"/>
      <w:pPr>
        <w:ind w:left="9000" w:hanging="360"/>
      </w:pPr>
    </w:lvl>
    <w:lvl w:ilvl="7" w:tplc="ED08FE24">
      <w:start w:val="1"/>
      <w:numFmt w:val="lowerLetter"/>
      <w:lvlText w:val="%8."/>
      <w:lvlJc w:val="left"/>
      <w:pPr>
        <w:ind w:left="9720" w:hanging="360"/>
      </w:pPr>
    </w:lvl>
    <w:lvl w:ilvl="8" w:tplc="38FA2F00">
      <w:start w:val="1"/>
      <w:numFmt w:val="lowerRoman"/>
      <w:lvlText w:val="%9."/>
      <w:lvlJc w:val="right"/>
      <w:pPr>
        <w:ind w:left="10440" w:hanging="180"/>
      </w:pPr>
    </w:lvl>
  </w:abstractNum>
  <w:abstractNum w:abstractNumId="5" w15:restartNumberingAfterBreak="0">
    <w:nsid w:val="1F83985D"/>
    <w:multiLevelType w:val="hybridMultilevel"/>
    <w:tmpl w:val="4E601314"/>
    <w:lvl w:ilvl="0" w:tplc="2AF8D8A8">
      <w:start w:val="1"/>
      <w:numFmt w:val="bullet"/>
      <w:lvlText w:val=""/>
      <w:lvlJc w:val="left"/>
      <w:pPr>
        <w:ind w:left="720" w:hanging="360"/>
      </w:pPr>
      <w:rPr>
        <w:rFonts w:ascii="Symbol" w:hAnsi="Symbol" w:hint="default"/>
      </w:rPr>
    </w:lvl>
    <w:lvl w:ilvl="1" w:tplc="44CEE1A8">
      <w:start w:val="1"/>
      <w:numFmt w:val="bullet"/>
      <w:lvlText w:val="o"/>
      <w:lvlJc w:val="left"/>
      <w:pPr>
        <w:ind w:left="1440" w:hanging="360"/>
      </w:pPr>
      <w:rPr>
        <w:rFonts w:ascii="Courier New" w:hAnsi="Courier New" w:hint="default"/>
      </w:rPr>
    </w:lvl>
    <w:lvl w:ilvl="2" w:tplc="AF909DA2">
      <w:start w:val="1"/>
      <w:numFmt w:val="bullet"/>
      <w:lvlText w:val=""/>
      <w:lvlJc w:val="left"/>
      <w:pPr>
        <w:ind w:left="2160" w:hanging="360"/>
      </w:pPr>
      <w:rPr>
        <w:rFonts w:ascii="Wingdings" w:hAnsi="Wingdings" w:hint="default"/>
      </w:rPr>
    </w:lvl>
    <w:lvl w:ilvl="3" w:tplc="BF2815CA">
      <w:start w:val="1"/>
      <w:numFmt w:val="bullet"/>
      <w:lvlText w:val=""/>
      <w:lvlJc w:val="left"/>
      <w:pPr>
        <w:ind w:left="2880" w:hanging="360"/>
      </w:pPr>
      <w:rPr>
        <w:rFonts w:ascii="Symbol" w:hAnsi="Symbol" w:hint="default"/>
      </w:rPr>
    </w:lvl>
    <w:lvl w:ilvl="4" w:tplc="4F48F44A">
      <w:start w:val="1"/>
      <w:numFmt w:val="bullet"/>
      <w:lvlText w:val="o"/>
      <w:lvlJc w:val="left"/>
      <w:pPr>
        <w:ind w:left="3600" w:hanging="360"/>
      </w:pPr>
      <w:rPr>
        <w:rFonts w:ascii="Courier New" w:hAnsi="Courier New" w:hint="default"/>
      </w:rPr>
    </w:lvl>
    <w:lvl w:ilvl="5" w:tplc="45A08FC2">
      <w:start w:val="1"/>
      <w:numFmt w:val="bullet"/>
      <w:lvlText w:val=""/>
      <w:lvlJc w:val="left"/>
      <w:pPr>
        <w:ind w:left="4320" w:hanging="360"/>
      </w:pPr>
      <w:rPr>
        <w:rFonts w:ascii="Wingdings" w:hAnsi="Wingdings" w:hint="default"/>
      </w:rPr>
    </w:lvl>
    <w:lvl w:ilvl="6" w:tplc="B19AF728">
      <w:start w:val="1"/>
      <w:numFmt w:val="bullet"/>
      <w:lvlText w:val=""/>
      <w:lvlJc w:val="left"/>
      <w:pPr>
        <w:ind w:left="5040" w:hanging="360"/>
      </w:pPr>
      <w:rPr>
        <w:rFonts w:ascii="Symbol" w:hAnsi="Symbol" w:hint="default"/>
      </w:rPr>
    </w:lvl>
    <w:lvl w:ilvl="7" w:tplc="5FFCADD2">
      <w:start w:val="1"/>
      <w:numFmt w:val="bullet"/>
      <w:lvlText w:val="o"/>
      <w:lvlJc w:val="left"/>
      <w:pPr>
        <w:ind w:left="5760" w:hanging="360"/>
      </w:pPr>
      <w:rPr>
        <w:rFonts w:ascii="Courier New" w:hAnsi="Courier New" w:hint="default"/>
      </w:rPr>
    </w:lvl>
    <w:lvl w:ilvl="8" w:tplc="EE6AF886">
      <w:start w:val="1"/>
      <w:numFmt w:val="bullet"/>
      <w:lvlText w:val=""/>
      <w:lvlJc w:val="left"/>
      <w:pPr>
        <w:ind w:left="6480" w:hanging="360"/>
      </w:pPr>
      <w:rPr>
        <w:rFonts w:ascii="Wingdings" w:hAnsi="Wingdings" w:hint="default"/>
      </w:rPr>
    </w:lvl>
  </w:abstractNum>
  <w:abstractNum w:abstractNumId="6" w15:restartNumberingAfterBreak="0">
    <w:nsid w:val="2238A915"/>
    <w:multiLevelType w:val="hybridMultilevel"/>
    <w:tmpl w:val="FFFFFFFF"/>
    <w:lvl w:ilvl="0" w:tplc="0FF6951E">
      <w:start w:val="1"/>
      <w:numFmt w:val="bullet"/>
      <w:lvlText w:val=""/>
      <w:lvlJc w:val="left"/>
      <w:pPr>
        <w:ind w:left="720" w:hanging="360"/>
      </w:pPr>
      <w:rPr>
        <w:rFonts w:ascii="Symbol" w:hAnsi="Symbol" w:hint="default"/>
      </w:rPr>
    </w:lvl>
    <w:lvl w:ilvl="1" w:tplc="4A980016">
      <w:start w:val="1"/>
      <w:numFmt w:val="bullet"/>
      <w:lvlText w:val="o"/>
      <w:lvlJc w:val="left"/>
      <w:pPr>
        <w:ind w:left="1440" w:hanging="360"/>
      </w:pPr>
      <w:rPr>
        <w:rFonts w:ascii="Courier New" w:hAnsi="Courier New" w:hint="default"/>
      </w:rPr>
    </w:lvl>
    <w:lvl w:ilvl="2" w:tplc="C28E4B2E">
      <w:start w:val="1"/>
      <w:numFmt w:val="bullet"/>
      <w:lvlText w:val=""/>
      <w:lvlJc w:val="left"/>
      <w:pPr>
        <w:ind w:left="2160" w:hanging="360"/>
      </w:pPr>
      <w:rPr>
        <w:rFonts w:ascii="Wingdings" w:hAnsi="Wingdings" w:hint="default"/>
      </w:rPr>
    </w:lvl>
    <w:lvl w:ilvl="3" w:tplc="A0902C96">
      <w:start w:val="1"/>
      <w:numFmt w:val="bullet"/>
      <w:lvlText w:val=""/>
      <w:lvlJc w:val="left"/>
      <w:pPr>
        <w:ind w:left="2880" w:hanging="360"/>
      </w:pPr>
      <w:rPr>
        <w:rFonts w:ascii="Symbol" w:hAnsi="Symbol" w:hint="default"/>
      </w:rPr>
    </w:lvl>
    <w:lvl w:ilvl="4" w:tplc="F088333A">
      <w:start w:val="1"/>
      <w:numFmt w:val="bullet"/>
      <w:lvlText w:val="o"/>
      <w:lvlJc w:val="left"/>
      <w:pPr>
        <w:ind w:left="3600" w:hanging="360"/>
      </w:pPr>
      <w:rPr>
        <w:rFonts w:ascii="Courier New" w:hAnsi="Courier New" w:hint="default"/>
      </w:rPr>
    </w:lvl>
    <w:lvl w:ilvl="5" w:tplc="BF70AF64">
      <w:start w:val="1"/>
      <w:numFmt w:val="bullet"/>
      <w:lvlText w:val=""/>
      <w:lvlJc w:val="left"/>
      <w:pPr>
        <w:ind w:left="4320" w:hanging="360"/>
      </w:pPr>
      <w:rPr>
        <w:rFonts w:ascii="Wingdings" w:hAnsi="Wingdings" w:hint="default"/>
      </w:rPr>
    </w:lvl>
    <w:lvl w:ilvl="6" w:tplc="03DEA698">
      <w:start w:val="1"/>
      <w:numFmt w:val="bullet"/>
      <w:lvlText w:val=""/>
      <w:lvlJc w:val="left"/>
      <w:pPr>
        <w:ind w:left="5040" w:hanging="360"/>
      </w:pPr>
      <w:rPr>
        <w:rFonts w:ascii="Symbol" w:hAnsi="Symbol" w:hint="default"/>
      </w:rPr>
    </w:lvl>
    <w:lvl w:ilvl="7" w:tplc="BD921D22">
      <w:start w:val="1"/>
      <w:numFmt w:val="bullet"/>
      <w:lvlText w:val="o"/>
      <w:lvlJc w:val="left"/>
      <w:pPr>
        <w:ind w:left="5760" w:hanging="360"/>
      </w:pPr>
      <w:rPr>
        <w:rFonts w:ascii="Courier New" w:hAnsi="Courier New" w:hint="default"/>
      </w:rPr>
    </w:lvl>
    <w:lvl w:ilvl="8" w:tplc="1CE6288C">
      <w:start w:val="1"/>
      <w:numFmt w:val="bullet"/>
      <w:lvlText w:val=""/>
      <w:lvlJc w:val="left"/>
      <w:pPr>
        <w:ind w:left="6480" w:hanging="360"/>
      </w:pPr>
      <w:rPr>
        <w:rFonts w:ascii="Wingdings" w:hAnsi="Wingdings" w:hint="default"/>
      </w:rPr>
    </w:lvl>
  </w:abstractNum>
  <w:abstractNum w:abstractNumId="7" w15:restartNumberingAfterBreak="0">
    <w:nsid w:val="27E07D35"/>
    <w:multiLevelType w:val="hybridMultilevel"/>
    <w:tmpl w:val="FFFFFFFF"/>
    <w:lvl w:ilvl="0" w:tplc="707E204C">
      <w:start w:val="1"/>
      <w:numFmt w:val="decimal"/>
      <w:lvlText w:val="%1)"/>
      <w:lvlJc w:val="left"/>
      <w:pPr>
        <w:ind w:left="720" w:hanging="360"/>
      </w:pPr>
    </w:lvl>
    <w:lvl w:ilvl="1" w:tplc="83E69B42">
      <w:start w:val="1"/>
      <w:numFmt w:val="lowerLetter"/>
      <w:lvlText w:val="%2."/>
      <w:lvlJc w:val="left"/>
      <w:pPr>
        <w:ind w:left="1440" w:hanging="360"/>
      </w:pPr>
    </w:lvl>
    <w:lvl w:ilvl="2" w:tplc="C80E6F7C">
      <w:start w:val="1"/>
      <w:numFmt w:val="lowerRoman"/>
      <w:lvlText w:val="%3."/>
      <w:lvlJc w:val="right"/>
      <w:pPr>
        <w:ind w:left="2160" w:hanging="180"/>
      </w:pPr>
    </w:lvl>
    <w:lvl w:ilvl="3" w:tplc="86388D2A">
      <w:start w:val="1"/>
      <w:numFmt w:val="decimal"/>
      <w:lvlText w:val="%4."/>
      <w:lvlJc w:val="left"/>
      <w:pPr>
        <w:ind w:left="2880" w:hanging="360"/>
      </w:pPr>
    </w:lvl>
    <w:lvl w:ilvl="4" w:tplc="170EF0FA">
      <w:start w:val="1"/>
      <w:numFmt w:val="lowerLetter"/>
      <w:lvlText w:val="%5."/>
      <w:lvlJc w:val="left"/>
      <w:pPr>
        <w:ind w:left="3600" w:hanging="360"/>
      </w:pPr>
    </w:lvl>
    <w:lvl w:ilvl="5" w:tplc="26A4CE36">
      <w:start w:val="1"/>
      <w:numFmt w:val="lowerRoman"/>
      <w:lvlText w:val="%6."/>
      <w:lvlJc w:val="right"/>
      <w:pPr>
        <w:ind w:left="4320" w:hanging="180"/>
      </w:pPr>
    </w:lvl>
    <w:lvl w:ilvl="6" w:tplc="9850BB26">
      <w:start w:val="1"/>
      <w:numFmt w:val="decimal"/>
      <w:lvlText w:val="%7."/>
      <w:lvlJc w:val="left"/>
      <w:pPr>
        <w:ind w:left="5040" w:hanging="360"/>
      </w:pPr>
    </w:lvl>
    <w:lvl w:ilvl="7" w:tplc="31C4B510">
      <w:start w:val="1"/>
      <w:numFmt w:val="lowerLetter"/>
      <w:lvlText w:val="%8."/>
      <w:lvlJc w:val="left"/>
      <w:pPr>
        <w:ind w:left="5760" w:hanging="360"/>
      </w:pPr>
    </w:lvl>
    <w:lvl w:ilvl="8" w:tplc="C0B09B14">
      <w:start w:val="1"/>
      <w:numFmt w:val="lowerRoman"/>
      <w:lvlText w:val="%9."/>
      <w:lvlJc w:val="right"/>
      <w:pPr>
        <w:ind w:left="6480" w:hanging="180"/>
      </w:pPr>
    </w:lvl>
  </w:abstractNum>
  <w:abstractNum w:abstractNumId="8" w15:restartNumberingAfterBreak="0">
    <w:nsid w:val="2BF38CE9"/>
    <w:multiLevelType w:val="hybridMultilevel"/>
    <w:tmpl w:val="FFFFFFFF"/>
    <w:lvl w:ilvl="0" w:tplc="03982D92">
      <w:start w:val="1"/>
      <w:numFmt w:val="decimal"/>
      <w:lvlText w:val="%1)"/>
      <w:lvlJc w:val="left"/>
      <w:pPr>
        <w:ind w:left="720" w:hanging="360"/>
      </w:pPr>
    </w:lvl>
    <w:lvl w:ilvl="1" w:tplc="A34C20E4">
      <w:start w:val="1"/>
      <w:numFmt w:val="lowerLetter"/>
      <w:lvlText w:val="%2."/>
      <w:lvlJc w:val="left"/>
      <w:pPr>
        <w:ind w:left="1440" w:hanging="360"/>
      </w:pPr>
    </w:lvl>
    <w:lvl w:ilvl="2" w:tplc="3724D990">
      <w:start w:val="1"/>
      <w:numFmt w:val="lowerRoman"/>
      <w:lvlText w:val="%3."/>
      <w:lvlJc w:val="right"/>
      <w:pPr>
        <w:ind w:left="2160" w:hanging="180"/>
      </w:pPr>
    </w:lvl>
    <w:lvl w:ilvl="3" w:tplc="E5A469CA">
      <w:start w:val="1"/>
      <w:numFmt w:val="decimal"/>
      <w:lvlText w:val="%4."/>
      <w:lvlJc w:val="left"/>
      <w:pPr>
        <w:ind w:left="2880" w:hanging="360"/>
      </w:pPr>
    </w:lvl>
    <w:lvl w:ilvl="4" w:tplc="0B400E04">
      <w:start w:val="1"/>
      <w:numFmt w:val="lowerLetter"/>
      <w:lvlText w:val="%5."/>
      <w:lvlJc w:val="left"/>
      <w:pPr>
        <w:ind w:left="3600" w:hanging="360"/>
      </w:pPr>
    </w:lvl>
    <w:lvl w:ilvl="5" w:tplc="2D2EB7C6">
      <w:start w:val="1"/>
      <w:numFmt w:val="lowerRoman"/>
      <w:lvlText w:val="%6."/>
      <w:lvlJc w:val="right"/>
      <w:pPr>
        <w:ind w:left="4320" w:hanging="180"/>
      </w:pPr>
    </w:lvl>
    <w:lvl w:ilvl="6" w:tplc="B5F02C02">
      <w:start w:val="1"/>
      <w:numFmt w:val="decimal"/>
      <w:lvlText w:val="%7."/>
      <w:lvlJc w:val="left"/>
      <w:pPr>
        <w:ind w:left="5040" w:hanging="360"/>
      </w:pPr>
    </w:lvl>
    <w:lvl w:ilvl="7" w:tplc="D6DEB6E4">
      <w:start w:val="1"/>
      <w:numFmt w:val="lowerLetter"/>
      <w:lvlText w:val="%8."/>
      <w:lvlJc w:val="left"/>
      <w:pPr>
        <w:ind w:left="5760" w:hanging="360"/>
      </w:pPr>
    </w:lvl>
    <w:lvl w:ilvl="8" w:tplc="CE40F2A4">
      <w:start w:val="1"/>
      <w:numFmt w:val="lowerRoman"/>
      <w:lvlText w:val="%9."/>
      <w:lvlJc w:val="right"/>
      <w:pPr>
        <w:ind w:left="6480" w:hanging="180"/>
      </w:pPr>
    </w:lvl>
  </w:abstractNum>
  <w:abstractNum w:abstractNumId="9" w15:restartNumberingAfterBreak="0">
    <w:nsid w:val="3A124A6E"/>
    <w:multiLevelType w:val="hybridMultilevel"/>
    <w:tmpl w:val="FFFFFFFF"/>
    <w:lvl w:ilvl="0" w:tplc="44A00432">
      <w:start w:val="1"/>
      <w:numFmt w:val="bullet"/>
      <w:lvlText w:val=""/>
      <w:lvlJc w:val="left"/>
      <w:pPr>
        <w:ind w:left="720" w:hanging="360"/>
      </w:pPr>
      <w:rPr>
        <w:rFonts w:ascii="Symbol" w:hAnsi="Symbol" w:hint="default"/>
      </w:rPr>
    </w:lvl>
    <w:lvl w:ilvl="1" w:tplc="45E24F4C">
      <w:start w:val="1"/>
      <w:numFmt w:val="bullet"/>
      <w:lvlText w:val="o"/>
      <w:lvlJc w:val="left"/>
      <w:pPr>
        <w:ind w:left="1440" w:hanging="360"/>
      </w:pPr>
      <w:rPr>
        <w:rFonts w:ascii="Courier New" w:hAnsi="Courier New" w:hint="default"/>
      </w:rPr>
    </w:lvl>
    <w:lvl w:ilvl="2" w:tplc="931CFBDC">
      <w:start w:val="1"/>
      <w:numFmt w:val="bullet"/>
      <w:lvlText w:val=""/>
      <w:lvlJc w:val="left"/>
      <w:pPr>
        <w:ind w:left="2160" w:hanging="360"/>
      </w:pPr>
      <w:rPr>
        <w:rFonts w:ascii="Wingdings" w:hAnsi="Wingdings" w:hint="default"/>
      </w:rPr>
    </w:lvl>
    <w:lvl w:ilvl="3" w:tplc="D33C5D2E">
      <w:start w:val="1"/>
      <w:numFmt w:val="bullet"/>
      <w:lvlText w:val=""/>
      <w:lvlJc w:val="left"/>
      <w:pPr>
        <w:ind w:left="2880" w:hanging="360"/>
      </w:pPr>
      <w:rPr>
        <w:rFonts w:ascii="Symbol" w:hAnsi="Symbol" w:hint="default"/>
      </w:rPr>
    </w:lvl>
    <w:lvl w:ilvl="4" w:tplc="456E2094">
      <w:start w:val="1"/>
      <w:numFmt w:val="bullet"/>
      <w:lvlText w:val="o"/>
      <w:lvlJc w:val="left"/>
      <w:pPr>
        <w:ind w:left="3600" w:hanging="360"/>
      </w:pPr>
      <w:rPr>
        <w:rFonts w:ascii="Courier New" w:hAnsi="Courier New" w:hint="default"/>
      </w:rPr>
    </w:lvl>
    <w:lvl w:ilvl="5" w:tplc="1CA0671E">
      <w:start w:val="1"/>
      <w:numFmt w:val="bullet"/>
      <w:lvlText w:val=""/>
      <w:lvlJc w:val="left"/>
      <w:pPr>
        <w:ind w:left="4320" w:hanging="360"/>
      </w:pPr>
      <w:rPr>
        <w:rFonts w:ascii="Wingdings" w:hAnsi="Wingdings" w:hint="default"/>
      </w:rPr>
    </w:lvl>
    <w:lvl w:ilvl="6" w:tplc="4B3EEDD8">
      <w:start w:val="1"/>
      <w:numFmt w:val="bullet"/>
      <w:lvlText w:val=""/>
      <w:lvlJc w:val="left"/>
      <w:pPr>
        <w:ind w:left="5040" w:hanging="360"/>
      </w:pPr>
      <w:rPr>
        <w:rFonts w:ascii="Symbol" w:hAnsi="Symbol" w:hint="default"/>
      </w:rPr>
    </w:lvl>
    <w:lvl w:ilvl="7" w:tplc="38BCCD1C">
      <w:start w:val="1"/>
      <w:numFmt w:val="bullet"/>
      <w:lvlText w:val="o"/>
      <w:lvlJc w:val="left"/>
      <w:pPr>
        <w:ind w:left="5760" w:hanging="360"/>
      </w:pPr>
      <w:rPr>
        <w:rFonts w:ascii="Courier New" w:hAnsi="Courier New" w:hint="default"/>
      </w:rPr>
    </w:lvl>
    <w:lvl w:ilvl="8" w:tplc="4D9E22D4">
      <w:start w:val="1"/>
      <w:numFmt w:val="bullet"/>
      <w:lvlText w:val=""/>
      <w:lvlJc w:val="left"/>
      <w:pPr>
        <w:ind w:left="6480" w:hanging="360"/>
      </w:pPr>
      <w:rPr>
        <w:rFonts w:ascii="Wingdings" w:hAnsi="Wingdings" w:hint="default"/>
      </w:rPr>
    </w:lvl>
  </w:abstractNum>
  <w:abstractNum w:abstractNumId="10" w15:restartNumberingAfterBreak="0">
    <w:nsid w:val="67548B51"/>
    <w:multiLevelType w:val="hybridMultilevel"/>
    <w:tmpl w:val="FFFFFFFF"/>
    <w:lvl w:ilvl="0" w:tplc="987C6DE8">
      <w:start w:val="1"/>
      <w:numFmt w:val="decimal"/>
      <w:lvlText w:val="%1)"/>
      <w:lvlJc w:val="left"/>
      <w:pPr>
        <w:ind w:left="1080" w:hanging="360"/>
      </w:pPr>
    </w:lvl>
    <w:lvl w:ilvl="1" w:tplc="DAF0E79E">
      <w:start w:val="1"/>
      <w:numFmt w:val="lowerLetter"/>
      <w:lvlText w:val="%2."/>
      <w:lvlJc w:val="left"/>
      <w:pPr>
        <w:ind w:left="1800" w:hanging="360"/>
      </w:pPr>
    </w:lvl>
    <w:lvl w:ilvl="2" w:tplc="30B05584">
      <w:start w:val="1"/>
      <w:numFmt w:val="lowerRoman"/>
      <w:lvlText w:val="%3."/>
      <w:lvlJc w:val="right"/>
      <w:pPr>
        <w:ind w:left="2520" w:hanging="180"/>
      </w:pPr>
    </w:lvl>
    <w:lvl w:ilvl="3" w:tplc="402EB150">
      <w:start w:val="1"/>
      <w:numFmt w:val="decimal"/>
      <w:lvlText w:val="%4."/>
      <w:lvlJc w:val="left"/>
      <w:pPr>
        <w:ind w:left="3240" w:hanging="360"/>
      </w:pPr>
    </w:lvl>
    <w:lvl w:ilvl="4" w:tplc="CA6E982A">
      <w:start w:val="1"/>
      <w:numFmt w:val="lowerLetter"/>
      <w:lvlText w:val="%5."/>
      <w:lvlJc w:val="left"/>
      <w:pPr>
        <w:ind w:left="3960" w:hanging="360"/>
      </w:pPr>
    </w:lvl>
    <w:lvl w:ilvl="5" w:tplc="0298F956">
      <w:start w:val="1"/>
      <w:numFmt w:val="lowerRoman"/>
      <w:lvlText w:val="%6."/>
      <w:lvlJc w:val="right"/>
      <w:pPr>
        <w:ind w:left="4680" w:hanging="180"/>
      </w:pPr>
    </w:lvl>
    <w:lvl w:ilvl="6" w:tplc="DCCAE8F4">
      <w:start w:val="1"/>
      <w:numFmt w:val="decimal"/>
      <w:lvlText w:val="%7."/>
      <w:lvlJc w:val="left"/>
      <w:pPr>
        <w:ind w:left="5400" w:hanging="360"/>
      </w:pPr>
    </w:lvl>
    <w:lvl w:ilvl="7" w:tplc="6714C178">
      <w:start w:val="1"/>
      <w:numFmt w:val="lowerLetter"/>
      <w:lvlText w:val="%8."/>
      <w:lvlJc w:val="left"/>
      <w:pPr>
        <w:ind w:left="6120" w:hanging="360"/>
      </w:pPr>
    </w:lvl>
    <w:lvl w:ilvl="8" w:tplc="C4CAF59A">
      <w:start w:val="1"/>
      <w:numFmt w:val="lowerRoman"/>
      <w:lvlText w:val="%9."/>
      <w:lvlJc w:val="right"/>
      <w:pPr>
        <w:ind w:left="6840" w:hanging="180"/>
      </w:pPr>
    </w:lvl>
  </w:abstractNum>
  <w:abstractNum w:abstractNumId="11" w15:restartNumberingAfterBreak="0">
    <w:nsid w:val="6FDD3A00"/>
    <w:multiLevelType w:val="hybridMultilevel"/>
    <w:tmpl w:val="FFFFFFFF"/>
    <w:lvl w:ilvl="0" w:tplc="2A8CA770">
      <w:start w:val="1"/>
      <w:numFmt w:val="bullet"/>
      <w:lvlText w:val=""/>
      <w:lvlJc w:val="left"/>
      <w:pPr>
        <w:ind w:left="720" w:hanging="360"/>
      </w:pPr>
      <w:rPr>
        <w:rFonts w:ascii="Symbol" w:hAnsi="Symbol" w:hint="default"/>
      </w:rPr>
    </w:lvl>
    <w:lvl w:ilvl="1" w:tplc="F89411D6">
      <w:start w:val="1"/>
      <w:numFmt w:val="bullet"/>
      <w:lvlText w:val="o"/>
      <w:lvlJc w:val="left"/>
      <w:pPr>
        <w:ind w:left="1440" w:hanging="360"/>
      </w:pPr>
      <w:rPr>
        <w:rFonts w:ascii="Courier New" w:hAnsi="Courier New" w:hint="default"/>
      </w:rPr>
    </w:lvl>
    <w:lvl w:ilvl="2" w:tplc="8DE2AAAC">
      <w:start w:val="1"/>
      <w:numFmt w:val="bullet"/>
      <w:lvlText w:val=""/>
      <w:lvlJc w:val="left"/>
      <w:pPr>
        <w:ind w:left="2160" w:hanging="360"/>
      </w:pPr>
      <w:rPr>
        <w:rFonts w:ascii="Wingdings" w:hAnsi="Wingdings" w:hint="default"/>
      </w:rPr>
    </w:lvl>
    <w:lvl w:ilvl="3" w:tplc="1A466810">
      <w:start w:val="1"/>
      <w:numFmt w:val="bullet"/>
      <w:lvlText w:val=""/>
      <w:lvlJc w:val="left"/>
      <w:pPr>
        <w:ind w:left="2880" w:hanging="360"/>
      </w:pPr>
      <w:rPr>
        <w:rFonts w:ascii="Symbol" w:hAnsi="Symbol" w:hint="default"/>
      </w:rPr>
    </w:lvl>
    <w:lvl w:ilvl="4" w:tplc="B728FF58">
      <w:start w:val="1"/>
      <w:numFmt w:val="bullet"/>
      <w:lvlText w:val="o"/>
      <w:lvlJc w:val="left"/>
      <w:pPr>
        <w:ind w:left="3600" w:hanging="360"/>
      </w:pPr>
      <w:rPr>
        <w:rFonts w:ascii="Courier New" w:hAnsi="Courier New" w:hint="default"/>
      </w:rPr>
    </w:lvl>
    <w:lvl w:ilvl="5" w:tplc="6FD6C88C">
      <w:start w:val="1"/>
      <w:numFmt w:val="bullet"/>
      <w:lvlText w:val=""/>
      <w:lvlJc w:val="left"/>
      <w:pPr>
        <w:ind w:left="4320" w:hanging="360"/>
      </w:pPr>
      <w:rPr>
        <w:rFonts w:ascii="Wingdings" w:hAnsi="Wingdings" w:hint="default"/>
      </w:rPr>
    </w:lvl>
    <w:lvl w:ilvl="6" w:tplc="5322C560">
      <w:start w:val="1"/>
      <w:numFmt w:val="bullet"/>
      <w:lvlText w:val=""/>
      <w:lvlJc w:val="left"/>
      <w:pPr>
        <w:ind w:left="5040" w:hanging="360"/>
      </w:pPr>
      <w:rPr>
        <w:rFonts w:ascii="Symbol" w:hAnsi="Symbol" w:hint="default"/>
      </w:rPr>
    </w:lvl>
    <w:lvl w:ilvl="7" w:tplc="A2D08580">
      <w:start w:val="1"/>
      <w:numFmt w:val="bullet"/>
      <w:lvlText w:val="o"/>
      <w:lvlJc w:val="left"/>
      <w:pPr>
        <w:ind w:left="5760" w:hanging="360"/>
      </w:pPr>
      <w:rPr>
        <w:rFonts w:ascii="Courier New" w:hAnsi="Courier New" w:hint="default"/>
      </w:rPr>
    </w:lvl>
    <w:lvl w:ilvl="8" w:tplc="E430831E">
      <w:start w:val="1"/>
      <w:numFmt w:val="bullet"/>
      <w:lvlText w:val=""/>
      <w:lvlJc w:val="left"/>
      <w:pPr>
        <w:ind w:left="6480" w:hanging="360"/>
      </w:pPr>
      <w:rPr>
        <w:rFonts w:ascii="Wingdings" w:hAnsi="Wingdings" w:hint="default"/>
      </w:rPr>
    </w:lvl>
  </w:abstractNum>
  <w:abstractNum w:abstractNumId="12" w15:restartNumberingAfterBreak="0">
    <w:nsid w:val="7523E24A"/>
    <w:multiLevelType w:val="hybridMultilevel"/>
    <w:tmpl w:val="40823ED0"/>
    <w:lvl w:ilvl="0" w:tplc="3496AE5C">
      <w:start w:val="1"/>
      <w:numFmt w:val="bullet"/>
      <w:lvlText w:val=""/>
      <w:lvlJc w:val="left"/>
      <w:pPr>
        <w:ind w:left="720" w:hanging="360"/>
      </w:pPr>
      <w:rPr>
        <w:rFonts w:ascii="Symbol" w:hAnsi="Symbol" w:hint="default"/>
      </w:rPr>
    </w:lvl>
    <w:lvl w:ilvl="1" w:tplc="79485F34">
      <w:start w:val="1"/>
      <w:numFmt w:val="bullet"/>
      <w:lvlText w:val="o"/>
      <w:lvlJc w:val="left"/>
      <w:pPr>
        <w:ind w:left="1440" w:hanging="360"/>
      </w:pPr>
      <w:rPr>
        <w:rFonts w:ascii="Courier New" w:hAnsi="Courier New" w:hint="default"/>
      </w:rPr>
    </w:lvl>
    <w:lvl w:ilvl="2" w:tplc="A4607C84">
      <w:start w:val="1"/>
      <w:numFmt w:val="bullet"/>
      <w:lvlText w:val=""/>
      <w:lvlJc w:val="left"/>
      <w:pPr>
        <w:ind w:left="2160" w:hanging="360"/>
      </w:pPr>
      <w:rPr>
        <w:rFonts w:ascii="Wingdings" w:hAnsi="Wingdings" w:hint="default"/>
      </w:rPr>
    </w:lvl>
    <w:lvl w:ilvl="3" w:tplc="5C5EE0BC">
      <w:start w:val="1"/>
      <w:numFmt w:val="bullet"/>
      <w:lvlText w:val=""/>
      <w:lvlJc w:val="left"/>
      <w:pPr>
        <w:ind w:left="2880" w:hanging="360"/>
      </w:pPr>
      <w:rPr>
        <w:rFonts w:ascii="Symbol" w:hAnsi="Symbol" w:hint="default"/>
      </w:rPr>
    </w:lvl>
    <w:lvl w:ilvl="4" w:tplc="51802AAA">
      <w:start w:val="1"/>
      <w:numFmt w:val="bullet"/>
      <w:lvlText w:val="o"/>
      <w:lvlJc w:val="left"/>
      <w:pPr>
        <w:ind w:left="3600" w:hanging="360"/>
      </w:pPr>
      <w:rPr>
        <w:rFonts w:ascii="Courier New" w:hAnsi="Courier New" w:hint="default"/>
      </w:rPr>
    </w:lvl>
    <w:lvl w:ilvl="5" w:tplc="1C509D64">
      <w:start w:val="1"/>
      <w:numFmt w:val="bullet"/>
      <w:lvlText w:val=""/>
      <w:lvlJc w:val="left"/>
      <w:pPr>
        <w:ind w:left="4320" w:hanging="360"/>
      </w:pPr>
      <w:rPr>
        <w:rFonts w:ascii="Wingdings" w:hAnsi="Wingdings" w:hint="default"/>
      </w:rPr>
    </w:lvl>
    <w:lvl w:ilvl="6" w:tplc="9D94C16C">
      <w:start w:val="1"/>
      <w:numFmt w:val="bullet"/>
      <w:lvlText w:val=""/>
      <w:lvlJc w:val="left"/>
      <w:pPr>
        <w:ind w:left="5040" w:hanging="360"/>
      </w:pPr>
      <w:rPr>
        <w:rFonts w:ascii="Symbol" w:hAnsi="Symbol" w:hint="default"/>
      </w:rPr>
    </w:lvl>
    <w:lvl w:ilvl="7" w:tplc="C7E08D4E">
      <w:start w:val="1"/>
      <w:numFmt w:val="bullet"/>
      <w:lvlText w:val="o"/>
      <w:lvlJc w:val="left"/>
      <w:pPr>
        <w:ind w:left="5760" w:hanging="360"/>
      </w:pPr>
      <w:rPr>
        <w:rFonts w:ascii="Courier New" w:hAnsi="Courier New" w:hint="default"/>
      </w:rPr>
    </w:lvl>
    <w:lvl w:ilvl="8" w:tplc="8A1A7FE6">
      <w:start w:val="1"/>
      <w:numFmt w:val="bullet"/>
      <w:lvlText w:val=""/>
      <w:lvlJc w:val="left"/>
      <w:pPr>
        <w:ind w:left="6480" w:hanging="360"/>
      </w:pPr>
      <w:rPr>
        <w:rFonts w:ascii="Wingdings" w:hAnsi="Wingdings" w:hint="default"/>
      </w:rPr>
    </w:lvl>
  </w:abstractNum>
  <w:abstractNum w:abstractNumId="13" w15:restartNumberingAfterBreak="0">
    <w:nsid w:val="75530E3A"/>
    <w:multiLevelType w:val="hybridMultilevel"/>
    <w:tmpl w:val="FFFFFFFF"/>
    <w:lvl w:ilvl="0" w:tplc="936873E6">
      <w:start w:val="1"/>
      <w:numFmt w:val="decimal"/>
      <w:lvlText w:val="%1)"/>
      <w:lvlJc w:val="left"/>
      <w:pPr>
        <w:ind w:left="4680" w:hanging="360"/>
      </w:pPr>
    </w:lvl>
    <w:lvl w:ilvl="1" w:tplc="B470BE76">
      <w:start w:val="1"/>
      <w:numFmt w:val="lowerLetter"/>
      <w:lvlText w:val="%2."/>
      <w:lvlJc w:val="left"/>
      <w:pPr>
        <w:ind w:left="5400" w:hanging="360"/>
      </w:pPr>
    </w:lvl>
    <w:lvl w:ilvl="2" w:tplc="3000DE2A">
      <w:start w:val="1"/>
      <w:numFmt w:val="lowerRoman"/>
      <w:lvlText w:val="%3."/>
      <w:lvlJc w:val="right"/>
      <w:pPr>
        <w:ind w:left="6120" w:hanging="180"/>
      </w:pPr>
    </w:lvl>
    <w:lvl w:ilvl="3" w:tplc="A0B8539C">
      <w:start w:val="1"/>
      <w:numFmt w:val="decimal"/>
      <w:lvlText w:val="%4."/>
      <w:lvlJc w:val="left"/>
      <w:pPr>
        <w:ind w:left="6840" w:hanging="360"/>
      </w:pPr>
    </w:lvl>
    <w:lvl w:ilvl="4" w:tplc="E25EEE74">
      <w:start w:val="1"/>
      <w:numFmt w:val="lowerLetter"/>
      <w:lvlText w:val="%5."/>
      <w:lvlJc w:val="left"/>
      <w:pPr>
        <w:ind w:left="7560" w:hanging="360"/>
      </w:pPr>
    </w:lvl>
    <w:lvl w:ilvl="5" w:tplc="89E4525E">
      <w:start w:val="1"/>
      <w:numFmt w:val="lowerRoman"/>
      <w:lvlText w:val="%6."/>
      <w:lvlJc w:val="right"/>
      <w:pPr>
        <w:ind w:left="8280" w:hanging="180"/>
      </w:pPr>
    </w:lvl>
    <w:lvl w:ilvl="6" w:tplc="3F564750">
      <w:start w:val="1"/>
      <w:numFmt w:val="decimal"/>
      <w:lvlText w:val="%7."/>
      <w:lvlJc w:val="left"/>
      <w:pPr>
        <w:ind w:left="9000" w:hanging="360"/>
      </w:pPr>
    </w:lvl>
    <w:lvl w:ilvl="7" w:tplc="149057E6">
      <w:start w:val="1"/>
      <w:numFmt w:val="lowerLetter"/>
      <w:lvlText w:val="%8."/>
      <w:lvlJc w:val="left"/>
      <w:pPr>
        <w:ind w:left="9720" w:hanging="360"/>
      </w:pPr>
    </w:lvl>
    <w:lvl w:ilvl="8" w:tplc="7AFEE682">
      <w:start w:val="1"/>
      <w:numFmt w:val="lowerRoman"/>
      <w:lvlText w:val="%9."/>
      <w:lvlJc w:val="right"/>
      <w:pPr>
        <w:ind w:left="10440" w:hanging="180"/>
      </w:pPr>
    </w:lvl>
  </w:abstractNum>
  <w:abstractNum w:abstractNumId="14" w15:restartNumberingAfterBreak="0">
    <w:nsid w:val="7DF77FF2"/>
    <w:multiLevelType w:val="hybridMultilevel"/>
    <w:tmpl w:val="FFFFFFFF"/>
    <w:lvl w:ilvl="0" w:tplc="5802D7CA">
      <w:start w:val="1"/>
      <w:numFmt w:val="bullet"/>
      <w:lvlText w:val=""/>
      <w:lvlJc w:val="left"/>
      <w:pPr>
        <w:ind w:left="720" w:hanging="360"/>
      </w:pPr>
      <w:rPr>
        <w:rFonts w:ascii="Symbol" w:hAnsi="Symbol" w:hint="default"/>
      </w:rPr>
    </w:lvl>
    <w:lvl w:ilvl="1" w:tplc="FBF69F6E">
      <w:start w:val="1"/>
      <w:numFmt w:val="bullet"/>
      <w:lvlText w:val="o"/>
      <w:lvlJc w:val="left"/>
      <w:pPr>
        <w:ind w:left="1440" w:hanging="360"/>
      </w:pPr>
      <w:rPr>
        <w:rFonts w:ascii="Courier New" w:hAnsi="Courier New" w:hint="default"/>
      </w:rPr>
    </w:lvl>
    <w:lvl w:ilvl="2" w:tplc="AA4EE596">
      <w:start w:val="1"/>
      <w:numFmt w:val="bullet"/>
      <w:lvlText w:val=""/>
      <w:lvlJc w:val="left"/>
      <w:pPr>
        <w:ind w:left="2160" w:hanging="360"/>
      </w:pPr>
      <w:rPr>
        <w:rFonts w:ascii="Wingdings" w:hAnsi="Wingdings" w:hint="default"/>
      </w:rPr>
    </w:lvl>
    <w:lvl w:ilvl="3" w:tplc="3462F0D4">
      <w:start w:val="1"/>
      <w:numFmt w:val="bullet"/>
      <w:lvlText w:val=""/>
      <w:lvlJc w:val="left"/>
      <w:pPr>
        <w:ind w:left="2880" w:hanging="360"/>
      </w:pPr>
      <w:rPr>
        <w:rFonts w:ascii="Symbol" w:hAnsi="Symbol" w:hint="default"/>
      </w:rPr>
    </w:lvl>
    <w:lvl w:ilvl="4" w:tplc="A6AC87DE">
      <w:start w:val="1"/>
      <w:numFmt w:val="bullet"/>
      <w:lvlText w:val="o"/>
      <w:lvlJc w:val="left"/>
      <w:pPr>
        <w:ind w:left="3600" w:hanging="360"/>
      </w:pPr>
      <w:rPr>
        <w:rFonts w:ascii="Courier New" w:hAnsi="Courier New" w:hint="default"/>
      </w:rPr>
    </w:lvl>
    <w:lvl w:ilvl="5" w:tplc="D1F2E8C6">
      <w:start w:val="1"/>
      <w:numFmt w:val="bullet"/>
      <w:lvlText w:val=""/>
      <w:lvlJc w:val="left"/>
      <w:pPr>
        <w:ind w:left="4320" w:hanging="360"/>
      </w:pPr>
      <w:rPr>
        <w:rFonts w:ascii="Wingdings" w:hAnsi="Wingdings" w:hint="default"/>
      </w:rPr>
    </w:lvl>
    <w:lvl w:ilvl="6" w:tplc="850EDA68">
      <w:start w:val="1"/>
      <w:numFmt w:val="bullet"/>
      <w:lvlText w:val=""/>
      <w:lvlJc w:val="left"/>
      <w:pPr>
        <w:ind w:left="5040" w:hanging="360"/>
      </w:pPr>
      <w:rPr>
        <w:rFonts w:ascii="Symbol" w:hAnsi="Symbol" w:hint="default"/>
      </w:rPr>
    </w:lvl>
    <w:lvl w:ilvl="7" w:tplc="7924C7A4">
      <w:start w:val="1"/>
      <w:numFmt w:val="bullet"/>
      <w:lvlText w:val="o"/>
      <w:lvlJc w:val="left"/>
      <w:pPr>
        <w:ind w:left="5760" w:hanging="360"/>
      </w:pPr>
      <w:rPr>
        <w:rFonts w:ascii="Courier New" w:hAnsi="Courier New" w:hint="default"/>
      </w:rPr>
    </w:lvl>
    <w:lvl w:ilvl="8" w:tplc="5E88EC5A">
      <w:start w:val="1"/>
      <w:numFmt w:val="bullet"/>
      <w:lvlText w:val=""/>
      <w:lvlJc w:val="left"/>
      <w:pPr>
        <w:ind w:left="6480" w:hanging="360"/>
      </w:pPr>
      <w:rPr>
        <w:rFonts w:ascii="Wingdings" w:hAnsi="Wingdings" w:hint="default"/>
      </w:rPr>
    </w:lvl>
  </w:abstractNum>
  <w:num w:numId="1" w16cid:durableId="160196644">
    <w:abstractNumId w:val="10"/>
  </w:num>
  <w:num w:numId="2" w16cid:durableId="916135986">
    <w:abstractNumId w:val="4"/>
  </w:num>
  <w:num w:numId="3" w16cid:durableId="1406337534">
    <w:abstractNumId w:val="13"/>
  </w:num>
  <w:num w:numId="4" w16cid:durableId="1087963497">
    <w:abstractNumId w:val="3"/>
  </w:num>
  <w:num w:numId="5" w16cid:durableId="1882356144">
    <w:abstractNumId w:val="1"/>
  </w:num>
  <w:num w:numId="6" w16cid:durableId="224754918">
    <w:abstractNumId w:val="8"/>
  </w:num>
  <w:num w:numId="7" w16cid:durableId="962543764">
    <w:abstractNumId w:val="7"/>
  </w:num>
  <w:num w:numId="8" w16cid:durableId="2120568823">
    <w:abstractNumId w:val="12"/>
  </w:num>
  <w:num w:numId="9" w16cid:durableId="1405758179">
    <w:abstractNumId w:val="2"/>
  </w:num>
  <w:num w:numId="10" w16cid:durableId="969281771">
    <w:abstractNumId w:val="5"/>
  </w:num>
  <w:num w:numId="11" w16cid:durableId="287322664">
    <w:abstractNumId w:val="6"/>
  </w:num>
  <w:num w:numId="12" w16cid:durableId="347952139">
    <w:abstractNumId w:val="9"/>
  </w:num>
  <w:num w:numId="13" w16cid:durableId="1526484593">
    <w:abstractNumId w:val="14"/>
  </w:num>
  <w:num w:numId="14" w16cid:durableId="1805536415">
    <w:abstractNumId w:val="11"/>
  </w:num>
  <w:num w:numId="15" w16cid:durableId="1077480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EB9C00"/>
    <w:rsid w:val="000007F6"/>
    <w:rsid w:val="00000A3A"/>
    <w:rsid w:val="00001029"/>
    <w:rsid w:val="00001198"/>
    <w:rsid w:val="00001936"/>
    <w:rsid w:val="00001A08"/>
    <w:rsid w:val="00001A3C"/>
    <w:rsid w:val="00002649"/>
    <w:rsid w:val="00002A31"/>
    <w:rsid w:val="00002B52"/>
    <w:rsid w:val="00002B57"/>
    <w:rsid w:val="00002CA7"/>
    <w:rsid w:val="00003923"/>
    <w:rsid w:val="000043B0"/>
    <w:rsid w:val="000046AF"/>
    <w:rsid w:val="000053BF"/>
    <w:rsid w:val="000055D0"/>
    <w:rsid w:val="00005700"/>
    <w:rsid w:val="0000578A"/>
    <w:rsid w:val="00006635"/>
    <w:rsid w:val="000068A8"/>
    <w:rsid w:val="00006D0B"/>
    <w:rsid w:val="00007043"/>
    <w:rsid w:val="0000731A"/>
    <w:rsid w:val="000073FC"/>
    <w:rsid w:val="000078D4"/>
    <w:rsid w:val="00007920"/>
    <w:rsid w:val="00007AE1"/>
    <w:rsid w:val="00010E5F"/>
    <w:rsid w:val="00011007"/>
    <w:rsid w:val="0001120E"/>
    <w:rsid w:val="000112C1"/>
    <w:rsid w:val="00011430"/>
    <w:rsid w:val="00011B98"/>
    <w:rsid w:val="00011D27"/>
    <w:rsid w:val="0001240E"/>
    <w:rsid w:val="00013572"/>
    <w:rsid w:val="000135DD"/>
    <w:rsid w:val="00014D25"/>
    <w:rsid w:val="00015A28"/>
    <w:rsid w:val="00015E4C"/>
    <w:rsid w:val="000162D7"/>
    <w:rsid w:val="000168E8"/>
    <w:rsid w:val="00016D65"/>
    <w:rsid w:val="0001726D"/>
    <w:rsid w:val="0001774C"/>
    <w:rsid w:val="0001780B"/>
    <w:rsid w:val="00017E64"/>
    <w:rsid w:val="00017FA5"/>
    <w:rsid w:val="00020141"/>
    <w:rsid w:val="000209F5"/>
    <w:rsid w:val="00020D29"/>
    <w:rsid w:val="0002125D"/>
    <w:rsid w:val="0002129D"/>
    <w:rsid w:val="00021B4A"/>
    <w:rsid w:val="00021B93"/>
    <w:rsid w:val="0002200A"/>
    <w:rsid w:val="00022691"/>
    <w:rsid w:val="00022EE5"/>
    <w:rsid w:val="00023A52"/>
    <w:rsid w:val="00024123"/>
    <w:rsid w:val="00025142"/>
    <w:rsid w:val="000252BD"/>
    <w:rsid w:val="000257DD"/>
    <w:rsid w:val="00025888"/>
    <w:rsid w:val="00025931"/>
    <w:rsid w:val="00025ED1"/>
    <w:rsid w:val="000262C8"/>
    <w:rsid w:val="00026741"/>
    <w:rsid w:val="00026977"/>
    <w:rsid w:val="00026CAC"/>
    <w:rsid w:val="00026EEB"/>
    <w:rsid w:val="00026EF2"/>
    <w:rsid w:val="00027162"/>
    <w:rsid w:val="000276CF"/>
    <w:rsid w:val="00027DBB"/>
    <w:rsid w:val="00030035"/>
    <w:rsid w:val="000301C7"/>
    <w:rsid w:val="000301E9"/>
    <w:rsid w:val="000309B0"/>
    <w:rsid w:val="00030A1A"/>
    <w:rsid w:val="00030DE7"/>
    <w:rsid w:val="00031267"/>
    <w:rsid w:val="0003154E"/>
    <w:rsid w:val="00031805"/>
    <w:rsid w:val="00031AC4"/>
    <w:rsid w:val="00031C50"/>
    <w:rsid w:val="000323BF"/>
    <w:rsid w:val="00032D1D"/>
    <w:rsid w:val="00032DE0"/>
    <w:rsid w:val="00032EE0"/>
    <w:rsid w:val="000332F2"/>
    <w:rsid w:val="000332F9"/>
    <w:rsid w:val="0003433F"/>
    <w:rsid w:val="00034CE9"/>
    <w:rsid w:val="00034D39"/>
    <w:rsid w:val="00034F65"/>
    <w:rsid w:val="000354E3"/>
    <w:rsid w:val="0003582F"/>
    <w:rsid w:val="00035ACF"/>
    <w:rsid w:val="00035B99"/>
    <w:rsid w:val="00035DB5"/>
    <w:rsid w:val="00036040"/>
    <w:rsid w:val="00036052"/>
    <w:rsid w:val="0003610B"/>
    <w:rsid w:val="000366B8"/>
    <w:rsid w:val="00036CA2"/>
    <w:rsid w:val="00037A43"/>
    <w:rsid w:val="00037ABF"/>
    <w:rsid w:val="00037BB1"/>
    <w:rsid w:val="000400BA"/>
    <w:rsid w:val="0004064B"/>
    <w:rsid w:val="0004095E"/>
    <w:rsid w:val="00040B45"/>
    <w:rsid w:val="00040E14"/>
    <w:rsid w:val="0004100C"/>
    <w:rsid w:val="0004102C"/>
    <w:rsid w:val="0004124C"/>
    <w:rsid w:val="00041512"/>
    <w:rsid w:val="00041587"/>
    <w:rsid w:val="000415A4"/>
    <w:rsid w:val="00041B19"/>
    <w:rsid w:val="00041CD6"/>
    <w:rsid w:val="00041D23"/>
    <w:rsid w:val="00042461"/>
    <w:rsid w:val="00042DED"/>
    <w:rsid w:val="00042E0E"/>
    <w:rsid w:val="00042E9C"/>
    <w:rsid w:val="000431E2"/>
    <w:rsid w:val="000437D6"/>
    <w:rsid w:val="0004445C"/>
    <w:rsid w:val="00044614"/>
    <w:rsid w:val="00044A56"/>
    <w:rsid w:val="00044FBF"/>
    <w:rsid w:val="000456EE"/>
    <w:rsid w:val="00045BF3"/>
    <w:rsid w:val="00045F29"/>
    <w:rsid w:val="0004636A"/>
    <w:rsid w:val="00046CD3"/>
    <w:rsid w:val="00047478"/>
    <w:rsid w:val="0004758A"/>
    <w:rsid w:val="00050143"/>
    <w:rsid w:val="00050185"/>
    <w:rsid w:val="000503AE"/>
    <w:rsid w:val="00050463"/>
    <w:rsid w:val="00050AE9"/>
    <w:rsid w:val="00050E86"/>
    <w:rsid w:val="00051162"/>
    <w:rsid w:val="000523E5"/>
    <w:rsid w:val="00052DCF"/>
    <w:rsid w:val="00052E3C"/>
    <w:rsid w:val="0005330A"/>
    <w:rsid w:val="000535FA"/>
    <w:rsid w:val="00053605"/>
    <w:rsid w:val="000543AF"/>
    <w:rsid w:val="00054D77"/>
    <w:rsid w:val="000552D4"/>
    <w:rsid w:val="00055387"/>
    <w:rsid w:val="00055440"/>
    <w:rsid w:val="00055C0A"/>
    <w:rsid w:val="00055D5F"/>
    <w:rsid w:val="00056074"/>
    <w:rsid w:val="000560BC"/>
    <w:rsid w:val="00056998"/>
    <w:rsid w:val="00056FB8"/>
    <w:rsid w:val="000570F6"/>
    <w:rsid w:val="00057210"/>
    <w:rsid w:val="000574CA"/>
    <w:rsid w:val="00057EB0"/>
    <w:rsid w:val="000605B8"/>
    <w:rsid w:val="0006062D"/>
    <w:rsid w:val="00060D38"/>
    <w:rsid w:val="0006125A"/>
    <w:rsid w:val="0006181E"/>
    <w:rsid w:val="00061F3D"/>
    <w:rsid w:val="00062C28"/>
    <w:rsid w:val="00062DAA"/>
    <w:rsid w:val="00063946"/>
    <w:rsid w:val="00063DBB"/>
    <w:rsid w:val="00065139"/>
    <w:rsid w:val="000659E8"/>
    <w:rsid w:val="00065C2F"/>
    <w:rsid w:val="00065CD1"/>
    <w:rsid w:val="000660B4"/>
    <w:rsid w:val="000661AF"/>
    <w:rsid w:val="00066CEE"/>
    <w:rsid w:val="00067446"/>
    <w:rsid w:val="00067638"/>
    <w:rsid w:val="000676AB"/>
    <w:rsid w:val="00067BD1"/>
    <w:rsid w:val="000701BB"/>
    <w:rsid w:val="00070776"/>
    <w:rsid w:val="00070BEA"/>
    <w:rsid w:val="00070BF8"/>
    <w:rsid w:val="00070EE1"/>
    <w:rsid w:val="0007187D"/>
    <w:rsid w:val="0007202F"/>
    <w:rsid w:val="00072D55"/>
    <w:rsid w:val="00072EE5"/>
    <w:rsid w:val="0007349A"/>
    <w:rsid w:val="00073781"/>
    <w:rsid w:val="00073AFA"/>
    <w:rsid w:val="000741FE"/>
    <w:rsid w:val="000743B0"/>
    <w:rsid w:val="000746BC"/>
    <w:rsid w:val="00074AF2"/>
    <w:rsid w:val="00075224"/>
    <w:rsid w:val="00075695"/>
    <w:rsid w:val="00075A3F"/>
    <w:rsid w:val="00075EBB"/>
    <w:rsid w:val="00076A6F"/>
    <w:rsid w:val="00076AD3"/>
    <w:rsid w:val="00076B50"/>
    <w:rsid w:val="00076CC3"/>
    <w:rsid w:val="00076D31"/>
    <w:rsid w:val="0007770B"/>
    <w:rsid w:val="00077995"/>
    <w:rsid w:val="00077A93"/>
    <w:rsid w:val="00077DB2"/>
    <w:rsid w:val="00080A35"/>
    <w:rsid w:val="00080B64"/>
    <w:rsid w:val="00080DD9"/>
    <w:rsid w:val="000815C0"/>
    <w:rsid w:val="0008171B"/>
    <w:rsid w:val="00081E30"/>
    <w:rsid w:val="00082988"/>
    <w:rsid w:val="00082B2B"/>
    <w:rsid w:val="00082BEE"/>
    <w:rsid w:val="00082C22"/>
    <w:rsid w:val="00082D3B"/>
    <w:rsid w:val="0008321B"/>
    <w:rsid w:val="00083848"/>
    <w:rsid w:val="00083940"/>
    <w:rsid w:val="00083DBC"/>
    <w:rsid w:val="00083DC4"/>
    <w:rsid w:val="0008439C"/>
    <w:rsid w:val="000843DD"/>
    <w:rsid w:val="0008447B"/>
    <w:rsid w:val="00084A77"/>
    <w:rsid w:val="00084F9C"/>
    <w:rsid w:val="00085218"/>
    <w:rsid w:val="000852CB"/>
    <w:rsid w:val="000853A3"/>
    <w:rsid w:val="00085AF7"/>
    <w:rsid w:val="00085CCE"/>
    <w:rsid w:val="000860D7"/>
    <w:rsid w:val="000862D3"/>
    <w:rsid w:val="000863B1"/>
    <w:rsid w:val="000867EB"/>
    <w:rsid w:val="000867FD"/>
    <w:rsid w:val="00086A1F"/>
    <w:rsid w:val="00086D15"/>
    <w:rsid w:val="0008702B"/>
    <w:rsid w:val="00087805"/>
    <w:rsid w:val="00087A6B"/>
    <w:rsid w:val="0009039B"/>
    <w:rsid w:val="000904A9"/>
    <w:rsid w:val="00090A69"/>
    <w:rsid w:val="00090DF1"/>
    <w:rsid w:val="000920FC"/>
    <w:rsid w:val="00092394"/>
    <w:rsid w:val="0009248A"/>
    <w:rsid w:val="0009263B"/>
    <w:rsid w:val="00092C5B"/>
    <w:rsid w:val="00093202"/>
    <w:rsid w:val="00093467"/>
    <w:rsid w:val="0009354D"/>
    <w:rsid w:val="00093908"/>
    <w:rsid w:val="000939FE"/>
    <w:rsid w:val="00093D5A"/>
    <w:rsid w:val="00094168"/>
    <w:rsid w:val="00094462"/>
    <w:rsid w:val="000947F1"/>
    <w:rsid w:val="0009482A"/>
    <w:rsid w:val="00094F12"/>
    <w:rsid w:val="00095F2D"/>
    <w:rsid w:val="00095FB6"/>
    <w:rsid w:val="00096BA3"/>
    <w:rsid w:val="00096C44"/>
    <w:rsid w:val="00097076"/>
    <w:rsid w:val="00097D13"/>
    <w:rsid w:val="00097E4B"/>
    <w:rsid w:val="000A02EC"/>
    <w:rsid w:val="000A0DA4"/>
    <w:rsid w:val="000A0E0E"/>
    <w:rsid w:val="000A0E92"/>
    <w:rsid w:val="000A13CF"/>
    <w:rsid w:val="000A1480"/>
    <w:rsid w:val="000A1497"/>
    <w:rsid w:val="000A1594"/>
    <w:rsid w:val="000A1B84"/>
    <w:rsid w:val="000A1FF9"/>
    <w:rsid w:val="000A204C"/>
    <w:rsid w:val="000A239E"/>
    <w:rsid w:val="000A241E"/>
    <w:rsid w:val="000A2596"/>
    <w:rsid w:val="000A2795"/>
    <w:rsid w:val="000A2C29"/>
    <w:rsid w:val="000A2DBA"/>
    <w:rsid w:val="000A2FBE"/>
    <w:rsid w:val="000A334C"/>
    <w:rsid w:val="000A341C"/>
    <w:rsid w:val="000A36AB"/>
    <w:rsid w:val="000A37F9"/>
    <w:rsid w:val="000A39CC"/>
    <w:rsid w:val="000A4A06"/>
    <w:rsid w:val="000A4AB9"/>
    <w:rsid w:val="000A4D4C"/>
    <w:rsid w:val="000A4F7E"/>
    <w:rsid w:val="000A5271"/>
    <w:rsid w:val="000A534E"/>
    <w:rsid w:val="000A5CFA"/>
    <w:rsid w:val="000A5F3A"/>
    <w:rsid w:val="000A656E"/>
    <w:rsid w:val="000A70A4"/>
    <w:rsid w:val="000A7380"/>
    <w:rsid w:val="000A7E73"/>
    <w:rsid w:val="000B0427"/>
    <w:rsid w:val="000B08A6"/>
    <w:rsid w:val="000B0A4C"/>
    <w:rsid w:val="000B0D28"/>
    <w:rsid w:val="000B0D74"/>
    <w:rsid w:val="000B0FBE"/>
    <w:rsid w:val="000B2075"/>
    <w:rsid w:val="000B27CA"/>
    <w:rsid w:val="000B2945"/>
    <w:rsid w:val="000B30A4"/>
    <w:rsid w:val="000B31DE"/>
    <w:rsid w:val="000B3314"/>
    <w:rsid w:val="000B396E"/>
    <w:rsid w:val="000B43C0"/>
    <w:rsid w:val="000B43F6"/>
    <w:rsid w:val="000B4522"/>
    <w:rsid w:val="000B483D"/>
    <w:rsid w:val="000B5038"/>
    <w:rsid w:val="000B52A4"/>
    <w:rsid w:val="000B57B0"/>
    <w:rsid w:val="000B5BD2"/>
    <w:rsid w:val="000B5BD4"/>
    <w:rsid w:val="000B6009"/>
    <w:rsid w:val="000B6624"/>
    <w:rsid w:val="000B6A15"/>
    <w:rsid w:val="000B6BE6"/>
    <w:rsid w:val="000B6C38"/>
    <w:rsid w:val="000B6F5D"/>
    <w:rsid w:val="000B6F7F"/>
    <w:rsid w:val="000B70EB"/>
    <w:rsid w:val="000B742E"/>
    <w:rsid w:val="000B7849"/>
    <w:rsid w:val="000C05E4"/>
    <w:rsid w:val="000C0C9F"/>
    <w:rsid w:val="000C113B"/>
    <w:rsid w:val="000C147D"/>
    <w:rsid w:val="000C1890"/>
    <w:rsid w:val="000C1A83"/>
    <w:rsid w:val="000C1EC4"/>
    <w:rsid w:val="000C2012"/>
    <w:rsid w:val="000C2509"/>
    <w:rsid w:val="000C2532"/>
    <w:rsid w:val="000C2B49"/>
    <w:rsid w:val="000C2DF0"/>
    <w:rsid w:val="000C332B"/>
    <w:rsid w:val="000C33F2"/>
    <w:rsid w:val="000C3DB2"/>
    <w:rsid w:val="000C3FA8"/>
    <w:rsid w:val="000C45EF"/>
    <w:rsid w:val="000C46FF"/>
    <w:rsid w:val="000C4810"/>
    <w:rsid w:val="000C4983"/>
    <w:rsid w:val="000C4B14"/>
    <w:rsid w:val="000C4FA1"/>
    <w:rsid w:val="000C517B"/>
    <w:rsid w:val="000C5B4E"/>
    <w:rsid w:val="000C5BBE"/>
    <w:rsid w:val="000C606B"/>
    <w:rsid w:val="000C6952"/>
    <w:rsid w:val="000C69C9"/>
    <w:rsid w:val="000C6C61"/>
    <w:rsid w:val="000C6D13"/>
    <w:rsid w:val="000C7053"/>
    <w:rsid w:val="000C77B2"/>
    <w:rsid w:val="000C7953"/>
    <w:rsid w:val="000C79A3"/>
    <w:rsid w:val="000C7CA7"/>
    <w:rsid w:val="000C7CAC"/>
    <w:rsid w:val="000C7E32"/>
    <w:rsid w:val="000C7F6D"/>
    <w:rsid w:val="000D0689"/>
    <w:rsid w:val="000D06C2"/>
    <w:rsid w:val="000D07A8"/>
    <w:rsid w:val="000D0A32"/>
    <w:rsid w:val="000D11AB"/>
    <w:rsid w:val="000D1740"/>
    <w:rsid w:val="000D1B6D"/>
    <w:rsid w:val="000D1D0A"/>
    <w:rsid w:val="000D2045"/>
    <w:rsid w:val="000D2290"/>
    <w:rsid w:val="000D276C"/>
    <w:rsid w:val="000D2E97"/>
    <w:rsid w:val="000D3213"/>
    <w:rsid w:val="000D3C29"/>
    <w:rsid w:val="000D3ED0"/>
    <w:rsid w:val="000D4D21"/>
    <w:rsid w:val="000D5359"/>
    <w:rsid w:val="000D53C1"/>
    <w:rsid w:val="000D55F6"/>
    <w:rsid w:val="000D58EB"/>
    <w:rsid w:val="000D5EF1"/>
    <w:rsid w:val="000D66E8"/>
    <w:rsid w:val="000D7185"/>
    <w:rsid w:val="000D71C7"/>
    <w:rsid w:val="000D7BB0"/>
    <w:rsid w:val="000E0047"/>
    <w:rsid w:val="000E0579"/>
    <w:rsid w:val="000E0BE9"/>
    <w:rsid w:val="000E0F0F"/>
    <w:rsid w:val="000E1295"/>
    <w:rsid w:val="000E1989"/>
    <w:rsid w:val="000E1EAD"/>
    <w:rsid w:val="000E27F9"/>
    <w:rsid w:val="000E2BD9"/>
    <w:rsid w:val="000E2C2A"/>
    <w:rsid w:val="000E2CB6"/>
    <w:rsid w:val="000E310E"/>
    <w:rsid w:val="000E3799"/>
    <w:rsid w:val="000E382E"/>
    <w:rsid w:val="000E3B7B"/>
    <w:rsid w:val="000E3E5F"/>
    <w:rsid w:val="000E4280"/>
    <w:rsid w:val="000E4547"/>
    <w:rsid w:val="000E4EFD"/>
    <w:rsid w:val="000E4F91"/>
    <w:rsid w:val="000E535E"/>
    <w:rsid w:val="000E5899"/>
    <w:rsid w:val="000E61D2"/>
    <w:rsid w:val="000E650E"/>
    <w:rsid w:val="000E69A7"/>
    <w:rsid w:val="000E6A0A"/>
    <w:rsid w:val="000E6E5F"/>
    <w:rsid w:val="000E767E"/>
    <w:rsid w:val="000E7A9A"/>
    <w:rsid w:val="000F09B0"/>
    <w:rsid w:val="000F0CAD"/>
    <w:rsid w:val="000F1C06"/>
    <w:rsid w:val="000F2682"/>
    <w:rsid w:val="000F2CE9"/>
    <w:rsid w:val="000F2E68"/>
    <w:rsid w:val="000F323D"/>
    <w:rsid w:val="000F3262"/>
    <w:rsid w:val="000F3809"/>
    <w:rsid w:val="000F39FB"/>
    <w:rsid w:val="000F4614"/>
    <w:rsid w:val="000F4B2A"/>
    <w:rsid w:val="000F4F37"/>
    <w:rsid w:val="000F4F95"/>
    <w:rsid w:val="000F5372"/>
    <w:rsid w:val="000F5521"/>
    <w:rsid w:val="000F5850"/>
    <w:rsid w:val="000F592B"/>
    <w:rsid w:val="000F62E5"/>
    <w:rsid w:val="000F64D8"/>
    <w:rsid w:val="000F66B0"/>
    <w:rsid w:val="000F6924"/>
    <w:rsid w:val="000F69BA"/>
    <w:rsid w:val="000F72DA"/>
    <w:rsid w:val="000F7347"/>
    <w:rsid w:val="000F7B0C"/>
    <w:rsid w:val="00100028"/>
    <w:rsid w:val="001002C2"/>
    <w:rsid w:val="001009B2"/>
    <w:rsid w:val="00100C1F"/>
    <w:rsid w:val="00101018"/>
    <w:rsid w:val="00101137"/>
    <w:rsid w:val="001014A0"/>
    <w:rsid w:val="0010154B"/>
    <w:rsid w:val="00101C82"/>
    <w:rsid w:val="00101ECE"/>
    <w:rsid w:val="001023BC"/>
    <w:rsid w:val="001024CF"/>
    <w:rsid w:val="0010270B"/>
    <w:rsid w:val="00103C77"/>
    <w:rsid w:val="00103D73"/>
    <w:rsid w:val="00103E68"/>
    <w:rsid w:val="00104139"/>
    <w:rsid w:val="001049C9"/>
    <w:rsid w:val="00104A7A"/>
    <w:rsid w:val="00104F11"/>
    <w:rsid w:val="00105312"/>
    <w:rsid w:val="00105393"/>
    <w:rsid w:val="001056B5"/>
    <w:rsid w:val="001056C8"/>
    <w:rsid w:val="001058D7"/>
    <w:rsid w:val="00105EE4"/>
    <w:rsid w:val="00105F8A"/>
    <w:rsid w:val="00106743"/>
    <w:rsid w:val="00107530"/>
    <w:rsid w:val="001076FD"/>
    <w:rsid w:val="00107742"/>
    <w:rsid w:val="0010781C"/>
    <w:rsid w:val="00107910"/>
    <w:rsid w:val="0010791C"/>
    <w:rsid w:val="00107C8D"/>
    <w:rsid w:val="0011070E"/>
    <w:rsid w:val="001112CB"/>
    <w:rsid w:val="00111504"/>
    <w:rsid w:val="00111608"/>
    <w:rsid w:val="00111890"/>
    <w:rsid w:val="00111EED"/>
    <w:rsid w:val="00111F05"/>
    <w:rsid w:val="00112191"/>
    <w:rsid w:val="001121AA"/>
    <w:rsid w:val="00112251"/>
    <w:rsid w:val="001125B7"/>
    <w:rsid w:val="00112B26"/>
    <w:rsid w:val="00112CA1"/>
    <w:rsid w:val="001132AB"/>
    <w:rsid w:val="001135EF"/>
    <w:rsid w:val="001137D1"/>
    <w:rsid w:val="001138BF"/>
    <w:rsid w:val="00113B24"/>
    <w:rsid w:val="00113B63"/>
    <w:rsid w:val="00114134"/>
    <w:rsid w:val="001148C3"/>
    <w:rsid w:val="00114BA1"/>
    <w:rsid w:val="00114CA9"/>
    <w:rsid w:val="00114E51"/>
    <w:rsid w:val="00114F27"/>
    <w:rsid w:val="001156A0"/>
    <w:rsid w:val="001157D1"/>
    <w:rsid w:val="00115B09"/>
    <w:rsid w:val="00115D6A"/>
    <w:rsid w:val="00116125"/>
    <w:rsid w:val="001164FF"/>
    <w:rsid w:val="00116692"/>
    <w:rsid w:val="00116741"/>
    <w:rsid w:val="0011696F"/>
    <w:rsid w:val="00117619"/>
    <w:rsid w:val="00117626"/>
    <w:rsid w:val="0011763A"/>
    <w:rsid w:val="00117CFD"/>
    <w:rsid w:val="0012000B"/>
    <w:rsid w:val="00120174"/>
    <w:rsid w:val="0012155D"/>
    <w:rsid w:val="00121C2B"/>
    <w:rsid w:val="00121C5C"/>
    <w:rsid w:val="00121E98"/>
    <w:rsid w:val="00122467"/>
    <w:rsid w:val="0012259D"/>
    <w:rsid w:val="00122C88"/>
    <w:rsid w:val="00123796"/>
    <w:rsid w:val="00123FC8"/>
    <w:rsid w:val="00123FFF"/>
    <w:rsid w:val="001240E2"/>
    <w:rsid w:val="001241ED"/>
    <w:rsid w:val="0012501E"/>
    <w:rsid w:val="0012514F"/>
    <w:rsid w:val="00125206"/>
    <w:rsid w:val="0012566D"/>
    <w:rsid w:val="001261ED"/>
    <w:rsid w:val="001262A9"/>
    <w:rsid w:val="001264CD"/>
    <w:rsid w:val="00126763"/>
    <w:rsid w:val="00126845"/>
    <w:rsid w:val="00126EDC"/>
    <w:rsid w:val="001271B0"/>
    <w:rsid w:val="00127325"/>
    <w:rsid w:val="0012738E"/>
    <w:rsid w:val="001279E7"/>
    <w:rsid w:val="00127C0F"/>
    <w:rsid w:val="001302E1"/>
    <w:rsid w:val="00130639"/>
    <w:rsid w:val="00130B2D"/>
    <w:rsid w:val="00130D41"/>
    <w:rsid w:val="001314EE"/>
    <w:rsid w:val="00131516"/>
    <w:rsid w:val="00131534"/>
    <w:rsid w:val="001317C3"/>
    <w:rsid w:val="001318CE"/>
    <w:rsid w:val="00131974"/>
    <w:rsid w:val="00132342"/>
    <w:rsid w:val="0013234E"/>
    <w:rsid w:val="001325F9"/>
    <w:rsid w:val="00132944"/>
    <w:rsid w:val="00132CA5"/>
    <w:rsid w:val="00133191"/>
    <w:rsid w:val="00133F0A"/>
    <w:rsid w:val="00133F0E"/>
    <w:rsid w:val="00134A31"/>
    <w:rsid w:val="00134E75"/>
    <w:rsid w:val="001350AD"/>
    <w:rsid w:val="001350B9"/>
    <w:rsid w:val="001359AE"/>
    <w:rsid w:val="00135E21"/>
    <w:rsid w:val="00135E8D"/>
    <w:rsid w:val="0013610F"/>
    <w:rsid w:val="00136298"/>
    <w:rsid w:val="0013690D"/>
    <w:rsid w:val="00141623"/>
    <w:rsid w:val="0014189A"/>
    <w:rsid w:val="00142188"/>
    <w:rsid w:val="00142624"/>
    <w:rsid w:val="0014265F"/>
    <w:rsid w:val="0014279F"/>
    <w:rsid w:val="00142E73"/>
    <w:rsid w:val="00143307"/>
    <w:rsid w:val="00143473"/>
    <w:rsid w:val="00143BD8"/>
    <w:rsid w:val="00143E98"/>
    <w:rsid w:val="00144203"/>
    <w:rsid w:val="00144655"/>
    <w:rsid w:val="001446C9"/>
    <w:rsid w:val="00144F48"/>
    <w:rsid w:val="00145305"/>
    <w:rsid w:val="00145504"/>
    <w:rsid w:val="00145E02"/>
    <w:rsid w:val="00145F3A"/>
    <w:rsid w:val="00145F81"/>
    <w:rsid w:val="001460C2"/>
    <w:rsid w:val="001462B4"/>
    <w:rsid w:val="001472F8"/>
    <w:rsid w:val="00150150"/>
    <w:rsid w:val="00150266"/>
    <w:rsid w:val="0015050C"/>
    <w:rsid w:val="0015052E"/>
    <w:rsid w:val="0015076D"/>
    <w:rsid w:val="00150892"/>
    <w:rsid w:val="001512CA"/>
    <w:rsid w:val="00151807"/>
    <w:rsid w:val="00151B90"/>
    <w:rsid w:val="001523D3"/>
    <w:rsid w:val="0015245C"/>
    <w:rsid w:val="001524AB"/>
    <w:rsid w:val="00152C12"/>
    <w:rsid w:val="00152E26"/>
    <w:rsid w:val="0015346D"/>
    <w:rsid w:val="00153DDB"/>
    <w:rsid w:val="00153E2D"/>
    <w:rsid w:val="00153F02"/>
    <w:rsid w:val="00153F88"/>
    <w:rsid w:val="001548D4"/>
    <w:rsid w:val="00154AEE"/>
    <w:rsid w:val="00154B12"/>
    <w:rsid w:val="001552C9"/>
    <w:rsid w:val="00155AA6"/>
    <w:rsid w:val="00155B9B"/>
    <w:rsid w:val="00156336"/>
    <w:rsid w:val="001565E2"/>
    <w:rsid w:val="00156907"/>
    <w:rsid w:val="00156BDE"/>
    <w:rsid w:val="00156C92"/>
    <w:rsid w:val="00156C99"/>
    <w:rsid w:val="00156F50"/>
    <w:rsid w:val="001570BE"/>
    <w:rsid w:val="001577A7"/>
    <w:rsid w:val="001577D9"/>
    <w:rsid w:val="001604D2"/>
    <w:rsid w:val="001604DB"/>
    <w:rsid w:val="00160BC7"/>
    <w:rsid w:val="00160D5B"/>
    <w:rsid w:val="00160F9C"/>
    <w:rsid w:val="00161243"/>
    <w:rsid w:val="00161532"/>
    <w:rsid w:val="0016161A"/>
    <w:rsid w:val="00161D5A"/>
    <w:rsid w:val="00161DF1"/>
    <w:rsid w:val="00162115"/>
    <w:rsid w:val="001625F3"/>
    <w:rsid w:val="00162C5B"/>
    <w:rsid w:val="001630CC"/>
    <w:rsid w:val="00163726"/>
    <w:rsid w:val="00163A29"/>
    <w:rsid w:val="00164047"/>
    <w:rsid w:val="00164484"/>
    <w:rsid w:val="001647CF"/>
    <w:rsid w:val="001650FC"/>
    <w:rsid w:val="001652EC"/>
    <w:rsid w:val="0016543F"/>
    <w:rsid w:val="00165AE4"/>
    <w:rsid w:val="00165C17"/>
    <w:rsid w:val="00166485"/>
    <w:rsid w:val="00166B9F"/>
    <w:rsid w:val="00166CBA"/>
    <w:rsid w:val="00167385"/>
    <w:rsid w:val="001677B0"/>
    <w:rsid w:val="00167DA8"/>
    <w:rsid w:val="00170389"/>
    <w:rsid w:val="001707D0"/>
    <w:rsid w:val="00170AF8"/>
    <w:rsid w:val="00170C15"/>
    <w:rsid w:val="00170C6C"/>
    <w:rsid w:val="00170CA3"/>
    <w:rsid w:val="00170F4F"/>
    <w:rsid w:val="00170FD6"/>
    <w:rsid w:val="00170FD7"/>
    <w:rsid w:val="00171265"/>
    <w:rsid w:val="00171C53"/>
    <w:rsid w:val="00171C5E"/>
    <w:rsid w:val="00171D12"/>
    <w:rsid w:val="00171D3D"/>
    <w:rsid w:val="001720A0"/>
    <w:rsid w:val="001720AC"/>
    <w:rsid w:val="001721C7"/>
    <w:rsid w:val="001721EA"/>
    <w:rsid w:val="00172584"/>
    <w:rsid w:val="00172A52"/>
    <w:rsid w:val="00172BA0"/>
    <w:rsid w:val="00172BD5"/>
    <w:rsid w:val="00173001"/>
    <w:rsid w:val="001734D1"/>
    <w:rsid w:val="0017359A"/>
    <w:rsid w:val="001735A9"/>
    <w:rsid w:val="00173756"/>
    <w:rsid w:val="0017414B"/>
    <w:rsid w:val="00174D6A"/>
    <w:rsid w:val="0017575E"/>
    <w:rsid w:val="00175D21"/>
    <w:rsid w:val="0017627A"/>
    <w:rsid w:val="001762FF"/>
    <w:rsid w:val="00176DEC"/>
    <w:rsid w:val="00177297"/>
    <w:rsid w:val="00177A2E"/>
    <w:rsid w:val="00177A68"/>
    <w:rsid w:val="001801DD"/>
    <w:rsid w:val="001808CB"/>
    <w:rsid w:val="00180E66"/>
    <w:rsid w:val="001812B3"/>
    <w:rsid w:val="00181A10"/>
    <w:rsid w:val="00181D3F"/>
    <w:rsid w:val="00181DB8"/>
    <w:rsid w:val="001824F0"/>
    <w:rsid w:val="00182562"/>
    <w:rsid w:val="001826A9"/>
    <w:rsid w:val="00182731"/>
    <w:rsid w:val="0018297B"/>
    <w:rsid w:val="00182A9B"/>
    <w:rsid w:val="00182E24"/>
    <w:rsid w:val="00183590"/>
    <w:rsid w:val="00183BDD"/>
    <w:rsid w:val="00183F4F"/>
    <w:rsid w:val="0018495F"/>
    <w:rsid w:val="00184D21"/>
    <w:rsid w:val="001853E0"/>
    <w:rsid w:val="001853F8"/>
    <w:rsid w:val="0018637B"/>
    <w:rsid w:val="001866D6"/>
    <w:rsid w:val="00186D9E"/>
    <w:rsid w:val="0018711F"/>
    <w:rsid w:val="001874D8"/>
    <w:rsid w:val="00187B4B"/>
    <w:rsid w:val="00187F9B"/>
    <w:rsid w:val="001900A7"/>
    <w:rsid w:val="00190156"/>
    <w:rsid w:val="00190639"/>
    <w:rsid w:val="0019098A"/>
    <w:rsid w:val="00190A25"/>
    <w:rsid w:val="00190B28"/>
    <w:rsid w:val="00191526"/>
    <w:rsid w:val="0019172A"/>
    <w:rsid w:val="0019195F"/>
    <w:rsid w:val="00191C45"/>
    <w:rsid w:val="0019262A"/>
    <w:rsid w:val="0019262B"/>
    <w:rsid w:val="00192A39"/>
    <w:rsid w:val="00192F5C"/>
    <w:rsid w:val="00192F7E"/>
    <w:rsid w:val="00193882"/>
    <w:rsid w:val="001939FC"/>
    <w:rsid w:val="00193A3B"/>
    <w:rsid w:val="00193C13"/>
    <w:rsid w:val="001940A2"/>
    <w:rsid w:val="001941F2"/>
    <w:rsid w:val="001942C0"/>
    <w:rsid w:val="00194325"/>
    <w:rsid w:val="00194392"/>
    <w:rsid w:val="00194917"/>
    <w:rsid w:val="00194948"/>
    <w:rsid w:val="00194A54"/>
    <w:rsid w:val="00194C32"/>
    <w:rsid w:val="001954E7"/>
    <w:rsid w:val="00195892"/>
    <w:rsid w:val="00195D84"/>
    <w:rsid w:val="00196443"/>
    <w:rsid w:val="0019672F"/>
    <w:rsid w:val="0019677C"/>
    <w:rsid w:val="00196A3A"/>
    <w:rsid w:val="00196F0B"/>
    <w:rsid w:val="00196FA2"/>
    <w:rsid w:val="0019795C"/>
    <w:rsid w:val="00197D48"/>
    <w:rsid w:val="00197D9A"/>
    <w:rsid w:val="001A00E3"/>
    <w:rsid w:val="001A016D"/>
    <w:rsid w:val="001A0379"/>
    <w:rsid w:val="001A09FA"/>
    <w:rsid w:val="001A0FC9"/>
    <w:rsid w:val="001A1B80"/>
    <w:rsid w:val="001A1D3F"/>
    <w:rsid w:val="001A27D5"/>
    <w:rsid w:val="001A2F60"/>
    <w:rsid w:val="001A3009"/>
    <w:rsid w:val="001A3761"/>
    <w:rsid w:val="001A3ED5"/>
    <w:rsid w:val="001A3F5C"/>
    <w:rsid w:val="001A45A0"/>
    <w:rsid w:val="001A4853"/>
    <w:rsid w:val="001A5185"/>
    <w:rsid w:val="001A549B"/>
    <w:rsid w:val="001A564B"/>
    <w:rsid w:val="001A59D0"/>
    <w:rsid w:val="001A5A1D"/>
    <w:rsid w:val="001A5A86"/>
    <w:rsid w:val="001A60A6"/>
    <w:rsid w:val="001A635A"/>
    <w:rsid w:val="001A69AF"/>
    <w:rsid w:val="001A7381"/>
    <w:rsid w:val="001A75B7"/>
    <w:rsid w:val="001A79D1"/>
    <w:rsid w:val="001A7C07"/>
    <w:rsid w:val="001B03C4"/>
    <w:rsid w:val="001B0C82"/>
    <w:rsid w:val="001B0EFC"/>
    <w:rsid w:val="001B0F30"/>
    <w:rsid w:val="001B141D"/>
    <w:rsid w:val="001B18BA"/>
    <w:rsid w:val="001B208B"/>
    <w:rsid w:val="001B20C1"/>
    <w:rsid w:val="001B228C"/>
    <w:rsid w:val="001B23A4"/>
    <w:rsid w:val="001B29A9"/>
    <w:rsid w:val="001B2E39"/>
    <w:rsid w:val="001B2E86"/>
    <w:rsid w:val="001B3027"/>
    <w:rsid w:val="001B33CB"/>
    <w:rsid w:val="001B3626"/>
    <w:rsid w:val="001B380B"/>
    <w:rsid w:val="001B3FD9"/>
    <w:rsid w:val="001B4098"/>
    <w:rsid w:val="001B411C"/>
    <w:rsid w:val="001B42F7"/>
    <w:rsid w:val="001B453C"/>
    <w:rsid w:val="001B45F4"/>
    <w:rsid w:val="001B4692"/>
    <w:rsid w:val="001B493C"/>
    <w:rsid w:val="001B4C24"/>
    <w:rsid w:val="001B51AD"/>
    <w:rsid w:val="001B5237"/>
    <w:rsid w:val="001B54EA"/>
    <w:rsid w:val="001B56FD"/>
    <w:rsid w:val="001B5836"/>
    <w:rsid w:val="001B5F17"/>
    <w:rsid w:val="001B61F8"/>
    <w:rsid w:val="001B64BE"/>
    <w:rsid w:val="001B651E"/>
    <w:rsid w:val="001B65E3"/>
    <w:rsid w:val="001B67E1"/>
    <w:rsid w:val="001B67F5"/>
    <w:rsid w:val="001B6ABF"/>
    <w:rsid w:val="001B6ACB"/>
    <w:rsid w:val="001B6CA6"/>
    <w:rsid w:val="001B7AAE"/>
    <w:rsid w:val="001B7F61"/>
    <w:rsid w:val="001C002A"/>
    <w:rsid w:val="001C00A3"/>
    <w:rsid w:val="001C19B3"/>
    <w:rsid w:val="001C279F"/>
    <w:rsid w:val="001C2A46"/>
    <w:rsid w:val="001C3964"/>
    <w:rsid w:val="001C448F"/>
    <w:rsid w:val="001C4579"/>
    <w:rsid w:val="001C4614"/>
    <w:rsid w:val="001C466F"/>
    <w:rsid w:val="001C48EC"/>
    <w:rsid w:val="001C4A97"/>
    <w:rsid w:val="001C4DAE"/>
    <w:rsid w:val="001C56AD"/>
    <w:rsid w:val="001C5B72"/>
    <w:rsid w:val="001C5F3D"/>
    <w:rsid w:val="001C609E"/>
    <w:rsid w:val="001C646B"/>
    <w:rsid w:val="001C6727"/>
    <w:rsid w:val="001C7117"/>
    <w:rsid w:val="001C7293"/>
    <w:rsid w:val="001C791F"/>
    <w:rsid w:val="001C7C62"/>
    <w:rsid w:val="001D0251"/>
    <w:rsid w:val="001D041E"/>
    <w:rsid w:val="001D06F9"/>
    <w:rsid w:val="001D08E4"/>
    <w:rsid w:val="001D123B"/>
    <w:rsid w:val="001D20F5"/>
    <w:rsid w:val="001D21D6"/>
    <w:rsid w:val="001D23A6"/>
    <w:rsid w:val="001D2458"/>
    <w:rsid w:val="001D2765"/>
    <w:rsid w:val="001D2846"/>
    <w:rsid w:val="001D2A14"/>
    <w:rsid w:val="001D33E7"/>
    <w:rsid w:val="001D3898"/>
    <w:rsid w:val="001D492A"/>
    <w:rsid w:val="001D49E9"/>
    <w:rsid w:val="001D4D6B"/>
    <w:rsid w:val="001D4DF7"/>
    <w:rsid w:val="001D51C4"/>
    <w:rsid w:val="001D58C7"/>
    <w:rsid w:val="001D5FE1"/>
    <w:rsid w:val="001D61FD"/>
    <w:rsid w:val="001D62C7"/>
    <w:rsid w:val="001D6973"/>
    <w:rsid w:val="001D6A0A"/>
    <w:rsid w:val="001D6B8A"/>
    <w:rsid w:val="001D6FF7"/>
    <w:rsid w:val="001D78F7"/>
    <w:rsid w:val="001D7BB0"/>
    <w:rsid w:val="001D7CC5"/>
    <w:rsid w:val="001D7F80"/>
    <w:rsid w:val="001E043B"/>
    <w:rsid w:val="001E07F2"/>
    <w:rsid w:val="001E0877"/>
    <w:rsid w:val="001E08D4"/>
    <w:rsid w:val="001E0921"/>
    <w:rsid w:val="001E0A10"/>
    <w:rsid w:val="001E0BA4"/>
    <w:rsid w:val="001E1132"/>
    <w:rsid w:val="001E1745"/>
    <w:rsid w:val="001E1A0A"/>
    <w:rsid w:val="001E1C62"/>
    <w:rsid w:val="001E2848"/>
    <w:rsid w:val="001E2D5B"/>
    <w:rsid w:val="001E2EA0"/>
    <w:rsid w:val="001E31F6"/>
    <w:rsid w:val="001E3620"/>
    <w:rsid w:val="001E36AE"/>
    <w:rsid w:val="001E421E"/>
    <w:rsid w:val="001E434D"/>
    <w:rsid w:val="001E49A2"/>
    <w:rsid w:val="001E4FE2"/>
    <w:rsid w:val="001E541B"/>
    <w:rsid w:val="001E548E"/>
    <w:rsid w:val="001E5606"/>
    <w:rsid w:val="001E5C27"/>
    <w:rsid w:val="001E5ED0"/>
    <w:rsid w:val="001E6ABA"/>
    <w:rsid w:val="001E6C92"/>
    <w:rsid w:val="001E7401"/>
    <w:rsid w:val="001E76AF"/>
    <w:rsid w:val="001F0236"/>
    <w:rsid w:val="001F0330"/>
    <w:rsid w:val="001F084C"/>
    <w:rsid w:val="001F0931"/>
    <w:rsid w:val="001F0B91"/>
    <w:rsid w:val="001F0D5E"/>
    <w:rsid w:val="001F11FB"/>
    <w:rsid w:val="001F1552"/>
    <w:rsid w:val="001F18E6"/>
    <w:rsid w:val="001F1B36"/>
    <w:rsid w:val="001F1CC9"/>
    <w:rsid w:val="001F218B"/>
    <w:rsid w:val="001F2726"/>
    <w:rsid w:val="001F2CAA"/>
    <w:rsid w:val="001F3975"/>
    <w:rsid w:val="001F3E00"/>
    <w:rsid w:val="001F418E"/>
    <w:rsid w:val="001F42DF"/>
    <w:rsid w:val="001F42F4"/>
    <w:rsid w:val="001F4454"/>
    <w:rsid w:val="001F44E4"/>
    <w:rsid w:val="001F4CDC"/>
    <w:rsid w:val="001F4E11"/>
    <w:rsid w:val="001F5620"/>
    <w:rsid w:val="001F6369"/>
    <w:rsid w:val="001F63F1"/>
    <w:rsid w:val="001F65C7"/>
    <w:rsid w:val="001F66FA"/>
    <w:rsid w:val="001F6A1D"/>
    <w:rsid w:val="001F7114"/>
    <w:rsid w:val="001F74EE"/>
    <w:rsid w:val="001F757D"/>
    <w:rsid w:val="001F7AB9"/>
    <w:rsid w:val="001F7AEE"/>
    <w:rsid w:val="001F7EFE"/>
    <w:rsid w:val="002001A4"/>
    <w:rsid w:val="00200281"/>
    <w:rsid w:val="00200328"/>
    <w:rsid w:val="00200476"/>
    <w:rsid w:val="00200579"/>
    <w:rsid w:val="002006D2"/>
    <w:rsid w:val="002007A0"/>
    <w:rsid w:val="00200823"/>
    <w:rsid w:val="00200836"/>
    <w:rsid w:val="00200AB1"/>
    <w:rsid w:val="00200E48"/>
    <w:rsid w:val="00200FBC"/>
    <w:rsid w:val="0020102C"/>
    <w:rsid w:val="0020112C"/>
    <w:rsid w:val="002017C0"/>
    <w:rsid w:val="00201BAB"/>
    <w:rsid w:val="00202D24"/>
    <w:rsid w:val="00203211"/>
    <w:rsid w:val="0020352C"/>
    <w:rsid w:val="002035B5"/>
    <w:rsid w:val="00203CB0"/>
    <w:rsid w:val="0020404E"/>
    <w:rsid w:val="002044B1"/>
    <w:rsid w:val="0020496B"/>
    <w:rsid w:val="00204B0C"/>
    <w:rsid w:val="002051C1"/>
    <w:rsid w:val="00205561"/>
    <w:rsid w:val="00205835"/>
    <w:rsid w:val="00205F82"/>
    <w:rsid w:val="0020634C"/>
    <w:rsid w:val="0020701E"/>
    <w:rsid w:val="00207109"/>
    <w:rsid w:val="002075C2"/>
    <w:rsid w:val="00207620"/>
    <w:rsid w:val="0020768E"/>
    <w:rsid w:val="002106F0"/>
    <w:rsid w:val="00210CFD"/>
    <w:rsid w:val="00210DE6"/>
    <w:rsid w:val="00210FBB"/>
    <w:rsid w:val="002113FF"/>
    <w:rsid w:val="00211747"/>
    <w:rsid w:val="00211A95"/>
    <w:rsid w:val="00211B62"/>
    <w:rsid w:val="00211F66"/>
    <w:rsid w:val="00212121"/>
    <w:rsid w:val="0021220F"/>
    <w:rsid w:val="00212292"/>
    <w:rsid w:val="0021242F"/>
    <w:rsid w:val="00212820"/>
    <w:rsid w:val="00212AE4"/>
    <w:rsid w:val="00212BF9"/>
    <w:rsid w:val="00212C60"/>
    <w:rsid w:val="002130C6"/>
    <w:rsid w:val="002132B0"/>
    <w:rsid w:val="002135B1"/>
    <w:rsid w:val="00214433"/>
    <w:rsid w:val="002144CF"/>
    <w:rsid w:val="002146A5"/>
    <w:rsid w:val="002147EB"/>
    <w:rsid w:val="00214B26"/>
    <w:rsid w:val="00214C39"/>
    <w:rsid w:val="00214D4A"/>
    <w:rsid w:val="00215AE5"/>
    <w:rsid w:val="00215B93"/>
    <w:rsid w:val="00216130"/>
    <w:rsid w:val="00216463"/>
    <w:rsid w:val="002165A0"/>
    <w:rsid w:val="0021667E"/>
    <w:rsid w:val="00216FC0"/>
    <w:rsid w:val="00217098"/>
    <w:rsid w:val="002178E9"/>
    <w:rsid w:val="00217976"/>
    <w:rsid w:val="00217EA2"/>
    <w:rsid w:val="00217F4E"/>
    <w:rsid w:val="00220364"/>
    <w:rsid w:val="00220F99"/>
    <w:rsid w:val="00221283"/>
    <w:rsid w:val="00221D37"/>
    <w:rsid w:val="00221D44"/>
    <w:rsid w:val="002224B5"/>
    <w:rsid w:val="002224D5"/>
    <w:rsid w:val="0022372A"/>
    <w:rsid w:val="002237D9"/>
    <w:rsid w:val="00223DCE"/>
    <w:rsid w:val="0022424A"/>
    <w:rsid w:val="002249A5"/>
    <w:rsid w:val="00224A0F"/>
    <w:rsid w:val="00224C9A"/>
    <w:rsid w:val="00224CFB"/>
    <w:rsid w:val="00224EF7"/>
    <w:rsid w:val="002251C7"/>
    <w:rsid w:val="002251FF"/>
    <w:rsid w:val="0022530C"/>
    <w:rsid w:val="0022584C"/>
    <w:rsid w:val="00226097"/>
    <w:rsid w:val="002260BE"/>
    <w:rsid w:val="0022693D"/>
    <w:rsid w:val="00226B6C"/>
    <w:rsid w:val="00227176"/>
    <w:rsid w:val="00227362"/>
    <w:rsid w:val="00230C28"/>
    <w:rsid w:val="00231559"/>
    <w:rsid w:val="00231594"/>
    <w:rsid w:val="0023182A"/>
    <w:rsid w:val="00231970"/>
    <w:rsid w:val="002319AA"/>
    <w:rsid w:val="00232C25"/>
    <w:rsid w:val="00232E22"/>
    <w:rsid w:val="00232F61"/>
    <w:rsid w:val="00233382"/>
    <w:rsid w:val="002335E5"/>
    <w:rsid w:val="0023367A"/>
    <w:rsid w:val="002336A5"/>
    <w:rsid w:val="00233828"/>
    <w:rsid w:val="00233847"/>
    <w:rsid w:val="00234309"/>
    <w:rsid w:val="0023454A"/>
    <w:rsid w:val="00234C1E"/>
    <w:rsid w:val="0023542D"/>
    <w:rsid w:val="00235A5E"/>
    <w:rsid w:val="00235C64"/>
    <w:rsid w:val="00236283"/>
    <w:rsid w:val="002367CF"/>
    <w:rsid w:val="002367EA"/>
    <w:rsid w:val="00236864"/>
    <w:rsid w:val="00236C9F"/>
    <w:rsid w:val="00240248"/>
    <w:rsid w:val="0024042E"/>
    <w:rsid w:val="00240600"/>
    <w:rsid w:val="00240A0B"/>
    <w:rsid w:val="00240ACD"/>
    <w:rsid w:val="00240B77"/>
    <w:rsid w:val="00240BA6"/>
    <w:rsid w:val="00240FA6"/>
    <w:rsid w:val="002410A7"/>
    <w:rsid w:val="0024114A"/>
    <w:rsid w:val="002412A8"/>
    <w:rsid w:val="00241661"/>
    <w:rsid w:val="00241AC5"/>
    <w:rsid w:val="00241E24"/>
    <w:rsid w:val="002420DF"/>
    <w:rsid w:val="002423E3"/>
    <w:rsid w:val="0024293E"/>
    <w:rsid w:val="00242FF5"/>
    <w:rsid w:val="00243263"/>
    <w:rsid w:val="00243C94"/>
    <w:rsid w:val="0024429A"/>
    <w:rsid w:val="00244316"/>
    <w:rsid w:val="00244573"/>
    <w:rsid w:val="002447FD"/>
    <w:rsid w:val="00244A97"/>
    <w:rsid w:val="00244B1B"/>
    <w:rsid w:val="00245150"/>
    <w:rsid w:val="0024529A"/>
    <w:rsid w:val="002453EB"/>
    <w:rsid w:val="00245C64"/>
    <w:rsid w:val="0024690B"/>
    <w:rsid w:val="00246916"/>
    <w:rsid w:val="002469B9"/>
    <w:rsid w:val="00246F80"/>
    <w:rsid w:val="00247191"/>
    <w:rsid w:val="002471B5"/>
    <w:rsid w:val="002473D5"/>
    <w:rsid w:val="00247601"/>
    <w:rsid w:val="0024770E"/>
    <w:rsid w:val="002477DE"/>
    <w:rsid w:val="00247871"/>
    <w:rsid w:val="00247A9F"/>
    <w:rsid w:val="00247EEE"/>
    <w:rsid w:val="00251106"/>
    <w:rsid w:val="002513C4"/>
    <w:rsid w:val="00251404"/>
    <w:rsid w:val="002522BB"/>
    <w:rsid w:val="0025237B"/>
    <w:rsid w:val="00252568"/>
    <w:rsid w:val="00252F77"/>
    <w:rsid w:val="0025318C"/>
    <w:rsid w:val="0025328C"/>
    <w:rsid w:val="0025356F"/>
    <w:rsid w:val="00253639"/>
    <w:rsid w:val="00253B51"/>
    <w:rsid w:val="00253C76"/>
    <w:rsid w:val="002542EE"/>
    <w:rsid w:val="002547C9"/>
    <w:rsid w:val="0025558D"/>
    <w:rsid w:val="002557A3"/>
    <w:rsid w:val="00255BC8"/>
    <w:rsid w:val="00256143"/>
    <w:rsid w:val="00256605"/>
    <w:rsid w:val="0025667E"/>
    <w:rsid w:val="00256D02"/>
    <w:rsid w:val="00257209"/>
    <w:rsid w:val="002572C8"/>
    <w:rsid w:val="002573B2"/>
    <w:rsid w:val="00257429"/>
    <w:rsid w:val="002574B8"/>
    <w:rsid w:val="00257525"/>
    <w:rsid w:val="002600A2"/>
    <w:rsid w:val="00260120"/>
    <w:rsid w:val="00260192"/>
    <w:rsid w:val="002610D3"/>
    <w:rsid w:val="0026173D"/>
    <w:rsid w:val="00262336"/>
    <w:rsid w:val="002624E0"/>
    <w:rsid w:val="0026260F"/>
    <w:rsid w:val="002629B8"/>
    <w:rsid w:val="00262A4D"/>
    <w:rsid w:val="00262D1F"/>
    <w:rsid w:val="00262E6F"/>
    <w:rsid w:val="00263120"/>
    <w:rsid w:val="002633CC"/>
    <w:rsid w:val="002636D6"/>
    <w:rsid w:val="00263B0B"/>
    <w:rsid w:val="002643F2"/>
    <w:rsid w:val="00264E07"/>
    <w:rsid w:val="00264F58"/>
    <w:rsid w:val="00265EAB"/>
    <w:rsid w:val="002665B8"/>
    <w:rsid w:val="002666F4"/>
    <w:rsid w:val="00266DA6"/>
    <w:rsid w:val="00267574"/>
    <w:rsid w:val="00267691"/>
    <w:rsid w:val="002676F7"/>
    <w:rsid w:val="0027037E"/>
    <w:rsid w:val="002703ED"/>
    <w:rsid w:val="002706F0"/>
    <w:rsid w:val="00270880"/>
    <w:rsid w:val="002714D5"/>
    <w:rsid w:val="0027189D"/>
    <w:rsid w:val="0027259A"/>
    <w:rsid w:val="002728A8"/>
    <w:rsid w:val="00272A4B"/>
    <w:rsid w:val="002730B5"/>
    <w:rsid w:val="002731C8"/>
    <w:rsid w:val="0027432C"/>
    <w:rsid w:val="00274DE5"/>
    <w:rsid w:val="002752D1"/>
    <w:rsid w:val="00277F68"/>
    <w:rsid w:val="00281BE7"/>
    <w:rsid w:val="00282012"/>
    <w:rsid w:val="0028264C"/>
    <w:rsid w:val="00282BA5"/>
    <w:rsid w:val="00283140"/>
    <w:rsid w:val="00283486"/>
    <w:rsid w:val="00283702"/>
    <w:rsid w:val="00283AFE"/>
    <w:rsid w:val="00283BC6"/>
    <w:rsid w:val="0028436D"/>
    <w:rsid w:val="00284712"/>
    <w:rsid w:val="002848AC"/>
    <w:rsid w:val="00284B3A"/>
    <w:rsid w:val="0028548A"/>
    <w:rsid w:val="002855DF"/>
    <w:rsid w:val="00285855"/>
    <w:rsid w:val="002858CD"/>
    <w:rsid w:val="00285DD4"/>
    <w:rsid w:val="00285EA4"/>
    <w:rsid w:val="00285FD4"/>
    <w:rsid w:val="00286322"/>
    <w:rsid w:val="00286E4A"/>
    <w:rsid w:val="00286F08"/>
    <w:rsid w:val="0028701F"/>
    <w:rsid w:val="002901AD"/>
    <w:rsid w:val="0029054B"/>
    <w:rsid w:val="002907BF"/>
    <w:rsid w:val="00290904"/>
    <w:rsid w:val="00290A73"/>
    <w:rsid w:val="00290C80"/>
    <w:rsid w:val="00290FBD"/>
    <w:rsid w:val="00290FF8"/>
    <w:rsid w:val="00291AB4"/>
    <w:rsid w:val="00291CFB"/>
    <w:rsid w:val="00291DC4"/>
    <w:rsid w:val="002924D5"/>
    <w:rsid w:val="0029286D"/>
    <w:rsid w:val="00292F82"/>
    <w:rsid w:val="002937DF"/>
    <w:rsid w:val="00294078"/>
    <w:rsid w:val="00294AA6"/>
    <w:rsid w:val="00294EC5"/>
    <w:rsid w:val="00294EF4"/>
    <w:rsid w:val="00294F1A"/>
    <w:rsid w:val="00295369"/>
    <w:rsid w:val="002953AD"/>
    <w:rsid w:val="002954B4"/>
    <w:rsid w:val="00295711"/>
    <w:rsid w:val="00295AE5"/>
    <w:rsid w:val="00295BB8"/>
    <w:rsid w:val="002960B7"/>
    <w:rsid w:val="00296167"/>
    <w:rsid w:val="002975F5"/>
    <w:rsid w:val="00297998"/>
    <w:rsid w:val="00297FFC"/>
    <w:rsid w:val="002A0033"/>
    <w:rsid w:val="002A0251"/>
    <w:rsid w:val="002A0329"/>
    <w:rsid w:val="002A055C"/>
    <w:rsid w:val="002A0658"/>
    <w:rsid w:val="002A0A97"/>
    <w:rsid w:val="002A0D7E"/>
    <w:rsid w:val="002A0DF6"/>
    <w:rsid w:val="002A0E14"/>
    <w:rsid w:val="002A1168"/>
    <w:rsid w:val="002A1336"/>
    <w:rsid w:val="002A15A5"/>
    <w:rsid w:val="002A17A6"/>
    <w:rsid w:val="002A1B39"/>
    <w:rsid w:val="002A311F"/>
    <w:rsid w:val="002A318E"/>
    <w:rsid w:val="002A409F"/>
    <w:rsid w:val="002A46DF"/>
    <w:rsid w:val="002A4D3A"/>
    <w:rsid w:val="002A4FD5"/>
    <w:rsid w:val="002A53FE"/>
    <w:rsid w:val="002A5413"/>
    <w:rsid w:val="002A561F"/>
    <w:rsid w:val="002A5990"/>
    <w:rsid w:val="002A5D5B"/>
    <w:rsid w:val="002A5E69"/>
    <w:rsid w:val="002A5F53"/>
    <w:rsid w:val="002A68CF"/>
    <w:rsid w:val="002A69AB"/>
    <w:rsid w:val="002A6AC8"/>
    <w:rsid w:val="002A6B93"/>
    <w:rsid w:val="002A6D31"/>
    <w:rsid w:val="002A733D"/>
    <w:rsid w:val="002B0042"/>
    <w:rsid w:val="002B03AA"/>
    <w:rsid w:val="002B095F"/>
    <w:rsid w:val="002B137D"/>
    <w:rsid w:val="002B20BB"/>
    <w:rsid w:val="002B22CE"/>
    <w:rsid w:val="002B28AA"/>
    <w:rsid w:val="002B3176"/>
    <w:rsid w:val="002B3440"/>
    <w:rsid w:val="002B353F"/>
    <w:rsid w:val="002B36E8"/>
    <w:rsid w:val="002B36F7"/>
    <w:rsid w:val="002B48D9"/>
    <w:rsid w:val="002B557F"/>
    <w:rsid w:val="002B562F"/>
    <w:rsid w:val="002B5B02"/>
    <w:rsid w:val="002B5DBD"/>
    <w:rsid w:val="002B6127"/>
    <w:rsid w:val="002B641D"/>
    <w:rsid w:val="002B6611"/>
    <w:rsid w:val="002B6A29"/>
    <w:rsid w:val="002B6C36"/>
    <w:rsid w:val="002B7088"/>
    <w:rsid w:val="002B724D"/>
    <w:rsid w:val="002B7AEF"/>
    <w:rsid w:val="002B7C65"/>
    <w:rsid w:val="002B7F68"/>
    <w:rsid w:val="002C0119"/>
    <w:rsid w:val="002C05EA"/>
    <w:rsid w:val="002C0CD4"/>
    <w:rsid w:val="002C0EFA"/>
    <w:rsid w:val="002C11F6"/>
    <w:rsid w:val="002C12C4"/>
    <w:rsid w:val="002C132A"/>
    <w:rsid w:val="002C150C"/>
    <w:rsid w:val="002C1C70"/>
    <w:rsid w:val="002C1D7C"/>
    <w:rsid w:val="002C29B5"/>
    <w:rsid w:val="002C2C39"/>
    <w:rsid w:val="002C2DE4"/>
    <w:rsid w:val="002C3010"/>
    <w:rsid w:val="002C3518"/>
    <w:rsid w:val="002C37F0"/>
    <w:rsid w:val="002C3853"/>
    <w:rsid w:val="002C4177"/>
    <w:rsid w:val="002C434D"/>
    <w:rsid w:val="002C45FF"/>
    <w:rsid w:val="002C56FF"/>
    <w:rsid w:val="002C5719"/>
    <w:rsid w:val="002C5F7E"/>
    <w:rsid w:val="002C60DF"/>
    <w:rsid w:val="002C62ED"/>
    <w:rsid w:val="002C6922"/>
    <w:rsid w:val="002C7378"/>
    <w:rsid w:val="002C77CB"/>
    <w:rsid w:val="002C7920"/>
    <w:rsid w:val="002C7DFB"/>
    <w:rsid w:val="002C7E92"/>
    <w:rsid w:val="002D0661"/>
    <w:rsid w:val="002D07EA"/>
    <w:rsid w:val="002D093C"/>
    <w:rsid w:val="002D108F"/>
    <w:rsid w:val="002D1188"/>
    <w:rsid w:val="002D15E7"/>
    <w:rsid w:val="002D169F"/>
    <w:rsid w:val="002D1C81"/>
    <w:rsid w:val="002D1E2B"/>
    <w:rsid w:val="002D1E2E"/>
    <w:rsid w:val="002D1F77"/>
    <w:rsid w:val="002D2197"/>
    <w:rsid w:val="002D22A8"/>
    <w:rsid w:val="002D27B0"/>
    <w:rsid w:val="002D2A14"/>
    <w:rsid w:val="002D2A91"/>
    <w:rsid w:val="002D2EFD"/>
    <w:rsid w:val="002D3233"/>
    <w:rsid w:val="002D37EF"/>
    <w:rsid w:val="002D3991"/>
    <w:rsid w:val="002D3C70"/>
    <w:rsid w:val="002D3D38"/>
    <w:rsid w:val="002D4783"/>
    <w:rsid w:val="002D4C90"/>
    <w:rsid w:val="002D5297"/>
    <w:rsid w:val="002D54DF"/>
    <w:rsid w:val="002D596D"/>
    <w:rsid w:val="002D5C33"/>
    <w:rsid w:val="002D5CAB"/>
    <w:rsid w:val="002D5CD3"/>
    <w:rsid w:val="002D61FE"/>
    <w:rsid w:val="002D64BD"/>
    <w:rsid w:val="002D65BC"/>
    <w:rsid w:val="002D66AA"/>
    <w:rsid w:val="002D67C8"/>
    <w:rsid w:val="002D6C8A"/>
    <w:rsid w:val="002D6E26"/>
    <w:rsid w:val="002D6F67"/>
    <w:rsid w:val="002D7569"/>
    <w:rsid w:val="002D7583"/>
    <w:rsid w:val="002D7672"/>
    <w:rsid w:val="002D76AA"/>
    <w:rsid w:val="002D7C07"/>
    <w:rsid w:val="002E03C2"/>
    <w:rsid w:val="002E04AE"/>
    <w:rsid w:val="002E10D8"/>
    <w:rsid w:val="002E13FB"/>
    <w:rsid w:val="002E16E1"/>
    <w:rsid w:val="002E1704"/>
    <w:rsid w:val="002E1AC6"/>
    <w:rsid w:val="002E1B3A"/>
    <w:rsid w:val="002E1E00"/>
    <w:rsid w:val="002E1EF7"/>
    <w:rsid w:val="002E1FE8"/>
    <w:rsid w:val="002E200C"/>
    <w:rsid w:val="002E241C"/>
    <w:rsid w:val="002E2657"/>
    <w:rsid w:val="002E2736"/>
    <w:rsid w:val="002E29C8"/>
    <w:rsid w:val="002E3805"/>
    <w:rsid w:val="002E45D1"/>
    <w:rsid w:val="002E4998"/>
    <w:rsid w:val="002E4BFB"/>
    <w:rsid w:val="002E534A"/>
    <w:rsid w:val="002E5D78"/>
    <w:rsid w:val="002E5F83"/>
    <w:rsid w:val="002E6277"/>
    <w:rsid w:val="002E62E5"/>
    <w:rsid w:val="002E677F"/>
    <w:rsid w:val="002E6889"/>
    <w:rsid w:val="002E697B"/>
    <w:rsid w:val="002E6BF2"/>
    <w:rsid w:val="002E7638"/>
    <w:rsid w:val="002E7883"/>
    <w:rsid w:val="002E7FAC"/>
    <w:rsid w:val="002F005A"/>
    <w:rsid w:val="002F1719"/>
    <w:rsid w:val="002F1B95"/>
    <w:rsid w:val="002F27BB"/>
    <w:rsid w:val="002F3156"/>
    <w:rsid w:val="002F384B"/>
    <w:rsid w:val="002F4366"/>
    <w:rsid w:val="002F4BF7"/>
    <w:rsid w:val="002F5364"/>
    <w:rsid w:val="002F53A5"/>
    <w:rsid w:val="002F5701"/>
    <w:rsid w:val="002F5A75"/>
    <w:rsid w:val="002F6B72"/>
    <w:rsid w:val="002F79C5"/>
    <w:rsid w:val="002F7CD5"/>
    <w:rsid w:val="002FF01B"/>
    <w:rsid w:val="0030012D"/>
    <w:rsid w:val="00300665"/>
    <w:rsid w:val="00300A7C"/>
    <w:rsid w:val="00301720"/>
    <w:rsid w:val="00301F59"/>
    <w:rsid w:val="003023A9"/>
    <w:rsid w:val="00303A7C"/>
    <w:rsid w:val="00303A8B"/>
    <w:rsid w:val="00303AFD"/>
    <w:rsid w:val="00303C5E"/>
    <w:rsid w:val="00304068"/>
    <w:rsid w:val="003041A9"/>
    <w:rsid w:val="003043EB"/>
    <w:rsid w:val="003049D2"/>
    <w:rsid w:val="00304B9E"/>
    <w:rsid w:val="00304D17"/>
    <w:rsid w:val="00305374"/>
    <w:rsid w:val="00305AB0"/>
    <w:rsid w:val="00306077"/>
    <w:rsid w:val="003061A4"/>
    <w:rsid w:val="003063B6"/>
    <w:rsid w:val="003065C5"/>
    <w:rsid w:val="00306A00"/>
    <w:rsid w:val="00306B88"/>
    <w:rsid w:val="00307401"/>
    <w:rsid w:val="003078CE"/>
    <w:rsid w:val="00307EAE"/>
    <w:rsid w:val="00310255"/>
    <w:rsid w:val="0031064A"/>
    <w:rsid w:val="00310946"/>
    <w:rsid w:val="00310D66"/>
    <w:rsid w:val="0031105A"/>
    <w:rsid w:val="0031145E"/>
    <w:rsid w:val="003117C5"/>
    <w:rsid w:val="0031183A"/>
    <w:rsid w:val="00311B74"/>
    <w:rsid w:val="003121CA"/>
    <w:rsid w:val="00312681"/>
    <w:rsid w:val="00312A2E"/>
    <w:rsid w:val="00312F6A"/>
    <w:rsid w:val="00313429"/>
    <w:rsid w:val="0031369A"/>
    <w:rsid w:val="00313846"/>
    <w:rsid w:val="00313A52"/>
    <w:rsid w:val="00313CA3"/>
    <w:rsid w:val="0031439E"/>
    <w:rsid w:val="0031443D"/>
    <w:rsid w:val="00314640"/>
    <w:rsid w:val="003146E8"/>
    <w:rsid w:val="00314C8F"/>
    <w:rsid w:val="003153A0"/>
    <w:rsid w:val="00315741"/>
    <w:rsid w:val="00315E21"/>
    <w:rsid w:val="00316E74"/>
    <w:rsid w:val="00317543"/>
    <w:rsid w:val="00317853"/>
    <w:rsid w:val="00317C60"/>
    <w:rsid w:val="00317FCA"/>
    <w:rsid w:val="00320E07"/>
    <w:rsid w:val="00321B5C"/>
    <w:rsid w:val="00321E45"/>
    <w:rsid w:val="003221E5"/>
    <w:rsid w:val="0032256D"/>
    <w:rsid w:val="0032276E"/>
    <w:rsid w:val="00322949"/>
    <w:rsid w:val="00322A85"/>
    <w:rsid w:val="00322DDA"/>
    <w:rsid w:val="003238AC"/>
    <w:rsid w:val="00324167"/>
    <w:rsid w:val="003241C9"/>
    <w:rsid w:val="00324B6D"/>
    <w:rsid w:val="00324CEB"/>
    <w:rsid w:val="00325360"/>
    <w:rsid w:val="003258A6"/>
    <w:rsid w:val="00325D75"/>
    <w:rsid w:val="00325E40"/>
    <w:rsid w:val="0032611B"/>
    <w:rsid w:val="00326260"/>
    <w:rsid w:val="003263C9"/>
    <w:rsid w:val="00326702"/>
    <w:rsid w:val="0032694A"/>
    <w:rsid w:val="00326DA6"/>
    <w:rsid w:val="00326F73"/>
    <w:rsid w:val="00327354"/>
    <w:rsid w:val="0032783A"/>
    <w:rsid w:val="003279EE"/>
    <w:rsid w:val="00327B70"/>
    <w:rsid w:val="003303FB"/>
    <w:rsid w:val="00330C03"/>
    <w:rsid w:val="00330C42"/>
    <w:rsid w:val="00331023"/>
    <w:rsid w:val="00331254"/>
    <w:rsid w:val="00331EAF"/>
    <w:rsid w:val="00332766"/>
    <w:rsid w:val="00332D90"/>
    <w:rsid w:val="00333038"/>
    <w:rsid w:val="00333653"/>
    <w:rsid w:val="00334748"/>
    <w:rsid w:val="00334C0A"/>
    <w:rsid w:val="0033550D"/>
    <w:rsid w:val="00335AE6"/>
    <w:rsid w:val="00335E87"/>
    <w:rsid w:val="00337334"/>
    <w:rsid w:val="00337B32"/>
    <w:rsid w:val="00337FB2"/>
    <w:rsid w:val="003401B0"/>
    <w:rsid w:val="00340534"/>
    <w:rsid w:val="00340829"/>
    <w:rsid w:val="00340C3B"/>
    <w:rsid w:val="0034157D"/>
    <w:rsid w:val="003417B8"/>
    <w:rsid w:val="0034195D"/>
    <w:rsid w:val="00341E7B"/>
    <w:rsid w:val="0034268F"/>
    <w:rsid w:val="003426A7"/>
    <w:rsid w:val="00342B64"/>
    <w:rsid w:val="00342FD0"/>
    <w:rsid w:val="00343351"/>
    <w:rsid w:val="003434F0"/>
    <w:rsid w:val="0034367F"/>
    <w:rsid w:val="00343824"/>
    <w:rsid w:val="00343CAA"/>
    <w:rsid w:val="003446B3"/>
    <w:rsid w:val="003452B1"/>
    <w:rsid w:val="00345611"/>
    <w:rsid w:val="003457E1"/>
    <w:rsid w:val="00345F27"/>
    <w:rsid w:val="003460CB"/>
    <w:rsid w:val="003461AE"/>
    <w:rsid w:val="00346644"/>
    <w:rsid w:val="00346D10"/>
    <w:rsid w:val="00346DBC"/>
    <w:rsid w:val="00347093"/>
    <w:rsid w:val="00347838"/>
    <w:rsid w:val="003478A7"/>
    <w:rsid w:val="003479D6"/>
    <w:rsid w:val="00347BE0"/>
    <w:rsid w:val="00347EDA"/>
    <w:rsid w:val="003507AE"/>
    <w:rsid w:val="003508E0"/>
    <w:rsid w:val="00350BDF"/>
    <w:rsid w:val="00350D54"/>
    <w:rsid w:val="00351079"/>
    <w:rsid w:val="00351271"/>
    <w:rsid w:val="00351C57"/>
    <w:rsid w:val="00351CBB"/>
    <w:rsid w:val="003522CC"/>
    <w:rsid w:val="003523E2"/>
    <w:rsid w:val="003523E3"/>
    <w:rsid w:val="003524D8"/>
    <w:rsid w:val="003524E0"/>
    <w:rsid w:val="003525B0"/>
    <w:rsid w:val="00352763"/>
    <w:rsid w:val="00352799"/>
    <w:rsid w:val="00352B90"/>
    <w:rsid w:val="00352FB6"/>
    <w:rsid w:val="00353532"/>
    <w:rsid w:val="00353D84"/>
    <w:rsid w:val="003540DD"/>
    <w:rsid w:val="00354326"/>
    <w:rsid w:val="00354C91"/>
    <w:rsid w:val="00354EDA"/>
    <w:rsid w:val="00355C03"/>
    <w:rsid w:val="00355D69"/>
    <w:rsid w:val="00355D9F"/>
    <w:rsid w:val="003564B1"/>
    <w:rsid w:val="0035679E"/>
    <w:rsid w:val="00356854"/>
    <w:rsid w:val="003569B0"/>
    <w:rsid w:val="003569DE"/>
    <w:rsid w:val="00357039"/>
    <w:rsid w:val="00357285"/>
    <w:rsid w:val="003574FC"/>
    <w:rsid w:val="0035750D"/>
    <w:rsid w:val="00357598"/>
    <w:rsid w:val="003578B6"/>
    <w:rsid w:val="00357BB3"/>
    <w:rsid w:val="00360904"/>
    <w:rsid w:val="003609E3"/>
    <w:rsid w:val="00360CCF"/>
    <w:rsid w:val="00360EB0"/>
    <w:rsid w:val="0036103B"/>
    <w:rsid w:val="003615BF"/>
    <w:rsid w:val="0036182E"/>
    <w:rsid w:val="0036186F"/>
    <w:rsid w:val="00361AEA"/>
    <w:rsid w:val="00361E51"/>
    <w:rsid w:val="00361FBF"/>
    <w:rsid w:val="0036233A"/>
    <w:rsid w:val="0036240B"/>
    <w:rsid w:val="00362B9D"/>
    <w:rsid w:val="00362CC0"/>
    <w:rsid w:val="00362CC3"/>
    <w:rsid w:val="00362D6F"/>
    <w:rsid w:val="00362DF2"/>
    <w:rsid w:val="00362E19"/>
    <w:rsid w:val="00362E7C"/>
    <w:rsid w:val="00362FBC"/>
    <w:rsid w:val="003633C1"/>
    <w:rsid w:val="00363665"/>
    <w:rsid w:val="003639AA"/>
    <w:rsid w:val="003639CD"/>
    <w:rsid w:val="00363C51"/>
    <w:rsid w:val="00363D0B"/>
    <w:rsid w:val="00363D13"/>
    <w:rsid w:val="00364254"/>
    <w:rsid w:val="003644AD"/>
    <w:rsid w:val="0036452A"/>
    <w:rsid w:val="00364C19"/>
    <w:rsid w:val="00364EE0"/>
    <w:rsid w:val="0036592D"/>
    <w:rsid w:val="00365A3E"/>
    <w:rsid w:val="00365D44"/>
    <w:rsid w:val="00365D6A"/>
    <w:rsid w:val="0036601E"/>
    <w:rsid w:val="0036670F"/>
    <w:rsid w:val="00366DB8"/>
    <w:rsid w:val="0037049C"/>
    <w:rsid w:val="00370720"/>
    <w:rsid w:val="003709A1"/>
    <w:rsid w:val="00371389"/>
    <w:rsid w:val="003713AA"/>
    <w:rsid w:val="00371583"/>
    <w:rsid w:val="00371E2A"/>
    <w:rsid w:val="00371F5F"/>
    <w:rsid w:val="00372153"/>
    <w:rsid w:val="00372260"/>
    <w:rsid w:val="0037299B"/>
    <w:rsid w:val="00372AD4"/>
    <w:rsid w:val="00372D2D"/>
    <w:rsid w:val="00372F11"/>
    <w:rsid w:val="00372F30"/>
    <w:rsid w:val="00372FBA"/>
    <w:rsid w:val="00373175"/>
    <w:rsid w:val="0037367F"/>
    <w:rsid w:val="00373858"/>
    <w:rsid w:val="00373F91"/>
    <w:rsid w:val="003740B9"/>
    <w:rsid w:val="0037430D"/>
    <w:rsid w:val="0037489A"/>
    <w:rsid w:val="00374C01"/>
    <w:rsid w:val="00374C62"/>
    <w:rsid w:val="003750B4"/>
    <w:rsid w:val="003750F0"/>
    <w:rsid w:val="00375808"/>
    <w:rsid w:val="00375935"/>
    <w:rsid w:val="00375DAA"/>
    <w:rsid w:val="0037647D"/>
    <w:rsid w:val="00376502"/>
    <w:rsid w:val="00376579"/>
    <w:rsid w:val="00376782"/>
    <w:rsid w:val="00377181"/>
    <w:rsid w:val="00377555"/>
    <w:rsid w:val="00377879"/>
    <w:rsid w:val="00380905"/>
    <w:rsid w:val="00380ED8"/>
    <w:rsid w:val="003810A4"/>
    <w:rsid w:val="0038149E"/>
    <w:rsid w:val="00381927"/>
    <w:rsid w:val="003820E9"/>
    <w:rsid w:val="0038211C"/>
    <w:rsid w:val="0038253F"/>
    <w:rsid w:val="003825DE"/>
    <w:rsid w:val="00382852"/>
    <w:rsid w:val="0038292F"/>
    <w:rsid w:val="003834C9"/>
    <w:rsid w:val="00383587"/>
    <w:rsid w:val="00383B7B"/>
    <w:rsid w:val="00384162"/>
    <w:rsid w:val="003845BC"/>
    <w:rsid w:val="00384E7C"/>
    <w:rsid w:val="003850AA"/>
    <w:rsid w:val="00385767"/>
    <w:rsid w:val="00385779"/>
    <w:rsid w:val="00385BB6"/>
    <w:rsid w:val="00385E65"/>
    <w:rsid w:val="003861AF"/>
    <w:rsid w:val="0038652C"/>
    <w:rsid w:val="00386DB8"/>
    <w:rsid w:val="003870D0"/>
    <w:rsid w:val="00387187"/>
    <w:rsid w:val="003871E2"/>
    <w:rsid w:val="00387E28"/>
    <w:rsid w:val="0039020D"/>
    <w:rsid w:val="003904C5"/>
    <w:rsid w:val="0039116E"/>
    <w:rsid w:val="003911B8"/>
    <w:rsid w:val="00391488"/>
    <w:rsid w:val="003918DB"/>
    <w:rsid w:val="00391930"/>
    <w:rsid w:val="00391BED"/>
    <w:rsid w:val="00391C23"/>
    <w:rsid w:val="00391F42"/>
    <w:rsid w:val="00392355"/>
    <w:rsid w:val="0039242C"/>
    <w:rsid w:val="00392546"/>
    <w:rsid w:val="00392571"/>
    <w:rsid w:val="0039287F"/>
    <w:rsid w:val="00392CD8"/>
    <w:rsid w:val="00393790"/>
    <w:rsid w:val="00393CBC"/>
    <w:rsid w:val="00393F45"/>
    <w:rsid w:val="00393FB9"/>
    <w:rsid w:val="00394A4C"/>
    <w:rsid w:val="00394B98"/>
    <w:rsid w:val="003953A6"/>
    <w:rsid w:val="003960F7"/>
    <w:rsid w:val="00396223"/>
    <w:rsid w:val="00396280"/>
    <w:rsid w:val="003965FF"/>
    <w:rsid w:val="003969F5"/>
    <w:rsid w:val="003969F6"/>
    <w:rsid w:val="00396A0B"/>
    <w:rsid w:val="00396B38"/>
    <w:rsid w:val="00396CAD"/>
    <w:rsid w:val="0039779B"/>
    <w:rsid w:val="003A02A5"/>
    <w:rsid w:val="003A0983"/>
    <w:rsid w:val="003A0A70"/>
    <w:rsid w:val="003A0AD0"/>
    <w:rsid w:val="003A121F"/>
    <w:rsid w:val="003A12BE"/>
    <w:rsid w:val="003A1335"/>
    <w:rsid w:val="003A2A2D"/>
    <w:rsid w:val="003A2F4C"/>
    <w:rsid w:val="003A30D6"/>
    <w:rsid w:val="003A3EFC"/>
    <w:rsid w:val="003A3FB2"/>
    <w:rsid w:val="003A40D6"/>
    <w:rsid w:val="003A46FF"/>
    <w:rsid w:val="003A4AED"/>
    <w:rsid w:val="003A4FB2"/>
    <w:rsid w:val="003A54AB"/>
    <w:rsid w:val="003A566F"/>
    <w:rsid w:val="003A5AA7"/>
    <w:rsid w:val="003A5C7F"/>
    <w:rsid w:val="003A5D52"/>
    <w:rsid w:val="003A5D84"/>
    <w:rsid w:val="003A5E45"/>
    <w:rsid w:val="003A6698"/>
    <w:rsid w:val="003A6913"/>
    <w:rsid w:val="003A6E74"/>
    <w:rsid w:val="003A74B8"/>
    <w:rsid w:val="003A7867"/>
    <w:rsid w:val="003A797B"/>
    <w:rsid w:val="003A79A4"/>
    <w:rsid w:val="003A7C84"/>
    <w:rsid w:val="003A7DCF"/>
    <w:rsid w:val="003B0AC6"/>
    <w:rsid w:val="003B0C33"/>
    <w:rsid w:val="003B14F1"/>
    <w:rsid w:val="003B16F2"/>
    <w:rsid w:val="003B183A"/>
    <w:rsid w:val="003B1A3B"/>
    <w:rsid w:val="003B204A"/>
    <w:rsid w:val="003B2A54"/>
    <w:rsid w:val="003B2DFD"/>
    <w:rsid w:val="003B30D5"/>
    <w:rsid w:val="003B336D"/>
    <w:rsid w:val="003B36DB"/>
    <w:rsid w:val="003B387D"/>
    <w:rsid w:val="003B38FD"/>
    <w:rsid w:val="003B45FD"/>
    <w:rsid w:val="003B4E6F"/>
    <w:rsid w:val="003B4ED7"/>
    <w:rsid w:val="003B4EDB"/>
    <w:rsid w:val="003B5564"/>
    <w:rsid w:val="003B5C01"/>
    <w:rsid w:val="003B5C5D"/>
    <w:rsid w:val="003B6210"/>
    <w:rsid w:val="003B6570"/>
    <w:rsid w:val="003B6AA2"/>
    <w:rsid w:val="003B6DB5"/>
    <w:rsid w:val="003B733D"/>
    <w:rsid w:val="003B7A04"/>
    <w:rsid w:val="003C0263"/>
    <w:rsid w:val="003C0A2E"/>
    <w:rsid w:val="003C0C91"/>
    <w:rsid w:val="003C1233"/>
    <w:rsid w:val="003C1371"/>
    <w:rsid w:val="003C150C"/>
    <w:rsid w:val="003C197D"/>
    <w:rsid w:val="003C1A96"/>
    <w:rsid w:val="003C1DD6"/>
    <w:rsid w:val="003C21E3"/>
    <w:rsid w:val="003C2369"/>
    <w:rsid w:val="003C23B9"/>
    <w:rsid w:val="003C26FC"/>
    <w:rsid w:val="003C278C"/>
    <w:rsid w:val="003C27B6"/>
    <w:rsid w:val="003C29CA"/>
    <w:rsid w:val="003C30B2"/>
    <w:rsid w:val="003C372C"/>
    <w:rsid w:val="003C429B"/>
    <w:rsid w:val="003C450F"/>
    <w:rsid w:val="003C4C18"/>
    <w:rsid w:val="003C4DA5"/>
    <w:rsid w:val="003C52C7"/>
    <w:rsid w:val="003C54C2"/>
    <w:rsid w:val="003C56AC"/>
    <w:rsid w:val="003C5878"/>
    <w:rsid w:val="003C6409"/>
    <w:rsid w:val="003C66B7"/>
    <w:rsid w:val="003C675E"/>
    <w:rsid w:val="003C6765"/>
    <w:rsid w:val="003C6D89"/>
    <w:rsid w:val="003C7228"/>
    <w:rsid w:val="003C7445"/>
    <w:rsid w:val="003C7720"/>
    <w:rsid w:val="003C7941"/>
    <w:rsid w:val="003C7966"/>
    <w:rsid w:val="003C7D47"/>
    <w:rsid w:val="003C7E26"/>
    <w:rsid w:val="003C7E62"/>
    <w:rsid w:val="003C7F27"/>
    <w:rsid w:val="003D00E4"/>
    <w:rsid w:val="003D026C"/>
    <w:rsid w:val="003D0506"/>
    <w:rsid w:val="003D07A8"/>
    <w:rsid w:val="003D0890"/>
    <w:rsid w:val="003D08BD"/>
    <w:rsid w:val="003D0A1F"/>
    <w:rsid w:val="003D1033"/>
    <w:rsid w:val="003D11F3"/>
    <w:rsid w:val="003D1B47"/>
    <w:rsid w:val="003D2299"/>
    <w:rsid w:val="003D24DD"/>
    <w:rsid w:val="003D28FB"/>
    <w:rsid w:val="003D2A54"/>
    <w:rsid w:val="003D2AA1"/>
    <w:rsid w:val="003D2B4E"/>
    <w:rsid w:val="003D2D6C"/>
    <w:rsid w:val="003D32DB"/>
    <w:rsid w:val="003D38D5"/>
    <w:rsid w:val="003D3E06"/>
    <w:rsid w:val="003D401E"/>
    <w:rsid w:val="003D4150"/>
    <w:rsid w:val="003D47B0"/>
    <w:rsid w:val="003D4F87"/>
    <w:rsid w:val="003D5736"/>
    <w:rsid w:val="003D581C"/>
    <w:rsid w:val="003D59F6"/>
    <w:rsid w:val="003D5C77"/>
    <w:rsid w:val="003D5DA6"/>
    <w:rsid w:val="003D6093"/>
    <w:rsid w:val="003D611D"/>
    <w:rsid w:val="003D63C8"/>
    <w:rsid w:val="003D6F28"/>
    <w:rsid w:val="003D729E"/>
    <w:rsid w:val="003D73BE"/>
    <w:rsid w:val="003D7482"/>
    <w:rsid w:val="003D7C43"/>
    <w:rsid w:val="003DD8D9"/>
    <w:rsid w:val="003E0129"/>
    <w:rsid w:val="003E0176"/>
    <w:rsid w:val="003E02B3"/>
    <w:rsid w:val="003E06A5"/>
    <w:rsid w:val="003E0A6D"/>
    <w:rsid w:val="003E0E81"/>
    <w:rsid w:val="003E0F2C"/>
    <w:rsid w:val="003E0F91"/>
    <w:rsid w:val="003E0F9E"/>
    <w:rsid w:val="003E193A"/>
    <w:rsid w:val="003E1F9E"/>
    <w:rsid w:val="003E1FC4"/>
    <w:rsid w:val="003E221B"/>
    <w:rsid w:val="003E22B0"/>
    <w:rsid w:val="003E2584"/>
    <w:rsid w:val="003E2952"/>
    <w:rsid w:val="003E2E9B"/>
    <w:rsid w:val="003E3172"/>
    <w:rsid w:val="003E3460"/>
    <w:rsid w:val="003E3DC1"/>
    <w:rsid w:val="003E3DD8"/>
    <w:rsid w:val="003E4BBC"/>
    <w:rsid w:val="003E4C15"/>
    <w:rsid w:val="003E4C31"/>
    <w:rsid w:val="003E544B"/>
    <w:rsid w:val="003E59CB"/>
    <w:rsid w:val="003E695A"/>
    <w:rsid w:val="003E699E"/>
    <w:rsid w:val="003E6F71"/>
    <w:rsid w:val="003E7113"/>
    <w:rsid w:val="003E77B5"/>
    <w:rsid w:val="003E7C60"/>
    <w:rsid w:val="003E7ECA"/>
    <w:rsid w:val="003F00D7"/>
    <w:rsid w:val="003F0B4B"/>
    <w:rsid w:val="003F0BC2"/>
    <w:rsid w:val="003F0D58"/>
    <w:rsid w:val="003F0EC6"/>
    <w:rsid w:val="003F0ECE"/>
    <w:rsid w:val="003F131A"/>
    <w:rsid w:val="003F17DC"/>
    <w:rsid w:val="003F1FCE"/>
    <w:rsid w:val="003F25D0"/>
    <w:rsid w:val="003F3BF3"/>
    <w:rsid w:val="003F3EA2"/>
    <w:rsid w:val="003F46FB"/>
    <w:rsid w:val="003F51BC"/>
    <w:rsid w:val="003F5269"/>
    <w:rsid w:val="003F52FD"/>
    <w:rsid w:val="003F56ED"/>
    <w:rsid w:val="003F5ABC"/>
    <w:rsid w:val="003F5BAB"/>
    <w:rsid w:val="003F5E0C"/>
    <w:rsid w:val="003F669A"/>
    <w:rsid w:val="003F68BA"/>
    <w:rsid w:val="003F6A46"/>
    <w:rsid w:val="003F6BA2"/>
    <w:rsid w:val="003F6F34"/>
    <w:rsid w:val="003F7310"/>
    <w:rsid w:val="003F75EA"/>
    <w:rsid w:val="003F765E"/>
    <w:rsid w:val="003F76B8"/>
    <w:rsid w:val="003F77FA"/>
    <w:rsid w:val="003F7E74"/>
    <w:rsid w:val="00400238"/>
    <w:rsid w:val="004006B3"/>
    <w:rsid w:val="00401A52"/>
    <w:rsid w:val="00402234"/>
    <w:rsid w:val="004023F8"/>
    <w:rsid w:val="00402A28"/>
    <w:rsid w:val="00402BE9"/>
    <w:rsid w:val="00402DB3"/>
    <w:rsid w:val="00402FFF"/>
    <w:rsid w:val="00403591"/>
    <w:rsid w:val="004035D6"/>
    <w:rsid w:val="0040363E"/>
    <w:rsid w:val="00403708"/>
    <w:rsid w:val="0040386B"/>
    <w:rsid w:val="00403A1C"/>
    <w:rsid w:val="00403CA0"/>
    <w:rsid w:val="00404242"/>
    <w:rsid w:val="00404520"/>
    <w:rsid w:val="0040486B"/>
    <w:rsid w:val="0040490F"/>
    <w:rsid w:val="00404EF1"/>
    <w:rsid w:val="004050C1"/>
    <w:rsid w:val="004050ED"/>
    <w:rsid w:val="00405F27"/>
    <w:rsid w:val="004065EA"/>
    <w:rsid w:val="0040660E"/>
    <w:rsid w:val="00406704"/>
    <w:rsid w:val="00406BEC"/>
    <w:rsid w:val="00406E45"/>
    <w:rsid w:val="0040723E"/>
    <w:rsid w:val="00407470"/>
    <w:rsid w:val="00407FA5"/>
    <w:rsid w:val="00410091"/>
    <w:rsid w:val="00410373"/>
    <w:rsid w:val="004107FB"/>
    <w:rsid w:val="00410A7D"/>
    <w:rsid w:val="00410E69"/>
    <w:rsid w:val="004115A7"/>
    <w:rsid w:val="00411999"/>
    <w:rsid w:val="00411A60"/>
    <w:rsid w:val="0041274D"/>
    <w:rsid w:val="00412DFF"/>
    <w:rsid w:val="00412E8D"/>
    <w:rsid w:val="00413608"/>
    <w:rsid w:val="00413AF2"/>
    <w:rsid w:val="0041404B"/>
    <w:rsid w:val="00414085"/>
    <w:rsid w:val="004142C4"/>
    <w:rsid w:val="00414AF8"/>
    <w:rsid w:val="00414F8C"/>
    <w:rsid w:val="00414F96"/>
    <w:rsid w:val="00414FF5"/>
    <w:rsid w:val="0041577A"/>
    <w:rsid w:val="0041587C"/>
    <w:rsid w:val="00415AD9"/>
    <w:rsid w:val="00416037"/>
    <w:rsid w:val="0041638A"/>
    <w:rsid w:val="00416D24"/>
    <w:rsid w:val="00417349"/>
    <w:rsid w:val="004173D2"/>
    <w:rsid w:val="00417A43"/>
    <w:rsid w:val="00420500"/>
    <w:rsid w:val="0042061A"/>
    <w:rsid w:val="00420641"/>
    <w:rsid w:val="004206B2"/>
    <w:rsid w:val="00420E4C"/>
    <w:rsid w:val="00422158"/>
    <w:rsid w:val="00422226"/>
    <w:rsid w:val="004222B6"/>
    <w:rsid w:val="0042277F"/>
    <w:rsid w:val="00422DB4"/>
    <w:rsid w:val="00422F33"/>
    <w:rsid w:val="00423256"/>
    <w:rsid w:val="004232E4"/>
    <w:rsid w:val="00423301"/>
    <w:rsid w:val="00423491"/>
    <w:rsid w:val="004239AE"/>
    <w:rsid w:val="00423E72"/>
    <w:rsid w:val="0042452C"/>
    <w:rsid w:val="0042502B"/>
    <w:rsid w:val="00425394"/>
    <w:rsid w:val="00425CD7"/>
    <w:rsid w:val="00426022"/>
    <w:rsid w:val="0042606E"/>
    <w:rsid w:val="004261F9"/>
    <w:rsid w:val="0042635A"/>
    <w:rsid w:val="00426FA7"/>
    <w:rsid w:val="004273AA"/>
    <w:rsid w:val="004275D1"/>
    <w:rsid w:val="004278BE"/>
    <w:rsid w:val="00427A42"/>
    <w:rsid w:val="00427C4E"/>
    <w:rsid w:val="00427F5A"/>
    <w:rsid w:val="00430095"/>
    <w:rsid w:val="004300E7"/>
    <w:rsid w:val="00430EEE"/>
    <w:rsid w:val="00431469"/>
    <w:rsid w:val="00431A5F"/>
    <w:rsid w:val="00431E83"/>
    <w:rsid w:val="00431E9C"/>
    <w:rsid w:val="00432734"/>
    <w:rsid w:val="00432911"/>
    <w:rsid w:val="004329B8"/>
    <w:rsid w:val="00432B13"/>
    <w:rsid w:val="00432CD2"/>
    <w:rsid w:val="00432D4B"/>
    <w:rsid w:val="00433061"/>
    <w:rsid w:val="00433084"/>
    <w:rsid w:val="0043368B"/>
    <w:rsid w:val="00433A18"/>
    <w:rsid w:val="00435062"/>
    <w:rsid w:val="0043514D"/>
    <w:rsid w:val="00435434"/>
    <w:rsid w:val="00435577"/>
    <w:rsid w:val="00435654"/>
    <w:rsid w:val="00435799"/>
    <w:rsid w:val="004357B8"/>
    <w:rsid w:val="00435F71"/>
    <w:rsid w:val="0043687E"/>
    <w:rsid w:val="0043700A"/>
    <w:rsid w:val="004375D9"/>
    <w:rsid w:val="004375F7"/>
    <w:rsid w:val="0043797A"/>
    <w:rsid w:val="00437CA0"/>
    <w:rsid w:val="00440026"/>
    <w:rsid w:val="004411C2"/>
    <w:rsid w:val="004415D0"/>
    <w:rsid w:val="004415E9"/>
    <w:rsid w:val="00441CBD"/>
    <w:rsid w:val="004420CD"/>
    <w:rsid w:val="00442A67"/>
    <w:rsid w:val="00442FAC"/>
    <w:rsid w:val="00443637"/>
    <w:rsid w:val="00443C86"/>
    <w:rsid w:val="0044401A"/>
    <w:rsid w:val="00444167"/>
    <w:rsid w:val="0044456C"/>
    <w:rsid w:val="00444AB8"/>
    <w:rsid w:val="00444E20"/>
    <w:rsid w:val="004452C1"/>
    <w:rsid w:val="00445CDF"/>
    <w:rsid w:val="00445E46"/>
    <w:rsid w:val="00445ED6"/>
    <w:rsid w:val="00446034"/>
    <w:rsid w:val="004462A6"/>
    <w:rsid w:val="0044692F"/>
    <w:rsid w:val="00446A47"/>
    <w:rsid w:val="00447CF7"/>
    <w:rsid w:val="0045056F"/>
    <w:rsid w:val="004505F7"/>
    <w:rsid w:val="0045062A"/>
    <w:rsid w:val="00450C66"/>
    <w:rsid w:val="0045128F"/>
    <w:rsid w:val="004519E7"/>
    <w:rsid w:val="00451DF6"/>
    <w:rsid w:val="00451FF9"/>
    <w:rsid w:val="00452131"/>
    <w:rsid w:val="00452294"/>
    <w:rsid w:val="0045280E"/>
    <w:rsid w:val="00452BED"/>
    <w:rsid w:val="00453275"/>
    <w:rsid w:val="004534F7"/>
    <w:rsid w:val="0045364D"/>
    <w:rsid w:val="00453BFF"/>
    <w:rsid w:val="00453FE2"/>
    <w:rsid w:val="00454961"/>
    <w:rsid w:val="004549BC"/>
    <w:rsid w:val="004550B9"/>
    <w:rsid w:val="0045537A"/>
    <w:rsid w:val="00455A39"/>
    <w:rsid w:val="00456868"/>
    <w:rsid w:val="00456E50"/>
    <w:rsid w:val="00456EFF"/>
    <w:rsid w:val="00457CCA"/>
    <w:rsid w:val="00460001"/>
    <w:rsid w:val="00460407"/>
    <w:rsid w:val="00460968"/>
    <w:rsid w:val="00461539"/>
    <w:rsid w:val="00462011"/>
    <w:rsid w:val="004620CF"/>
    <w:rsid w:val="004624EF"/>
    <w:rsid w:val="004627C3"/>
    <w:rsid w:val="00462A0F"/>
    <w:rsid w:val="00462C12"/>
    <w:rsid w:val="00463C2F"/>
    <w:rsid w:val="00463EC7"/>
    <w:rsid w:val="00463F74"/>
    <w:rsid w:val="00464258"/>
    <w:rsid w:val="00464310"/>
    <w:rsid w:val="004644C0"/>
    <w:rsid w:val="00464C10"/>
    <w:rsid w:val="00465416"/>
    <w:rsid w:val="0046557B"/>
    <w:rsid w:val="00465DFD"/>
    <w:rsid w:val="0046618E"/>
    <w:rsid w:val="0046646E"/>
    <w:rsid w:val="00466B14"/>
    <w:rsid w:val="00466D70"/>
    <w:rsid w:val="00467094"/>
    <w:rsid w:val="004676F1"/>
    <w:rsid w:val="00467AF9"/>
    <w:rsid w:val="00467E34"/>
    <w:rsid w:val="00467EBE"/>
    <w:rsid w:val="004701F0"/>
    <w:rsid w:val="00470AD3"/>
    <w:rsid w:val="00471961"/>
    <w:rsid w:val="00471DEE"/>
    <w:rsid w:val="00471E59"/>
    <w:rsid w:val="00471FBA"/>
    <w:rsid w:val="00472186"/>
    <w:rsid w:val="00472304"/>
    <w:rsid w:val="00472504"/>
    <w:rsid w:val="00472933"/>
    <w:rsid w:val="00473468"/>
    <w:rsid w:val="00473AE3"/>
    <w:rsid w:val="00474684"/>
    <w:rsid w:val="004746A8"/>
    <w:rsid w:val="00474D5B"/>
    <w:rsid w:val="00475481"/>
    <w:rsid w:val="00475513"/>
    <w:rsid w:val="00475D6C"/>
    <w:rsid w:val="0047630F"/>
    <w:rsid w:val="0047691B"/>
    <w:rsid w:val="00476A58"/>
    <w:rsid w:val="00476F87"/>
    <w:rsid w:val="004774AC"/>
    <w:rsid w:val="00477727"/>
    <w:rsid w:val="00477BD1"/>
    <w:rsid w:val="00477D1B"/>
    <w:rsid w:val="00480353"/>
    <w:rsid w:val="004807B2"/>
    <w:rsid w:val="004808F8"/>
    <w:rsid w:val="00480D0D"/>
    <w:rsid w:val="00480FEF"/>
    <w:rsid w:val="004818DE"/>
    <w:rsid w:val="0048197B"/>
    <w:rsid w:val="00481B62"/>
    <w:rsid w:val="00481E62"/>
    <w:rsid w:val="00481E81"/>
    <w:rsid w:val="00481FAE"/>
    <w:rsid w:val="00482036"/>
    <w:rsid w:val="00482488"/>
    <w:rsid w:val="00482EE0"/>
    <w:rsid w:val="004832C4"/>
    <w:rsid w:val="004835D1"/>
    <w:rsid w:val="00483B26"/>
    <w:rsid w:val="00483D74"/>
    <w:rsid w:val="00484624"/>
    <w:rsid w:val="00484713"/>
    <w:rsid w:val="00484C68"/>
    <w:rsid w:val="00485372"/>
    <w:rsid w:val="00485F46"/>
    <w:rsid w:val="0048668C"/>
    <w:rsid w:val="0048673E"/>
    <w:rsid w:val="004868EF"/>
    <w:rsid w:val="00486980"/>
    <w:rsid w:val="00486AD4"/>
    <w:rsid w:val="00486C92"/>
    <w:rsid w:val="00487112"/>
    <w:rsid w:val="00487210"/>
    <w:rsid w:val="0048725A"/>
    <w:rsid w:val="0048751A"/>
    <w:rsid w:val="004877C8"/>
    <w:rsid w:val="0048787E"/>
    <w:rsid w:val="0048974A"/>
    <w:rsid w:val="00490054"/>
    <w:rsid w:val="0049007E"/>
    <w:rsid w:val="004901AC"/>
    <w:rsid w:val="0049023E"/>
    <w:rsid w:val="004902DC"/>
    <w:rsid w:val="00490DBB"/>
    <w:rsid w:val="0049111D"/>
    <w:rsid w:val="0049115C"/>
    <w:rsid w:val="004915FC"/>
    <w:rsid w:val="004926C8"/>
    <w:rsid w:val="00492C25"/>
    <w:rsid w:val="00492DD7"/>
    <w:rsid w:val="004931E1"/>
    <w:rsid w:val="004938FB"/>
    <w:rsid w:val="00493BFB"/>
    <w:rsid w:val="00493C0F"/>
    <w:rsid w:val="00493D4B"/>
    <w:rsid w:val="004941D8"/>
    <w:rsid w:val="004945EE"/>
    <w:rsid w:val="0049482E"/>
    <w:rsid w:val="00494BBF"/>
    <w:rsid w:val="0049539F"/>
    <w:rsid w:val="004953F9"/>
    <w:rsid w:val="00495774"/>
    <w:rsid w:val="00495E98"/>
    <w:rsid w:val="00495F08"/>
    <w:rsid w:val="00496E05"/>
    <w:rsid w:val="00497170"/>
    <w:rsid w:val="0049733B"/>
    <w:rsid w:val="00497354"/>
    <w:rsid w:val="004978B0"/>
    <w:rsid w:val="00497F3F"/>
    <w:rsid w:val="004A02CD"/>
    <w:rsid w:val="004A0903"/>
    <w:rsid w:val="004A0CBC"/>
    <w:rsid w:val="004A0F1B"/>
    <w:rsid w:val="004A1280"/>
    <w:rsid w:val="004A13BE"/>
    <w:rsid w:val="004A15CB"/>
    <w:rsid w:val="004A1A97"/>
    <w:rsid w:val="004A21E9"/>
    <w:rsid w:val="004A2764"/>
    <w:rsid w:val="004A2920"/>
    <w:rsid w:val="004A2B13"/>
    <w:rsid w:val="004A2D18"/>
    <w:rsid w:val="004A2E36"/>
    <w:rsid w:val="004A31DA"/>
    <w:rsid w:val="004A37E3"/>
    <w:rsid w:val="004A38E5"/>
    <w:rsid w:val="004A3E00"/>
    <w:rsid w:val="004A3E1D"/>
    <w:rsid w:val="004A435A"/>
    <w:rsid w:val="004A4567"/>
    <w:rsid w:val="004A4625"/>
    <w:rsid w:val="004A4655"/>
    <w:rsid w:val="004A4913"/>
    <w:rsid w:val="004A4D1A"/>
    <w:rsid w:val="004A51E5"/>
    <w:rsid w:val="004A53A2"/>
    <w:rsid w:val="004A5588"/>
    <w:rsid w:val="004A59CF"/>
    <w:rsid w:val="004A5DAC"/>
    <w:rsid w:val="004A5EE8"/>
    <w:rsid w:val="004A7147"/>
    <w:rsid w:val="004B0CE3"/>
    <w:rsid w:val="004B0F9E"/>
    <w:rsid w:val="004B136B"/>
    <w:rsid w:val="004B1655"/>
    <w:rsid w:val="004B1748"/>
    <w:rsid w:val="004B19F0"/>
    <w:rsid w:val="004B1ABB"/>
    <w:rsid w:val="004B252F"/>
    <w:rsid w:val="004B28E0"/>
    <w:rsid w:val="004B475E"/>
    <w:rsid w:val="004B4A8B"/>
    <w:rsid w:val="004B5CA3"/>
    <w:rsid w:val="004B5EB5"/>
    <w:rsid w:val="004B61B0"/>
    <w:rsid w:val="004B6484"/>
    <w:rsid w:val="004B68F3"/>
    <w:rsid w:val="004B6E39"/>
    <w:rsid w:val="004B71C0"/>
    <w:rsid w:val="004B74BB"/>
    <w:rsid w:val="004B74BD"/>
    <w:rsid w:val="004B74E2"/>
    <w:rsid w:val="004B7861"/>
    <w:rsid w:val="004B7D59"/>
    <w:rsid w:val="004C038B"/>
    <w:rsid w:val="004C04C9"/>
    <w:rsid w:val="004C10D5"/>
    <w:rsid w:val="004C1981"/>
    <w:rsid w:val="004C1BC9"/>
    <w:rsid w:val="004C1C54"/>
    <w:rsid w:val="004C27D6"/>
    <w:rsid w:val="004C2A2A"/>
    <w:rsid w:val="004C2D49"/>
    <w:rsid w:val="004C2F27"/>
    <w:rsid w:val="004C303E"/>
    <w:rsid w:val="004C3160"/>
    <w:rsid w:val="004C3534"/>
    <w:rsid w:val="004C38FD"/>
    <w:rsid w:val="004C4906"/>
    <w:rsid w:val="004C523C"/>
    <w:rsid w:val="004C53C1"/>
    <w:rsid w:val="004C5F72"/>
    <w:rsid w:val="004C622F"/>
    <w:rsid w:val="004C68FE"/>
    <w:rsid w:val="004C6ADA"/>
    <w:rsid w:val="004C6B37"/>
    <w:rsid w:val="004C6F39"/>
    <w:rsid w:val="004C78EA"/>
    <w:rsid w:val="004C7B7F"/>
    <w:rsid w:val="004C7E22"/>
    <w:rsid w:val="004D0428"/>
    <w:rsid w:val="004D0A9D"/>
    <w:rsid w:val="004D0B75"/>
    <w:rsid w:val="004D11BF"/>
    <w:rsid w:val="004D12EC"/>
    <w:rsid w:val="004D147D"/>
    <w:rsid w:val="004D1588"/>
    <w:rsid w:val="004D31B8"/>
    <w:rsid w:val="004D392A"/>
    <w:rsid w:val="004D3F62"/>
    <w:rsid w:val="004D427D"/>
    <w:rsid w:val="004D48EC"/>
    <w:rsid w:val="004D54AC"/>
    <w:rsid w:val="004D5621"/>
    <w:rsid w:val="004D5DCC"/>
    <w:rsid w:val="004D6A2B"/>
    <w:rsid w:val="004D6DC8"/>
    <w:rsid w:val="004D6E98"/>
    <w:rsid w:val="004D71EA"/>
    <w:rsid w:val="004D721D"/>
    <w:rsid w:val="004D72F8"/>
    <w:rsid w:val="004D735B"/>
    <w:rsid w:val="004D7DDC"/>
    <w:rsid w:val="004E0087"/>
    <w:rsid w:val="004E0323"/>
    <w:rsid w:val="004E09F0"/>
    <w:rsid w:val="004E0B9A"/>
    <w:rsid w:val="004E0F5B"/>
    <w:rsid w:val="004E1539"/>
    <w:rsid w:val="004E1684"/>
    <w:rsid w:val="004E16DE"/>
    <w:rsid w:val="004E2795"/>
    <w:rsid w:val="004E2A39"/>
    <w:rsid w:val="004E2C65"/>
    <w:rsid w:val="004E2DC0"/>
    <w:rsid w:val="004E3330"/>
    <w:rsid w:val="004E341E"/>
    <w:rsid w:val="004E3B72"/>
    <w:rsid w:val="004E3C3B"/>
    <w:rsid w:val="004E3CBD"/>
    <w:rsid w:val="004E45CA"/>
    <w:rsid w:val="004E48BC"/>
    <w:rsid w:val="004E49F1"/>
    <w:rsid w:val="004E49FE"/>
    <w:rsid w:val="004E5244"/>
    <w:rsid w:val="004E539F"/>
    <w:rsid w:val="004E555D"/>
    <w:rsid w:val="004E55E4"/>
    <w:rsid w:val="004E59B7"/>
    <w:rsid w:val="004E6398"/>
    <w:rsid w:val="004E6592"/>
    <w:rsid w:val="004E6A4A"/>
    <w:rsid w:val="004E6DA0"/>
    <w:rsid w:val="004E7142"/>
    <w:rsid w:val="004E796A"/>
    <w:rsid w:val="004F0885"/>
    <w:rsid w:val="004F1EB0"/>
    <w:rsid w:val="004F1F01"/>
    <w:rsid w:val="004F2497"/>
    <w:rsid w:val="004F2707"/>
    <w:rsid w:val="004F3114"/>
    <w:rsid w:val="004F3177"/>
    <w:rsid w:val="004F3391"/>
    <w:rsid w:val="004F3491"/>
    <w:rsid w:val="004F3851"/>
    <w:rsid w:val="004F3CBF"/>
    <w:rsid w:val="004F3FC4"/>
    <w:rsid w:val="004F4333"/>
    <w:rsid w:val="004F43C8"/>
    <w:rsid w:val="004F4BBF"/>
    <w:rsid w:val="004F4C9F"/>
    <w:rsid w:val="004F4F90"/>
    <w:rsid w:val="004F5038"/>
    <w:rsid w:val="004F5229"/>
    <w:rsid w:val="004F542C"/>
    <w:rsid w:val="004F5530"/>
    <w:rsid w:val="004F55CE"/>
    <w:rsid w:val="004F5CB3"/>
    <w:rsid w:val="004F5D82"/>
    <w:rsid w:val="004F5DEB"/>
    <w:rsid w:val="004F61EF"/>
    <w:rsid w:val="004F63E0"/>
    <w:rsid w:val="004F65FD"/>
    <w:rsid w:val="004F694A"/>
    <w:rsid w:val="004F6BF6"/>
    <w:rsid w:val="004F72D4"/>
    <w:rsid w:val="004F7662"/>
    <w:rsid w:val="004F793B"/>
    <w:rsid w:val="00500464"/>
    <w:rsid w:val="00500765"/>
    <w:rsid w:val="00500866"/>
    <w:rsid w:val="00500A4E"/>
    <w:rsid w:val="00500D0E"/>
    <w:rsid w:val="00501381"/>
    <w:rsid w:val="0050149B"/>
    <w:rsid w:val="00501F80"/>
    <w:rsid w:val="00502466"/>
    <w:rsid w:val="00502559"/>
    <w:rsid w:val="00502628"/>
    <w:rsid w:val="005026B6"/>
    <w:rsid w:val="005029FE"/>
    <w:rsid w:val="0050311A"/>
    <w:rsid w:val="0050390D"/>
    <w:rsid w:val="005039D4"/>
    <w:rsid w:val="005044BC"/>
    <w:rsid w:val="005045B6"/>
    <w:rsid w:val="005048E4"/>
    <w:rsid w:val="00504B55"/>
    <w:rsid w:val="00504C2E"/>
    <w:rsid w:val="00504D1B"/>
    <w:rsid w:val="005050D3"/>
    <w:rsid w:val="0050518D"/>
    <w:rsid w:val="0050567E"/>
    <w:rsid w:val="005058AF"/>
    <w:rsid w:val="00505FC6"/>
    <w:rsid w:val="0050610C"/>
    <w:rsid w:val="0050664C"/>
    <w:rsid w:val="00506EB7"/>
    <w:rsid w:val="00506EE3"/>
    <w:rsid w:val="00506F66"/>
    <w:rsid w:val="0050710A"/>
    <w:rsid w:val="00507854"/>
    <w:rsid w:val="005078C6"/>
    <w:rsid w:val="00507E9E"/>
    <w:rsid w:val="00510154"/>
    <w:rsid w:val="005102D5"/>
    <w:rsid w:val="005106BC"/>
    <w:rsid w:val="00510F0B"/>
    <w:rsid w:val="0051127E"/>
    <w:rsid w:val="00511701"/>
    <w:rsid w:val="0051174A"/>
    <w:rsid w:val="005117F7"/>
    <w:rsid w:val="005118C2"/>
    <w:rsid w:val="00511EDD"/>
    <w:rsid w:val="0051216F"/>
    <w:rsid w:val="0051220C"/>
    <w:rsid w:val="00512414"/>
    <w:rsid w:val="005125AE"/>
    <w:rsid w:val="00512FF8"/>
    <w:rsid w:val="005135D3"/>
    <w:rsid w:val="00513764"/>
    <w:rsid w:val="00513884"/>
    <w:rsid w:val="00513D79"/>
    <w:rsid w:val="0051486B"/>
    <w:rsid w:val="00514D15"/>
    <w:rsid w:val="00515287"/>
    <w:rsid w:val="005153F2"/>
    <w:rsid w:val="00516422"/>
    <w:rsid w:val="0051675A"/>
    <w:rsid w:val="005168B3"/>
    <w:rsid w:val="00517090"/>
    <w:rsid w:val="00517114"/>
    <w:rsid w:val="0051744D"/>
    <w:rsid w:val="00517888"/>
    <w:rsid w:val="00517958"/>
    <w:rsid w:val="00517CA2"/>
    <w:rsid w:val="00517FC7"/>
    <w:rsid w:val="005202CA"/>
    <w:rsid w:val="00521D9A"/>
    <w:rsid w:val="00521DBD"/>
    <w:rsid w:val="0052245B"/>
    <w:rsid w:val="00523C8F"/>
    <w:rsid w:val="00523D43"/>
    <w:rsid w:val="00523EB7"/>
    <w:rsid w:val="0052462D"/>
    <w:rsid w:val="00524DE9"/>
    <w:rsid w:val="00525144"/>
    <w:rsid w:val="0052557A"/>
    <w:rsid w:val="00525AC1"/>
    <w:rsid w:val="00525D6F"/>
    <w:rsid w:val="005260F4"/>
    <w:rsid w:val="0052630D"/>
    <w:rsid w:val="005265F7"/>
    <w:rsid w:val="00526F10"/>
    <w:rsid w:val="00526FE1"/>
    <w:rsid w:val="0052705D"/>
    <w:rsid w:val="005271B0"/>
    <w:rsid w:val="005278B6"/>
    <w:rsid w:val="00527CFC"/>
    <w:rsid w:val="0053048C"/>
    <w:rsid w:val="00530677"/>
    <w:rsid w:val="00530925"/>
    <w:rsid w:val="00530DF9"/>
    <w:rsid w:val="00530E70"/>
    <w:rsid w:val="005311A6"/>
    <w:rsid w:val="0053125C"/>
    <w:rsid w:val="00531323"/>
    <w:rsid w:val="005316DB"/>
    <w:rsid w:val="00531BAE"/>
    <w:rsid w:val="00531BE1"/>
    <w:rsid w:val="00531D4B"/>
    <w:rsid w:val="00532AA6"/>
    <w:rsid w:val="00532D84"/>
    <w:rsid w:val="00532E1C"/>
    <w:rsid w:val="00533210"/>
    <w:rsid w:val="00533AE6"/>
    <w:rsid w:val="005341A2"/>
    <w:rsid w:val="005349BF"/>
    <w:rsid w:val="00535F05"/>
    <w:rsid w:val="00535F71"/>
    <w:rsid w:val="00535FBF"/>
    <w:rsid w:val="0053617D"/>
    <w:rsid w:val="0053649A"/>
    <w:rsid w:val="005364F9"/>
    <w:rsid w:val="00536839"/>
    <w:rsid w:val="00536A24"/>
    <w:rsid w:val="00536A38"/>
    <w:rsid w:val="005374E1"/>
    <w:rsid w:val="00537AE5"/>
    <w:rsid w:val="00537DEF"/>
    <w:rsid w:val="00540325"/>
    <w:rsid w:val="005410B5"/>
    <w:rsid w:val="0054121F"/>
    <w:rsid w:val="00541823"/>
    <w:rsid w:val="005420F0"/>
    <w:rsid w:val="005427EA"/>
    <w:rsid w:val="00542AFC"/>
    <w:rsid w:val="00542F0C"/>
    <w:rsid w:val="005430E8"/>
    <w:rsid w:val="00543482"/>
    <w:rsid w:val="005435D3"/>
    <w:rsid w:val="005436A5"/>
    <w:rsid w:val="00543740"/>
    <w:rsid w:val="00543A73"/>
    <w:rsid w:val="00543C6D"/>
    <w:rsid w:val="00543DC5"/>
    <w:rsid w:val="00544382"/>
    <w:rsid w:val="005444C3"/>
    <w:rsid w:val="00544DFC"/>
    <w:rsid w:val="005450B6"/>
    <w:rsid w:val="005452C1"/>
    <w:rsid w:val="00545BB5"/>
    <w:rsid w:val="00545C18"/>
    <w:rsid w:val="00546480"/>
    <w:rsid w:val="00546D96"/>
    <w:rsid w:val="005474FC"/>
    <w:rsid w:val="00547601"/>
    <w:rsid w:val="00547E8A"/>
    <w:rsid w:val="00547EBB"/>
    <w:rsid w:val="0054AF6C"/>
    <w:rsid w:val="00550306"/>
    <w:rsid w:val="00550674"/>
    <w:rsid w:val="00550CD2"/>
    <w:rsid w:val="00551255"/>
    <w:rsid w:val="00551462"/>
    <w:rsid w:val="00551714"/>
    <w:rsid w:val="005521A1"/>
    <w:rsid w:val="00552213"/>
    <w:rsid w:val="005525D6"/>
    <w:rsid w:val="00552D68"/>
    <w:rsid w:val="00552DE0"/>
    <w:rsid w:val="005535F1"/>
    <w:rsid w:val="005537F0"/>
    <w:rsid w:val="00553B4E"/>
    <w:rsid w:val="00553DA7"/>
    <w:rsid w:val="00554325"/>
    <w:rsid w:val="005553D3"/>
    <w:rsid w:val="005553E4"/>
    <w:rsid w:val="00555529"/>
    <w:rsid w:val="00555630"/>
    <w:rsid w:val="00555A7E"/>
    <w:rsid w:val="00555B74"/>
    <w:rsid w:val="00556448"/>
    <w:rsid w:val="00556581"/>
    <w:rsid w:val="0055690E"/>
    <w:rsid w:val="00556B6D"/>
    <w:rsid w:val="00556BA8"/>
    <w:rsid w:val="00556DC2"/>
    <w:rsid w:val="00557142"/>
    <w:rsid w:val="005575FC"/>
    <w:rsid w:val="00557C96"/>
    <w:rsid w:val="00557CC2"/>
    <w:rsid w:val="00557CE9"/>
    <w:rsid w:val="00557E47"/>
    <w:rsid w:val="00557F9F"/>
    <w:rsid w:val="005600C7"/>
    <w:rsid w:val="005600D8"/>
    <w:rsid w:val="005610E0"/>
    <w:rsid w:val="00561E19"/>
    <w:rsid w:val="00563521"/>
    <w:rsid w:val="005635CD"/>
    <w:rsid w:val="00563B12"/>
    <w:rsid w:val="00563E10"/>
    <w:rsid w:val="0056404E"/>
    <w:rsid w:val="00564199"/>
    <w:rsid w:val="0056443A"/>
    <w:rsid w:val="00564538"/>
    <w:rsid w:val="0056481C"/>
    <w:rsid w:val="00564923"/>
    <w:rsid w:val="00565557"/>
    <w:rsid w:val="0056573B"/>
    <w:rsid w:val="00566198"/>
    <w:rsid w:val="005664D0"/>
    <w:rsid w:val="00566624"/>
    <w:rsid w:val="005679A9"/>
    <w:rsid w:val="00567C8F"/>
    <w:rsid w:val="005706E4"/>
    <w:rsid w:val="00570CF3"/>
    <w:rsid w:val="00570CF8"/>
    <w:rsid w:val="00570D76"/>
    <w:rsid w:val="00571299"/>
    <w:rsid w:val="005716F6"/>
    <w:rsid w:val="005724F0"/>
    <w:rsid w:val="00572E0F"/>
    <w:rsid w:val="00573A73"/>
    <w:rsid w:val="00573AEA"/>
    <w:rsid w:val="00573BA9"/>
    <w:rsid w:val="00573CC1"/>
    <w:rsid w:val="0057413F"/>
    <w:rsid w:val="00574402"/>
    <w:rsid w:val="00574B43"/>
    <w:rsid w:val="005755C0"/>
    <w:rsid w:val="00575916"/>
    <w:rsid w:val="00575984"/>
    <w:rsid w:val="00575B17"/>
    <w:rsid w:val="00576B01"/>
    <w:rsid w:val="00576EAE"/>
    <w:rsid w:val="00576EC0"/>
    <w:rsid w:val="00580390"/>
    <w:rsid w:val="00580B10"/>
    <w:rsid w:val="00580D2B"/>
    <w:rsid w:val="00580D65"/>
    <w:rsid w:val="005812A3"/>
    <w:rsid w:val="00581342"/>
    <w:rsid w:val="00581447"/>
    <w:rsid w:val="00581567"/>
    <w:rsid w:val="005819B7"/>
    <w:rsid w:val="00581A49"/>
    <w:rsid w:val="00581DD8"/>
    <w:rsid w:val="00581EB2"/>
    <w:rsid w:val="00582CA0"/>
    <w:rsid w:val="005831B9"/>
    <w:rsid w:val="0058396B"/>
    <w:rsid w:val="005839E9"/>
    <w:rsid w:val="00583BFF"/>
    <w:rsid w:val="00583DB4"/>
    <w:rsid w:val="005860B6"/>
    <w:rsid w:val="00586C69"/>
    <w:rsid w:val="00586E68"/>
    <w:rsid w:val="00586FC9"/>
    <w:rsid w:val="00587329"/>
    <w:rsid w:val="00587365"/>
    <w:rsid w:val="00587CCA"/>
    <w:rsid w:val="005901F8"/>
    <w:rsid w:val="0059034F"/>
    <w:rsid w:val="0059044E"/>
    <w:rsid w:val="005904FD"/>
    <w:rsid w:val="00590C06"/>
    <w:rsid w:val="00591340"/>
    <w:rsid w:val="00591379"/>
    <w:rsid w:val="005913C6"/>
    <w:rsid w:val="005917FB"/>
    <w:rsid w:val="00591D68"/>
    <w:rsid w:val="0059263C"/>
    <w:rsid w:val="00592975"/>
    <w:rsid w:val="00592D9B"/>
    <w:rsid w:val="005930D3"/>
    <w:rsid w:val="0059344F"/>
    <w:rsid w:val="00593ADD"/>
    <w:rsid w:val="00593BF6"/>
    <w:rsid w:val="00593CAA"/>
    <w:rsid w:val="005941CF"/>
    <w:rsid w:val="00594A78"/>
    <w:rsid w:val="00594E42"/>
    <w:rsid w:val="0059502F"/>
    <w:rsid w:val="00595115"/>
    <w:rsid w:val="0059557B"/>
    <w:rsid w:val="0059666B"/>
    <w:rsid w:val="0059736F"/>
    <w:rsid w:val="005975F8"/>
    <w:rsid w:val="00597B40"/>
    <w:rsid w:val="00597DA7"/>
    <w:rsid w:val="00597FBB"/>
    <w:rsid w:val="005A0262"/>
    <w:rsid w:val="005A0B08"/>
    <w:rsid w:val="005A16CE"/>
    <w:rsid w:val="005A170D"/>
    <w:rsid w:val="005A228C"/>
    <w:rsid w:val="005A27AD"/>
    <w:rsid w:val="005A3756"/>
    <w:rsid w:val="005A394B"/>
    <w:rsid w:val="005A3AEF"/>
    <w:rsid w:val="005A3DB4"/>
    <w:rsid w:val="005A446C"/>
    <w:rsid w:val="005A45B7"/>
    <w:rsid w:val="005A480D"/>
    <w:rsid w:val="005A491E"/>
    <w:rsid w:val="005A4BEB"/>
    <w:rsid w:val="005A4C20"/>
    <w:rsid w:val="005A551F"/>
    <w:rsid w:val="005A57CA"/>
    <w:rsid w:val="005A596F"/>
    <w:rsid w:val="005A5A39"/>
    <w:rsid w:val="005A5C7D"/>
    <w:rsid w:val="005A5E6A"/>
    <w:rsid w:val="005A6F13"/>
    <w:rsid w:val="005A70BC"/>
    <w:rsid w:val="005A73B1"/>
    <w:rsid w:val="005A73C1"/>
    <w:rsid w:val="005A768F"/>
    <w:rsid w:val="005A77F9"/>
    <w:rsid w:val="005A781F"/>
    <w:rsid w:val="005A78ED"/>
    <w:rsid w:val="005A7A91"/>
    <w:rsid w:val="005A7B74"/>
    <w:rsid w:val="005A7C01"/>
    <w:rsid w:val="005A7D7D"/>
    <w:rsid w:val="005AF0CC"/>
    <w:rsid w:val="005B0825"/>
    <w:rsid w:val="005B0C27"/>
    <w:rsid w:val="005B18EF"/>
    <w:rsid w:val="005B1A67"/>
    <w:rsid w:val="005B1A6C"/>
    <w:rsid w:val="005B1EA1"/>
    <w:rsid w:val="005B1ECE"/>
    <w:rsid w:val="005B249C"/>
    <w:rsid w:val="005B2DDE"/>
    <w:rsid w:val="005B31CC"/>
    <w:rsid w:val="005B32CC"/>
    <w:rsid w:val="005B3302"/>
    <w:rsid w:val="005B39B0"/>
    <w:rsid w:val="005B3A14"/>
    <w:rsid w:val="005B4081"/>
    <w:rsid w:val="005B41D0"/>
    <w:rsid w:val="005B43A0"/>
    <w:rsid w:val="005B4B5A"/>
    <w:rsid w:val="005B4B96"/>
    <w:rsid w:val="005B4CE5"/>
    <w:rsid w:val="005B4E3C"/>
    <w:rsid w:val="005B4FE7"/>
    <w:rsid w:val="005B5093"/>
    <w:rsid w:val="005B50AA"/>
    <w:rsid w:val="005B5314"/>
    <w:rsid w:val="005B54E9"/>
    <w:rsid w:val="005B564A"/>
    <w:rsid w:val="005B5E2C"/>
    <w:rsid w:val="005B6DA3"/>
    <w:rsid w:val="005B71AC"/>
    <w:rsid w:val="005B7F07"/>
    <w:rsid w:val="005C04A0"/>
    <w:rsid w:val="005C0D89"/>
    <w:rsid w:val="005C1068"/>
    <w:rsid w:val="005C109E"/>
    <w:rsid w:val="005C2E98"/>
    <w:rsid w:val="005C3EAA"/>
    <w:rsid w:val="005C4568"/>
    <w:rsid w:val="005C49BD"/>
    <w:rsid w:val="005C4B48"/>
    <w:rsid w:val="005C4EEC"/>
    <w:rsid w:val="005C5C3E"/>
    <w:rsid w:val="005C5E94"/>
    <w:rsid w:val="005C5FB8"/>
    <w:rsid w:val="005C6400"/>
    <w:rsid w:val="005C6824"/>
    <w:rsid w:val="005C6883"/>
    <w:rsid w:val="005C69D9"/>
    <w:rsid w:val="005C6BE5"/>
    <w:rsid w:val="005C6BFE"/>
    <w:rsid w:val="005C6E91"/>
    <w:rsid w:val="005C6ED8"/>
    <w:rsid w:val="005C7557"/>
    <w:rsid w:val="005C78AA"/>
    <w:rsid w:val="005C7ABF"/>
    <w:rsid w:val="005D0336"/>
    <w:rsid w:val="005D0394"/>
    <w:rsid w:val="005D0475"/>
    <w:rsid w:val="005D059D"/>
    <w:rsid w:val="005D06B5"/>
    <w:rsid w:val="005D099F"/>
    <w:rsid w:val="005D0DCD"/>
    <w:rsid w:val="005D15DF"/>
    <w:rsid w:val="005D1E3B"/>
    <w:rsid w:val="005D2130"/>
    <w:rsid w:val="005D2260"/>
    <w:rsid w:val="005D2799"/>
    <w:rsid w:val="005D28C2"/>
    <w:rsid w:val="005D2941"/>
    <w:rsid w:val="005D2980"/>
    <w:rsid w:val="005D2C6F"/>
    <w:rsid w:val="005D3375"/>
    <w:rsid w:val="005D33A5"/>
    <w:rsid w:val="005D3D55"/>
    <w:rsid w:val="005D3EB0"/>
    <w:rsid w:val="005D4019"/>
    <w:rsid w:val="005D4817"/>
    <w:rsid w:val="005D546B"/>
    <w:rsid w:val="005D57A5"/>
    <w:rsid w:val="005D5CEF"/>
    <w:rsid w:val="005D5DD3"/>
    <w:rsid w:val="005D66CF"/>
    <w:rsid w:val="005D7085"/>
    <w:rsid w:val="005D7145"/>
    <w:rsid w:val="005D73F8"/>
    <w:rsid w:val="005D7C78"/>
    <w:rsid w:val="005E04A1"/>
    <w:rsid w:val="005E0B0B"/>
    <w:rsid w:val="005E1258"/>
    <w:rsid w:val="005E2373"/>
    <w:rsid w:val="005E243B"/>
    <w:rsid w:val="005E26BA"/>
    <w:rsid w:val="005E2B52"/>
    <w:rsid w:val="005E2C55"/>
    <w:rsid w:val="005E33DC"/>
    <w:rsid w:val="005E3E6A"/>
    <w:rsid w:val="005E3F2C"/>
    <w:rsid w:val="005E4011"/>
    <w:rsid w:val="005E45FC"/>
    <w:rsid w:val="005E4795"/>
    <w:rsid w:val="005E4AB3"/>
    <w:rsid w:val="005E4E17"/>
    <w:rsid w:val="005E54E1"/>
    <w:rsid w:val="005E55F0"/>
    <w:rsid w:val="005E6250"/>
    <w:rsid w:val="005E6326"/>
    <w:rsid w:val="005E6CA1"/>
    <w:rsid w:val="005E7422"/>
    <w:rsid w:val="005E7502"/>
    <w:rsid w:val="005E775E"/>
    <w:rsid w:val="005E7DB4"/>
    <w:rsid w:val="005E7DCF"/>
    <w:rsid w:val="005E7E8F"/>
    <w:rsid w:val="005F0055"/>
    <w:rsid w:val="005F016B"/>
    <w:rsid w:val="005F01F4"/>
    <w:rsid w:val="005F03FA"/>
    <w:rsid w:val="005F060B"/>
    <w:rsid w:val="005F1073"/>
    <w:rsid w:val="005F1166"/>
    <w:rsid w:val="005F12CF"/>
    <w:rsid w:val="005F17F6"/>
    <w:rsid w:val="005F18A3"/>
    <w:rsid w:val="005F1C49"/>
    <w:rsid w:val="005F1D52"/>
    <w:rsid w:val="005F2410"/>
    <w:rsid w:val="005F2AB1"/>
    <w:rsid w:val="005F2AE6"/>
    <w:rsid w:val="005F2D1F"/>
    <w:rsid w:val="005F31E2"/>
    <w:rsid w:val="005F3380"/>
    <w:rsid w:val="005F358E"/>
    <w:rsid w:val="005F4E2A"/>
    <w:rsid w:val="005F5073"/>
    <w:rsid w:val="005F5A11"/>
    <w:rsid w:val="005F5AAC"/>
    <w:rsid w:val="005F6202"/>
    <w:rsid w:val="005F6FB5"/>
    <w:rsid w:val="005F7036"/>
    <w:rsid w:val="005F70DD"/>
    <w:rsid w:val="005F71FF"/>
    <w:rsid w:val="005F72D8"/>
    <w:rsid w:val="005F7479"/>
    <w:rsid w:val="005F75F7"/>
    <w:rsid w:val="005F7928"/>
    <w:rsid w:val="005F7D47"/>
    <w:rsid w:val="00600ACC"/>
    <w:rsid w:val="00601018"/>
    <w:rsid w:val="0060120E"/>
    <w:rsid w:val="0060199B"/>
    <w:rsid w:val="00601CC6"/>
    <w:rsid w:val="00601F78"/>
    <w:rsid w:val="006021CE"/>
    <w:rsid w:val="00602384"/>
    <w:rsid w:val="00602BBE"/>
    <w:rsid w:val="00603404"/>
    <w:rsid w:val="00604034"/>
    <w:rsid w:val="006040E1"/>
    <w:rsid w:val="00604141"/>
    <w:rsid w:val="00605736"/>
    <w:rsid w:val="006059F4"/>
    <w:rsid w:val="0060613D"/>
    <w:rsid w:val="00606444"/>
    <w:rsid w:val="006064BF"/>
    <w:rsid w:val="00606D78"/>
    <w:rsid w:val="00607141"/>
    <w:rsid w:val="00607948"/>
    <w:rsid w:val="00607E67"/>
    <w:rsid w:val="0061042E"/>
    <w:rsid w:val="006106DE"/>
    <w:rsid w:val="0061074A"/>
    <w:rsid w:val="006110F7"/>
    <w:rsid w:val="00611835"/>
    <w:rsid w:val="00611883"/>
    <w:rsid w:val="0061216F"/>
    <w:rsid w:val="00612226"/>
    <w:rsid w:val="00612509"/>
    <w:rsid w:val="006126FF"/>
    <w:rsid w:val="0061274A"/>
    <w:rsid w:val="006138A4"/>
    <w:rsid w:val="00613C41"/>
    <w:rsid w:val="006140F9"/>
    <w:rsid w:val="00614C66"/>
    <w:rsid w:val="00614D71"/>
    <w:rsid w:val="00615115"/>
    <w:rsid w:val="00615488"/>
    <w:rsid w:val="006158AB"/>
    <w:rsid w:val="00615C45"/>
    <w:rsid w:val="00615D39"/>
    <w:rsid w:val="00615E13"/>
    <w:rsid w:val="006168DC"/>
    <w:rsid w:val="006168E3"/>
    <w:rsid w:val="00616B51"/>
    <w:rsid w:val="00616CA7"/>
    <w:rsid w:val="00616DDC"/>
    <w:rsid w:val="006170C0"/>
    <w:rsid w:val="006174FC"/>
    <w:rsid w:val="00617580"/>
    <w:rsid w:val="006177BD"/>
    <w:rsid w:val="00617C98"/>
    <w:rsid w:val="00617EEA"/>
    <w:rsid w:val="00617F2C"/>
    <w:rsid w:val="006205D0"/>
    <w:rsid w:val="00620792"/>
    <w:rsid w:val="00620975"/>
    <w:rsid w:val="00620B15"/>
    <w:rsid w:val="00620F27"/>
    <w:rsid w:val="0062179D"/>
    <w:rsid w:val="0062208E"/>
    <w:rsid w:val="006220C0"/>
    <w:rsid w:val="006225BC"/>
    <w:rsid w:val="00622893"/>
    <w:rsid w:val="0062293D"/>
    <w:rsid w:val="00622C33"/>
    <w:rsid w:val="006236B6"/>
    <w:rsid w:val="00623BCC"/>
    <w:rsid w:val="00623ED2"/>
    <w:rsid w:val="006240D4"/>
    <w:rsid w:val="0062413D"/>
    <w:rsid w:val="00624175"/>
    <w:rsid w:val="00624A9D"/>
    <w:rsid w:val="00624C1A"/>
    <w:rsid w:val="00624C99"/>
    <w:rsid w:val="006250E9"/>
    <w:rsid w:val="006251B3"/>
    <w:rsid w:val="00625371"/>
    <w:rsid w:val="006254B8"/>
    <w:rsid w:val="0062571A"/>
    <w:rsid w:val="00625908"/>
    <w:rsid w:val="00625E97"/>
    <w:rsid w:val="0062620C"/>
    <w:rsid w:val="00626425"/>
    <w:rsid w:val="0062673E"/>
    <w:rsid w:val="00626CA1"/>
    <w:rsid w:val="00626EB7"/>
    <w:rsid w:val="00627262"/>
    <w:rsid w:val="006273F4"/>
    <w:rsid w:val="0062781A"/>
    <w:rsid w:val="00627D83"/>
    <w:rsid w:val="006302E9"/>
    <w:rsid w:val="0063064E"/>
    <w:rsid w:val="00630A81"/>
    <w:rsid w:val="00630A8D"/>
    <w:rsid w:val="00630BBC"/>
    <w:rsid w:val="00630E9E"/>
    <w:rsid w:val="006315DF"/>
    <w:rsid w:val="00631A28"/>
    <w:rsid w:val="006322E8"/>
    <w:rsid w:val="006329FC"/>
    <w:rsid w:val="00632A17"/>
    <w:rsid w:val="00632C36"/>
    <w:rsid w:val="00632F99"/>
    <w:rsid w:val="00634043"/>
    <w:rsid w:val="00635E5E"/>
    <w:rsid w:val="0063624B"/>
    <w:rsid w:val="006365F9"/>
    <w:rsid w:val="0063689A"/>
    <w:rsid w:val="0063689F"/>
    <w:rsid w:val="006369B6"/>
    <w:rsid w:val="00636C2F"/>
    <w:rsid w:val="00636D78"/>
    <w:rsid w:val="00636E84"/>
    <w:rsid w:val="00637A57"/>
    <w:rsid w:val="00637B3F"/>
    <w:rsid w:val="00640188"/>
    <w:rsid w:val="006409DA"/>
    <w:rsid w:val="00640AA1"/>
    <w:rsid w:val="00640ADF"/>
    <w:rsid w:val="00640EA9"/>
    <w:rsid w:val="00640FF5"/>
    <w:rsid w:val="00641021"/>
    <w:rsid w:val="00641500"/>
    <w:rsid w:val="0064155B"/>
    <w:rsid w:val="006416D5"/>
    <w:rsid w:val="0064207D"/>
    <w:rsid w:val="0064249F"/>
    <w:rsid w:val="006425CF"/>
    <w:rsid w:val="00642A5E"/>
    <w:rsid w:val="00642AAB"/>
    <w:rsid w:val="0064335D"/>
    <w:rsid w:val="00643A62"/>
    <w:rsid w:val="00643A93"/>
    <w:rsid w:val="00644426"/>
    <w:rsid w:val="006447A1"/>
    <w:rsid w:val="00644BE3"/>
    <w:rsid w:val="00644EF5"/>
    <w:rsid w:val="00645691"/>
    <w:rsid w:val="00645EA4"/>
    <w:rsid w:val="00646BD3"/>
    <w:rsid w:val="00646FF6"/>
    <w:rsid w:val="00647B2D"/>
    <w:rsid w:val="00647C55"/>
    <w:rsid w:val="00647E6C"/>
    <w:rsid w:val="006501A0"/>
    <w:rsid w:val="006509AB"/>
    <w:rsid w:val="00650BEF"/>
    <w:rsid w:val="00650F57"/>
    <w:rsid w:val="00651629"/>
    <w:rsid w:val="00652A5A"/>
    <w:rsid w:val="00652CB8"/>
    <w:rsid w:val="0065305A"/>
    <w:rsid w:val="00653538"/>
    <w:rsid w:val="00653547"/>
    <w:rsid w:val="006536AA"/>
    <w:rsid w:val="006537DA"/>
    <w:rsid w:val="006537F6"/>
    <w:rsid w:val="00653852"/>
    <w:rsid w:val="00653D74"/>
    <w:rsid w:val="006540F9"/>
    <w:rsid w:val="006541DB"/>
    <w:rsid w:val="006544CF"/>
    <w:rsid w:val="00654B3E"/>
    <w:rsid w:val="0065525E"/>
    <w:rsid w:val="006553A5"/>
    <w:rsid w:val="00655A1F"/>
    <w:rsid w:val="00655CD1"/>
    <w:rsid w:val="00655DEC"/>
    <w:rsid w:val="00655DED"/>
    <w:rsid w:val="00655EF9"/>
    <w:rsid w:val="00655FA3"/>
    <w:rsid w:val="00656108"/>
    <w:rsid w:val="00656B89"/>
    <w:rsid w:val="00656E05"/>
    <w:rsid w:val="00657146"/>
    <w:rsid w:val="006573B7"/>
    <w:rsid w:val="00660331"/>
    <w:rsid w:val="00660C52"/>
    <w:rsid w:val="00661BF7"/>
    <w:rsid w:val="00661F81"/>
    <w:rsid w:val="00662202"/>
    <w:rsid w:val="00662334"/>
    <w:rsid w:val="00662590"/>
    <w:rsid w:val="00662ABE"/>
    <w:rsid w:val="00663126"/>
    <w:rsid w:val="00663D3F"/>
    <w:rsid w:val="0066418A"/>
    <w:rsid w:val="006646DE"/>
    <w:rsid w:val="00664C5D"/>
    <w:rsid w:val="00665415"/>
    <w:rsid w:val="00665A6E"/>
    <w:rsid w:val="00665BA6"/>
    <w:rsid w:val="00665EE7"/>
    <w:rsid w:val="00666244"/>
    <w:rsid w:val="0066693A"/>
    <w:rsid w:val="00666BE8"/>
    <w:rsid w:val="00666F56"/>
    <w:rsid w:val="00666FF0"/>
    <w:rsid w:val="00667481"/>
    <w:rsid w:val="00667AE1"/>
    <w:rsid w:val="00667BCF"/>
    <w:rsid w:val="00667D45"/>
    <w:rsid w:val="00667D78"/>
    <w:rsid w:val="00670D18"/>
    <w:rsid w:val="00670D60"/>
    <w:rsid w:val="00670E1A"/>
    <w:rsid w:val="00670E53"/>
    <w:rsid w:val="00671186"/>
    <w:rsid w:val="00671BB5"/>
    <w:rsid w:val="00672DAE"/>
    <w:rsid w:val="006730CF"/>
    <w:rsid w:val="00673390"/>
    <w:rsid w:val="006734C4"/>
    <w:rsid w:val="0067371F"/>
    <w:rsid w:val="00673AEB"/>
    <w:rsid w:val="00673BDD"/>
    <w:rsid w:val="00673C30"/>
    <w:rsid w:val="00674248"/>
    <w:rsid w:val="00674351"/>
    <w:rsid w:val="00674C7A"/>
    <w:rsid w:val="00674E79"/>
    <w:rsid w:val="00674F61"/>
    <w:rsid w:val="0067510A"/>
    <w:rsid w:val="00675477"/>
    <w:rsid w:val="006756E8"/>
    <w:rsid w:val="0067571D"/>
    <w:rsid w:val="006758BD"/>
    <w:rsid w:val="00675D2F"/>
    <w:rsid w:val="006765BA"/>
    <w:rsid w:val="006765D6"/>
    <w:rsid w:val="00676E32"/>
    <w:rsid w:val="00677293"/>
    <w:rsid w:val="006773E9"/>
    <w:rsid w:val="0067750A"/>
    <w:rsid w:val="0067797E"/>
    <w:rsid w:val="00677F20"/>
    <w:rsid w:val="00680607"/>
    <w:rsid w:val="006813CB"/>
    <w:rsid w:val="006813EA"/>
    <w:rsid w:val="00681554"/>
    <w:rsid w:val="00681736"/>
    <w:rsid w:val="006818C3"/>
    <w:rsid w:val="00681A77"/>
    <w:rsid w:val="00682101"/>
    <w:rsid w:val="0068212D"/>
    <w:rsid w:val="0068215A"/>
    <w:rsid w:val="00682462"/>
    <w:rsid w:val="006826D5"/>
    <w:rsid w:val="00682E5C"/>
    <w:rsid w:val="006832FF"/>
    <w:rsid w:val="00683A0F"/>
    <w:rsid w:val="00684094"/>
    <w:rsid w:val="006848A0"/>
    <w:rsid w:val="00684DE0"/>
    <w:rsid w:val="00685145"/>
    <w:rsid w:val="0068549E"/>
    <w:rsid w:val="006857C3"/>
    <w:rsid w:val="0068594A"/>
    <w:rsid w:val="00686509"/>
    <w:rsid w:val="00686B19"/>
    <w:rsid w:val="00686D50"/>
    <w:rsid w:val="00687384"/>
    <w:rsid w:val="0068770F"/>
    <w:rsid w:val="006879DB"/>
    <w:rsid w:val="00687A45"/>
    <w:rsid w:val="00687C93"/>
    <w:rsid w:val="00687EB8"/>
    <w:rsid w:val="006901BE"/>
    <w:rsid w:val="00690592"/>
    <w:rsid w:val="006905A5"/>
    <w:rsid w:val="00690C04"/>
    <w:rsid w:val="00691139"/>
    <w:rsid w:val="006911F5"/>
    <w:rsid w:val="00691D48"/>
    <w:rsid w:val="006926C6"/>
    <w:rsid w:val="006929EB"/>
    <w:rsid w:val="00692F32"/>
    <w:rsid w:val="0069323A"/>
    <w:rsid w:val="006934ED"/>
    <w:rsid w:val="0069351C"/>
    <w:rsid w:val="00693B9C"/>
    <w:rsid w:val="00693C54"/>
    <w:rsid w:val="00693FDA"/>
    <w:rsid w:val="0069414A"/>
    <w:rsid w:val="00694B07"/>
    <w:rsid w:val="00695464"/>
    <w:rsid w:val="006958E2"/>
    <w:rsid w:val="00695CCA"/>
    <w:rsid w:val="00696391"/>
    <w:rsid w:val="0069643C"/>
    <w:rsid w:val="00696512"/>
    <w:rsid w:val="006969AF"/>
    <w:rsid w:val="00696AC6"/>
    <w:rsid w:val="00696E2B"/>
    <w:rsid w:val="006972D3"/>
    <w:rsid w:val="006979C0"/>
    <w:rsid w:val="00697B03"/>
    <w:rsid w:val="00697EC4"/>
    <w:rsid w:val="00697F54"/>
    <w:rsid w:val="006A0A61"/>
    <w:rsid w:val="006A0A86"/>
    <w:rsid w:val="006A0BD6"/>
    <w:rsid w:val="006A0F15"/>
    <w:rsid w:val="006A1006"/>
    <w:rsid w:val="006A100E"/>
    <w:rsid w:val="006A10E6"/>
    <w:rsid w:val="006A1B97"/>
    <w:rsid w:val="006A1C83"/>
    <w:rsid w:val="006A1CBC"/>
    <w:rsid w:val="006A250C"/>
    <w:rsid w:val="006A282F"/>
    <w:rsid w:val="006A31DD"/>
    <w:rsid w:val="006A380A"/>
    <w:rsid w:val="006A389B"/>
    <w:rsid w:val="006A46F5"/>
    <w:rsid w:val="006A4DA9"/>
    <w:rsid w:val="006A4F88"/>
    <w:rsid w:val="006A54F5"/>
    <w:rsid w:val="006A5720"/>
    <w:rsid w:val="006A6838"/>
    <w:rsid w:val="006A6AB4"/>
    <w:rsid w:val="006A6D3F"/>
    <w:rsid w:val="006A7546"/>
    <w:rsid w:val="006A7ADC"/>
    <w:rsid w:val="006A7FD6"/>
    <w:rsid w:val="006B0592"/>
    <w:rsid w:val="006B0A1C"/>
    <w:rsid w:val="006B0B2A"/>
    <w:rsid w:val="006B0DA3"/>
    <w:rsid w:val="006B0E78"/>
    <w:rsid w:val="006B1103"/>
    <w:rsid w:val="006B14AD"/>
    <w:rsid w:val="006B1A6C"/>
    <w:rsid w:val="006B1E23"/>
    <w:rsid w:val="006B2041"/>
    <w:rsid w:val="006B2369"/>
    <w:rsid w:val="006B23AD"/>
    <w:rsid w:val="006B2548"/>
    <w:rsid w:val="006B261B"/>
    <w:rsid w:val="006B269D"/>
    <w:rsid w:val="006B2D98"/>
    <w:rsid w:val="006B2E10"/>
    <w:rsid w:val="006B2F0E"/>
    <w:rsid w:val="006B3445"/>
    <w:rsid w:val="006B3663"/>
    <w:rsid w:val="006B3A45"/>
    <w:rsid w:val="006B3ACB"/>
    <w:rsid w:val="006B3E07"/>
    <w:rsid w:val="006B3ECB"/>
    <w:rsid w:val="006B423C"/>
    <w:rsid w:val="006B54F8"/>
    <w:rsid w:val="006B5CC1"/>
    <w:rsid w:val="006B5E30"/>
    <w:rsid w:val="006B5F8A"/>
    <w:rsid w:val="006B61CE"/>
    <w:rsid w:val="006B6A88"/>
    <w:rsid w:val="006B6DAD"/>
    <w:rsid w:val="006B6E34"/>
    <w:rsid w:val="006B6E76"/>
    <w:rsid w:val="006B6F2C"/>
    <w:rsid w:val="006B71ED"/>
    <w:rsid w:val="006B73C8"/>
    <w:rsid w:val="006B777B"/>
    <w:rsid w:val="006B78D9"/>
    <w:rsid w:val="006B7AAD"/>
    <w:rsid w:val="006C06F6"/>
    <w:rsid w:val="006C10C7"/>
    <w:rsid w:val="006C1908"/>
    <w:rsid w:val="006C19B8"/>
    <w:rsid w:val="006C1BC4"/>
    <w:rsid w:val="006C1CC1"/>
    <w:rsid w:val="006C20F2"/>
    <w:rsid w:val="006C21A2"/>
    <w:rsid w:val="006C22F2"/>
    <w:rsid w:val="006C2484"/>
    <w:rsid w:val="006C2916"/>
    <w:rsid w:val="006C2917"/>
    <w:rsid w:val="006C2EA4"/>
    <w:rsid w:val="006C2FBB"/>
    <w:rsid w:val="006C35FD"/>
    <w:rsid w:val="006C36FF"/>
    <w:rsid w:val="006C41DB"/>
    <w:rsid w:val="006C42EB"/>
    <w:rsid w:val="006C4616"/>
    <w:rsid w:val="006C4698"/>
    <w:rsid w:val="006C46CA"/>
    <w:rsid w:val="006C4A0D"/>
    <w:rsid w:val="006C4EE5"/>
    <w:rsid w:val="006C5342"/>
    <w:rsid w:val="006C54C2"/>
    <w:rsid w:val="006C5602"/>
    <w:rsid w:val="006C5C44"/>
    <w:rsid w:val="006C5DDC"/>
    <w:rsid w:val="006C5EE1"/>
    <w:rsid w:val="006C61A5"/>
    <w:rsid w:val="006C6EA5"/>
    <w:rsid w:val="006C7244"/>
    <w:rsid w:val="006C7759"/>
    <w:rsid w:val="006C77C5"/>
    <w:rsid w:val="006C7963"/>
    <w:rsid w:val="006C7B39"/>
    <w:rsid w:val="006C7CAF"/>
    <w:rsid w:val="006C7E08"/>
    <w:rsid w:val="006D0003"/>
    <w:rsid w:val="006D0024"/>
    <w:rsid w:val="006D008E"/>
    <w:rsid w:val="006D0180"/>
    <w:rsid w:val="006D045D"/>
    <w:rsid w:val="006D0476"/>
    <w:rsid w:val="006D0599"/>
    <w:rsid w:val="006D071B"/>
    <w:rsid w:val="006D0795"/>
    <w:rsid w:val="006D145C"/>
    <w:rsid w:val="006D1479"/>
    <w:rsid w:val="006D19F6"/>
    <w:rsid w:val="006D2455"/>
    <w:rsid w:val="006D2D86"/>
    <w:rsid w:val="006D2E98"/>
    <w:rsid w:val="006D300B"/>
    <w:rsid w:val="006D3212"/>
    <w:rsid w:val="006D355B"/>
    <w:rsid w:val="006D355F"/>
    <w:rsid w:val="006D379D"/>
    <w:rsid w:val="006D4046"/>
    <w:rsid w:val="006D460F"/>
    <w:rsid w:val="006D4CE4"/>
    <w:rsid w:val="006D4DFF"/>
    <w:rsid w:val="006D522D"/>
    <w:rsid w:val="006D5F20"/>
    <w:rsid w:val="006D61A3"/>
    <w:rsid w:val="006D6C5D"/>
    <w:rsid w:val="006D6E01"/>
    <w:rsid w:val="006D75DF"/>
    <w:rsid w:val="006D7723"/>
    <w:rsid w:val="006D7C92"/>
    <w:rsid w:val="006D7F7F"/>
    <w:rsid w:val="006E0575"/>
    <w:rsid w:val="006E0A60"/>
    <w:rsid w:val="006E1A65"/>
    <w:rsid w:val="006E1D5F"/>
    <w:rsid w:val="006E242F"/>
    <w:rsid w:val="006E2661"/>
    <w:rsid w:val="006E275F"/>
    <w:rsid w:val="006E2A31"/>
    <w:rsid w:val="006E2B0D"/>
    <w:rsid w:val="006E3759"/>
    <w:rsid w:val="006E3DAC"/>
    <w:rsid w:val="006E4163"/>
    <w:rsid w:val="006E4190"/>
    <w:rsid w:val="006E4818"/>
    <w:rsid w:val="006E4879"/>
    <w:rsid w:val="006E4958"/>
    <w:rsid w:val="006E4A45"/>
    <w:rsid w:val="006E4D5C"/>
    <w:rsid w:val="006E4E0D"/>
    <w:rsid w:val="006E4F4B"/>
    <w:rsid w:val="006E4F4D"/>
    <w:rsid w:val="006E5998"/>
    <w:rsid w:val="006E59D1"/>
    <w:rsid w:val="006E5CDA"/>
    <w:rsid w:val="006E6653"/>
    <w:rsid w:val="006E68F9"/>
    <w:rsid w:val="006E6C8D"/>
    <w:rsid w:val="006E7170"/>
    <w:rsid w:val="006E75DF"/>
    <w:rsid w:val="006F046A"/>
    <w:rsid w:val="006F0809"/>
    <w:rsid w:val="006F1473"/>
    <w:rsid w:val="006F180D"/>
    <w:rsid w:val="006F1F89"/>
    <w:rsid w:val="006F1FCC"/>
    <w:rsid w:val="006F24E3"/>
    <w:rsid w:val="006F259B"/>
    <w:rsid w:val="006F25ED"/>
    <w:rsid w:val="006F29CA"/>
    <w:rsid w:val="006F29CC"/>
    <w:rsid w:val="006F29DD"/>
    <w:rsid w:val="006F300A"/>
    <w:rsid w:val="006F32CD"/>
    <w:rsid w:val="006F38C5"/>
    <w:rsid w:val="006F3EBD"/>
    <w:rsid w:val="006F3F31"/>
    <w:rsid w:val="006F3FE8"/>
    <w:rsid w:val="006F4687"/>
    <w:rsid w:val="006F468E"/>
    <w:rsid w:val="006F4BBF"/>
    <w:rsid w:val="006F5586"/>
    <w:rsid w:val="006F57B1"/>
    <w:rsid w:val="006F5894"/>
    <w:rsid w:val="006F5F62"/>
    <w:rsid w:val="006F6FEB"/>
    <w:rsid w:val="006F7825"/>
    <w:rsid w:val="006F7E94"/>
    <w:rsid w:val="00700039"/>
    <w:rsid w:val="00700604"/>
    <w:rsid w:val="007009E0"/>
    <w:rsid w:val="0070100C"/>
    <w:rsid w:val="00701059"/>
    <w:rsid w:val="00701581"/>
    <w:rsid w:val="007017D0"/>
    <w:rsid w:val="00701C17"/>
    <w:rsid w:val="00701F60"/>
    <w:rsid w:val="00701F6E"/>
    <w:rsid w:val="0070202D"/>
    <w:rsid w:val="00702C14"/>
    <w:rsid w:val="0070323F"/>
    <w:rsid w:val="007038FC"/>
    <w:rsid w:val="007039CA"/>
    <w:rsid w:val="00704108"/>
    <w:rsid w:val="00704584"/>
    <w:rsid w:val="0070461E"/>
    <w:rsid w:val="007047B0"/>
    <w:rsid w:val="00704A19"/>
    <w:rsid w:val="00704B04"/>
    <w:rsid w:val="0070517E"/>
    <w:rsid w:val="00705266"/>
    <w:rsid w:val="00705C80"/>
    <w:rsid w:val="00705E99"/>
    <w:rsid w:val="007064CF"/>
    <w:rsid w:val="0070660B"/>
    <w:rsid w:val="00706DF3"/>
    <w:rsid w:val="00707450"/>
    <w:rsid w:val="00707764"/>
    <w:rsid w:val="007078E8"/>
    <w:rsid w:val="00707D49"/>
    <w:rsid w:val="00710595"/>
    <w:rsid w:val="00710E1B"/>
    <w:rsid w:val="00711CD4"/>
    <w:rsid w:val="00711E7F"/>
    <w:rsid w:val="0071210D"/>
    <w:rsid w:val="007125CF"/>
    <w:rsid w:val="00712AB2"/>
    <w:rsid w:val="00713483"/>
    <w:rsid w:val="007138D3"/>
    <w:rsid w:val="00713962"/>
    <w:rsid w:val="00713A89"/>
    <w:rsid w:val="00713C49"/>
    <w:rsid w:val="00714766"/>
    <w:rsid w:val="00714B40"/>
    <w:rsid w:val="00714DFE"/>
    <w:rsid w:val="00715138"/>
    <w:rsid w:val="0071519F"/>
    <w:rsid w:val="0071569B"/>
    <w:rsid w:val="007158D0"/>
    <w:rsid w:val="00715CBA"/>
    <w:rsid w:val="00715E33"/>
    <w:rsid w:val="00715EAF"/>
    <w:rsid w:val="00715FEF"/>
    <w:rsid w:val="007169E6"/>
    <w:rsid w:val="00716B4C"/>
    <w:rsid w:val="00716C02"/>
    <w:rsid w:val="00716CAD"/>
    <w:rsid w:val="00716D59"/>
    <w:rsid w:val="00717226"/>
    <w:rsid w:val="007173D2"/>
    <w:rsid w:val="007176CA"/>
    <w:rsid w:val="007204B1"/>
    <w:rsid w:val="00720708"/>
    <w:rsid w:val="007207D2"/>
    <w:rsid w:val="00720DE9"/>
    <w:rsid w:val="007214A1"/>
    <w:rsid w:val="00721709"/>
    <w:rsid w:val="00721AB6"/>
    <w:rsid w:val="00721E9E"/>
    <w:rsid w:val="00722375"/>
    <w:rsid w:val="007227AB"/>
    <w:rsid w:val="00722D2F"/>
    <w:rsid w:val="007239D7"/>
    <w:rsid w:val="00723B5E"/>
    <w:rsid w:val="00723BB6"/>
    <w:rsid w:val="0072463C"/>
    <w:rsid w:val="007246FD"/>
    <w:rsid w:val="00724945"/>
    <w:rsid w:val="00724BC0"/>
    <w:rsid w:val="00725416"/>
    <w:rsid w:val="00725A77"/>
    <w:rsid w:val="00725BC1"/>
    <w:rsid w:val="007260E8"/>
    <w:rsid w:val="007261D4"/>
    <w:rsid w:val="00726C61"/>
    <w:rsid w:val="00726CDF"/>
    <w:rsid w:val="00726D8A"/>
    <w:rsid w:val="00726E2F"/>
    <w:rsid w:val="007271C5"/>
    <w:rsid w:val="0072729E"/>
    <w:rsid w:val="00727AF7"/>
    <w:rsid w:val="007307DB"/>
    <w:rsid w:val="00730878"/>
    <w:rsid w:val="00730AD0"/>
    <w:rsid w:val="007310F3"/>
    <w:rsid w:val="007312A2"/>
    <w:rsid w:val="00731341"/>
    <w:rsid w:val="00731650"/>
    <w:rsid w:val="0073166D"/>
    <w:rsid w:val="00731974"/>
    <w:rsid w:val="00731B9B"/>
    <w:rsid w:val="00731DA8"/>
    <w:rsid w:val="0073266D"/>
    <w:rsid w:val="0073298C"/>
    <w:rsid w:val="007334A7"/>
    <w:rsid w:val="0073383A"/>
    <w:rsid w:val="0073511D"/>
    <w:rsid w:val="0073515D"/>
    <w:rsid w:val="007356A9"/>
    <w:rsid w:val="007357F6"/>
    <w:rsid w:val="007359C0"/>
    <w:rsid w:val="00735A61"/>
    <w:rsid w:val="00736114"/>
    <w:rsid w:val="00736804"/>
    <w:rsid w:val="0073680B"/>
    <w:rsid w:val="007368B2"/>
    <w:rsid w:val="00736AC8"/>
    <w:rsid w:val="00736F68"/>
    <w:rsid w:val="0073781E"/>
    <w:rsid w:val="00737918"/>
    <w:rsid w:val="007406D8"/>
    <w:rsid w:val="00740A9D"/>
    <w:rsid w:val="00740AB8"/>
    <w:rsid w:val="00740E73"/>
    <w:rsid w:val="00741273"/>
    <w:rsid w:val="0074137D"/>
    <w:rsid w:val="00741FA6"/>
    <w:rsid w:val="00742EE1"/>
    <w:rsid w:val="0074305E"/>
    <w:rsid w:val="00743106"/>
    <w:rsid w:val="00743198"/>
    <w:rsid w:val="007438E0"/>
    <w:rsid w:val="007439D6"/>
    <w:rsid w:val="00743F7F"/>
    <w:rsid w:val="00744419"/>
    <w:rsid w:val="00744DC7"/>
    <w:rsid w:val="007453B7"/>
    <w:rsid w:val="007454B4"/>
    <w:rsid w:val="007454BC"/>
    <w:rsid w:val="00745B1E"/>
    <w:rsid w:val="00745E82"/>
    <w:rsid w:val="00745FB1"/>
    <w:rsid w:val="00746647"/>
    <w:rsid w:val="0074674B"/>
    <w:rsid w:val="00746AAC"/>
    <w:rsid w:val="00746CAC"/>
    <w:rsid w:val="007472BF"/>
    <w:rsid w:val="00747869"/>
    <w:rsid w:val="007479AB"/>
    <w:rsid w:val="00750A9A"/>
    <w:rsid w:val="00751B3E"/>
    <w:rsid w:val="007522D2"/>
    <w:rsid w:val="007528B1"/>
    <w:rsid w:val="007528FD"/>
    <w:rsid w:val="00752EF5"/>
    <w:rsid w:val="00753441"/>
    <w:rsid w:val="007537FD"/>
    <w:rsid w:val="0075391D"/>
    <w:rsid w:val="00753C1E"/>
    <w:rsid w:val="00753E79"/>
    <w:rsid w:val="00754968"/>
    <w:rsid w:val="00754A14"/>
    <w:rsid w:val="00754DBB"/>
    <w:rsid w:val="00754E18"/>
    <w:rsid w:val="0075507B"/>
    <w:rsid w:val="007552EE"/>
    <w:rsid w:val="00755DE2"/>
    <w:rsid w:val="00756121"/>
    <w:rsid w:val="00756D57"/>
    <w:rsid w:val="00757750"/>
    <w:rsid w:val="0075788E"/>
    <w:rsid w:val="00757A7A"/>
    <w:rsid w:val="00757CEC"/>
    <w:rsid w:val="00760029"/>
    <w:rsid w:val="00760B81"/>
    <w:rsid w:val="00760F9A"/>
    <w:rsid w:val="00761DD1"/>
    <w:rsid w:val="0076212D"/>
    <w:rsid w:val="007623FD"/>
    <w:rsid w:val="007627F5"/>
    <w:rsid w:val="00762823"/>
    <w:rsid w:val="00762D0D"/>
    <w:rsid w:val="00763009"/>
    <w:rsid w:val="007638B6"/>
    <w:rsid w:val="007638DA"/>
    <w:rsid w:val="00763D2C"/>
    <w:rsid w:val="00763E59"/>
    <w:rsid w:val="00763FD4"/>
    <w:rsid w:val="0076423C"/>
    <w:rsid w:val="00764B18"/>
    <w:rsid w:val="00765024"/>
    <w:rsid w:val="0076613E"/>
    <w:rsid w:val="00766167"/>
    <w:rsid w:val="007662A7"/>
    <w:rsid w:val="0076668B"/>
    <w:rsid w:val="0076678D"/>
    <w:rsid w:val="00766945"/>
    <w:rsid w:val="007669D0"/>
    <w:rsid w:val="00766D2B"/>
    <w:rsid w:val="00766DF7"/>
    <w:rsid w:val="00767CCF"/>
    <w:rsid w:val="00770168"/>
    <w:rsid w:val="00770222"/>
    <w:rsid w:val="00770AEE"/>
    <w:rsid w:val="00771E8C"/>
    <w:rsid w:val="007727F4"/>
    <w:rsid w:val="00772B79"/>
    <w:rsid w:val="0077392E"/>
    <w:rsid w:val="00773AAE"/>
    <w:rsid w:val="00773DB2"/>
    <w:rsid w:val="0077402C"/>
    <w:rsid w:val="007749F3"/>
    <w:rsid w:val="00774D34"/>
    <w:rsid w:val="00774DC2"/>
    <w:rsid w:val="00775366"/>
    <w:rsid w:val="00775981"/>
    <w:rsid w:val="00775C0B"/>
    <w:rsid w:val="00775EC5"/>
    <w:rsid w:val="00776862"/>
    <w:rsid w:val="007769C9"/>
    <w:rsid w:val="00776F81"/>
    <w:rsid w:val="007772F8"/>
    <w:rsid w:val="007773C7"/>
    <w:rsid w:val="00777765"/>
    <w:rsid w:val="00777802"/>
    <w:rsid w:val="007778E3"/>
    <w:rsid w:val="00777AE8"/>
    <w:rsid w:val="00777B10"/>
    <w:rsid w:val="00777C50"/>
    <w:rsid w:val="00780558"/>
    <w:rsid w:val="0078061B"/>
    <w:rsid w:val="00780F50"/>
    <w:rsid w:val="00781114"/>
    <w:rsid w:val="0078113C"/>
    <w:rsid w:val="00781253"/>
    <w:rsid w:val="00781ADD"/>
    <w:rsid w:val="00781D0F"/>
    <w:rsid w:val="00782505"/>
    <w:rsid w:val="00782566"/>
    <w:rsid w:val="0078272B"/>
    <w:rsid w:val="00782857"/>
    <w:rsid w:val="00782DF5"/>
    <w:rsid w:val="0078313B"/>
    <w:rsid w:val="00783A1F"/>
    <w:rsid w:val="00784134"/>
    <w:rsid w:val="00784886"/>
    <w:rsid w:val="00784AED"/>
    <w:rsid w:val="0078570A"/>
    <w:rsid w:val="007858CA"/>
    <w:rsid w:val="00785BAF"/>
    <w:rsid w:val="00785E5A"/>
    <w:rsid w:val="00786308"/>
    <w:rsid w:val="00786739"/>
    <w:rsid w:val="00786DE1"/>
    <w:rsid w:val="00787AAC"/>
    <w:rsid w:val="00787CA9"/>
    <w:rsid w:val="00790205"/>
    <w:rsid w:val="0079161E"/>
    <w:rsid w:val="00792613"/>
    <w:rsid w:val="007927ED"/>
    <w:rsid w:val="0079285C"/>
    <w:rsid w:val="007929F1"/>
    <w:rsid w:val="007933C9"/>
    <w:rsid w:val="0079362E"/>
    <w:rsid w:val="0079375A"/>
    <w:rsid w:val="007938BE"/>
    <w:rsid w:val="00793CF3"/>
    <w:rsid w:val="00794EC0"/>
    <w:rsid w:val="00795936"/>
    <w:rsid w:val="00795D88"/>
    <w:rsid w:val="00796E57"/>
    <w:rsid w:val="00796F3C"/>
    <w:rsid w:val="0079702E"/>
    <w:rsid w:val="007972D6"/>
    <w:rsid w:val="007974DD"/>
    <w:rsid w:val="00797D13"/>
    <w:rsid w:val="007A095F"/>
    <w:rsid w:val="007A0BC7"/>
    <w:rsid w:val="007A147A"/>
    <w:rsid w:val="007A1C12"/>
    <w:rsid w:val="007A2FB1"/>
    <w:rsid w:val="007A3030"/>
    <w:rsid w:val="007A3CD5"/>
    <w:rsid w:val="007A3E6A"/>
    <w:rsid w:val="007A3FA6"/>
    <w:rsid w:val="007A412F"/>
    <w:rsid w:val="007A4156"/>
    <w:rsid w:val="007A423C"/>
    <w:rsid w:val="007A4598"/>
    <w:rsid w:val="007A48BD"/>
    <w:rsid w:val="007A51EB"/>
    <w:rsid w:val="007A5BEB"/>
    <w:rsid w:val="007A5C76"/>
    <w:rsid w:val="007A6938"/>
    <w:rsid w:val="007A6D5B"/>
    <w:rsid w:val="007A709A"/>
    <w:rsid w:val="007A71D5"/>
    <w:rsid w:val="007A72E3"/>
    <w:rsid w:val="007A73BC"/>
    <w:rsid w:val="007A73EC"/>
    <w:rsid w:val="007A76F8"/>
    <w:rsid w:val="007A7F1A"/>
    <w:rsid w:val="007B0A60"/>
    <w:rsid w:val="007B0B96"/>
    <w:rsid w:val="007B10DA"/>
    <w:rsid w:val="007B14D1"/>
    <w:rsid w:val="007B16B6"/>
    <w:rsid w:val="007B17CF"/>
    <w:rsid w:val="007B1929"/>
    <w:rsid w:val="007B1BBE"/>
    <w:rsid w:val="007B1BF5"/>
    <w:rsid w:val="007B2026"/>
    <w:rsid w:val="007B20C9"/>
    <w:rsid w:val="007B258A"/>
    <w:rsid w:val="007B2B81"/>
    <w:rsid w:val="007B2F13"/>
    <w:rsid w:val="007B3A86"/>
    <w:rsid w:val="007B3C29"/>
    <w:rsid w:val="007B3C55"/>
    <w:rsid w:val="007B40C4"/>
    <w:rsid w:val="007B4405"/>
    <w:rsid w:val="007B4623"/>
    <w:rsid w:val="007B4E75"/>
    <w:rsid w:val="007B53CB"/>
    <w:rsid w:val="007B5FAD"/>
    <w:rsid w:val="007B60AE"/>
    <w:rsid w:val="007B6379"/>
    <w:rsid w:val="007B651A"/>
    <w:rsid w:val="007B6828"/>
    <w:rsid w:val="007B70D5"/>
    <w:rsid w:val="007B7BBF"/>
    <w:rsid w:val="007C0482"/>
    <w:rsid w:val="007C0B74"/>
    <w:rsid w:val="007C0C3B"/>
    <w:rsid w:val="007C0E42"/>
    <w:rsid w:val="007C0EFB"/>
    <w:rsid w:val="007C1342"/>
    <w:rsid w:val="007C2488"/>
    <w:rsid w:val="007C349E"/>
    <w:rsid w:val="007C354E"/>
    <w:rsid w:val="007C365D"/>
    <w:rsid w:val="007C4481"/>
    <w:rsid w:val="007C4CFA"/>
    <w:rsid w:val="007C514E"/>
    <w:rsid w:val="007C54F4"/>
    <w:rsid w:val="007C5824"/>
    <w:rsid w:val="007C5D09"/>
    <w:rsid w:val="007C6016"/>
    <w:rsid w:val="007C60DC"/>
    <w:rsid w:val="007C6113"/>
    <w:rsid w:val="007C6978"/>
    <w:rsid w:val="007C7B46"/>
    <w:rsid w:val="007C7FDF"/>
    <w:rsid w:val="007D0294"/>
    <w:rsid w:val="007D0321"/>
    <w:rsid w:val="007D081C"/>
    <w:rsid w:val="007D09AF"/>
    <w:rsid w:val="007D0A60"/>
    <w:rsid w:val="007D0D3A"/>
    <w:rsid w:val="007D0FE4"/>
    <w:rsid w:val="007D1440"/>
    <w:rsid w:val="007D15FB"/>
    <w:rsid w:val="007D1ED2"/>
    <w:rsid w:val="007D2E29"/>
    <w:rsid w:val="007D30AE"/>
    <w:rsid w:val="007D3559"/>
    <w:rsid w:val="007D3931"/>
    <w:rsid w:val="007D3A8F"/>
    <w:rsid w:val="007D4455"/>
    <w:rsid w:val="007D48F7"/>
    <w:rsid w:val="007D5387"/>
    <w:rsid w:val="007D59A4"/>
    <w:rsid w:val="007D6335"/>
    <w:rsid w:val="007D647A"/>
    <w:rsid w:val="007D693A"/>
    <w:rsid w:val="007D69EA"/>
    <w:rsid w:val="007E029E"/>
    <w:rsid w:val="007E0584"/>
    <w:rsid w:val="007E0EE5"/>
    <w:rsid w:val="007E0F44"/>
    <w:rsid w:val="007E13FD"/>
    <w:rsid w:val="007E16FB"/>
    <w:rsid w:val="007E25A3"/>
    <w:rsid w:val="007E26D6"/>
    <w:rsid w:val="007E283D"/>
    <w:rsid w:val="007E4970"/>
    <w:rsid w:val="007E4D2E"/>
    <w:rsid w:val="007E4D4D"/>
    <w:rsid w:val="007E5373"/>
    <w:rsid w:val="007E57FE"/>
    <w:rsid w:val="007E59E1"/>
    <w:rsid w:val="007E5D31"/>
    <w:rsid w:val="007E6455"/>
    <w:rsid w:val="007E64FF"/>
    <w:rsid w:val="007E6AC2"/>
    <w:rsid w:val="007E6FB1"/>
    <w:rsid w:val="007E7336"/>
    <w:rsid w:val="007E7B75"/>
    <w:rsid w:val="007E7CAD"/>
    <w:rsid w:val="007E7CC6"/>
    <w:rsid w:val="007F0882"/>
    <w:rsid w:val="007F0905"/>
    <w:rsid w:val="007F0948"/>
    <w:rsid w:val="007F0BD6"/>
    <w:rsid w:val="007F1458"/>
    <w:rsid w:val="007F155F"/>
    <w:rsid w:val="007F1928"/>
    <w:rsid w:val="007F199A"/>
    <w:rsid w:val="007F19C0"/>
    <w:rsid w:val="007F1A87"/>
    <w:rsid w:val="007F1AAD"/>
    <w:rsid w:val="007F1D7C"/>
    <w:rsid w:val="007F1EFA"/>
    <w:rsid w:val="007F2346"/>
    <w:rsid w:val="007F26E8"/>
    <w:rsid w:val="007F3F82"/>
    <w:rsid w:val="007F44B3"/>
    <w:rsid w:val="007F44BB"/>
    <w:rsid w:val="007F4822"/>
    <w:rsid w:val="007F5209"/>
    <w:rsid w:val="007F548A"/>
    <w:rsid w:val="007F5A40"/>
    <w:rsid w:val="007F5FA1"/>
    <w:rsid w:val="007F6AA1"/>
    <w:rsid w:val="007F6FEC"/>
    <w:rsid w:val="007F7084"/>
    <w:rsid w:val="007F7472"/>
    <w:rsid w:val="007F7913"/>
    <w:rsid w:val="0080001E"/>
    <w:rsid w:val="0080003F"/>
    <w:rsid w:val="008004DE"/>
    <w:rsid w:val="008008CF"/>
    <w:rsid w:val="00800B3C"/>
    <w:rsid w:val="00801334"/>
    <w:rsid w:val="00801720"/>
    <w:rsid w:val="00802010"/>
    <w:rsid w:val="0080210C"/>
    <w:rsid w:val="0080211C"/>
    <w:rsid w:val="0080239A"/>
    <w:rsid w:val="00802401"/>
    <w:rsid w:val="00802729"/>
    <w:rsid w:val="008029B5"/>
    <w:rsid w:val="00802ADC"/>
    <w:rsid w:val="00802F02"/>
    <w:rsid w:val="00802F14"/>
    <w:rsid w:val="00803573"/>
    <w:rsid w:val="0080359A"/>
    <w:rsid w:val="00803742"/>
    <w:rsid w:val="00803CAF"/>
    <w:rsid w:val="00803EF8"/>
    <w:rsid w:val="00803F18"/>
    <w:rsid w:val="00804E52"/>
    <w:rsid w:val="008059D7"/>
    <w:rsid w:val="00805CF1"/>
    <w:rsid w:val="00805E90"/>
    <w:rsid w:val="00810FB9"/>
    <w:rsid w:val="00810FD2"/>
    <w:rsid w:val="0081112D"/>
    <w:rsid w:val="008111D2"/>
    <w:rsid w:val="008120F0"/>
    <w:rsid w:val="008123F8"/>
    <w:rsid w:val="008126C6"/>
    <w:rsid w:val="0081299A"/>
    <w:rsid w:val="00813571"/>
    <w:rsid w:val="0081472C"/>
    <w:rsid w:val="008148A9"/>
    <w:rsid w:val="00814B19"/>
    <w:rsid w:val="00814C1A"/>
    <w:rsid w:val="00814F49"/>
    <w:rsid w:val="00815015"/>
    <w:rsid w:val="0081531A"/>
    <w:rsid w:val="00816551"/>
    <w:rsid w:val="008168E9"/>
    <w:rsid w:val="00816D8B"/>
    <w:rsid w:val="00816DA9"/>
    <w:rsid w:val="00817038"/>
    <w:rsid w:val="00817043"/>
    <w:rsid w:val="0081722F"/>
    <w:rsid w:val="0081728E"/>
    <w:rsid w:val="00817A63"/>
    <w:rsid w:val="00817E5C"/>
    <w:rsid w:val="00817EB7"/>
    <w:rsid w:val="00817F87"/>
    <w:rsid w:val="0082014C"/>
    <w:rsid w:val="0082050F"/>
    <w:rsid w:val="008206D5"/>
    <w:rsid w:val="008211D9"/>
    <w:rsid w:val="00821747"/>
    <w:rsid w:val="0082233B"/>
    <w:rsid w:val="0082253F"/>
    <w:rsid w:val="00822974"/>
    <w:rsid w:val="00823236"/>
    <w:rsid w:val="008249DD"/>
    <w:rsid w:val="00824AA6"/>
    <w:rsid w:val="00825479"/>
    <w:rsid w:val="0082558D"/>
    <w:rsid w:val="00825BDC"/>
    <w:rsid w:val="00825BEA"/>
    <w:rsid w:val="008260C1"/>
    <w:rsid w:val="00826458"/>
    <w:rsid w:val="00826469"/>
    <w:rsid w:val="00826A60"/>
    <w:rsid w:val="00827865"/>
    <w:rsid w:val="008279AF"/>
    <w:rsid w:val="00827B88"/>
    <w:rsid w:val="00830044"/>
    <w:rsid w:val="0083014B"/>
    <w:rsid w:val="0083080C"/>
    <w:rsid w:val="008308BA"/>
    <w:rsid w:val="008309C8"/>
    <w:rsid w:val="00831F0D"/>
    <w:rsid w:val="00832694"/>
    <w:rsid w:val="00832BFC"/>
    <w:rsid w:val="00832E34"/>
    <w:rsid w:val="008332DE"/>
    <w:rsid w:val="00833BE9"/>
    <w:rsid w:val="00833C4C"/>
    <w:rsid w:val="008342F6"/>
    <w:rsid w:val="008343FA"/>
    <w:rsid w:val="008348A3"/>
    <w:rsid w:val="00834F8C"/>
    <w:rsid w:val="00835050"/>
    <w:rsid w:val="0083512A"/>
    <w:rsid w:val="008352E7"/>
    <w:rsid w:val="00835587"/>
    <w:rsid w:val="008359A3"/>
    <w:rsid w:val="00835ED4"/>
    <w:rsid w:val="00836E0E"/>
    <w:rsid w:val="00837B89"/>
    <w:rsid w:val="00837F46"/>
    <w:rsid w:val="008401DD"/>
    <w:rsid w:val="00840422"/>
    <w:rsid w:val="008404A8"/>
    <w:rsid w:val="00840573"/>
    <w:rsid w:val="00840AF3"/>
    <w:rsid w:val="00840B8E"/>
    <w:rsid w:val="00840D91"/>
    <w:rsid w:val="0084102C"/>
    <w:rsid w:val="00841C46"/>
    <w:rsid w:val="00842537"/>
    <w:rsid w:val="008428C3"/>
    <w:rsid w:val="00842C2F"/>
    <w:rsid w:val="00842E31"/>
    <w:rsid w:val="00842EC1"/>
    <w:rsid w:val="00842F41"/>
    <w:rsid w:val="008433C8"/>
    <w:rsid w:val="008433EB"/>
    <w:rsid w:val="008434E7"/>
    <w:rsid w:val="00843522"/>
    <w:rsid w:val="008435E4"/>
    <w:rsid w:val="008439BF"/>
    <w:rsid w:val="00843B6C"/>
    <w:rsid w:val="008442B6"/>
    <w:rsid w:val="008443D6"/>
    <w:rsid w:val="0084444F"/>
    <w:rsid w:val="00844522"/>
    <w:rsid w:val="00844B7E"/>
    <w:rsid w:val="00844D89"/>
    <w:rsid w:val="00845475"/>
    <w:rsid w:val="00846151"/>
    <w:rsid w:val="0084617B"/>
    <w:rsid w:val="008464D7"/>
    <w:rsid w:val="0084672F"/>
    <w:rsid w:val="008467F8"/>
    <w:rsid w:val="00846C83"/>
    <w:rsid w:val="00846DA6"/>
    <w:rsid w:val="00846EEE"/>
    <w:rsid w:val="00847A8F"/>
    <w:rsid w:val="00847B32"/>
    <w:rsid w:val="00850182"/>
    <w:rsid w:val="0085027F"/>
    <w:rsid w:val="00851413"/>
    <w:rsid w:val="00851858"/>
    <w:rsid w:val="00851DA7"/>
    <w:rsid w:val="008524A9"/>
    <w:rsid w:val="008527D7"/>
    <w:rsid w:val="0085327E"/>
    <w:rsid w:val="008535DE"/>
    <w:rsid w:val="008535E2"/>
    <w:rsid w:val="00853CAD"/>
    <w:rsid w:val="00853DB6"/>
    <w:rsid w:val="008540EF"/>
    <w:rsid w:val="008547BA"/>
    <w:rsid w:val="00854BAD"/>
    <w:rsid w:val="00854DE3"/>
    <w:rsid w:val="00854DEA"/>
    <w:rsid w:val="00855429"/>
    <w:rsid w:val="00855BBD"/>
    <w:rsid w:val="0085622C"/>
    <w:rsid w:val="00856ECE"/>
    <w:rsid w:val="00856F57"/>
    <w:rsid w:val="00857492"/>
    <w:rsid w:val="0085772D"/>
    <w:rsid w:val="00857B16"/>
    <w:rsid w:val="00857DC9"/>
    <w:rsid w:val="00860253"/>
    <w:rsid w:val="008604F2"/>
    <w:rsid w:val="00860A4B"/>
    <w:rsid w:val="00860FD6"/>
    <w:rsid w:val="008612F9"/>
    <w:rsid w:val="00861387"/>
    <w:rsid w:val="008617C3"/>
    <w:rsid w:val="00862E63"/>
    <w:rsid w:val="008637C7"/>
    <w:rsid w:val="0086383A"/>
    <w:rsid w:val="00863B8E"/>
    <w:rsid w:val="00863C9A"/>
    <w:rsid w:val="00863EF7"/>
    <w:rsid w:val="008643A8"/>
    <w:rsid w:val="00864883"/>
    <w:rsid w:val="0086556B"/>
    <w:rsid w:val="00865757"/>
    <w:rsid w:val="00865C5B"/>
    <w:rsid w:val="00865FDB"/>
    <w:rsid w:val="00866505"/>
    <w:rsid w:val="00866557"/>
    <w:rsid w:val="008665C8"/>
    <w:rsid w:val="00866600"/>
    <w:rsid w:val="00866CB4"/>
    <w:rsid w:val="00866EAA"/>
    <w:rsid w:val="00866F06"/>
    <w:rsid w:val="00867567"/>
    <w:rsid w:val="00867AA7"/>
    <w:rsid w:val="00870FDC"/>
    <w:rsid w:val="00871372"/>
    <w:rsid w:val="008713D6"/>
    <w:rsid w:val="0087141E"/>
    <w:rsid w:val="00871433"/>
    <w:rsid w:val="00871834"/>
    <w:rsid w:val="00871839"/>
    <w:rsid w:val="008718E4"/>
    <w:rsid w:val="00871A1E"/>
    <w:rsid w:val="00871B12"/>
    <w:rsid w:val="00871C1A"/>
    <w:rsid w:val="00872856"/>
    <w:rsid w:val="00872885"/>
    <w:rsid w:val="00872EB4"/>
    <w:rsid w:val="008735BE"/>
    <w:rsid w:val="00873C16"/>
    <w:rsid w:val="00875067"/>
    <w:rsid w:val="00875098"/>
    <w:rsid w:val="00875FF9"/>
    <w:rsid w:val="008761CF"/>
    <w:rsid w:val="00876A63"/>
    <w:rsid w:val="008771E7"/>
    <w:rsid w:val="0087745C"/>
    <w:rsid w:val="00877BD9"/>
    <w:rsid w:val="008803FB"/>
    <w:rsid w:val="008807B0"/>
    <w:rsid w:val="0088088C"/>
    <w:rsid w:val="00880F3F"/>
    <w:rsid w:val="00881397"/>
    <w:rsid w:val="008813A3"/>
    <w:rsid w:val="008814AB"/>
    <w:rsid w:val="008815D8"/>
    <w:rsid w:val="008815E4"/>
    <w:rsid w:val="008816CA"/>
    <w:rsid w:val="00881B37"/>
    <w:rsid w:val="00881C67"/>
    <w:rsid w:val="008823E8"/>
    <w:rsid w:val="0088246E"/>
    <w:rsid w:val="008827FC"/>
    <w:rsid w:val="00882AF6"/>
    <w:rsid w:val="0088339C"/>
    <w:rsid w:val="00884022"/>
    <w:rsid w:val="0088456D"/>
    <w:rsid w:val="0088458E"/>
    <w:rsid w:val="008849CB"/>
    <w:rsid w:val="00884F88"/>
    <w:rsid w:val="0088523A"/>
    <w:rsid w:val="00885B15"/>
    <w:rsid w:val="00885BDF"/>
    <w:rsid w:val="00885E2A"/>
    <w:rsid w:val="0088745E"/>
    <w:rsid w:val="0089058B"/>
    <w:rsid w:val="00890701"/>
    <w:rsid w:val="00890763"/>
    <w:rsid w:val="00890C31"/>
    <w:rsid w:val="00890C3B"/>
    <w:rsid w:val="00891718"/>
    <w:rsid w:val="008918B8"/>
    <w:rsid w:val="00891A6B"/>
    <w:rsid w:val="008922D0"/>
    <w:rsid w:val="00892837"/>
    <w:rsid w:val="00892897"/>
    <w:rsid w:val="00892C5F"/>
    <w:rsid w:val="00892CE2"/>
    <w:rsid w:val="00892E81"/>
    <w:rsid w:val="008930A5"/>
    <w:rsid w:val="00893736"/>
    <w:rsid w:val="008937A1"/>
    <w:rsid w:val="00893F43"/>
    <w:rsid w:val="008942B2"/>
    <w:rsid w:val="00894491"/>
    <w:rsid w:val="00894D28"/>
    <w:rsid w:val="0089589D"/>
    <w:rsid w:val="0089674A"/>
    <w:rsid w:val="0089743F"/>
    <w:rsid w:val="008974E9"/>
    <w:rsid w:val="00897A96"/>
    <w:rsid w:val="008A02EE"/>
    <w:rsid w:val="008A0614"/>
    <w:rsid w:val="008A0B08"/>
    <w:rsid w:val="008A14E3"/>
    <w:rsid w:val="008A16AB"/>
    <w:rsid w:val="008A17F0"/>
    <w:rsid w:val="008A1BC0"/>
    <w:rsid w:val="008A1CCE"/>
    <w:rsid w:val="008A1FF7"/>
    <w:rsid w:val="008A2648"/>
    <w:rsid w:val="008A2914"/>
    <w:rsid w:val="008A2A62"/>
    <w:rsid w:val="008A2E07"/>
    <w:rsid w:val="008A2E1F"/>
    <w:rsid w:val="008A324B"/>
    <w:rsid w:val="008A353A"/>
    <w:rsid w:val="008A3FB9"/>
    <w:rsid w:val="008A4A62"/>
    <w:rsid w:val="008A4BDE"/>
    <w:rsid w:val="008A5F02"/>
    <w:rsid w:val="008A6013"/>
    <w:rsid w:val="008A62BB"/>
    <w:rsid w:val="008A63E0"/>
    <w:rsid w:val="008A6818"/>
    <w:rsid w:val="008A6979"/>
    <w:rsid w:val="008A6C0C"/>
    <w:rsid w:val="008A6D6D"/>
    <w:rsid w:val="008A70E4"/>
    <w:rsid w:val="008A7431"/>
    <w:rsid w:val="008A7B34"/>
    <w:rsid w:val="008A7D1F"/>
    <w:rsid w:val="008B0334"/>
    <w:rsid w:val="008B07F5"/>
    <w:rsid w:val="008B08C9"/>
    <w:rsid w:val="008B12BC"/>
    <w:rsid w:val="008B1422"/>
    <w:rsid w:val="008B14F4"/>
    <w:rsid w:val="008B1BD5"/>
    <w:rsid w:val="008B1C1E"/>
    <w:rsid w:val="008B1F0A"/>
    <w:rsid w:val="008B20B2"/>
    <w:rsid w:val="008B24F8"/>
    <w:rsid w:val="008B2B32"/>
    <w:rsid w:val="008B2FA0"/>
    <w:rsid w:val="008B3350"/>
    <w:rsid w:val="008B3829"/>
    <w:rsid w:val="008B3873"/>
    <w:rsid w:val="008B393B"/>
    <w:rsid w:val="008B3BCC"/>
    <w:rsid w:val="008B3BD1"/>
    <w:rsid w:val="008B3C31"/>
    <w:rsid w:val="008B3F33"/>
    <w:rsid w:val="008B4289"/>
    <w:rsid w:val="008B49D0"/>
    <w:rsid w:val="008B4AFE"/>
    <w:rsid w:val="008B4E2F"/>
    <w:rsid w:val="008B4E7A"/>
    <w:rsid w:val="008B59E6"/>
    <w:rsid w:val="008B6184"/>
    <w:rsid w:val="008B645B"/>
    <w:rsid w:val="008B65F3"/>
    <w:rsid w:val="008B6A05"/>
    <w:rsid w:val="008B6B6C"/>
    <w:rsid w:val="008B6E71"/>
    <w:rsid w:val="008B73B7"/>
    <w:rsid w:val="008B7A2F"/>
    <w:rsid w:val="008B7CCC"/>
    <w:rsid w:val="008C0829"/>
    <w:rsid w:val="008C083E"/>
    <w:rsid w:val="008C0996"/>
    <w:rsid w:val="008C0ACC"/>
    <w:rsid w:val="008C0FDB"/>
    <w:rsid w:val="008C15EA"/>
    <w:rsid w:val="008C1947"/>
    <w:rsid w:val="008C1D26"/>
    <w:rsid w:val="008C2234"/>
    <w:rsid w:val="008C26E6"/>
    <w:rsid w:val="008C281B"/>
    <w:rsid w:val="008C352D"/>
    <w:rsid w:val="008C4302"/>
    <w:rsid w:val="008C4362"/>
    <w:rsid w:val="008C503A"/>
    <w:rsid w:val="008C5599"/>
    <w:rsid w:val="008C56F4"/>
    <w:rsid w:val="008C57B1"/>
    <w:rsid w:val="008C57BE"/>
    <w:rsid w:val="008C5A1B"/>
    <w:rsid w:val="008C5D6A"/>
    <w:rsid w:val="008C5E7E"/>
    <w:rsid w:val="008C6674"/>
    <w:rsid w:val="008C69DA"/>
    <w:rsid w:val="008C7633"/>
    <w:rsid w:val="008C7DAE"/>
    <w:rsid w:val="008D02CF"/>
    <w:rsid w:val="008D1176"/>
    <w:rsid w:val="008D1674"/>
    <w:rsid w:val="008D16E0"/>
    <w:rsid w:val="008D16FF"/>
    <w:rsid w:val="008D1B69"/>
    <w:rsid w:val="008D1B79"/>
    <w:rsid w:val="008D1E79"/>
    <w:rsid w:val="008D2208"/>
    <w:rsid w:val="008D2A24"/>
    <w:rsid w:val="008D2B20"/>
    <w:rsid w:val="008D3089"/>
    <w:rsid w:val="008D33A1"/>
    <w:rsid w:val="008D38EE"/>
    <w:rsid w:val="008D39B5"/>
    <w:rsid w:val="008D3CDD"/>
    <w:rsid w:val="008D4379"/>
    <w:rsid w:val="008D499D"/>
    <w:rsid w:val="008D4BAA"/>
    <w:rsid w:val="008D5065"/>
    <w:rsid w:val="008D5380"/>
    <w:rsid w:val="008D5434"/>
    <w:rsid w:val="008D58A7"/>
    <w:rsid w:val="008D5C06"/>
    <w:rsid w:val="008D5E4A"/>
    <w:rsid w:val="008D6273"/>
    <w:rsid w:val="008D6671"/>
    <w:rsid w:val="008D6F7D"/>
    <w:rsid w:val="008D706A"/>
    <w:rsid w:val="008D7238"/>
    <w:rsid w:val="008D741C"/>
    <w:rsid w:val="008D76F2"/>
    <w:rsid w:val="008D7838"/>
    <w:rsid w:val="008D7D77"/>
    <w:rsid w:val="008D7DB5"/>
    <w:rsid w:val="008E0141"/>
    <w:rsid w:val="008E0146"/>
    <w:rsid w:val="008E02E2"/>
    <w:rsid w:val="008E03C7"/>
    <w:rsid w:val="008E0446"/>
    <w:rsid w:val="008E06E5"/>
    <w:rsid w:val="008E1170"/>
    <w:rsid w:val="008E13AA"/>
    <w:rsid w:val="008E1B0A"/>
    <w:rsid w:val="008E1D83"/>
    <w:rsid w:val="008E1FC0"/>
    <w:rsid w:val="008E216F"/>
    <w:rsid w:val="008E2366"/>
    <w:rsid w:val="008E2863"/>
    <w:rsid w:val="008E2AA1"/>
    <w:rsid w:val="008E2E08"/>
    <w:rsid w:val="008E31F2"/>
    <w:rsid w:val="008E3284"/>
    <w:rsid w:val="008E350F"/>
    <w:rsid w:val="008E3A8C"/>
    <w:rsid w:val="008E3B35"/>
    <w:rsid w:val="008E4FE8"/>
    <w:rsid w:val="008E51E0"/>
    <w:rsid w:val="008E54E9"/>
    <w:rsid w:val="008E5817"/>
    <w:rsid w:val="008E5935"/>
    <w:rsid w:val="008E608A"/>
    <w:rsid w:val="008E636B"/>
    <w:rsid w:val="008E6908"/>
    <w:rsid w:val="008E77F5"/>
    <w:rsid w:val="008E79B3"/>
    <w:rsid w:val="008F016E"/>
    <w:rsid w:val="008F027A"/>
    <w:rsid w:val="008F028C"/>
    <w:rsid w:val="008F0A06"/>
    <w:rsid w:val="008F0A60"/>
    <w:rsid w:val="008F1094"/>
    <w:rsid w:val="008F1262"/>
    <w:rsid w:val="008F165F"/>
    <w:rsid w:val="008F17F4"/>
    <w:rsid w:val="008F2020"/>
    <w:rsid w:val="008F24D3"/>
    <w:rsid w:val="008F2C1B"/>
    <w:rsid w:val="008F2D82"/>
    <w:rsid w:val="008F35C0"/>
    <w:rsid w:val="008F3C11"/>
    <w:rsid w:val="008F3EEE"/>
    <w:rsid w:val="008F4304"/>
    <w:rsid w:val="008F43C6"/>
    <w:rsid w:val="008F443B"/>
    <w:rsid w:val="008F459F"/>
    <w:rsid w:val="008F4711"/>
    <w:rsid w:val="008F4B9E"/>
    <w:rsid w:val="008F507F"/>
    <w:rsid w:val="008F5DA9"/>
    <w:rsid w:val="008F5E22"/>
    <w:rsid w:val="008F66A1"/>
    <w:rsid w:val="008F68DE"/>
    <w:rsid w:val="008F6AD1"/>
    <w:rsid w:val="008F6AE2"/>
    <w:rsid w:val="008F6B84"/>
    <w:rsid w:val="008F78B9"/>
    <w:rsid w:val="00900430"/>
    <w:rsid w:val="009004E3"/>
    <w:rsid w:val="00900606"/>
    <w:rsid w:val="00900887"/>
    <w:rsid w:val="00900A89"/>
    <w:rsid w:val="00900F6E"/>
    <w:rsid w:val="00900FD4"/>
    <w:rsid w:val="00901407"/>
    <w:rsid w:val="009014B0"/>
    <w:rsid w:val="0090159F"/>
    <w:rsid w:val="00901AFC"/>
    <w:rsid w:val="00901BF6"/>
    <w:rsid w:val="00901FD9"/>
    <w:rsid w:val="009025AD"/>
    <w:rsid w:val="0090286C"/>
    <w:rsid w:val="00902EA4"/>
    <w:rsid w:val="009031B8"/>
    <w:rsid w:val="00903848"/>
    <w:rsid w:val="00903960"/>
    <w:rsid w:val="0090399D"/>
    <w:rsid w:val="00903E78"/>
    <w:rsid w:val="00904147"/>
    <w:rsid w:val="009044EC"/>
    <w:rsid w:val="00904546"/>
    <w:rsid w:val="009045DE"/>
    <w:rsid w:val="009046F0"/>
    <w:rsid w:val="00904885"/>
    <w:rsid w:val="0090546F"/>
    <w:rsid w:val="00905C21"/>
    <w:rsid w:val="00905C3C"/>
    <w:rsid w:val="00905EFF"/>
    <w:rsid w:val="00906009"/>
    <w:rsid w:val="009063D6"/>
    <w:rsid w:val="00906BBB"/>
    <w:rsid w:val="00907538"/>
    <w:rsid w:val="0090769F"/>
    <w:rsid w:val="00907CBF"/>
    <w:rsid w:val="009100C8"/>
    <w:rsid w:val="00910149"/>
    <w:rsid w:val="0091042D"/>
    <w:rsid w:val="009106E8"/>
    <w:rsid w:val="00910E96"/>
    <w:rsid w:val="0091116A"/>
    <w:rsid w:val="0091116F"/>
    <w:rsid w:val="009116D7"/>
    <w:rsid w:val="00911999"/>
    <w:rsid w:val="009126A3"/>
    <w:rsid w:val="0091299D"/>
    <w:rsid w:val="009134C4"/>
    <w:rsid w:val="009134C7"/>
    <w:rsid w:val="009134DE"/>
    <w:rsid w:val="00913794"/>
    <w:rsid w:val="00913A1E"/>
    <w:rsid w:val="00913A50"/>
    <w:rsid w:val="00913FF9"/>
    <w:rsid w:val="009145B5"/>
    <w:rsid w:val="0091480A"/>
    <w:rsid w:val="00914A97"/>
    <w:rsid w:val="00914ED8"/>
    <w:rsid w:val="00915665"/>
    <w:rsid w:val="00915702"/>
    <w:rsid w:val="00915942"/>
    <w:rsid w:val="00915FB4"/>
    <w:rsid w:val="00916270"/>
    <w:rsid w:val="009175D7"/>
    <w:rsid w:val="009203A0"/>
    <w:rsid w:val="0092046C"/>
    <w:rsid w:val="009206CA"/>
    <w:rsid w:val="009206FC"/>
    <w:rsid w:val="00920796"/>
    <w:rsid w:val="00920924"/>
    <w:rsid w:val="00920998"/>
    <w:rsid w:val="00920DF1"/>
    <w:rsid w:val="0092107A"/>
    <w:rsid w:val="0092111A"/>
    <w:rsid w:val="00921F3F"/>
    <w:rsid w:val="0092215B"/>
    <w:rsid w:val="0092262C"/>
    <w:rsid w:val="00924388"/>
    <w:rsid w:val="009247B1"/>
    <w:rsid w:val="00925322"/>
    <w:rsid w:val="00925BED"/>
    <w:rsid w:val="00925DE8"/>
    <w:rsid w:val="00925F92"/>
    <w:rsid w:val="009264FD"/>
    <w:rsid w:val="0092695C"/>
    <w:rsid w:val="00926B89"/>
    <w:rsid w:val="00926FBA"/>
    <w:rsid w:val="0092727F"/>
    <w:rsid w:val="009274B2"/>
    <w:rsid w:val="0092760B"/>
    <w:rsid w:val="00927627"/>
    <w:rsid w:val="00927DF3"/>
    <w:rsid w:val="00930249"/>
    <w:rsid w:val="00930343"/>
    <w:rsid w:val="009309AF"/>
    <w:rsid w:val="009310C2"/>
    <w:rsid w:val="00931146"/>
    <w:rsid w:val="0093118A"/>
    <w:rsid w:val="00931697"/>
    <w:rsid w:val="009317D7"/>
    <w:rsid w:val="00931883"/>
    <w:rsid w:val="009319F3"/>
    <w:rsid w:val="00931BBA"/>
    <w:rsid w:val="00931C43"/>
    <w:rsid w:val="0093254E"/>
    <w:rsid w:val="009325D8"/>
    <w:rsid w:val="00932A3B"/>
    <w:rsid w:val="0093314D"/>
    <w:rsid w:val="0093350C"/>
    <w:rsid w:val="00933726"/>
    <w:rsid w:val="009339CC"/>
    <w:rsid w:val="00933C3C"/>
    <w:rsid w:val="00933E4E"/>
    <w:rsid w:val="00934236"/>
    <w:rsid w:val="009342F7"/>
    <w:rsid w:val="0093459B"/>
    <w:rsid w:val="0093471D"/>
    <w:rsid w:val="00934C16"/>
    <w:rsid w:val="00934C99"/>
    <w:rsid w:val="00934EBE"/>
    <w:rsid w:val="009354FB"/>
    <w:rsid w:val="00935783"/>
    <w:rsid w:val="00935F7E"/>
    <w:rsid w:val="00936422"/>
    <w:rsid w:val="0093655A"/>
    <w:rsid w:val="00936C78"/>
    <w:rsid w:val="0093763A"/>
    <w:rsid w:val="00937A25"/>
    <w:rsid w:val="00937C55"/>
    <w:rsid w:val="00937CA8"/>
    <w:rsid w:val="00937D9D"/>
    <w:rsid w:val="00937EBE"/>
    <w:rsid w:val="0094001E"/>
    <w:rsid w:val="009405E3"/>
    <w:rsid w:val="00940608"/>
    <w:rsid w:val="00940970"/>
    <w:rsid w:val="009409DD"/>
    <w:rsid w:val="00940ED2"/>
    <w:rsid w:val="009414A8"/>
    <w:rsid w:val="00941724"/>
    <w:rsid w:val="00941850"/>
    <w:rsid w:val="00941FDB"/>
    <w:rsid w:val="009423B3"/>
    <w:rsid w:val="009423B4"/>
    <w:rsid w:val="009427F0"/>
    <w:rsid w:val="00942DBE"/>
    <w:rsid w:val="009431FA"/>
    <w:rsid w:val="00943650"/>
    <w:rsid w:val="00943BF9"/>
    <w:rsid w:val="0094405C"/>
    <w:rsid w:val="0094462F"/>
    <w:rsid w:val="00944AA5"/>
    <w:rsid w:val="009454D8"/>
    <w:rsid w:val="00945A48"/>
    <w:rsid w:val="00945B4F"/>
    <w:rsid w:val="00945D2A"/>
    <w:rsid w:val="00946559"/>
    <w:rsid w:val="00946CB1"/>
    <w:rsid w:val="00946D90"/>
    <w:rsid w:val="00947048"/>
    <w:rsid w:val="00947098"/>
    <w:rsid w:val="00947827"/>
    <w:rsid w:val="00947A12"/>
    <w:rsid w:val="00947B90"/>
    <w:rsid w:val="00947D49"/>
    <w:rsid w:val="0095014D"/>
    <w:rsid w:val="00950539"/>
    <w:rsid w:val="00950595"/>
    <w:rsid w:val="00950A8B"/>
    <w:rsid w:val="00950B94"/>
    <w:rsid w:val="00951637"/>
    <w:rsid w:val="00951AF1"/>
    <w:rsid w:val="00951B01"/>
    <w:rsid w:val="00951BF8"/>
    <w:rsid w:val="00951DEF"/>
    <w:rsid w:val="00951E6C"/>
    <w:rsid w:val="0095204F"/>
    <w:rsid w:val="00952095"/>
    <w:rsid w:val="009521FA"/>
    <w:rsid w:val="00952661"/>
    <w:rsid w:val="0095273D"/>
    <w:rsid w:val="00952D8E"/>
    <w:rsid w:val="0095300E"/>
    <w:rsid w:val="00953248"/>
    <w:rsid w:val="009534A3"/>
    <w:rsid w:val="00953867"/>
    <w:rsid w:val="0095390D"/>
    <w:rsid w:val="00953F2D"/>
    <w:rsid w:val="009544F0"/>
    <w:rsid w:val="009550B4"/>
    <w:rsid w:val="00955AAA"/>
    <w:rsid w:val="00955D22"/>
    <w:rsid w:val="00955EC2"/>
    <w:rsid w:val="00955EC8"/>
    <w:rsid w:val="00956439"/>
    <w:rsid w:val="0095646A"/>
    <w:rsid w:val="0095660B"/>
    <w:rsid w:val="00956646"/>
    <w:rsid w:val="0095674B"/>
    <w:rsid w:val="00956BD4"/>
    <w:rsid w:val="00956F6E"/>
    <w:rsid w:val="009577FC"/>
    <w:rsid w:val="0095793D"/>
    <w:rsid w:val="009579FD"/>
    <w:rsid w:val="00957CC4"/>
    <w:rsid w:val="00957CC9"/>
    <w:rsid w:val="00960387"/>
    <w:rsid w:val="009604B8"/>
    <w:rsid w:val="00960DD3"/>
    <w:rsid w:val="00960DE8"/>
    <w:rsid w:val="0096105F"/>
    <w:rsid w:val="009612C2"/>
    <w:rsid w:val="00961C80"/>
    <w:rsid w:val="00961E54"/>
    <w:rsid w:val="00962391"/>
    <w:rsid w:val="00962979"/>
    <w:rsid w:val="00962C3A"/>
    <w:rsid w:val="00962E9B"/>
    <w:rsid w:val="00962F3F"/>
    <w:rsid w:val="0096319D"/>
    <w:rsid w:val="00963C4A"/>
    <w:rsid w:val="00963CF7"/>
    <w:rsid w:val="00963EDD"/>
    <w:rsid w:val="00963F60"/>
    <w:rsid w:val="00964A2A"/>
    <w:rsid w:val="00964AF7"/>
    <w:rsid w:val="00964CDC"/>
    <w:rsid w:val="00964F58"/>
    <w:rsid w:val="009653E6"/>
    <w:rsid w:val="009658B1"/>
    <w:rsid w:val="00965AD4"/>
    <w:rsid w:val="00965CAF"/>
    <w:rsid w:val="00966038"/>
    <w:rsid w:val="00966124"/>
    <w:rsid w:val="009661AF"/>
    <w:rsid w:val="009662D6"/>
    <w:rsid w:val="009665E7"/>
    <w:rsid w:val="0096678D"/>
    <w:rsid w:val="00966D0C"/>
    <w:rsid w:val="00966F87"/>
    <w:rsid w:val="009671E4"/>
    <w:rsid w:val="00967ED6"/>
    <w:rsid w:val="00967F6A"/>
    <w:rsid w:val="00967F94"/>
    <w:rsid w:val="00970025"/>
    <w:rsid w:val="0097013E"/>
    <w:rsid w:val="00970538"/>
    <w:rsid w:val="00970A28"/>
    <w:rsid w:val="00970DED"/>
    <w:rsid w:val="00970E17"/>
    <w:rsid w:val="00971086"/>
    <w:rsid w:val="00971CD3"/>
    <w:rsid w:val="009725E4"/>
    <w:rsid w:val="009725EC"/>
    <w:rsid w:val="00972DEB"/>
    <w:rsid w:val="00972F4E"/>
    <w:rsid w:val="009731E8"/>
    <w:rsid w:val="00973B04"/>
    <w:rsid w:val="009741CB"/>
    <w:rsid w:val="00974AD4"/>
    <w:rsid w:val="00974BFF"/>
    <w:rsid w:val="00974CDF"/>
    <w:rsid w:val="00974DC4"/>
    <w:rsid w:val="00974EE0"/>
    <w:rsid w:val="00974FAE"/>
    <w:rsid w:val="009752CC"/>
    <w:rsid w:val="0097548E"/>
    <w:rsid w:val="009758D4"/>
    <w:rsid w:val="00975E0D"/>
    <w:rsid w:val="009761DA"/>
    <w:rsid w:val="00976DF2"/>
    <w:rsid w:val="0097723A"/>
    <w:rsid w:val="0097733F"/>
    <w:rsid w:val="00977340"/>
    <w:rsid w:val="00977B68"/>
    <w:rsid w:val="00977D0D"/>
    <w:rsid w:val="00977EDF"/>
    <w:rsid w:val="0098047E"/>
    <w:rsid w:val="0098080F"/>
    <w:rsid w:val="0098092A"/>
    <w:rsid w:val="00980D32"/>
    <w:rsid w:val="00980D46"/>
    <w:rsid w:val="00981247"/>
    <w:rsid w:val="00981AA0"/>
    <w:rsid w:val="0098201C"/>
    <w:rsid w:val="0098208C"/>
    <w:rsid w:val="009827A5"/>
    <w:rsid w:val="00982F52"/>
    <w:rsid w:val="0098308E"/>
    <w:rsid w:val="009831A9"/>
    <w:rsid w:val="0098326A"/>
    <w:rsid w:val="009832BE"/>
    <w:rsid w:val="00984C59"/>
    <w:rsid w:val="00984CB9"/>
    <w:rsid w:val="00985689"/>
    <w:rsid w:val="00986130"/>
    <w:rsid w:val="00987349"/>
    <w:rsid w:val="0098794F"/>
    <w:rsid w:val="00990D8C"/>
    <w:rsid w:val="00991479"/>
    <w:rsid w:val="00991B59"/>
    <w:rsid w:val="00991C6F"/>
    <w:rsid w:val="009923E5"/>
    <w:rsid w:val="009924B5"/>
    <w:rsid w:val="00992837"/>
    <w:rsid w:val="00992DF7"/>
    <w:rsid w:val="009936AF"/>
    <w:rsid w:val="00993C32"/>
    <w:rsid w:val="00993CD6"/>
    <w:rsid w:val="00993F01"/>
    <w:rsid w:val="00994159"/>
    <w:rsid w:val="00994980"/>
    <w:rsid w:val="00994B42"/>
    <w:rsid w:val="00995163"/>
    <w:rsid w:val="00995E2C"/>
    <w:rsid w:val="0099651A"/>
    <w:rsid w:val="009968EB"/>
    <w:rsid w:val="00996DA1"/>
    <w:rsid w:val="00997045"/>
    <w:rsid w:val="00997405"/>
    <w:rsid w:val="009978FF"/>
    <w:rsid w:val="00997B5E"/>
    <w:rsid w:val="00997EDA"/>
    <w:rsid w:val="00997FB3"/>
    <w:rsid w:val="009A0157"/>
    <w:rsid w:val="009A0649"/>
    <w:rsid w:val="009A0DC4"/>
    <w:rsid w:val="009A1228"/>
    <w:rsid w:val="009A142D"/>
    <w:rsid w:val="009A1D8C"/>
    <w:rsid w:val="009A1ECF"/>
    <w:rsid w:val="009A2249"/>
    <w:rsid w:val="009A231B"/>
    <w:rsid w:val="009A261A"/>
    <w:rsid w:val="009A28F5"/>
    <w:rsid w:val="009A29C6"/>
    <w:rsid w:val="009A2FCD"/>
    <w:rsid w:val="009A31DD"/>
    <w:rsid w:val="009A32BD"/>
    <w:rsid w:val="009A373D"/>
    <w:rsid w:val="009A3AB2"/>
    <w:rsid w:val="009A3C40"/>
    <w:rsid w:val="009A404C"/>
    <w:rsid w:val="009A494C"/>
    <w:rsid w:val="009A4BD2"/>
    <w:rsid w:val="009A5064"/>
    <w:rsid w:val="009A53BC"/>
    <w:rsid w:val="009A5CF0"/>
    <w:rsid w:val="009A612C"/>
    <w:rsid w:val="009A620B"/>
    <w:rsid w:val="009A622D"/>
    <w:rsid w:val="009A6810"/>
    <w:rsid w:val="009A690A"/>
    <w:rsid w:val="009A6EB5"/>
    <w:rsid w:val="009A7A37"/>
    <w:rsid w:val="009B08BB"/>
    <w:rsid w:val="009B0AAF"/>
    <w:rsid w:val="009B0BA4"/>
    <w:rsid w:val="009B0CED"/>
    <w:rsid w:val="009B114F"/>
    <w:rsid w:val="009B258E"/>
    <w:rsid w:val="009B27DA"/>
    <w:rsid w:val="009B2C7F"/>
    <w:rsid w:val="009B2FAB"/>
    <w:rsid w:val="009B3166"/>
    <w:rsid w:val="009B3557"/>
    <w:rsid w:val="009B38C4"/>
    <w:rsid w:val="009B390C"/>
    <w:rsid w:val="009B3992"/>
    <w:rsid w:val="009B4975"/>
    <w:rsid w:val="009B5302"/>
    <w:rsid w:val="009B530F"/>
    <w:rsid w:val="009B5521"/>
    <w:rsid w:val="009B56A3"/>
    <w:rsid w:val="009B5B12"/>
    <w:rsid w:val="009B5F20"/>
    <w:rsid w:val="009B620F"/>
    <w:rsid w:val="009B6490"/>
    <w:rsid w:val="009B6843"/>
    <w:rsid w:val="009B6BDE"/>
    <w:rsid w:val="009B6D0D"/>
    <w:rsid w:val="009B6DAB"/>
    <w:rsid w:val="009B6E8A"/>
    <w:rsid w:val="009B7982"/>
    <w:rsid w:val="009B7D65"/>
    <w:rsid w:val="009B7E23"/>
    <w:rsid w:val="009C066F"/>
    <w:rsid w:val="009C0673"/>
    <w:rsid w:val="009C0819"/>
    <w:rsid w:val="009C0A87"/>
    <w:rsid w:val="009C0B15"/>
    <w:rsid w:val="009C0D3D"/>
    <w:rsid w:val="009C0E0C"/>
    <w:rsid w:val="009C0F2D"/>
    <w:rsid w:val="009C1001"/>
    <w:rsid w:val="009C154A"/>
    <w:rsid w:val="009C15E0"/>
    <w:rsid w:val="009C19BF"/>
    <w:rsid w:val="009C231E"/>
    <w:rsid w:val="009C2825"/>
    <w:rsid w:val="009C2DBF"/>
    <w:rsid w:val="009C2F7B"/>
    <w:rsid w:val="009C3210"/>
    <w:rsid w:val="009C358D"/>
    <w:rsid w:val="009C3B72"/>
    <w:rsid w:val="009C3F11"/>
    <w:rsid w:val="009C43C2"/>
    <w:rsid w:val="009C46EB"/>
    <w:rsid w:val="009C68F4"/>
    <w:rsid w:val="009C6A36"/>
    <w:rsid w:val="009C7023"/>
    <w:rsid w:val="009C7841"/>
    <w:rsid w:val="009D01AD"/>
    <w:rsid w:val="009D03D1"/>
    <w:rsid w:val="009D042B"/>
    <w:rsid w:val="009D0A13"/>
    <w:rsid w:val="009D0FDA"/>
    <w:rsid w:val="009D1055"/>
    <w:rsid w:val="009D108B"/>
    <w:rsid w:val="009D1BBD"/>
    <w:rsid w:val="009D1EB8"/>
    <w:rsid w:val="009D28F6"/>
    <w:rsid w:val="009D2953"/>
    <w:rsid w:val="009D2DEE"/>
    <w:rsid w:val="009D3439"/>
    <w:rsid w:val="009D3A04"/>
    <w:rsid w:val="009D40C9"/>
    <w:rsid w:val="009D445D"/>
    <w:rsid w:val="009D45DF"/>
    <w:rsid w:val="009D4D7B"/>
    <w:rsid w:val="009D5051"/>
    <w:rsid w:val="009D55BE"/>
    <w:rsid w:val="009D5DD7"/>
    <w:rsid w:val="009D5FF5"/>
    <w:rsid w:val="009D61C7"/>
    <w:rsid w:val="009D6297"/>
    <w:rsid w:val="009D6773"/>
    <w:rsid w:val="009D6862"/>
    <w:rsid w:val="009D68BB"/>
    <w:rsid w:val="009D6DEC"/>
    <w:rsid w:val="009D7A08"/>
    <w:rsid w:val="009D7B75"/>
    <w:rsid w:val="009DD6F1"/>
    <w:rsid w:val="009E02FB"/>
    <w:rsid w:val="009E0669"/>
    <w:rsid w:val="009E06BB"/>
    <w:rsid w:val="009E0EDB"/>
    <w:rsid w:val="009E18C2"/>
    <w:rsid w:val="009E1D22"/>
    <w:rsid w:val="009E2321"/>
    <w:rsid w:val="009E285E"/>
    <w:rsid w:val="009E39D8"/>
    <w:rsid w:val="009E3B08"/>
    <w:rsid w:val="009E3D0D"/>
    <w:rsid w:val="009E4241"/>
    <w:rsid w:val="009E4569"/>
    <w:rsid w:val="009E4A8D"/>
    <w:rsid w:val="009E4D6F"/>
    <w:rsid w:val="009E55D4"/>
    <w:rsid w:val="009E5BCF"/>
    <w:rsid w:val="009E5BF9"/>
    <w:rsid w:val="009E5F08"/>
    <w:rsid w:val="009E5FBA"/>
    <w:rsid w:val="009E6344"/>
    <w:rsid w:val="009E687C"/>
    <w:rsid w:val="009E68E4"/>
    <w:rsid w:val="009E6A66"/>
    <w:rsid w:val="009E7AC0"/>
    <w:rsid w:val="009E7B4E"/>
    <w:rsid w:val="009E7D8C"/>
    <w:rsid w:val="009F00E0"/>
    <w:rsid w:val="009F028B"/>
    <w:rsid w:val="009F029B"/>
    <w:rsid w:val="009F035F"/>
    <w:rsid w:val="009F09BD"/>
    <w:rsid w:val="009F0B00"/>
    <w:rsid w:val="009F209C"/>
    <w:rsid w:val="009F2566"/>
    <w:rsid w:val="009F2726"/>
    <w:rsid w:val="009F2F00"/>
    <w:rsid w:val="009F319E"/>
    <w:rsid w:val="009F3F4D"/>
    <w:rsid w:val="009F3FAB"/>
    <w:rsid w:val="009F48B0"/>
    <w:rsid w:val="009F4A97"/>
    <w:rsid w:val="009F4F43"/>
    <w:rsid w:val="009F5489"/>
    <w:rsid w:val="009F555F"/>
    <w:rsid w:val="009F5649"/>
    <w:rsid w:val="009F5831"/>
    <w:rsid w:val="009F5AD4"/>
    <w:rsid w:val="009F5B0E"/>
    <w:rsid w:val="009F5C02"/>
    <w:rsid w:val="009F5E50"/>
    <w:rsid w:val="009F6520"/>
    <w:rsid w:val="009F68CC"/>
    <w:rsid w:val="009F6A22"/>
    <w:rsid w:val="009F78C3"/>
    <w:rsid w:val="00A0060A"/>
    <w:rsid w:val="00A007A7"/>
    <w:rsid w:val="00A00B97"/>
    <w:rsid w:val="00A00C0D"/>
    <w:rsid w:val="00A01019"/>
    <w:rsid w:val="00A0115D"/>
    <w:rsid w:val="00A013C1"/>
    <w:rsid w:val="00A014BA"/>
    <w:rsid w:val="00A0169D"/>
    <w:rsid w:val="00A018ED"/>
    <w:rsid w:val="00A01A66"/>
    <w:rsid w:val="00A02435"/>
    <w:rsid w:val="00A038B4"/>
    <w:rsid w:val="00A03B63"/>
    <w:rsid w:val="00A03DC6"/>
    <w:rsid w:val="00A03FEF"/>
    <w:rsid w:val="00A042DD"/>
    <w:rsid w:val="00A04425"/>
    <w:rsid w:val="00A049A6"/>
    <w:rsid w:val="00A04AD0"/>
    <w:rsid w:val="00A04B9E"/>
    <w:rsid w:val="00A04BAD"/>
    <w:rsid w:val="00A04E24"/>
    <w:rsid w:val="00A05C20"/>
    <w:rsid w:val="00A0623B"/>
    <w:rsid w:val="00A063C2"/>
    <w:rsid w:val="00A06772"/>
    <w:rsid w:val="00A067B4"/>
    <w:rsid w:val="00A06852"/>
    <w:rsid w:val="00A069FC"/>
    <w:rsid w:val="00A06F4D"/>
    <w:rsid w:val="00A07156"/>
    <w:rsid w:val="00A0724E"/>
    <w:rsid w:val="00A072AA"/>
    <w:rsid w:val="00A073EA"/>
    <w:rsid w:val="00A0763D"/>
    <w:rsid w:val="00A07F67"/>
    <w:rsid w:val="00A1015A"/>
    <w:rsid w:val="00A10E2D"/>
    <w:rsid w:val="00A1130B"/>
    <w:rsid w:val="00A11D00"/>
    <w:rsid w:val="00A11DFB"/>
    <w:rsid w:val="00A1202A"/>
    <w:rsid w:val="00A1253D"/>
    <w:rsid w:val="00A1282B"/>
    <w:rsid w:val="00A12ADD"/>
    <w:rsid w:val="00A1342C"/>
    <w:rsid w:val="00A13483"/>
    <w:rsid w:val="00A13504"/>
    <w:rsid w:val="00A1390B"/>
    <w:rsid w:val="00A13F02"/>
    <w:rsid w:val="00A14054"/>
    <w:rsid w:val="00A1428B"/>
    <w:rsid w:val="00A1472C"/>
    <w:rsid w:val="00A14949"/>
    <w:rsid w:val="00A14A4B"/>
    <w:rsid w:val="00A14C66"/>
    <w:rsid w:val="00A14EF6"/>
    <w:rsid w:val="00A15D11"/>
    <w:rsid w:val="00A1634D"/>
    <w:rsid w:val="00A1746D"/>
    <w:rsid w:val="00A175A8"/>
    <w:rsid w:val="00A1791F"/>
    <w:rsid w:val="00A17AB6"/>
    <w:rsid w:val="00A17B3D"/>
    <w:rsid w:val="00A20677"/>
    <w:rsid w:val="00A2088C"/>
    <w:rsid w:val="00A209F2"/>
    <w:rsid w:val="00A21A78"/>
    <w:rsid w:val="00A21E52"/>
    <w:rsid w:val="00A2228F"/>
    <w:rsid w:val="00A22939"/>
    <w:rsid w:val="00A23437"/>
    <w:rsid w:val="00A235E3"/>
    <w:rsid w:val="00A2369D"/>
    <w:rsid w:val="00A237BD"/>
    <w:rsid w:val="00A23BB2"/>
    <w:rsid w:val="00A2413D"/>
    <w:rsid w:val="00A24336"/>
    <w:rsid w:val="00A24C9E"/>
    <w:rsid w:val="00A24D64"/>
    <w:rsid w:val="00A24D97"/>
    <w:rsid w:val="00A24E4D"/>
    <w:rsid w:val="00A24F8E"/>
    <w:rsid w:val="00A250CA"/>
    <w:rsid w:val="00A25307"/>
    <w:rsid w:val="00A25773"/>
    <w:rsid w:val="00A25DA0"/>
    <w:rsid w:val="00A25DB1"/>
    <w:rsid w:val="00A2602B"/>
    <w:rsid w:val="00A2610A"/>
    <w:rsid w:val="00A274FE"/>
    <w:rsid w:val="00A27F3B"/>
    <w:rsid w:val="00A30066"/>
    <w:rsid w:val="00A30077"/>
    <w:rsid w:val="00A303A4"/>
    <w:rsid w:val="00A309B9"/>
    <w:rsid w:val="00A30A97"/>
    <w:rsid w:val="00A30B0E"/>
    <w:rsid w:val="00A31169"/>
    <w:rsid w:val="00A312B4"/>
    <w:rsid w:val="00A31694"/>
    <w:rsid w:val="00A31696"/>
    <w:rsid w:val="00A31BF5"/>
    <w:rsid w:val="00A31EA1"/>
    <w:rsid w:val="00A32017"/>
    <w:rsid w:val="00A320E2"/>
    <w:rsid w:val="00A323E0"/>
    <w:rsid w:val="00A32DC6"/>
    <w:rsid w:val="00A32E66"/>
    <w:rsid w:val="00A32FB4"/>
    <w:rsid w:val="00A3305F"/>
    <w:rsid w:val="00A334E0"/>
    <w:rsid w:val="00A339B9"/>
    <w:rsid w:val="00A339F4"/>
    <w:rsid w:val="00A33BBB"/>
    <w:rsid w:val="00A343CE"/>
    <w:rsid w:val="00A346B6"/>
    <w:rsid w:val="00A349E6"/>
    <w:rsid w:val="00A34A6C"/>
    <w:rsid w:val="00A34CEC"/>
    <w:rsid w:val="00A350E0"/>
    <w:rsid w:val="00A350E8"/>
    <w:rsid w:val="00A35129"/>
    <w:rsid w:val="00A35464"/>
    <w:rsid w:val="00A363CC"/>
    <w:rsid w:val="00A36AE5"/>
    <w:rsid w:val="00A36AEE"/>
    <w:rsid w:val="00A36E51"/>
    <w:rsid w:val="00A3743A"/>
    <w:rsid w:val="00A374B8"/>
    <w:rsid w:val="00A37B9F"/>
    <w:rsid w:val="00A37E23"/>
    <w:rsid w:val="00A37EA5"/>
    <w:rsid w:val="00A40A8C"/>
    <w:rsid w:val="00A41139"/>
    <w:rsid w:val="00A4163B"/>
    <w:rsid w:val="00A41BF0"/>
    <w:rsid w:val="00A42897"/>
    <w:rsid w:val="00A42D1B"/>
    <w:rsid w:val="00A42F79"/>
    <w:rsid w:val="00A433E0"/>
    <w:rsid w:val="00A43ACB"/>
    <w:rsid w:val="00A43C2E"/>
    <w:rsid w:val="00A43C42"/>
    <w:rsid w:val="00A43DC4"/>
    <w:rsid w:val="00A43E4A"/>
    <w:rsid w:val="00A43E67"/>
    <w:rsid w:val="00A43F15"/>
    <w:rsid w:val="00A44D9A"/>
    <w:rsid w:val="00A45503"/>
    <w:rsid w:val="00A456F3"/>
    <w:rsid w:val="00A4576E"/>
    <w:rsid w:val="00A46065"/>
    <w:rsid w:val="00A46744"/>
    <w:rsid w:val="00A469AB"/>
    <w:rsid w:val="00A46DB5"/>
    <w:rsid w:val="00A474AD"/>
    <w:rsid w:val="00A47A13"/>
    <w:rsid w:val="00A47C5A"/>
    <w:rsid w:val="00A47D33"/>
    <w:rsid w:val="00A47DF8"/>
    <w:rsid w:val="00A506FC"/>
    <w:rsid w:val="00A50C09"/>
    <w:rsid w:val="00A50F33"/>
    <w:rsid w:val="00A51176"/>
    <w:rsid w:val="00A52BA4"/>
    <w:rsid w:val="00A53051"/>
    <w:rsid w:val="00A5306B"/>
    <w:rsid w:val="00A5336B"/>
    <w:rsid w:val="00A538C3"/>
    <w:rsid w:val="00A53901"/>
    <w:rsid w:val="00A53E8A"/>
    <w:rsid w:val="00A53E8B"/>
    <w:rsid w:val="00A53EBA"/>
    <w:rsid w:val="00A53EDB"/>
    <w:rsid w:val="00A54086"/>
    <w:rsid w:val="00A540D6"/>
    <w:rsid w:val="00A54C45"/>
    <w:rsid w:val="00A5533F"/>
    <w:rsid w:val="00A55827"/>
    <w:rsid w:val="00A5586B"/>
    <w:rsid w:val="00A55993"/>
    <w:rsid w:val="00A55B15"/>
    <w:rsid w:val="00A55DE0"/>
    <w:rsid w:val="00A56018"/>
    <w:rsid w:val="00A560C3"/>
    <w:rsid w:val="00A560F4"/>
    <w:rsid w:val="00A56562"/>
    <w:rsid w:val="00A5659A"/>
    <w:rsid w:val="00A5681D"/>
    <w:rsid w:val="00A568A2"/>
    <w:rsid w:val="00A56BC6"/>
    <w:rsid w:val="00A57355"/>
    <w:rsid w:val="00A57884"/>
    <w:rsid w:val="00A57976"/>
    <w:rsid w:val="00A57DD7"/>
    <w:rsid w:val="00A6006E"/>
    <w:rsid w:val="00A604BE"/>
    <w:rsid w:val="00A611A1"/>
    <w:rsid w:val="00A61302"/>
    <w:rsid w:val="00A613AA"/>
    <w:rsid w:val="00A613FD"/>
    <w:rsid w:val="00A61AA8"/>
    <w:rsid w:val="00A61E71"/>
    <w:rsid w:val="00A625F5"/>
    <w:rsid w:val="00A62613"/>
    <w:rsid w:val="00A629E5"/>
    <w:rsid w:val="00A629F1"/>
    <w:rsid w:val="00A62A89"/>
    <w:rsid w:val="00A62B3A"/>
    <w:rsid w:val="00A62F00"/>
    <w:rsid w:val="00A62F80"/>
    <w:rsid w:val="00A63349"/>
    <w:rsid w:val="00A6357A"/>
    <w:rsid w:val="00A63C2B"/>
    <w:rsid w:val="00A6420C"/>
    <w:rsid w:val="00A64398"/>
    <w:rsid w:val="00A648C9"/>
    <w:rsid w:val="00A64BDB"/>
    <w:rsid w:val="00A64EE7"/>
    <w:rsid w:val="00A6557C"/>
    <w:rsid w:val="00A6623A"/>
    <w:rsid w:val="00A664BF"/>
    <w:rsid w:val="00A665D4"/>
    <w:rsid w:val="00A66734"/>
    <w:rsid w:val="00A67262"/>
    <w:rsid w:val="00A6730B"/>
    <w:rsid w:val="00A6752F"/>
    <w:rsid w:val="00A67652"/>
    <w:rsid w:val="00A67DAD"/>
    <w:rsid w:val="00A688B0"/>
    <w:rsid w:val="00A707A2"/>
    <w:rsid w:val="00A70902"/>
    <w:rsid w:val="00A70B14"/>
    <w:rsid w:val="00A70D83"/>
    <w:rsid w:val="00A70F89"/>
    <w:rsid w:val="00A718A1"/>
    <w:rsid w:val="00A718FA"/>
    <w:rsid w:val="00A71A5E"/>
    <w:rsid w:val="00A7276F"/>
    <w:rsid w:val="00A72833"/>
    <w:rsid w:val="00A72A29"/>
    <w:rsid w:val="00A72CE0"/>
    <w:rsid w:val="00A73DBD"/>
    <w:rsid w:val="00A74718"/>
    <w:rsid w:val="00A748A2"/>
    <w:rsid w:val="00A74B4B"/>
    <w:rsid w:val="00A74C9D"/>
    <w:rsid w:val="00A7508F"/>
    <w:rsid w:val="00A75CE5"/>
    <w:rsid w:val="00A75F5B"/>
    <w:rsid w:val="00A75F8A"/>
    <w:rsid w:val="00A762C7"/>
    <w:rsid w:val="00A76B3C"/>
    <w:rsid w:val="00A7724F"/>
    <w:rsid w:val="00A77253"/>
    <w:rsid w:val="00A77701"/>
    <w:rsid w:val="00A80374"/>
    <w:rsid w:val="00A8132A"/>
    <w:rsid w:val="00A8172D"/>
    <w:rsid w:val="00A81774"/>
    <w:rsid w:val="00A81986"/>
    <w:rsid w:val="00A81C34"/>
    <w:rsid w:val="00A81F11"/>
    <w:rsid w:val="00A81F3C"/>
    <w:rsid w:val="00A82969"/>
    <w:rsid w:val="00A82A48"/>
    <w:rsid w:val="00A82D6E"/>
    <w:rsid w:val="00A82EB4"/>
    <w:rsid w:val="00A82F94"/>
    <w:rsid w:val="00A83407"/>
    <w:rsid w:val="00A83690"/>
    <w:rsid w:val="00A83C79"/>
    <w:rsid w:val="00A84518"/>
    <w:rsid w:val="00A84CF6"/>
    <w:rsid w:val="00A84D1A"/>
    <w:rsid w:val="00A856C7"/>
    <w:rsid w:val="00A85734"/>
    <w:rsid w:val="00A85C18"/>
    <w:rsid w:val="00A8687D"/>
    <w:rsid w:val="00A868BD"/>
    <w:rsid w:val="00A86992"/>
    <w:rsid w:val="00A86D69"/>
    <w:rsid w:val="00A87271"/>
    <w:rsid w:val="00A87370"/>
    <w:rsid w:val="00A875FB"/>
    <w:rsid w:val="00A876B9"/>
    <w:rsid w:val="00A87AE3"/>
    <w:rsid w:val="00A87BA9"/>
    <w:rsid w:val="00A90122"/>
    <w:rsid w:val="00A90319"/>
    <w:rsid w:val="00A9068B"/>
    <w:rsid w:val="00A90795"/>
    <w:rsid w:val="00A9103E"/>
    <w:rsid w:val="00A91707"/>
    <w:rsid w:val="00A9173A"/>
    <w:rsid w:val="00A919BD"/>
    <w:rsid w:val="00A919FA"/>
    <w:rsid w:val="00A91BE0"/>
    <w:rsid w:val="00A91E03"/>
    <w:rsid w:val="00A92186"/>
    <w:rsid w:val="00A9282A"/>
    <w:rsid w:val="00A92B13"/>
    <w:rsid w:val="00A92CF5"/>
    <w:rsid w:val="00A92D66"/>
    <w:rsid w:val="00A93227"/>
    <w:rsid w:val="00A9331D"/>
    <w:rsid w:val="00A939BC"/>
    <w:rsid w:val="00A93DD5"/>
    <w:rsid w:val="00A94507"/>
    <w:rsid w:val="00A94A04"/>
    <w:rsid w:val="00A94F85"/>
    <w:rsid w:val="00A956B4"/>
    <w:rsid w:val="00A95EEA"/>
    <w:rsid w:val="00A961D1"/>
    <w:rsid w:val="00A9623D"/>
    <w:rsid w:val="00A963AC"/>
    <w:rsid w:val="00A964BB"/>
    <w:rsid w:val="00A9692A"/>
    <w:rsid w:val="00A972BE"/>
    <w:rsid w:val="00A97648"/>
    <w:rsid w:val="00A9778B"/>
    <w:rsid w:val="00A97BFD"/>
    <w:rsid w:val="00AA01D3"/>
    <w:rsid w:val="00AA0550"/>
    <w:rsid w:val="00AA0E8D"/>
    <w:rsid w:val="00AA102E"/>
    <w:rsid w:val="00AA1100"/>
    <w:rsid w:val="00AA141F"/>
    <w:rsid w:val="00AA19FA"/>
    <w:rsid w:val="00AA1B20"/>
    <w:rsid w:val="00AA1CF5"/>
    <w:rsid w:val="00AA1F14"/>
    <w:rsid w:val="00AA2E04"/>
    <w:rsid w:val="00AA3013"/>
    <w:rsid w:val="00AA325E"/>
    <w:rsid w:val="00AA35D2"/>
    <w:rsid w:val="00AA3787"/>
    <w:rsid w:val="00AA39F1"/>
    <w:rsid w:val="00AA3B5D"/>
    <w:rsid w:val="00AA4418"/>
    <w:rsid w:val="00AA4A09"/>
    <w:rsid w:val="00AA641D"/>
    <w:rsid w:val="00AA6DC9"/>
    <w:rsid w:val="00AA7024"/>
    <w:rsid w:val="00AA7091"/>
    <w:rsid w:val="00AA7433"/>
    <w:rsid w:val="00AA7500"/>
    <w:rsid w:val="00AA7733"/>
    <w:rsid w:val="00AA7EEC"/>
    <w:rsid w:val="00AA7EF9"/>
    <w:rsid w:val="00AB05FE"/>
    <w:rsid w:val="00AB08FE"/>
    <w:rsid w:val="00AB1462"/>
    <w:rsid w:val="00AB1760"/>
    <w:rsid w:val="00AB18B1"/>
    <w:rsid w:val="00AB20EC"/>
    <w:rsid w:val="00AB2ADC"/>
    <w:rsid w:val="00AB328D"/>
    <w:rsid w:val="00AB32BE"/>
    <w:rsid w:val="00AB3512"/>
    <w:rsid w:val="00AB35D0"/>
    <w:rsid w:val="00AB4431"/>
    <w:rsid w:val="00AB4C02"/>
    <w:rsid w:val="00AB4F00"/>
    <w:rsid w:val="00AB5629"/>
    <w:rsid w:val="00AB574C"/>
    <w:rsid w:val="00AB5968"/>
    <w:rsid w:val="00AB626C"/>
    <w:rsid w:val="00AB64B7"/>
    <w:rsid w:val="00AB6517"/>
    <w:rsid w:val="00AB6631"/>
    <w:rsid w:val="00AB7374"/>
    <w:rsid w:val="00AB7779"/>
    <w:rsid w:val="00AB7AC9"/>
    <w:rsid w:val="00AC0211"/>
    <w:rsid w:val="00AC0519"/>
    <w:rsid w:val="00AC1054"/>
    <w:rsid w:val="00AC2364"/>
    <w:rsid w:val="00AC2674"/>
    <w:rsid w:val="00AC26F5"/>
    <w:rsid w:val="00AC2959"/>
    <w:rsid w:val="00AC2A77"/>
    <w:rsid w:val="00AC2D0E"/>
    <w:rsid w:val="00AC3A7F"/>
    <w:rsid w:val="00AC3DB3"/>
    <w:rsid w:val="00AC3DF4"/>
    <w:rsid w:val="00AC42AD"/>
    <w:rsid w:val="00AC45DC"/>
    <w:rsid w:val="00AC4B0D"/>
    <w:rsid w:val="00AC4D31"/>
    <w:rsid w:val="00AC51C3"/>
    <w:rsid w:val="00AC52B5"/>
    <w:rsid w:val="00AC56F7"/>
    <w:rsid w:val="00AC5A92"/>
    <w:rsid w:val="00AC5B09"/>
    <w:rsid w:val="00AC5D03"/>
    <w:rsid w:val="00AC5F53"/>
    <w:rsid w:val="00AC6394"/>
    <w:rsid w:val="00AC6A30"/>
    <w:rsid w:val="00AC6E08"/>
    <w:rsid w:val="00AC6E11"/>
    <w:rsid w:val="00AC706F"/>
    <w:rsid w:val="00AC7436"/>
    <w:rsid w:val="00AC7782"/>
    <w:rsid w:val="00AC78FA"/>
    <w:rsid w:val="00AC7B03"/>
    <w:rsid w:val="00AC7E34"/>
    <w:rsid w:val="00AC7E9F"/>
    <w:rsid w:val="00AD0162"/>
    <w:rsid w:val="00AD063A"/>
    <w:rsid w:val="00AD10E0"/>
    <w:rsid w:val="00AD1730"/>
    <w:rsid w:val="00AD189F"/>
    <w:rsid w:val="00AD21E7"/>
    <w:rsid w:val="00AD21F4"/>
    <w:rsid w:val="00AD301B"/>
    <w:rsid w:val="00AD32BB"/>
    <w:rsid w:val="00AD3541"/>
    <w:rsid w:val="00AD3826"/>
    <w:rsid w:val="00AD397A"/>
    <w:rsid w:val="00AD456B"/>
    <w:rsid w:val="00AD4B39"/>
    <w:rsid w:val="00AD541B"/>
    <w:rsid w:val="00AD54AC"/>
    <w:rsid w:val="00AD572A"/>
    <w:rsid w:val="00AD6712"/>
    <w:rsid w:val="00AD6726"/>
    <w:rsid w:val="00AD6951"/>
    <w:rsid w:val="00AD7201"/>
    <w:rsid w:val="00AD72FE"/>
    <w:rsid w:val="00AD783E"/>
    <w:rsid w:val="00AD7873"/>
    <w:rsid w:val="00AE00CE"/>
    <w:rsid w:val="00AE0704"/>
    <w:rsid w:val="00AE08FE"/>
    <w:rsid w:val="00AE0937"/>
    <w:rsid w:val="00AE1075"/>
    <w:rsid w:val="00AE124C"/>
    <w:rsid w:val="00AE1647"/>
    <w:rsid w:val="00AE1862"/>
    <w:rsid w:val="00AE1A37"/>
    <w:rsid w:val="00AE1E76"/>
    <w:rsid w:val="00AE222A"/>
    <w:rsid w:val="00AE224E"/>
    <w:rsid w:val="00AE24AD"/>
    <w:rsid w:val="00AE2D31"/>
    <w:rsid w:val="00AE4074"/>
    <w:rsid w:val="00AE4135"/>
    <w:rsid w:val="00AE4746"/>
    <w:rsid w:val="00AE488C"/>
    <w:rsid w:val="00AE4A12"/>
    <w:rsid w:val="00AE4A31"/>
    <w:rsid w:val="00AE4B56"/>
    <w:rsid w:val="00AE5262"/>
    <w:rsid w:val="00AE5CC7"/>
    <w:rsid w:val="00AE5FF3"/>
    <w:rsid w:val="00AE6841"/>
    <w:rsid w:val="00AE6B2E"/>
    <w:rsid w:val="00AE6E8F"/>
    <w:rsid w:val="00AE7AAE"/>
    <w:rsid w:val="00AE7AE7"/>
    <w:rsid w:val="00AE7C0F"/>
    <w:rsid w:val="00AE7C3B"/>
    <w:rsid w:val="00AF0437"/>
    <w:rsid w:val="00AF05A0"/>
    <w:rsid w:val="00AF07FE"/>
    <w:rsid w:val="00AF117A"/>
    <w:rsid w:val="00AF1CDA"/>
    <w:rsid w:val="00AF2125"/>
    <w:rsid w:val="00AF26AC"/>
    <w:rsid w:val="00AF381E"/>
    <w:rsid w:val="00AF440F"/>
    <w:rsid w:val="00AF46A7"/>
    <w:rsid w:val="00AF4A91"/>
    <w:rsid w:val="00AF4DFA"/>
    <w:rsid w:val="00AF52DC"/>
    <w:rsid w:val="00AF5447"/>
    <w:rsid w:val="00AF54F4"/>
    <w:rsid w:val="00AF5697"/>
    <w:rsid w:val="00AF5AAF"/>
    <w:rsid w:val="00AF6665"/>
    <w:rsid w:val="00AF679F"/>
    <w:rsid w:val="00AF6D67"/>
    <w:rsid w:val="00AF7030"/>
    <w:rsid w:val="00AF73E4"/>
    <w:rsid w:val="00AF7474"/>
    <w:rsid w:val="00AF7897"/>
    <w:rsid w:val="00B0000A"/>
    <w:rsid w:val="00B007E0"/>
    <w:rsid w:val="00B00D36"/>
    <w:rsid w:val="00B01398"/>
    <w:rsid w:val="00B015A7"/>
    <w:rsid w:val="00B016B8"/>
    <w:rsid w:val="00B019F8"/>
    <w:rsid w:val="00B01CFF"/>
    <w:rsid w:val="00B02ABD"/>
    <w:rsid w:val="00B02C69"/>
    <w:rsid w:val="00B02CC3"/>
    <w:rsid w:val="00B0363C"/>
    <w:rsid w:val="00B04A82"/>
    <w:rsid w:val="00B04ABD"/>
    <w:rsid w:val="00B053D7"/>
    <w:rsid w:val="00B05FF3"/>
    <w:rsid w:val="00B06928"/>
    <w:rsid w:val="00B06E25"/>
    <w:rsid w:val="00B079FA"/>
    <w:rsid w:val="00B07BE1"/>
    <w:rsid w:val="00B07D6B"/>
    <w:rsid w:val="00B1056F"/>
    <w:rsid w:val="00B10581"/>
    <w:rsid w:val="00B10946"/>
    <w:rsid w:val="00B117E8"/>
    <w:rsid w:val="00B12861"/>
    <w:rsid w:val="00B129B2"/>
    <w:rsid w:val="00B12B73"/>
    <w:rsid w:val="00B134EF"/>
    <w:rsid w:val="00B13783"/>
    <w:rsid w:val="00B1383A"/>
    <w:rsid w:val="00B138FB"/>
    <w:rsid w:val="00B13C31"/>
    <w:rsid w:val="00B140D8"/>
    <w:rsid w:val="00B14342"/>
    <w:rsid w:val="00B148BF"/>
    <w:rsid w:val="00B15375"/>
    <w:rsid w:val="00B15D3F"/>
    <w:rsid w:val="00B15E51"/>
    <w:rsid w:val="00B160E9"/>
    <w:rsid w:val="00B162B7"/>
    <w:rsid w:val="00B167BE"/>
    <w:rsid w:val="00B16812"/>
    <w:rsid w:val="00B16AB9"/>
    <w:rsid w:val="00B16F7D"/>
    <w:rsid w:val="00B17C49"/>
    <w:rsid w:val="00B205C9"/>
    <w:rsid w:val="00B2137A"/>
    <w:rsid w:val="00B217E8"/>
    <w:rsid w:val="00B21B87"/>
    <w:rsid w:val="00B21D84"/>
    <w:rsid w:val="00B21D91"/>
    <w:rsid w:val="00B21EBD"/>
    <w:rsid w:val="00B21ED8"/>
    <w:rsid w:val="00B22098"/>
    <w:rsid w:val="00B22380"/>
    <w:rsid w:val="00B224DB"/>
    <w:rsid w:val="00B22761"/>
    <w:rsid w:val="00B22786"/>
    <w:rsid w:val="00B227EC"/>
    <w:rsid w:val="00B22A9C"/>
    <w:rsid w:val="00B22BE7"/>
    <w:rsid w:val="00B22F5E"/>
    <w:rsid w:val="00B2359B"/>
    <w:rsid w:val="00B23940"/>
    <w:rsid w:val="00B2440B"/>
    <w:rsid w:val="00B2462D"/>
    <w:rsid w:val="00B24DE1"/>
    <w:rsid w:val="00B24E61"/>
    <w:rsid w:val="00B25190"/>
    <w:rsid w:val="00B256D2"/>
    <w:rsid w:val="00B256EE"/>
    <w:rsid w:val="00B25A35"/>
    <w:rsid w:val="00B25D07"/>
    <w:rsid w:val="00B261D5"/>
    <w:rsid w:val="00B26898"/>
    <w:rsid w:val="00B270F4"/>
    <w:rsid w:val="00B273D0"/>
    <w:rsid w:val="00B27599"/>
    <w:rsid w:val="00B275B4"/>
    <w:rsid w:val="00B2794C"/>
    <w:rsid w:val="00B27A78"/>
    <w:rsid w:val="00B27E68"/>
    <w:rsid w:val="00B3029C"/>
    <w:rsid w:val="00B3030B"/>
    <w:rsid w:val="00B30785"/>
    <w:rsid w:val="00B30B38"/>
    <w:rsid w:val="00B312F0"/>
    <w:rsid w:val="00B312F8"/>
    <w:rsid w:val="00B31587"/>
    <w:rsid w:val="00B31B39"/>
    <w:rsid w:val="00B3277C"/>
    <w:rsid w:val="00B328CF"/>
    <w:rsid w:val="00B329F1"/>
    <w:rsid w:val="00B34684"/>
    <w:rsid w:val="00B348F8"/>
    <w:rsid w:val="00B34D88"/>
    <w:rsid w:val="00B352DA"/>
    <w:rsid w:val="00B352FB"/>
    <w:rsid w:val="00B35632"/>
    <w:rsid w:val="00B356A2"/>
    <w:rsid w:val="00B359BC"/>
    <w:rsid w:val="00B35A18"/>
    <w:rsid w:val="00B35FD2"/>
    <w:rsid w:val="00B36242"/>
    <w:rsid w:val="00B363D7"/>
    <w:rsid w:val="00B36878"/>
    <w:rsid w:val="00B36900"/>
    <w:rsid w:val="00B36D1D"/>
    <w:rsid w:val="00B36F4B"/>
    <w:rsid w:val="00B3721C"/>
    <w:rsid w:val="00B37930"/>
    <w:rsid w:val="00B37C9A"/>
    <w:rsid w:val="00B37D5C"/>
    <w:rsid w:val="00B40495"/>
    <w:rsid w:val="00B404BD"/>
    <w:rsid w:val="00B4143D"/>
    <w:rsid w:val="00B415CB"/>
    <w:rsid w:val="00B41723"/>
    <w:rsid w:val="00B41753"/>
    <w:rsid w:val="00B41BEB"/>
    <w:rsid w:val="00B41D11"/>
    <w:rsid w:val="00B4203F"/>
    <w:rsid w:val="00B42C69"/>
    <w:rsid w:val="00B42CBF"/>
    <w:rsid w:val="00B42FB6"/>
    <w:rsid w:val="00B43263"/>
    <w:rsid w:val="00B43D4D"/>
    <w:rsid w:val="00B43E83"/>
    <w:rsid w:val="00B43F00"/>
    <w:rsid w:val="00B44234"/>
    <w:rsid w:val="00B44237"/>
    <w:rsid w:val="00B443D3"/>
    <w:rsid w:val="00B44936"/>
    <w:rsid w:val="00B45321"/>
    <w:rsid w:val="00B45783"/>
    <w:rsid w:val="00B45B8E"/>
    <w:rsid w:val="00B45F46"/>
    <w:rsid w:val="00B46114"/>
    <w:rsid w:val="00B46B35"/>
    <w:rsid w:val="00B46C85"/>
    <w:rsid w:val="00B46FA9"/>
    <w:rsid w:val="00B47123"/>
    <w:rsid w:val="00B471DE"/>
    <w:rsid w:val="00B475A1"/>
    <w:rsid w:val="00B47D89"/>
    <w:rsid w:val="00B47EE1"/>
    <w:rsid w:val="00B50A60"/>
    <w:rsid w:val="00B50B6D"/>
    <w:rsid w:val="00B50CA7"/>
    <w:rsid w:val="00B50D26"/>
    <w:rsid w:val="00B51104"/>
    <w:rsid w:val="00B511C8"/>
    <w:rsid w:val="00B518B5"/>
    <w:rsid w:val="00B51B55"/>
    <w:rsid w:val="00B51C09"/>
    <w:rsid w:val="00B51DDD"/>
    <w:rsid w:val="00B51E36"/>
    <w:rsid w:val="00B520A8"/>
    <w:rsid w:val="00B529E1"/>
    <w:rsid w:val="00B52E38"/>
    <w:rsid w:val="00B52E9F"/>
    <w:rsid w:val="00B53BD9"/>
    <w:rsid w:val="00B54359"/>
    <w:rsid w:val="00B549BE"/>
    <w:rsid w:val="00B56339"/>
    <w:rsid w:val="00B567E9"/>
    <w:rsid w:val="00B567EE"/>
    <w:rsid w:val="00B56840"/>
    <w:rsid w:val="00B56864"/>
    <w:rsid w:val="00B56B00"/>
    <w:rsid w:val="00B56E8E"/>
    <w:rsid w:val="00B5772C"/>
    <w:rsid w:val="00B5792F"/>
    <w:rsid w:val="00B57B2F"/>
    <w:rsid w:val="00B60CA9"/>
    <w:rsid w:val="00B60D85"/>
    <w:rsid w:val="00B60DB3"/>
    <w:rsid w:val="00B60F69"/>
    <w:rsid w:val="00B6144A"/>
    <w:rsid w:val="00B61536"/>
    <w:rsid w:val="00B6179F"/>
    <w:rsid w:val="00B619D0"/>
    <w:rsid w:val="00B61ADD"/>
    <w:rsid w:val="00B61C55"/>
    <w:rsid w:val="00B61DE3"/>
    <w:rsid w:val="00B61E8B"/>
    <w:rsid w:val="00B621CC"/>
    <w:rsid w:val="00B622AC"/>
    <w:rsid w:val="00B6271A"/>
    <w:rsid w:val="00B62C07"/>
    <w:rsid w:val="00B6314E"/>
    <w:rsid w:val="00B63359"/>
    <w:rsid w:val="00B6354E"/>
    <w:rsid w:val="00B63E38"/>
    <w:rsid w:val="00B63F05"/>
    <w:rsid w:val="00B64542"/>
    <w:rsid w:val="00B65170"/>
    <w:rsid w:val="00B65B23"/>
    <w:rsid w:val="00B65E3D"/>
    <w:rsid w:val="00B66270"/>
    <w:rsid w:val="00B6662B"/>
    <w:rsid w:val="00B6684A"/>
    <w:rsid w:val="00B66A66"/>
    <w:rsid w:val="00B670F0"/>
    <w:rsid w:val="00B67317"/>
    <w:rsid w:val="00B70367"/>
    <w:rsid w:val="00B70709"/>
    <w:rsid w:val="00B70C7F"/>
    <w:rsid w:val="00B70DBC"/>
    <w:rsid w:val="00B71153"/>
    <w:rsid w:val="00B7131C"/>
    <w:rsid w:val="00B7167E"/>
    <w:rsid w:val="00B71D10"/>
    <w:rsid w:val="00B725A3"/>
    <w:rsid w:val="00B727C3"/>
    <w:rsid w:val="00B7281F"/>
    <w:rsid w:val="00B73D2B"/>
    <w:rsid w:val="00B73F62"/>
    <w:rsid w:val="00B740B1"/>
    <w:rsid w:val="00B7442C"/>
    <w:rsid w:val="00B74AE5"/>
    <w:rsid w:val="00B74C4F"/>
    <w:rsid w:val="00B74C88"/>
    <w:rsid w:val="00B7518A"/>
    <w:rsid w:val="00B751BE"/>
    <w:rsid w:val="00B75292"/>
    <w:rsid w:val="00B759D3"/>
    <w:rsid w:val="00B75F58"/>
    <w:rsid w:val="00B77352"/>
    <w:rsid w:val="00B80037"/>
    <w:rsid w:val="00B80343"/>
    <w:rsid w:val="00B804A0"/>
    <w:rsid w:val="00B81426"/>
    <w:rsid w:val="00B81E1C"/>
    <w:rsid w:val="00B8206F"/>
    <w:rsid w:val="00B823FF"/>
    <w:rsid w:val="00B827BB"/>
    <w:rsid w:val="00B82C4C"/>
    <w:rsid w:val="00B841E0"/>
    <w:rsid w:val="00B84588"/>
    <w:rsid w:val="00B8498B"/>
    <w:rsid w:val="00B84AE8"/>
    <w:rsid w:val="00B84D6F"/>
    <w:rsid w:val="00B850DC"/>
    <w:rsid w:val="00B851DF"/>
    <w:rsid w:val="00B853E7"/>
    <w:rsid w:val="00B86795"/>
    <w:rsid w:val="00B86C8B"/>
    <w:rsid w:val="00B86F7F"/>
    <w:rsid w:val="00B86F85"/>
    <w:rsid w:val="00B8731A"/>
    <w:rsid w:val="00B8762F"/>
    <w:rsid w:val="00B87835"/>
    <w:rsid w:val="00B87C78"/>
    <w:rsid w:val="00B87E99"/>
    <w:rsid w:val="00B87F05"/>
    <w:rsid w:val="00B90688"/>
    <w:rsid w:val="00B90CA3"/>
    <w:rsid w:val="00B90D1B"/>
    <w:rsid w:val="00B90D97"/>
    <w:rsid w:val="00B90FC5"/>
    <w:rsid w:val="00B9122C"/>
    <w:rsid w:val="00B91270"/>
    <w:rsid w:val="00B917A6"/>
    <w:rsid w:val="00B92142"/>
    <w:rsid w:val="00B921C1"/>
    <w:rsid w:val="00B92736"/>
    <w:rsid w:val="00B92D97"/>
    <w:rsid w:val="00B92E20"/>
    <w:rsid w:val="00B92F20"/>
    <w:rsid w:val="00B93174"/>
    <w:rsid w:val="00B937C1"/>
    <w:rsid w:val="00B93DB1"/>
    <w:rsid w:val="00B93F83"/>
    <w:rsid w:val="00B94752"/>
    <w:rsid w:val="00B94FAB"/>
    <w:rsid w:val="00B950BB"/>
    <w:rsid w:val="00B95969"/>
    <w:rsid w:val="00B9606E"/>
    <w:rsid w:val="00B9625B"/>
    <w:rsid w:val="00B966DD"/>
    <w:rsid w:val="00B96A70"/>
    <w:rsid w:val="00B96F36"/>
    <w:rsid w:val="00B97081"/>
    <w:rsid w:val="00B9736B"/>
    <w:rsid w:val="00BA05EC"/>
    <w:rsid w:val="00BA063D"/>
    <w:rsid w:val="00BA0FF3"/>
    <w:rsid w:val="00BA11DF"/>
    <w:rsid w:val="00BA14B3"/>
    <w:rsid w:val="00BA1733"/>
    <w:rsid w:val="00BA1AD3"/>
    <w:rsid w:val="00BA1CD6"/>
    <w:rsid w:val="00BA2128"/>
    <w:rsid w:val="00BA217C"/>
    <w:rsid w:val="00BA22F3"/>
    <w:rsid w:val="00BA25DA"/>
    <w:rsid w:val="00BA26C6"/>
    <w:rsid w:val="00BA2DA4"/>
    <w:rsid w:val="00BA2F64"/>
    <w:rsid w:val="00BA354E"/>
    <w:rsid w:val="00BA3F5A"/>
    <w:rsid w:val="00BA3F6D"/>
    <w:rsid w:val="00BA436F"/>
    <w:rsid w:val="00BA46CE"/>
    <w:rsid w:val="00BA49EB"/>
    <w:rsid w:val="00BA4ACC"/>
    <w:rsid w:val="00BA4C13"/>
    <w:rsid w:val="00BA5520"/>
    <w:rsid w:val="00BA559B"/>
    <w:rsid w:val="00BA574A"/>
    <w:rsid w:val="00BA5F42"/>
    <w:rsid w:val="00BA6312"/>
    <w:rsid w:val="00BA6800"/>
    <w:rsid w:val="00BA68EF"/>
    <w:rsid w:val="00BA6CC1"/>
    <w:rsid w:val="00BA6E8C"/>
    <w:rsid w:val="00BA7554"/>
    <w:rsid w:val="00BA7EF2"/>
    <w:rsid w:val="00BA7F2F"/>
    <w:rsid w:val="00BB022C"/>
    <w:rsid w:val="00BB03FB"/>
    <w:rsid w:val="00BB08F2"/>
    <w:rsid w:val="00BB0C11"/>
    <w:rsid w:val="00BB0C8D"/>
    <w:rsid w:val="00BB0DB0"/>
    <w:rsid w:val="00BB12EC"/>
    <w:rsid w:val="00BB1625"/>
    <w:rsid w:val="00BB25CA"/>
    <w:rsid w:val="00BB2633"/>
    <w:rsid w:val="00BB296C"/>
    <w:rsid w:val="00BB2F4D"/>
    <w:rsid w:val="00BB307A"/>
    <w:rsid w:val="00BB3AB1"/>
    <w:rsid w:val="00BB42A4"/>
    <w:rsid w:val="00BB43FB"/>
    <w:rsid w:val="00BB4683"/>
    <w:rsid w:val="00BB4B28"/>
    <w:rsid w:val="00BB4C41"/>
    <w:rsid w:val="00BB4E3E"/>
    <w:rsid w:val="00BB5416"/>
    <w:rsid w:val="00BB5767"/>
    <w:rsid w:val="00BB591A"/>
    <w:rsid w:val="00BB5EFE"/>
    <w:rsid w:val="00BB619C"/>
    <w:rsid w:val="00BB65FC"/>
    <w:rsid w:val="00BB6F9E"/>
    <w:rsid w:val="00BB70D9"/>
    <w:rsid w:val="00BB7165"/>
    <w:rsid w:val="00BB77AF"/>
    <w:rsid w:val="00BB77DE"/>
    <w:rsid w:val="00BB797E"/>
    <w:rsid w:val="00BB7F28"/>
    <w:rsid w:val="00BC049E"/>
    <w:rsid w:val="00BC08A4"/>
    <w:rsid w:val="00BC111C"/>
    <w:rsid w:val="00BC1194"/>
    <w:rsid w:val="00BC1934"/>
    <w:rsid w:val="00BC1CBB"/>
    <w:rsid w:val="00BC1D47"/>
    <w:rsid w:val="00BC23BE"/>
    <w:rsid w:val="00BC2929"/>
    <w:rsid w:val="00BC33DD"/>
    <w:rsid w:val="00BC3683"/>
    <w:rsid w:val="00BC3D34"/>
    <w:rsid w:val="00BC3EC6"/>
    <w:rsid w:val="00BC471E"/>
    <w:rsid w:val="00BC4916"/>
    <w:rsid w:val="00BC492F"/>
    <w:rsid w:val="00BC4DA7"/>
    <w:rsid w:val="00BC4EC5"/>
    <w:rsid w:val="00BC5442"/>
    <w:rsid w:val="00BC550F"/>
    <w:rsid w:val="00BC5617"/>
    <w:rsid w:val="00BC58A0"/>
    <w:rsid w:val="00BC6A89"/>
    <w:rsid w:val="00BC6AF3"/>
    <w:rsid w:val="00BC6F49"/>
    <w:rsid w:val="00BC74BF"/>
    <w:rsid w:val="00BC7CB4"/>
    <w:rsid w:val="00BC7F79"/>
    <w:rsid w:val="00BD00D4"/>
    <w:rsid w:val="00BD0252"/>
    <w:rsid w:val="00BD02C2"/>
    <w:rsid w:val="00BD0642"/>
    <w:rsid w:val="00BD0BCC"/>
    <w:rsid w:val="00BD0E78"/>
    <w:rsid w:val="00BD1B27"/>
    <w:rsid w:val="00BD1C96"/>
    <w:rsid w:val="00BD234A"/>
    <w:rsid w:val="00BD24DB"/>
    <w:rsid w:val="00BD2C77"/>
    <w:rsid w:val="00BD2FCC"/>
    <w:rsid w:val="00BD3689"/>
    <w:rsid w:val="00BD36D0"/>
    <w:rsid w:val="00BD395B"/>
    <w:rsid w:val="00BD3BC5"/>
    <w:rsid w:val="00BD3DA5"/>
    <w:rsid w:val="00BD4243"/>
    <w:rsid w:val="00BD4D29"/>
    <w:rsid w:val="00BD4E2C"/>
    <w:rsid w:val="00BD4F3D"/>
    <w:rsid w:val="00BD5589"/>
    <w:rsid w:val="00BD5FAD"/>
    <w:rsid w:val="00BD627C"/>
    <w:rsid w:val="00BD628A"/>
    <w:rsid w:val="00BD65B3"/>
    <w:rsid w:val="00BD76BF"/>
    <w:rsid w:val="00BD77D0"/>
    <w:rsid w:val="00BD7D2F"/>
    <w:rsid w:val="00BD7FFD"/>
    <w:rsid w:val="00BE02EC"/>
    <w:rsid w:val="00BE05CA"/>
    <w:rsid w:val="00BE0EF5"/>
    <w:rsid w:val="00BE108B"/>
    <w:rsid w:val="00BE1A5C"/>
    <w:rsid w:val="00BE2164"/>
    <w:rsid w:val="00BE2317"/>
    <w:rsid w:val="00BE2715"/>
    <w:rsid w:val="00BE282B"/>
    <w:rsid w:val="00BE2D80"/>
    <w:rsid w:val="00BE2E57"/>
    <w:rsid w:val="00BE35B6"/>
    <w:rsid w:val="00BE365F"/>
    <w:rsid w:val="00BE38A1"/>
    <w:rsid w:val="00BE3C45"/>
    <w:rsid w:val="00BE4072"/>
    <w:rsid w:val="00BE4431"/>
    <w:rsid w:val="00BE46C2"/>
    <w:rsid w:val="00BE4FE4"/>
    <w:rsid w:val="00BE52C8"/>
    <w:rsid w:val="00BE5472"/>
    <w:rsid w:val="00BE548C"/>
    <w:rsid w:val="00BE567E"/>
    <w:rsid w:val="00BE6368"/>
    <w:rsid w:val="00BE74CE"/>
    <w:rsid w:val="00BE78B3"/>
    <w:rsid w:val="00BF0539"/>
    <w:rsid w:val="00BF06C0"/>
    <w:rsid w:val="00BF09AE"/>
    <w:rsid w:val="00BF0ADA"/>
    <w:rsid w:val="00BF0CAF"/>
    <w:rsid w:val="00BF0E4F"/>
    <w:rsid w:val="00BF1ABA"/>
    <w:rsid w:val="00BF2082"/>
    <w:rsid w:val="00BF20AC"/>
    <w:rsid w:val="00BF25E0"/>
    <w:rsid w:val="00BF2A23"/>
    <w:rsid w:val="00BF3365"/>
    <w:rsid w:val="00BF3A67"/>
    <w:rsid w:val="00BF3ECB"/>
    <w:rsid w:val="00BF41F7"/>
    <w:rsid w:val="00BF47A2"/>
    <w:rsid w:val="00BF4873"/>
    <w:rsid w:val="00BF49C6"/>
    <w:rsid w:val="00BF4D76"/>
    <w:rsid w:val="00BF4FB3"/>
    <w:rsid w:val="00BF57F4"/>
    <w:rsid w:val="00BF5D9A"/>
    <w:rsid w:val="00BF63C4"/>
    <w:rsid w:val="00BF6B6E"/>
    <w:rsid w:val="00BF6DDA"/>
    <w:rsid w:val="00BF7483"/>
    <w:rsid w:val="00BF771A"/>
    <w:rsid w:val="00BF798D"/>
    <w:rsid w:val="00C000BF"/>
    <w:rsid w:val="00C0084E"/>
    <w:rsid w:val="00C008D3"/>
    <w:rsid w:val="00C00D45"/>
    <w:rsid w:val="00C0120C"/>
    <w:rsid w:val="00C012FA"/>
    <w:rsid w:val="00C01463"/>
    <w:rsid w:val="00C0165E"/>
    <w:rsid w:val="00C0187D"/>
    <w:rsid w:val="00C01DE6"/>
    <w:rsid w:val="00C021A6"/>
    <w:rsid w:val="00C02451"/>
    <w:rsid w:val="00C026C4"/>
    <w:rsid w:val="00C0299D"/>
    <w:rsid w:val="00C02D8F"/>
    <w:rsid w:val="00C033B3"/>
    <w:rsid w:val="00C0353A"/>
    <w:rsid w:val="00C0363B"/>
    <w:rsid w:val="00C037C8"/>
    <w:rsid w:val="00C03B0C"/>
    <w:rsid w:val="00C03F38"/>
    <w:rsid w:val="00C042E6"/>
    <w:rsid w:val="00C04FF0"/>
    <w:rsid w:val="00C05131"/>
    <w:rsid w:val="00C05650"/>
    <w:rsid w:val="00C057BB"/>
    <w:rsid w:val="00C05A2D"/>
    <w:rsid w:val="00C05AA5"/>
    <w:rsid w:val="00C05CD0"/>
    <w:rsid w:val="00C07041"/>
    <w:rsid w:val="00C07A86"/>
    <w:rsid w:val="00C10137"/>
    <w:rsid w:val="00C102AC"/>
    <w:rsid w:val="00C10373"/>
    <w:rsid w:val="00C10396"/>
    <w:rsid w:val="00C1051A"/>
    <w:rsid w:val="00C1057B"/>
    <w:rsid w:val="00C10C89"/>
    <w:rsid w:val="00C1152C"/>
    <w:rsid w:val="00C11693"/>
    <w:rsid w:val="00C12A25"/>
    <w:rsid w:val="00C12B27"/>
    <w:rsid w:val="00C13A6B"/>
    <w:rsid w:val="00C144F0"/>
    <w:rsid w:val="00C14578"/>
    <w:rsid w:val="00C1490A"/>
    <w:rsid w:val="00C14EE3"/>
    <w:rsid w:val="00C15129"/>
    <w:rsid w:val="00C15B11"/>
    <w:rsid w:val="00C16CFC"/>
    <w:rsid w:val="00C16DEC"/>
    <w:rsid w:val="00C17022"/>
    <w:rsid w:val="00C175C9"/>
    <w:rsid w:val="00C1774A"/>
    <w:rsid w:val="00C178F2"/>
    <w:rsid w:val="00C179C8"/>
    <w:rsid w:val="00C17C85"/>
    <w:rsid w:val="00C20A31"/>
    <w:rsid w:val="00C20BDF"/>
    <w:rsid w:val="00C2112F"/>
    <w:rsid w:val="00C21621"/>
    <w:rsid w:val="00C21921"/>
    <w:rsid w:val="00C2217E"/>
    <w:rsid w:val="00C2259A"/>
    <w:rsid w:val="00C227F9"/>
    <w:rsid w:val="00C22861"/>
    <w:rsid w:val="00C22CC8"/>
    <w:rsid w:val="00C2326D"/>
    <w:rsid w:val="00C232DE"/>
    <w:rsid w:val="00C2369E"/>
    <w:rsid w:val="00C23D79"/>
    <w:rsid w:val="00C24C69"/>
    <w:rsid w:val="00C24CBB"/>
    <w:rsid w:val="00C25332"/>
    <w:rsid w:val="00C25570"/>
    <w:rsid w:val="00C25C67"/>
    <w:rsid w:val="00C25DE1"/>
    <w:rsid w:val="00C2655C"/>
    <w:rsid w:val="00C2696A"/>
    <w:rsid w:val="00C26C36"/>
    <w:rsid w:val="00C26EA1"/>
    <w:rsid w:val="00C26FDE"/>
    <w:rsid w:val="00C271FE"/>
    <w:rsid w:val="00C2779C"/>
    <w:rsid w:val="00C277E3"/>
    <w:rsid w:val="00C2788D"/>
    <w:rsid w:val="00C27C93"/>
    <w:rsid w:val="00C3000B"/>
    <w:rsid w:val="00C30184"/>
    <w:rsid w:val="00C30417"/>
    <w:rsid w:val="00C308AE"/>
    <w:rsid w:val="00C308BB"/>
    <w:rsid w:val="00C30AE0"/>
    <w:rsid w:val="00C30B77"/>
    <w:rsid w:val="00C30DB7"/>
    <w:rsid w:val="00C31E8E"/>
    <w:rsid w:val="00C31EAF"/>
    <w:rsid w:val="00C31EBA"/>
    <w:rsid w:val="00C32041"/>
    <w:rsid w:val="00C326B3"/>
    <w:rsid w:val="00C32B84"/>
    <w:rsid w:val="00C33126"/>
    <w:rsid w:val="00C33617"/>
    <w:rsid w:val="00C33FC1"/>
    <w:rsid w:val="00C34922"/>
    <w:rsid w:val="00C3502F"/>
    <w:rsid w:val="00C3527C"/>
    <w:rsid w:val="00C3554C"/>
    <w:rsid w:val="00C35FA2"/>
    <w:rsid w:val="00C3631A"/>
    <w:rsid w:val="00C364BA"/>
    <w:rsid w:val="00C364FB"/>
    <w:rsid w:val="00C3658B"/>
    <w:rsid w:val="00C36AB6"/>
    <w:rsid w:val="00C36F18"/>
    <w:rsid w:val="00C37246"/>
    <w:rsid w:val="00C37332"/>
    <w:rsid w:val="00C37C52"/>
    <w:rsid w:val="00C403A2"/>
    <w:rsid w:val="00C406D0"/>
    <w:rsid w:val="00C40F1C"/>
    <w:rsid w:val="00C40F59"/>
    <w:rsid w:val="00C417F4"/>
    <w:rsid w:val="00C4211B"/>
    <w:rsid w:val="00C42319"/>
    <w:rsid w:val="00C4277A"/>
    <w:rsid w:val="00C432E3"/>
    <w:rsid w:val="00C432E7"/>
    <w:rsid w:val="00C438AF"/>
    <w:rsid w:val="00C438BD"/>
    <w:rsid w:val="00C439EE"/>
    <w:rsid w:val="00C43B7C"/>
    <w:rsid w:val="00C43EC2"/>
    <w:rsid w:val="00C442A3"/>
    <w:rsid w:val="00C44531"/>
    <w:rsid w:val="00C4465F"/>
    <w:rsid w:val="00C44AA7"/>
    <w:rsid w:val="00C45492"/>
    <w:rsid w:val="00C45A36"/>
    <w:rsid w:val="00C45B28"/>
    <w:rsid w:val="00C45B68"/>
    <w:rsid w:val="00C45BE7"/>
    <w:rsid w:val="00C45F6D"/>
    <w:rsid w:val="00C46084"/>
    <w:rsid w:val="00C460C0"/>
    <w:rsid w:val="00C4614C"/>
    <w:rsid w:val="00C469BB"/>
    <w:rsid w:val="00C47631"/>
    <w:rsid w:val="00C47DCE"/>
    <w:rsid w:val="00C47E2C"/>
    <w:rsid w:val="00C47F1F"/>
    <w:rsid w:val="00C50617"/>
    <w:rsid w:val="00C509A9"/>
    <w:rsid w:val="00C50AD1"/>
    <w:rsid w:val="00C50D7B"/>
    <w:rsid w:val="00C50F0F"/>
    <w:rsid w:val="00C5113E"/>
    <w:rsid w:val="00C51C5C"/>
    <w:rsid w:val="00C528AD"/>
    <w:rsid w:val="00C5338C"/>
    <w:rsid w:val="00C533A9"/>
    <w:rsid w:val="00C54065"/>
    <w:rsid w:val="00C54194"/>
    <w:rsid w:val="00C5447A"/>
    <w:rsid w:val="00C54AA2"/>
    <w:rsid w:val="00C54E87"/>
    <w:rsid w:val="00C5508C"/>
    <w:rsid w:val="00C5524D"/>
    <w:rsid w:val="00C55398"/>
    <w:rsid w:val="00C55567"/>
    <w:rsid w:val="00C555E2"/>
    <w:rsid w:val="00C5581A"/>
    <w:rsid w:val="00C55911"/>
    <w:rsid w:val="00C55A94"/>
    <w:rsid w:val="00C55BD5"/>
    <w:rsid w:val="00C55E3E"/>
    <w:rsid w:val="00C56DEE"/>
    <w:rsid w:val="00C56F3D"/>
    <w:rsid w:val="00C571A9"/>
    <w:rsid w:val="00C60328"/>
    <w:rsid w:val="00C606DF"/>
    <w:rsid w:val="00C60CA2"/>
    <w:rsid w:val="00C61303"/>
    <w:rsid w:val="00C61BDA"/>
    <w:rsid w:val="00C61D3B"/>
    <w:rsid w:val="00C61E3B"/>
    <w:rsid w:val="00C61E80"/>
    <w:rsid w:val="00C6210B"/>
    <w:rsid w:val="00C62227"/>
    <w:rsid w:val="00C62456"/>
    <w:rsid w:val="00C62C9B"/>
    <w:rsid w:val="00C62F25"/>
    <w:rsid w:val="00C639D5"/>
    <w:rsid w:val="00C6419C"/>
    <w:rsid w:val="00C642A1"/>
    <w:rsid w:val="00C6451D"/>
    <w:rsid w:val="00C64831"/>
    <w:rsid w:val="00C6488F"/>
    <w:rsid w:val="00C649AA"/>
    <w:rsid w:val="00C64CEF"/>
    <w:rsid w:val="00C64D2A"/>
    <w:rsid w:val="00C654B2"/>
    <w:rsid w:val="00C658A5"/>
    <w:rsid w:val="00C661EA"/>
    <w:rsid w:val="00C664E8"/>
    <w:rsid w:val="00C66B25"/>
    <w:rsid w:val="00C677B3"/>
    <w:rsid w:val="00C67E3B"/>
    <w:rsid w:val="00C67EC0"/>
    <w:rsid w:val="00C7015F"/>
    <w:rsid w:val="00C70364"/>
    <w:rsid w:val="00C70365"/>
    <w:rsid w:val="00C70847"/>
    <w:rsid w:val="00C70C95"/>
    <w:rsid w:val="00C70FDC"/>
    <w:rsid w:val="00C71A59"/>
    <w:rsid w:val="00C71E98"/>
    <w:rsid w:val="00C726F3"/>
    <w:rsid w:val="00C729D2"/>
    <w:rsid w:val="00C72EE5"/>
    <w:rsid w:val="00C72FC0"/>
    <w:rsid w:val="00C732E8"/>
    <w:rsid w:val="00C73B2A"/>
    <w:rsid w:val="00C73B8F"/>
    <w:rsid w:val="00C74022"/>
    <w:rsid w:val="00C745FB"/>
    <w:rsid w:val="00C74729"/>
    <w:rsid w:val="00C748EA"/>
    <w:rsid w:val="00C74E6A"/>
    <w:rsid w:val="00C761C9"/>
    <w:rsid w:val="00C76386"/>
    <w:rsid w:val="00C763A4"/>
    <w:rsid w:val="00C765FC"/>
    <w:rsid w:val="00C769A1"/>
    <w:rsid w:val="00C76A4C"/>
    <w:rsid w:val="00C76F8C"/>
    <w:rsid w:val="00C77931"/>
    <w:rsid w:val="00C80765"/>
    <w:rsid w:val="00C810EF"/>
    <w:rsid w:val="00C81960"/>
    <w:rsid w:val="00C82483"/>
    <w:rsid w:val="00C82777"/>
    <w:rsid w:val="00C83389"/>
    <w:rsid w:val="00C835B5"/>
    <w:rsid w:val="00C83BAE"/>
    <w:rsid w:val="00C842B8"/>
    <w:rsid w:val="00C844FE"/>
    <w:rsid w:val="00C848EA"/>
    <w:rsid w:val="00C84C84"/>
    <w:rsid w:val="00C84DA7"/>
    <w:rsid w:val="00C84E03"/>
    <w:rsid w:val="00C85486"/>
    <w:rsid w:val="00C85991"/>
    <w:rsid w:val="00C8641B"/>
    <w:rsid w:val="00C86430"/>
    <w:rsid w:val="00C86DDF"/>
    <w:rsid w:val="00C86E5D"/>
    <w:rsid w:val="00C87021"/>
    <w:rsid w:val="00C87030"/>
    <w:rsid w:val="00C87088"/>
    <w:rsid w:val="00C87168"/>
    <w:rsid w:val="00C8CBD4"/>
    <w:rsid w:val="00C9084B"/>
    <w:rsid w:val="00C90AF5"/>
    <w:rsid w:val="00C90DF1"/>
    <w:rsid w:val="00C914A5"/>
    <w:rsid w:val="00C91805"/>
    <w:rsid w:val="00C91837"/>
    <w:rsid w:val="00C91D81"/>
    <w:rsid w:val="00C92C1A"/>
    <w:rsid w:val="00C92CA5"/>
    <w:rsid w:val="00C932C5"/>
    <w:rsid w:val="00C93725"/>
    <w:rsid w:val="00C937FD"/>
    <w:rsid w:val="00C948DD"/>
    <w:rsid w:val="00C948F6"/>
    <w:rsid w:val="00C949CA"/>
    <w:rsid w:val="00C94A3E"/>
    <w:rsid w:val="00C94A5B"/>
    <w:rsid w:val="00C94EB8"/>
    <w:rsid w:val="00C951D4"/>
    <w:rsid w:val="00C95AD3"/>
    <w:rsid w:val="00C95B8F"/>
    <w:rsid w:val="00C960BB"/>
    <w:rsid w:val="00C9645F"/>
    <w:rsid w:val="00C96601"/>
    <w:rsid w:val="00C9665F"/>
    <w:rsid w:val="00C96A99"/>
    <w:rsid w:val="00C96BC9"/>
    <w:rsid w:val="00C974B4"/>
    <w:rsid w:val="00C978DE"/>
    <w:rsid w:val="00C97E24"/>
    <w:rsid w:val="00CA0328"/>
    <w:rsid w:val="00CA04C7"/>
    <w:rsid w:val="00CA06B2"/>
    <w:rsid w:val="00CA0720"/>
    <w:rsid w:val="00CA09D7"/>
    <w:rsid w:val="00CA0DA3"/>
    <w:rsid w:val="00CA0E94"/>
    <w:rsid w:val="00CA1BE7"/>
    <w:rsid w:val="00CA1D17"/>
    <w:rsid w:val="00CA1F55"/>
    <w:rsid w:val="00CA2260"/>
    <w:rsid w:val="00CA249B"/>
    <w:rsid w:val="00CA24E5"/>
    <w:rsid w:val="00CA2C18"/>
    <w:rsid w:val="00CA2D3B"/>
    <w:rsid w:val="00CA2D7D"/>
    <w:rsid w:val="00CA2FF7"/>
    <w:rsid w:val="00CA38CA"/>
    <w:rsid w:val="00CA3A97"/>
    <w:rsid w:val="00CA3D19"/>
    <w:rsid w:val="00CA4468"/>
    <w:rsid w:val="00CA49F8"/>
    <w:rsid w:val="00CA4A6B"/>
    <w:rsid w:val="00CA4CCD"/>
    <w:rsid w:val="00CA524E"/>
    <w:rsid w:val="00CA55EE"/>
    <w:rsid w:val="00CA595A"/>
    <w:rsid w:val="00CA5BAE"/>
    <w:rsid w:val="00CA5E3D"/>
    <w:rsid w:val="00CA5F5A"/>
    <w:rsid w:val="00CA5FF4"/>
    <w:rsid w:val="00CA62B0"/>
    <w:rsid w:val="00CA66CD"/>
    <w:rsid w:val="00CA67BE"/>
    <w:rsid w:val="00CA693D"/>
    <w:rsid w:val="00CA6CE6"/>
    <w:rsid w:val="00CA74D2"/>
    <w:rsid w:val="00CB03E7"/>
    <w:rsid w:val="00CB0839"/>
    <w:rsid w:val="00CB0B8A"/>
    <w:rsid w:val="00CB1257"/>
    <w:rsid w:val="00CB143B"/>
    <w:rsid w:val="00CB16AF"/>
    <w:rsid w:val="00CB1BAE"/>
    <w:rsid w:val="00CB28F5"/>
    <w:rsid w:val="00CB2D19"/>
    <w:rsid w:val="00CB2D53"/>
    <w:rsid w:val="00CB2E85"/>
    <w:rsid w:val="00CB3203"/>
    <w:rsid w:val="00CB3652"/>
    <w:rsid w:val="00CB3703"/>
    <w:rsid w:val="00CB3AF6"/>
    <w:rsid w:val="00CB4A62"/>
    <w:rsid w:val="00CB4AE1"/>
    <w:rsid w:val="00CB4E75"/>
    <w:rsid w:val="00CB4EEF"/>
    <w:rsid w:val="00CB5561"/>
    <w:rsid w:val="00CB56EF"/>
    <w:rsid w:val="00CB5FCE"/>
    <w:rsid w:val="00CB60CD"/>
    <w:rsid w:val="00CB61B7"/>
    <w:rsid w:val="00CB6F4E"/>
    <w:rsid w:val="00CB72A1"/>
    <w:rsid w:val="00CB7708"/>
    <w:rsid w:val="00CB7751"/>
    <w:rsid w:val="00CC0036"/>
    <w:rsid w:val="00CC03D2"/>
    <w:rsid w:val="00CC06F3"/>
    <w:rsid w:val="00CC07AC"/>
    <w:rsid w:val="00CC0D67"/>
    <w:rsid w:val="00CC117C"/>
    <w:rsid w:val="00CC1CE5"/>
    <w:rsid w:val="00CC1D63"/>
    <w:rsid w:val="00CC1DFC"/>
    <w:rsid w:val="00CC21CE"/>
    <w:rsid w:val="00CC292A"/>
    <w:rsid w:val="00CC3228"/>
    <w:rsid w:val="00CC4935"/>
    <w:rsid w:val="00CC5861"/>
    <w:rsid w:val="00CC5A0F"/>
    <w:rsid w:val="00CC5D95"/>
    <w:rsid w:val="00CC6188"/>
    <w:rsid w:val="00CC669D"/>
    <w:rsid w:val="00CC706F"/>
    <w:rsid w:val="00CC735F"/>
    <w:rsid w:val="00CC7D9A"/>
    <w:rsid w:val="00CD006A"/>
    <w:rsid w:val="00CD03A3"/>
    <w:rsid w:val="00CD08F3"/>
    <w:rsid w:val="00CD0C48"/>
    <w:rsid w:val="00CD10A5"/>
    <w:rsid w:val="00CD111F"/>
    <w:rsid w:val="00CD114E"/>
    <w:rsid w:val="00CD179D"/>
    <w:rsid w:val="00CD1D80"/>
    <w:rsid w:val="00CD2296"/>
    <w:rsid w:val="00CD2BB0"/>
    <w:rsid w:val="00CD2E27"/>
    <w:rsid w:val="00CD3377"/>
    <w:rsid w:val="00CD3951"/>
    <w:rsid w:val="00CD3B6C"/>
    <w:rsid w:val="00CD3FC3"/>
    <w:rsid w:val="00CD4389"/>
    <w:rsid w:val="00CD4487"/>
    <w:rsid w:val="00CD45CA"/>
    <w:rsid w:val="00CD46D7"/>
    <w:rsid w:val="00CD4866"/>
    <w:rsid w:val="00CD4BA2"/>
    <w:rsid w:val="00CD4D9F"/>
    <w:rsid w:val="00CD575B"/>
    <w:rsid w:val="00CD6243"/>
    <w:rsid w:val="00CD65BB"/>
    <w:rsid w:val="00CD6746"/>
    <w:rsid w:val="00CD67A6"/>
    <w:rsid w:val="00CD6BC1"/>
    <w:rsid w:val="00CD6D54"/>
    <w:rsid w:val="00CD6E71"/>
    <w:rsid w:val="00CD7404"/>
    <w:rsid w:val="00CD7A42"/>
    <w:rsid w:val="00CD7D66"/>
    <w:rsid w:val="00CD7E0F"/>
    <w:rsid w:val="00CD7E3D"/>
    <w:rsid w:val="00CE0563"/>
    <w:rsid w:val="00CE06F2"/>
    <w:rsid w:val="00CE0950"/>
    <w:rsid w:val="00CE0A60"/>
    <w:rsid w:val="00CE1234"/>
    <w:rsid w:val="00CE1249"/>
    <w:rsid w:val="00CE1277"/>
    <w:rsid w:val="00CE146B"/>
    <w:rsid w:val="00CE14ED"/>
    <w:rsid w:val="00CE1590"/>
    <w:rsid w:val="00CE1613"/>
    <w:rsid w:val="00CE167A"/>
    <w:rsid w:val="00CE2084"/>
    <w:rsid w:val="00CE2C9C"/>
    <w:rsid w:val="00CE2CC5"/>
    <w:rsid w:val="00CE2F93"/>
    <w:rsid w:val="00CE3978"/>
    <w:rsid w:val="00CE3CA2"/>
    <w:rsid w:val="00CE40E4"/>
    <w:rsid w:val="00CE51A6"/>
    <w:rsid w:val="00CE5270"/>
    <w:rsid w:val="00CE53D0"/>
    <w:rsid w:val="00CE5890"/>
    <w:rsid w:val="00CE6083"/>
    <w:rsid w:val="00CE6852"/>
    <w:rsid w:val="00CE6FC6"/>
    <w:rsid w:val="00CE7003"/>
    <w:rsid w:val="00CE70FE"/>
    <w:rsid w:val="00CE7580"/>
    <w:rsid w:val="00CE7747"/>
    <w:rsid w:val="00CF014E"/>
    <w:rsid w:val="00CF016E"/>
    <w:rsid w:val="00CF0378"/>
    <w:rsid w:val="00CF0DDC"/>
    <w:rsid w:val="00CF1736"/>
    <w:rsid w:val="00CF175F"/>
    <w:rsid w:val="00CF24C0"/>
    <w:rsid w:val="00CF25DE"/>
    <w:rsid w:val="00CF2930"/>
    <w:rsid w:val="00CF2A1A"/>
    <w:rsid w:val="00CF320C"/>
    <w:rsid w:val="00CF33D2"/>
    <w:rsid w:val="00CF3813"/>
    <w:rsid w:val="00CF4403"/>
    <w:rsid w:val="00CF44C7"/>
    <w:rsid w:val="00CF493A"/>
    <w:rsid w:val="00CF4A9D"/>
    <w:rsid w:val="00CF4B73"/>
    <w:rsid w:val="00CF4F1A"/>
    <w:rsid w:val="00CF591A"/>
    <w:rsid w:val="00CF6D42"/>
    <w:rsid w:val="00CF6F52"/>
    <w:rsid w:val="00CF7195"/>
    <w:rsid w:val="00CF7724"/>
    <w:rsid w:val="00CF78B5"/>
    <w:rsid w:val="00CF7D89"/>
    <w:rsid w:val="00CF7DE2"/>
    <w:rsid w:val="00CF7EDA"/>
    <w:rsid w:val="00D001CF"/>
    <w:rsid w:val="00D0064D"/>
    <w:rsid w:val="00D00A4B"/>
    <w:rsid w:val="00D00ACE"/>
    <w:rsid w:val="00D00B34"/>
    <w:rsid w:val="00D01420"/>
    <w:rsid w:val="00D016A1"/>
    <w:rsid w:val="00D016C2"/>
    <w:rsid w:val="00D019BB"/>
    <w:rsid w:val="00D019BF"/>
    <w:rsid w:val="00D01EAA"/>
    <w:rsid w:val="00D020B3"/>
    <w:rsid w:val="00D0278E"/>
    <w:rsid w:val="00D028A0"/>
    <w:rsid w:val="00D0291D"/>
    <w:rsid w:val="00D039A3"/>
    <w:rsid w:val="00D03A83"/>
    <w:rsid w:val="00D03DFA"/>
    <w:rsid w:val="00D03EDD"/>
    <w:rsid w:val="00D03EF9"/>
    <w:rsid w:val="00D045B2"/>
    <w:rsid w:val="00D0473A"/>
    <w:rsid w:val="00D055E0"/>
    <w:rsid w:val="00D055E4"/>
    <w:rsid w:val="00D058D2"/>
    <w:rsid w:val="00D05CB5"/>
    <w:rsid w:val="00D05D16"/>
    <w:rsid w:val="00D06059"/>
    <w:rsid w:val="00D068AB"/>
    <w:rsid w:val="00D0690C"/>
    <w:rsid w:val="00D06980"/>
    <w:rsid w:val="00D06BBA"/>
    <w:rsid w:val="00D06D9C"/>
    <w:rsid w:val="00D06DEF"/>
    <w:rsid w:val="00D0743C"/>
    <w:rsid w:val="00D078D5"/>
    <w:rsid w:val="00D07B5C"/>
    <w:rsid w:val="00D07BB7"/>
    <w:rsid w:val="00D07D4D"/>
    <w:rsid w:val="00D07E11"/>
    <w:rsid w:val="00D100C3"/>
    <w:rsid w:val="00D1020C"/>
    <w:rsid w:val="00D1025A"/>
    <w:rsid w:val="00D10B36"/>
    <w:rsid w:val="00D11553"/>
    <w:rsid w:val="00D11717"/>
    <w:rsid w:val="00D1180D"/>
    <w:rsid w:val="00D11846"/>
    <w:rsid w:val="00D119F5"/>
    <w:rsid w:val="00D11DB2"/>
    <w:rsid w:val="00D12226"/>
    <w:rsid w:val="00D1297F"/>
    <w:rsid w:val="00D1336A"/>
    <w:rsid w:val="00D133E9"/>
    <w:rsid w:val="00D13798"/>
    <w:rsid w:val="00D1393A"/>
    <w:rsid w:val="00D13E20"/>
    <w:rsid w:val="00D14072"/>
    <w:rsid w:val="00D14EED"/>
    <w:rsid w:val="00D150DF"/>
    <w:rsid w:val="00D15347"/>
    <w:rsid w:val="00D15391"/>
    <w:rsid w:val="00D15686"/>
    <w:rsid w:val="00D15713"/>
    <w:rsid w:val="00D158F3"/>
    <w:rsid w:val="00D1591E"/>
    <w:rsid w:val="00D159ED"/>
    <w:rsid w:val="00D1630A"/>
    <w:rsid w:val="00D1642F"/>
    <w:rsid w:val="00D16FF3"/>
    <w:rsid w:val="00D17371"/>
    <w:rsid w:val="00D1753B"/>
    <w:rsid w:val="00D17DF4"/>
    <w:rsid w:val="00D17EC9"/>
    <w:rsid w:val="00D20049"/>
    <w:rsid w:val="00D20261"/>
    <w:rsid w:val="00D2108E"/>
    <w:rsid w:val="00D21195"/>
    <w:rsid w:val="00D21A3D"/>
    <w:rsid w:val="00D222A2"/>
    <w:rsid w:val="00D224EE"/>
    <w:rsid w:val="00D22DB4"/>
    <w:rsid w:val="00D22F29"/>
    <w:rsid w:val="00D23150"/>
    <w:rsid w:val="00D232D6"/>
    <w:rsid w:val="00D24187"/>
    <w:rsid w:val="00D24543"/>
    <w:rsid w:val="00D24595"/>
    <w:rsid w:val="00D249F1"/>
    <w:rsid w:val="00D24F30"/>
    <w:rsid w:val="00D255D7"/>
    <w:rsid w:val="00D25B04"/>
    <w:rsid w:val="00D25FE0"/>
    <w:rsid w:val="00D26006"/>
    <w:rsid w:val="00D2656B"/>
    <w:rsid w:val="00D26A20"/>
    <w:rsid w:val="00D26B2B"/>
    <w:rsid w:val="00D26D40"/>
    <w:rsid w:val="00D26E47"/>
    <w:rsid w:val="00D27A91"/>
    <w:rsid w:val="00D27E50"/>
    <w:rsid w:val="00D300BA"/>
    <w:rsid w:val="00D309F2"/>
    <w:rsid w:val="00D30E35"/>
    <w:rsid w:val="00D30FDD"/>
    <w:rsid w:val="00D315E6"/>
    <w:rsid w:val="00D31736"/>
    <w:rsid w:val="00D3187A"/>
    <w:rsid w:val="00D31B63"/>
    <w:rsid w:val="00D321ED"/>
    <w:rsid w:val="00D327AE"/>
    <w:rsid w:val="00D33980"/>
    <w:rsid w:val="00D33A47"/>
    <w:rsid w:val="00D33DE2"/>
    <w:rsid w:val="00D34006"/>
    <w:rsid w:val="00D342CD"/>
    <w:rsid w:val="00D342EC"/>
    <w:rsid w:val="00D34530"/>
    <w:rsid w:val="00D34A14"/>
    <w:rsid w:val="00D35746"/>
    <w:rsid w:val="00D357BF"/>
    <w:rsid w:val="00D35ED3"/>
    <w:rsid w:val="00D36EDE"/>
    <w:rsid w:val="00D36F11"/>
    <w:rsid w:val="00D3724F"/>
    <w:rsid w:val="00D37BB2"/>
    <w:rsid w:val="00D37DC3"/>
    <w:rsid w:val="00D408EB"/>
    <w:rsid w:val="00D40B31"/>
    <w:rsid w:val="00D40B52"/>
    <w:rsid w:val="00D419C9"/>
    <w:rsid w:val="00D41B82"/>
    <w:rsid w:val="00D41CF7"/>
    <w:rsid w:val="00D42740"/>
    <w:rsid w:val="00D428BB"/>
    <w:rsid w:val="00D429B1"/>
    <w:rsid w:val="00D429D7"/>
    <w:rsid w:val="00D4373E"/>
    <w:rsid w:val="00D43799"/>
    <w:rsid w:val="00D43A51"/>
    <w:rsid w:val="00D43AEB"/>
    <w:rsid w:val="00D43BFC"/>
    <w:rsid w:val="00D43C12"/>
    <w:rsid w:val="00D43F9D"/>
    <w:rsid w:val="00D44BB8"/>
    <w:rsid w:val="00D453FC"/>
    <w:rsid w:val="00D454BF"/>
    <w:rsid w:val="00D456F7"/>
    <w:rsid w:val="00D4645F"/>
    <w:rsid w:val="00D465B5"/>
    <w:rsid w:val="00D46828"/>
    <w:rsid w:val="00D469DE"/>
    <w:rsid w:val="00D47199"/>
    <w:rsid w:val="00D47957"/>
    <w:rsid w:val="00D47A22"/>
    <w:rsid w:val="00D50060"/>
    <w:rsid w:val="00D50293"/>
    <w:rsid w:val="00D5036E"/>
    <w:rsid w:val="00D50793"/>
    <w:rsid w:val="00D50C85"/>
    <w:rsid w:val="00D50E04"/>
    <w:rsid w:val="00D50EAF"/>
    <w:rsid w:val="00D50EC8"/>
    <w:rsid w:val="00D50FA0"/>
    <w:rsid w:val="00D5117B"/>
    <w:rsid w:val="00D5191C"/>
    <w:rsid w:val="00D51A19"/>
    <w:rsid w:val="00D51C89"/>
    <w:rsid w:val="00D51F7C"/>
    <w:rsid w:val="00D52444"/>
    <w:rsid w:val="00D52F8D"/>
    <w:rsid w:val="00D534FE"/>
    <w:rsid w:val="00D53BF7"/>
    <w:rsid w:val="00D53F73"/>
    <w:rsid w:val="00D54096"/>
    <w:rsid w:val="00D54452"/>
    <w:rsid w:val="00D544F9"/>
    <w:rsid w:val="00D54589"/>
    <w:rsid w:val="00D54639"/>
    <w:rsid w:val="00D546D4"/>
    <w:rsid w:val="00D54BEC"/>
    <w:rsid w:val="00D54DC3"/>
    <w:rsid w:val="00D5505F"/>
    <w:rsid w:val="00D5513E"/>
    <w:rsid w:val="00D552AB"/>
    <w:rsid w:val="00D556EE"/>
    <w:rsid w:val="00D55AF3"/>
    <w:rsid w:val="00D55B0B"/>
    <w:rsid w:val="00D55C1C"/>
    <w:rsid w:val="00D562C8"/>
    <w:rsid w:val="00D5654C"/>
    <w:rsid w:val="00D56689"/>
    <w:rsid w:val="00D56748"/>
    <w:rsid w:val="00D5691D"/>
    <w:rsid w:val="00D5707B"/>
    <w:rsid w:val="00D574AA"/>
    <w:rsid w:val="00D57EB8"/>
    <w:rsid w:val="00D60391"/>
    <w:rsid w:val="00D6048B"/>
    <w:rsid w:val="00D60967"/>
    <w:rsid w:val="00D60C64"/>
    <w:rsid w:val="00D61320"/>
    <w:rsid w:val="00D61F83"/>
    <w:rsid w:val="00D6286C"/>
    <w:rsid w:val="00D628AA"/>
    <w:rsid w:val="00D62B05"/>
    <w:rsid w:val="00D62B71"/>
    <w:rsid w:val="00D62B75"/>
    <w:rsid w:val="00D62C70"/>
    <w:rsid w:val="00D62F36"/>
    <w:rsid w:val="00D63229"/>
    <w:rsid w:val="00D63317"/>
    <w:rsid w:val="00D63457"/>
    <w:rsid w:val="00D63599"/>
    <w:rsid w:val="00D63A21"/>
    <w:rsid w:val="00D63EB7"/>
    <w:rsid w:val="00D64038"/>
    <w:rsid w:val="00D6419A"/>
    <w:rsid w:val="00D6442D"/>
    <w:rsid w:val="00D64B5A"/>
    <w:rsid w:val="00D64BD1"/>
    <w:rsid w:val="00D64DA6"/>
    <w:rsid w:val="00D64E0E"/>
    <w:rsid w:val="00D64F63"/>
    <w:rsid w:val="00D650FE"/>
    <w:rsid w:val="00D65868"/>
    <w:rsid w:val="00D6592D"/>
    <w:rsid w:val="00D662B4"/>
    <w:rsid w:val="00D66335"/>
    <w:rsid w:val="00D663C2"/>
    <w:rsid w:val="00D66CF2"/>
    <w:rsid w:val="00D66D1E"/>
    <w:rsid w:val="00D67171"/>
    <w:rsid w:val="00D67E0D"/>
    <w:rsid w:val="00D67E20"/>
    <w:rsid w:val="00D67F97"/>
    <w:rsid w:val="00D700BC"/>
    <w:rsid w:val="00D70166"/>
    <w:rsid w:val="00D7017F"/>
    <w:rsid w:val="00D702C4"/>
    <w:rsid w:val="00D70A81"/>
    <w:rsid w:val="00D70C11"/>
    <w:rsid w:val="00D70E1E"/>
    <w:rsid w:val="00D711CB"/>
    <w:rsid w:val="00D711F8"/>
    <w:rsid w:val="00D71585"/>
    <w:rsid w:val="00D71727"/>
    <w:rsid w:val="00D71CB3"/>
    <w:rsid w:val="00D71F49"/>
    <w:rsid w:val="00D71F8F"/>
    <w:rsid w:val="00D72010"/>
    <w:rsid w:val="00D72171"/>
    <w:rsid w:val="00D721E8"/>
    <w:rsid w:val="00D722C2"/>
    <w:rsid w:val="00D72AE8"/>
    <w:rsid w:val="00D72BDE"/>
    <w:rsid w:val="00D72DF7"/>
    <w:rsid w:val="00D72E45"/>
    <w:rsid w:val="00D732E4"/>
    <w:rsid w:val="00D73B59"/>
    <w:rsid w:val="00D73D10"/>
    <w:rsid w:val="00D73D20"/>
    <w:rsid w:val="00D73FB4"/>
    <w:rsid w:val="00D745F0"/>
    <w:rsid w:val="00D75171"/>
    <w:rsid w:val="00D75815"/>
    <w:rsid w:val="00D75CB1"/>
    <w:rsid w:val="00D764BD"/>
    <w:rsid w:val="00D76682"/>
    <w:rsid w:val="00D767DA"/>
    <w:rsid w:val="00D769F0"/>
    <w:rsid w:val="00D76BD6"/>
    <w:rsid w:val="00D76DB5"/>
    <w:rsid w:val="00D77A13"/>
    <w:rsid w:val="00D77A24"/>
    <w:rsid w:val="00D77E45"/>
    <w:rsid w:val="00D8020A"/>
    <w:rsid w:val="00D80434"/>
    <w:rsid w:val="00D806D7"/>
    <w:rsid w:val="00D80FBA"/>
    <w:rsid w:val="00D81515"/>
    <w:rsid w:val="00D8197F"/>
    <w:rsid w:val="00D81BE5"/>
    <w:rsid w:val="00D81EC0"/>
    <w:rsid w:val="00D82738"/>
    <w:rsid w:val="00D82977"/>
    <w:rsid w:val="00D829F3"/>
    <w:rsid w:val="00D82B8F"/>
    <w:rsid w:val="00D82E61"/>
    <w:rsid w:val="00D82F45"/>
    <w:rsid w:val="00D8361F"/>
    <w:rsid w:val="00D8397C"/>
    <w:rsid w:val="00D84284"/>
    <w:rsid w:val="00D84299"/>
    <w:rsid w:val="00D84390"/>
    <w:rsid w:val="00D84431"/>
    <w:rsid w:val="00D84466"/>
    <w:rsid w:val="00D84973"/>
    <w:rsid w:val="00D849CC"/>
    <w:rsid w:val="00D84E08"/>
    <w:rsid w:val="00D85533"/>
    <w:rsid w:val="00D8599C"/>
    <w:rsid w:val="00D85A46"/>
    <w:rsid w:val="00D85B66"/>
    <w:rsid w:val="00D85CA4"/>
    <w:rsid w:val="00D861BA"/>
    <w:rsid w:val="00D86332"/>
    <w:rsid w:val="00D86483"/>
    <w:rsid w:val="00D86C02"/>
    <w:rsid w:val="00D86CBF"/>
    <w:rsid w:val="00D87842"/>
    <w:rsid w:val="00D87A93"/>
    <w:rsid w:val="00D87F18"/>
    <w:rsid w:val="00D87F90"/>
    <w:rsid w:val="00D90655"/>
    <w:rsid w:val="00D90699"/>
    <w:rsid w:val="00D90B7D"/>
    <w:rsid w:val="00D91021"/>
    <w:rsid w:val="00D911A4"/>
    <w:rsid w:val="00D91451"/>
    <w:rsid w:val="00D9161D"/>
    <w:rsid w:val="00D91E16"/>
    <w:rsid w:val="00D92160"/>
    <w:rsid w:val="00D92A8C"/>
    <w:rsid w:val="00D92AB8"/>
    <w:rsid w:val="00D92D6A"/>
    <w:rsid w:val="00D93151"/>
    <w:rsid w:val="00D935E0"/>
    <w:rsid w:val="00D9366C"/>
    <w:rsid w:val="00D93902"/>
    <w:rsid w:val="00D93F6E"/>
    <w:rsid w:val="00D94294"/>
    <w:rsid w:val="00D944CB"/>
    <w:rsid w:val="00D948F4"/>
    <w:rsid w:val="00D95773"/>
    <w:rsid w:val="00D96145"/>
    <w:rsid w:val="00D968DC"/>
    <w:rsid w:val="00D97044"/>
    <w:rsid w:val="00D9719E"/>
    <w:rsid w:val="00D9724D"/>
    <w:rsid w:val="00D97414"/>
    <w:rsid w:val="00D97904"/>
    <w:rsid w:val="00D97C2A"/>
    <w:rsid w:val="00D97D2E"/>
    <w:rsid w:val="00DA0479"/>
    <w:rsid w:val="00DA0A63"/>
    <w:rsid w:val="00DA0FC4"/>
    <w:rsid w:val="00DA1135"/>
    <w:rsid w:val="00DA19C9"/>
    <w:rsid w:val="00DA1A72"/>
    <w:rsid w:val="00DA1B28"/>
    <w:rsid w:val="00DA1EEA"/>
    <w:rsid w:val="00DA1F41"/>
    <w:rsid w:val="00DA24F7"/>
    <w:rsid w:val="00DA281A"/>
    <w:rsid w:val="00DA2D8C"/>
    <w:rsid w:val="00DA34AF"/>
    <w:rsid w:val="00DA3CD2"/>
    <w:rsid w:val="00DA42C5"/>
    <w:rsid w:val="00DA4752"/>
    <w:rsid w:val="00DA49AC"/>
    <w:rsid w:val="00DA4CB8"/>
    <w:rsid w:val="00DA4DF2"/>
    <w:rsid w:val="00DA5695"/>
    <w:rsid w:val="00DA5A72"/>
    <w:rsid w:val="00DA60AB"/>
    <w:rsid w:val="00DA628D"/>
    <w:rsid w:val="00DA65C5"/>
    <w:rsid w:val="00DA6819"/>
    <w:rsid w:val="00DA6B4D"/>
    <w:rsid w:val="00DA6B9E"/>
    <w:rsid w:val="00DA6C93"/>
    <w:rsid w:val="00DA784A"/>
    <w:rsid w:val="00DB0406"/>
    <w:rsid w:val="00DB0AA7"/>
    <w:rsid w:val="00DB1177"/>
    <w:rsid w:val="00DB1229"/>
    <w:rsid w:val="00DB1D1D"/>
    <w:rsid w:val="00DB1DF6"/>
    <w:rsid w:val="00DB1FE8"/>
    <w:rsid w:val="00DB27B1"/>
    <w:rsid w:val="00DB2970"/>
    <w:rsid w:val="00DB33B8"/>
    <w:rsid w:val="00DB3816"/>
    <w:rsid w:val="00DB3AF5"/>
    <w:rsid w:val="00DB3FDB"/>
    <w:rsid w:val="00DB4425"/>
    <w:rsid w:val="00DB4A1C"/>
    <w:rsid w:val="00DB4C27"/>
    <w:rsid w:val="00DB4ED3"/>
    <w:rsid w:val="00DB51B5"/>
    <w:rsid w:val="00DB53D9"/>
    <w:rsid w:val="00DB5465"/>
    <w:rsid w:val="00DB583D"/>
    <w:rsid w:val="00DB5843"/>
    <w:rsid w:val="00DB586C"/>
    <w:rsid w:val="00DB671C"/>
    <w:rsid w:val="00DB6DAC"/>
    <w:rsid w:val="00DB6FB7"/>
    <w:rsid w:val="00DB7267"/>
    <w:rsid w:val="00DB7FD1"/>
    <w:rsid w:val="00DC0134"/>
    <w:rsid w:val="00DC0435"/>
    <w:rsid w:val="00DC055D"/>
    <w:rsid w:val="00DC0639"/>
    <w:rsid w:val="00DC0667"/>
    <w:rsid w:val="00DC0B83"/>
    <w:rsid w:val="00DC0C39"/>
    <w:rsid w:val="00DC0D24"/>
    <w:rsid w:val="00DC0EA2"/>
    <w:rsid w:val="00DC0EC6"/>
    <w:rsid w:val="00DC0F56"/>
    <w:rsid w:val="00DC153D"/>
    <w:rsid w:val="00DC1618"/>
    <w:rsid w:val="00DC1730"/>
    <w:rsid w:val="00DC197E"/>
    <w:rsid w:val="00DC1EE8"/>
    <w:rsid w:val="00DC1F15"/>
    <w:rsid w:val="00DC2363"/>
    <w:rsid w:val="00DC2445"/>
    <w:rsid w:val="00DC2AE4"/>
    <w:rsid w:val="00DC2D11"/>
    <w:rsid w:val="00DC2D6D"/>
    <w:rsid w:val="00DC2D96"/>
    <w:rsid w:val="00DC2EA3"/>
    <w:rsid w:val="00DC3025"/>
    <w:rsid w:val="00DC3127"/>
    <w:rsid w:val="00DC378B"/>
    <w:rsid w:val="00DC3FB5"/>
    <w:rsid w:val="00DC40D9"/>
    <w:rsid w:val="00DC44F3"/>
    <w:rsid w:val="00DC4BD8"/>
    <w:rsid w:val="00DC4C29"/>
    <w:rsid w:val="00DC5AC5"/>
    <w:rsid w:val="00DC5AE7"/>
    <w:rsid w:val="00DC5F1C"/>
    <w:rsid w:val="00DC69FF"/>
    <w:rsid w:val="00DC762E"/>
    <w:rsid w:val="00DC7875"/>
    <w:rsid w:val="00DC7DA8"/>
    <w:rsid w:val="00DC7FBC"/>
    <w:rsid w:val="00DD0411"/>
    <w:rsid w:val="00DD0521"/>
    <w:rsid w:val="00DD06F3"/>
    <w:rsid w:val="00DD074F"/>
    <w:rsid w:val="00DD0802"/>
    <w:rsid w:val="00DD0DED"/>
    <w:rsid w:val="00DD117D"/>
    <w:rsid w:val="00DD1C48"/>
    <w:rsid w:val="00DD1EC5"/>
    <w:rsid w:val="00DD24BB"/>
    <w:rsid w:val="00DD2B7C"/>
    <w:rsid w:val="00DD3021"/>
    <w:rsid w:val="00DD3084"/>
    <w:rsid w:val="00DD4300"/>
    <w:rsid w:val="00DD49FB"/>
    <w:rsid w:val="00DD5091"/>
    <w:rsid w:val="00DD5234"/>
    <w:rsid w:val="00DD53D9"/>
    <w:rsid w:val="00DD55CF"/>
    <w:rsid w:val="00DD5A1C"/>
    <w:rsid w:val="00DD642A"/>
    <w:rsid w:val="00DD66C9"/>
    <w:rsid w:val="00DD6EEE"/>
    <w:rsid w:val="00DD6FC0"/>
    <w:rsid w:val="00DD7070"/>
    <w:rsid w:val="00DD7969"/>
    <w:rsid w:val="00DD7DE9"/>
    <w:rsid w:val="00DD7F7C"/>
    <w:rsid w:val="00DE03E0"/>
    <w:rsid w:val="00DE0E96"/>
    <w:rsid w:val="00DE1720"/>
    <w:rsid w:val="00DE1C9A"/>
    <w:rsid w:val="00DE1DB4"/>
    <w:rsid w:val="00DE2024"/>
    <w:rsid w:val="00DE2626"/>
    <w:rsid w:val="00DE26CA"/>
    <w:rsid w:val="00DE2C1A"/>
    <w:rsid w:val="00DE3070"/>
    <w:rsid w:val="00DE34C5"/>
    <w:rsid w:val="00DE4C34"/>
    <w:rsid w:val="00DE52CC"/>
    <w:rsid w:val="00DE53ED"/>
    <w:rsid w:val="00DE56A6"/>
    <w:rsid w:val="00DE5C91"/>
    <w:rsid w:val="00DE5D6D"/>
    <w:rsid w:val="00DE60C6"/>
    <w:rsid w:val="00DE60CB"/>
    <w:rsid w:val="00DE61BD"/>
    <w:rsid w:val="00DE6629"/>
    <w:rsid w:val="00DE67AF"/>
    <w:rsid w:val="00DE6A39"/>
    <w:rsid w:val="00DE7286"/>
    <w:rsid w:val="00DE7CC6"/>
    <w:rsid w:val="00DE7F43"/>
    <w:rsid w:val="00DF00E9"/>
    <w:rsid w:val="00DF03A6"/>
    <w:rsid w:val="00DF14AC"/>
    <w:rsid w:val="00DF16A5"/>
    <w:rsid w:val="00DF17AA"/>
    <w:rsid w:val="00DF1F16"/>
    <w:rsid w:val="00DF207A"/>
    <w:rsid w:val="00DF21CA"/>
    <w:rsid w:val="00DF229B"/>
    <w:rsid w:val="00DF29AE"/>
    <w:rsid w:val="00DF2C22"/>
    <w:rsid w:val="00DF2D40"/>
    <w:rsid w:val="00DF2D58"/>
    <w:rsid w:val="00DF2E62"/>
    <w:rsid w:val="00DF3274"/>
    <w:rsid w:val="00DF33AC"/>
    <w:rsid w:val="00DF3596"/>
    <w:rsid w:val="00DF3C2A"/>
    <w:rsid w:val="00DF47E2"/>
    <w:rsid w:val="00DF491D"/>
    <w:rsid w:val="00DF4933"/>
    <w:rsid w:val="00DF4E42"/>
    <w:rsid w:val="00DF53D1"/>
    <w:rsid w:val="00DF5536"/>
    <w:rsid w:val="00DF594E"/>
    <w:rsid w:val="00DF5C91"/>
    <w:rsid w:val="00DF5F4F"/>
    <w:rsid w:val="00DF613D"/>
    <w:rsid w:val="00DF645A"/>
    <w:rsid w:val="00DF6788"/>
    <w:rsid w:val="00DF67BC"/>
    <w:rsid w:val="00DF6DB0"/>
    <w:rsid w:val="00DF6EAB"/>
    <w:rsid w:val="00DF7072"/>
    <w:rsid w:val="00DF72A5"/>
    <w:rsid w:val="00DF7490"/>
    <w:rsid w:val="00DF78CC"/>
    <w:rsid w:val="00DF7BC1"/>
    <w:rsid w:val="00E00EC0"/>
    <w:rsid w:val="00E015EA"/>
    <w:rsid w:val="00E0173A"/>
    <w:rsid w:val="00E01A40"/>
    <w:rsid w:val="00E01B04"/>
    <w:rsid w:val="00E01E46"/>
    <w:rsid w:val="00E01FE8"/>
    <w:rsid w:val="00E021F6"/>
    <w:rsid w:val="00E02261"/>
    <w:rsid w:val="00E0296B"/>
    <w:rsid w:val="00E029A8"/>
    <w:rsid w:val="00E02CE9"/>
    <w:rsid w:val="00E02D20"/>
    <w:rsid w:val="00E02F98"/>
    <w:rsid w:val="00E037DB"/>
    <w:rsid w:val="00E03815"/>
    <w:rsid w:val="00E03C06"/>
    <w:rsid w:val="00E03D4D"/>
    <w:rsid w:val="00E03FC4"/>
    <w:rsid w:val="00E047E7"/>
    <w:rsid w:val="00E0488D"/>
    <w:rsid w:val="00E04F17"/>
    <w:rsid w:val="00E053BD"/>
    <w:rsid w:val="00E0568B"/>
    <w:rsid w:val="00E05894"/>
    <w:rsid w:val="00E059D2"/>
    <w:rsid w:val="00E05A50"/>
    <w:rsid w:val="00E05C9C"/>
    <w:rsid w:val="00E05DBF"/>
    <w:rsid w:val="00E05F5E"/>
    <w:rsid w:val="00E06084"/>
    <w:rsid w:val="00E060ED"/>
    <w:rsid w:val="00E06702"/>
    <w:rsid w:val="00E06CFC"/>
    <w:rsid w:val="00E06EF1"/>
    <w:rsid w:val="00E06FFB"/>
    <w:rsid w:val="00E071E6"/>
    <w:rsid w:val="00E078FD"/>
    <w:rsid w:val="00E1003D"/>
    <w:rsid w:val="00E1007C"/>
    <w:rsid w:val="00E100DE"/>
    <w:rsid w:val="00E10570"/>
    <w:rsid w:val="00E10A06"/>
    <w:rsid w:val="00E11357"/>
    <w:rsid w:val="00E114E9"/>
    <w:rsid w:val="00E11C0F"/>
    <w:rsid w:val="00E12111"/>
    <w:rsid w:val="00E12F9A"/>
    <w:rsid w:val="00E13079"/>
    <w:rsid w:val="00E136C4"/>
    <w:rsid w:val="00E1374D"/>
    <w:rsid w:val="00E1377A"/>
    <w:rsid w:val="00E137A5"/>
    <w:rsid w:val="00E13C78"/>
    <w:rsid w:val="00E13DC4"/>
    <w:rsid w:val="00E1424A"/>
    <w:rsid w:val="00E14A93"/>
    <w:rsid w:val="00E14CE4"/>
    <w:rsid w:val="00E14F6D"/>
    <w:rsid w:val="00E150F5"/>
    <w:rsid w:val="00E155AB"/>
    <w:rsid w:val="00E157F3"/>
    <w:rsid w:val="00E1591B"/>
    <w:rsid w:val="00E159B6"/>
    <w:rsid w:val="00E15F85"/>
    <w:rsid w:val="00E16430"/>
    <w:rsid w:val="00E16A5A"/>
    <w:rsid w:val="00E17267"/>
    <w:rsid w:val="00E1779B"/>
    <w:rsid w:val="00E178F2"/>
    <w:rsid w:val="00E2005A"/>
    <w:rsid w:val="00E2080F"/>
    <w:rsid w:val="00E20815"/>
    <w:rsid w:val="00E20DBB"/>
    <w:rsid w:val="00E21332"/>
    <w:rsid w:val="00E214D9"/>
    <w:rsid w:val="00E21691"/>
    <w:rsid w:val="00E21D65"/>
    <w:rsid w:val="00E21E76"/>
    <w:rsid w:val="00E21ECB"/>
    <w:rsid w:val="00E22221"/>
    <w:rsid w:val="00E225E3"/>
    <w:rsid w:val="00E2265C"/>
    <w:rsid w:val="00E227FA"/>
    <w:rsid w:val="00E230F8"/>
    <w:rsid w:val="00E2331E"/>
    <w:rsid w:val="00E2340E"/>
    <w:rsid w:val="00E23998"/>
    <w:rsid w:val="00E23E87"/>
    <w:rsid w:val="00E24361"/>
    <w:rsid w:val="00E24669"/>
    <w:rsid w:val="00E24929"/>
    <w:rsid w:val="00E24A00"/>
    <w:rsid w:val="00E252A9"/>
    <w:rsid w:val="00E252EC"/>
    <w:rsid w:val="00E25315"/>
    <w:rsid w:val="00E25843"/>
    <w:rsid w:val="00E25C57"/>
    <w:rsid w:val="00E25CF0"/>
    <w:rsid w:val="00E264E5"/>
    <w:rsid w:val="00E26B21"/>
    <w:rsid w:val="00E27148"/>
    <w:rsid w:val="00E2722A"/>
    <w:rsid w:val="00E273D8"/>
    <w:rsid w:val="00E274C9"/>
    <w:rsid w:val="00E2770F"/>
    <w:rsid w:val="00E27BE3"/>
    <w:rsid w:val="00E29929"/>
    <w:rsid w:val="00E30EF0"/>
    <w:rsid w:val="00E31081"/>
    <w:rsid w:val="00E310FA"/>
    <w:rsid w:val="00E3140E"/>
    <w:rsid w:val="00E31453"/>
    <w:rsid w:val="00E314F8"/>
    <w:rsid w:val="00E3181E"/>
    <w:rsid w:val="00E319A5"/>
    <w:rsid w:val="00E3211E"/>
    <w:rsid w:val="00E3234D"/>
    <w:rsid w:val="00E32362"/>
    <w:rsid w:val="00E32D80"/>
    <w:rsid w:val="00E32EAC"/>
    <w:rsid w:val="00E32EFB"/>
    <w:rsid w:val="00E3301E"/>
    <w:rsid w:val="00E33571"/>
    <w:rsid w:val="00E33601"/>
    <w:rsid w:val="00E337AD"/>
    <w:rsid w:val="00E339FB"/>
    <w:rsid w:val="00E33AB0"/>
    <w:rsid w:val="00E3443B"/>
    <w:rsid w:val="00E348BB"/>
    <w:rsid w:val="00E3515C"/>
    <w:rsid w:val="00E3551A"/>
    <w:rsid w:val="00E357F9"/>
    <w:rsid w:val="00E358FD"/>
    <w:rsid w:val="00E35A75"/>
    <w:rsid w:val="00E35C9B"/>
    <w:rsid w:val="00E35EFA"/>
    <w:rsid w:val="00E36042"/>
    <w:rsid w:val="00E36471"/>
    <w:rsid w:val="00E36789"/>
    <w:rsid w:val="00E36EE0"/>
    <w:rsid w:val="00E37242"/>
    <w:rsid w:val="00E37612"/>
    <w:rsid w:val="00E37A2A"/>
    <w:rsid w:val="00E37A38"/>
    <w:rsid w:val="00E37A76"/>
    <w:rsid w:val="00E37ACD"/>
    <w:rsid w:val="00E37E6A"/>
    <w:rsid w:val="00E40398"/>
    <w:rsid w:val="00E403E8"/>
    <w:rsid w:val="00E404CE"/>
    <w:rsid w:val="00E40614"/>
    <w:rsid w:val="00E4087E"/>
    <w:rsid w:val="00E40DAB"/>
    <w:rsid w:val="00E4181E"/>
    <w:rsid w:val="00E41A80"/>
    <w:rsid w:val="00E422AC"/>
    <w:rsid w:val="00E42928"/>
    <w:rsid w:val="00E42944"/>
    <w:rsid w:val="00E42D72"/>
    <w:rsid w:val="00E43042"/>
    <w:rsid w:val="00E430DC"/>
    <w:rsid w:val="00E43176"/>
    <w:rsid w:val="00E432CF"/>
    <w:rsid w:val="00E43C1B"/>
    <w:rsid w:val="00E43E28"/>
    <w:rsid w:val="00E44001"/>
    <w:rsid w:val="00E443FF"/>
    <w:rsid w:val="00E45486"/>
    <w:rsid w:val="00E4578A"/>
    <w:rsid w:val="00E465E1"/>
    <w:rsid w:val="00E4664A"/>
    <w:rsid w:val="00E46936"/>
    <w:rsid w:val="00E47135"/>
    <w:rsid w:val="00E471A1"/>
    <w:rsid w:val="00E473C2"/>
    <w:rsid w:val="00E4792B"/>
    <w:rsid w:val="00E4796A"/>
    <w:rsid w:val="00E50425"/>
    <w:rsid w:val="00E506E6"/>
    <w:rsid w:val="00E51E2C"/>
    <w:rsid w:val="00E52559"/>
    <w:rsid w:val="00E52695"/>
    <w:rsid w:val="00E527E9"/>
    <w:rsid w:val="00E53226"/>
    <w:rsid w:val="00E53714"/>
    <w:rsid w:val="00E537EE"/>
    <w:rsid w:val="00E53A12"/>
    <w:rsid w:val="00E541EE"/>
    <w:rsid w:val="00E54E4E"/>
    <w:rsid w:val="00E555F6"/>
    <w:rsid w:val="00E55A09"/>
    <w:rsid w:val="00E55A46"/>
    <w:rsid w:val="00E56579"/>
    <w:rsid w:val="00E5659F"/>
    <w:rsid w:val="00E57037"/>
    <w:rsid w:val="00E572E6"/>
    <w:rsid w:val="00E5745F"/>
    <w:rsid w:val="00E57466"/>
    <w:rsid w:val="00E576CB"/>
    <w:rsid w:val="00E57998"/>
    <w:rsid w:val="00E5799C"/>
    <w:rsid w:val="00E57AC0"/>
    <w:rsid w:val="00E57B87"/>
    <w:rsid w:val="00E57BAB"/>
    <w:rsid w:val="00E57F66"/>
    <w:rsid w:val="00E601E6"/>
    <w:rsid w:val="00E607B2"/>
    <w:rsid w:val="00E6088E"/>
    <w:rsid w:val="00E60EA7"/>
    <w:rsid w:val="00E61025"/>
    <w:rsid w:val="00E6149C"/>
    <w:rsid w:val="00E61532"/>
    <w:rsid w:val="00E6183C"/>
    <w:rsid w:val="00E61C0F"/>
    <w:rsid w:val="00E61C41"/>
    <w:rsid w:val="00E61CD0"/>
    <w:rsid w:val="00E620D5"/>
    <w:rsid w:val="00E62378"/>
    <w:rsid w:val="00E6256B"/>
    <w:rsid w:val="00E62822"/>
    <w:rsid w:val="00E62A32"/>
    <w:rsid w:val="00E62B1C"/>
    <w:rsid w:val="00E63001"/>
    <w:rsid w:val="00E632FB"/>
    <w:rsid w:val="00E63330"/>
    <w:rsid w:val="00E64189"/>
    <w:rsid w:val="00E641C2"/>
    <w:rsid w:val="00E642D1"/>
    <w:rsid w:val="00E64500"/>
    <w:rsid w:val="00E64A42"/>
    <w:rsid w:val="00E64A59"/>
    <w:rsid w:val="00E65997"/>
    <w:rsid w:val="00E659F3"/>
    <w:rsid w:val="00E65DE5"/>
    <w:rsid w:val="00E66068"/>
    <w:rsid w:val="00E66242"/>
    <w:rsid w:val="00E67144"/>
    <w:rsid w:val="00E6740F"/>
    <w:rsid w:val="00E674D0"/>
    <w:rsid w:val="00E67598"/>
    <w:rsid w:val="00E677D7"/>
    <w:rsid w:val="00E6786B"/>
    <w:rsid w:val="00E67AF1"/>
    <w:rsid w:val="00E7087C"/>
    <w:rsid w:val="00E70D0B"/>
    <w:rsid w:val="00E71081"/>
    <w:rsid w:val="00E71134"/>
    <w:rsid w:val="00E71180"/>
    <w:rsid w:val="00E711B6"/>
    <w:rsid w:val="00E7129B"/>
    <w:rsid w:val="00E71546"/>
    <w:rsid w:val="00E717A4"/>
    <w:rsid w:val="00E71B90"/>
    <w:rsid w:val="00E71CC4"/>
    <w:rsid w:val="00E71F34"/>
    <w:rsid w:val="00E71FEB"/>
    <w:rsid w:val="00E7264A"/>
    <w:rsid w:val="00E72952"/>
    <w:rsid w:val="00E72B7E"/>
    <w:rsid w:val="00E72EED"/>
    <w:rsid w:val="00E73431"/>
    <w:rsid w:val="00E73787"/>
    <w:rsid w:val="00E738FE"/>
    <w:rsid w:val="00E73CBC"/>
    <w:rsid w:val="00E73DA6"/>
    <w:rsid w:val="00E74180"/>
    <w:rsid w:val="00E74233"/>
    <w:rsid w:val="00E74648"/>
    <w:rsid w:val="00E747D8"/>
    <w:rsid w:val="00E74C53"/>
    <w:rsid w:val="00E74D01"/>
    <w:rsid w:val="00E75923"/>
    <w:rsid w:val="00E75F0B"/>
    <w:rsid w:val="00E75F45"/>
    <w:rsid w:val="00E75F4A"/>
    <w:rsid w:val="00E76123"/>
    <w:rsid w:val="00E76138"/>
    <w:rsid w:val="00E763BD"/>
    <w:rsid w:val="00E76759"/>
    <w:rsid w:val="00E7685E"/>
    <w:rsid w:val="00E768AB"/>
    <w:rsid w:val="00E768D3"/>
    <w:rsid w:val="00E76F87"/>
    <w:rsid w:val="00E771D2"/>
    <w:rsid w:val="00E7756A"/>
    <w:rsid w:val="00E77732"/>
    <w:rsid w:val="00E77E87"/>
    <w:rsid w:val="00E77F87"/>
    <w:rsid w:val="00E8000F"/>
    <w:rsid w:val="00E80C16"/>
    <w:rsid w:val="00E8112A"/>
    <w:rsid w:val="00E815DA"/>
    <w:rsid w:val="00E815FB"/>
    <w:rsid w:val="00E81812"/>
    <w:rsid w:val="00E81C7F"/>
    <w:rsid w:val="00E8240B"/>
    <w:rsid w:val="00E8248F"/>
    <w:rsid w:val="00E82716"/>
    <w:rsid w:val="00E82A2D"/>
    <w:rsid w:val="00E82A8D"/>
    <w:rsid w:val="00E82C9E"/>
    <w:rsid w:val="00E82D37"/>
    <w:rsid w:val="00E82DE7"/>
    <w:rsid w:val="00E83151"/>
    <w:rsid w:val="00E834CD"/>
    <w:rsid w:val="00E83698"/>
    <w:rsid w:val="00E839EF"/>
    <w:rsid w:val="00E8577F"/>
    <w:rsid w:val="00E85A07"/>
    <w:rsid w:val="00E85B48"/>
    <w:rsid w:val="00E8690E"/>
    <w:rsid w:val="00E86AC6"/>
    <w:rsid w:val="00E86CE3"/>
    <w:rsid w:val="00E87196"/>
    <w:rsid w:val="00E8756F"/>
    <w:rsid w:val="00E876D0"/>
    <w:rsid w:val="00E90660"/>
    <w:rsid w:val="00E90903"/>
    <w:rsid w:val="00E90A2B"/>
    <w:rsid w:val="00E90B74"/>
    <w:rsid w:val="00E90F72"/>
    <w:rsid w:val="00E913BC"/>
    <w:rsid w:val="00E913EC"/>
    <w:rsid w:val="00E91BB3"/>
    <w:rsid w:val="00E9209A"/>
    <w:rsid w:val="00E92717"/>
    <w:rsid w:val="00E927E8"/>
    <w:rsid w:val="00E92F8D"/>
    <w:rsid w:val="00E92FD4"/>
    <w:rsid w:val="00E930F7"/>
    <w:rsid w:val="00E931B0"/>
    <w:rsid w:val="00E93265"/>
    <w:rsid w:val="00E93987"/>
    <w:rsid w:val="00E939CE"/>
    <w:rsid w:val="00E93B72"/>
    <w:rsid w:val="00E93BAB"/>
    <w:rsid w:val="00E93C83"/>
    <w:rsid w:val="00E94FA3"/>
    <w:rsid w:val="00E9558C"/>
    <w:rsid w:val="00E95CDE"/>
    <w:rsid w:val="00E95DA0"/>
    <w:rsid w:val="00E96577"/>
    <w:rsid w:val="00E966B5"/>
    <w:rsid w:val="00E96BFE"/>
    <w:rsid w:val="00E97031"/>
    <w:rsid w:val="00E9718C"/>
    <w:rsid w:val="00E9786E"/>
    <w:rsid w:val="00E97ABF"/>
    <w:rsid w:val="00E97BEA"/>
    <w:rsid w:val="00E97E45"/>
    <w:rsid w:val="00E97EE0"/>
    <w:rsid w:val="00EA070E"/>
    <w:rsid w:val="00EA0FAA"/>
    <w:rsid w:val="00EA1738"/>
    <w:rsid w:val="00EA1778"/>
    <w:rsid w:val="00EA1880"/>
    <w:rsid w:val="00EA1BF8"/>
    <w:rsid w:val="00EA204A"/>
    <w:rsid w:val="00EA262C"/>
    <w:rsid w:val="00EA2A0B"/>
    <w:rsid w:val="00EA2A78"/>
    <w:rsid w:val="00EA34F1"/>
    <w:rsid w:val="00EA36EF"/>
    <w:rsid w:val="00EA38B2"/>
    <w:rsid w:val="00EA3ACB"/>
    <w:rsid w:val="00EA3C57"/>
    <w:rsid w:val="00EA3E13"/>
    <w:rsid w:val="00EA4232"/>
    <w:rsid w:val="00EA4BF6"/>
    <w:rsid w:val="00EA4DA1"/>
    <w:rsid w:val="00EA55C2"/>
    <w:rsid w:val="00EA6802"/>
    <w:rsid w:val="00EA719B"/>
    <w:rsid w:val="00EA7307"/>
    <w:rsid w:val="00EA74BE"/>
    <w:rsid w:val="00EA77D3"/>
    <w:rsid w:val="00EA7C27"/>
    <w:rsid w:val="00EA7E2A"/>
    <w:rsid w:val="00EB0244"/>
    <w:rsid w:val="00EB0372"/>
    <w:rsid w:val="00EB05A9"/>
    <w:rsid w:val="00EB05F2"/>
    <w:rsid w:val="00EB079B"/>
    <w:rsid w:val="00EB096F"/>
    <w:rsid w:val="00EB10AE"/>
    <w:rsid w:val="00EB169C"/>
    <w:rsid w:val="00EB1880"/>
    <w:rsid w:val="00EB1BBE"/>
    <w:rsid w:val="00EB2082"/>
    <w:rsid w:val="00EB21D6"/>
    <w:rsid w:val="00EB2502"/>
    <w:rsid w:val="00EB27E4"/>
    <w:rsid w:val="00EB2CD4"/>
    <w:rsid w:val="00EB2F0D"/>
    <w:rsid w:val="00EB3861"/>
    <w:rsid w:val="00EB3C8D"/>
    <w:rsid w:val="00EB3EF3"/>
    <w:rsid w:val="00EB41B9"/>
    <w:rsid w:val="00EB439A"/>
    <w:rsid w:val="00EB4A75"/>
    <w:rsid w:val="00EB4CD1"/>
    <w:rsid w:val="00EB506E"/>
    <w:rsid w:val="00EB54D9"/>
    <w:rsid w:val="00EB5B5E"/>
    <w:rsid w:val="00EB6400"/>
    <w:rsid w:val="00EB6E2F"/>
    <w:rsid w:val="00EB70BA"/>
    <w:rsid w:val="00EB713B"/>
    <w:rsid w:val="00EB7B2F"/>
    <w:rsid w:val="00EB7D67"/>
    <w:rsid w:val="00EB7DBB"/>
    <w:rsid w:val="00EB7F50"/>
    <w:rsid w:val="00EC08BD"/>
    <w:rsid w:val="00EC0BC0"/>
    <w:rsid w:val="00EC0EDB"/>
    <w:rsid w:val="00EC113F"/>
    <w:rsid w:val="00EC18B4"/>
    <w:rsid w:val="00EC1953"/>
    <w:rsid w:val="00EC1C1F"/>
    <w:rsid w:val="00EC1EA1"/>
    <w:rsid w:val="00EC1FD4"/>
    <w:rsid w:val="00EC254E"/>
    <w:rsid w:val="00EC2CA9"/>
    <w:rsid w:val="00EC2DEB"/>
    <w:rsid w:val="00EC306B"/>
    <w:rsid w:val="00EC3305"/>
    <w:rsid w:val="00EC36C0"/>
    <w:rsid w:val="00EC3AC8"/>
    <w:rsid w:val="00EC3DCA"/>
    <w:rsid w:val="00EC3E71"/>
    <w:rsid w:val="00EC4BFC"/>
    <w:rsid w:val="00EC5B34"/>
    <w:rsid w:val="00EC5BBC"/>
    <w:rsid w:val="00EC5CB3"/>
    <w:rsid w:val="00EC5DE0"/>
    <w:rsid w:val="00EC66C9"/>
    <w:rsid w:val="00EC6CDF"/>
    <w:rsid w:val="00EC6EC7"/>
    <w:rsid w:val="00EC7452"/>
    <w:rsid w:val="00EC7F1E"/>
    <w:rsid w:val="00ED05BF"/>
    <w:rsid w:val="00ED0B3D"/>
    <w:rsid w:val="00ED0BEC"/>
    <w:rsid w:val="00ED1067"/>
    <w:rsid w:val="00ED1571"/>
    <w:rsid w:val="00ED19AE"/>
    <w:rsid w:val="00ED1D96"/>
    <w:rsid w:val="00ED21AB"/>
    <w:rsid w:val="00ED28E6"/>
    <w:rsid w:val="00ED2A92"/>
    <w:rsid w:val="00ED3304"/>
    <w:rsid w:val="00ED3C80"/>
    <w:rsid w:val="00ED4089"/>
    <w:rsid w:val="00ED4467"/>
    <w:rsid w:val="00ED4A5E"/>
    <w:rsid w:val="00ED52F1"/>
    <w:rsid w:val="00ED54C2"/>
    <w:rsid w:val="00ED5AD6"/>
    <w:rsid w:val="00ED63CB"/>
    <w:rsid w:val="00ED6627"/>
    <w:rsid w:val="00ED6BE8"/>
    <w:rsid w:val="00ED73DC"/>
    <w:rsid w:val="00ED74FA"/>
    <w:rsid w:val="00ED751B"/>
    <w:rsid w:val="00ED7608"/>
    <w:rsid w:val="00ED7C4F"/>
    <w:rsid w:val="00EE04F5"/>
    <w:rsid w:val="00EE053F"/>
    <w:rsid w:val="00EE071F"/>
    <w:rsid w:val="00EE0DF0"/>
    <w:rsid w:val="00EE108B"/>
    <w:rsid w:val="00EE1493"/>
    <w:rsid w:val="00EE1AAA"/>
    <w:rsid w:val="00EE1D77"/>
    <w:rsid w:val="00EE28DF"/>
    <w:rsid w:val="00EE2B7D"/>
    <w:rsid w:val="00EE2DF5"/>
    <w:rsid w:val="00EE3044"/>
    <w:rsid w:val="00EE3166"/>
    <w:rsid w:val="00EE3251"/>
    <w:rsid w:val="00EE38D9"/>
    <w:rsid w:val="00EE3C8E"/>
    <w:rsid w:val="00EE3F29"/>
    <w:rsid w:val="00EE4465"/>
    <w:rsid w:val="00EE4678"/>
    <w:rsid w:val="00EE4996"/>
    <w:rsid w:val="00EE4E51"/>
    <w:rsid w:val="00EE5091"/>
    <w:rsid w:val="00EE5924"/>
    <w:rsid w:val="00EE5C0D"/>
    <w:rsid w:val="00EE698D"/>
    <w:rsid w:val="00EE74B4"/>
    <w:rsid w:val="00EE7BFB"/>
    <w:rsid w:val="00EE7C66"/>
    <w:rsid w:val="00EF05C4"/>
    <w:rsid w:val="00EF19E8"/>
    <w:rsid w:val="00EF1B32"/>
    <w:rsid w:val="00EF1B3D"/>
    <w:rsid w:val="00EF1F96"/>
    <w:rsid w:val="00EF204D"/>
    <w:rsid w:val="00EF22A3"/>
    <w:rsid w:val="00EF4086"/>
    <w:rsid w:val="00EF4466"/>
    <w:rsid w:val="00EF4D66"/>
    <w:rsid w:val="00EF507E"/>
    <w:rsid w:val="00EF52C7"/>
    <w:rsid w:val="00EF53D8"/>
    <w:rsid w:val="00EF5AB4"/>
    <w:rsid w:val="00EF5C29"/>
    <w:rsid w:val="00EF6856"/>
    <w:rsid w:val="00EF69E7"/>
    <w:rsid w:val="00EF7000"/>
    <w:rsid w:val="00EF7233"/>
    <w:rsid w:val="00EF7438"/>
    <w:rsid w:val="00EF7578"/>
    <w:rsid w:val="00EF78A9"/>
    <w:rsid w:val="00EF7C6B"/>
    <w:rsid w:val="00F00213"/>
    <w:rsid w:val="00F0078E"/>
    <w:rsid w:val="00F01788"/>
    <w:rsid w:val="00F0180C"/>
    <w:rsid w:val="00F01E4D"/>
    <w:rsid w:val="00F01EAC"/>
    <w:rsid w:val="00F01FDE"/>
    <w:rsid w:val="00F0247F"/>
    <w:rsid w:val="00F02948"/>
    <w:rsid w:val="00F02C80"/>
    <w:rsid w:val="00F0311B"/>
    <w:rsid w:val="00F03133"/>
    <w:rsid w:val="00F0318C"/>
    <w:rsid w:val="00F03217"/>
    <w:rsid w:val="00F038D4"/>
    <w:rsid w:val="00F03A36"/>
    <w:rsid w:val="00F04359"/>
    <w:rsid w:val="00F045EF"/>
    <w:rsid w:val="00F04832"/>
    <w:rsid w:val="00F0491E"/>
    <w:rsid w:val="00F049AE"/>
    <w:rsid w:val="00F051F8"/>
    <w:rsid w:val="00F0540C"/>
    <w:rsid w:val="00F059E8"/>
    <w:rsid w:val="00F05D72"/>
    <w:rsid w:val="00F05F04"/>
    <w:rsid w:val="00F060D5"/>
    <w:rsid w:val="00F063A3"/>
    <w:rsid w:val="00F0653C"/>
    <w:rsid w:val="00F066F3"/>
    <w:rsid w:val="00F06BEC"/>
    <w:rsid w:val="00F070CE"/>
    <w:rsid w:val="00F07A1E"/>
    <w:rsid w:val="00F07A32"/>
    <w:rsid w:val="00F08485"/>
    <w:rsid w:val="00F10ACA"/>
    <w:rsid w:val="00F10B63"/>
    <w:rsid w:val="00F10BA0"/>
    <w:rsid w:val="00F10C3F"/>
    <w:rsid w:val="00F114A8"/>
    <w:rsid w:val="00F1259D"/>
    <w:rsid w:val="00F12B91"/>
    <w:rsid w:val="00F1323A"/>
    <w:rsid w:val="00F1341B"/>
    <w:rsid w:val="00F1352B"/>
    <w:rsid w:val="00F13567"/>
    <w:rsid w:val="00F144E9"/>
    <w:rsid w:val="00F14C4A"/>
    <w:rsid w:val="00F14CCE"/>
    <w:rsid w:val="00F15354"/>
    <w:rsid w:val="00F16020"/>
    <w:rsid w:val="00F1665B"/>
    <w:rsid w:val="00F16ACC"/>
    <w:rsid w:val="00F16AEE"/>
    <w:rsid w:val="00F16FCF"/>
    <w:rsid w:val="00F17229"/>
    <w:rsid w:val="00F1753C"/>
    <w:rsid w:val="00F17E8F"/>
    <w:rsid w:val="00F2043D"/>
    <w:rsid w:val="00F205F6"/>
    <w:rsid w:val="00F2125F"/>
    <w:rsid w:val="00F216D8"/>
    <w:rsid w:val="00F21BAD"/>
    <w:rsid w:val="00F21EB1"/>
    <w:rsid w:val="00F22761"/>
    <w:rsid w:val="00F2321B"/>
    <w:rsid w:val="00F23569"/>
    <w:rsid w:val="00F23D1A"/>
    <w:rsid w:val="00F23D29"/>
    <w:rsid w:val="00F2445C"/>
    <w:rsid w:val="00F248AC"/>
    <w:rsid w:val="00F24ADD"/>
    <w:rsid w:val="00F24BF3"/>
    <w:rsid w:val="00F25024"/>
    <w:rsid w:val="00F2541B"/>
    <w:rsid w:val="00F25BFC"/>
    <w:rsid w:val="00F2627F"/>
    <w:rsid w:val="00F26451"/>
    <w:rsid w:val="00F268F5"/>
    <w:rsid w:val="00F26946"/>
    <w:rsid w:val="00F26AFF"/>
    <w:rsid w:val="00F26BB5"/>
    <w:rsid w:val="00F26DDD"/>
    <w:rsid w:val="00F26FE0"/>
    <w:rsid w:val="00F275EC"/>
    <w:rsid w:val="00F27673"/>
    <w:rsid w:val="00F27D13"/>
    <w:rsid w:val="00F2A2FB"/>
    <w:rsid w:val="00F305C1"/>
    <w:rsid w:val="00F306F8"/>
    <w:rsid w:val="00F30895"/>
    <w:rsid w:val="00F31DA1"/>
    <w:rsid w:val="00F3205F"/>
    <w:rsid w:val="00F32288"/>
    <w:rsid w:val="00F32583"/>
    <w:rsid w:val="00F32939"/>
    <w:rsid w:val="00F32D01"/>
    <w:rsid w:val="00F334D1"/>
    <w:rsid w:val="00F33856"/>
    <w:rsid w:val="00F33B3E"/>
    <w:rsid w:val="00F33D22"/>
    <w:rsid w:val="00F33E0D"/>
    <w:rsid w:val="00F33F32"/>
    <w:rsid w:val="00F3420E"/>
    <w:rsid w:val="00F3498C"/>
    <w:rsid w:val="00F34B46"/>
    <w:rsid w:val="00F34B6C"/>
    <w:rsid w:val="00F353B9"/>
    <w:rsid w:val="00F35483"/>
    <w:rsid w:val="00F356F9"/>
    <w:rsid w:val="00F35E49"/>
    <w:rsid w:val="00F3641D"/>
    <w:rsid w:val="00F364A0"/>
    <w:rsid w:val="00F364F4"/>
    <w:rsid w:val="00F365BB"/>
    <w:rsid w:val="00F36A7D"/>
    <w:rsid w:val="00F37177"/>
    <w:rsid w:val="00F37460"/>
    <w:rsid w:val="00F378D4"/>
    <w:rsid w:val="00F37D67"/>
    <w:rsid w:val="00F37E77"/>
    <w:rsid w:val="00F40B5A"/>
    <w:rsid w:val="00F40EFF"/>
    <w:rsid w:val="00F41012"/>
    <w:rsid w:val="00F414E3"/>
    <w:rsid w:val="00F41B2D"/>
    <w:rsid w:val="00F420F9"/>
    <w:rsid w:val="00F42853"/>
    <w:rsid w:val="00F432CE"/>
    <w:rsid w:val="00F43360"/>
    <w:rsid w:val="00F439D9"/>
    <w:rsid w:val="00F43DA2"/>
    <w:rsid w:val="00F44374"/>
    <w:rsid w:val="00F445B1"/>
    <w:rsid w:val="00F44B80"/>
    <w:rsid w:val="00F44C12"/>
    <w:rsid w:val="00F45E78"/>
    <w:rsid w:val="00F45EDF"/>
    <w:rsid w:val="00F46165"/>
    <w:rsid w:val="00F4640C"/>
    <w:rsid w:val="00F46817"/>
    <w:rsid w:val="00F46BD3"/>
    <w:rsid w:val="00F46C55"/>
    <w:rsid w:val="00F46E30"/>
    <w:rsid w:val="00F47051"/>
    <w:rsid w:val="00F47609"/>
    <w:rsid w:val="00F4760F"/>
    <w:rsid w:val="00F4795F"/>
    <w:rsid w:val="00F47AB5"/>
    <w:rsid w:val="00F47D07"/>
    <w:rsid w:val="00F50266"/>
    <w:rsid w:val="00F505EE"/>
    <w:rsid w:val="00F50B28"/>
    <w:rsid w:val="00F50C99"/>
    <w:rsid w:val="00F50DEB"/>
    <w:rsid w:val="00F5111D"/>
    <w:rsid w:val="00F51480"/>
    <w:rsid w:val="00F51EDA"/>
    <w:rsid w:val="00F52C74"/>
    <w:rsid w:val="00F52D69"/>
    <w:rsid w:val="00F530AA"/>
    <w:rsid w:val="00F53A22"/>
    <w:rsid w:val="00F53B8F"/>
    <w:rsid w:val="00F53CF5"/>
    <w:rsid w:val="00F543AD"/>
    <w:rsid w:val="00F548D8"/>
    <w:rsid w:val="00F549EE"/>
    <w:rsid w:val="00F54FC5"/>
    <w:rsid w:val="00F557DC"/>
    <w:rsid w:val="00F55AD9"/>
    <w:rsid w:val="00F55BF3"/>
    <w:rsid w:val="00F562CA"/>
    <w:rsid w:val="00F56CD7"/>
    <w:rsid w:val="00F56D0E"/>
    <w:rsid w:val="00F56FEE"/>
    <w:rsid w:val="00F57117"/>
    <w:rsid w:val="00F57288"/>
    <w:rsid w:val="00F5736D"/>
    <w:rsid w:val="00F57CC3"/>
    <w:rsid w:val="00F57DD7"/>
    <w:rsid w:val="00F60267"/>
    <w:rsid w:val="00F60860"/>
    <w:rsid w:val="00F60D85"/>
    <w:rsid w:val="00F61262"/>
    <w:rsid w:val="00F6139A"/>
    <w:rsid w:val="00F613D2"/>
    <w:rsid w:val="00F61DC1"/>
    <w:rsid w:val="00F6209F"/>
    <w:rsid w:val="00F6223D"/>
    <w:rsid w:val="00F623B0"/>
    <w:rsid w:val="00F62536"/>
    <w:rsid w:val="00F62EBC"/>
    <w:rsid w:val="00F630BB"/>
    <w:rsid w:val="00F6374E"/>
    <w:rsid w:val="00F63F8A"/>
    <w:rsid w:val="00F641CB"/>
    <w:rsid w:val="00F64694"/>
    <w:rsid w:val="00F64823"/>
    <w:rsid w:val="00F64FEB"/>
    <w:rsid w:val="00F6544F"/>
    <w:rsid w:val="00F65545"/>
    <w:rsid w:val="00F65CEC"/>
    <w:rsid w:val="00F65D2F"/>
    <w:rsid w:val="00F65E68"/>
    <w:rsid w:val="00F66088"/>
    <w:rsid w:val="00F66C40"/>
    <w:rsid w:val="00F67199"/>
    <w:rsid w:val="00F673E0"/>
    <w:rsid w:val="00F67DD4"/>
    <w:rsid w:val="00F70080"/>
    <w:rsid w:val="00F70132"/>
    <w:rsid w:val="00F7060F"/>
    <w:rsid w:val="00F709CB"/>
    <w:rsid w:val="00F70B1D"/>
    <w:rsid w:val="00F715D5"/>
    <w:rsid w:val="00F715ED"/>
    <w:rsid w:val="00F717B2"/>
    <w:rsid w:val="00F718E2"/>
    <w:rsid w:val="00F71929"/>
    <w:rsid w:val="00F71963"/>
    <w:rsid w:val="00F71E44"/>
    <w:rsid w:val="00F72872"/>
    <w:rsid w:val="00F7298B"/>
    <w:rsid w:val="00F72D27"/>
    <w:rsid w:val="00F734B9"/>
    <w:rsid w:val="00F73AC9"/>
    <w:rsid w:val="00F73C41"/>
    <w:rsid w:val="00F73D59"/>
    <w:rsid w:val="00F74188"/>
    <w:rsid w:val="00F741EB"/>
    <w:rsid w:val="00F746C4"/>
    <w:rsid w:val="00F74F39"/>
    <w:rsid w:val="00F750DF"/>
    <w:rsid w:val="00F752EF"/>
    <w:rsid w:val="00F75A8D"/>
    <w:rsid w:val="00F75BFB"/>
    <w:rsid w:val="00F75F90"/>
    <w:rsid w:val="00F7611F"/>
    <w:rsid w:val="00F764BD"/>
    <w:rsid w:val="00F76764"/>
    <w:rsid w:val="00F76ABA"/>
    <w:rsid w:val="00F77671"/>
    <w:rsid w:val="00F7776B"/>
    <w:rsid w:val="00F77D47"/>
    <w:rsid w:val="00F806F3"/>
    <w:rsid w:val="00F80B69"/>
    <w:rsid w:val="00F80EA6"/>
    <w:rsid w:val="00F81270"/>
    <w:rsid w:val="00F812F5"/>
    <w:rsid w:val="00F81794"/>
    <w:rsid w:val="00F818D9"/>
    <w:rsid w:val="00F81DB2"/>
    <w:rsid w:val="00F82F74"/>
    <w:rsid w:val="00F83067"/>
    <w:rsid w:val="00F83317"/>
    <w:rsid w:val="00F833B1"/>
    <w:rsid w:val="00F83795"/>
    <w:rsid w:val="00F843AB"/>
    <w:rsid w:val="00F8446B"/>
    <w:rsid w:val="00F8478B"/>
    <w:rsid w:val="00F84E82"/>
    <w:rsid w:val="00F85197"/>
    <w:rsid w:val="00F855A0"/>
    <w:rsid w:val="00F85A07"/>
    <w:rsid w:val="00F85E6F"/>
    <w:rsid w:val="00F8617E"/>
    <w:rsid w:val="00F86319"/>
    <w:rsid w:val="00F870E8"/>
    <w:rsid w:val="00F87764"/>
    <w:rsid w:val="00F87DAF"/>
    <w:rsid w:val="00F87F69"/>
    <w:rsid w:val="00F9033F"/>
    <w:rsid w:val="00F90576"/>
    <w:rsid w:val="00F9068A"/>
    <w:rsid w:val="00F90CCB"/>
    <w:rsid w:val="00F90CF8"/>
    <w:rsid w:val="00F90F52"/>
    <w:rsid w:val="00F91C31"/>
    <w:rsid w:val="00F91E2E"/>
    <w:rsid w:val="00F92179"/>
    <w:rsid w:val="00F9265B"/>
    <w:rsid w:val="00F92BA9"/>
    <w:rsid w:val="00F92CF8"/>
    <w:rsid w:val="00F934CC"/>
    <w:rsid w:val="00F937FA"/>
    <w:rsid w:val="00F939BE"/>
    <w:rsid w:val="00F93A5B"/>
    <w:rsid w:val="00F93A9B"/>
    <w:rsid w:val="00F93FC1"/>
    <w:rsid w:val="00F941AC"/>
    <w:rsid w:val="00F9434F"/>
    <w:rsid w:val="00F94688"/>
    <w:rsid w:val="00F95707"/>
    <w:rsid w:val="00F95C85"/>
    <w:rsid w:val="00F95FED"/>
    <w:rsid w:val="00F967EA"/>
    <w:rsid w:val="00F96B7D"/>
    <w:rsid w:val="00F96D45"/>
    <w:rsid w:val="00F96DC0"/>
    <w:rsid w:val="00F96DC4"/>
    <w:rsid w:val="00F96E2A"/>
    <w:rsid w:val="00F971A9"/>
    <w:rsid w:val="00F97643"/>
    <w:rsid w:val="00FA0035"/>
    <w:rsid w:val="00FA00AD"/>
    <w:rsid w:val="00FA058E"/>
    <w:rsid w:val="00FA0A97"/>
    <w:rsid w:val="00FA0C8F"/>
    <w:rsid w:val="00FA0F7F"/>
    <w:rsid w:val="00FA1766"/>
    <w:rsid w:val="00FA1ECC"/>
    <w:rsid w:val="00FA2598"/>
    <w:rsid w:val="00FA2720"/>
    <w:rsid w:val="00FA2847"/>
    <w:rsid w:val="00FA2BE0"/>
    <w:rsid w:val="00FA30B3"/>
    <w:rsid w:val="00FA333E"/>
    <w:rsid w:val="00FA3342"/>
    <w:rsid w:val="00FA341B"/>
    <w:rsid w:val="00FA399E"/>
    <w:rsid w:val="00FA3BCF"/>
    <w:rsid w:val="00FA3FD8"/>
    <w:rsid w:val="00FA471F"/>
    <w:rsid w:val="00FA4951"/>
    <w:rsid w:val="00FA52BA"/>
    <w:rsid w:val="00FA5688"/>
    <w:rsid w:val="00FA5AD9"/>
    <w:rsid w:val="00FA5DAB"/>
    <w:rsid w:val="00FA6602"/>
    <w:rsid w:val="00FA6CBD"/>
    <w:rsid w:val="00FA6E11"/>
    <w:rsid w:val="00FA6F9D"/>
    <w:rsid w:val="00FA708F"/>
    <w:rsid w:val="00FA743C"/>
    <w:rsid w:val="00FB03D2"/>
    <w:rsid w:val="00FB0690"/>
    <w:rsid w:val="00FB082B"/>
    <w:rsid w:val="00FB0931"/>
    <w:rsid w:val="00FB0C56"/>
    <w:rsid w:val="00FB0EE8"/>
    <w:rsid w:val="00FB0F29"/>
    <w:rsid w:val="00FB10F0"/>
    <w:rsid w:val="00FB13A1"/>
    <w:rsid w:val="00FB19B5"/>
    <w:rsid w:val="00FB19FD"/>
    <w:rsid w:val="00FB1A57"/>
    <w:rsid w:val="00FB1B63"/>
    <w:rsid w:val="00FB2601"/>
    <w:rsid w:val="00FB2986"/>
    <w:rsid w:val="00FB31E0"/>
    <w:rsid w:val="00FB3447"/>
    <w:rsid w:val="00FB348A"/>
    <w:rsid w:val="00FB3EA2"/>
    <w:rsid w:val="00FB4081"/>
    <w:rsid w:val="00FB4959"/>
    <w:rsid w:val="00FB51DA"/>
    <w:rsid w:val="00FB53AC"/>
    <w:rsid w:val="00FB5878"/>
    <w:rsid w:val="00FB5994"/>
    <w:rsid w:val="00FB5B8C"/>
    <w:rsid w:val="00FB5C62"/>
    <w:rsid w:val="00FB5C8D"/>
    <w:rsid w:val="00FB5DA8"/>
    <w:rsid w:val="00FB6155"/>
    <w:rsid w:val="00FB6244"/>
    <w:rsid w:val="00FB6618"/>
    <w:rsid w:val="00FB6BAF"/>
    <w:rsid w:val="00FB6D51"/>
    <w:rsid w:val="00FB6E55"/>
    <w:rsid w:val="00FB764A"/>
    <w:rsid w:val="00FB784E"/>
    <w:rsid w:val="00FB7BAF"/>
    <w:rsid w:val="00FC0367"/>
    <w:rsid w:val="00FC05A5"/>
    <w:rsid w:val="00FC0845"/>
    <w:rsid w:val="00FC0FB4"/>
    <w:rsid w:val="00FC1116"/>
    <w:rsid w:val="00FC1159"/>
    <w:rsid w:val="00FC11E6"/>
    <w:rsid w:val="00FC18FE"/>
    <w:rsid w:val="00FC196C"/>
    <w:rsid w:val="00FC1DB5"/>
    <w:rsid w:val="00FC1E10"/>
    <w:rsid w:val="00FC1ECC"/>
    <w:rsid w:val="00FC1FB0"/>
    <w:rsid w:val="00FC289F"/>
    <w:rsid w:val="00FC3147"/>
    <w:rsid w:val="00FC35B2"/>
    <w:rsid w:val="00FC3A7B"/>
    <w:rsid w:val="00FC3CE5"/>
    <w:rsid w:val="00FC3DBC"/>
    <w:rsid w:val="00FC454C"/>
    <w:rsid w:val="00FC4693"/>
    <w:rsid w:val="00FC4B1B"/>
    <w:rsid w:val="00FC51AE"/>
    <w:rsid w:val="00FC587A"/>
    <w:rsid w:val="00FC59AC"/>
    <w:rsid w:val="00FC5B30"/>
    <w:rsid w:val="00FC5FFA"/>
    <w:rsid w:val="00FC6797"/>
    <w:rsid w:val="00FC7028"/>
    <w:rsid w:val="00FC71E1"/>
    <w:rsid w:val="00FC7306"/>
    <w:rsid w:val="00FC763F"/>
    <w:rsid w:val="00FC77F5"/>
    <w:rsid w:val="00FC7BB6"/>
    <w:rsid w:val="00FC7CB7"/>
    <w:rsid w:val="00FD0030"/>
    <w:rsid w:val="00FD00CC"/>
    <w:rsid w:val="00FD0503"/>
    <w:rsid w:val="00FD0658"/>
    <w:rsid w:val="00FD0EAF"/>
    <w:rsid w:val="00FD1477"/>
    <w:rsid w:val="00FD1AEC"/>
    <w:rsid w:val="00FD230E"/>
    <w:rsid w:val="00FD2404"/>
    <w:rsid w:val="00FD283E"/>
    <w:rsid w:val="00FD29A8"/>
    <w:rsid w:val="00FD2D7C"/>
    <w:rsid w:val="00FD3291"/>
    <w:rsid w:val="00FD3E07"/>
    <w:rsid w:val="00FD3E8B"/>
    <w:rsid w:val="00FD4845"/>
    <w:rsid w:val="00FD4F1E"/>
    <w:rsid w:val="00FD536D"/>
    <w:rsid w:val="00FD5630"/>
    <w:rsid w:val="00FD5756"/>
    <w:rsid w:val="00FD5B09"/>
    <w:rsid w:val="00FD5B46"/>
    <w:rsid w:val="00FD666B"/>
    <w:rsid w:val="00FD6D21"/>
    <w:rsid w:val="00FD7C77"/>
    <w:rsid w:val="00FD7CF8"/>
    <w:rsid w:val="00FD80B5"/>
    <w:rsid w:val="00FE0531"/>
    <w:rsid w:val="00FE076D"/>
    <w:rsid w:val="00FE0AA6"/>
    <w:rsid w:val="00FE0B30"/>
    <w:rsid w:val="00FE10CA"/>
    <w:rsid w:val="00FE1499"/>
    <w:rsid w:val="00FE16DA"/>
    <w:rsid w:val="00FE1D3E"/>
    <w:rsid w:val="00FE1E9D"/>
    <w:rsid w:val="00FE1EA7"/>
    <w:rsid w:val="00FE2484"/>
    <w:rsid w:val="00FE32D3"/>
    <w:rsid w:val="00FE3C61"/>
    <w:rsid w:val="00FE3CF8"/>
    <w:rsid w:val="00FE49A4"/>
    <w:rsid w:val="00FE4B58"/>
    <w:rsid w:val="00FE5408"/>
    <w:rsid w:val="00FE5A00"/>
    <w:rsid w:val="00FE62C8"/>
    <w:rsid w:val="00FE64CC"/>
    <w:rsid w:val="00FE65C7"/>
    <w:rsid w:val="00FE661D"/>
    <w:rsid w:val="00FE68A8"/>
    <w:rsid w:val="00FE6AA6"/>
    <w:rsid w:val="00FE6BF3"/>
    <w:rsid w:val="00FE6CFB"/>
    <w:rsid w:val="00FE6D4B"/>
    <w:rsid w:val="00FE6D93"/>
    <w:rsid w:val="00FE71BE"/>
    <w:rsid w:val="00FE72F4"/>
    <w:rsid w:val="00FE76B1"/>
    <w:rsid w:val="00FE7801"/>
    <w:rsid w:val="00FF06C3"/>
    <w:rsid w:val="00FF07D2"/>
    <w:rsid w:val="00FF086C"/>
    <w:rsid w:val="00FF1016"/>
    <w:rsid w:val="00FF1229"/>
    <w:rsid w:val="00FF1233"/>
    <w:rsid w:val="00FF1826"/>
    <w:rsid w:val="00FF247A"/>
    <w:rsid w:val="00FF2669"/>
    <w:rsid w:val="00FF2962"/>
    <w:rsid w:val="00FF3023"/>
    <w:rsid w:val="00FF3233"/>
    <w:rsid w:val="00FF35DB"/>
    <w:rsid w:val="00FF392F"/>
    <w:rsid w:val="00FF41D5"/>
    <w:rsid w:val="00FF43D4"/>
    <w:rsid w:val="00FF4AC6"/>
    <w:rsid w:val="00FF51E5"/>
    <w:rsid w:val="00FF5524"/>
    <w:rsid w:val="00FF5BEF"/>
    <w:rsid w:val="00FF5E0A"/>
    <w:rsid w:val="00FF6D3A"/>
    <w:rsid w:val="00FF7333"/>
    <w:rsid w:val="00FF73FB"/>
    <w:rsid w:val="00FF749E"/>
    <w:rsid w:val="0101485D"/>
    <w:rsid w:val="01170F87"/>
    <w:rsid w:val="011CA009"/>
    <w:rsid w:val="01368DEC"/>
    <w:rsid w:val="013D1615"/>
    <w:rsid w:val="01483700"/>
    <w:rsid w:val="01568345"/>
    <w:rsid w:val="017C73B7"/>
    <w:rsid w:val="01849908"/>
    <w:rsid w:val="0188F2FA"/>
    <w:rsid w:val="0193E032"/>
    <w:rsid w:val="01A9A740"/>
    <w:rsid w:val="01ABF8A2"/>
    <w:rsid w:val="01AFA0D6"/>
    <w:rsid w:val="01B535E3"/>
    <w:rsid w:val="01B5697A"/>
    <w:rsid w:val="01B5CEB3"/>
    <w:rsid w:val="01B85BDC"/>
    <w:rsid w:val="01B9D567"/>
    <w:rsid w:val="01C3C63C"/>
    <w:rsid w:val="01C55918"/>
    <w:rsid w:val="01C7D4CB"/>
    <w:rsid w:val="01D32EC1"/>
    <w:rsid w:val="01F0F7CB"/>
    <w:rsid w:val="01F486F1"/>
    <w:rsid w:val="0200BA0E"/>
    <w:rsid w:val="0203566C"/>
    <w:rsid w:val="0205E4A2"/>
    <w:rsid w:val="0218E721"/>
    <w:rsid w:val="0219C742"/>
    <w:rsid w:val="021E3AB1"/>
    <w:rsid w:val="0228D59C"/>
    <w:rsid w:val="0234A730"/>
    <w:rsid w:val="0239410E"/>
    <w:rsid w:val="023B82DF"/>
    <w:rsid w:val="0242C3CC"/>
    <w:rsid w:val="024AD115"/>
    <w:rsid w:val="024E20B3"/>
    <w:rsid w:val="025A97D5"/>
    <w:rsid w:val="026940C9"/>
    <w:rsid w:val="0270A9FD"/>
    <w:rsid w:val="0278905A"/>
    <w:rsid w:val="0293158A"/>
    <w:rsid w:val="0298AC03"/>
    <w:rsid w:val="029E18C1"/>
    <w:rsid w:val="02A61505"/>
    <w:rsid w:val="02A6C7A6"/>
    <w:rsid w:val="02A76EF2"/>
    <w:rsid w:val="02C0D600"/>
    <w:rsid w:val="02EE6910"/>
    <w:rsid w:val="02F9490F"/>
    <w:rsid w:val="02F9AA01"/>
    <w:rsid w:val="02FE58EE"/>
    <w:rsid w:val="030BA372"/>
    <w:rsid w:val="03159E63"/>
    <w:rsid w:val="0332353F"/>
    <w:rsid w:val="034C50AB"/>
    <w:rsid w:val="0350493A"/>
    <w:rsid w:val="035B4311"/>
    <w:rsid w:val="03643D15"/>
    <w:rsid w:val="03732E5C"/>
    <w:rsid w:val="0381035A"/>
    <w:rsid w:val="038B8262"/>
    <w:rsid w:val="03A41964"/>
    <w:rsid w:val="03A6DBE7"/>
    <w:rsid w:val="03A9462F"/>
    <w:rsid w:val="03BC1D82"/>
    <w:rsid w:val="03C1EC5E"/>
    <w:rsid w:val="03C9EA3D"/>
    <w:rsid w:val="03D5BB57"/>
    <w:rsid w:val="03F5C4E9"/>
    <w:rsid w:val="0400AAC4"/>
    <w:rsid w:val="04089FB2"/>
    <w:rsid w:val="040AF47C"/>
    <w:rsid w:val="040AFCCC"/>
    <w:rsid w:val="041355ED"/>
    <w:rsid w:val="041D0FD6"/>
    <w:rsid w:val="0427D0E7"/>
    <w:rsid w:val="042C4821"/>
    <w:rsid w:val="04389FC2"/>
    <w:rsid w:val="04450200"/>
    <w:rsid w:val="044CD771"/>
    <w:rsid w:val="0451A74A"/>
    <w:rsid w:val="04597705"/>
    <w:rsid w:val="045F9712"/>
    <w:rsid w:val="046A8A98"/>
    <w:rsid w:val="04756B9C"/>
    <w:rsid w:val="047D87C1"/>
    <w:rsid w:val="0493046F"/>
    <w:rsid w:val="04B132C6"/>
    <w:rsid w:val="04B332A2"/>
    <w:rsid w:val="04B9624A"/>
    <w:rsid w:val="04BDC322"/>
    <w:rsid w:val="04D4C61A"/>
    <w:rsid w:val="04DF33F6"/>
    <w:rsid w:val="04E4FD4E"/>
    <w:rsid w:val="04E6FB62"/>
    <w:rsid w:val="04F70D8B"/>
    <w:rsid w:val="05056FAF"/>
    <w:rsid w:val="05172E63"/>
    <w:rsid w:val="052D8186"/>
    <w:rsid w:val="053865E6"/>
    <w:rsid w:val="0556351D"/>
    <w:rsid w:val="05589166"/>
    <w:rsid w:val="0560F456"/>
    <w:rsid w:val="0561C4EE"/>
    <w:rsid w:val="0588F44A"/>
    <w:rsid w:val="05AAE0A6"/>
    <w:rsid w:val="05AB853D"/>
    <w:rsid w:val="05AD01C3"/>
    <w:rsid w:val="05B1F222"/>
    <w:rsid w:val="05C4895F"/>
    <w:rsid w:val="05CBFE83"/>
    <w:rsid w:val="05D670D2"/>
    <w:rsid w:val="05EA9651"/>
    <w:rsid w:val="05EFF3C5"/>
    <w:rsid w:val="05F42900"/>
    <w:rsid w:val="05FEF6F2"/>
    <w:rsid w:val="0600AD08"/>
    <w:rsid w:val="0616706E"/>
    <w:rsid w:val="061F1330"/>
    <w:rsid w:val="061F22F8"/>
    <w:rsid w:val="06293471"/>
    <w:rsid w:val="062FA70B"/>
    <w:rsid w:val="06326A76"/>
    <w:rsid w:val="0641371E"/>
    <w:rsid w:val="0643F072"/>
    <w:rsid w:val="06665686"/>
    <w:rsid w:val="0667D6A3"/>
    <w:rsid w:val="068EDB14"/>
    <w:rsid w:val="0699238D"/>
    <w:rsid w:val="069CB72D"/>
    <w:rsid w:val="06ABCA0F"/>
    <w:rsid w:val="06B0084F"/>
    <w:rsid w:val="06EAFA4C"/>
    <w:rsid w:val="06F418C1"/>
    <w:rsid w:val="06FDDAEB"/>
    <w:rsid w:val="07111402"/>
    <w:rsid w:val="07156339"/>
    <w:rsid w:val="0718C966"/>
    <w:rsid w:val="071F0DCF"/>
    <w:rsid w:val="072EC28F"/>
    <w:rsid w:val="0736B05B"/>
    <w:rsid w:val="073E39CB"/>
    <w:rsid w:val="075A8A9C"/>
    <w:rsid w:val="076D2BC0"/>
    <w:rsid w:val="077248F4"/>
    <w:rsid w:val="07729928"/>
    <w:rsid w:val="07756247"/>
    <w:rsid w:val="0778D059"/>
    <w:rsid w:val="078630C4"/>
    <w:rsid w:val="078ACE2D"/>
    <w:rsid w:val="0793EFE0"/>
    <w:rsid w:val="07C916E4"/>
    <w:rsid w:val="07D406F3"/>
    <w:rsid w:val="07D6E63C"/>
    <w:rsid w:val="07DA8E05"/>
    <w:rsid w:val="07E1DA7A"/>
    <w:rsid w:val="07EE30BC"/>
    <w:rsid w:val="07F8FE32"/>
    <w:rsid w:val="08006567"/>
    <w:rsid w:val="0803DE87"/>
    <w:rsid w:val="080BEE74"/>
    <w:rsid w:val="08121A25"/>
    <w:rsid w:val="081377CE"/>
    <w:rsid w:val="081ACC8E"/>
    <w:rsid w:val="081CCC52"/>
    <w:rsid w:val="08203C77"/>
    <w:rsid w:val="0828BF7E"/>
    <w:rsid w:val="083233B7"/>
    <w:rsid w:val="083795F6"/>
    <w:rsid w:val="0842B24A"/>
    <w:rsid w:val="08487CC5"/>
    <w:rsid w:val="084B71EB"/>
    <w:rsid w:val="084DEED5"/>
    <w:rsid w:val="084E33D0"/>
    <w:rsid w:val="08502B33"/>
    <w:rsid w:val="0853671E"/>
    <w:rsid w:val="08581480"/>
    <w:rsid w:val="086F4C68"/>
    <w:rsid w:val="08827416"/>
    <w:rsid w:val="0882C965"/>
    <w:rsid w:val="0884DCD9"/>
    <w:rsid w:val="0896B9CB"/>
    <w:rsid w:val="0899091F"/>
    <w:rsid w:val="08A52B73"/>
    <w:rsid w:val="08A53A9B"/>
    <w:rsid w:val="08AAE750"/>
    <w:rsid w:val="08C2648E"/>
    <w:rsid w:val="08CA3F7C"/>
    <w:rsid w:val="08CE79DF"/>
    <w:rsid w:val="08D3E150"/>
    <w:rsid w:val="08D79CAA"/>
    <w:rsid w:val="08D88070"/>
    <w:rsid w:val="08E33E3C"/>
    <w:rsid w:val="08F113A0"/>
    <w:rsid w:val="08F37F75"/>
    <w:rsid w:val="08F8CD77"/>
    <w:rsid w:val="090EE6B0"/>
    <w:rsid w:val="0919FB96"/>
    <w:rsid w:val="0959C671"/>
    <w:rsid w:val="095BE86C"/>
    <w:rsid w:val="095C7FA2"/>
    <w:rsid w:val="095E7B18"/>
    <w:rsid w:val="098DB765"/>
    <w:rsid w:val="09C64D03"/>
    <w:rsid w:val="09D0D095"/>
    <w:rsid w:val="09E37802"/>
    <w:rsid w:val="09FABCD2"/>
    <w:rsid w:val="09FB1E01"/>
    <w:rsid w:val="09FB8CAA"/>
    <w:rsid w:val="0A067AAC"/>
    <w:rsid w:val="0A0962BA"/>
    <w:rsid w:val="0A12E001"/>
    <w:rsid w:val="0A2EA994"/>
    <w:rsid w:val="0A3246B2"/>
    <w:rsid w:val="0A3282E8"/>
    <w:rsid w:val="0A3B8808"/>
    <w:rsid w:val="0A3C0E45"/>
    <w:rsid w:val="0A3DBA19"/>
    <w:rsid w:val="0A5413E2"/>
    <w:rsid w:val="0A5D9CB4"/>
    <w:rsid w:val="0A6BE340"/>
    <w:rsid w:val="0A7E801D"/>
    <w:rsid w:val="0A8D5B82"/>
    <w:rsid w:val="0A9A0338"/>
    <w:rsid w:val="0A9CA356"/>
    <w:rsid w:val="0A9CB9CB"/>
    <w:rsid w:val="0AA02660"/>
    <w:rsid w:val="0AA8DEC0"/>
    <w:rsid w:val="0AB67103"/>
    <w:rsid w:val="0AC8E359"/>
    <w:rsid w:val="0AC93804"/>
    <w:rsid w:val="0ACB5329"/>
    <w:rsid w:val="0ACD7173"/>
    <w:rsid w:val="0AD441EC"/>
    <w:rsid w:val="0AD4FACB"/>
    <w:rsid w:val="0AD90E46"/>
    <w:rsid w:val="0AE5AFCD"/>
    <w:rsid w:val="0AFF7A2F"/>
    <w:rsid w:val="0B02EDEA"/>
    <w:rsid w:val="0B0D0F03"/>
    <w:rsid w:val="0B13F908"/>
    <w:rsid w:val="0B19EEC6"/>
    <w:rsid w:val="0B227A01"/>
    <w:rsid w:val="0B249210"/>
    <w:rsid w:val="0B262321"/>
    <w:rsid w:val="0B374470"/>
    <w:rsid w:val="0B397D45"/>
    <w:rsid w:val="0B39AB5E"/>
    <w:rsid w:val="0B47AD38"/>
    <w:rsid w:val="0B498BFB"/>
    <w:rsid w:val="0B51D877"/>
    <w:rsid w:val="0B75EC60"/>
    <w:rsid w:val="0B772E1C"/>
    <w:rsid w:val="0B77D240"/>
    <w:rsid w:val="0B78B810"/>
    <w:rsid w:val="0B914C73"/>
    <w:rsid w:val="0B9643E6"/>
    <w:rsid w:val="0BA668A2"/>
    <w:rsid w:val="0BAB418B"/>
    <w:rsid w:val="0BAFB64E"/>
    <w:rsid w:val="0BB1C4CD"/>
    <w:rsid w:val="0BC1B73E"/>
    <w:rsid w:val="0BCC12C7"/>
    <w:rsid w:val="0BCF9C67"/>
    <w:rsid w:val="0BDBBF51"/>
    <w:rsid w:val="0BDF07E1"/>
    <w:rsid w:val="0BDF3C32"/>
    <w:rsid w:val="0BE0B587"/>
    <w:rsid w:val="0BE2F9B1"/>
    <w:rsid w:val="0BF4FEF4"/>
    <w:rsid w:val="0C046CDB"/>
    <w:rsid w:val="0C0D0BE2"/>
    <w:rsid w:val="0C19F3B5"/>
    <w:rsid w:val="0C1F39D7"/>
    <w:rsid w:val="0C23B16F"/>
    <w:rsid w:val="0C25EB88"/>
    <w:rsid w:val="0C26920A"/>
    <w:rsid w:val="0C33B555"/>
    <w:rsid w:val="0C3654BE"/>
    <w:rsid w:val="0C38B59A"/>
    <w:rsid w:val="0C3B62FD"/>
    <w:rsid w:val="0C5E0549"/>
    <w:rsid w:val="0C64FEDC"/>
    <w:rsid w:val="0C67E4D7"/>
    <w:rsid w:val="0C7337F5"/>
    <w:rsid w:val="0C7F7743"/>
    <w:rsid w:val="0C808E87"/>
    <w:rsid w:val="0C8679DB"/>
    <w:rsid w:val="0C9A49ED"/>
    <w:rsid w:val="0CA23B38"/>
    <w:rsid w:val="0CA70E7B"/>
    <w:rsid w:val="0CAA35E9"/>
    <w:rsid w:val="0CB062B9"/>
    <w:rsid w:val="0CBF1712"/>
    <w:rsid w:val="0CC231AD"/>
    <w:rsid w:val="0CC331BE"/>
    <w:rsid w:val="0CDF412F"/>
    <w:rsid w:val="0CE02DC2"/>
    <w:rsid w:val="0CE5EEC1"/>
    <w:rsid w:val="0CFA884A"/>
    <w:rsid w:val="0D187EC5"/>
    <w:rsid w:val="0D2C07DF"/>
    <w:rsid w:val="0D306C24"/>
    <w:rsid w:val="0D3FFCFF"/>
    <w:rsid w:val="0D404D96"/>
    <w:rsid w:val="0D58752F"/>
    <w:rsid w:val="0D78218B"/>
    <w:rsid w:val="0D7BCDC4"/>
    <w:rsid w:val="0D82247E"/>
    <w:rsid w:val="0D8D1875"/>
    <w:rsid w:val="0D9F8FF9"/>
    <w:rsid w:val="0DAAAEF4"/>
    <w:rsid w:val="0DAF0DFE"/>
    <w:rsid w:val="0DB34147"/>
    <w:rsid w:val="0DB69C3F"/>
    <w:rsid w:val="0DE9EB97"/>
    <w:rsid w:val="0DEA953A"/>
    <w:rsid w:val="0DF5BE76"/>
    <w:rsid w:val="0E019571"/>
    <w:rsid w:val="0E056069"/>
    <w:rsid w:val="0E0D8C4F"/>
    <w:rsid w:val="0E0E7083"/>
    <w:rsid w:val="0E11274D"/>
    <w:rsid w:val="0E1647CE"/>
    <w:rsid w:val="0E1E479E"/>
    <w:rsid w:val="0E227ADC"/>
    <w:rsid w:val="0E297B54"/>
    <w:rsid w:val="0E441399"/>
    <w:rsid w:val="0E46D3C6"/>
    <w:rsid w:val="0E48BA8F"/>
    <w:rsid w:val="0E4C3686"/>
    <w:rsid w:val="0E652121"/>
    <w:rsid w:val="0E750A5E"/>
    <w:rsid w:val="0E83D224"/>
    <w:rsid w:val="0E9A1391"/>
    <w:rsid w:val="0E9AC281"/>
    <w:rsid w:val="0EA43DEF"/>
    <w:rsid w:val="0EADF87F"/>
    <w:rsid w:val="0EAF7BF7"/>
    <w:rsid w:val="0EBC0188"/>
    <w:rsid w:val="0EC67EED"/>
    <w:rsid w:val="0ECEA78B"/>
    <w:rsid w:val="0ED101D0"/>
    <w:rsid w:val="0F04FB71"/>
    <w:rsid w:val="0F133389"/>
    <w:rsid w:val="0F13B70C"/>
    <w:rsid w:val="0F247270"/>
    <w:rsid w:val="0F2CF626"/>
    <w:rsid w:val="0F2D80C5"/>
    <w:rsid w:val="0F35E9D8"/>
    <w:rsid w:val="0F36051E"/>
    <w:rsid w:val="0F3D0EF4"/>
    <w:rsid w:val="0F5DE8EB"/>
    <w:rsid w:val="0F675134"/>
    <w:rsid w:val="0F714125"/>
    <w:rsid w:val="0F91A2BE"/>
    <w:rsid w:val="0F929647"/>
    <w:rsid w:val="0F98702A"/>
    <w:rsid w:val="0F99782A"/>
    <w:rsid w:val="0F9E1973"/>
    <w:rsid w:val="0FAEED79"/>
    <w:rsid w:val="0FBBC9BC"/>
    <w:rsid w:val="0FE71CF1"/>
    <w:rsid w:val="0FEF1811"/>
    <w:rsid w:val="0FEF8686"/>
    <w:rsid w:val="0FF1129F"/>
    <w:rsid w:val="0FFBC792"/>
    <w:rsid w:val="10041C5A"/>
    <w:rsid w:val="100FC065"/>
    <w:rsid w:val="10262706"/>
    <w:rsid w:val="10333F38"/>
    <w:rsid w:val="10390331"/>
    <w:rsid w:val="10580C47"/>
    <w:rsid w:val="1063A102"/>
    <w:rsid w:val="1070DB79"/>
    <w:rsid w:val="107F078A"/>
    <w:rsid w:val="1088034B"/>
    <w:rsid w:val="10898820"/>
    <w:rsid w:val="108AFFEF"/>
    <w:rsid w:val="108D35F0"/>
    <w:rsid w:val="10915679"/>
    <w:rsid w:val="10A9D68E"/>
    <w:rsid w:val="10C14961"/>
    <w:rsid w:val="10C7EC5F"/>
    <w:rsid w:val="10D89F34"/>
    <w:rsid w:val="10DA01BA"/>
    <w:rsid w:val="10E37D14"/>
    <w:rsid w:val="10E74D72"/>
    <w:rsid w:val="10F34562"/>
    <w:rsid w:val="10FAED7F"/>
    <w:rsid w:val="1101F1E3"/>
    <w:rsid w:val="1116247B"/>
    <w:rsid w:val="111ECB27"/>
    <w:rsid w:val="1126C4BC"/>
    <w:rsid w:val="11271D48"/>
    <w:rsid w:val="11405A34"/>
    <w:rsid w:val="1140FE89"/>
    <w:rsid w:val="11447FCA"/>
    <w:rsid w:val="1167903A"/>
    <w:rsid w:val="1168B8B5"/>
    <w:rsid w:val="11764380"/>
    <w:rsid w:val="118822A8"/>
    <w:rsid w:val="1192B566"/>
    <w:rsid w:val="1197459D"/>
    <w:rsid w:val="11A3679A"/>
    <w:rsid w:val="11A461C8"/>
    <w:rsid w:val="11A92485"/>
    <w:rsid w:val="11B58A0A"/>
    <w:rsid w:val="11B6DAE3"/>
    <w:rsid w:val="11C089C0"/>
    <w:rsid w:val="11C99D0A"/>
    <w:rsid w:val="11DC3B5C"/>
    <w:rsid w:val="11E71324"/>
    <w:rsid w:val="11EA089F"/>
    <w:rsid w:val="1203CB48"/>
    <w:rsid w:val="120D82B6"/>
    <w:rsid w:val="1212C04E"/>
    <w:rsid w:val="1243C8BB"/>
    <w:rsid w:val="12440B42"/>
    <w:rsid w:val="1244A4AE"/>
    <w:rsid w:val="1249D6F0"/>
    <w:rsid w:val="12581C4D"/>
    <w:rsid w:val="1264E6A0"/>
    <w:rsid w:val="127356A7"/>
    <w:rsid w:val="1279459A"/>
    <w:rsid w:val="127A8C08"/>
    <w:rsid w:val="1283290F"/>
    <w:rsid w:val="129039BB"/>
    <w:rsid w:val="129EE0AB"/>
    <w:rsid w:val="12A91078"/>
    <w:rsid w:val="12C6245D"/>
    <w:rsid w:val="12E54E73"/>
    <w:rsid w:val="1303AC4E"/>
    <w:rsid w:val="130E2FC4"/>
    <w:rsid w:val="13197743"/>
    <w:rsid w:val="132A831B"/>
    <w:rsid w:val="1342AB55"/>
    <w:rsid w:val="134F286C"/>
    <w:rsid w:val="13586E13"/>
    <w:rsid w:val="135AF35A"/>
    <w:rsid w:val="135ECE77"/>
    <w:rsid w:val="1361BC2E"/>
    <w:rsid w:val="138DD390"/>
    <w:rsid w:val="13901D57"/>
    <w:rsid w:val="139AC47F"/>
    <w:rsid w:val="13B2D579"/>
    <w:rsid w:val="13B4AF56"/>
    <w:rsid w:val="13DA2CDF"/>
    <w:rsid w:val="13E494CD"/>
    <w:rsid w:val="13E8FCE3"/>
    <w:rsid w:val="13F049E0"/>
    <w:rsid w:val="13F7497F"/>
    <w:rsid w:val="140ABEA1"/>
    <w:rsid w:val="141065ED"/>
    <w:rsid w:val="141C52F0"/>
    <w:rsid w:val="142A1842"/>
    <w:rsid w:val="143267D1"/>
    <w:rsid w:val="14375B08"/>
    <w:rsid w:val="144116EE"/>
    <w:rsid w:val="14412C15"/>
    <w:rsid w:val="144A4601"/>
    <w:rsid w:val="14541159"/>
    <w:rsid w:val="1479F359"/>
    <w:rsid w:val="1484B4B7"/>
    <w:rsid w:val="148C1ACF"/>
    <w:rsid w:val="1493BA74"/>
    <w:rsid w:val="149AAF51"/>
    <w:rsid w:val="14A77246"/>
    <w:rsid w:val="14AE2913"/>
    <w:rsid w:val="14B6895C"/>
    <w:rsid w:val="14B9F121"/>
    <w:rsid w:val="14BC3BCA"/>
    <w:rsid w:val="14BC8900"/>
    <w:rsid w:val="14C1B2DD"/>
    <w:rsid w:val="14C5467F"/>
    <w:rsid w:val="14CEE0B9"/>
    <w:rsid w:val="14E074DB"/>
    <w:rsid w:val="14E480B2"/>
    <w:rsid w:val="1537A0BF"/>
    <w:rsid w:val="15419D6B"/>
    <w:rsid w:val="15454120"/>
    <w:rsid w:val="1546D498"/>
    <w:rsid w:val="15522FF7"/>
    <w:rsid w:val="1553125C"/>
    <w:rsid w:val="155DDC0F"/>
    <w:rsid w:val="156E5B97"/>
    <w:rsid w:val="1571D9DD"/>
    <w:rsid w:val="1575BC52"/>
    <w:rsid w:val="157ED90F"/>
    <w:rsid w:val="15918E43"/>
    <w:rsid w:val="15A0070A"/>
    <w:rsid w:val="15A2D318"/>
    <w:rsid w:val="15A4ADEA"/>
    <w:rsid w:val="15AEB512"/>
    <w:rsid w:val="15B2B2ED"/>
    <w:rsid w:val="15C3AB3D"/>
    <w:rsid w:val="15D2336D"/>
    <w:rsid w:val="15EFA774"/>
    <w:rsid w:val="15F0A36C"/>
    <w:rsid w:val="15F28291"/>
    <w:rsid w:val="161231FF"/>
    <w:rsid w:val="1626AABC"/>
    <w:rsid w:val="1629A53E"/>
    <w:rsid w:val="1631A597"/>
    <w:rsid w:val="164A5007"/>
    <w:rsid w:val="165FA591"/>
    <w:rsid w:val="16691936"/>
    <w:rsid w:val="166AA052"/>
    <w:rsid w:val="16730F16"/>
    <w:rsid w:val="167C88F4"/>
    <w:rsid w:val="168AF953"/>
    <w:rsid w:val="1691D431"/>
    <w:rsid w:val="1694A253"/>
    <w:rsid w:val="169CB78D"/>
    <w:rsid w:val="169E226A"/>
    <w:rsid w:val="16BCDE4C"/>
    <w:rsid w:val="16CF373D"/>
    <w:rsid w:val="16DB0A80"/>
    <w:rsid w:val="16E1173A"/>
    <w:rsid w:val="16EE1F84"/>
    <w:rsid w:val="1713EC5A"/>
    <w:rsid w:val="1731CC91"/>
    <w:rsid w:val="173E517E"/>
    <w:rsid w:val="1744235E"/>
    <w:rsid w:val="176008ED"/>
    <w:rsid w:val="176C740D"/>
    <w:rsid w:val="17772138"/>
    <w:rsid w:val="177753DC"/>
    <w:rsid w:val="1780A04B"/>
    <w:rsid w:val="1780DEF7"/>
    <w:rsid w:val="1792E0D1"/>
    <w:rsid w:val="17A5313B"/>
    <w:rsid w:val="17AC5756"/>
    <w:rsid w:val="17B18B2D"/>
    <w:rsid w:val="17C4C6D1"/>
    <w:rsid w:val="17CAF337"/>
    <w:rsid w:val="17CAF3DB"/>
    <w:rsid w:val="17D77E90"/>
    <w:rsid w:val="17E1EE16"/>
    <w:rsid w:val="17E5EF69"/>
    <w:rsid w:val="17EA9A77"/>
    <w:rsid w:val="17FF0969"/>
    <w:rsid w:val="180167CE"/>
    <w:rsid w:val="180D4157"/>
    <w:rsid w:val="18101EE7"/>
    <w:rsid w:val="18195519"/>
    <w:rsid w:val="182E5F40"/>
    <w:rsid w:val="18387193"/>
    <w:rsid w:val="1843547D"/>
    <w:rsid w:val="185D0A11"/>
    <w:rsid w:val="186FB887"/>
    <w:rsid w:val="1873A8FF"/>
    <w:rsid w:val="1876A809"/>
    <w:rsid w:val="187CC7DA"/>
    <w:rsid w:val="188CD371"/>
    <w:rsid w:val="189FBDB7"/>
    <w:rsid w:val="18BA070D"/>
    <w:rsid w:val="18BC8CD4"/>
    <w:rsid w:val="18BF1AB4"/>
    <w:rsid w:val="18BF632F"/>
    <w:rsid w:val="18CFA565"/>
    <w:rsid w:val="18DFCED2"/>
    <w:rsid w:val="18E68C89"/>
    <w:rsid w:val="18EF6587"/>
    <w:rsid w:val="190AE214"/>
    <w:rsid w:val="190BA884"/>
    <w:rsid w:val="1910F2F8"/>
    <w:rsid w:val="19176A7A"/>
    <w:rsid w:val="19187A6A"/>
    <w:rsid w:val="1918B689"/>
    <w:rsid w:val="191BF911"/>
    <w:rsid w:val="191EACAE"/>
    <w:rsid w:val="19299C60"/>
    <w:rsid w:val="19309173"/>
    <w:rsid w:val="19364ADF"/>
    <w:rsid w:val="19378D5E"/>
    <w:rsid w:val="1952A7D6"/>
    <w:rsid w:val="195E5047"/>
    <w:rsid w:val="195F39AB"/>
    <w:rsid w:val="195F7D6D"/>
    <w:rsid w:val="196986C8"/>
    <w:rsid w:val="196C48B8"/>
    <w:rsid w:val="196D46CA"/>
    <w:rsid w:val="198404C4"/>
    <w:rsid w:val="19860A94"/>
    <w:rsid w:val="1987E9CB"/>
    <w:rsid w:val="199F9923"/>
    <w:rsid w:val="19B77E3C"/>
    <w:rsid w:val="19BB129F"/>
    <w:rsid w:val="19BBDE72"/>
    <w:rsid w:val="19D56D76"/>
    <w:rsid w:val="19D761A3"/>
    <w:rsid w:val="19E222E9"/>
    <w:rsid w:val="19FEAF15"/>
    <w:rsid w:val="1A00FB98"/>
    <w:rsid w:val="1A21EA05"/>
    <w:rsid w:val="1A2A4AE8"/>
    <w:rsid w:val="1A3641A6"/>
    <w:rsid w:val="1A6498C0"/>
    <w:rsid w:val="1A68D83C"/>
    <w:rsid w:val="1A7946F1"/>
    <w:rsid w:val="1A8258D1"/>
    <w:rsid w:val="1A929FCE"/>
    <w:rsid w:val="1A931A95"/>
    <w:rsid w:val="1A99DE40"/>
    <w:rsid w:val="1AB68701"/>
    <w:rsid w:val="1AC28DB6"/>
    <w:rsid w:val="1AF23302"/>
    <w:rsid w:val="1AF84B45"/>
    <w:rsid w:val="1AFE4035"/>
    <w:rsid w:val="1B1B7064"/>
    <w:rsid w:val="1B213C13"/>
    <w:rsid w:val="1B218163"/>
    <w:rsid w:val="1B3C88F9"/>
    <w:rsid w:val="1B3E14DE"/>
    <w:rsid w:val="1B48123F"/>
    <w:rsid w:val="1B4C9334"/>
    <w:rsid w:val="1B4F304B"/>
    <w:rsid w:val="1B5C76D2"/>
    <w:rsid w:val="1B65D533"/>
    <w:rsid w:val="1B731CB4"/>
    <w:rsid w:val="1B789DB2"/>
    <w:rsid w:val="1B7EBFD9"/>
    <w:rsid w:val="1B82A07F"/>
    <w:rsid w:val="1B8E8D7D"/>
    <w:rsid w:val="1B9D4FCA"/>
    <w:rsid w:val="1B9FCC7B"/>
    <w:rsid w:val="1BAA047B"/>
    <w:rsid w:val="1BAFF509"/>
    <w:rsid w:val="1BB8D9BB"/>
    <w:rsid w:val="1BB97C38"/>
    <w:rsid w:val="1BC5C742"/>
    <w:rsid w:val="1BCBBFAC"/>
    <w:rsid w:val="1BDF2CB4"/>
    <w:rsid w:val="1BE3107E"/>
    <w:rsid w:val="1BE88E95"/>
    <w:rsid w:val="1BF99282"/>
    <w:rsid w:val="1C057B96"/>
    <w:rsid w:val="1C1DCFBD"/>
    <w:rsid w:val="1C39190D"/>
    <w:rsid w:val="1C3ED645"/>
    <w:rsid w:val="1C41A0F2"/>
    <w:rsid w:val="1C679129"/>
    <w:rsid w:val="1C688A40"/>
    <w:rsid w:val="1C6DA5AB"/>
    <w:rsid w:val="1C7020EF"/>
    <w:rsid w:val="1CA05478"/>
    <w:rsid w:val="1CA3E677"/>
    <w:rsid w:val="1CC2C633"/>
    <w:rsid w:val="1CCDA372"/>
    <w:rsid w:val="1CD2A319"/>
    <w:rsid w:val="1CD581AD"/>
    <w:rsid w:val="1CE8BD2F"/>
    <w:rsid w:val="1CEB63AA"/>
    <w:rsid w:val="1CFE8EF9"/>
    <w:rsid w:val="1D0D59CB"/>
    <w:rsid w:val="1D0E3959"/>
    <w:rsid w:val="1D152566"/>
    <w:rsid w:val="1D25E71E"/>
    <w:rsid w:val="1D275876"/>
    <w:rsid w:val="1D2E8A01"/>
    <w:rsid w:val="1D32A88F"/>
    <w:rsid w:val="1D351652"/>
    <w:rsid w:val="1D41ED72"/>
    <w:rsid w:val="1D47D81B"/>
    <w:rsid w:val="1D6102F4"/>
    <w:rsid w:val="1D64FBC9"/>
    <w:rsid w:val="1D6B68D0"/>
    <w:rsid w:val="1D74C6C5"/>
    <w:rsid w:val="1D760797"/>
    <w:rsid w:val="1D770B12"/>
    <w:rsid w:val="1D871096"/>
    <w:rsid w:val="1D8C77AA"/>
    <w:rsid w:val="1D90E154"/>
    <w:rsid w:val="1D954BE5"/>
    <w:rsid w:val="1D9A89A9"/>
    <w:rsid w:val="1D9F7D3D"/>
    <w:rsid w:val="1DA886D0"/>
    <w:rsid w:val="1DB0C207"/>
    <w:rsid w:val="1DBCF3A5"/>
    <w:rsid w:val="1DBE114F"/>
    <w:rsid w:val="1DBE53B2"/>
    <w:rsid w:val="1DC990C8"/>
    <w:rsid w:val="1DE14C88"/>
    <w:rsid w:val="1DE834DC"/>
    <w:rsid w:val="1DEF3A3A"/>
    <w:rsid w:val="1DF6A9CC"/>
    <w:rsid w:val="1E0F59F7"/>
    <w:rsid w:val="1E106262"/>
    <w:rsid w:val="1E203131"/>
    <w:rsid w:val="1E2CCAE8"/>
    <w:rsid w:val="1E3E4333"/>
    <w:rsid w:val="1E41A9CC"/>
    <w:rsid w:val="1E47726A"/>
    <w:rsid w:val="1E489A1D"/>
    <w:rsid w:val="1E4C5170"/>
    <w:rsid w:val="1E51698D"/>
    <w:rsid w:val="1E8745A9"/>
    <w:rsid w:val="1E931781"/>
    <w:rsid w:val="1E9868A5"/>
    <w:rsid w:val="1E9BCB39"/>
    <w:rsid w:val="1EA1C19A"/>
    <w:rsid w:val="1EA81D06"/>
    <w:rsid w:val="1EAA5BFB"/>
    <w:rsid w:val="1EC85E41"/>
    <w:rsid w:val="1ED74996"/>
    <w:rsid w:val="1EDBE83F"/>
    <w:rsid w:val="1EDEE9D6"/>
    <w:rsid w:val="1F0DFA22"/>
    <w:rsid w:val="1F0F5DF9"/>
    <w:rsid w:val="1F1A6B87"/>
    <w:rsid w:val="1F1E14BF"/>
    <w:rsid w:val="1F41E227"/>
    <w:rsid w:val="1F428B78"/>
    <w:rsid w:val="1F459C8A"/>
    <w:rsid w:val="1F4665B6"/>
    <w:rsid w:val="1F498DE9"/>
    <w:rsid w:val="1F5237B5"/>
    <w:rsid w:val="1F536C80"/>
    <w:rsid w:val="1F5C13AD"/>
    <w:rsid w:val="1F5F51FA"/>
    <w:rsid w:val="1F5F99E1"/>
    <w:rsid w:val="1F759ECE"/>
    <w:rsid w:val="1F7F2E3E"/>
    <w:rsid w:val="1F824F91"/>
    <w:rsid w:val="1F925EFC"/>
    <w:rsid w:val="1FA95ADF"/>
    <w:rsid w:val="1FAA02E7"/>
    <w:rsid w:val="1FB3213E"/>
    <w:rsid w:val="1FBC1CEB"/>
    <w:rsid w:val="1FCD44F0"/>
    <w:rsid w:val="1FD4E5B1"/>
    <w:rsid w:val="1FD87A6D"/>
    <w:rsid w:val="1FD9AA51"/>
    <w:rsid w:val="1FE58D15"/>
    <w:rsid w:val="1FE91EB5"/>
    <w:rsid w:val="1FEA96E6"/>
    <w:rsid w:val="1FEE2F96"/>
    <w:rsid w:val="20131A5E"/>
    <w:rsid w:val="201F0C66"/>
    <w:rsid w:val="2029A0C2"/>
    <w:rsid w:val="2029EDB0"/>
    <w:rsid w:val="202B6309"/>
    <w:rsid w:val="202EBACC"/>
    <w:rsid w:val="2039FD19"/>
    <w:rsid w:val="203F8D55"/>
    <w:rsid w:val="205B1159"/>
    <w:rsid w:val="2068EB82"/>
    <w:rsid w:val="20738F87"/>
    <w:rsid w:val="207D23E0"/>
    <w:rsid w:val="209C76E5"/>
    <w:rsid w:val="209E8B25"/>
    <w:rsid w:val="20CE829F"/>
    <w:rsid w:val="20D4933D"/>
    <w:rsid w:val="20EA5029"/>
    <w:rsid w:val="20EBF8A9"/>
    <w:rsid w:val="210A9D1C"/>
    <w:rsid w:val="211E0D86"/>
    <w:rsid w:val="212B3FF9"/>
    <w:rsid w:val="2133BB6D"/>
    <w:rsid w:val="213E7490"/>
    <w:rsid w:val="2142593B"/>
    <w:rsid w:val="21525AAB"/>
    <w:rsid w:val="215D9D78"/>
    <w:rsid w:val="2183836F"/>
    <w:rsid w:val="218459F8"/>
    <w:rsid w:val="218E8391"/>
    <w:rsid w:val="219AC449"/>
    <w:rsid w:val="21B113C6"/>
    <w:rsid w:val="21B50F62"/>
    <w:rsid w:val="21DAF45A"/>
    <w:rsid w:val="21DEDE5F"/>
    <w:rsid w:val="21DEE3AF"/>
    <w:rsid w:val="21E69D94"/>
    <w:rsid w:val="2202F2C2"/>
    <w:rsid w:val="2228F98A"/>
    <w:rsid w:val="224D8656"/>
    <w:rsid w:val="226DFAE9"/>
    <w:rsid w:val="22754517"/>
    <w:rsid w:val="22840A49"/>
    <w:rsid w:val="22847AC3"/>
    <w:rsid w:val="2290C7BA"/>
    <w:rsid w:val="22963E1D"/>
    <w:rsid w:val="229CE076"/>
    <w:rsid w:val="229E1C1F"/>
    <w:rsid w:val="229FDC71"/>
    <w:rsid w:val="22A8DFA3"/>
    <w:rsid w:val="22AF6D97"/>
    <w:rsid w:val="22B9DC81"/>
    <w:rsid w:val="22BAE086"/>
    <w:rsid w:val="22C07DA0"/>
    <w:rsid w:val="22C1AA43"/>
    <w:rsid w:val="22D4CE05"/>
    <w:rsid w:val="22E6609C"/>
    <w:rsid w:val="22F190AD"/>
    <w:rsid w:val="22F2C2A0"/>
    <w:rsid w:val="22F6D228"/>
    <w:rsid w:val="22FB3E03"/>
    <w:rsid w:val="22FF624B"/>
    <w:rsid w:val="2308C0DD"/>
    <w:rsid w:val="230AE135"/>
    <w:rsid w:val="230C0E90"/>
    <w:rsid w:val="231296D9"/>
    <w:rsid w:val="23167910"/>
    <w:rsid w:val="23185973"/>
    <w:rsid w:val="231F9C2A"/>
    <w:rsid w:val="231FDCA8"/>
    <w:rsid w:val="2321977E"/>
    <w:rsid w:val="2326E5EA"/>
    <w:rsid w:val="232D0A26"/>
    <w:rsid w:val="233FF0E2"/>
    <w:rsid w:val="234B0B6D"/>
    <w:rsid w:val="23575CFB"/>
    <w:rsid w:val="235C3379"/>
    <w:rsid w:val="2362138B"/>
    <w:rsid w:val="2390DE75"/>
    <w:rsid w:val="23948FC3"/>
    <w:rsid w:val="23A3950E"/>
    <w:rsid w:val="23C5EE17"/>
    <w:rsid w:val="23C959F7"/>
    <w:rsid w:val="23CDD70C"/>
    <w:rsid w:val="23EB6679"/>
    <w:rsid w:val="23F5D29E"/>
    <w:rsid w:val="23F6730B"/>
    <w:rsid w:val="23F6B938"/>
    <w:rsid w:val="240307A9"/>
    <w:rsid w:val="240BCE9F"/>
    <w:rsid w:val="240E4673"/>
    <w:rsid w:val="241D0301"/>
    <w:rsid w:val="24309044"/>
    <w:rsid w:val="245D618B"/>
    <w:rsid w:val="2478D878"/>
    <w:rsid w:val="249184DC"/>
    <w:rsid w:val="24938BA2"/>
    <w:rsid w:val="24A14003"/>
    <w:rsid w:val="24B78090"/>
    <w:rsid w:val="24C3D90C"/>
    <w:rsid w:val="24D8E894"/>
    <w:rsid w:val="24DD53B2"/>
    <w:rsid w:val="24DED581"/>
    <w:rsid w:val="24F3ABE3"/>
    <w:rsid w:val="2518C441"/>
    <w:rsid w:val="2527F6EE"/>
    <w:rsid w:val="252B9744"/>
    <w:rsid w:val="2542A428"/>
    <w:rsid w:val="2558A1B3"/>
    <w:rsid w:val="256119F9"/>
    <w:rsid w:val="2570802A"/>
    <w:rsid w:val="257CFEB1"/>
    <w:rsid w:val="257F8B7A"/>
    <w:rsid w:val="2582ED9B"/>
    <w:rsid w:val="2583F306"/>
    <w:rsid w:val="258DB092"/>
    <w:rsid w:val="2591C657"/>
    <w:rsid w:val="2594E86E"/>
    <w:rsid w:val="25A61767"/>
    <w:rsid w:val="25C43848"/>
    <w:rsid w:val="25D8BD17"/>
    <w:rsid w:val="25DA1CCA"/>
    <w:rsid w:val="25DC1AB4"/>
    <w:rsid w:val="25F1689B"/>
    <w:rsid w:val="261D6323"/>
    <w:rsid w:val="262ADA1E"/>
    <w:rsid w:val="2630E1BF"/>
    <w:rsid w:val="2632838D"/>
    <w:rsid w:val="26345AF8"/>
    <w:rsid w:val="2645A7E7"/>
    <w:rsid w:val="26646913"/>
    <w:rsid w:val="2664FA64"/>
    <w:rsid w:val="266EBAC7"/>
    <w:rsid w:val="26717DF1"/>
    <w:rsid w:val="268135E6"/>
    <w:rsid w:val="268A533F"/>
    <w:rsid w:val="2690B33D"/>
    <w:rsid w:val="26A140E9"/>
    <w:rsid w:val="26A301CC"/>
    <w:rsid w:val="26B79017"/>
    <w:rsid w:val="26C82FB5"/>
    <w:rsid w:val="26DBCD1B"/>
    <w:rsid w:val="26DEA53A"/>
    <w:rsid w:val="26E488E1"/>
    <w:rsid w:val="26FFCCD3"/>
    <w:rsid w:val="27017651"/>
    <w:rsid w:val="27080F3B"/>
    <w:rsid w:val="2723D303"/>
    <w:rsid w:val="273057A2"/>
    <w:rsid w:val="274042A0"/>
    <w:rsid w:val="27461699"/>
    <w:rsid w:val="275A1C8C"/>
    <w:rsid w:val="27792810"/>
    <w:rsid w:val="277E8E07"/>
    <w:rsid w:val="27867D46"/>
    <w:rsid w:val="2792E459"/>
    <w:rsid w:val="27A45EB6"/>
    <w:rsid w:val="27BDD6E8"/>
    <w:rsid w:val="27C66278"/>
    <w:rsid w:val="27D72C0F"/>
    <w:rsid w:val="27D7E4CE"/>
    <w:rsid w:val="27DF2830"/>
    <w:rsid w:val="27FCB16F"/>
    <w:rsid w:val="27FDE934"/>
    <w:rsid w:val="280903C8"/>
    <w:rsid w:val="280A99CD"/>
    <w:rsid w:val="2812A280"/>
    <w:rsid w:val="281A7644"/>
    <w:rsid w:val="282A7B8F"/>
    <w:rsid w:val="28392CF2"/>
    <w:rsid w:val="2863B306"/>
    <w:rsid w:val="28717736"/>
    <w:rsid w:val="2871A951"/>
    <w:rsid w:val="287845F0"/>
    <w:rsid w:val="2881CA93"/>
    <w:rsid w:val="288D8F6B"/>
    <w:rsid w:val="288FA869"/>
    <w:rsid w:val="28B1B120"/>
    <w:rsid w:val="28CB4C5E"/>
    <w:rsid w:val="28E2552D"/>
    <w:rsid w:val="28E4A85E"/>
    <w:rsid w:val="28F62B45"/>
    <w:rsid w:val="29016972"/>
    <w:rsid w:val="2901BBDB"/>
    <w:rsid w:val="290BF9A9"/>
    <w:rsid w:val="290EC812"/>
    <w:rsid w:val="29163FD2"/>
    <w:rsid w:val="29247C43"/>
    <w:rsid w:val="2929BDF6"/>
    <w:rsid w:val="2931E32E"/>
    <w:rsid w:val="29460D31"/>
    <w:rsid w:val="2949263A"/>
    <w:rsid w:val="294956F1"/>
    <w:rsid w:val="294A7319"/>
    <w:rsid w:val="294EFE44"/>
    <w:rsid w:val="29578FB1"/>
    <w:rsid w:val="295DBB88"/>
    <w:rsid w:val="29630522"/>
    <w:rsid w:val="29696CE9"/>
    <w:rsid w:val="296D7B55"/>
    <w:rsid w:val="296FD6C0"/>
    <w:rsid w:val="2970D0E8"/>
    <w:rsid w:val="297B5F6D"/>
    <w:rsid w:val="298ED84B"/>
    <w:rsid w:val="298F91D6"/>
    <w:rsid w:val="29A29F6A"/>
    <w:rsid w:val="29AEF5A2"/>
    <w:rsid w:val="29B26284"/>
    <w:rsid w:val="29B9F2BA"/>
    <w:rsid w:val="29D09B12"/>
    <w:rsid w:val="29DC8EF7"/>
    <w:rsid w:val="29E5250E"/>
    <w:rsid w:val="29EE8E2B"/>
    <w:rsid w:val="29F46317"/>
    <w:rsid w:val="29F4DB6E"/>
    <w:rsid w:val="29F9835C"/>
    <w:rsid w:val="2A09CD99"/>
    <w:rsid w:val="2A0E5A1D"/>
    <w:rsid w:val="2A1516FB"/>
    <w:rsid w:val="2A1735C1"/>
    <w:rsid w:val="2A1A5BD1"/>
    <w:rsid w:val="2A38E291"/>
    <w:rsid w:val="2A3DEC52"/>
    <w:rsid w:val="2A41431D"/>
    <w:rsid w:val="2A418E76"/>
    <w:rsid w:val="2A62B726"/>
    <w:rsid w:val="2A64F8FE"/>
    <w:rsid w:val="2A6CD9D4"/>
    <w:rsid w:val="2A701E07"/>
    <w:rsid w:val="2A75CADA"/>
    <w:rsid w:val="2A8278BE"/>
    <w:rsid w:val="2A8D8330"/>
    <w:rsid w:val="2AA0A4AD"/>
    <w:rsid w:val="2AA5F315"/>
    <w:rsid w:val="2AAA6948"/>
    <w:rsid w:val="2AB310AA"/>
    <w:rsid w:val="2ABAC479"/>
    <w:rsid w:val="2AD3532F"/>
    <w:rsid w:val="2AD52E13"/>
    <w:rsid w:val="2AE26BEF"/>
    <w:rsid w:val="2AEEC1A6"/>
    <w:rsid w:val="2B00E828"/>
    <w:rsid w:val="2B03C384"/>
    <w:rsid w:val="2B0CE924"/>
    <w:rsid w:val="2B0F9E05"/>
    <w:rsid w:val="2B106213"/>
    <w:rsid w:val="2B22F97A"/>
    <w:rsid w:val="2B2716DE"/>
    <w:rsid w:val="2B29108C"/>
    <w:rsid w:val="2B383879"/>
    <w:rsid w:val="2B707F47"/>
    <w:rsid w:val="2B70B165"/>
    <w:rsid w:val="2B7164BC"/>
    <w:rsid w:val="2B83B968"/>
    <w:rsid w:val="2B9213DD"/>
    <w:rsid w:val="2B99887C"/>
    <w:rsid w:val="2BA49167"/>
    <w:rsid w:val="2BA84DE3"/>
    <w:rsid w:val="2BABAB8D"/>
    <w:rsid w:val="2BB2AEE9"/>
    <w:rsid w:val="2BB5DB3E"/>
    <w:rsid w:val="2BB6EFE5"/>
    <w:rsid w:val="2BB7C353"/>
    <w:rsid w:val="2BB82527"/>
    <w:rsid w:val="2BBABB70"/>
    <w:rsid w:val="2BC3F00E"/>
    <w:rsid w:val="2BCBED8A"/>
    <w:rsid w:val="2BD64C45"/>
    <w:rsid w:val="2BEEF26E"/>
    <w:rsid w:val="2BF541C9"/>
    <w:rsid w:val="2BF94F41"/>
    <w:rsid w:val="2C096F9D"/>
    <w:rsid w:val="2C0D52C4"/>
    <w:rsid w:val="2C1CBA1D"/>
    <w:rsid w:val="2C3C79CB"/>
    <w:rsid w:val="2C3D4994"/>
    <w:rsid w:val="2C3F8C97"/>
    <w:rsid w:val="2C428E9D"/>
    <w:rsid w:val="2C44055D"/>
    <w:rsid w:val="2C4912E0"/>
    <w:rsid w:val="2C4E144E"/>
    <w:rsid w:val="2C503E96"/>
    <w:rsid w:val="2C58CC98"/>
    <w:rsid w:val="2C5C00A6"/>
    <w:rsid w:val="2C6C3FE8"/>
    <w:rsid w:val="2C71F540"/>
    <w:rsid w:val="2C74BC50"/>
    <w:rsid w:val="2C80D455"/>
    <w:rsid w:val="2C82FA95"/>
    <w:rsid w:val="2CA70837"/>
    <w:rsid w:val="2CAD78BE"/>
    <w:rsid w:val="2CAFD1E8"/>
    <w:rsid w:val="2CB4EAFE"/>
    <w:rsid w:val="2CE05857"/>
    <w:rsid w:val="2CE9FF60"/>
    <w:rsid w:val="2CEDA820"/>
    <w:rsid w:val="2CF25A8F"/>
    <w:rsid w:val="2CF4F348"/>
    <w:rsid w:val="2CFCC3D7"/>
    <w:rsid w:val="2D10DA21"/>
    <w:rsid w:val="2D1392D1"/>
    <w:rsid w:val="2D1756A5"/>
    <w:rsid w:val="2D1B5D20"/>
    <w:rsid w:val="2D2A9383"/>
    <w:rsid w:val="2D317DD3"/>
    <w:rsid w:val="2D3A2041"/>
    <w:rsid w:val="2D42220D"/>
    <w:rsid w:val="2D46B2A7"/>
    <w:rsid w:val="2D4E76C5"/>
    <w:rsid w:val="2D5E30BA"/>
    <w:rsid w:val="2D61FC58"/>
    <w:rsid w:val="2D7B6D24"/>
    <w:rsid w:val="2D8D792D"/>
    <w:rsid w:val="2D8FA43A"/>
    <w:rsid w:val="2DCE48BB"/>
    <w:rsid w:val="2DCFC112"/>
    <w:rsid w:val="2DDC2C45"/>
    <w:rsid w:val="2E003D1F"/>
    <w:rsid w:val="2E1AC3A0"/>
    <w:rsid w:val="2E429B40"/>
    <w:rsid w:val="2E54F4BC"/>
    <w:rsid w:val="2E5AAF4B"/>
    <w:rsid w:val="2E6927BE"/>
    <w:rsid w:val="2E8CD5CB"/>
    <w:rsid w:val="2E9A2C32"/>
    <w:rsid w:val="2EA17AAC"/>
    <w:rsid w:val="2EA46870"/>
    <w:rsid w:val="2EB138FD"/>
    <w:rsid w:val="2ECDF952"/>
    <w:rsid w:val="2ED15BED"/>
    <w:rsid w:val="2ED2E9DC"/>
    <w:rsid w:val="2EEF93B0"/>
    <w:rsid w:val="2EEFB99E"/>
    <w:rsid w:val="2EF97B04"/>
    <w:rsid w:val="2F018000"/>
    <w:rsid w:val="2F175529"/>
    <w:rsid w:val="2F4992DC"/>
    <w:rsid w:val="2F514155"/>
    <w:rsid w:val="2F5CA0B2"/>
    <w:rsid w:val="2F5CF2BE"/>
    <w:rsid w:val="2F7B4B20"/>
    <w:rsid w:val="2F7D0C22"/>
    <w:rsid w:val="2F9BD8A3"/>
    <w:rsid w:val="2FBB9B0F"/>
    <w:rsid w:val="2FC10FDE"/>
    <w:rsid w:val="2FD0EFD3"/>
    <w:rsid w:val="2FE40CC5"/>
    <w:rsid w:val="2FEF8E36"/>
    <w:rsid w:val="2FF5CC0E"/>
    <w:rsid w:val="2FFE6F92"/>
    <w:rsid w:val="300C3350"/>
    <w:rsid w:val="300D044D"/>
    <w:rsid w:val="301FB67A"/>
    <w:rsid w:val="3024F41D"/>
    <w:rsid w:val="30279581"/>
    <w:rsid w:val="302A0532"/>
    <w:rsid w:val="30322EAF"/>
    <w:rsid w:val="3038FB62"/>
    <w:rsid w:val="3039AFE2"/>
    <w:rsid w:val="303ABB37"/>
    <w:rsid w:val="303CCA50"/>
    <w:rsid w:val="304060A3"/>
    <w:rsid w:val="30413B7E"/>
    <w:rsid w:val="308DCACE"/>
    <w:rsid w:val="309562E9"/>
    <w:rsid w:val="30A03936"/>
    <w:rsid w:val="30A56CCC"/>
    <w:rsid w:val="30A5867A"/>
    <w:rsid w:val="30B9547B"/>
    <w:rsid w:val="30BC1C40"/>
    <w:rsid w:val="30BF53CA"/>
    <w:rsid w:val="30CD02BA"/>
    <w:rsid w:val="30CF153C"/>
    <w:rsid w:val="30E12563"/>
    <w:rsid w:val="30F2B7EF"/>
    <w:rsid w:val="30FE3406"/>
    <w:rsid w:val="3105095E"/>
    <w:rsid w:val="310584EE"/>
    <w:rsid w:val="31088C86"/>
    <w:rsid w:val="310CB9DD"/>
    <w:rsid w:val="311E5A22"/>
    <w:rsid w:val="311FDFD4"/>
    <w:rsid w:val="312394DA"/>
    <w:rsid w:val="3127934C"/>
    <w:rsid w:val="312A8D36"/>
    <w:rsid w:val="312B142D"/>
    <w:rsid w:val="312D0435"/>
    <w:rsid w:val="31304054"/>
    <w:rsid w:val="313593ED"/>
    <w:rsid w:val="315CFD3E"/>
    <w:rsid w:val="3182F22B"/>
    <w:rsid w:val="318979A4"/>
    <w:rsid w:val="318B3D2B"/>
    <w:rsid w:val="318C4798"/>
    <w:rsid w:val="318E8540"/>
    <w:rsid w:val="318F664B"/>
    <w:rsid w:val="319B6D88"/>
    <w:rsid w:val="31A9BD61"/>
    <w:rsid w:val="31AE1CFB"/>
    <w:rsid w:val="31B165ED"/>
    <w:rsid w:val="31B9B2B5"/>
    <w:rsid w:val="31BD8CFE"/>
    <w:rsid w:val="31C84C1A"/>
    <w:rsid w:val="31D17F19"/>
    <w:rsid w:val="31D51873"/>
    <w:rsid w:val="31D8FC38"/>
    <w:rsid w:val="31D9165D"/>
    <w:rsid w:val="31EFF35A"/>
    <w:rsid w:val="31FA121D"/>
    <w:rsid w:val="31FB5711"/>
    <w:rsid w:val="320AB268"/>
    <w:rsid w:val="32151724"/>
    <w:rsid w:val="321C93C0"/>
    <w:rsid w:val="323D1FC1"/>
    <w:rsid w:val="323F8018"/>
    <w:rsid w:val="325AC1FA"/>
    <w:rsid w:val="325E966B"/>
    <w:rsid w:val="326EC029"/>
    <w:rsid w:val="3272AB79"/>
    <w:rsid w:val="32798FD1"/>
    <w:rsid w:val="327BD038"/>
    <w:rsid w:val="327F5229"/>
    <w:rsid w:val="3296493A"/>
    <w:rsid w:val="32A72A6A"/>
    <w:rsid w:val="32A77D7E"/>
    <w:rsid w:val="32B2A252"/>
    <w:rsid w:val="32B7894E"/>
    <w:rsid w:val="32B838BD"/>
    <w:rsid w:val="32BB29CD"/>
    <w:rsid w:val="32BD272F"/>
    <w:rsid w:val="32BE2E4B"/>
    <w:rsid w:val="32C05C0E"/>
    <w:rsid w:val="32C3B2E5"/>
    <w:rsid w:val="32D01DB0"/>
    <w:rsid w:val="32D9DEE9"/>
    <w:rsid w:val="32F116B0"/>
    <w:rsid w:val="32F2BD94"/>
    <w:rsid w:val="32FB34FC"/>
    <w:rsid w:val="33288B1E"/>
    <w:rsid w:val="332C658F"/>
    <w:rsid w:val="33313834"/>
    <w:rsid w:val="333B9FFF"/>
    <w:rsid w:val="33605A12"/>
    <w:rsid w:val="3379FD2B"/>
    <w:rsid w:val="337C5651"/>
    <w:rsid w:val="337CDEAC"/>
    <w:rsid w:val="33850C52"/>
    <w:rsid w:val="33883F71"/>
    <w:rsid w:val="339AE07C"/>
    <w:rsid w:val="339EE970"/>
    <w:rsid w:val="33A50B95"/>
    <w:rsid w:val="33CC1D65"/>
    <w:rsid w:val="33D2F1B5"/>
    <w:rsid w:val="33D557E7"/>
    <w:rsid w:val="33E57561"/>
    <w:rsid w:val="33EF2650"/>
    <w:rsid w:val="33F72CFB"/>
    <w:rsid w:val="3401371C"/>
    <w:rsid w:val="340F9EB0"/>
    <w:rsid w:val="34116DE3"/>
    <w:rsid w:val="341D69FE"/>
    <w:rsid w:val="341EB275"/>
    <w:rsid w:val="342908DE"/>
    <w:rsid w:val="344DDCD9"/>
    <w:rsid w:val="344F6553"/>
    <w:rsid w:val="3457A5D3"/>
    <w:rsid w:val="3458009B"/>
    <w:rsid w:val="34596680"/>
    <w:rsid w:val="345B2122"/>
    <w:rsid w:val="346F5D4C"/>
    <w:rsid w:val="34851787"/>
    <w:rsid w:val="348821DF"/>
    <w:rsid w:val="3490E951"/>
    <w:rsid w:val="34AB8F22"/>
    <w:rsid w:val="34ADFFDE"/>
    <w:rsid w:val="34BB5E3D"/>
    <w:rsid w:val="34BB81B4"/>
    <w:rsid w:val="34D35E6D"/>
    <w:rsid w:val="34D9185E"/>
    <w:rsid w:val="34DB4FEE"/>
    <w:rsid w:val="34E3371C"/>
    <w:rsid w:val="34E919BE"/>
    <w:rsid w:val="34EE8176"/>
    <w:rsid w:val="34F7EC8B"/>
    <w:rsid w:val="34FE1F68"/>
    <w:rsid w:val="3505E016"/>
    <w:rsid w:val="350A9860"/>
    <w:rsid w:val="350D5D76"/>
    <w:rsid w:val="352EA9B4"/>
    <w:rsid w:val="352FEE0B"/>
    <w:rsid w:val="35387ED3"/>
    <w:rsid w:val="35648680"/>
    <w:rsid w:val="3570A043"/>
    <w:rsid w:val="357644AB"/>
    <w:rsid w:val="357C116C"/>
    <w:rsid w:val="359296AD"/>
    <w:rsid w:val="359EB004"/>
    <w:rsid w:val="359FC60D"/>
    <w:rsid w:val="35A12A7B"/>
    <w:rsid w:val="35AD1E16"/>
    <w:rsid w:val="35AD1FC9"/>
    <w:rsid w:val="35B37F11"/>
    <w:rsid w:val="35B457B8"/>
    <w:rsid w:val="35B6D797"/>
    <w:rsid w:val="35C60148"/>
    <w:rsid w:val="35C669B0"/>
    <w:rsid w:val="35CFD31E"/>
    <w:rsid w:val="35DC2328"/>
    <w:rsid w:val="35E1A65C"/>
    <w:rsid w:val="35E262E1"/>
    <w:rsid w:val="35E4AD26"/>
    <w:rsid w:val="35F57FE7"/>
    <w:rsid w:val="3600FD25"/>
    <w:rsid w:val="3604554D"/>
    <w:rsid w:val="360580BB"/>
    <w:rsid w:val="361A163E"/>
    <w:rsid w:val="361F8957"/>
    <w:rsid w:val="3641AF5D"/>
    <w:rsid w:val="3644A56E"/>
    <w:rsid w:val="364B727B"/>
    <w:rsid w:val="364C6CB0"/>
    <w:rsid w:val="3652DB1B"/>
    <w:rsid w:val="3652E4E1"/>
    <w:rsid w:val="3654EC72"/>
    <w:rsid w:val="3663D64C"/>
    <w:rsid w:val="366FA56D"/>
    <w:rsid w:val="3679204B"/>
    <w:rsid w:val="367A6F53"/>
    <w:rsid w:val="368AEEBD"/>
    <w:rsid w:val="368FBA94"/>
    <w:rsid w:val="36913B9B"/>
    <w:rsid w:val="36A35867"/>
    <w:rsid w:val="36B40DD7"/>
    <w:rsid w:val="36B7EA3C"/>
    <w:rsid w:val="36BC05B4"/>
    <w:rsid w:val="36C9381B"/>
    <w:rsid w:val="36CB6BA5"/>
    <w:rsid w:val="36EFF6DC"/>
    <w:rsid w:val="370107A6"/>
    <w:rsid w:val="370E3C5E"/>
    <w:rsid w:val="3712F255"/>
    <w:rsid w:val="37257331"/>
    <w:rsid w:val="372AAD2A"/>
    <w:rsid w:val="373428CE"/>
    <w:rsid w:val="374B6E2F"/>
    <w:rsid w:val="374FF5D8"/>
    <w:rsid w:val="375A4DAE"/>
    <w:rsid w:val="375C1A25"/>
    <w:rsid w:val="376D0D9E"/>
    <w:rsid w:val="376EA330"/>
    <w:rsid w:val="377ACF5A"/>
    <w:rsid w:val="3784A20C"/>
    <w:rsid w:val="378856E7"/>
    <w:rsid w:val="37954743"/>
    <w:rsid w:val="37A6AEB3"/>
    <w:rsid w:val="37A8494D"/>
    <w:rsid w:val="37B297A6"/>
    <w:rsid w:val="37B47988"/>
    <w:rsid w:val="37C27FA7"/>
    <w:rsid w:val="37D1389B"/>
    <w:rsid w:val="37EC2ABB"/>
    <w:rsid w:val="37F9A843"/>
    <w:rsid w:val="37FFDC20"/>
    <w:rsid w:val="38141012"/>
    <w:rsid w:val="38152368"/>
    <w:rsid w:val="381F6AD7"/>
    <w:rsid w:val="38342F9E"/>
    <w:rsid w:val="38384F4C"/>
    <w:rsid w:val="3843AC82"/>
    <w:rsid w:val="384B271F"/>
    <w:rsid w:val="38682EB4"/>
    <w:rsid w:val="3869FAE5"/>
    <w:rsid w:val="38A6FD54"/>
    <w:rsid w:val="38B17E11"/>
    <w:rsid w:val="38B344AD"/>
    <w:rsid w:val="38C28B88"/>
    <w:rsid w:val="38E313E7"/>
    <w:rsid w:val="38E60794"/>
    <w:rsid w:val="38EA1F8C"/>
    <w:rsid w:val="38F44793"/>
    <w:rsid w:val="390B9074"/>
    <w:rsid w:val="3929DE60"/>
    <w:rsid w:val="392BEC54"/>
    <w:rsid w:val="39389845"/>
    <w:rsid w:val="3946F90D"/>
    <w:rsid w:val="3948EBEF"/>
    <w:rsid w:val="39564130"/>
    <w:rsid w:val="3963E9E2"/>
    <w:rsid w:val="3974808A"/>
    <w:rsid w:val="3993F717"/>
    <w:rsid w:val="39971F02"/>
    <w:rsid w:val="3998F69E"/>
    <w:rsid w:val="39999F81"/>
    <w:rsid w:val="399A2108"/>
    <w:rsid w:val="399F02A3"/>
    <w:rsid w:val="399F4649"/>
    <w:rsid w:val="39A0541E"/>
    <w:rsid w:val="39A50B8C"/>
    <w:rsid w:val="39A87A34"/>
    <w:rsid w:val="39A931ED"/>
    <w:rsid w:val="39C2D227"/>
    <w:rsid w:val="39C958B0"/>
    <w:rsid w:val="39C98068"/>
    <w:rsid w:val="39CDB2B0"/>
    <w:rsid w:val="39D4CA15"/>
    <w:rsid w:val="39D99847"/>
    <w:rsid w:val="39DD0E0C"/>
    <w:rsid w:val="39E18C16"/>
    <w:rsid w:val="39E3E3A2"/>
    <w:rsid w:val="39EAB457"/>
    <w:rsid w:val="39EAE9E6"/>
    <w:rsid w:val="39EDCE18"/>
    <w:rsid w:val="39F08EA5"/>
    <w:rsid w:val="39F31921"/>
    <w:rsid w:val="3A22C292"/>
    <w:rsid w:val="3A3DE99B"/>
    <w:rsid w:val="3A489B62"/>
    <w:rsid w:val="3A663786"/>
    <w:rsid w:val="3A6E7E29"/>
    <w:rsid w:val="3A7E3636"/>
    <w:rsid w:val="3A7FC09D"/>
    <w:rsid w:val="3A82F16C"/>
    <w:rsid w:val="3A8F5D2A"/>
    <w:rsid w:val="3AAC296F"/>
    <w:rsid w:val="3AADE38F"/>
    <w:rsid w:val="3ACCE034"/>
    <w:rsid w:val="3AD0A830"/>
    <w:rsid w:val="3AD52435"/>
    <w:rsid w:val="3AD96ED6"/>
    <w:rsid w:val="3AE8A481"/>
    <w:rsid w:val="3AEAC247"/>
    <w:rsid w:val="3AEC82ED"/>
    <w:rsid w:val="3AEF3868"/>
    <w:rsid w:val="3AF5CA3D"/>
    <w:rsid w:val="3AF7F5AE"/>
    <w:rsid w:val="3B000CA4"/>
    <w:rsid w:val="3B0373CD"/>
    <w:rsid w:val="3B059B44"/>
    <w:rsid w:val="3B19DF15"/>
    <w:rsid w:val="3B211216"/>
    <w:rsid w:val="3B24AC8E"/>
    <w:rsid w:val="3B33E8FC"/>
    <w:rsid w:val="3B3E49FE"/>
    <w:rsid w:val="3B3EBB62"/>
    <w:rsid w:val="3B4382F1"/>
    <w:rsid w:val="3B4FA208"/>
    <w:rsid w:val="3B4FC96F"/>
    <w:rsid w:val="3B720DE3"/>
    <w:rsid w:val="3B84E86A"/>
    <w:rsid w:val="3B8BAEDA"/>
    <w:rsid w:val="3B8FF0E9"/>
    <w:rsid w:val="3B9DD6E0"/>
    <w:rsid w:val="3BA4141F"/>
    <w:rsid w:val="3BAD5CD2"/>
    <w:rsid w:val="3BBD62B8"/>
    <w:rsid w:val="3BBE0588"/>
    <w:rsid w:val="3BC7EAD0"/>
    <w:rsid w:val="3BCA6A63"/>
    <w:rsid w:val="3BCCF067"/>
    <w:rsid w:val="3BDCD04E"/>
    <w:rsid w:val="3BDD24C2"/>
    <w:rsid w:val="3BE29744"/>
    <w:rsid w:val="3BEF2837"/>
    <w:rsid w:val="3BF96D0C"/>
    <w:rsid w:val="3BFC7369"/>
    <w:rsid w:val="3BFE2F90"/>
    <w:rsid w:val="3C0CA4B6"/>
    <w:rsid w:val="3C0CEAF2"/>
    <w:rsid w:val="3C12EA55"/>
    <w:rsid w:val="3C17D47A"/>
    <w:rsid w:val="3C18C457"/>
    <w:rsid w:val="3C1AD5F3"/>
    <w:rsid w:val="3C1F2BD3"/>
    <w:rsid w:val="3C27DDD4"/>
    <w:rsid w:val="3C2A31CF"/>
    <w:rsid w:val="3C43D7E9"/>
    <w:rsid w:val="3C486F4C"/>
    <w:rsid w:val="3C4933BF"/>
    <w:rsid w:val="3C4DB351"/>
    <w:rsid w:val="3C517C60"/>
    <w:rsid w:val="3C6299B0"/>
    <w:rsid w:val="3C64E528"/>
    <w:rsid w:val="3C67FF47"/>
    <w:rsid w:val="3C6BA349"/>
    <w:rsid w:val="3C73E4C6"/>
    <w:rsid w:val="3C7449F9"/>
    <w:rsid w:val="3C7F6AE3"/>
    <w:rsid w:val="3C9788B4"/>
    <w:rsid w:val="3C9DA61B"/>
    <w:rsid w:val="3CB85821"/>
    <w:rsid w:val="3CBD2947"/>
    <w:rsid w:val="3CD0B6D2"/>
    <w:rsid w:val="3CD503A9"/>
    <w:rsid w:val="3CE15B17"/>
    <w:rsid w:val="3CFE223A"/>
    <w:rsid w:val="3D147F54"/>
    <w:rsid w:val="3D17F038"/>
    <w:rsid w:val="3D1F40B0"/>
    <w:rsid w:val="3D289FC9"/>
    <w:rsid w:val="3D39D7C1"/>
    <w:rsid w:val="3D3A9B87"/>
    <w:rsid w:val="3D5850A0"/>
    <w:rsid w:val="3D6158AD"/>
    <w:rsid w:val="3D6B2797"/>
    <w:rsid w:val="3D8AF89A"/>
    <w:rsid w:val="3D8F9F77"/>
    <w:rsid w:val="3DA57047"/>
    <w:rsid w:val="3DB56CDD"/>
    <w:rsid w:val="3DB66D6C"/>
    <w:rsid w:val="3DBBE930"/>
    <w:rsid w:val="3DBC4A36"/>
    <w:rsid w:val="3DC65EAF"/>
    <w:rsid w:val="3DCD2FB3"/>
    <w:rsid w:val="3DD8070B"/>
    <w:rsid w:val="3DDCDBBB"/>
    <w:rsid w:val="3DF770DB"/>
    <w:rsid w:val="3E057571"/>
    <w:rsid w:val="3E0CFE6B"/>
    <w:rsid w:val="3E144945"/>
    <w:rsid w:val="3E2A7291"/>
    <w:rsid w:val="3E4E8BD5"/>
    <w:rsid w:val="3E541549"/>
    <w:rsid w:val="3E558D16"/>
    <w:rsid w:val="3E69CD6E"/>
    <w:rsid w:val="3E842FDB"/>
    <w:rsid w:val="3E8A6C72"/>
    <w:rsid w:val="3EA08EA1"/>
    <w:rsid w:val="3EA1627A"/>
    <w:rsid w:val="3EBECD43"/>
    <w:rsid w:val="3EC0472A"/>
    <w:rsid w:val="3ED2144A"/>
    <w:rsid w:val="3ED29632"/>
    <w:rsid w:val="3EDD7027"/>
    <w:rsid w:val="3EEBE603"/>
    <w:rsid w:val="3EF4E4D9"/>
    <w:rsid w:val="3EFD8D26"/>
    <w:rsid w:val="3F0D076F"/>
    <w:rsid w:val="3F10AAA6"/>
    <w:rsid w:val="3F14BE3A"/>
    <w:rsid w:val="3F3A8C26"/>
    <w:rsid w:val="3F3AE0C9"/>
    <w:rsid w:val="3F59FC7A"/>
    <w:rsid w:val="3F607F48"/>
    <w:rsid w:val="3F62B61F"/>
    <w:rsid w:val="3F66D008"/>
    <w:rsid w:val="3F6EA913"/>
    <w:rsid w:val="3F7386B2"/>
    <w:rsid w:val="3F8E533A"/>
    <w:rsid w:val="3FA20D23"/>
    <w:rsid w:val="3FA75C61"/>
    <w:rsid w:val="3FAB3067"/>
    <w:rsid w:val="3FB74D41"/>
    <w:rsid w:val="3FB8D943"/>
    <w:rsid w:val="3FB945A2"/>
    <w:rsid w:val="3FDB0B35"/>
    <w:rsid w:val="40147C7B"/>
    <w:rsid w:val="403566D7"/>
    <w:rsid w:val="403976EA"/>
    <w:rsid w:val="4041BC1E"/>
    <w:rsid w:val="40439053"/>
    <w:rsid w:val="4053F2EC"/>
    <w:rsid w:val="40653DC3"/>
    <w:rsid w:val="4080E5FB"/>
    <w:rsid w:val="40873E1D"/>
    <w:rsid w:val="408E534F"/>
    <w:rsid w:val="40A303CC"/>
    <w:rsid w:val="40B53D62"/>
    <w:rsid w:val="40CE9116"/>
    <w:rsid w:val="40EAFBDC"/>
    <w:rsid w:val="40F8EC87"/>
    <w:rsid w:val="4104911B"/>
    <w:rsid w:val="41090C6E"/>
    <w:rsid w:val="4117CCAA"/>
    <w:rsid w:val="411AB569"/>
    <w:rsid w:val="4149EB1A"/>
    <w:rsid w:val="415FAE14"/>
    <w:rsid w:val="416BA2C0"/>
    <w:rsid w:val="416C977A"/>
    <w:rsid w:val="417B4CB2"/>
    <w:rsid w:val="4180523B"/>
    <w:rsid w:val="4184EF06"/>
    <w:rsid w:val="4189F4F9"/>
    <w:rsid w:val="4195688E"/>
    <w:rsid w:val="41A5C4FC"/>
    <w:rsid w:val="41C632B1"/>
    <w:rsid w:val="41D1DB25"/>
    <w:rsid w:val="41E26E58"/>
    <w:rsid w:val="41E2F2FF"/>
    <w:rsid w:val="41E52D5F"/>
    <w:rsid w:val="41E5621E"/>
    <w:rsid w:val="42028D14"/>
    <w:rsid w:val="420EF13A"/>
    <w:rsid w:val="4212442C"/>
    <w:rsid w:val="421576AE"/>
    <w:rsid w:val="4216030D"/>
    <w:rsid w:val="42190ABE"/>
    <w:rsid w:val="4223778F"/>
    <w:rsid w:val="422EFB3D"/>
    <w:rsid w:val="4232F324"/>
    <w:rsid w:val="42365180"/>
    <w:rsid w:val="42448273"/>
    <w:rsid w:val="424754BB"/>
    <w:rsid w:val="425C5734"/>
    <w:rsid w:val="4267695E"/>
    <w:rsid w:val="426A9258"/>
    <w:rsid w:val="42A9D3FF"/>
    <w:rsid w:val="42AD649E"/>
    <w:rsid w:val="42B20812"/>
    <w:rsid w:val="42B2E66D"/>
    <w:rsid w:val="42BACA28"/>
    <w:rsid w:val="42BC11F7"/>
    <w:rsid w:val="42BD7116"/>
    <w:rsid w:val="42C221AA"/>
    <w:rsid w:val="42C5A8E6"/>
    <w:rsid w:val="42CDBE82"/>
    <w:rsid w:val="42DA01FC"/>
    <w:rsid w:val="42E4E880"/>
    <w:rsid w:val="42FFF696"/>
    <w:rsid w:val="43071241"/>
    <w:rsid w:val="431B0C2B"/>
    <w:rsid w:val="43203223"/>
    <w:rsid w:val="4328F786"/>
    <w:rsid w:val="4335BEDC"/>
    <w:rsid w:val="4338E937"/>
    <w:rsid w:val="433C4A87"/>
    <w:rsid w:val="434AC3BA"/>
    <w:rsid w:val="434D60B8"/>
    <w:rsid w:val="435C55A4"/>
    <w:rsid w:val="43688B27"/>
    <w:rsid w:val="4373764C"/>
    <w:rsid w:val="43780231"/>
    <w:rsid w:val="438630E6"/>
    <w:rsid w:val="438AF22A"/>
    <w:rsid w:val="43B49098"/>
    <w:rsid w:val="43B92842"/>
    <w:rsid w:val="43B9C5C7"/>
    <w:rsid w:val="43BF1381"/>
    <w:rsid w:val="43D0817A"/>
    <w:rsid w:val="43D5AA81"/>
    <w:rsid w:val="43DE6378"/>
    <w:rsid w:val="43E1C02C"/>
    <w:rsid w:val="43E9872B"/>
    <w:rsid w:val="43ED41A0"/>
    <w:rsid w:val="43FDF047"/>
    <w:rsid w:val="4403F5F7"/>
    <w:rsid w:val="4407F646"/>
    <w:rsid w:val="440B561A"/>
    <w:rsid w:val="440E7423"/>
    <w:rsid w:val="440F0982"/>
    <w:rsid w:val="447504F3"/>
    <w:rsid w:val="4483BA30"/>
    <w:rsid w:val="44966248"/>
    <w:rsid w:val="449D10A5"/>
    <w:rsid w:val="44B2F7BB"/>
    <w:rsid w:val="44C0B426"/>
    <w:rsid w:val="44C8E8F6"/>
    <w:rsid w:val="44CCDD9F"/>
    <w:rsid w:val="44CD2009"/>
    <w:rsid w:val="44D40B52"/>
    <w:rsid w:val="44DAC501"/>
    <w:rsid w:val="44EFA8B6"/>
    <w:rsid w:val="44FA48AF"/>
    <w:rsid w:val="450E0FC7"/>
    <w:rsid w:val="45127136"/>
    <w:rsid w:val="452405AE"/>
    <w:rsid w:val="4529D411"/>
    <w:rsid w:val="452ACC71"/>
    <w:rsid w:val="452B8F8E"/>
    <w:rsid w:val="452EE5C4"/>
    <w:rsid w:val="453855B3"/>
    <w:rsid w:val="45431604"/>
    <w:rsid w:val="4549CBC9"/>
    <w:rsid w:val="454D3418"/>
    <w:rsid w:val="455BCB59"/>
    <w:rsid w:val="458B1553"/>
    <w:rsid w:val="4590AE6D"/>
    <w:rsid w:val="4597B41F"/>
    <w:rsid w:val="459C6706"/>
    <w:rsid w:val="459F8F62"/>
    <w:rsid w:val="45B11851"/>
    <w:rsid w:val="45B4AC47"/>
    <w:rsid w:val="45B723F2"/>
    <w:rsid w:val="45C5AB32"/>
    <w:rsid w:val="45D17C7D"/>
    <w:rsid w:val="45D1FEF7"/>
    <w:rsid w:val="45DD173F"/>
    <w:rsid w:val="45E0C10C"/>
    <w:rsid w:val="45F8BBE2"/>
    <w:rsid w:val="460996B9"/>
    <w:rsid w:val="461A228F"/>
    <w:rsid w:val="461C1AE0"/>
    <w:rsid w:val="46228C26"/>
    <w:rsid w:val="4623C88F"/>
    <w:rsid w:val="4629CD8B"/>
    <w:rsid w:val="4635FFD3"/>
    <w:rsid w:val="463E7DFE"/>
    <w:rsid w:val="4645F677"/>
    <w:rsid w:val="4655846B"/>
    <w:rsid w:val="465A8D4C"/>
    <w:rsid w:val="4666D221"/>
    <w:rsid w:val="46754E95"/>
    <w:rsid w:val="4675F719"/>
    <w:rsid w:val="4683F649"/>
    <w:rsid w:val="46A95985"/>
    <w:rsid w:val="46AE99C2"/>
    <w:rsid w:val="46B43DA5"/>
    <w:rsid w:val="46B467C8"/>
    <w:rsid w:val="46B4B2CC"/>
    <w:rsid w:val="46BB392F"/>
    <w:rsid w:val="46C8F3B7"/>
    <w:rsid w:val="46D1D340"/>
    <w:rsid w:val="46D68275"/>
    <w:rsid w:val="46DB6B1D"/>
    <w:rsid w:val="46E3A12E"/>
    <w:rsid w:val="46EAAAB5"/>
    <w:rsid w:val="46EB9C00"/>
    <w:rsid w:val="46EC0BE0"/>
    <w:rsid w:val="4703E0D5"/>
    <w:rsid w:val="47150253"/>
    <w:rsid w:val="4718058E"/>
    <w:rsid w:val="471955D2"/>
    <w:rsid w:val="471D9F94"/>
    <w:rsid w:val="472F9FBC"/>
    <w:rsid w:val="473CFE0F"/>
    <w:rsid w:val="47436C16"/>
    <w:rsid w:val="47451D28"/>
    <w:rsid w:val="474B6F95"/>
    <w:rsid w:val="4750351F"/>
    <w:rsid w:val="4756CB81"/>
    <w:rsid w:val="47651363"/>
    <w:rsid w:val="4771B714"/>
    <w:rsid w:val="4785389C"/>
    <w:rsid w:val="47B2E724"/>
    <w:rsid w:val="47D6CC8B"/>
    <w:rsid w:val="47E03128"/>
    <w:rsid w:val="47E3589A"/>
    <w:rsid w:val="47F19620"/>
    <w:rsid w:val="47F3A40A"/>
    <w:rsid w:val="4808929B"/>
    <w:rsid w:val="480EB9B9"/>
    <w:rsid w:val="480F7106"/>
    <w:rsid w:val="4818FBE8"/>
    <w:rsid w:val="4825623B"/>
    <w:rsid w:val="482686F2"/>
    <w:rsid w:val="4854FB22"/>
    <w:rsid w:val="48605786"/>
    <w:rsid w:val="48658EA5"/>
    <w:rsid w:val="4869C156"/>
    <w:rsid w:val="4879533F"/>
    <w:rsid w:val="488C0E13"/>
    <w:rsid w:val="4894BA13"/>
    <w:rsid w:val="4899DA7D"/>
    <w:rsid w:val="48B1666F"/>
    <w:rsid w:val="48B56745"/>
    <w:rsid w:val="48CB4251"/>
    <w:rsid w:val="48CDA252"/>
    <w:rsid w:val="48CDF3F4"/>
    <w:rsid w:val="48D1B056"/>
    <w:rsid w:val="48D20DD4"/>
    <w:rsid w:val="48D3F8DF"/>
    <w:rsid w:val="48E6F41F"/>
    <w:rsid w:val="48EA1464"/>
    <w:rsid w:val="48F3DEEE"/>
    <w:rsid w:val="48FA001B"/>
    <w:rsid w:val="4906310C"/>
    <w:rsid w:val="491051B9"/>
    <w:rsid w:val="491680FE"/>
    <w:rsid w:val="491AADAF"/>
    <w:rsid w:val="492A1FAB"/>
    <w:rsid w:val="492B4D27"/>
    <w:rsid w:val="493FE305"/>
    <w:rsid w:val="494E1A1C"/>
    <w:rsid w:val="495D9E36"/>
    <w:rsid w:val="495F700E"/>
    <w:rsid w:val="497261C7"/>
    <w:rsid w:val="497B86E9"/>
    <w:rsid w:val="497CD57C"/>
    <w:rsid w:val="4980EA62"/>
    <w:rsid w:val="498C05FF"/>
    <w:rsid w:val="498F190F"/>
    <w:rsid w:val="49A7368A"/>
    <w:rsid w:val="49C256D1"/>
    <w:rsid w:val="49CE28B6"/>
    <w:rsid w:val="49D1DE96"/>
    <w:rsid w:val="49D314DC"/>
    <w:rsid w:val="49DE64B3"/>
    <w:rsid w:val="49DF78A7"/>
    <w:rsid w:val="49F4FE9F"/>
    <w:rsid w:val="4A070030"/>
    <w:rsid w:val="4A071BB5"/>
    <w:rsid w:val="4A08A1AF"/>
    <w:rsid w:val="4A150196"/>
    <w:rsid w:val="4A282CDE"/>
    <w:rsid w:val="4A2D76E0"/>
    <w:rsid w:val="4A339E64"/>
    <w:rsid w:val="4A36D03D"/>
    <w:rsid w:val="4A3EAACE"/>
    <w:rsid w:val="4A44510C"/>
    <w:rsid w:val="4A4FB20D"/>
    <w:rsid w:val="4A69625C"/>
    <w:rsid w:val="4A77BABE"/>
    <w:rsid w:val="4A7E17E2"/>
    <w:rsid w:val="4A88E763"/>
    <w:rsid w:val="4A9BF257"/>
    <w:rsid w:val="4A9CF434"/>
    <w:rsid w:val="4A9EA814"/>
    <w:rsid w:val="4AA1069D"/>
    <w:rsid w:val="4AA36A99"/>
    <w:rsid w:val="4AACDFDB"/>
    <w:rsid w:val="4ABDF9AA"/>
    <w:rsid w:val="4AC40516"/>
    <w:rsid w:val="4AD6B97E"/>
    <w:rsid w:val="4ADEA340"/>
    <w:rsid w:val="4AEC571C"/>
    <w:rsid w:val="4AECB1FF"/>
    <w:rsid w:val="4B0FAB30"/>
    <w:rsid w:val="4B20B067"/>
    <w:rsid w:val="4B526AC6"/>
    <w:rsid w:val="4B57DC81"/>
    <w:rsid w:val="4B651312"/>
    <w:rsid w:val="4B6B39F2"/>
    <w:rsid w:val="4B6D0775"/>
    <w:rsid w:val="4B744172"/>
    <w:rsid w:val="4B880235"/>
    <w:rsid w:val="4B906531"/>
    <w:rsid w:val="4BA9F4B5"/>
    <w:rsid w:val="4BACEAFE"/>
    <w:rsid w:val="4BB9B9B5"/>
    <w:rsid w:val="4BBF175E"/>
    <w:rsid w:val="4BC41349"/>
    <w:rsid w:val="4BC68F64"/>
    <w:rsid w:val="4BD2E983"/>
    <w:rsid w:val="4BDC60EA"/>
    <w:rsid w:val="4BDFC4FD"/>
    <w:rsid w:val="4BE7AFC1"/>
    <w:rsid w:val="4BEB3786"/>
    <w:rsid w:val="4BF1BA0D"/>
    <w:rsid w:val="4BF2B006"/>
    <w:rsid w:val="4BFB77A9"/>
    <w:rsid w:val="4C07B719"/>
    <w:rsid w:val="4C1C4BD9"/>
    <w:rsid w:val="4C234BEB"/>
    <w:rsid w:val="4C2847AB"/>
    <w:rsid w:val="4C2A55E9"/>
    <w:rsid w:val="4C301485"/>
    <w:rsid w:val="4C333FE9"/>
    <w:rsid w:val="4C3FBC44"/>
    <w:rsid w:val="4C4F9C64"/>
    <w:rsid w:val="4C5E97EA"/>
    <w:rsid w:val="4C708C95"/>
    <w:rsid w:val="4C71CB2F"/>
    <w:rsid w:val="4C736E1B"/>
    <w:rsid w:val="4C7500B8"/>
    <w:rsid w:val="4C76E8A0"/>
    <w:rsid w:val="4C78EE2C"/>
    <w:rsid w:val="4C7C1AA9"/>
    <w:rsid w:val="4C91EE2F"/>
    <w:rsid w:val="4C96CF59"/>
    <w:rsid w:val="4C9A7EA5"/>
    <w:rsid w:val="4CA2B99D"/>
    <w:rsid w:val="4CA4CA23"/>
    <w:rsid w:val="4CBBB157"/>
    <w:rsid w:val="4CBEC6A8"/>
    <w:rsid w:val="4CCFAF71"/>
    <w:rsid w:val="4CD301F8"/>
    <w:rsid w:val="4CD8E89F"/>
    <w:rsid w:val="4CE105F2"/>
    <w:rsid w:val="4CE14C10"/>
    <w:rsid w:val="4CE62EF3"/>
    <w:rsid w:val="4D0A2E66"/>
    <w:rsid w:val="4D16E086"/>
    <w:rsid w:val="4D1801CA"/>
    <w:rsid w:val="4D3B5924"/>
    <w:rsid w:val="4D49C34B"/>
    <w:rsid w:val="4D5935CB"/>
    <w:rsid w:val="4D6B709E"/>
    <w:rsid w:val="4D6D355D"/>
    <w:rsid w:val="4D820EB8"/>
    <w:rsid w:val="4D82CF5E"/>
    <w:rsid w:val="4D9694A8"/>
    <w:rsid w:val="4D9B0AB8"/>
    <w:rsid w:val="4DA44C69"/>
    <w:rsid w:val="4DA519DB"/>
    <w:rsid w:val="4DA7237B"/>
    <w:rsid w:val="4DCD0258"/>
    <w:rsid w:val="4DD0CB90"/>
    <w:rsid w:val="4DD55E81"/>
    <w:rsid w:val="4DF34977"/>
    <w:rsid w:val="4E30142D"/>
    <w:rsid w:val="4E32E89A"/>
    <w:rsid w:val="4E42B161"/>
    <w:rsid w:val="4E544A95"/>
    <w:rsid w:val="4E54801C"/>
    <w:rsid w:val="4E5A3DA0"/>
    <w:rsid w:val="4E68EB10"/>
    <w:rsid w:val="4E6CF10B"/>
    <w:rsid w:val="4E75A316"/>
    <w:rsid w:val="4E7AE1B4"/>
    <w:rsid w:val="4E7C7DB1"/>
    <w:rsid w:val="4E911DD8"/>
    <w:rsid w:val="4E95156E"/>
    <w:rsid w:val="4E974611"/>
    <w:rsid w:val="4EA142FC"/>
    <w:rsid w:val="4EAEEB0C"/>
    <w:rsid w:val="4EB717A5"/>
    <w:rsid w:val="4EBE1857"/>
    <w:rsid w:val="4EC14FAE"/>
    <w:rsid w:val="4ECBEC4B"/>
    <w:rsid w:val="4EE71D2B"/>
    <w:rsid w:val="4EE7F889"/>
    <w:rsid w:val="4EF67DBE"/>
    <w:rsid w:val="4F09E688"/>
    <w:rsid w:val="4F0CF05F"/>
    <w:rsid w:val="4F1581FB"/>
    <w:rsid w:val="4F264895"/>
    <w:rsid w:val="4F29D26F"/>
    <w:rsid w:val="4F338529"/>
    <w:rsid w:val="4F4E9AA0"/>
    <w:rsid w:val="4F8A861B"/>
    <w:rsid w:val="4F9E8709"/>
    <w:rsid w:val="4FA8F2F4"/>
    <w:rsid w:val="4FB2B9BD"/>
    <w:rsid w:val="4FB9F113"/>
    <w:rsid w:val="4FC4B13D"/>
    <w:rsid w:val="4FCC66DA"/>
    <w:rsid w:val="4FD16327"/>
    <w:rsid w:val="4FD50BE4"/>
    <w:rsid w:val="4FD670D9"/>
    <w:rsid w:val="4FEA4B01"/>
    <w:rsid w:val="4FFF5D1E"/>
    <w:rsid w:val="50054E90"/>
    <w:rsid w:val="50079954"/>
    <w:rsid w:val="500E3CE1"/>
    <w:rsid w:val="502B6219"/>
    <w:rsid w:val="50314294"/>
    <w:rsid w:val="50382BA2"/>
    <w:rsid w:val="503AF604"/>
    <w:rsid w:val="503D810C"/>
    <w:rsid w:val="5043EE8D"/>
    <w:rsid w:val="5048A8E9"/>
    <w:rsid w:val="504B7134"/>
    <w:rsid w:val="50692835"/>
    <w:rsid w:val="5079EA34"/>
    <w:rsid w:val="508867A2"/>
    <w:rsid w:val="5089E89A"/>
    <w:rsid w:val="508C1665"/>
    <w:rsid w:val="509EE75E"/>
    <w:rsid w:val="50A653CA"/>
    <w:rsid w:val="50B98632"/>
    <w:rsid w:val="50C0B0F8"/>
    <w:rsid w:val="50C11AF9"/>
    <w:rsid w:val="50C1C968"/>
    <w:rsid w:val="50C6D0DB"/>
    <w:rsid w:val="50D16977"/>
    <w:rsid w:val="50D2CBCA"/>
    <w:rsid w:val="50DB5858"/>
    <w:rsid w:val="50E1A9B2"/>
    <w:rsid w:val="50E261B6"/>
    <w:rsid w:val="50EBA526"/>
    <w:rsid w:val="50EC8547"/>
    <w:rsid w:val="50EE8FF8"/>
    <w:rsid w:val="50F07725"/>
    <w:rsid w:val="50F1D7D9"/>
    <w:rsid w:val="510134B3"/>
    <w:rsid w:val="5129CEF8"/>
    <w:rsid w:val="512A16E6"/>
    <w:rsid w:val="51424EA6"/>
    <w:rsid w:val="51466B52"/>
    <w:rsid w:val="5154FD86"/>
    <w:rsid w:val="5159E450"/>
    <w:rsid w:val="515B9056"/>
    <w:rsid w:val="515C382C"/>
    <w:rsid w:val="515DAA3A"/>
    <w:rsid w:val="5161BABC"/>
    <w:rsid w:val="5168D3DE"/>
    <w:rsid w:val="5174E03E"/>
    <w:rsid w:val="5184FD84"/>
    <w:rsid w:val="51851190"/>
    <w:rsid w:val="51863AAE"/>
    <w:rsid w:val="518918E2"/>
    <w:rsid w:val="51915E3A"/>
    <w:rsid w:val="5197061B"/>
    <w:rsid w:val="5198BB9B"/>
    <w:rsid w:val="519D4578"/>
    <w:rsid w:val="519E693E"/>
    <w:rsid w:val="51BBB368"/>
    <w:rsid w:val="51C1E4FE"/>
    <w:rsid w:val="51D7F386"/>
    <w:rsid w:val="51DF8A8D"/>
    <w:rsid w:val="51E20D8F"/>
    <w:rsid w:val="51E99B6A"/>
    <w:rsid w:val="51EB87CC"/>
    <w:rsid w:val="51EF2F53"/>
    <w:rsid w:val="51F0C47F"/>
    <w:rsid w:val="51F686E7"/>
    <w:rsid w:val="52015C85"/>
    <w:rsid w:val="5201F134"/>
    <w:rsid w:val="5206427F"/>
    <w:rsid w:val="520D5BEB"/>
    <w:rsid w:val="522EA0A2"/>
    <w:rsid w:val="522F0DCA"/>
    <w:rsid w:val="52309245"/>
    <w:rsid w:val="52332ABD"/>
    <w:rsid w:val="52345F97"/>
    <w:rsid w:val="5247D39C"/>
    <w:rsid w:val="524CA9E2"/>
    <w:rsid w:val="524FFEE9"/>
    <w:rsid w:val="525DB86D"/>
    <w:rsid w:val="526EBCB4"/>
    <w:rsid w:val="527561BE"/>
    <w:rsid w:val="5293DE57"/>
    <w:rsid w:val="529C11F8"/>
    <w:rsid w:val="52A8D907"/>
    <w:rsid w:val="52B5F16D"/>
    <w:rsid w:val="52BA1319"/>
    <w:rsid w:val="52C02B34"/>
    <w:rsid w:val="52C36A62"/>
    <w:rsid w:val="52C596E6"/>
    <w:rsid w:val="52C7BD35"/>
    <w:rsid w:val="52C9130B"/>
    <w:rsid w:val="52D42F39"/>
    <w:rsid w:val="52D58D78"/>
    <w:rsid w:val="52D5DB3C"/>
    <w:rsid w:val="52D8808E"/>
    <w:rsid w:val="52D94925"/>
    <w:rsid w:val="52E6CF1C"/>
    <w:rsid w:val="52E87F57"/>
    <w:rsid w:val="52E9AFB3"/>
    <w:rsid w:val="52E9FD9E"/>
    <w:rsid w:val="52F12D93"/>
    <w:rsid w:val="52F5A509"/>
    <w:rsid w:val="530BB00C"/>
    <w:rsid w:val="530D29A7"/>
    <w:rsid w:val="53109929"/>
    <w:rsid w:val="532642F5"/>
    <w:rsid w:val="532B9F52"/>
    <w:rsid w:val="532BA443"/>
    <w:rsid w:val="53311845"/>
    <w:rsid w:val="5334EA2B"/>
    <w:rsid w:val="533978D0"/>
    <w:rsid w:val="533AB05B"/>
    <w:rsid w:val="5344B335"/>
    <w:rsid w:val="534DBC38"/>
    <w:rsid w:val="53673073"/>
    <w:rsid w:val="536785AB"/>
    <w:rsid w:val="536899BD"/>
    <w:rsid w:val="53DA20AA"/>
    <w:rsid w:val="53DA24C8"/>
    <w:rsid w:val="53E93428"/>
    <w:rsid w:val="53ED92E6"/>
    <w:rsid w:val="53F25D6D"/>
    <w:rsid w:val="53FD27B3"/>
    <w:rsid w:val="54010195"/>
    <w:rsid w:val="540487E0"/>
    <w:rsid w:val="5419A0C7"/>
    <w:rsid w:val="541A4863"/>
    <w:rsid w:val="54395B00"/>
    <w:rsid w:val="54473500"/>
    <w:rsid w:val="544D0109"/>
    <w:rsid w:val="545168D0"/>
    <w:rsid w:val="54586AF4"/>
    <w:rsid w:val="54599C08"/>
    <w:rsid w:val="545B7C02"/>
    <w:rsid w:val="54679CBC"/>
    <w:rsid w:val="5475059F"/>
    <w:rsid w:val="54839B1B"/>
    <w:rsid w:val="548B1C4D"/>
    <w:rsid w:val="54911E24"/>
    <w:rsid w:val="5495ED02"/>
    <w:rsid w:val="54B37C16"/>
    <w:rsid w:val="54C2A6ED"/>
    <w:rsid w:val="54CA9F65"/>
    <w:rsid w:val="54D6834F"/>
    <w:rsid w:val="54D8EB25"/>
    <w:rsid w:val="54E2474A"/>
    <w:rsid w:val="54E52EF7"/>
    <w:rsid w:val="54E8DD23"/>
    <w:rsid w:val="54FA6340"/>
    <w:rsid w:val="54FED61B"/>
    <w:rsid w:val="550B5737"/>
    <w:rsid w:val="550B618C"/>
    <w:rsid w:val="5520CA54"/>
    <w:rsid w:val="55239432"/>
    <w:rsid w:val="552C8798"/>
    <w:rsid w:val="55471979"/>
    <w:rsid w:val="55489E15"/>
    <w:rsid w:val="555249D5"/>
    <w:rsid w:val="555A1D83"/>
    <w:rsid w:val="5564A44C"/>
    <w:rsid w:val="55758F32"/>
    <w:rsid w:val="5580EF97"/>
    <w:rsid w:val="5587ECAE"/>
    <w:rsid w:val="558E40F2"/>
    <w:rsid w:val="55945D5A"/>
    <w:rsid w:val="559587F3"/>
    <w:rsid w:val="559A935B"/>
    <w:rsid w:val="55A1F673"/>
    <w:rsid w:val="55A2F86E"/>
    <w:rsid w:val="55A9476B"/>
    <w:rsid w:val="55A9FC99"/>
    <w:rsid w:val="55B02208"/>
    <w:rsid w:val="55B03A5C"/>
    <w:rsid w:val="55B20F27"/>
    <w:rsid w:val="55CBE46A"/>
    <w:rsid w:val="55CC72B3"/>
    <w:rsid w:val="55E0A1D2"/>
    <w:rsid w:val="55E340E6"/>
    <w:rsid w:val="55EA4085"/>
    <w:rsid w:val="55EB3A8C"/>
    <w:rsid w:val="55ECA051"/>
    <w:rsid w:val="560055DF"/>
    <w:rsid w:val="56055652"/>
    <w:rsid w:val="560914EA"/>
    <w:rsid w:val="560B9BEC"/>
    <w:rsid w:val="561491AB"/>
    <w:rsid w:val="5616A043"/>
    <w:rsid w:val="561BB08D"/>
    <w:rsid w:val="561C8F22"/>
    <w:rsid w:val="562256E2"/>
    <w:rsid w:val="5624A560"/>
    <w:rsid w:val="56261F40"/>
    <w:rsid w:val="5633CB76"/>
    <w:rsid w:val="5648FBC5"/>
    <w:rsid w:val="5651ADDD"/>
    <w:rsid w:val="565CE0B6"/>
    <w:rsid w:val="566ABFD7"/>
    <w:rsid w:val="5690DDD9"/>
    <w:rsid w:val="569658FF"/>
    <w:rsid w:val="569D0F79"/>
    <w:rsid w:val="56A490CC"/>
    <w:rsid w:val="56B2E6BE"/>
    <w:rsid w:val="56C5EEA6"/>
    <w:rsid w:val="56CB509A"/>
    <w:rsid w:val="56CF5F6C"/>
    <w:rsid w:val="56D5B452"/>
    <w:rsid w:val="56E81BC3"/>
    <w:rsid w:val="56F23111"/>
    <w:rsid w:val="56F8E34A"/>
    <w:rsid w:val="56F93CEC"/>
    <w:rsid w:val="56FA350A"/>
    <w:rsid w:val="56FDF5B7"/>
    <w:rsid w:val="570111DC"/>
    <w:rsid w:val="5702AB9C"/>
    <w:rsid w:val="573AFA30"/>
    <w:rsid w:val="573EB16E"/>
    <w:rsid w:val="574501B9"/>
    <w:rsid w:val="574FDF89"/>
    <w:rsid w:val="5756D870"/>
    <w:rsid w:val="575B4519"/>
    <w:rsid w:val="57691067"/>
    <w:rsid w:val="576DBCAF"/>
    <w:rsid w:val="576FEEA0"/>
    <w:rsid w:val="57722E2B"/>
    <w:rsid w:val="578145D4"/>
    <w:rsid w:val="57953D47"/>
    <w:rsid w:val="57A1497F"/>
    <w:rsid w:val="57A710CF"/>
    <w:rsid w:val="57B49340"/>
    <w:rsid w:val="57C334AD"/>
    <w:rsid w:val="57CAAD14"/>
    <w:rsid w:val="57D3FEFE"/>
    <w:rsid w:val="57DE9344"/>
    <w:rsid w:val="57EA87AC"/>
    <w:rsid w:val="57EBECC6"/>
    <w:rsid w:val="57F0D1D4"/>
    <w:rsid w:val="57F2BB6E"/>
    <w:rsid w:val="57F3C4D4"/>
    <w:rsid w:val="57F75337"/>
    <w:rsid w:val="580A5F18"/>
    <w:rsid w:val="580E9023"/>
    <w:rsid w:val="58243F89"/>
    <w:rsid w:val="58245728"/>
    <w:rsid w:val="583993DB"/>
    <w:rsid w:val="585DF211"/>
    <w:rsid w:val="58604A8E"/>
    <w:rsid w:val="586E9B41"/>
    <w:rsid w:val="586EC4EE"/>
    <w:rsid w:val="588333D0"/>
    <w:rsid w:val="5897323C"/>
    <w:rsid w:val="5897FF44"/>
    <w:rsid w:val="589FBA1B"/>
    <w:rsid w:val="58AF00A2"/>
    <w:rsid w:val="58B017B6"/>
    <w:rsid w:val="58BAB6F6"/>
    <w:rsid w:val="58BF4CC2"/>
    <w:rsid w:val="58C044D5"/>
    <w:rsid w:val="58C08025"/>
    <w:rsid w:val="58C392ED"/>
    <w:rsid w:val="58CA0A9A"/>
    <w:rsid w:val="58CD4B5A"/>
    <w:rsid w:val="58D8FF5A"/>
    <w:rsid w:val="58E771B3"/>
    <w:rsid w:val="590B5FEC"/>
    <w:rsid w:val="5914A71F"/>
    <w:rsid w:val="591D5CB7"/>
    <w:rsid w:val="59348AE2"/>
    <w:rsid w:val="593BD53C"/>
    <w:rsid w:val="593C5C6F"/>
    <w:rsid w:val="594C8E65"/>
    <w:rsid w:val="594F2380"/>
    <w:rsid w:val="5954F9C4"/>
    <w:rsid w:val="5959CBF2"/>
    <w:rsid w:val="5963EE95"/>
    <w:rsid w:val="5971D6E6"/>
    <w:rsid w:val="597AD5D5"/>
    <w:rsid w:val="597F536F"/>
    <w:rsid w:val="598BA986"/>
    <w:rsid w:val="598C8D1E"/>
    <w:rsid w:val="599251DA"/>
    <w:rsid w:val="599D9D93"/>
    <w:rsid w:val="59D0B986"/>
    <w:rsid w:val="59D99BD3"/>
    <w:rsid w:val="59E78102"/>
    <w:rsid w:val="5A0100E9"/>
    <w:rsid w:val="5A04D232"/>
    <w:rsid w:val="5A1D6A04"/>
    <w:rsid w:val="5A26F064"/>
    <w:rsid w:val="5A2B3355"/>
    <w:rsid w:val="5A30DE6E"/>
    <w:rsid w:val="5A31485F"/>
    <w:rsid w:val="5A322BD2"/>
    <w:rsid w:val="5A4C236C"/>
    <w:rsid w:val="5A58EC48"/>
    <w:rsid w:val="5A5F9C3C"/>
    <w:rsid w:val="5AB62359"/>
    <w:rsid w:val="5AC41010"/>
    <w:rsid w:val="5AC67F77"/>
    <w:rsid w:val="5ADB37AB"/>
    <w:rsid w:val="5AE01227"/>
    <w:rsid w:val="5AEFF767"/>
    <w:rsid w:val="5B04DD2C"/>
    <w:rsid w:val="5B0F8E29"/>
    <w:rsid w:val="5B129B1B"/>
    <w:rsid w:val="5B1BA8D6"/>
    <w:rsid w:val="5B1C3C7A"/>
    <w:rsid w:val="5B1C6152"/>
    <w:rsid w:val="5B250437"/>
    <w:rsid w:val="5B296038"/>
    <w:rsid w:val="5B2BF1EB"/>
    <w:rsid w:val="5B309B32"/>
    <w:rsid w:val="5B31DD55"/>
    <w:rsid w:val="5B372941"/>
    <w:rsid w:val="5B3D5AA1"/>
    <w:rsid w:val="5B3F9DC8"/>
    <w:rsid w:val="5B422735"/>
    <w:rsid w:val="5B50A229"/>
    <w:rsid w:val="5B55F1B3"/>
    <w:rsid w:val="5B630126"/>
    <w:rsid w:val="5B6A708F"/>
    <w:rsid w:val="5B764B64"/>
    <w:rsid w:val="5B92D929"/>
    <w:rsid w:val="5B9E9523"/>
    <w:rsid w:val="5BAB5CE6"/>
    <w:rsid w:val="5BAE5B27"/>
    <w:rsid w:val="5BC3D56C"/>
    <w:rsid w:val="5BC453BC"/>
    <w:rsid w:val="5BC5CADB"/>
    <w:rsid w:val="5BCAFF6C"/>
    <w:rsid w:val="5BD47BA4"/>
    <w:rsid w:val="5BD4AD19"/>
    <w:rsid w:val="5BD69494"/>
    <w:rsid w:val="5BDCCAAE"/>
    <w:rsid w:val="5BE2A17F"/>
    <w:rsid w:val="5BE7769F"/>
    <w:rsid w:val="5BE8A138"/>
    <w:rsid w:val="5BF210C2"/>
    <w:rsid w:val="5BFEC99C"/>
    <w:rsid w:val="5BFF7603"/>
    <w:rsid w:val="5C0113AC"/>
    <w:rsid w:val="5C011898"/>
    <w:rsid w:val="5C068605"/>
    <w:rsid w:val="5C2479C3"/>
    <w:rsid w:val="5C2E9812"/>
    <w:rsid w:val="5C4A13DD"/>
    <w:rsid w:val="5C53D766"/>
    <w:rsid w:val="5C5FC88B"/>
    <w:rsid w:val="5C61EC15"/>
    <w:rsid w:val="5C768F5C"/>
    <w:rsid w:val="5C91C9A1"/>
    <w:rsid w:val="5C92EC6A"/>
    <w:rsid w:val="5C93DAB7"/>
    <w:rsid w:val="5C993D80"/>
    <w:rsid w:val="5CA88D7E"/>
    <w:rsid w:val="5CAAAF62"/>
    <w:rsid w:val="5CB04DF2"/>
    <w:rsid w:val="5CB67325"/>
    <w:rsid w:val="5CBF7507"/>
    <w:rsid w:val="5CC3225D"/>
    <w:rsid w:val="5CE0ACA5"/>
    <w:rsid w:val="5CF091D2"/>
    <w:rsid w:val="5CF2F856"/>
    <w:rsid w:val="5CF97575"/>
    <w:rsid w:val="5CFCFDA2"/>
    <w:rsid w:val="5CFDB4C8"/>
    <w:rsid w:val="5D207DBA"/>
    <w:rsid w:val="5D25D7BD"/>
    <w:rsid w:val="5D31115D"/>
    <w:rsid w:val="5D32BE09"/>
    <w:rsid w:val="5D39D0E9"/>
    <w:rsid w:val="5D51CEFA"/>
    <w:rsid w:val="5D6EC3C7"/>
    <w:rsid w:val="5D6FCD9D"/>
    <w:rsid w:val="5D845109"/>
    <w:rsid w:val="5D85BB83"/>
    <w:rsid w:val="5DAC38CE"/>
    <w:rsid w:val="5DB0722A"/>
    <w:rsid w:val="5DBAA81F"/>
    <w:rsid w:val="5DBF594B"/>
    <w:rsid w:val="5DC352F7"/>
    <w:rsid w:val="5DC6ABD0"/>
    <w:rsid w:val="5DC8EDE7"/>
    <w:rsid w:val="5DCB3FF7"/>
    <w:rsid w:val="5DE32E76"/>
    <w:rsid w:val="5DF54560"/>
    <w:rsid w:val="5DFA32CB"/>
    <w:rsid w:val="5DFD9B35"/>
    <w:rsid w:val="5E175832"/>
    <w:rsid w:val="5E1BA302"/>
    <w:rsid w:val="5E313117"/>
    <w:rsid w:val="5E4BC17E"/>
    <w:rsid w:val="5E4D50D9"/>
    <w:rsid w:val="5E7BE001"/>
    <w:rsid w:val="5EA6AA15"/>
    <w:rsid w:val="5EADABA8"/>
    <w:rsid w:val="5EB48F63"/>
    <w:rsid w:val="5EB5AA68"/>
    <w:rsid w:val="5EBF927F"/>
    <w:rsid w:val="5EC0935F"/>
    <w:rsid w:val="5EC1A157"/>
    <w:rsid w:val="5EC8CBCA"/>
    <w:rsid w:val="5ECA8389"/>
    <w:rsid w:val="5ED0BCE1"/>
    <w:rsid w:val="5ED31EF6"/>
    <w:rsid w:val="5EDB6C3A"/>
    <w:rsid w:val="5EE353F8"/>
    <w:rsid w:val="5F0B6C27"/>
    <w:rsid w:val="5F0DD8D3"/>
    <w:rsid w:val="5F192C75"/>
    <w:rsid w:val="5F1B50BE"/>
    <w:rsid w:val="5F433308"/>
    <w:rsid w:val="5F45E548"/>
    <w:rsid w:val="5F50A233"/>
    <w:rsid w:val="5F50D7D8"/>
    <w:rsid w:val="5F51EFCE"/>
    <w:rsid w:val="5F52798A"/>
    <w:rsid w:val="5F61D829"/>
    <w:rsid w:val="5F80997A"/>
    <w:rsid w:val="5F8AEE7B"/>
    <w:rsid w:val="5F9887EB"/>
    <w:rsid w:val="5FA7C0A6"/>
    <w:rsid w:val="5FB274B7"/>
    <w:rsid w:val="5FC44220"/>
    <w:rsid w:val="5FD529D9"/>
    <w:rsid w:val="5FDC4E28"/>
    <w:rsid w:val="5FE0515D"/>
    <w:rsid w:val="60044624"/>
    <w:rsid w:val="600BF407"/>
    <w:rsid w:val="601C51E3"/>
    <w:rsid w:val="601F5BC9"/>
    <w:rsid w:val="602FE084"/>
    <w:rsid w:val="60347F62"/>
    <w:rsid w:val="605D67C5"/>
    <w:rsid w:val="6062171B"/>
    <w:rsid w:val="6062B38D"/>
    <w:rsid w:val="6077D74F"/>
    <w:rsid w:val="607FDC36"/>
    <w:rsid w:val="6088E268"/>
    <w:rsid w:val="60997243"/>
    <w:rsid w:val="609B165F"/>
    <w:rsid w:val="60C9A369"/>
    <w:rsid w:val="60CD3551"/>
    <w:rsid w:val="60D8CDC7"/>
    <w:rsid w:val="60E0154A"/>
    <w:rsid w:val="60E975E9"/>
    <w:rsid w:val="60E9F3E0"/>
    <w:rsid w:val="612EB3D4"/>
    <w:rsid w:val="614299BF"/>
    <w:rsid w:val="614AF8F2"/>
    <w:rsid w:val="61726559"/>
    <w:rsid w:val="617C1472"/>
    <w:rsid w:val="617C9B11"/>
    <w:rsid w:val="6184B02E"/>
    <w:rsid w:val="618E6AC1"/>
    <w:rsid w:val="6199E79F"/>
    <w:rsid w:val="61A35A4D"/>
    <w:rsid w:val="61A575E3"/>
    <w:rsid w:val="61B41CC9"/>
    <w:rsid w:val="61BE342F"/>
    <w:rsid w:val="61DB2ABC"/>
    <w:rsid w:val="61ED99C8"/>
    <w:rsid w:val="61F02839"/>
    <w:rsid w:val="61F5CC76"/>
    <w:rsid w:val="620BE049"/>
    <w:rsid w:val="62129BF1"/>
    <w:rsid w:val="622C5923"/>
    <w:rsid w:val="62356A5E"/>
    <w:rsid w:val="623F2F45"/>
    <w:rsid w:val="6255FAA5"/>
    <w:rsid w:val="62981A46"/>
    <w:rsid w:val="629B3582"/>
    <w:rsid w:val="62A41F3C"/>
    <w:rsid w:val="62A701A7"/>
    <w:rsid w:val="62A760AC"/>
    <w:rsid w:val="62ADD5D5"/>
    <w:rsid w:val="62C12FD8"/>
    <w:rsid w:val="62C22AF4"/>
    <w:rsid w:val="62C9B02F"/>
    <w:rsid w:val="62CBA478"/>
    <w:rsid w:val="62CBE598"/>
    <w:rsid w:val="62D7E8CE"/>
    <w:rsid w:val="62E5BC6A"/>
    <w:rsid w:val="62F661E0"/>
    <w:rsid w:val="62F7BC71"/>
    <w:rsid w:val="631264A5"/>
    <w:rsid w:val="631393C3"/>
    <w:rsid w:val="63197507"/>
    <w:rsid w:val="631E13B1"/>
    <w:rsid w:val="632BB81A"/>
    <w:rsid w:val="6336B371"/>
    <w:rsid w:val="6338ED9D"/>
    <w:rsid w:val="634CE58E"/>
    <w:rsid w:val="635E2241"/>
    <w:rsid w:val="6371D135"/>
    <w:rsid w:val="637B2860"/>
    <w:rsid w:val="6384A85D"/>
    <w:rsid w:val="6398ACCE"/>
    <w:rsid w:val="63B4CD07"/>
    <w:rsid w:val="63B68F87"/>
    <w:rsid w:val="63CDCCDC"/>
    <w:rsid w:val="63D3A7C8"/>
    <w:rsid w:val="63DEEF72"/>
    <w:rsid w:val="63F9E667"/>
    <w:rsid w:val="6404E027"/>
    <w:rsid w:val="640BF921"/>
    <w:rsid w:val="6426705B"/>
    <w:rsid w:val="642B9F02"/>
    <w:rsid w:val="642C35D4"/>
    <w:rsid w:val="642F499B"/>
    <w:rsid w:val="64302A52"/>
    <w:rsid w:val="6437A213"/>
    <w:rsid w:val="643958BC"/>
    <w:rsid w:val="6447D6AA"/>
    <w:rsid w:val="64579127"/>
    <w:rsid w:val="645EBE4B"/>
    <w:rsid w:val="645FBB5E"/>
    <w:rsid w:val="64658816"/>
    <w:rsid w:val="6495C13B"/>
    <w:rsid w:val="64962FBB"/>
    <w:rsid w:val="64AB9948"/>
    <w:rsid w:val="64ACB42C"/>
    <w:rsid w:val="64AF7A05"/>
    <w:rsid w:val="64B59642"/>
    <w:rsid w:val="64C3EEB1"/>
    <w:rsid w:val="64C54CE5"/>
    <w:rsid w:val="64CDB0BF"/>
    <w:rsid w:val="64CFD4A7"/>
    <w:rsid w:val="64D1E2AE"/>
    <w:rsid w:val="64D98BEF"/>
    <w:rsid w:val="64DA70CF"/>
    <w:rsid w:val="64EB00C9"/>
    <w:rsid w:val="64EBD049"/>
    <w:rsid w:val="6503272E"/>
    <w:rsid w:val="6504771B"/>
    <w:rsid w:val="652C9F85"/>
    <w:rsid w:val="652D3FD2"/>
    <w:rsid w:val="653B2CF7"/>
    <w:rsid w:val="6569D28A"/>
    <w:rsid w:val="65820C1C"/>
    <w:rsid w:val="65864D87"/>
    <w:rsid w:val="659479D2"/>
    <w:rsid w:val="65A12DEE"/>
    <w:rsid w:val="65B22BEB"/>
    <w:rsid w:val="65B95FAD"/>
    <w:rsid w:val="65BE8BC6"/>
    <w:rsid w:val="65C1AFBC"/>
    <w:rsid w:val="65D3F354"/>
    <w:rsid w:val="65DBD396"/>
    <w:rsid w:val="65E69B49"/>
    <w:rsid w:val="65EC98B7"/>
    <w:rsid w:val="65F0C353"/>
    <w:rsid w:val="65FA1863"/>
    <w:rsid w:val="65FE686F"/>
    <w:rsid w:val="65FF549D"/>
    <w:rsid w:val="6606DE6F"/>
    <w:rsid w:val="660A511C"/>
    <w:rsid w:val="661E9ED5"/>
    <w:rsid w:val="6622EC33"/>
    <w:rsid w:val="6624A4DC"/>
    <w:rsid w:val="6641CEF9"/>
    <w:rsid w:val="6662101D"/>
    <w:rsid w:val="66694539"/>
    <w:rsid w:val="6682D0DE"/>
    <w:rsid w:val="668C909A"/>
    <w:rsid w:val="66982975"/>
    <w:rsid w:val="66A3C0AA"/>
    <w:rsid w:val="66AB1D22"/>
    <w:rsid w:val="66C0A4B2"/>
    <w:rsid w:val="66C5144D"/>
    <w:rsid w:val="66C52368"/>
    <w:rsid w:val="66C7328C"/>
    <w:rsid w:val="66D6B45F"/>
    <w:rsid w:val="66DE6158"/>
    <w:rsid w:val="6700B28F"/>
    <w:rsid w:val="670391ED"/>
    <w:rsid w:val="6704AE43"/>
    <w:rsid w:val="671FCE78"/>
    <w:rsid w:val="6729FE64"/>
    <w:rsid w:val="673B42EA"/>
    <w:rsid w:val="674B0230"/>
    <w:rsid w:val="674E7F70"/>
    <w:rsid w:val="675B7368"/>
    <w:rsid w:val="6765A806"/>
    <w:rsid w:val="67697A46"/>
    <w:rsid w:val="67710C57"/>
    <w:rsid w:val="6782703D"/>
    <w:rsid w:val="6791E9DF"/>
    <w:rsid w:val="67990128"/>
    <w:rsid w:val="679953E7"/>
    <w:rsid w:val="67A76ED0"/>
    <w:rsid w:val="67B3CD92"/>
    <w:rsid w:val="67E00CA2"/>
    <w:rsid w:val="67E2B2F4"/>
    <w:rsid w:val="67E7AA89"/>
    <w:rsid w:val="67EB4C2E"/>
    <w:rsid w:val="67F035B1"/>
    <w:rsid w:val="67F30C63"/>
    <w:rsid w:val="67F8BC67"/>
    <w:rsid w:val="67FAB3E4"/>
    <w:rsid w:val="681280A9"/>
    <w:rsid w:val="6812E08A"/>
    <w:rsid w:val="681349E2"/>
    <w:rsid w:val="6816EB01"/>
    <w:rsid w:val="682FC135"/>
    <w:rsid w:val="683CF30C"/>
    <w:rsid w:val="6844385B"/>
    <w:rsid w:val="6847DA04"/>
    <w:rsid w:val="685B1E93"/>
    <w:rsid w:val="685CABB0"/>
    <w:rsid w:val="686146C1"/>
    <w:rsid w:val="6867F0ED"/>
    <w:rsid w:val="68821B0D"/>
    <w:rsid w:val="689648A5"/>
    <w:rsid w:val="68B2EB1B"/>
    <w:rsid w:val="68BE42E5"/>
    <w:rsid w:val="68BF38DA"/>
    <w:rsid w:val="68C65AC9"/>
    <w:rsid w:val="68D2D411"/>
    <w:rsid w:val="68DC96F3"/>
    <w:rsid w:val="68DD28D5"/>
    <w:rsid w:val="68E5D68E"/>
    <w:rsid w:val="68EAFF9F"/>
    <w:rsid w:val="68F09D42"/>
    <w:rsid w:val="68FA1F64"/>
    <w:rsid w:val="6909383F"/>
    <w:rsid w:val="69247B39"/>
    <w:rsid w:val="694B01A5"/>
    <w:rsid w:val="69558A73"/>
    <w:rsid w:val="695D7DF6"/>
    <w:rsid w:val="696DD0AF"/>
    <w:rsid w:val="696EA467"/>
    <w:rsid w:val="69753BEF"/>
    <w:rsid w:val="697D62C9"/>
    <w:rsid w:val="697FBCBF"/>
    <w:rsid w:val="698849BE"/>
    <w:rsid w:val="699D2E29"/>
    <w:rsid w:val="69A993BB"/>
    <w:rsid w:val="69B1069F"/>
    <w:rsid w:val="69C61836"/>
    <w:rsid w:val="69CAE26E"/>
    <w:rsid w:val="69CFC3C2"/>
    <w:rsid w:val="69D29BF7"/>
    <w:rsid w:val="69F1ACE0"/>
    <w:rsid w:val="69F48607"/>
    <w:rsid w:val="69FEA60E"/>
    <w:rsid w:val="6A02DA71"/>
    <w:rsid w:val="6A24EA3C"/>
    <w:rsid w:val="6A535482"/>
    <w:rsid w:val="6A63F589"/>
    <w:rsid w:val="6A741E5A"/>
    <w:rsid w:val="6A8196B4"/>
    <w:rsid w:val="6A86E4D3"/>
    <w:rsid w:val="6A8BFD71"/>
    <w:rsid w:val="6A8C72B6"/>
    <w:rsid w:val="6A90FA01"/>
    <w:rsid w:val="6A981F0F"/>
    <w:rsid w:val="6AA08292"/>
    <w:rsid w:val="6AA1C22B"/>
    <w:rsid w:val="6AA75ECB"/>
    <w:rsid w:val="6AADBBF6"/>
    <w:rsid w:val="6AAE5425"/>
    <w:rsid w:val="6ABFFF88"/>
    <w:rsid w:val="6AC133C4"/>
    <w:rsid w:val="6ACFBD61"/>
    <w:rsid w:val="6ADFB491"/>
    <w:rsid w:val="6AEBA573"/>
    <w:rsid w:val="6B07947C"/>
    <w:rsid w:val="6B18424F"/>
    <w:rsid w:val="6B19471E"/>
    <w:rsid w:val="6B1CE60C"/>
    <w:rsid w:val="6B35D5D3"/>
    <w:rsid w:val="6B3B545B"/>
    <w:rsid w:val="6B452027"/>
    <w:rsid w:val="6B458310"/>
    <w:rsid w:val="6B47AEFD"/>
    <w:rsid w:val="6B53B6A0"/>
    <w:rsid w:val="6B581E7A"/>
    <w:rsid w:val="6B58A128"/>
    <w:rsid w:val="6B6791A4"/>
    <w:rsid w:val="6B7479B9"/>
    <w:rsid w:val="6B754F94"/>
    <w:rsid w:val="6B7E02F5"/>
    <w:rsid w:val="6B8C4EBC"/>
    <w:rsid w:val="6B9A276A"/>
    <w:rsid w:val="6BA05185"/>
    <w:rsid w:val="6BBF872B"/>
    <w:rsid w:val="6BC361E4"/>
    <w:rsid w:val="6BC378BC"/>
    <w:rsid w:val="6BCAD8FC"/>
    <w:rsid w:val="6BE7124B"/>
    <w:rsid w:val="6BF231F7"/>
    <w:rsid w:val="6BF2EBDE"/>
    <w:rsid w:val="6BF56F74"/>
    <w:rsid w:val="6BFDAD06"/>
    <w:rsid w:val="6C0553D0"/>
    <w:rsid w:val="6C074A95"/>
    <w:rsid w:val="6C16D4B0"/>
    <w:rsid w:val="6C2F76E5"/>
    <w:rsid w:val="6C3350CB"/>
    <w:rsid w:val="6C3763D4"/>
    <w:rsid w:val="6C3D9943"/>
    <w:rsid w:val="6C486775"/>
    <w:rsid w:val="6C4A76AB"/>
    <w:rsid w:val="6C537C49"/>
    <w:rsid w:val="6C5C07AC"/>
    <w:rsid w:val="6C6BA411"/>
    <w:rsid w:val="6C6D3730"/>
    <w:rsid w:val="6C70FAC5"/>
    <w:rsid w:val="6C71848C"/>
    <w:rsid w:val="6C7A0E36"/>
    <w:rsid w:val="6C7E016B"/>
    <w:rsid w:val="6C7F50A7"/>
    <w:rsid w:val="6C845E5B"/>
    <w:rsid w:val="6CA32F2B"/>
    <w:rsid w:val="6CBDE2A2"/>
    <w:rsid w:val="6CDA39BC"/>
    <w:rsid w:val="6CE84B6A"/>
    <w:rsid w:val="6CEF5CE0"/>
    <w:rsid w:val="6CF75235"/>
    <w:rsid w:val="6D0EF6F1"/>
    <w:rsid w:val="6D242E25"/>
    <w:rsid w:val="6D27AA27"/>
    <w:rsid w:val="6D2823F8"/>
    <w:rsid w:val="6D330B2A"/>
    <w:rsid w:val="6D3B8469"/>
    <w:rsid w:val="6D3B9B26"/>
    <w:rsid w:val="6D61FDFF"/>
    <w:rsid w:val="6D80B6D0"/>
    <w:rsid w:val="6DA6FBCD"/>
    <w:rsid w:val="6DAC133C"/>
    <w:rsid w:val="6DACE5B6"/>
    <w:rsid w:val="6DB5CA5A"/>
    <w:rsid w:val="6DB7AC1A"/>
    <w:rsid w:val="6DBCA060"/>
    <w:rsid w:val="6DC5245A"/>
    <w:rsid w:val="6DC73D4A"/>
    <w:rsid w:val="6DCA3ABA"/>
    <w:rsid w:val="6DD2DCD6"/>
    <w:rsid w:val="6DD4EA25"/>
    <w:rsid w:val="6DE22D90"/>
    <w:rsid w:val="6DF7B991"/>
    <w:rsid w:val="6E096801"/>
    <w:rsid w:val="6E2EB345"/>
    <w:rsid w:val="6E30DDF2"/>
    <w:rsid w:val="6E33CF44"/>
    <w:rsid w:val="6E3B765A"/>
    <w:rsid w:val="6E4F3BCC"/>
    <w:rsid w:val="6E691932"/>
    <w:rsid w:val="6E772594"/>
    <w:rsid w:val="6E7A9496"/>
    <w:rsid w:val="6E86E931"/>
    <w:rsid w:val="6EA0B541"/>
    <w:rsid w:val="6EAA40FB"/>
    <w:rsid w:val="6EB9C681"/>
    <w:rsid w:val="6ED4DE6D"/>
    <w:rsid w:val="6EDF732F"/>
    <w:rsid w:val="6EDF7D2F"/>
    <w:rsid w:val="6EE99231"/>
    <w:rsid w:val="6EF73D99"/>
    <w:rsid w:val="6EF83A3A"/>
    <w:rsid w:val="6F07171E"/>
    <w:rsid w:val="6F0BAE12"/>
    <w:rsid w:val="6F1B381D"/>
    <w:rsid w:val="6F315474"/>
    <w:rsid w:val="6F3652CA"/>
    <w:rsid w:val="6F3E6D7F"/>
    <w:rsid w:val="6F3FA349"/>
    <w:rsid w:val="6F454ADB"/>
    <w:rsid w:val="6F49C941"/>
    <w:rsid w:val="6F4F2ACA"/>
    <w:rsid w:val="6F56C99D"/>
    <w:rsid w:val="6F60E91D"/>
    <w:rsid w:val="6F63AC82"/>
    <w:rsid w:val="6F72B086"/>
    <w:rsid w:val="6F805EB8"/>
    <w:rsid w:val="6F8AB2AD"/>
    <w:rsid w:val="6F8D6B2F"/>
    <w:rsid w:val="6F982518"/>
    <w:rsid w:val="6FB8F35A"/>
    <w:rsid w:val="6FC2B8E3"/>
    <w:rsid w:val="6FCD6323"/>
    <w:rsid w:val="6FCFAD56"/>
    <w:rsid w:val="6FE39CCA"/>
    <w:rsid w:val="6FEC13F8"/>
    <w:rsid w:val="6FEE7162"/>
    <w:rsid w:val="6FEFFFDA"/>
    <w:rsid w:val="6FFBF6BB"/>
    <w:rsid w:val="700D8843"/>
    <w:rsid w:val="7015BE1A"/>
    <w:rsid w:val="701F7634"/>
    <w:rsid w:val="70230A7D"/>
    <w:rsid w:val="7046272C"/>
    <w:rsid w:val="70531FE8"/>
    <w:rsid w:val="70534067"/>
    <w:rsid w:val="7058FDDF"/>
    <w:rsid w:val="705AECE6"/>
    <w:rsid w:val="705D86FB"/>
    <w:rsid w:val="707E7790"/>
    <w:rsid w:val="70818C86"/>
    <w:rsid w:val="7091F6CF"/>
    <w:rsid w:val="709A00F8"/>
    <w:rsid w:val="70A56E74"/>
    <w:rsid w:val="70D90434"/>
    <w:rsid w:val="70E2F987"/>
    <w:rsid w:val="70F4620B"/>
    <w:rsid w:val="7101623B"/>
    <w:rsid w:val="710A8A20"/>
    <w:rsid w:val="712056D0"/>
    <w:rsid w:val="71234012"/>
    <w:rsid w:val="7127680B"/>
    <w:rsid w:val="712DE1DD"/>
    <w:rsid w:val="71330E6C"/>
    <w:rsid w:val="713E352B"/>
    <w:rsid w:val="71401203"/>
    <w:rsid w:val="714442D2"/>
    <w:rsid w:val="7144D093"/>
    <w:rsid w:val="71592A02"/>
    <w:rsid w:val="716CFC84"/>
    <w:rsid w:val="719396F1"/>
    <w:rsid w:val="719D49CD"/>
    <w:rsid w:val="71A9509F"/>
    <w:rsid w:val="71AA82C8"/>
    <w:rsid w:val="71BC7653"/>
    <w:rsid w:val="71C5A1AE"/>
    <w:rsid w:val="71C75E11"/>
    <w:rsid w:val="71D1E262"/>
    <w:rsid w:val="71E04AC1"/>
    <w:rsid w:val="71E08561"/>
    <w:rsid w:val="71F1EC1A"/>
    <w:rsid w:val="720A9742"/>
    <w:rsid w:val="721606A4"/>
    <w:rsid w:val="72319850"/>
    <w:rsid w:val="72337020"/>
    <w:rsid w:val="72543CAD"/>
    <w:rsid w:val="7265867B"/>
    <w:rsid w:val="7271699C"/>
    <w:rsid w:val="7276502B"/>
    <w:rsid w:val="727B533E"/>
    <w:rsid w:val="72A86D68"/>
    <w:rsid w:val="72DC36EC"/>
    <w:rsid w:val="72DF66BE"/>
    <w:rsid w:val="72DFB6FE"/>
    <w:rsid w:val="72F38115"/>
    <w:rsid w:val="7331B9D6"/>
    <w:rsid w:val="7341C34E"/>
    <w:rsid w:val="734CB1A1"/>
    <w:rsid w:val="735496EF"/>
    <w:rsid w:val="735BF053"/>
    <w:rsid w:val="7387FCB6"/>
    <w:rsid w:val="738C5671"/>
    <w:rsid w:val="73A00A67"/>
    <w:rsid w:val="73AD01C5"/>
    <w:rsid w:val="73B3F74C"/>
    <w:rsid w:val="73C0CDCD"/>
    <w:rsid w:val="73CBA1E5"/>
    <w:rsid w:val="73D4435F"/>
    <w:rsid w:val="73DF8B70"/>
    <w:rsid w:val="73E01A7C"/>
    <w:rsid w:val="73F0F38F"/>
    <w:rsid w:val="73F8BD3F"/>
    <w:rsid w:val="740EB27B"/>
    <w:rsid w:val="7417EE7D"/>
    <w:rsid w:val="741F2D2A"/>
    <w:rsid w:val="741FD15A"/>
    <w:rsid w:val="742A6A5D"/>
    <w:rsid w:val="7460A358"/>
    <w:rsid w:val="74626335"/>
    <w:rsid w:val="74701A1C"/>
    <w:rsid w:val="74724A2E"/>
    <w:rsid w:val="748293BF"/>
    <w:rsid w:val="749BFCC2"/>
    <w:rsid w:val="74AC1928"/>
    <w:rsid w:val="74B5C1B2"/>
    <w:rsid w:val="74BD3177"/>
    <w:rsid w:val="74D3503B"/>
    <w:rsid w:val="74EBB372"/>
    <w:rsid w:val="750C92A4"/>
    <w:rsid w:val="75190412"/>
    <w:rsid w:val="751E72A5"/>
    <w:rsid w:val="752245D9"/>
    <w:rsid w:val="7528C526"/>
    <w:rsid w:val="753E00E0"/>
    <w:rsid w:val="753E60F3"/>
    <w:rsid w:val="753EE3DD"/>
    <w:rsid w:val="75411FDD"/>
    <w:rsid w:val="7547C97A"/>
    <w:rsid w:val="754C9112"/>
    <w:rsid w:val="755A77E2"/>
    <w:rsid w:val="755CC380"/>
    <w:rsid w:val="7573F8CC"/>
    <w:rsid w:val="75975538"/>
    <w:rsid w:val="759A471C"/>
    <w:rsid w:val="759A6F9B"/>
    <w:rsid w:val="759AE123"/>
    <w:rsid w:val="75A1BDBF"/>
    <w:rsid w:val="75B07B21"/>
    <w:rsid w:val="75B47091"/>
    <w:rsid w:val="75B799E0"/>
    <w:rsid w:val="75BCB205"/>
    <w:rsid w:val="75D7435B"/>
    <w:rsid w:val="75E8A7DE"/>
    <w:rsid w:val="76006EAF"/>
    <w:rsid w:val="7616428B"/>
    <w:rsid w:val="761918C2"/>
    <w:rsid w:val="76234CE0"/>
    <w:rsid w:val="762D90EA"/>
    <w:rsid w:val="763633C5"/>
    <w:rsid w:val="76387F79"/>
    <w:rsid w:val="763A2BBC"/>
    <w:rsid w:val="763C8219"/>
    <w:rsid w:val="763F262E"/>
    <w:rsid w:val="76410EC8"/>
    <w:rsid w:val="7644346D"/>
    <w:rsid w:val="764F75DB"/>
    <w:rsid w:val="76569664"/>
    <w:rsid w:val="7660A3F8"/>
    <w:rsid w:val="76690F1E"/>
    <w:rsid w:val="766A39B6"/>
    <w:rsid w:val="766D182D"/>
    <w:rsid w:val="766EBD1C"/>
    <w:rsid w:val="766FEADF"/>
    <w:rsid w:val="7677A726"/>
    <w:rsid w:val="767976D8"/>
    <w:rsid w:val="76803B47"/>
    <w:rsid w:val="768AF958"/>
    <w:rsid w:val="7690378C"/>
    <w:rsid w:val="769401B8"/>
    <w:rsid w:val="769814A1"/>
    <w:rsid w:val="769B9771"/>
    <w:rsid w:val="76A12C53"/>
    <w:rsid w:val="76A1CE16"/>
    <w:rsid w:val="76A81741"/>
    <w:rsid w:val="76AF939A"/>
    <w:rsid w:val="76B5FD68"/>
    <w:rsid w:val="76B96F5D"/>
    <w:rsid w:val="76BC5432"/>
    <w:rsid w:val="76BEE833"/>
    <w:rsid w:val="76C281EA"/>
    <w:rsid w:val="76DE8240"/>
    <w:rsid w:val="76E54180"/>
    <w:rsid w:val="76F6F4AB"/>
    <w:rsid w:val="770A30FE"/>
    <w:rsid w:val="7712C662"/>
    <w:rsid w:val="771681C2"/>
    <w:rsid w:val="774A1BCE"/>
    <w:rsid w:val="774B1563"/>
    <w:rsid w:val="774B3CE3"/>
    <w:rsid w:val="774E3007"/>
    <w:rsid w:val="775B738D"/>
    <w:rsid w:val="777628A6"/>
    <w:rsid w:val="77922088"/>
    <w:rsid w:val="779767E9"/>
    <w:rsid w:val="77A2AF80"/>
    <w:rsid w:val="77A60933"/>
    <w:rsid w:val="77AB33E0"/>
    <w:rsid w:val="77B182FE"/>
    <w:rsid w:val="77BC84FC"/>
    <w:rsid w:val="77BCD259"/>
    <w:rsid w:val="77CC7C2F"/>
    <w:rsid w:val="77E46AD5"/>
    <w:rsid w:val="77EBC01E"/>
    <w:rsid w:val="780CF020"/>
    <w:rsid w:val="7810E862"/>
    <w:rsid w:val="78180011"/>
    <w:rsid w:val="7835C549"/>
    <w:rsid w:val="7841A00F"/>
    <w:rsid w:val="78444E62"/>
    <w:rsid w:val="7844F9E7"/>
    <w:rsid w:val="78539AAD"/>
    <w:rsid w:val="785741CB"/>
    <w:rsid w:val="786D78C0"/>
    <w:rsid w:val="78903628"/>
    <w:rsid w:val="78992687"/>
    <w:rsid w:val="78A42B8F"/>
    <w:rsid w:val="78A75456"/>
    <w:rsid w:val="78B6932C"/>
    <w:rsid w:val="78B93D8D"/>
    <w:rsid w:val="78C13DD5"/>
    <w:rsid w:val="78C93B89"/>
    <w:rsid w:val="78CC439F"/>
    <w:rsid w:val="78D3E10B"/>
    <w:rsid w:val="78E0C666"/>
    <w:rsid w:val="78EF388E"/>
    <w:rsid w:val="78FF6E62"/>
    <w:rsid w:val="7916193D"/>
    <w:rsid w:val="792D5BE8"/>
    <w:rsid w:val="79524645"/>
    <w:rsid w:val="7955A74A"/>
    <w:rsid w:val="795BFD51"/>
    <w:rsid w:val="7965352C"/>
    <w:rsid w:val="796DABCD"/>
    <w:rsid w:val="7974018B"/>
    <w:rsid w:val="797762F9"/>
    <w:rsid w:val="798556C0"/>
    <w:rsid w:val="7986B3B6"/>
    <w:rsid w:val="7992749F"/>
    <w:rsid w:val="799B52AF"/>
    <w:rsid w:val="79A6A255"/>
    <w:rsid w:val="79C09FC4"/>
    <w:rsid w:val="79C2C82B"/>
    <w:rsid w:val="79D19DF2"/>
    <w:rsid w:val="79ED98C6"/>
    <w:rsid w:val="79F6307D"/>
    <w:rsid w:val="79F86AAD"/>
    <w:rsid w:val="79FCA693"/>
    <w:rsid w:val="7A025F5F"/>
    <w:rsid w:val="7A20BF03"/>
    <w:rsid w:val="7A25A8AF"/>
    <w:rsid w:val="7A2BE9C6"/>
    <w:rsid w:val="7A2D88B5"/>
    <w:rsid w:val="7A324C9B"/>
    <w:rsid w:val="7A37063E"/>
    <w:rsid w:val="7A3F3ABF"/>
    <w:rsid w:val="7A3F8074"/>
    <w:rsid w:val="7A5026B0"/>
    <w:rsid w:val="7A639AB7"/>
    <w:rsid w:val="7A7E0987"/>
    <w:rsid w:val="7A89287A"/>
    <w:rsid w:val="7A8B46FB"/>
    <w:rsid w:val="7A8E8A03"/>
    <w:rsid w:val="7A930CCB"/>
    <w:rsid w:val="7AA21BD8"/>
    <w:rsid w:val="7AB3ED20"/>
    <w:rsid w:val="7AB66063"/>
    <w:rsid w:val="7AB71C32"/>
    <w:rsid w:val="7ABBF3A8"/>
    <w:rsid w:val="7AC773B4"/>
    <w:rsid w:val="7AD17B1E"/>
    <w:rsid w:val="7AD55685"/>
    <w:rsid w:val="7ADB23C4"/>
    <w:rsid w:val="7B0F1EAF"/>
    <w:rsid w:val="7B27B05B"/>
    <w:rsid w:val="7B2B1DA7"/>
    <w:rsid w:val="7B2C61BD"/>
    <w:rsid w:val="7B365900"/>
    <w:rsid w:val="7B36A8B1"/>
    <w:rsid w:val="7B373F1E"/>
    <w:rsid w:val="7B3A1693"/>
    <w:rsid w:val="7B43F487"/>
    <w:rsid w:val="7B4885B6"/>
    <w:rsid w:val="7B5456F7"/>
    <w:rsid w:val="7B587095"/>
    <w:rsid w:val="7B5B4AB1"/>
    <w:rsid w:val="7B6A687F"/>
    <w:rsid w:val="7B6D158A"/>
    <w:rsid w:val="7B7B6AB5"/>
    <w:rsid w:val="7B82724A"/>
    <w:rsid w:val="7B86C57A"/>
    <w:rsid w:val="7BA7FC5F"/>
    <w:rsid w:val="7BAF7DBC"/>
    <w:rsid w:val="7BB1CB2F"/>
    <w:rsid w:val="7BB8AB53"/>
    <w:rsid w:val="7BEB947E"/>
    <w:rsid w:val="7BECD0E8"/>
    <w:rsid w:val="7BF043C7"/>
    <w:rsid w:val="7BF5916B"/>
    <w:rsid w:val="7BFB7390"/>
    <w:rsid w:val="7C081995"/>
    <w:rsid w:val="7C1D7983"/>
    <w:rsid w:val="7C1DE5A5"/>
    <w:rsid w:val="7C31DEB5"/>
    <w:rsid w:val="7C783411"/>
    <w:rsid w:val="7C797526"/>
    <w:rsid w:val="7C798B12"/>
    <w:rsid w:val="7C7D7876"/>
    <w:rsid w:val="7C82BE2B"/>
    <w:rsid w:val="7C8CC551"/>
    <w:rsid w:val="7C96970F"/>
    <w:rsid w:val="7CA97605"/>
    <w:rsid w:val="7CAC6FA7"/>
    <w:rsid w:val="7CAFB999"/>
    <w:rsid w:val="7CD1A245"/>
    <w:rsid w:val="7CE93EEC"/>
    <w:rsid w:val="7CF2146E"/>
    <w:rsid w:val="7CF62543"/>
    <w:rsid w:val="7CFF77D9"/>
    <w:rsid w:val="7D029AE1"/>
    <w:rsid w:val="7D0EAFA6"/>
    <w:rsid w:val="7D1ED05D"/>
    <w:rsid w:val="7D219AEE"/>
    <w:rsid w:val="7D2D32C8"/>
    <w:rsid w:val="7D31B955"/>
    <w:rsid w:val="7D4B02C6"/>
    <w:rsid w:val="7D51A01F"/>
    <w:rsid w:val="7D6176AD"/>
    <w:rsid w:val="7D63BDFE"/>
    <w:rsid w:val="7D6FE3A0"/>
    <w:rsid w:val="7D7770ED"/>
    <w:rsid w:val="7D860D14"/>
    <w:rsid w:val="7D99A7C3"/>
    <w:rsid w:val="7D9B4512"/>
    <w:rsid w:val="7D9BF0A2"/>
    <w:rsid w:val="7D9DEAAA"/>
    <w:rsid w:val="7DA44ED6"/>
    <w:rsid w:val="7DA924BF"/>
    <w:rsid w:val="7DAE0C29"/>
    <w:rsid w:val="7DC51C45"/>
    <w:rsid w:val="7DCF24F3"/>
    <w:rsid w:val="7DD9DCC8"/>
    <w:rsid w:val="7DDC9567"/>
    <w:rsid w:val="7DDFB994"/>
    <w:rsid w:val="7DE2CED5"/>
    <w:rsid w:val="7DE85AA6"/>
    <w:rsid w:val="7DFCAC91"/>
    <w:rsid w:val="7DFD93A5"/>
    <w:rsid w:val="7E037302"/>
    <w:rsid w:val="7E1B38A3"/>
    <w:rsid w:val="7E1B772F"/>
    <w:rsid w:val="7E2B0936"/>
    <w:rsid w:val="7E314D02"/>
    <w:rsid w:val="7E40A841"/>
    <w:rsid w:val="7E40AFC6"/>
    <w:rsid w:val="7E4C0DD1"/>
    <w:rsid w:val="7E56E336"/>
    <w:rsid w:val="7E5EBA9D"/>
    <w:rsid w:val="7E686296"/>
    <w:rsid w:val="7E7BBF7E"/>
    <w:rsid w:val="7E87AF23"/>
    <w:rsid w:val="7E89B9BD"/>
    <w:rsid w:val="7E9C9B6D"/>
    <w:rsid w:val="7EA5CFD7"/>
    <w:rsid w:val="7EA9D751"/>
    <w:rsid w:val="7EB32859"/>
    <w:rsid w:val="7EBB1E8F"/>
    <w:rsid w:val="7EC3655A"/>
    <w:rsid w:val="7ED3B262"/>
    <w:rsid w:val="7ED554D7"/>
    <w:rsid w:val="7ED9E739"/>
    <w:rsid w:val="7EDD826A"/>
    <w:rsid w:val="7EE8548A"/>
    <w:rsid w:val="7F039CE3"/>
    <w:rsid w:val="7F08D8FB"/>
    <w:rsid w:val="7F0B20C6"/>
    <w:rsid w:val="7F14A29F"/>
    <w:rsid w:val="7F259761"/>
    <w:rsid w:val="7F28CEAF"/>
    <w:rsid w:val="7F2F46BB"/>
    <w:rsid w:val="7F367A66"/>
    <w:rsid w:val="7F406032"/>
    <w:rsid w:val="7F44CB04"/>
    <w:rsid w:val="7F533D99"/>
    <w:rsid w:val="7F569490"/>
    <w:rsid w:val="7F576B8C"/>
    <w:rsid w:val="7F5BC5F6"/>
    <w:rsid w:val="7F5C6A10"/>
    <w:rsid w:val="7F6ADC24"/>
    <w:rsid w:val="7F6C369A"/>
    <w:rsid w:val="7F6F8FBE"/>
    <w:rsid w:val="7F7DEB7A"/>
    <w:rsid w:val="7F8777E1"/>
    <w:rsid w:val="7F8E6279"/>
    <w:rsid w:val="7F9314D7"/>
    <w:rsid w:val="7F9EF0DF"/>
    <w:rsid w:val="7FA260B0"/>
    <w:rsid w:val="7FA5A93E"/>
    <w:rsid w:val="7FAB8AD2"/>
    <w:rsid w:val="7FBC9C88"/>
    <w:rsid w:val="7FCD3A85"/>
    <w:rsid w:val="7FE71322"/>
    <w:rsid w:val="7FF88ADB"/>
    <w:rsid w:val="7FF88D58"/>
    <w:rsid w:val="7FFEE5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9C00"/>
  <w15:chartTrackingRefBased/>
  <w15:docId w15:val="{4BC0A532-5F8A-407A-BD06-EE9010A5B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FD1"/>
  </w:style>
  <w:style w:type="paragraph" w:styleId="Heading1">
    <w:name w:val="heading 1"/>
    <w:basedOn w:val="Normal"/>
    <w:next w:val="Normal"/>
    <w:link w:val="Heading1Char"/>
    <w:uiPriority w:val="9"/>
    <w:qFormat/>
    <w:rsid w:val="713E3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713E352B"/>
    <w:pPr>
      <w:keepNext/>
      <w:keepLines/>
      <w:tabs>
        <w:tab w:val="left" w:pos="540"/>
      </w:tabs>
      <w:spacing w:before="160" w:after="80"/>
      <w:ind w:left="2880" w:firstLine="720"/>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rsid w:val="713E3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13E3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713E3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713E3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713E3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713E352B"/>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713E352B"/>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713E352B"/>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713E352B"/>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713E352B"/>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713E352B"/>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713E3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713E352B"/>
    <w:rPr>
      <w:color w:val="467886"/>
      <w:u w:val="single"/>
    </w:rPr>
  </w:style>
  <w:style w:type="paragraph" w:styleId="ListParagraph">
    <w:name w:val="List Paragraph"/>
    <w:basedOn w:val="Normal"/>
    <w:uiPriority w:val="34"/>
    <w:qFormat/>
    <w:rsid w:val="713E352B"/>
    <w:pPr>
      <w:ind w:left="720"/>
      <w:contextualSpacing/>
    </w:pPr>
  </w:style>
  <w:style w:type="character" w:styleId="BookTitle">
    <w:name w:val="Book Title"/>
    <w:basedOn w:val="DefaultParagraphFont"/>
    <w:uiPriority w:val="33"/>
    <w:qFormat/>
    <w:rsid w:val="713E352B"/>
    <w:rPr>
      <w:b/>
      <w:bCs/>
      <w:i/>
      <w:iCs/>
    </w:rPr>
  </w:style>
  <w:style w:type="paragraph" w:styleId="NoSpacing">
    <w:name w:val="No Spacing"/>
    <w:uiPriority w:val="1"/>
    <w:qFormat/>
    <w:rsid w:val="713E352B"/>
    <w:pPr>
      <w:spacing w:after="0"/>
    </w:pPr>
  </w:style>
  <w:style w:type="paragraph" w:customStyle="1" w:styleId="Abstract">
    <w:name w:val="Abstract"/>
    <w:basedOn w:val="Normal"/>
    <w:link w:val="AbstractChar"/>
    <w:uiPriority w:val="1"/>
    <w:qFormat/>
    <w:rsid w:val="713E352B"/>
    <w:pPr>
      <w:tabs>
        <w:tab w:val="left" w:pos="540"/>
      </w:tabs>
      <w:spacing w:after="0" w:line="240" w:lineRule="auto"/>
    </w:pPr>
    <w:rPr>
      <w:b/>
      <w:bCs/>
      <w:i/>
      <w:iCs/>
    </w:rPr>
  </w:style>
  <w:style w:type="character" w:customStyle="1" w:styleId="AbstractChar">
    <w:name w:val="Abstract Char"/>
    <w:basedOn w:val="DefaultParagraphFont"/>
    <w:link w:val="Abstract"/>
    <w:rsid w:val="713E352B"/>
    <w:rPr>
      <w:b/>
      <w:bCs/>
      <w:i/>
      <w:iCs/>
    </w:rPr>
  </w:style>
  <w:style w:type="paragraph" w:styleId="Header">
    <w:name w:val="header"/>
    <w:basedOn w:val="Normal"/>
    <w:uiPriority w:val="99"/>
    <w:unhideWhenUsed/>
    <w:rsid w:val="713E352B"/>
    <w:pPr>
      <w:tabs>
        <w:tab w:val="center" w:pos="4680"/>
        <w:tab w:val="right" w:pos="9360"/>
      </w:tabs>
      <w:spacing w:after="0" w:line="240" w:lineRule="auto"/>
    </w:pPr>
  </w:style>
  <w:style w:type="paragraph" w:styleId="Footer">
    <w:name w:val="footer"/>
    <w:basedOn w:val="Normal"/>
    <w:uiPriority w:val="99"/>
    <w:unhideWhenUsed/>
    <w:rsid w:val="713E352B"/>
    <w:pPr>
      <w:tabs>
        <w:tab w:val="center" w:pos="4680"/>
        <w:tab w:val="right" w:pos="9360"/>
      </w:tabs>
      <w:spacing w:after="0" w:line="240" w:lineRule="auto"/>
    </w:pPr>
  </w:style>
  <w:style w:type="paragraph" w:styleId="TOC2">
    <w:name w:val="toc 2"/>
    <w:basedOn w:val="Normal"/>
    <w:next w:val="Normal"/>
    <w:uiPriority w:val="39"/>
    <w:unhideWhenUsed/>
    <w:rsid w:val="713E352B"/>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sid w:val="00AC6E11"/>
    <w:pPr>
      <w:spacing w:line="240" w:lineRule="auto"/>
    </w:pPr>
    <w:rPr>
      <w:sz w:val="20"/>
      <w:szCs w:val="20"/>
    </w:rPr>
  </w:style>
  <w:style w:type="character" w:customStyle="1" w:styleId="CommentTextChar">
    <w:name w:val="Comment Text Char"/>
    <w:basedOn w:val="DefaultParagraphFont"/>
    <w:link w:val="CommentText"/>
    <w:uiPriority w:val="99"/>
    <w:rsid w:val="00AC6E11"/>
    <w:rPr>
      <w:sz w:val="20"/>
      <w:szCs w:val="20"/>
    </w:rPr>
  </w:style>
  <w:style w:type="character" w:styleId="CommentReference">
    <w:name w:val="annotation reference"/>
    <w:basedOn w:val="DefaultParagraphFont"/>
    <w:uiPriority w:val="99"/>
    <w:semiHidden/>
    <w:unhideWhenUsed/>
    <w:rsid w:val="00AC6E11"/>
    <w:rPr>
      <w:sz w:val="16"/>
      <w:szCs w:val="16"/>
    </w:rPr>
  </w:style>
  <w:style w:type="paragraph" w:styleId="Caption">
    <w:name w:val="caption"/>
    <w:basedOn w:val="Normal"/>
    <w:next w:val="Normal"/>
    <w:uiPriority w:val="35"/>
    <w:unhideWhenUsed/>
    <w:qFormat/>
    <w:rsid w:val="00340829"/>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977340"/>
    <w:rPr>
      <w:color w:val="666666"/>
    </w:rPr>
  </w:style>
  <w:style w:type="character" w:styleId="UnresolvedMention">
    <w:name w:val="Unresolved Mention"/>
    <w:basedOn w:val="DefaultParagraphFont"/>
    <w:uiPriority w:val="99"/>
    <w:semiHidden/>
    <w:unhideWhenUsed/>
    <w:rsid w:val="00721AB6"/>
    <w:rPr>
      <w:color w:val="605E5C"/>
      <w:shd w:val="clear" w:color="auto" w:fill="E1DFDD"/>
    </w:rPr>
  </w:style>
  <w:style w:type="character" w:styleId="FollowedHyperlink">
    <w:name w:val="FollowedHyperlink"/>
    <w:basedOn w:val="DefaultParagraphFont"/>
    <w:uiPriority w:val="99"/>
    <w:semiHidden/>
    <w:unhideWhenUsed/>
    <w:rsid w:val="00AE00CE"/>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1359AE"/>
    <w:rPr>
      <w:b/>
      <w:bCs/>
    </w:rPr>
  </w:style>
  <w:style w:type="character" w:customStyle="1" w:styleId="CommentSubjectChar">
    <w:name w:val="Comment Subject Char"/>
    <w:basedOn w:val="CommentTextChar"/>
    <w:link w:val="CommentSubject"/>
    <w:uiPriority w:val="99"/>
    <w:semiHidden/>
    <w:rsid w:val="001359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84159">
      <w:bodyDiv w:val="1"/>
      <w:marLeft w:val="0"/>
      <w:marRight w:val="0"/>
      <w:marTop w:val="0"/>
      <w:marBottom w:val="0"/>
      <w:divBdr>
        <w:top w:val="none" w:sz="0" w:space="0" w:color="auto"/>
        <w:left w:val="none" w:sz="0" w:space="0" w:color="auto"/>
        <w:bottom w:val="none" w:sz="0" w:space="0" w:color="auto"/>
        <w:right w:val="none" w:sz="0" w:space="0" w:color="auto"/>
      </w:divBdr>
    </w:div>
    <w:div w:id="1790005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fp5940@psu.edu" TargetMode="External"/><Relationship Id="rId18" Type="http://schemas.openxmlformats.org/officeDocument/2006/relationships/image" Target="media/image4.png"/><Relationship Id="rId26" Type="http://schemas.openxmlformats.org/officeDocument/2006/relationships/hyperlink" Target="https://www.kaggle.com/datasets/mtlics/argoversehd" TargetMode="Externa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dzm6070@psu.edu" TargetMode="External"/><Relationship Id="rId17" Type="http://schemas.openxmlformats.org/officeDocument/2006/relationships/image" Target="media/image3.png"/><Relationship Id="rId25" Type="http://schemas.openxmlformats.org/officeDocument/2006/relationships/hyperlink" Target="https://doi.org/10.1109/tpami.2016.2577031"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kaggle.com/datasets/mtlics/argoversehd" TargetMode="External"/><Relationship Id="rId20" Type="http://schemas.openxmlformats.org/officeDocument/2006/relationships/image" Target="media/image6.jpg"/><Relationship Id="rId29" Type="http://schemas.openxmlformats.org/officeDocument/2006/relationships/hyperlink" Target="https://arxiv.org/abs/2410.1772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docs.ultralytics.com/guides/yolo-performance-metrics/" TargetMode="External"/><Relationship Id="rId37"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hyperlink" Target="https://github.com/conradry/copy-paste-aug"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g"/><Relationship Id="rId31" Type="http://schemas.openxmlformats.org/officeDocument/2006/relationships/hyperlink" Target="https://builtin.com/data-science/precision-and-recal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jfp5940@psu.edu" TargetMode="External"/><Relationship Id="rId22" Type="http://schemas.openxmlformats.org/officeDocument/2006/relationships/image" Target="media/image8.png"/><Relationship Id="rId27" Type="http://schemas.openxmlformats.org/officeDocument/2006/relationships/hyperlink" Target="https://docs.ultralytics.com/datasets/detect/argoverse/" TargetMode="External"/><Relationship Id="rId30" Type="http://schemas.openxmlformats.org/officeDocument/2006/relationships/hyperlink" Target="https://github.com/ultralytics/ultralytics"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E36F2331A848346BCC7A559F50DF7AC" ma:contentTypeVersion="12" ma:contentTypeDescription="Create a new document." ma:contentTypeScope="" ma:versionID="96bb9c8f4b1da1a33b0b4a7c8b706dca">
  <xsd:schema xmlns:xsd="http://www.w3.org/2001/XMLSchema" xmlns:xs="http://www.w3.org/2001/XMLSchema" xmlns:p="http://schemas.microsoft.com/office/2006/metadata/properties" xmlns:ns2="17079126-969e-40e4-90c2-1da527b3b864" xmlns:ns3="70d2be38-153e-423d-ad45-d5d5148da97b" targetNamespace="http://schemas.microsoft.com/office/2006/metadata/properties" ma:root="true" ma:fieldsID="c376fd9e94963f7f4aad73fcd71eca37" ns2:_="" ns3:_="">
    <xsd:import namespace="17079126-969e-40e4-90c2-1da527b3b864"/>
    <xsd:import namespace="70d2be38-153e-423d-ad45-d5d5148da9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079126-969e-40e4-90c2-1da527b3b8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28469-8996-4088-bd89-44d87d6385e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d2be38-153e-423d-ad45-d5d5148da97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d43f565-cb09-4195-8819-ef68ea7dd312}" ma:internalName="TaxCatchAll" ma:showField="CatchAllData" ma:web="70d2be38-153e-423d-ad45-d5d5148da9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0d2be38-153e-423d-ad45-d5d5148da97b" xsi:nil="true"/>
    <lcf76f155ced4ddcb4097134ff3c332f xmlns="17079126-969e-40e4-90c2-1da527b3b8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B0760D-B4C7-49CD-A400-E30080EC0D91}">
  <ds:schemaRefs>
    <ds:schemaRef ds:uri="http://schemas.openxmlformats.org/officeDocument/2006/bibliography"/>
  </ds:schemaRefs>
</ds:datastoreItem>
</file>

<file path=customXml/itemProps2.xml><?xml version="1.0" encoding="utf-8"?>
<ds:datastoreItem xmlns:ds="http://schemas.openxmlformats.org/officeDocument/2006/customXml" ds:itemID="{42BD334C-6033-4420-A1D1-A02B69F52F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079126-969e-40e4-90c2-1da527b3b864"/>
    <ds:schemaRef ds:uri="70d2be38-153e-423d-ad45-d5d5148da9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5A9C95-E682-43A8-B9EF-F0635C2173A9}">
  <ds:schemaRefs>
    <ds:schemaRef ds:uri="http://schemas.microsoft.com/sharepoint/v3/contenttype/forms"/>
  </ds:schemaRefs>
</ds:datastoreItem>
</file>

<file path=customXml/itemProps4.xml><?xml version="1.0" encoding="utf-8"?>
<ds:datastoreItem xmlns:ds="http://schemas.openxmlformats.org/officeDocument/2006/customXml" ds:itemID="{4947EACB-A46F-411A-8929-5D65DBAA97A2}">
  <ds:schemaRefs>
    <ds:schemaRef ds:uri="17079126-969e-40e4-90c2-1da527b3b864"/>
    <ds:schemaRef ds:uri="http://schemas.microsoft.com/office/2006/documentManagement/types"/>
    <ds:schemaRef ds:uri="70d2be38-153e-423d-ad45-d5d5148da97b"/>
    <ds:schemaRef ds:uri="http://purl.org/dc/elements/1.1/"/>
    <ds:schemaRef ds:uri="http://schemas.microsoft.com/office/2006/metadata/properties"/>
    <ds:schemaRef ds:uri="http://purl.org/dc/dcmitype/"/>
    <ds:schemaRef ds:uri="http://purl.org/dc/terms/"/>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4181</Words>
  <Characters>23835</Characters>
  <Application>Microsoft Office Word</Application>
  <DocSecurity>4</DocSecurity>
  <Lines>198</Lines>
  <Paragraphs>55</Paragraphs>
  <ScaleCrop>false</ScaleCrop>
  <Company/>
  <LinksUpToDate>false</LinksUpToDate>
  <CharactersWithSpaces>27961</CharactersWithSpaces>
  <SharedDoc>false</SharedDoc>
  <HLinks>
    <vt:vector size="114" baseType="variant">
      <vt:variant>
        <vt:i4>4980754</vt:i4>
      </vt:variant>
      <vt:variant>
        <vt:i4>81</vt:i4>
      </vt:variant>
      <vt:variant>
        <vt:i4>0</vt:i4>
      </vt:variant>
      <vt:variant>
        <vt:i4>5</vt:i4>
      </vt:variant>
      <vt:variant>
        <vt:lpwstr>https://docs.ultralytics.com/guides/yolo-performance-metrics/</vt:lpwstr>
      </vt:variant>
      <vt:variant>
        <vt:lpwstr/>
      </vt:variant>
      <vt:variant>
        <vt:i4>1900623</vt:i4>
      </vt:variant>
      <vt:variant>
        <vt:i4>78</vt:i4>
      </vt:variant>
      <vt:variant>
        <vt:i4>0</vt:i4>
      </vt:variant>
      <vt:variant>
        <vt:i4>5</vt:i4>
      </vt:variant>
      <vt:variant>
        <vt:lpwstr>https://builtin.com/data-science/precision-and-recall</vt:lpwstr>
      </vt:variant>
      <vt:variant>
        <vt:lpwstr/>
      </vt:variant>
      <vt:variant>
        <vt:i4>8126567</vt:i4>
      </vt:variant>
      <vt:variant>
        <vt:i4>75</vt:i4>
      </vt:variant>
      <vt:variant>
        <vt:i4>0</vt:i4>
      </vt:variant>
      <vt:variant>
        <vt:i4>5</vt:i4>
      </vt:variant>
      <vt:variant>
        <vt:lpwstr>https://github.com/ultralytics/ultralytics</vt:lpwstr>
      </vt:variant>
      <vt:variant>
        <vt:lpwstr/>
      </vt:variant>
      <vt:variant>
        <vt:i4>196637</vt:i4>
      </vt:variant>
      <vt:variant>
        <vt:i4>72</vt:i4>
      </vt:variant>
      <vt:variant>
        <vt:i4>0</vt:i4>
      </vt:variant>
      <vt:variant>
        <vt:i4>5</vt:i4>
      </vt:variant>
      <vt:variant>
        <vt:lpwstr>https://arxiv.org/abs/2410.17725</vt:lpwstr>
      </vt:variant>
      <vt:variant>
        <vt:lpwstr/>
      </vt:variant>
      <vt:variant>
        <vt:i4>3866683</vt:i4>
      </vt:variant>
      <vt:variant>
        <vt:i4>69</vt:i4>
      </vt:variant>
      <vt:variant>
        <vt:i4>0</vt:i4>
      </vt:variant>
      <vt:variant>
        <vt:i4>5</vt:i4>
      </vt:variant>
      <vt:variant>
        <vt:lpwstr>https://github.com/conradry/copy-paste-aug</vt:lpwstr>
      </vt:variant>
      <vt:variant>
        <vt:lpwstr/>
      </vt:variant>
      <vt:variant>
        <vt:i4>7536678</vt:i4>
      </vt:variant>
      <vt:variant>
        <vt:i4>66</vt:i4>
      </vt:variant>
      <vt:variant>
        <vt:i4>0</vt:i4>
      </vt:variant>
      <vt:variant>
        <vt:i4>5</vt:i4>
      </vt:variant>
      <vt:variant>
        <vt:lpwstr>https://docs.ultralytics.com/datasets/detect/argoverse/</vt:lpwstr>
      </vt:variant>
      <vt:variant>
        <vt:lpwstr>key-features</vt:lpwstr>
      </vt:variant>
      <vt:variant>
        <vt:i4>7340150</vt:i4>
      </vt:variant>
      <vt:variant>
        <vt:i4>63</vt:i4>
      </vt:variant>
      <vt:variant>
        <vt:i4>0</vt:i4>
      </vt:variant>
      <vt:variant>
        <vt:i4>5</vt:i4>
      </vt:variant>
      <vt:variant>
        <vt:lpwstr>https://www.kaggle.com/datasets/mtlics/argoversehd</vt:lpwstr>
      </vt:variant>
      <vt:variant>
        <vt:lpwstr/>
      </vt:variant>
      <vt:variant>
        <vt:i4>2228274</vt:i4>
      </vt:variant>
      <vt:variant>
        <vt:i4>60</vt:i4>
      </vt:variant>
      <vt:variant>
        <vt:i4>0</vt:i4>
      </vt:variant>
      <vt:variant>
        <vt:i4>5</vt:i4>
      </vt:variant>
      <vt:variant>
        <vt:lpwstr>https://doi.org/10.1109/tpami.2016.2577031</vt:lpwstr>
      </vt:variant>
      <vt:variant>
        <vt:lpwstr/>
      </vt:variant>
      <vt:variant>
        <vt:i4>7340150</vt:i4>
      </vt:variant>
      <vt:variant>
        <vt:i4>54</vt:i4>
      </vt:variant>
      <vt:variant>
        <vt:i4>0</vt:i4>
      </vt:variant>
      <vt:variant>
        <vt:i4>5</vt:i4>
      </vt:variant>
      <vt:variant>
        <vt:lpwstr>https://www.kaggle.com/datasets/mtlics/argoversehd</vt:lpwstr>
      </vt:variant>
      <vt:variant>
        <vt:lpwstr/>
      </vt:variant>
      <vt:variant>
        <vt:i4>1572913</vt:i4>
      </vt:variant>
      <vt:variant>
        <vt:i4>47</vt:i4>
      </vt:variant>
      <vt:variant>
        <vt:i4>0</vt:i4>
      </vt:variant>
      <vt:variant>
        <vt:i4>5</vt:i4>
      </vt:variant>
      <vt:variant>
        <vt:lpwstr/>
      </vt:variant>
      <vt:variant>
        <vt:lpwstr>_Toc257775382</vt:lpwstr>
      </vt:variant>
      <vt:variant>
        <vt:i4>1900602</vt:i4>
      </vt:variant>
      <vt:variant>
        <vt:i4>41</vt:i4>
      </vt:variant>
      <vt:variant>
        <vt:i4>0</vt:i4>
      </vt:variant>
      <vt:variant>
        <vt:i4>5</vt:i4>
      </vt:variant>
      <vt:variant>
        <vt:lpwstr/>
      </vt:variant>
      <vt:variant>
        <vt:lpwstr>_Toc472299567</vt:lpwstr>
      </vt:variant>
      <vt:variant>
        <vt:i4>1966143</vt:i4>
      </vt:variant>
      <vt:variant>
        <vt:i4>35</vt:i4>
      </vt:variant>
      <vt:variant>
        <vt:i4>0</vt:i4>
      </vt:variant>
      <vt:variant>
        <vt:i4>5</vt:i4>
      </vt:variant>
      <vt:variant>
        <vt:lpwstr/>
      </vt:variant>
      <vt:variant>
        <vt:lpwstr>_Toc499651772</vt:lpwstr>
      </vt:variant>
      <vt:variant>
        <vt:i4>1769535</vt:i4>
      </vt:variant>
      <vt:variant>
        <vt:i4>29</vt:i4>
      </vt:variant>
      <vt:variant>
        <vt:i4>0</vt:i4>
      </vt:variant>
      <vt:variant>
        <vt:i4>5</vt:i4>
      </vt:variant>
      <vt:variant>
        <vt:lpwstr/>
      </vt:variant>
      <vt:variant>
        <vt:lpwstr>_Toc321942959</vt:lpwstr>
      </vt:variant>
      <vt:variant>
        <vt:i4>1376316</vt:i4>
      </vt:variant>
      <vt:variant>
        <vt:i4>23</vt:i4>
      </vt:variant>
      <vt:variant>
        <vt:i4>0</vt:i4>
      </vt:variant>
      <vt:variant>
        <vt:i4>5</vt:i4>
      </vt:variant>
      <vt:variant>
        <vt:lpwstr/>
      </vt:variant>
      <vt:variant>
        <vt:lpwstr>_Toc529340432</vt:lpwstr>
      </vt:variant>
      <vt:variant>
        <vt:i4>1310769</vt:i4>
      </vt:variant>
      <vt:variant>
        <vt:i4>17</vt:i4>
      </vt:variant>
      <vt:variant>
        <vt:i4>0</vt:i4>
      </vt:variant>
      <vt:variant>
        <vt:i4>5</vt:i4>
      </vt:variant>
      <vt:variant>
        <vt:lpwstr/>
      </vt:variant>
      <vt:variant>
        <vt:lpwstr>_Toc775844786</vt:lpwstr>
      </vt:variant>
      <vt:variant>
        <vt:i4>2949130</vt:i4>
      </vt:variant>
      <vt:variant>
        <vt:i4>11</vt:i4>
      </vt:variant>
      <vt:variant>
        <vt:i4>0</vt:i4>
      </vt:variant>
      <vt:variant>
        <vt:i4>5</vt:i4>
      </vt:variant>
      <vt:variant>
        <vt:lpwstr/>
      </vt:variant>
      <vt:variant>
        <vt:lpwstr>_Toc1126858098</vt:lpwstr>
      </vt:variant>
      <vt:variant>
        <vt:i4>6553684</vt:i4>
      </vt:variant>
      <vt:variant>
        <vt:i4>6</vt:i4>
      </vt:variant>
      <vt:variant>
        <vt:i4>0</vt:i4>
      </vt:variant>
      <vt:variant>
        <vt:i4>5</vt:i4>
      </vt:variant>
      <vt:variant>
        <vt:lpwstr>mailto:jfp5940@psu.edu</vt:lpwstr>
      </vt:variant>
      <vt:variant>
        <vt:lpwstr/>
      </vt:variant>
      <vt:variant>
        <vt:i4>6553684</vt:i4>
      </vt:variant>
      <vt:variant>
        <vt:i4>3</vt:i4>
      </vt:variant>
      <vt:variant>
        <vt:i4>0</vt:i4>
      </vt:variant>
      <vt:variant>
        <vt:i4>5</vt:i4>
      </vt:variant>
      <vt:variant>
        <vt:lpwstr>mailto:jfp5940@psu.edu</vt:lpwstr>
      </vt:variant>
      <vt:variant>
        <vt:lpwstr/>
      </vt:variant>
      <vt:variant>
        <vt:i4>8257608</vt:i4>
      </vt:variant>
      <vt:variant>
        <vt:i4>0</vt:i4>
      </vt:variant>
      <vt:variant>
        <vt:i4>0</vt:i4>
      </vt:variant>
      <vt:variant>
        <vt:i4>5</vt:i4>
      </vt:variant>
      <vt:variant>
        <vt:lpwstr>mailto:dzm6070@psu.edu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Gomez, Josue</dc:creator>
  <cp:keywords/>
  <dc:description/>
  <cp:lastModifiedBy>Perez Gomez, Josue</cp:lastModifiedBy>
  <cp:revision>1740</cp:revision>
  <dcterms:created xsi:type="dcterms:W3CDTF">2025-04-09T22:21:00Z</dcterms:created>
  <dcterms:modified xsi:type="dcterms:W3CDTF">2025-04-14T01:30:00Z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0x0101002E36F2331A848346BCC7A559F50DF7AC</vt:lpwstr>
  </property>
  <property fmtid="{D5CDD505-2E9C-101B-9397-08002B2CF9AE}" pid="3" name="MediaServiceImageTags">
    <vt:lpwstr/>
  </property>
</Properties>
</file>