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58" w:type="dxa"/>
        <w:tblLook w:val="04A0" w:firstRow="1" w:lastRow="0" w:firstColumn="1" w:lastColumn="0" w:noHBand="0" w:noVBand="1"/>
      </w:tblPr>
      <w:tblGrid>
        <w:gridCol w:w="1633"/>
        <w:gridCol w:w="1717"/>
        <w:gridCol w:w="1957"/>
        <w:gridCol w:w="1008"/>
        <w:gridCol w:w="7206"/>
      </w:tblGrid>
      <w:tr w:rsidR="00D55FDC" w14:paraId="02BE6E38" w14:textId="0B24E61E" w:rsidTr="00D55FDC">
        <w:trPr>
          <w:trHeight w:val="271"/>
        </w:trPr>
        <w:tc>
          <w:tcPr>
            <w:tcW w:w="1633" w:type="dxa"/>
          </w:tcPr>
          <w:p w14:paraId="7AB0B032" w14:textId="7460C3C8" w:rsidR="000410E0" w:rsidRDefault="000410E0">
            <w:r>
              <w:t>Observation ID</w:t>
            </w:r>
          </w:p>
        </w:tc>
        <w:tc>
          <w:tcPr>
            <w:tcW w:w="1717" w:type="dxa"/>
          </w:tcPr>
          <w:p w14:paraId="67646A65" w14:textId="4CE86AAB" w:rsidR="000410E0" w:rsidRDefault="000410E0">
            <w:r>
              <w:t>Time</w:t>
            </w:r>
          </w:p>
        </w:tc>
        <w:tc>
          <w:tcPr>
            <w:tcW w:w="1957" w:type="dxa"/>
          </w:tcPr>
          <w:p w14:paraId="125284D4" w14:textId="0192D316" w:rsidR="000410E0" w:rsidRDefault="000410E0">
            <w:r>
              <w:t>Location</w:t>
            </w:r>
          </w:p>
        </w:tc>
        <w:tc>
          <w:tcPr>
            <w:tcW w:w="1008" w:type="dxa"/>
          </w:tcPr>
          <w:p w14:paraId="13356CC7" w14:textId="1061F044" w:rsidR="000410E0" w:rsidRDefault="000410E0">
            <w:r>
              <w:t>Region</w:t>
            </w:r>
          </w:p>
        </w:tc>
        <w:tc>
          <w:tcPr>
            <w:tcW w:w="5143" w:type="dxa"/>
          </w:tcPr>
          <w:p w14:paraId="219CC2A0" w14:textId="584E4231" w:rsidR="000410E0" w:rsidRDefault="000410E0">
            <w:r>
              <w:t>Notes</w:t>
            </w:r>
          </w:p>
        </w:tc>
      </w:tr>
      <w:tr w:rsidR="00D55FDC" w14:paraId="3617655A" w14:textId="258D3A25" w:rsidTr="00D55FDC">
        <w:trPr>
          <w:trHeight w:val="829"/>
        </w:trPr>
        <w:tc>
          <w:tcPr>
            <w:tcW w:w="1633" w:type="dxa"/>
          </w:tcPr>
          <w:p w14:paraId="5E970C78" w14:textId="2BF6432D" w:rsidR="000410E0" w:rsidRDefault="000410E0">
            <w:r w:rsidRPr="006477BA">
              <w:t>91ea9edc-67b4-4211-8532-35deec4a3148</w:t>
            </w:r>
          </w:p>
        </w:tc>
        <w:tc>
          <w:tcPr>
            <w:tcW w:w="1717" w:type="dxa"/>
          </w:tcPr>
          <w:p w14:paraId="63C6454A" w14:textId="0FB28F7F" w:rsidR="000410E0" w:rsidRDefault="000410E0">
            <w:r w:rsidRPr="006477BA">
              <w:t>October 31, 2018 at 18:17 UTC</w:t>
            </w:r>
          </w:p>
        </w:tc>
        <w:tc>
          <w:tcPr>
            <w:tcW w:w="1957" w:type="dxa"/>
          </w:tcPr>
          <w:p w14:paraId="485D15BA" w14:textId="2D564522" w:rsidR="000410E0" w:rsidRDefault="000410E0">
            <w:r w:rsidRPr="006477BA">
              <w:t>5.496N 0.22W</w:t>
            </w:r>
          </w:p>
        </w:tc>
        <w:tc>
          <w:tcPr>
            <w:tcW w:w="1008" w:type="dxa"/>
          </w:tcPr>
          <w:p w14:paraId="049F9F91" w14:textId="0E355311" w:rsidR="000410E0" w:rsidRPr="006477BA" w:rsidRDefault="000410E0">
            <w:r>
              <w:t>Africa</w:t>
            </w:r>
          </w:p>
        </w:tc>
        <w:tc>
          <w:tcPr>
            <w:tcW w:w="5143" w:type="dxa"/>
          </w:tcPr>
          <w:p w14:paraId="0F021C76" w14:textId="77777777" w:rsidR="000410E0" w:rsidRDefault="000410E0">
            <w:r>
              <w:t xml:space="preserve">Useable scene </w:t>
            </w:r>
          </w:p>
          <w:p w14:paraId="5625B94D" w14:textId="77777777" w:rsidR="000410E0" w:rsidRDefault="000410E0" w:rsidP="000410E0"/>
          <w:p w14:paraId="63D460E6" w14:textId="77777777" w:rsidR="000410E0" w:rsidRDefault="000410E0" w:rsidP="000410E0">
            <w:r>
              <w:t xml:space="preserve">-Found plastic however it is opposite to the direction of drift. The nearest SAR image is before the planet acquisition however the potential plastic is further out to sea. </w:t>
            </w:r>
          </w:p>
          <w:p w14:paraId="74827F58" w14:textId="77777777" w:rsidR="000D798E" w:rsidRDefault="000D798E" w:rsidP="000410E0"/>
          <w:p w14:paraId="35FC6513" w14:textId="50240541" w:rsidR="000D798E" w:rsidRDefault="000D798E" w:rsidP="000410E0"/>
        </w:tc>
      </w:tr>
      <w:tr w:rsidR="00D55FDC" w14:paraId="50203171" w14:textId="49C339D0" w:rsidTr="00D55FDC">
        <w:trPr>
          <w:trHeight w:val="271"/>
        </w:trPr>
        <w:tc>
          <w:tcPr>
            <w:tcW w:w="1633" w:type="dxa"/>
          </w:tcPr>
          <w:p w14:paraId="3A97ECEF" w14:textId="3A3BB832" w:rsidR="000410E0" w:rsidRDefault="000410E0">
            <w:r w:rsidRPr="006477BA">
              <w:t>86a3fb61-9db1-4df5-82ae-a848e0455a2e</w:t>
            </w:r>
          </w:p>
        </w:tc>
        <w:tc>
          <w:tcPr>
            <w:tcW w:w="1717" w:type="dxa"/>
          </w:tcPr>
          <w:p w14:paraId="71697259" w14:textId="2127B30E" w:rsidR="000410E0" w:rsidRDefault="000410E0">
            <w:r w:rsidRPr="006477BA">
              <w:t>July 4, 2020 at 23:57 UTC</w:t>
            </w:r>
          </w:p>
        </w:tc>
        <w:tc>
          <w:tcPr>
            <w:tcW w:w="1957" w:type="dxa"/>
          </w:tcPr>
          <w:p w14:paraId="7554C540" w14:textId="0EA57BC4" w:rsidR="000410E0" w:rsidRDefault="000410E0">
            <w:r w:rsidRPr="006477BA">
              <w:t>32.608N 130.558E</w:t>
            </w:r>
          </w:p>
        </w:tc>
        <w:tc>
          <w:tcPr>
            <w:tcW w:w="1008" w:type="dxa"/>
          </w:tcPr>
          <w:p w14:paraId="6784830E" w14:textId="36A13E5A" w:rsidR="000410E0" w:rsidRDefault="000410E0">
            <w:r>
              <w:t>Japan</w:t>
            </w:r>
          </w:p>
        </w:tc>
        <w:tc>
          <w:tcPr>
            <w:tcW w:w="5143" w:type="dxa"/>
          </w:tcPr>
          <w:p w14:paraId="618DC065" w14:textId="3F6B41E3" w:rsidR="000410E0" w:rsidRDefault="000410E0">
            <w:r>
              <w:t xml:space="preserve">Complete cloud cover around the SAR acquisition (100%) 2 days before there is a useable planet acquisition however no visible plastic potentially before event. Next useable scene after is 8 days later. </w:t>
            </w:r>
          </w:p>
        </w:tc>
      </w:tr>
      <w:tr w:rsidR="00D55FDC" w14:paraId="421305A0" w14:textId="05AC3B50" w:rsidTr="00D55FDC">
        <w:trPr>
          <w:trHeight w:val="283"/>
        </w:trPr>
        <w:tc>
          <w:tcPr>
            <w:tcW w:w="1633" w:type="dxa"/>
          </w:tcPr>
          <w:p w14:paraId="7E15AC5D" w14:textId="06866D04" w:rsidR="000410E0" w:rsidRDefault="000410E0">
            <w:r w:rsidRPr="006477BA">
              <w:t>cabcd011-9d82-4124-9f9c-120bdc406cf3</w:t>
            </w:r>
          </w:p>
        </w:tc>
        <w:tc>
          <w:tcPr>
            <w:tcW w:w="1717" w:type="dxa"/>
          </w:tcPr>
          <w:p w14:paraId="208276B4" w14:textId="433643D5" w:rsidR="000410E0" w:rsidRDefault="000410E0">
            <w:r w:rsidRPr="006477BA">
              <w:t>October 12, 2018 at 12:00 UTC</w:t>
            </w:r>
          </w:p>
        </w:tc>
        <w:tc>
          <w:tcPr>
            <w:tcW w:w="1957" w:type="dxa"/>
          </w:tcPr>
          <w:p w14:paraId="4810A83D" w14:textId="10CF73B1" w:rsidR="000410E0" w:rsidRDefault="000410E0">
            <w:r w:rsidRPr="006477BA">
              <w:t>39.603N 3.468E</w:t>
            </w:r>
          </w:p>
        </w:tc>
        <w:tc>
          <w:tcPr>
            <w:tcW w:w="1008" w:type="dxa"/>
          </w:tcPr>
          <w:p w14:paraId="0307DAFC" w14:textId="236AE294" w:rsidR="000410E0" w:rsidRDefault="000410E0">
            <w:r>
              <w:t>Greece</w:t>
            </w:r>
          </w:p>
        </w:tc>
        <w:tc>
          <w:tcPr>
            <w:tcW w:w="5143" w:type="dxa"/>
          </w:tcPr>
          <w:p w14:paraId="3B6C12F3" w14:textId="11F106C2" w:rsidR="000410E0" w:rsidRDefault="002B3D05">
            <w:r w:rsidRPr="002B3D05">
              <w:rPr>
                <w:noProof/>
              </w:rPr>
              <w:drawing>
                <wp:inline distT="0" distB="0" distL="0" distR="0" wp14:anchorId="669CE8C9" wp14:editId="766B2579">
                  <wp:extent cx="4082143" cy="2755446"/>
                  <wp:effectExtent l="0" t="0" r="0" b="6985"/>
                  <wp:docPr id="1825899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8996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5510" cy="2784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2AAC" w14:paraId="626E189C" w14:textId="77777777" w:rsidTr="00D55FDC">
        <w:trPr>
          <w:trHeight w:val="283"/>
        </w:trPr>
        <w:tc>
          <w:tcPr>
            <w:tcW w:w="1633" w:type="dxa"/>
          </w:tcPr>
          <w:p w14:paraId="33F52FC7" w14:textId="77777777" w:rsidR="002B3D05" w:rsidRDefault="002B3D05"/>
          <w:p w14:paraId="2DDC8936" w14:textId="77777777" w:rsidR="002B3D05" w:rsidRDefault="002B3D05"/>
          <w:p w14:paraId="135D0B43" w14:textId="77777777" w:rsidR="002B3D05" w:rsidRDefault="002B3D05"/>
          <w:p w14:paraId="6F137F4B" w14:textId="77777777" w:rsidR="002B3D05" w:rsidRDefault="002B3D05"/>
          <w:p w14:paraId="56143096" w14:textId="77777777" w:rsidR="002B3D05" w:rsidRPr="006477BA" w:rsidRDefault="002B3D05"/>
        </w:tc>
        <w:tc>
          <w:tcPr>
            <w:tcW w:w="1717" w:type="dxa"/>
          </w:tcPr>
          <w:p w14:paraId="5F98CA53" w14:textId="77777777" w:rsidR="002B3D05" w:rsidRPr="006477BA" w:rsidRDefault="002B3D05"/>
        </w:tc>
        <w:tc>
          <w:tcPr>
            <w:tcW w:w="1957" w:type="dxa"/>
          </w:tcPr>
          <w:p w14:paraId="0396B835" w14:textId="77777777" w:rsidR="002B3D05" w:rsidRPr="006477BA" w:rsidRDefault="002B3D05"/>
        </w:tc>
        <w:tc>
          <w:tcPr>
            <w:tcW w:w="1008" w:type="dxa"/>
          </w:tcPr>
          <w:p w14:paraId="48258BDD" w14:textId="77777777" w:rsidR="002B3D05" w:rsidRDefault="002B3D05"/>
        </w:tc>
        <w:tc>
          <w:tcPr>
            <w:tcW w:w="5143" w:type="dxa"/>
          </w:tcPr>
          <w:p w14:paraId="32D65F7D" w14:textId="77777777" w:rsidR="002B3D05" w:rsidRDefault="00D55FDC">
            <w:r w:rsidRPr="00D55FDC">
              <w:rPr>
                <w:noProof/>
              </w:rPr>
              <w:drawing>
                <wp:inline distT="0" distB="0" distL="0" distR="0" wp14:anchorId="21C99964" wp14:editId="0F451391">
                  <wp:extent cx="4191000" cy="2044734"/>
                  <wp:effectExtent l="0" t="0" r="0" b="0"/>
                  <wp:docPr id="477973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9731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119" cy="2084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0A48B" w14:textId="77777777" w:rsidR="00D55FDC" w:rsidRDefault="00D55FDC"/>
          <w:p w14:paraId="5308EF2C" w14:textId="77777777" w:rsidR="00D55FDC" w:rsidRDefault="00D55FDC"/>
          <w:p w14:paraId="70A416DF" w14:textId="77777777" w:rsidR="00D55FDC" w:rsidRDefault="00D55FDC"/>
          <w:p w14:paraId="5CD900E2" w14:textId="77777777" w:rsidR="00D55FDC" w:rsidRDefault="00D55FDC"/>
          <w:p w14:paraId="073E3882" w14:textId="19F5904A" w:rsidR="00D55FDC" w:rsidRDefault="00D55FDC">
            <w:r>
              <w:t>Patches visible along the whole palma de mallorca coast from the 11</w:t>
            </w:r>
            <w:r w:rsidRPr="00D55FDC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 </w:t>
            </w:r>
            <w:r w:rsidR="00C91CA0">
              <w:rPr>
                <w:vertAlign w:val="superscript"/>
              </w:rPr>
              <w:t xml:space="preserve"> </w:t>
            </w:r>
            <w:r w:rsidR="00C91CA0">
              <w:t xml:space="preserve">of October 2018 onwards. </w:t>
            </w:r>
          </w:p>
          <w:p w14:paraId="256E0717" w14:textId="77777777" w:rsidR="00D55FDC" w:rsidRDefault="00D55FDC"/>
          <w:p w14:paraId="2D6CE92C" w14:textId="5CCFD3F9" w:rsidR="00D55FDC" w:rsidRDefault="00A7445C">
            <w:r w:rsidRPr="00A7445C">
              <w:t>39.66174° N, 3.46868° E</w:t>
            </w:r>
          </w:p>
          <w:p w14:paraId="55C4213E" w14:textId="5AF54EC6" w:rsidR="00A7445C" w:rsidRDefault="00A7445C">
            <w:r w:rsidRPr="00A7445C">
              <w:t>39.57672° N, 3.42316° E</w:t>
            </w:r>
          </w:p>
          <w:p w14:paraId="51571BBB" w14:textId="175115DC" w:rsidR="00A7445C" w:rsidRDefault="00A7445C">
            <w:r w:rsidRPr="00A7445C">
              <w:t>39.63309° N, 3.54552° E</w:t>
            </w:r>
          </w:p>
          <w:p w14:paraId="645F45AB" w14:textId="195274F1" w:rsidR="00A7445C" w:rsidRDefault="00A7445C">
            <w:r w:rsidRPr="00A7445C">
              <w:t>39.62612° N, 3.37886° E</w:t>
            </w:r>
          </w:p>
          <w:p w14:paraId="3C317DD8" w14:textId="77777777" w:rsidR="00D55FDC" w:rsidRDefault="00D55FDC"/>
          <w:p w14:paraId="6373897B" w14:textId="505737A4" w:rsidR="00D55FDC" w:rsidRPr="002B3D05" w:rsidRDefault="00D55FDC">
            <w:r w:rsidRPr="00D55FDC">
              <w:rPr>
                <w:noProof/>
              </w:rPr>
              <w:drawing>
                <wp:inline distT="0" distB="0" distL="0" distR="0" wp14:anchorId="3CFE7AC6" wp14:editId="42E5CE6B">
                  <wp:extent cx="4417922" cy="2699658"/>
                  <wp:effectExtent l="0" t="0" r="1905" b="5715"/>
                  <wp:docPr id="1332741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7411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481" cy="272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FDC" w14:paraId="5821FFDA" w14:textId="70FD3E5E" w:rsidTr="00D55FDC">
        <w:trPr>
          <w:trHeight w:val="271"/>
        </w:trPr>
        <w:tc>
          <w:tcPr>
            <w:tcW w:w="1633" w:type="dxa"/>
          </w:tcPr>
          <w:p w14:paraId="6ECBA051" w14:textId="65A87D05" w:rsidR="000410E0" w:rsidRDefault="000410E0">
            <w:r w:rsidRPr="006477BA">
              <w:lastRenderedPageBreak/>
              <w:t>05e7c3bc-2eac-4c4b-ba8a-6bf8aa4c0789</w:t>
            </w:r>
          </w:p>
        </w:tc>
        <w:tc>
          <w:tcPr>
            <w:tcW w:w="1717" w:type="dxa"/>
          </w:tcPr>
          <w:p w14:paraId="14D2316C" w14:textId="274B5FD0" w:rsidR="000410E0" w:rsidRDefault="000410E0" w:rsidP="006477BA">
            <w:pPr>
              <w:ind w:firstLine="720"/>
            </w:pPr>
            <w:r w:rsidRPr="006477BA">
              <w:t xml:space="preserve">October </w:t>
            </w:r>
            <w:r w:rsidR="00D55FDC">
              <w:t>11</w:t>
            </w:r>
            <w:r w:rsidRPr="006477BA">
              <w:t>, 2018 at 12:00 UTC</w:t>
            </w:r>
          </w:p>
        </w:tc>
        <w:tc>
          <w:tcPr>
            <w:tcW w:w="1957" w:type="dxa"/>
          </w:tcPr>
          <w:p w14:paraId="5EBEC896" w14:textId="67298649" w:rsidR="000410E0" w:rsidRDefault="000410E0">
            <w:r w:rsidRPr="006477BA">
              <w:t>39.607N 3.469E</w:t>
            </w:r>
          </w:p>
        </w:tc>
        <w:tc>
          <w:tcPr>
            <w:tcW w:w="1008" w:type="dxa"/>
          </w:tcPr>
          <w:p w14:paraId="6F0276B0" w14:textId="3847C8A9" w:rsidR="000410E0" w:rsidRDefault="000410E0">
            <w:r>
              <w:t>Greece</w:t>
            </w:r>
          </w:p>
        </w:tc>
        <w:tc>
          <w:tcPr>
            <w:tcW w:w="5143" w:type="dxa"/>
          </w:tcPr>
          <w:p w14:paraId="3E4E977B" w14:textId="165E667A" w:rsidR="000410E0" w:rsidRDefault="00D55FDC">
            <w:r w:rsidRPr="00D55FDC">
              <w:rPr>
                <w:noProof/>
              </w:rPr>
              <w:drawing>
                <wp:inline distT="0" distB="0" distL="0" distR="0" wp14:anchorId="3E8E1184" wp14:editId="17CFA15C">
                  <wp:extent cx="4430486" cy="3056184"/>
                  <wp:effectExtent l="0" t="0" r="8255" b="0"/>
                  <wp:docPr id="862697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6975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811" cy="3079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FDC" w14:paraId="246EC5C6" w14:textId="629EFD50" w:rsidTr="00D55FDC">
        <w:trPr>
          <w:trHeight w:val="271"/>
        </w:trPr>
        <w:tc>
          <w:tcPr>
            <w:tcW w:w="1633" w:type="dxa"/>
          </w:tcPr>
          <w:p w14:paraId="6F67BF5F" w14:textId="77B0771B" w:rsidR="000410E0" w:rsidRPr="006477BA" w:rsidRDefault="000410E0">
            <w:r w:rsidRPr="00F10D58">
              <w:t>9e17ce98-9eeb-40f6-989e-894dc2be72ea</w:t>
            </w:r>
          </w:p>
        </w:tc>
        <w:tc>
          <w:tcPr>
            <w:tcW w:w="1717" w:type="dxa"/>
          </w:tcPr>
          <w:p w14:paraId="7A258DF4" w14:textId="0B16ED5B" w:rsidR="000410E0" w:rsidRPr="006477BA" w:rsidRDefault="000410E0">
            <w:r w:rsidRPr="00F10D58">
              <w:t>October 12, 2017 at 23:57 UTC</w:t>
            </w:r>
          </w:p>
        </w:tc>
        <w:tc>
          <w:tcPr>
            <w:tcW w:w="1957" w:type="dxa"/>
          </w:tcPr>
          <w:p w14:paraId="0DC3BFF5" w14:textId="213EDB91" w:rsidR="000410E0" w:rsidRPr="006477BA" w:rsidRDefault="000410E0">
            <w:r w:rsidRPr="00F10D58">
              <w:t>16.017N 86.692W</w:t>
            </w:r>
          </w:p>
        </w:tc>
        <w:tc>
          <w:tcPr>
            <w:tcW w:w="1008" w:type="dxa"/>
          </w:tcPr>
          <w:p w14:paraId="29A7C64A" w14:textId="7D8D5A5E" w:rsidR="000410E0" w:rsidRDefault="000410E0">
            <w:r>
              <w:t>South America</w:t>
            </w:r>
          </w:p>
        </w:tc>
        <w:tc>
          <w:tcPr>
            <w:tcW w:w="5143" w:type="dxa"/>
          </w:tcPr>
          <w:p w14:paraId="0868D94E" w14:textId="1F8C6B47" w:rsidR="000410E0" w:rsidRDefault="00AD110F">
            <w:r>
              <w:t xml:space="preserve">Same debris visible in year after discussed below. </w:t>
            </w:r>
          </w:p>
        </w:tc>
      </w:tr>
      <w:tr w:rsidR="00D62AAC" w14:paraId="4CDEC1FA" w14:textId="77777777" w:rsidTr="00D55FDC">
        <w:trPr>
          <w:trHeight w:val="271"/>
        </w:trPr>
        <w:tc>
          <w:tcPr>
            <w:tcW w:w="1633" w:type="dxa"/>
          </w:tcPr>
          <w:p w14:paraId="67069EF7" w14:textId="77777777" w:rsidR="00D62AAC" w:rsidRPr="00F10D58" w:rsidRDefault="00D62AAC" w:rsidP="00D62AAC"/>
        </w:tc>
        <w:tc>
          <w:tcPr>
            <w:tcW w:w="1717" w:type="dxa"/>
          </w:tcPr>
          <w:p w14:paraId="040D5542" w14:textId="1EAFCD4F" w:rsidR="00D62AAC" w:rsidRPr="00F10D58" w:rsidRDefault="00D62AAC" w:rsidP="00D62AAC">
            <w:pPr>
              <w:ind w:firstLine="720"/>
            </w:pPr>
            <w:r w:rsidRPr="00F10D58">
              <w:t xml:space="preserve">October </w:t>
            </w:r>
            <w:r>
              <w:t>10-13</w:t>
            </w:r>
            <w:r w:rsidRPr="00F10D58">
              <w:t>, 201</w:t>
            </w:r>
            <w:r>
              <w:t>8 in planet images</w:t>
            </w:r>
          </w:p>
        </w:tc>
        <w:tc>
          <w:tcPr>
            <w:tcW w:w="1957" w:type="dxa"/>
          </w:tcPr>
          <w:p w14:paraId="5BEF8224" w14:textId="77777777" w:rsidR="00D62AAC" w:rsidRDefault="00D62AAC" w:rsidP="00D62AAC">
            <w:r w:rsidRPr="00D62AAC">
              <w:t>16.17511° N, 86.64093° W</w:t>
            </w:r>
          </w:p>
          <w:p w14:paraId="260BA10B" w14:textId="77777777" w:rsidR="00D62AAC" w:rsidRDefault="00D62AAC" w:rsidP="00D62AAC"/>
          <w:p w14:paraId="34D3E78F" w14:textId="77777777" w:rsidR="00D62AAC" w:rsidRDefault="00D62AAC" w:rsidP="00D62AAC">
            <w:r w:rsidRPr="00D62AAC">
              <w:t>16.26083° N, 86.66296° W</w:t>
            </w:r>
          </w:p>
          <w:p w14:paraId="4E62971B" w14:textId="77777777" w:rsidR="00D62AAC" w:rsidRDefault="00D62AAC" w:rsidP="00D62AAC"/>
          <w:p w14:paraId="241342C6" w14:textId="77777777" w:rsidR="00D62AAC" w:rsidRDefault="00D62AAC" w:rsidP="00D62AAC">
            <w:r w:rsidRPr="00D62AAC">
              <w:t>16.16267° N, 86.39596° W</w:t>
            </w:r>
          </w:p>
          <w:p w14:paraId="11F43D16" w14:textId="77777777" w:rsidR="00D62AAC" w:rsidRDefault="00D62AAC" w:rsidP="00D62AAC"/>
          <w:p w14:paraId="0E8C6B31" w14:textId="00FF208E" w:rsidR="00D62AAC" w:rsidRPr="00F10D58" w:rsidRDefault="00D62AAC" w:rsidP="00D62AAC">
            <w:r w:rsidRPr="00D62AAC">
              <w:t>16.08530° N, 86.87297° W</w:t>
            </w:r>
          </w:p>
        </w:tc>
        <w:tc>
          <w:tcPr>
            <w:tcW w:w="1008" w:type="dxa"/>
          </w:tcPr>
          <w:p w14:paraId="3BF902B4" w14:textId="35AB6688" w:rsidR="00D62AAC" w:rsidRDefault="00D62AAC" w:rsidP="00D62AAC">
            <w:r>
              <w:t>South America</w:t>
            </w:r>
          </w:p>
        </w:tc>
        <w:tc>
          <w:tcPr>
            <w:tcW w:w="5143" w:type="dxa"/>
          </w:tcPr>
          <w:p w14:paraId="1DC77B2D" w14:textId="77777777" w:rsidR="00D62AAC" w:rsidRDefault="00D62AAC" w:rsidP="00D62AAC">
            <w:r>
              <w:t xml:space="preserve">Found by accident – large amounts of visible debris in open ocean. </w:t>
            </w:r>
          </w:p>
          <w:p w14:paraId="430ED231" w14:textId="77777777" w:rsidR="00D62AAC" w:rsidRDefault="00D62AAC" w:rsidP="00D62AAC"/>
          <w:p w14:paraId="5AE98D4E" w14:textId="358AAD38" w:rsidR="00D62AAC" w:rsidRDefault="00D62AAC" w:rsidP="00D62AAC">
            <w:r w:rsidRPr="00D62AAC">
              <w:rPr>
                <w:noProof/>
              </w:rPr>
              <w:drawing>
                <wp:inline distT="0" distB="0" distL="0" distR="0" wp14:anchorId="2423FC83" wp14:editId="2D8CCCD6">
                  <wp:extent cx="4365260" cy="2383972"/>
                  <wp:effectExtent l="0" t="0" r="0" b="0"/>
                  <wp:docPr id="1518916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9163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5452" cy="2405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2AAC" w14:paraId="2541B49E" w14:textId="77777777" w:rsidTr="00D55FDC">
        <w:trPr>
          <w:trHeight w:val="271"/>
        </w:trPr>
        <w:tc>
          <w:tcPr>
            <w:tcW w:w="1633" w:type="dxa"/>
          </w:tcPr>
          <w:p w14:paraId="7953FF9F" w14:textId="77777777" w:rsidR="00D62AAC" w:rsidRPr="00F10D58" w:rsidRDefault="00D62AAC" w:rsidP="00D62AAC"/>
        </w:tc>
        <w:tc>
          <w:tcPr>
            <w:tcW w:w="1717" w:type="dxa"/>
          </w:tcPr>
          <w:p w14:paraId="2682644F" w14:textId="77777777" w:rsidR="00D62AAC" w:rsidRPr="00F10D58" w:rsidRDefault="00D62AAC" w:rsidP="00D62AAC">
            <w:pPr>
              <w:ind w:firstLine="720"/>
            </w:pPr>
          </w:p>
        </w:tc>
        <w:tc>
          <w:tcPr>
            <w:tcW w:w="1957" w:type="dxa"/>
          </w:tcPr>
          <w:p w14:paraId="734EF3C0" w14:textId="77777777" w:rsidR="00D62AAC" w:rsidRPr="00F10D58" w:rsidRDefault="00D62AAC" w:rsidP="00D62AAC"/>
        </w:tc>
        <w:tc>
          <w:tcPr>
            <w:tcW w:w="1008" w:type="dxa"/>
          </w:tcPr>
          <w:p w14:paraId="36EA10C6" w14:textId="77777777" w:rsidR="00D62AAC" w:rsidRDefault="00D62AAC" w:rsidP="00D62AAC"/>
        </w:tc>
        <w:tc>
          <w:tcPr>
            <w:tcW w:w="5143" w:type="dxa"/>
          </w:tcPr>
          <w:p w14:paraId="4C9257DE" w14:textId="77777777" w:rsidR="00D62AAC" w:rsidRDefault="00D62AAC" w:rsidP="00D62AAC"/>
        </w:tc>
      </w:tr>
      <w:tr w:rsidR="00D62AAC" w14:paraId="3148FA6E" w14:textId="026C1D75" w:rsidTr="00D55FDC">
        <w:trPr>
          <w:trHeight w:val="271"/>
        </w:trPr>
        <w:tc>
          <w:tcPr>
            <w:tcW w:w="1633" w:type="dxa"/>
          </w:tcPr>
          <w:p w14:paraId="48A5FBF2" w14:textId="037F159B" w:rsidR="00D62AAC" w:rsidRPr="006477BA" w:rsidRDefault="00D62AAC" w:rsidP="00D62AAC">
            <w:r w:rsidRPr="00F10D58">
              <w:lastRenderedPageBreak/>
              <w:t>33a32832-fc41-4fdd-8c91-a41844fc1709</w:t>
            </w:r>
          </w:p>
        </w:tc>
        <w:tc>
          <w:tcPr>
            <w:tcW w:w="1717" w:type="dxa"/>
          </w:tcPr>
          <w:p w14:paraId="22BF438A" w14:textId="30070FB1" w:rsidR="00D62AAC" w:rsidRPr="006477BA" w:rsidRDefault="00D62AAC" w:rsidP="00D62AAC">
            <w:pPr>
              <w:ind w:firstLine="720"/>
            </w:pPr>
            <w:r w:rsidRPr="00F10D58">
              <w:t>October 17, 2017 at 11:37 UTC</w:t>
            </w:r>
          </w:p>
        </w:tc>
        <w:tc>
          <w:tcPr>
            <w:tcW w:w="1957" w:type="dxa"/>
          </w:tcPr>
          <w:p w14:paraId="1E8EC9B2" w14:textId="437FAD84" w:rsidR="00D62AAC" w:rsidRPr="006477BA" w:rsidRDefault="00D62AAC" w:rsidP="00D62AAC">
            <w:r w:rsidRPr="00F10D58">
              <w:t>16.025N 86.392W</w:t>
            </w:r>
          </w:p>
        </w:tc>
        <w:tc>
          <w:tcPr>
            <w:tcW w:w="1008" w:type="dxa"/>
          </w:tcPr>
          <w:p w14:paraId="66DC6CDB" w14:textId="4B16CA67" w:rsidR="00D62AAC" w:rsidRDefault="00D62AAC" w:rsidP="00D62AAC">
            <w:r>
              <w:t>South America</w:t>
            </w:r>
          </w:p>
        </w:tc>
        <w:tc>
          <w:tcPr>
            <w:tcW w:w="5143" w:type="dxa"/>
          </w:tcPr>
          <w:p w14:paraId="3AB6710F" w14:textId="77777777" w:rsidR="00D62AAC" w:rsidRPr="00D838C5" w:rsidRDefault="00D62AAC" w:rsidP="00D62AAC">
            <w:r>
              <w:t xml:space="preserve">Found something at </w:t>
            </w:r>
            <w:r w:rsidRPr="00D838C5">
              <w:t>15.95362° N, 86.77741° W</w:t>
            </w:r>
          </w:p>
          <w:p w14:paraId="3B0A07A4" w14:textId="01C48034" w:rsidR="00D62AAC" w:rsidRDefault="00D62AAC" w:rsidP="00D62AAC">
            <w:r>
              <w:t>October 15</w:t>
            </w:r>
            <w:r w:rsidRPr="00D838C5">
              <w:rPr>
                <w:vertAlign w:val="superscript"/>
              </w:rPr>
              <w:t>th</w:t>
            </w:r>
            <w:r>
              <w:rPr>
                <w:vertAlign w:val="superscript"/>
              </w:rPr>
              <w:t>, 2017,</w:t>
            </w:r>
            <w:r>
              <w:t xml:space="preserve"> Planet image. </w:t>
            </w:r>
          </w:p>
          <w:p w14:paraId="00C8943A" w14:textId="77777777" w:rsidR="00D62AAC" w:rsidRDefault="00D62AAC" w:rsidP="00D62AAC"/>
          <w:p w14:paraId="3FB59B0E" w14:textId="0B1491BD" w:rsidR="00D62AAC" w:rsidRDefault="00D62AAC" w:rsidP="00D62AAC">
            <w:r>
              <w:t xml:space="preserve">And </w:t>
            </w:r>
            <w:r w:rsidRPr="00D838C5">
              <w:t>16° 20′ 13″ N 88° 26′ 19″ W</w:t>
            </w:r>
          </w:p>
          <w:p w14:paraId="36CE7932" w14:textId="77777777" w:rsidR="00D62AAC" w:rsidRDefault="00D62AAC" w:rsidP="00D62AAC"/>
          <w:p w14:paraId="35886A50" w14:textId="04157057" w:rsidR="00D62AAC" w:rsidRDefault="00D62AAC" w:rsidP="00D62AAC">
            <w:r>
              <w:t>Both difficult to see in the SAR image…</w:t>
            </w:r>
          </w:p>
          <w:p w14:paraId="05429790" w14:textId="77777777" w:rsidR="00D62AAC" w:rsidRDefault="00D62AAC" w:rsidP="00D62AAC"/>
          <w:p w14:paraId="01AD0865" w14:textId="77777777" w:rsidR="00D62AAC" w:rsidRDefault="00D62AAC" w:rsidP="00D62AAC"/>
          <w:p w14:paraId="08B2BB05" w14:textId="2A0C50E7" w:rsidR="00D62AAC" w:rsidRDefault="00D62AAC" w:rsidP="00D62AAC">
            <w:r w:rsidRPr="00D838C5">
              <w:rPr>
                <w:noProof/>
              </w:rPr>
              <w:drawing>
                <wp:inline distT="0" distB="0" distL="0" distR="0" wp14:anchorId="5CD592DF" wp14:editId="3C3C5F5F">
                  <wp:extent cx="3548743" cy="2390136"/>
                  <wp:effectExtent l="0" t="0" r="0" b="0"/>
                  <wp:docPr id="1316298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2985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586614" cy="2415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5CAA51" w14:textId="77777777" w:rsidR="00C4521F" w:rsidRDefault="00C4521F"/>
    <w:p w14:paraId="6B7A90AD" w14:textId="77777777" w:rsidR="006A3E11" w:rsidRDefault="006A3E11"/>
    <w:p w14:paraId="0EC68F3B" w14:textId="77777777" w:rsidR="006A3E11" w:rsidRDefault="006A3E11"/>
    <w:p w14:paraId="05855601" w14:textId="77777777" w:rsidR="006A3E11" w:rsidRDefault="006A3E11"/>
    <w:p w14:paraId="465C2EDD" w14:textId="77777777" w:rsidR="006A3E11" w:rsidRDefault="006A3E11"/>
    <w:p w14:paraId="6E073AFB" w14:textId="77777777" w:rsidR="006A3E11" w:rsidRDefault="006A3E11"/>
    <w:p w14:paraId="7E1A886B" w14:textId="77777777" w:rsidR="006A3E11" w:rsidRDefault="006A3E11"/>
    <w:p w14:paraId="52A234EE" w14:textId="77777777" w:rsidR="006A3E11" w:rsidRDefault="006A3E11"/>
    <w:p w14:paraId="1F342AF2" w14:textId="77777777" w:rsidR="006A3E11" w:rsidRDefault="006A3E11"/>
    <w:p w14:paraId="1C3B43D6" w14:textId="77777777" w:rsidR="006A3E11" w:rsidRDefault="006A3E11"/>
    <w:p w14:paraId="0827FB6C" w14:textId="77777777" w:rsidR="006A3E11" w:rsidRDefault="006A3E11"/>
    <w:p w14:paraId="102C6457" w14:textId="77777777" w:rsidR="006A3E11" w:rsidRDefault="006A3E11"/>
    <w:p w14:paraId="4062F1DB" w14:textId="77777777" w:rsidR="006A3E11" w:rsidRDefault="006A3E11"/>
    <w:p w14:paraId="71694164" w14:textId="6DFE91A9" w:rsidR="006A3E11" w:rsidRDefault="006A3E11" w:rsidP="00476A65">
      <w:pPr>
        <w:pStyle w:val="Heading1"/>
      </w:pPr>
      <w:r>
        <w:t>Historical Analysis Findings</w:t>
      </w:r>
    </w:p>
    <w:tbl>
      <w:tblPr>
        <w:tblStyle w:val="TableGrid"/>
        <w:tblW w:w="15834" w:type="dxa"/>
        <w:tblLook w:val="04A0" w:firstRow="1" w:lastRow="0" w:firstColumn="1" w:lastColumn="0" w:noHBand="0" w:noVBand="1"/>
      </w:tblPr>
      <w:tblGrid>
        <w:gridCol w:w="4700"/>
        <w:gridCol w:w="4730"/>
        <w:gridCol w:w="6404"/>
      </w:tblGrid>
      <w:tr w:rsidR="00FD3CB6" w14:paraId="4583DC46" w14:textId="77777777" w:rsidTr="003469A6">
        <w:tc>
          <w:tcPr>
            <w:tcW w:w="4700" w:type="dxa"/>
          </w:tcPr>
          <w:p w14:paraId="1D5D9F30" w14:textId="19379F47" w:rsidR="006A3E11" w:rsidRDefault="006A3E11">
            <w:r>
              <w:t>Location (BBOX)</w:t>
            </w:r>
          </w:p>
        </w:tc>
        <w:tc>
          <w:tcPr>
            <w:tcW w:w="4730" w:type="dxa"/>
          </w:tcPr>
          <w:p w14:paraId="2BB0ACEF" w14:textId="213BDDB5" w:rsidR="006A3E11" w:rsidRDefault="006A3E11">
            <w:r>
              <w:t>Date of planet Image</w:t>
            </w:r>
          </w:p>
        </w:tc>
        <w:tc>
          <w:tcPr>
            <w:tcW w:w="6404" w:type="dxa"/>
          </w:tcPr>
          <w:p w14:paraId="33E72504" w14:textId="06F0867E" w:rsidR="006A3E11" w:rsidRDefault="006A3E11">
            <w:r>
              <w:t>Notes</w:t>
            </w:r>
          </w:p>
        </w:tc>
      </w:tr>
      <w:tr w:rsidR="00FD3CB6" w14:paraId="63879843" w14:textId="77777777" w:rsidTr="003469A6">
        <w:tc>
          <w:tcPr>
            <w:tcW w:w="4700" w:type="dxa"/>
          </w:tcPr>
          <w:p w14:paraId="447B007A" w14:textId="77777777" w:rsidR="006A3E11" w:rsidRDefault="006A3E11">
            <w:r w:rsidRPr="006A3E11">
              <w:t>29° 49′ 33″ S 31° 15′ 07″ E</w:t>
            </w:r>
          </w:p>
          <w:p w14:paraId="70286809" w14:textId="77777777" w:rsidR="006A3E11" w:rsidRDefault="006A3E11">
            <w:r w:rsidRPr="006A3E11">
              <w:t>29° 48′ 40″ S 31° 15′ 26″ E</w:t>
            </w:r>
          </w:p>
          <w:p w14:paraId="26F72EE6" w14:textId="77777777" w:rsidR="006A3E11" w:rsidRDefault="006A3E11">
            <w:r w:rsidRPr="006A3E11">
              <w:t>29° 47′ 09″ S 31° 16′ 09″ E</w:t>
            </w:r>
          </w:p>
          <w:p w14:paraId="6FA333EC" w14:textId="77777777" w:rsidR="006A3E11" w:rsidRDefault="006A3E11">
            <w:r w:rsidRPr="006A3E11">
              <w:t>29° 45′ 18″ S 31° 17′ 59″ E</w:t>
            </w:r>
          </w:p>
          <w:p w14:paraId="3B573914" w14:textId="77777777" w:rsidR="006A3E11" w:rsidRDefault="006A3E11">
            <w:r w:rsidRPr="006A3E11">
              <w:t>29° 45′ 42″ S 31° 04′ 01″ E</w:t>
            </w:r>
          </w:p>
          <w:p w14:paraId="12A8359F" w14:textId="77777777" w:rsidR="006A3E11" w:rsidRDefault="006A3E11">
            <w:r w:rsidRPr="006A3E11">
              <w:t>29° 45′ 46″ S 31° 19′ 23″ E</w:t>
            </w:r>
          </w:p>
          <w:p w14:paraId="4739FA7B" w14:textId="77777777" w:rsidR="006A3E11" w:rsidRDefault="006A3E11">
            <w:r w:rsidRPr="006A3E11">
              <w:t>29° 59′ 32″ S 31° 07′ 59″ E</w:t>
            </w:r>
          </w:p>
          <w:p w14:paraId="58CFA92A" w14:textId="77777777" w:rsidR="00CC7DB7" w:rsidRDefault="00CC7DB7"/>
          <w:p w14:paraId="6EA650C1" w14:textId="2D897E56" w:rsidR="00CC7DB7" w:rsidRDefault="00CC7DB7">
            <w:r>
              <w:t>(Durban)</w:t>
            </w:r>
          </w:p>
        </w:tc>
        <w:tc>
          <w:tcPr>
            <w:tcW w:w="4730" w:type="dxa"/>
          </w:tcPr>
          <w:p w14:paraId="7D74E875" w14:textId="1A01E176" w:rsidR="006A3E11" w:rsidRDefault="006A3E11">
            <w:r>
              <w:t>24/04/2019</w:t>
            </w:r>
          </w:p>
        </w:tc>
        <w:tc>
          <w:tcPr>
            <w:tcW w:w="6404" w:type="dxa"/>
          </w:tcPr>
          <w:p w14:paraId="26777449" w14:textId="77777777" w:rsidR="006A3E11" w:rsidRDefault="006A3E11"/>
          <w:p w14:paraId="6740BE19" w14:textId="323CC1F6" w:rsidR="006A3E11" w:rsidRDefault="006A3E11">
            <w:r>
              <w:t>Should look 24</w:t>
            </w:r>
            <w:r w:rsidRPr="006A3E11">
              <w:rPr>
                <w:vertAlign w:val="superscript"/>
              </w:rPr>
              <w:t>th</w:t>
            </w:r>
            <w:r>
              <w:t xml:space="preserve"> onwards.. </w:t>
            </w:r>
          </w:p>
          <w:p w14:paraId="0904BCD7" w14:textId="53708815" w:rsidR="006A3E11" w:rsidRDefault="006A3E11">
            <w:r>
              <w:t xml:space="preserve">Big long patch of debris at the mark where river water meets seawater. Thin patch. </w:t>
            </w:r>
          </w:p>
          <w:p w14:paraId="5FBEF5F0" w14:textId="27318B81" w:rsidR="006A3E11" w:rsidRDefault="006A3E11">
            <w:r>
              <w:t xml:space="preserve">Lots of ships around need to watch out for false positives. </w:t>
            </w:r>
          </w:p>
          <w:p w14:paraId="7A6D3CBB" w14:textId="77777777" w:rsidR="006A3E11" w:rsidRDefault="006A3E11"/>
          <w:p w14:paraId="1A070DCA" w14:textId="77777777" w:rsidR="006A3E11" w:rsidRDefault="006A3E11"/>
          <w:p w14:paraId="356DCC0C" w14:textId="77777777" w:rsidR="006A3E11" w:rsidRDefault="006A3E11"/>
          <w:p w14:paraId="50D3A79B" w14:textId="77777777" w:rsidR="006A3E11" w:rsidRDefault="006A3E11"/>
          <w:p w14:paraId="261A29E6" w14:textId="43C2733C" w:rsidR="006A3E11" w:rsidRDefault="006A3E11">
            <w:r w:rsidRPr="006A3E11">
              <w:rPr>
                <w:noProof/>
              </w:rPr>
              <w:drawing>
                <wp:inline distT="0" distB="0" distL="0" distR="0" wp14:anchorId="15CBA0F6" wp14:editId="306E0CA5">
                  <wp:extent cx="3752850" cy="1599193"/>
                  <wp:effectExtent l="0" t="0" r="0" b="1270"/>
                  <wp:docPr id="688982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9828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865" cy="1609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6C386" w14:textId="77777777" w:rsidR="006A3E11" w:rsidRDefault="006A3E11"/>
        </w:tc>
      </w:tr>
      <w:tr w:rsidR="00FD3CB6" w14:paraId="4A48F068" w14:textId="77777777" w:rsidTr="003469A6">
        <w:tc>
          <w:tcPr>
            <w:tcW w:w="4700" w:type="dxa"/>
          </w:tcPr>
          <w:p w14:paraId="7C572FC7" w14:textId="77777777" w:rsidR="006A3E11" w:rsidRDefault="006A3E11">
            <w:r w:rsidRPr="006A3E11">
              <w:t>29° 50′ 25″ S 31° 03′ 02″ E</w:t>
            </w:r>
          </w:p>
          <w:p w14:paraId="75669AB1" w14:textId="77777777" w:rsidR="006A3E11" w:rsidRDefault="006A3E11">
            <w:r w:rsidRPr="006A3E11">
              <w:t>29° 57′ 14″ S 31° 03′ 42″ E</w:t>
            </w:r>
          </w:p>
          <w:p w14:paraId="098B98A7" w14:textId="77777777" w:rsidR="006A3E11" w:rsidRDefault="006A3E11">
            <w:r w:rsidRPr="006A3E11">
              <w:t>29° 56′ 47″ S 31° 03′ 06″ E</w:t>
            </w:r>
          </w:p>
          <w:p w14:paraId="04CE22CB" w14:textId="77777777" w:rsidR="00CC7DB7" w:rsidRDefault="00CC7DB7"/>
          <w:p w14:paraId="63E91F19" w14:textId="58418D1E" w:rsidR="00CC7DB7" w:rsidRDefault="00CC7DB7">
            <w:r>
              <w:t>(Durban)</w:t>
            </w:r>
          </w:p>
        </w:tc>
        <w:tc>
          <w:tcPr>
            <w:tcW w:w="4730" w:type="dxa"/>
          </w:tcPr>
          <w:p w14:paraId="015AFD58" w14:textId="5C41BBB5" w:rsidR="006A3E11" w:rsidRDefault="006A3E11">
            <w:r>
              <w:t>25/04/2019</w:t>
            </w:r>
          </w:p>
        </w:tc>
        <w:tc>
          <w:tcPr>
            <w:tcW w:w="6404" w:type="dxa"/>
          </w:tcPr>
          <w:p w14:paraId="1AB5C4BB" w14:textId="3190DE46" w:rsidR="006A3E11" w:rsidRDefault="006A3E11">
            <w:r>
              <w:t xml:space="preserve">Same as the day before except further south and some accumulation towards the harbour. </w:t>
            </w:r>
          </w:p>
        </w:tc>
      </w:tr>
      <w:tr w:rsidR="00FD3CB6" w14:paraId="6343E96F" w14:textId="77777777" w:rsidTr="003469A6">
        <w:tc>
          <w:tcPr>
            <w:tcW w:w="4700" w:type="dxa"/>
          </w:tcPr>
          <w:p w14:paraId="098FDBF9" w14:textId="77777777" w:rsidR="006A3E11" w:rsidRDefault="00CC7DB7">
            <w:r w:rsidRPr="00CC7DB7">
              <w:lastRenderedPageBreak/>
              <w:t>29° 34′ 14″ S 31° 16′ 06″ E</w:t>
            </w:r>
          </w:p>
          <w:p w14:paraId="06837493" w14:textId="7FF11FC6" w:rsidR="00CC7DB7" w:rsidRDefault="00CC7DB7">
            <w:r w:rsidRPr="00CC7DB7">
              <w:t>29° 34′ 35″ S 31° 16′ 27″ E</w:t>
            </w:r>
          </w:p>
          <w:p w14:paraId="4FC01BD4" w14:textId="55A727B8" w:rsidR="00CC7DB7" w:rsidRDefault="00CC7DB7">
            <w:r w:rsidRPr="00CC7DB7">
              <w:t>29° 41′ 58″ S 31° 15′ 24″ E</w:t>
            </w:r>
          </w:p>
          <w:p w14:paraId="54EEA7A6" w14:textId="764A6D64" w:rsidR="00CC7DB7" w:rsidRDefault="00CC7DB7">
            <w:r w:rsidRPr="00CC7DB7">
              <w:t>29° 42′ 21″ S 31° 13′ 27″ E</w:t>
            </w:r>
          </w:p>
          <w:p w14:paraId="7248FCA5" w14:textId="61F6D8DF" w:rsidR="00CC7DB7" w:rsidRDefault="00CC7DB7">
            <w:r w:rsidRPr="00CC7DB7">
              <w:t>29° 47′ 11″ S 31° 13′ 31″ E</w:t>
            </w:r>
          </w:p>
          <w:p w14:paraId="681F456F" w14:textId="6B12AF01" w:rsidR="00CC7DB7" w:rsidRDefault="00CC7DB7">
            <w:r w:rsidRPr="00CC7DB7">
              <w:t>29° 47′ 11″ S 31° 13′ 31″ E</w:t>
            </w:r>
          </w:p>
          <w:p w14:paraId="64E493B6" w14:textId="1BF98E2E" w:rsidR="00CC7DB7" w:rsidRDefault="00CC7DB7">
            <w:r w:rsidRPr="00CC7DB7">
              <w:t>29° 49′ 30″ S 31° 10′ 27″ E</w:t>
            </w:r>
          </w:p>
          <w:p w14:paraId="1670A7BC" w14:textId="77777777" w:rsidR="00CC7DB7" w:rsidRDefault="00CC7DB7"/>
          <w:p w14:paraId="64C57E75" w14:textId="77777777" w:rsidR="00CC7DB7" w:rsidRDefault="00CC7DB7">
            <w:r>
              <w:t>(Durban)</w:t>
            </w:r>
          </w:p>
          <w:p w14:paraId="68A2B42C" w14:textId="77777777" w:rsidR="00CC7DB7" w:rsidRDefault="00CC7DB7"/>
          <w:p w14:paraId="2998F44C" w14:textId="77777777" w:rsidR="00CC7DB7" w:rsidRDefault="00CC7DB7">
            <w:pPr>
              <w:rPr>
                <w:vertAlign w:val="superscript"/>
              </w:rPr>
            </w:pPr>
            <w:r>
              <w:t>On the 15</w:t>
            </w:r>
            <w:r w:rsidRPr="00CC7DB7">
              <w:rPr>
                <w:vertAlign w:val="superscript"/>
              </w:rPr>
              <w:t>th</w:t>
            </w:r>
          </w:p>
          <w:p w14:paraId="6B3BAD24" w14:textId="58D6D8A0" w:rsidR="00CC7DB7" w:rsidRDefault="00CC7DB7">
            <w:r w:rsidRPr="00CC7DB7">
              <w:t>29° 43′ 40″ S 31° 19′ 56″ E</w:t>
            </w:r>
            <w:r>
              <w:t xml:space="preserve"> still some visible</w:t>
            </w:r>
          </w:p>
        </w:tc>
        <w:tc>
          <w:tcPr>
            <w:tcW w:w="4730" w:type="dxa"/>
          </w:tcPr>
          <w:p w14:paraId="6B6E410D" w14:textId="351A6360" w:rsidR="006A3E11" w:rsidRDefault="00CC7DB7">
            <w:r>
              <w:t>14/04/2022</w:t>
            </w:r>
          </w:p>
        </w:tc>
        <w:tc>
          <w:tcPr>
            <w:tcW w:w="6404" w:type="dxa"/>
          </w:tcPr>
          <w:p w14:paraId="34111A22" w14:textId="77777777" w:rsidR="006A3E11" w:rsidRDefault="00CC7DB7">
            <w:r w:rsidRPr="00CC7DB7">
              <w:rPr>
                <w:noProof/>
              </w:rPr>
              <w:drawing>
                <wp:inline distT="0" distB="0" distL="0" distR="0" wp14:anchorId="3705860F" wp14:editId="41199B4C">
                  <wp:extent cx="2843816" cy="2224542"/>
                  <wp:effectExtent l="0" t="0" r="0" b="4445"/>
                  <wp:docPr id="1453265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2650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984" cy="223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167B2" w14:textId="77777777" w:rsidR="00CC7DB7" w:rsidRDefault="00CC7DB7"/>
          <w:p w14:paraId="6BFFB88A" w14:textId="3F0C602B" w:rsidR="00CC7DB7" w:rsidRDefault="00CC7DB7">
            <w:r>
              <w:t>After large amounts of flooding recorded on the 11</w:t>
            </w:r>
            <w:r w:rsidRPr="00CC7DB7">
              <w:rPr>
                <w:vertAlign w:val="superscript"/>
              </w:rPr>
              <w:t>th</w:t>
            </w:r>
            <w:r>
              <w:t xml:space="preserve"> of April onwards. So we would expect to see plastic closer to shore on the 11</w:t>
            </w:r>
            <w:r w:rsidRPr="00CC7DB7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 </w:t>
            </w:r>
            <w:r>
              <w:t>– 12</w:t>
            </w:r>
            <w:r w:rsidRPr="00CC7DB7">
              <w:rPr>
                <w:vertAlign w:val="superscript"/>
              </w:rPr>
              <w:t>th</w:t>
            </w:r>
            <w:r>
              <w:t xml:space="preserve"> and then further out on the 14</w:t>
            </w:r>
            <w:r w:rsidRPr="00CC7DB7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 </w:t>
            </w:r>
            <w:r>
              <w:t>which is seen in the planet images. Too much cloud cover during flood though.</w:t>
            </w:r>
          </w:p>
          <w:p w14:paraId="0E7BC657" w14:textId="77777777" w:rsidR="00CC7DB7" w:rsidRDefault="00CC7DB7"/>
          <w:p w14:paraId="41104813" w14:textId="317098D3" w:rsidR="00CC7DB7" w:rsidRDefault="00CC7DB7">
            <w:r>
              <w:t>But visible debris patches across the area on the 14</w:t>
            </w:r>
            <w:r w:rsidRPr="00CC7DB7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 </w:t>
            </w:r>
            <w:r>
              <w:t>out to sea.</w:t>
            </w:r>
          </w:p>
          <w:p w14:paraId="6EA258D7" w14:textId="77777777" w:rsidR="00CC7DB7" w:rsidRDefault="00CC7DB7"/>
          <w:p w14:paraId="0C8DCEC4" w14:textId="77777777" w:rsidR="00CC7DB7" w:rsidRDefault="00CC7DB7"/>
          <w:p w14:paraId="782EB9DE" w14:textId="2255001C" w:rsidR="00CC7DB7" w:rsidRDefault="00CC7DB7">
            <w:r w:rsidRPr="00CC7DB7">
              <w:rPr>
                <w:noProof/>
              </w:rPr>
              <w:drawing>
                <wp:inline distT="0" distB="0" distL="0" distR="0" wp14:anchorId="31F1F024" wp14:editId="1A7282CF">
                  <wp:extent cx="2711703" cy="2503715"/>
                  <wp:effectExtent l="0" t="0" r="0" b="0"/>
                  <wp:docPr id="920057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0574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801" cy="2510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AC4CE" w14:textId="77777777" w:rsidR="00CC7DB7" w:rsidRDefault="00CC7DB7"/>
          <w:p w14:paraId="7FC27D0A" w14:textId="3E6154F8" w:rsidR="00CC7DB7" w:rsidRDefault="00CC7DB7"/>
        </w:tc>
      </w:tr>
      <w:tr w:rsidR="00FD3CB6" w14:paraId="4B868A90" w14:textId="77777777" w:rsidTr="003469A6">
        <w:tc>
          <w:tcPr>
            <w:tcW w:w="4700" w:type="dxa"/>
          </w:tcPr>
          <w:p w14:paraId="26E386A6" w14:textId="77777777" w:rsidR="006A3E11" w:rsidRDefault="003469A6">
            <w:r w:rsidRPr="003469A6">
              <w:lastRenderedPageBreak/>
              <w:t>29° 55′ 58″ S 31° 05′ 35″ E</w:t>
            </w:r>
          </w:p>
          <w:p w14:paraId="0AAAEB02" w14:textId="65122CB5" w:rsidR="003469A6" w:rsidRDefault="003469A6">
            <w:r w:rsidRPr="003469A6">
              <w:t>29° 55′ 33″ S 31° 05′ 40″ E</w:t>
            </w:r>
          </w:p>
          <w:p w14:paraId="00812967" w14:textId="76688933" w:rsidR="003469A6" w:rsidRDefault="003469A6">
            <w:r w:rsidRPr="003469A6">
              <w:t>29° 44′ 36″ S 31° 10′ 24″ E</w:t>
            </w:r>
          </w:p>
          <w:p w14:paraId="442877E8" w14:textId="77777777" w:rsidR="003469A6" w:rsidRDefault="003469A6"/>
          <w:p w14:paraId="38D712EB" w14:textId="77777777" w:rsidR="003469A6" w:rsidRDefault="003469A6"/>
          <w:p w14:paraId="7401C641" w14:textId="77777777" w:rsidR="003469A6" w:rsidRDefault="003469A6"/>
          <w:p w14:paraId="6EB39DD4" w14:textId="77777777" w:rsidR="003469A6" w:rsidRDefault="003469A6"/>
          <w:p w14:paraId="2608A225" w14:textId="77777777" w:rsidR="003469A6" w:rsidRDefault="003469A6"/>
          <w:p w14:paraId="4481D1B6" w14:textId="77777777" w:rsidR="003469A6" w:rsidRDefault="003469A6"/>
          <w:p w14:paraId="7BB5FA66" w14:textId="77777777" w:rsidR="003469A6" w:rsidRDefault="003469A6"/>
          <w:p w14:paraId="28DA4266" w14:textId="77777777" w:rsidR="003469A6" w:rsidRDefault="003469A6"/>
          <w:p w14:paraId="1127616F" w14:textId="77777777" w:rsidR="003469A6" w:rsidRDefault="003469A6"/>
          <w:p w14:paraId="38EB34CB" w14:textId="77777777" w:rsidR="003469A6" w:rsidRDefault="003469A6"/>
          <w:p w14:paraId="056EB098" w14:textId="77777777" w:rsidR="003469A6" w:rsidRDefault="003469A6"/>
          <w:p w14:paraId="07861A43" w14:textId="77777777" w:rsidR="003469A6" w:rsidRDefault="003469A6"/>
          <w:p w14:paraId="21A0319A" w14:textId="77777777" w:rsidR="003469A6" w:rsidRDefault="003469A6"/>
          <w:p w14:paraId="0487D7A5" w14:textId="77777777" w:rsidR="003469A6" w:rsidRDefault="003469A6"/>
          <w:p w14:paraId="498528AD" w14:textId="77777777" w:rsidR="003469A6" w:rsidRDefault="003469A6"/>
          <w:p w14:paraId="1C9B263F" w14:textId="77777777" w:rsidR="003469A6" w:rsidRDefault="003469A6"/>
          <w:p w14:paraId="17EF195B" w14:textId="77777777" w:rsidR="003469A6" w:rsidRDefault="003469A6"/>
          <w:p w14:paraId="535B7BCE" w14:textId="77777777" w:rsidR="003469A6" w:rsidRDefault="003469A6"/>
          <w:p w14:paraId="37B93801" w14:textId="77777777" w:rsidR="003469A6" w:rsidRDefault="003469A6"/>
          <w:p w14:paraId="3F5F2A74" w14:textId="322CBC98" w:rsidR="003469A6" w:rsidRDefault="003469A6"/>
        </w:tc>
        <w:tc>
          <w:tcPr>
            <w:tcW w:w="4730" w:type="dxa"/>
          </w:tcPr>
          <w:p w14:paraId="3C4F5E4D" w14:textId="77777777" w:rsidR="006A3E11" w:rsidRDefault="003469A6">
            <w:r>
              <w:t>24/04/2022</w:t>
            </w:r>
          </w:p>
          <w:p w14:paraId="40EC89E5" w14:textId="5DF4774F" w:rsidR="003469A6" w:rsidRDefault="003469A6"/>
        </w:tc>
        <w:tc>
          <w:tcPr>
            <w:tcW w:w="6404" w:type="dxa"/>
          </w:tcPr>
          <w:p w14:paraId="27A77EFF" w14:textId="77777777" w:rsidR="006A3E11" w:rsidRDefault="003469A6">
            <w:r w:rsidRPr="003469A6">
              <w:rPr>
                <w:noProof/>
              </w:rPr>
              <w:drawing>
                <wp:inline distT="0" distB="0" distL="0" distR="0" wp14:anchorId="5DCF1F78" wp14:editId="2F8EFDCF">
                  <wp:extent cx="2959100" cy="3138077"/>
                  <wp:effectExtent l="0" t="0" r="0" b="5715"/>
                  <wp:docPr id="1734948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9485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026" cy="3140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02ADF" w14:textId="77777777" w:rsidR="003469A6" w:rsidRDefault="003469A6"/>
          <w:p w14:paraId="3183FE61" w14:textId="77777777" w:rsidR="003469A6" w:rsidRDefault="003469A6"/>
          <w:p w14:paraId="13BBA2C6" w14:textId="77777777" w:rsidR="003469A6" w:rsidRDefault="003469A6">
            <w:r>
              <w:t xml:space="preserve">Still visible debris long after the flood event happened. Could be a nice case to track the drift of the debris. </w:t>
            </w:r>
          </w:p>
          <w:p w14:paraId="4D72E34B" w14:textId="19D4CB82" w:rsidR="003469A6" w:rsidRDefault="003469A6"/>
        </w:tc>
      </w:tr>
      <w:tr w:rsidR="006D155E" w14:paraId="5F0FB67B" w14:textId="77777777" w:rsidTr="003469A6">
        <w:tc>
          <w:tcPr>
            <w:tcW w:w="4700" w:type="dxa"/>
          </w:tcPr>
          <w:p w14:paraId="2EE8A7B4" w14:textId="77777777" w:rsidR="003469A6" w:rsidRDefault="00FD3CB6">
            <w:r>
              <w:t>East London</w:t>
            </w:r>
          </w:p>
          <w:p w14:paraId="11C45B65" w14:textId="77777777" w:rsidR="00FD3CB6" w:rsidRDefault="00FD3CB6"/>
          <w:p w14:paraId="1B998477" w14:textId="77777777" w:rsidR="00FD3CB6" w:rsidRDefault="00FD3CB6">
            <w:r w:rsidRPr="00FD3CB6">
              <w:t>32° 55′ 51″ S 28° 19′ 24″ E</w:t>
            </w:r>
          </w:p>
          <w:p w14:paraId="7F0A5F26" w14:textId="4BF1330F" w:rsidR="00FD3CB6" w:rsidRDefault="00FD3CB6">
            <w:r w:rsidRPr="00FD3CB6">
              <w:t>32° 54′ 17″ S 28° 21′ 10″ E</w:t>
            </w:r>
          </w:p>
          <w:p w14:paraId="3744F006" w14:textId="03BC0E24" w:rsidR="00FD3CB6" w:rsidRPr="003469A6" w:rsidRDefault="00FD3CB6"/>
        </w:tc>
        <w:tc>
          <w:tcPr>
            <w:tcW w:w="4730" w:type="dxa"/>
          </w:tcPr>
          <w:p w14:paraId="7390CDA4" w14:textId="77777777" w:rsidR="003469A6" w:rsidRDefault="00FD3CB6">
            <w:r>
              <w:t>13/06/2024</w:t>
            </w:r>
          </w:p>
          <w:p w14:paraId="6AB8E753" w14:textId="272395C6" w:rsidR="00FD3CB6" w:rsidRDefault="00FD3CB6"/>
        </w:tc>
        <w:tc>
          <w:tcPr>
            <w:tcW w:w="6404" w:type="dxa"/>
          </w:tcPr>
          <w:p w14:paraId="1A798BA4" w14:textId="77777777" w:rsidR="003469A6" w:rsidRDefault="00FD3CB6">
            <w:r w:rsidRPr="00FD3CB6">
              <w:rPr>
                <w:noProof/>
              </w:rPr>
              <w:drawing>
                <wp:inline distT="0" distB="0" distL="0" distR="0" wp14:anchorId="70840674" wp14:editId="46EC74F3">
                  <wp:extent cx="2961640" cy="2264575"/>
                  <wp:effectExtent l="0" t="0" r="0" b="2540"/>
                  <wp:docPr id="791977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9777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305" cy="226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0C834" w14:textId="77777777" w:rsidR="00FD3CB6" w:rsidRDefault="00FD3CB6"/>
          <w:p w14:paraId="528F507D" w14:textId="28FEB766" w:rsidR="00FD3CB6" w:rsidRPr="003469A6" w:rsidRDefault="00FD3CB6">
            <w:r>
              <w:t>Flood was before the 4</w:t>
            </w:r>
            <w:r w:rsidRPr="00FD3CB6">
              <w:rPr>
                <w:vertAlign w:val="superscript"/>
              </w:rPr>
              <w:t>th</w:t>
            </w:r>
            <w:r>
              <w:t xml:space="preserve"> of June but too much cloud cover until the 13</w:t>
            </w:r>
            <w:r w:rsidRPr="00FD3CB6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. </w:t>
            </w:r>
            <w:r>
              <w:t>Still  visible on the 13</w:t>
            </w:r>
            <w:r w:rsidRPr="00FD3CB6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 </w:t>
            </w:r>
            <w:r>
              <w:t xml:space="preserve">further out to sea. </w:t>
            </w:r>
          </w:p>
        </w:tc>
      </w:tr>
      <w:tr w:rsidR="006D155E" w14:paraId="50EDAF56" w14:textId="77777777" w:rsidTr="003469A6">
        <w:tc>
          <w:tcPr>
            <w:tcW w:w="4700" w:type="dxa"/>
          </w:tcPr>
          <w:p w14:paraId="5ABC1956" w14:textId="77777777" w:rsidR="003469A6" w:rsidRDefault="00FD3CB6">
            <w:r w:rsidRPr="00FD3CB6">
              <w:lastRenderedPageBreak/>
              <w:t>33° 13′ 47″ S 27° 35′ 45″ E</w:t>
            </w:r>
          </w:p>
          <w:p w14:paraId="441B56B0" w14:textId="5477107E" w:rsidR="00FD3CB6" w:rsidRPr="003469A6" w:rsidRDefault="00FD3CB6">
            <w:r w:rsidRPr="00FD3CB6">
              <w:t>33° 07′ 50″ S 27° 44′ 23″ E</w:t>
            </w:r>
          </w:p>
        </w:tc>
        <w:tc>
          <w:tcPr>
            <w:tcW w:w="4730" w:type="dxa"/>
          </w:tcPr>
          <w:p w14:paraId="67D977A0" w14:textId="00271D33" w:rsidR="003469A6" w:rsidRDefault="00FD3CB6">
            <w:r>
              <w:t>06/06/2024</w:t>
            </w:r>
          </w:p>
        </w:tc>
        <w:tc>
          <w:tcPr>
            <w:tcW w:w="6404" w:type="dxa"/>
          </w:tcPr>
          <w:p w14:paraId="6431B23D" w14:textId="77777777" w:rsidR="003469A6" w:rsidRDefault="00FD3CB6">
            <w:r w:rsidRPr="00FD3CB6">
              <w:rPr>
                <w:noProof/>
              </w:rPr>
              <w:drawing>
                <wp:inline distT="0" distB="0" distL="0" distR="0" wp14:anchorId="6A0F0932" wp14:editId="2F93F4C5">
                  <wp:extent cx="3439160" cy="2700934"/>
                  <wp:effectExtent l="0" t="0" r="8890" b="4445"/>
                  <wp:docPr id="1059203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20395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670" cy="2705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C9D9B" w14:textId="77777777" w:rsidR="00FD3CB6" w:rsidRDefault="00FD3CB6"/>
          <w:p w14:paraId="1CCF1F3A" w14:textId="30054EFE" w:rsidR="00FD3CB6" w:rsidRPr="003469A6" w:rsidRDefault="00FD3CB6">
            <w:r>
              <w:t xml:space="preserve">Small section with no cloud cover – could be debris. </w:t>
            </w:r>
          </w:p>
        </w:tc>
      </w:tr>
      <w:tr w:rsidR="006D155E" w14:paraId="04815FE6" w14:textId="77777777" w:rsidTr="003469A6">
        <w:tc>
          <w:tcPr>
            <w:tcW w:w="4700" w:type="dxa"/>
          </w:tcPr>
          <w:p w14:paraId="599AEA5E" w14:textId="399F3E39" w:rsidR="003469A6" w:rsidRPr="003469A6" w:rsidRDefault="00FD3CB6">
            <w:r w:rsidRPr="00FD3CB6">
              <w:t>33° 14′ 22″ S 27° 43′ 41″ E</w:t>
            </w:r>
          </w:p>
        </w:tc>
        <w:tc>
          <w:tcPr>
            <w:tcW w:w="4730" w:type="dxa"/>
          </w:tcPr>
          <w:p w14:paraId="271E0FE3" w14:textId="16AA4D5B" w:rsidR="003469A6" w:rsidRDefault="00FD3CB6">
            <w:r>
              <w:t>04/06/2024</w:t>
            </w:r>
          </w:p>
        </w:tc>
        <w:tc>
          <w:tcPr>
            <w:tcW w:w="6404" w:type="dxa"/>
          </w:tcPr>
          <w:p w14:paraId="475434FB" w14:textId="58D21500" w:rsidR="003469A6" w:rsidRPr="003469A6" w:rsidRDefault="00FD3CB6">
            <w:r>
              <w:t>Small section with no cloud cover – could be debris</w:t>
            </w:r>
          </w:p>
        </w:tc>
      </w:tr>
      <w:tr w:rsidR="006D155E" w14:paraId="38E2F582" w14:textId="77777777" w:rsidTr="003469A6">
        <w:tc>
          <w:tcPr>
            <w:tcW w:w="4700" w:type="dxa"/>
          </w:tcPr>
          <w:p w14:paraId="3EE67D98" w14:textId="77777777" w:rsidR="006D155E" w:rsidRDefault="006D155E"/>
          <w:p w14:paraId="0EC08ECD" w14:textId="5C33B9B4" w:rsidR="006D155E" w:rsidRDefault="006D155E">
            <w:r>
              <w:t>Gqeberha</w:t>
            </w:r>
          </w:p>
          <w:p w14:paraId="64CA8EC4" w14:textId="77777777" w:rsidR="003469A6" w:rsidRDefault="006D155E">
            <w:r w:rsidRPr="006D155E">
              <w:t>33° 59′ S 25° 11′ E</w:t>
            </w:r>
          </w:p>
          <w:p w14:paraId="60BA2823" w14:textId="77777777" w:rsidR="006D155E" w:rsidRDefault="006D155E"/>
          <w:p w14:paraId="7C2B7752" w14:textId="0F00FA8C" w:rsidR="006D155E" w:rsidRPr="003469A6" w:rsidRDefault="006D155E">
            <w:r w:rsidRPr="006D155E">
              <w:t>34° 03′ 49″ S 25° 26′ 35″ E</w:t>
            </w:r>
          </w:p>
        </w:tc>
        <w:tc>
          <w:tcPr>
            <w:tcW w:w="4730" w:type="dxa"/>
          </w:tcPr>
          <w:p w14:paraId="2A8D7243" w14:textId="7D4845AB" w:rsidR="003469A6" w:rsidRDefault="006D155E">
            <w:r>
              <w:t>09/06/2024</w:t>
            </w:r>
          </w:p>
        </w:tc>
        <w:tc>
          <w:tcPr>
            <w:tcW w:w="6404" w:type="dxa"/>
          </w:tcPr>
          <w:p w14:paraId="0F65365B" w14:textId="73CB0A4E" w:rsidR="003469A6" w:rsidRPr="003469A6" w:rsidRDefault="006D155E">
            <w:r w:rsidRPr="006D155E">
              <w:rPr>
                <w:noProof/>
              </w:rPr>
              <w:drawing>
                <wp:inline distT="0" distB="0" distL="0" distR="0" wp14:anchorId="4F573CE2" wp14:editId="020EFBB7">
                  <wp:extent cx="3924300" cy="2861592"/>
                  <wp:effectExtent l="0" t="0" r="0" b="0"/>
                  <wp:docPr id="80028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2805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484" cy="286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55E" w14:paraId="2091FA62" w14:textId="77777777" w:rsidTr="003469A6">
        <w:tc>
          <w:tcPr>
            <w:tcW w:w="4700" w:type="dxa"/>
          </w:tcPr>
          <w:p w14:paraId="65D1C115" w14:textId="77777777" w:rsidR="003469A6" w:rsidRPr="003469A6" w:rsidRDefault="003469A6"/>
        </w:tc>
        <w:tc>
          <w:tcPr>
            <w:tcW w:w="4730" w:type="dxa"/>
          </w:tcPr>
          <w:p w14:paraId="3AE92D67" w14:textId="77777777" w:rsidR="003469A6" w:rsidRDefault="003469A6"/>
        </w:tc>
        <w:tc>
          <w:tcPr>
            <w:tcW w:w="6404" w:type="dxa"/>
          </w:tcPr>
          <w:p w14:paraId="1E7F9C0A" w14:textId="77777777" w:rsidR="003469A6" w:rsidRPr="003469A6" w:rsidRDefault="003469A6"/>
        </w:tc>
      </w:tr>
      <w:tr w:rsidR="006D155E" w14:paraId="4E0AFEB6" w14:textId="77777777" w:rsidTr="003469A6">
        <w:tc>
          <w:tcPr>
            <w:tcW w:w="4700" w:type="dxa"/>
          </w:tcPr>
          <w:p w14:paraId="6661F2DF" w14:textId="77777777" w:rsidR="003469A6" w:rsidRPr="003469A6" w:rsidRDefault="003469A6"/>
        </w:tc>
        <w:tc>
          <w:tcPr>
            <w:tcW w:w="4730" w:type="dxa"/>
          </w:tcPr>
          <w:p w14:paraId="56AF33DF" w14:textId="77777777" w:rsidR="003469A6" w:rsidRDefault="003469A6"/>
        </w:tc>
        <w:tc>
          <w:tcPr>
            <w:tcW w:w="6404" w:type="dxa"/>
          </w:tcPr>
          <w:p w14:paraId="1A65CA34" w14:textId="77777777" w:rsidR="003469A6" w:rsidRPr="003469A6" w:rsidRDefault="003469A6"/>
        </w:tc>
      </w:tr>
      <w:tr w:rsidR="006D155E" w14:paraId="18DE28FB" w14:textId="77777777" w:rsidTr="003469A6">
        <w:tc>
          <w:tcPr>
            <w:tcW w:w="4700" w:type="dxa"/>
          </w:tcPr>
          <w:p w14:paraId="3EB005E2" w14:textId="77777777" w:rsidR="003469A6" w:rsidRPr="003469A6" w:rsidRDefault="003469A6"/>
        </w:tc>
        <w:tc>
          <w:tcPr>
            <w:tcW w:w="4730" w:type="dxa"/>
          </w:tcPr>
          <w:p w14:paraId="01DE8D24" w14:textId="77777777" w:rsidR="003469A6" w:rsidRDefault="003469A6"/>
        </w:tc>
        <w:tc>
          <w:tcPr>
            <w:tcW w:w="6404" w:type="dxa"/>
          </w:tcPr>
          <w:p w14:paraId="51D94FFB" w14:textId="77777777" w:rsidR="003469A6" w:rsidRPr="003469A6" w:rsidRDefault="003469A6"/>
        </w:tc>
      </w:tr>
    </w:tbl>
    <w:p w14:paraId="63D1C000" w14:textId="77777777" w:rsidR="006A3E11" w:rsidRDefault="006A3E11"/>
    <w:sectPr w:rsidR="006A3E11" w:rsidSect="00D62AAC">
      <w:pgSz w:w="16838" w:h="11906" w:orient="landscape"/>
      <w:pgMar w:top="454" w:right="51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57048"/>
    <w:multiLevelType w:val="hybridMultilevel"/>
    <w:tmpl w:val="16202E6E"/>
    <w:lvl w:ilvl="0" w:tplc="B498AB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26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BA"/>
    <w:rsid w:val="000410E0"/>
    <w:rsid w:val="000D798E"/>
    <w:rsid w:val="00196017"/>
    <w:rsid w:val="002B3D05"/>
    <w:rsid w:val="003469A6"/>
    <w:rsid w:val="00347EC5"/>
    <w:rsid w:val="00476A65"/>
    <w:rsid w:val="006477BA"/>
    <w:rsid w:val="006A3E11"/>
    <w:rsid w:val="006C24AE"/>
    <w:rsid w:val="006D155E"/>
    <w:rsid w:val="006D30A0"/>
    <w:rsid w:val="007A64E4"/>
    <w:rsid w:val="007E7F95"/>
    <w:rsid w:val="009312EF"/>
    <w:rsid w:val="009C0F69"/>
    <w:rsid w:val="00A41801"/>
    <w:rsid w:val="00A46530"/>
    <w:rsid w:val="00A7445C"/>
    <w:rsid w:val="00A85F76"/>
    <w:rsid w:val="00AD110F"/>
    <w:rsid w:val="00C4521F"/>
    <w:rsid w:val="00C762C8"/>
    <w:rsid w:val="00C91CA0"/>
    <w:rsid w:val="00CC7DB7"/>
    <w:rsid w:val="00D4583A"/>
    <w:rsid w:val="00D55FDC"/>
    <w:rsid w:val="00D62AAC"/>
    <w:rsid w:val="00D838C5"/>
    <w:rsid w:val="00E32F6F"/>
    <w:rsid w:val="00F10C1C"/>
    <w:rsid w:val="00F10D58"/>
    <w:rsid w:val="00FD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47E76A"/>
  <w15:chartTrackingRefBased/>
  <w15:docId w15:val="{65AB43EE-FE71-4FAB-9B1E-698602C57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7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7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69033-1304-48F7-A6C2-AD8E4C2B3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8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Pretorius</dc:creator>
  <cp:keywords/>
  <dc:description/>
  <cp:lastModifiedBy>Joshua Pretorius</cp:lastModifiedBy>
  <cp:revision>2</cp:revision>
  <dcterms:created xsi:type="dcterms:W3CDTF">2026-04-24T09:55:00Z</dcterms:created>
  <dcterms:modified xsi:type="dcterms:W3CDTF">2026-06-02T20:34:00Z</dcterms:modified>
</cp:coreProperties>
</file>