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  <w:szCs w:val="30"/>
        </w:rPr>
        <w:t>MARIDA S2 Scenes and Nearest S1 Acquisitions</w:t>
      </w:r>
    </w:p>
    <w:p>
      <w:pPr/>
      <w:r>
        <w:rPr>
          <w:sz w:val="20"/>
          <w:szCs w:val="20"/>
        </w:rPr>
        <w:t>Generated 2026-03-18 21:26:35 UTC from 58 MARIDA scenes.</w:t>
      </w:r>
    </w:p>
    <w:p>
      <w:pPr/>
      <w:r>
        <w:rPr>
          <w:sz w:val="18"/>
          <w:szCs w:val="18"/>
        </w:rPr>
        <w:t>Sentinel-2 products were resolved from the Copernicus Data Space catalog by MARIDA scene footprint and UTC day, preferring Level-2A and then the latest catalog version. Sentinel-1 products were resolved as the nearest intersecting GRD acquisition within +/- 15 days, preferring native SAFE products over COG duplicates.</w:t>
      </w:r>
    </w:p>
    <w:p>
      <w:pPr/>
      <w:r>
        <w:rPr>
          <w:sz w:val="18"/>
          <w:szCs w:val="18"/>
        </w:rPr>
        <w:t>Nearest Sentinel-1 product resolved for 58 of 58 scenes.</w:t>
      </w:r>
    </w:p>
    <w:tbl>
      <w:tblPr>
        <w:tblW w:w="0" w:type="auto"/>
        <w:tblLayout w:type="fixed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A6A6A6"/>
          <w:insideV w:val="single" w:sz="4" w:space="0" w:color="A6A6A6"/>
        </w:tblBorders>
      </w:tblPr>
      <w:tblGrid>
        <w:gridCol w:w="360"/>
        <w:gridCol w:w="780"/>
        <w:gridCol w:w="950"/>
        <w:gridCol w:w="3400"/>
        <w:gridCol w:w="1500"/>
        <w:gridCol w:w="3400"/>
        <w:gridCol w:w="1500"/>
        <w:gridCol w:w="1200"/>
        <w:gridCol w:w="850"/>
      </w:tblGrid>
      <w:tr>
        <w:tc>
          <w:tcPr>
            <w:tcW w:w="36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78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Tile</w:t>
            </w:r>
          </w:p>
        </w:tc>
        <w:tc>
          <w:tcPr>
            <w:tcW w:w="95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Scene Date</w:t>
            </w:r>
          </w:p>
        </w:tc>
        <w:tc>
          <w:tcPr>
            <w:tcW w:w="340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Sentinel-2 Product</w:t>
            </w:r>
          </w:p>
        </w:tc>
        <w:tc>
          <w:tcPr>
            <w:tcW w:w="150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S2 Acquired (UTC)</w:t>
            </w:r>
          </w:p>
        </w:tc>
        <w:tc>
          <w:tcPr>
            <w:tcW w:w="340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Nearest Sentinel-1 Product</w:t>
            </w:r>
          </w:p>
        </w:tc>
        <w:tc>
          <w:tcPr>
            <w:tcW w:w="150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S1 Acquired (UTC)</w:t>
            </w:r>
          </w:p>
        </w:tc>
        <w:tc>
          <w:tcPr>
            <w:tcW w:w="120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Delta (S1 - S2)</w:t>
            </w:r>
          </w:p>
        </w:tc>
        <w:tc>
          <w:tcPr>
            <w:tcW w:w="850" w:type="dxa"/>
            <w:vAlign w:val="top"/>
            <w:shd w:val="clear" w:color="auto" w:fill="DCE6F1"/>
          </w:tcPr>
          <w:p>
            <w:pPr/>
            <w:r>
              <w:rPr>
                <w:b/>
                <w:sz w:val="18"/>
                <w:szCs w:val="18"/>
              </w:rPr>
              <w:t>Hours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2016-09-04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S2A_MSIL2A_20160904T161342_N0500_R140_T16PCC_20230924T042913.SAFE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2016-09-04 16:13:42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S1A_IW_GRDH_1SSV_20160905T000548_20160905T000613_012910_014685_276F.SAFE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2016-09-05 00:05:48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+07:52:07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+7.87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2017-01-12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S2A_MSIL2A_20170112T161621_N0500_R140_T16PCC_20230915T220922.SAFE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2017-01-12 16:16:21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S1B_IW_GRDH_1SSV_20170113T114449_20170113T114518_003829_006961_BE5B.SAFE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2017-01-13 11:44:49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+19:28:29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+19.47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2017-02-21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S2A_MSIL2A_20170221T161341_N0500_R140_T16PCC_20230926T022700.SAFE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2017-02-21 16:13:41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S1A_IW_GRDH_1SDV_20170220T000610_20170220T000635_015360_019327_5795.SAFE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2017-02-20 00:06:10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16:07:30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-40.13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2017-08-30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S2A_MSIL2A_20170830T160901_N0500_R140_T16PCC_20231019T093317.SAFE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2017-08-30 16:09:01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S1A_IW_GRDH_1SDV_20170831T000554_20170831T000619_018160_01E82D_7C26.SAFE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2017-08-31 00:05:54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+07:56:53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+7.95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2018-02-21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S2B_MSIL2A_20180221T161339_N0500_R140_T16PCC_20230805T224636.SAFE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2018-02-21 16:13:39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S1A_IW_GRDH_1SDV_20180221T235750_20180221T235815_020712_0237C2_961B.SAFE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2018-02-21 23:57:50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+07:44:12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+7.74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6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2018-02-26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S2A_MSIL2A_20180226T161341_N0500_R140_T16PCC_20230804T153450.SAFE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2018-02-26 16:13:41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S1A_IW_GRDH_1SDV_20180227T000552_20180227T000617_020785_023A21_1E30.SAFE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2018-02-27 00:05:52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+07:52:11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+7.87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7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2018-06-11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S2B_MSIL2A_20180611T160829_N0500_R140_T16PCC_20230716T060336.SAFE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2018-06-11 16:08:29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S1A_IW_GRDH_1SDV_20180609T235819_20180609T235844_022287_026979_038C.SAFE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2018-06-09 23:58:19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16:10:09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-40.17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8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2018-08-30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S2B_MSIL2A_20180830T160819_N0500_R140_T16PCC_20230730T224016.SAFE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2018-08-30 16:08:19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S1A_IW_GRDH_1SDV_20180830T114559_20180830T114624_023475_028E42_AE8A.SAFE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2018-08-30 11:45:59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-04:22:20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-4.37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9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2018-09-14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S2A_MSIL2A_20180914T160901_N0500_R140_T16PCC_20230706T225849.SAFE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2018-09-14 16:09:01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S1A_IW_GRDH_1SDV_20180913T235825_20180913T235850_023687_0294FD_8A38.SAFE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2018-09-13 23:58:25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-16:10:36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-16.18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10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2018-09-19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S2B_MSIL2A_20180919T160929_N0500_R140_T16PCC_20230623T052740.SAFE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2018-09-19 16:09:29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S1A_IW_GRDH_1SDV_20180919T000626_20180919T000651_023760_029754_FD6F.SAFE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2018-09-19 00:06:26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-16:03:02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-16.05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11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2018-12-13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S2A_MSIL2A_20181213T161651_N0500_R140_T16PCC_20230701T222407.SAFE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2018-12-13 16:16:51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S1A_IW_GRDH_1SDV_20181212T000625_20181212T000650_024985_02C127_1865.SAFE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2018-12-12 00:06:25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16:10:25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-40.17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12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2019-01-27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S2B_MSIL2A_20190127T161539_N0500_R140_T16PCC_20221220T023711.SAFE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2019-01-27 16:15:39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S1A_IW_GRDH_1SDV_20190129T000559_20190129T000624_025685_02DA7E_9FCB.SAFE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2019-01-29 00:05:59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+1d 07:50:21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+31.84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13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2019-09-04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S2B_MSIL2A_20190904T160829_N0500_R140_T16PCC_20230430T074425.SAFE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2019-09-04 16:08:29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S1A_IW_GRDH_1SDV_20190906T114540_20190906T114605_028900_0346B6_1415.SAFE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2019-09-06 11:45:40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+1d 19:37:12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+43.62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14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2020-08-24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S2A_MSIL2A_20200824T160911_N0500_R140_T16PCC_20230407T104832.SAFE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2020-08-24 16:09:11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S1A_IW_GRDH_1SDV_20200827T000613_20200827T000638_034085_03F518_9B19.SAFE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2020-08-27 00:06:13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+2d 07:57:03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+55.95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15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2020-09-18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S2B_MSIL2A_20200918T160839_N0500_R140_T16PCC_20230417T044949.SAFE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2020-09-18 16:08:39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S1A_IW_GRDH_1SDV_20200920T000614_20200920T000639_034435_040179_1CB8.SAFE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2020-09-20 00:06:14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+1d 07:57:36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+31.96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16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2020-09-23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S2A_MSIL2A_20200923T161011_N0500_R140_T16PCC_20230313T074653.SAFE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2020-09-23 16:10:11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S1A_IW_GRDH_1SDV_20200924T114548_20200924T114613_034500_0403CA_5D76.SAFE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2020-09-24 11:45:48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+19:35:37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+19.59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17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2020-09-28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S2B_MSIL2A_20200928T160949_N0500_R140_T16PCC_20230405T115718.SAFE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2020-09-28 16:09:49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S1A_IW_GRDH_1SDV_20200926T235838_20200926T235903_034537_04050D_EE25.SAFE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2020-09-26 23:58:38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16:11:11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-40.19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18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2020-11-15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S2A_MSIL2A_20201115T162541_N0500_R040_T16PCC_20230303T072731.SAFE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2020-11-15 16:25:41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S1A_IW_GRDH_1SDV_20201113T235838_20201113T235903_035237_041D66_520E.SAFE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2020-11-13 23:58:38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16:27:03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-40.45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19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16PCC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2020-12-12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S2A_MSIL2A_20201212T161651_N0500_R140_T16PCC_20230226T060828.SAFE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2020-12-12 16:16:51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S1A_IW_GRDH_1SDV_20201213T000613_20201213T000638_035660_042BF6_F569.SAFE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2020-12-13 00:06:13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+07:49:23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+7.82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20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16PDC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2016-11-03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S2A_MSIL2A_20161103T161432_N0500_R140_T16PDC_20231016T124602.SAFE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2016-11-03 16:14:32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S1B_IW_GRDH_1SSV_20161102T114453_20161102T114522_002779_004B4B_E162.SAFE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2016-11-02 11:44:53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04:29:39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-28.49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21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16PDC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2018-09-19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S2B_MSIL2A_20180919T160929_N0500_R140_T16PDC_20230623T052740.SAFE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2018-09-19 16:09:29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S1A_IW_GRDH_1SDV_20180919T000626_20180919T000651_023760_029754_FD6F.SAFE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2018-09-19 00:06:26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-16:03:02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-16.05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22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16PDC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2018-10-24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S2A_MSIL2A_20181024T161331_N0500_R140_T16PDC_20230729T044439.SAFE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2018-10-24 16:13:31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S1A_IW_GRDH_1SDV_20181024T113745_20181024T113810_024277_02A836_510F.SAFE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2018-10-24 11:37:45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-04:35:45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-4.60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23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16PDC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2018-11-03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S2A_MSIL2A_20181103T161431_N0500_R140_T16PDC_20230708T055417.SAFE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2018-11-03 16:14:31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S1A_IW_GRDH_1SDV_20181105T113716_20181105T113745_024452_02AE25_2BA4.SAFE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2018-11-05 11:37:16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+1d 19:22:46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+43.38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24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16PDC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2020-09-18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S2B_MSIL2A_20200918T160839_N0500_R140_T16PDC_20230417T044949.SAFE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2020-09-18 16:08:39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S1A_IW_GRDH_1SDV_20200919T113728_20200919T113757_034427_040131_4EA8.SAFE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2020-09-19 11:37:28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+19:28:50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+19.48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25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16PDC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2020-09-28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S2B_MSIL2A_20200928T160949_N0500_R140_T16PDC_20230405T115718.SAFE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2020-09-28 16:09:49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S1A_IW_GRDH_1SDV_20200926T235838_20200926T235903_034537_04050D_EE25.SAFE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2020-09-26 23:58:38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16:11:11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-40.19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26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16PEC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2015-11-29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S2A_MSIL2A_20151129T161622_N0500_R140_T16PEC_20231015T182659.SAFE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2015-11-29 16:16:22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S1A_IW_GRDH_1SSV_20151203T113710_20151203T113739_008877_00CB13_040C.SAFE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2015-12-03 11:37:10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+3d 19:20:48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+91.35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27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16PEC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2017-01-12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S2A_MSIL2A_20170112T161621_N0500_R140_T16PEC_20231026T055304.SAFE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2017-01-12 16:16:21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S1A_IW_GRDH_1SDV_20170109T235750_20170109T235815_014762_01808F_95EC.SAFE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2017-01-09 23:57:50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-2d 16:18:30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-64.31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28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16PEC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2018-02-16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S2A_MSIL2A_20180216T161341_N0500_R140_T16PEC_20230731T233308.SAFE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2018-02-16 16:13:41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S1A_IW_GRDH_1SDV_20180216T234944_20180216T235018_020639_023576_744C.SAFE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2018-02-16 23:49:44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+07:36:04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+7.60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29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16PEC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2019-01-12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S2A_MSIL2A_20190112T161631_N0500_R140_T16PEC_20221201T023038.SAFE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2019-01-12 16:16:31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S1A_IW_GRDH_1SDV_20190111T235823_20190111T235848_025437_02D177_B0A1.SAFE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2019-01-11 23:58:23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-16:18:08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-16.30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30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16QED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2019-01-27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S2B_MSIL2A_20190127T161539_N0500_R140_T16QED_20221220T023711.SAFE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2019-01-27 16:15:39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S1A_IW_GRDH_1SDV_20190128T113713_20190128T113742_025677_02DA37_D0ED.SAFE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2019-01-28 11:37:13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+19:21:35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+19.36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31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18QWF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2020-03-22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S2A_MSIL2A_20200322T153621_N0500_R068_T18QWF_20230409T004032.SAFE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2020-03-22 15:36:21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S1A_IW_GRDH_1SDV_20200322T105528_20200322T105545_031787_03AABF_D9D0.SAFE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2020-03-22 10:55:28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-04:40:52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-4.68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32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2020-03-14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S2B_MSIL2A_20200314T152639_N0500_R025_T18QYF_20230413T052342.SAFE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2020-03-14 15:26:39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S1A_IW_GRDH_1SDV_20200314T225255_20200314T225324_031678_03A6F0_5E0A.SAFE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2020-03-14 22:52:55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+07:26:17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+7.44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33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2020-03-19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S2A_MSIL2A_20200319T152641_N0500_R025_T18QYF_20230628T061226.SAFE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2020-03-19 15:26:41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S1A_IW_GRDH_1SDV_20200319T230056_20200319T230121_031751_03A974_0F6A.SAFE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2020-03-19 23:00:56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+07:34:16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+7.57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34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2020-03-24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S2B_MSIL2A_20200324T152639_N0500_R025_T18QYF_20230419T140420.SAFE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2020-03-24 15:26:39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S1A_IW_GRDH_1SDV_20200326T225255_20200326T225324_031853_03AD19_A84D.SAFE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2020-03-26 22:52:55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+2d 07:26:17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+55.44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35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2020-09-15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S2A_MSIL2A_20200915T152641_N0500_R025_T18QYF_20230421T222824.SAFE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2020-09-15 15:26:41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S1A_IW_GRDH_1SDV_20200915T230105_20200915T230130_034376_03FF59_88A1.SAFE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2020-09-15 23:01:05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+07:34:25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+7.57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36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2020-10-15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S2A_MSIL2A_20201015T152651_N0500_R025_T18QYF_20230325T082659.SAFE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2020-10-15 15:26:51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S1A_IW_GRDH_1SDV_20201014T103932_20201014T103958_034791_040DF9_D62F.SAFE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2020-10-14 10:39:32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04:47:18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-28.79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37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2020-10-20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S2B_MSIL2A_20201020T152639_N0500_R025_T18QYF_20230326T095308.SAFE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2020-10-20 15:26:39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S1A_IW_GRDH_1SDV_20201019T104733_20201019T104758_034864_041080_7270.SAFE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2020-10-19 10:47:33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04:39:06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-28.65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38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2020-11-29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S2B_MSIL2A_20201129T152639_N0500_R025_T18QYF_20230304T135612.SAFE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2020-11-29 15:26:39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S1A_IW_GRDH_1SDV_20201201T103906_20201201T103931_035491_042635_8D3F.SAFE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2020-12-01 10:39:06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+1d 19:12:28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+43.21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39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2020-12-04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S2A_MSIL2A_20201204T152641_N0500_R025_T18QYF_20230301T233824.SAFE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2020-12-04 15:26:41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S1A_IW_GRDH_1SDV_20201203T225333_20201203T225358_035528_04276A_5AA8.SAFE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2020-12-03 22:53:33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-16:33:08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-16.55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40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2020-12-14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S2A_MSIL2A_20201214T152641_N0500_R025_T18QYF_20230226T234123.SAFE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2020-12-14 15:26:41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S1A_IW_GRDH_1SDV_20201213T103931_20201213T103957_035666_042C30_87CB.SAFE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2020-12-13 10:39:31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04:47:09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-28.79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41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2020-12-22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S2B_MSIL2A_20201222T153619_N0500_R068_T18QYF_20230320T143352.SAFE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2020-12-22 15:36:19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S1A_IW_GRDH_1SDV_20201220T230129_20201220T230154_035776_042FF7_9AD2.SAFE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2020-12-20 23:01:29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16:34:49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-40.58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42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2020-12-29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S2B_MSIL2A_20201229T152639_N0500_R025_T18QYF_20230228T122104.SAFE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2020-12-29 15:26:39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S1A_IW_GRDH_1SDV_20201230T104731_20201230T104756_035914_0434CF_3FB2.SAFE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2020-12-30 10:47:31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+19:20:52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+19.35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43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2021-01-03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S2A_MSIL2A_20210103T152641_N0500_R025_T18QYF_20230224T115751.SAFE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2021-01-03 15:26:41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S1A_IW_GRDH_1SDV_20210101T230129_20210101T230154_035951_04360B_8AE5.SAFE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2021-01-01 23:01:29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16:25:12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-40.42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44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18QYF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2021-01-23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S2A_MSIL2A_20210123T152641_N0500_R025_T18QYF_20230522T075438.SAFE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2021-01-23 15:26:41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S1A_IW_GRDH_1SDV_20210123T104730_20210123T104755_036264_0440FD_0044.SAFE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2021-01-23 10:47:30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-04:39:11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-4.65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45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19QDA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2019-01-11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S2A_MSIL2A_20190111T151701_N0500_R125_T19QDA_20221216T230603.SAFE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2019-01-11 15:17:01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S1A_IW_GRDH_1SDV_20190114T224426_20190114T224451_025480_02D2FE_D290.SAFE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2019-01-14 22:44:26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+3d 07:27:26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+79.46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46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30VWH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2018-04-20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S2A_MSIL2A_20180420T112121_N0500_R037_T30VWH_20230724T141102.SAFE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2018-04-20 11:21:21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S1A_IW_GRDH_1SDV_20180420T063802_20180420T063827_021547_02521F_5A49.SAFE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2018-04-20 06:38:02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-04:43:18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-4.72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47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36JUN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2019-04-24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S2B_MSIL2A_20190424T073619_N0500_R092_T36JUN_20221021T090529.SAFE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2019-04-24 07:36:19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S1B_IW_GRDH_1SDV_20190425T031056_20190425T031121_015957_01DFC7_79A2.SAFE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2019-04-25 03:10:56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+19:34:37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+19.58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48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48MXU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2018-12-06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S2A_MSIL2A_20181206T030101_N0500_R032_T48MXU_20230726T030419.SAFE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2018-12-06 03:01:01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S1A_IW_GRDH_1SDV_20181207T112307_20181207T112336_024918_02BEB6_124A.SAFE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2018-12-07 11:23:07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+1d 08:22:06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+32.37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49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48MXU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2019-05-25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S2A_MSIL2A_20190525T025551_N0500_R032_T48MXU_20221214T015914.SAFE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2019-05-25 02:55:51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S1A_IW_GRDH_1SDV_20190524T112307_20190524T112336_027368_031646_D86A.SAFE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2019-05-24 11:23:07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-15:32:44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-15.55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50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48MYU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2017-12-06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S2B_MSIL2A_20171206T030059_N0500_R032_T48MYU_20230908T033818.SAFE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2017-12-06 03:00:59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S1A_IW_GRDH_1SDV_20171207T111434_20171207T111503_019595_021487_44F2.SAFE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2017-12-07 11:14:34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+1d 08:13:36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+32.23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51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48MYU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2019-12-01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S2A_MSIL2A_20191201T030101_N0500_R032_T48MYU_20230525T050029.SAFE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2019-12-01 03:01:01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S1A_IW_GRDH_1SDV_20191130T222537_20191130T222602_030146_0371CB_0E1E.SAFE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2019-11-30 22:25:37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-04:35:24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-4.59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52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48PZC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2018-01-18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S2B_MSIL2A_20180118T031039_N0500_R075_T48PZC_20230902T130044.SAFE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2018-01-18 03:10:39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S1A_IW_GRDH_1SDV_20180118T224348_20180118T224413_020215_0227E8_5C75.SAFE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2018-01-18 22:43:48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+19:33:10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+19.55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53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48PZC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2018-11-14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S2B_MSIL2A_20181114T030959_N0500_R075_T48PZC_20230815T074008.SAFE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2018-11-14 03:09:59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S1A_IW_GRDH_1SDV_20181114T224357_20181114T224422_024590_02B33B_66D2.SAFE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2018-11-14 22:43:57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+19:33:59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+19.57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54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48PZC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2019-11-24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S2A_MSIL2A_20191124T031041_N0500_R075_T48PZC_20230615T080017.SAFE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2019-11-24 03:10:41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S1A_IW_GRDH_1SDV_20191124T105609_20191124T105634_030052_036E82_E062.SAFE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2019-11-24 10:56:09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+07:45:29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+7.76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55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50LLR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2018-03-04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S2B_MSIL2A_20180304T021559_N0500_R003_T50LLR_20230809T001216.SAFE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2018-03-04 02:15:59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S1B_IW_GRDH_1SDV_20180302T215218_20180302T215252_009858_011D4A_3D75.SAFE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2018-03-02 21:52:18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04:23:41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-28.39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56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51PTS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2016-07-17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S2A_MSIL2A_20160717T021612_N0500_R003_T51PTS_20231005T175024.SAFE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2016-07-17 02:16:12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S1A_IW_GRDH_1SDV_20160716T214631_20160716T214656_012179_012E3A_B51E.SAFE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2016-07-16 21:46:31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-04:29:41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-4.49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57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51PTS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2019-05-18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S2B_MSIL2A_20190518T021609_N0500_R003_T51PTS_20221205T022039.SAFE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2019-05-18 02:16:09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S1B_IW_GRDH_1SDV_20190516T100611_20190516T100636_016268_01E9DC_B46C.SAFE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2019-05-16 10:06:11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-1d 16:09:58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-40.17</w:t>
            </w:r>
          </w:p>
        </w:tc>
      </w:tr>
      <w:tr>
        <w:tc>
          <w:tcPr>
            <w:tcW w:w="360" w:type="dxa"/>
            <w:vAlign w:val="top"/>
          </w:tcPr>
          <w:p>
            <w:pPr/>
            <w:r>
              <w:rPr>
                <w:sz w:val="18"/>
                <w:szCs w:val="18"/>
              </w:rPr>
              <w:t>58</w:t>
            </w:r>
          </w:p>
        </w:tc>
        <w:tc>
          <w:tcPr>
            <w:tcW w:w="780" w:type="dxa"/>
            <w:vAlign w:val="top"/>
          </w:tcPr>
          <w:p>
            <w:pPr/>
            <w:r>
              <w:rPr>
                <w:sz w:val="18"/>
                <w:szCs w:val="18"/>
              </w:rPr>
              <w:t>51RVQ</w:t>
            </w:r>
          </w:p>
        </w:tc>
        <w:tc>
          <w:tcPr>
            <w:tcW w:w="950" w:type="dxa"/>
            <w:vAlign w:val="top"/>
          </w:tcPr>
          <w:p>
            <w:pPr/>
            <w:r>
              <w:rPr>
                <w:sz w:val="18"/>
                <w:szCs w:val="18"/>
              </w:rPr>
              <w:t>2017-08-29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S2B_MSIL2A_20170829T022549_N0500_R046_T51RVQ_20230920T083657.SAFE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2017-08-29 02:25:49 UTC</w:t>
            </w:r>
          </w:p>
        </w:tc>
        <w:tc>
          <w:tcPr>
            <w:tcW w:w="3400" w:type="dxa"/>
            <w:vAlign w:val="top"/>
          </w:tcPr>
          <w:p>
            <w:pPr/>
            <w:r>
              <w:rPr>
                <w:sz w:val="18"/>
                <w:szCs w:val="18"/>
              </w:rPr>
              <w:t>S1A_IW_GRDH_1SDV_20170826T095437_20170826T095502_018093_01E622_9A3C.SAFE</w:t>
            </w:r>
          </w:p>
        </w:tc>
        <w:tc>
          <w:tcPr>
            <w:tcW w:w="1500" w:type="dxa"/>
            <w:vAlign w:val="top"/>
          </w:tcPr>
          <w:p>
            <w:pPr/>
            <w:r>
              <w:rPr>
                <w:sz w:val="18"/>
                <w:szCs w:val="18"/>
              </w:rPr>
              <w:t>2017-08-26 09:54:37 UTC</w:t>
            </w:r>
          </w:p>
        </w:tc>
        <w:tc>
          <w:tcPr>
            <w:tcW w:w="1200" w:type="dxa"/>
            <w:vAlign w:val="top"/>
          </w:tcPr>
          <w:p>
            <w:pPr/>
            <w:r>
              <w:rPr>
                <w:sz w:val="18"/>
                <w:szCs w:val="18"/>
              </w:rPr>
              <w:t>-2d 16:31:11</w:t>
            </w:r>
          </w:p>
        </w:tc>
        <w:tc>
          <w:tcPr>
            <w:tcW w:w="850" w:type="dxa"/>
            <w:vAlign w:val="top"/>
          </w:tcPr>
          <w:p>
            <w:pPr/>
            <w:r>
              <w:rPr>
                <w:sz w:val="18"/>
                <w:szCs w:val="18"/>
              </w:rPr>
              <w:t>-64.52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MARIDA S2 Scenes and Nearest S1 Acquisitions</dc:title>
  <dc:creator>Codex</dc:creator>
  <cp:lastModifiedBy>Codex</cp:lastModifiedBy>
  <dcterms:created xsi:type="dcterms:W3CDTF">2026-03-18T21:26:35.066208Z</dcterms:created>
  <dcterms:modified xsi:type="dcterms:W3CDTF">2026-03-18T21:26:35.066208Z</dcterms:modified>
</cp:coreProperties>
</file>