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803EA" w14:textId="77777777" w:rsidR="00925BDE" w:rsidRPr="009F55C2" w:rsidRDefault="00925BDE" w:rsidP="00925B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55C2">
        <w:rPr>
          <w:rFonts w:ascii="Times New Roman" w:hAnsi="Times New Roman" w:cs="Times New Roman"/>
          <w:sz w:val="24"/>
          <w:szCs w:val="24"/>
        </w:rPr>
        <w:t>Joshua Pugh</w:t>
      </w:r>
    </w:p>
    <w:p w14:paraId="082B13D5" w14:textId="77777777" w:rsidR="00925BDE" w:rsidRPr="009F55C2" w:rsidRDefault="00925BDE" w:rsidP="00925B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55C2">
        <w:rPr>
          <w:rFonts w:ascii="Times New Roman" w:hAnsi="Times New Roman" w:cs="Times New Roman"/>
          <w:sz w:val="24"/>
          <w:szCs w:val="24"/>
        </w:rPr>
        <w:t>CS-300</w:t>
      </w:r>
    </w:p>
    <w:p w14:paraId="77A49476" w14:textId="77777777" w:rsidR="00925BDE" w:rsidRPr="009F55C2" w:rsidRDefault="00925BDE" w:rsidP="00925B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9F55C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9F55C2">
        <w:rPr>
          <w:rFonts w:ascii="Times New Roman" w:hAnsi="Times New Roman" w:cs="Times New Roman"/>
          <w:sz w:val="24"/>
          <w:szCs w:val="24"/>
        </w:rPr>
        <w:t>/2024</w:t>
      </w:r>
    </w:p>
    <w:p w14:paraId="3236159B" w14:textId="48BB3738" w:rsidR="00962431" w:rsidRDefault="00925BDE" w:rsidP="002022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5BDE">
        <w:rPr>
          <w:rFonts w:ascii="Times New Roman" w:hAnsi="Times New Roman" w:cs="Times New Roman"/>
          <w:sz w:val="24"/>
          <w:szCs w:val="24"/>
        </w:rPr>
        <w:t>6-2 Project One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5BDE">
        <w:rPr>
          <w:rFonts w:ascii="Times New Roman" w:hAnsi="Times New Roman" w:cs="Times New Roman"/>
          <w:sz w:val="24"/>
          <w:szCs w:val="24"/>
        </w:rPr>
        <w:t>Evaluation</w:t>
      </w:r>
    </w:p>
    <w:p w14:paraId="54ADFA46" w14:textId="789419C2" w:rsidR="00955630" w:rsidRPr="00955630" w:rsidRDefault="00955630" w:rsidP="0095563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Pr="00B12A54">
        <w:rPr>
          <w:rFonts w:ascii="Times New Roman" w:hAnsi="Times New Roman" w:cs="Times New Roman"/>
          <w:b/>
          <w:bCs/>
          <w:sz w:val="24"/>
          <w:szCs w:val="24"/>
        </w:rPr>
        <w:t>orst-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B12A54">
        <w:rPr>
          <w:rFonts w:ascii="Times New Roman" w:hAnsi="Times New Roman" w:cs="Times New Roman"/>
          <w:b/>
          <w:bCs/>
          <w:sz w:val="24"/>
          <w:szCs w:val="24"/>
        </w:rPr>
        <w:t xml:space="preserve">ase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B12A54">
        <w:rPr>
          <w:rFonts w:ascii="Times New Roman" w:hAnsi="Times New Roman" w:cs="Times New Roman"/>
          <w:b/>
          <w:bCs/>
          <w:sz w:val="24"/>
          <w:szCs w:val="24"/>
        </w:rPr>
        <w:t xml:space="preserve">unning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B12A54">
        <w:rPr>
          <w:rFonts w:ascii="Times New Roman" w:hAnsi="Times New Roman" w:cs="Times New Roman"/>
          <w:b/>
          <w:bCs/>
          <w:sz w:val="24"/>
          <w:szCs w:val="24"/>
        </w:rPr>
        <w:t>ime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8FA818" w14:textId="78338903" w:rsidR="00955630" w:rsidRDefault="00955630" w:rsidP="009556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551E3">
        <w:rPr>
          <w:rFonts w:ascii="Times New Roman" w:hAnsi="Times New Roman" w:cs="Times New Roman"/>
          <w:b/>
          <w:bCs/>
          <w:sz w:val="24"/>
          <w:szCs w:val="24"/>
        </w:rPr>
        <w:t>Reading the file:</w:t>
      </w:r>
      <w:r w:rsidRPr="000551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Since two loops are being used to read from the file with </w:t>
      </w:r>
      <w:r w:rsidRPr="00E34DD5">
        <w:rPr>
          <w:rFonts w:ascii="Times New Roman" w:hAnsi="Times New Roman" w:cs="Times New Roman"/>
          <w:sz w:val="24"/>
          <w:szCs w:val="24"/>
        </w:rPr>
        <w:t>additional operations</w:t>
      </w:r>
      <w:r>
        <w:rPr>
          <w:rFonts w:ascii="Times New Roman" w:hAnsi="Times New Roman" w:cs="Times New Roman"/>
          <w:sz w:val="24"/>
          <w:szCs w:val="24"/>
        </w:rPr>
        <w:t xml:space="preserve"> within each loop, the Worst-Case running time would be </w:t>
      </w:r>
      <w:proofErr w:type="gramStart"/>
      <w:r w:rsidRPr="000551E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0551E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+ m</w:t>
      </w:r>
      <w:r w:rsidRPr="000551E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The while loop will </w:t>
      </w:r>
      <w:r w:rsidRPr="00194B03">
        <w:rPr>
          <w:rFonts w:ascii="Times New Roman" w:hAnsi="Times New Roman" w:cs="Times New Roman"/>
          <w:sz w:val="24"/>
          <w:szCs w:val="24"/>
        </w:rPr>
        <w:t>execute up to</w:t>
      </w:r>
      <w:r>
        <w:rPr>
          <w:rFonts w:ascii="Times New Roman" w:hAnsi="Times New Roman" w:cs="Times New Roman"/>
          <w:sz w:val="24"/>
          <w:szCs w:val="24"/>
        </w:rPr>
        <w:t xml:space="preserve"> n times giving a t</w:t>
      </w:r>
      <w:r w:rsidRPr="00194B03">
        <w:rPr>
          <w:rFonts w:ascii="Times New Roman" w:hAnsi="Times New Roman" w:cs="Times New Roman"/>
          <w:sz w:val="24"/>
          <w:szCs w:val="24"/>
        </w:rPr>
        <w:t xml:space="preserve">ime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94B03">
        <w:rPr>
          <w:rFonts w:ascii="Times New Roman" w:hAnsi="Times New Roman" w:cs="Times New Roman"/>
          <w:sz w:val="24"/>
          <w:szCs w:val="24"/>
        </w:rPr>
        <w:t>omplexity</w:t>
      </w:r>
      <w:r>
        <w:rPr>
          <w:rFonts w:ascii="Times New Roman" w:hAnsi="Times New Roman" w:cs="Times New Roman"/>
          <w:sz w:val="24"/>
          <w:szCs w:val="24"/>
        </w:rPr>
        <w:t xml:space="preserve"> of O(n) and the for loop will </w:t>
      </w:r>
      <w:r w:rsidRPr="00194B03">
        <w:rPr>
          <w:rFonts w:ascii="Times New Roman" w:hAnsi="Times New Roman" w:cs="Times New Roman"/>
          <w:sz w:val="24"/>
          <w:szCs w:val="24"/>
        </w:rPr>
        <w:t>execute up to</w:t>
      </w:r>
      <w:r>
        <w:rPr>
          <w:rFonts w:ascii="Times New Roman" w:hAnsi="Times New Roman" w:cs="Times New Roman"/>
          <w:sz w:val="24"/>
          <w:szCs w:val="24"/>
        </w:rPr>
        <w:t xml:space="preserve"> m times giving a t</w:t>
      </w:r>
      <w:r w:rsidRPr="00194B03">
        <w:rPr>
          <w:rFonts w:ascii="Times New Roman" w:hAnsi="Times New Roman" w:cs="Times New Roman"/>
          <w:sz w:val="24"/>
          <w:szCs w:val="24"/>
        </w:rPr>
        <w:t xml:space="preserve">ime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94B03">
        <w:rPr>
          <w:rFonts w:ascii="Times New Roman" w:hAnsi="Times New Roman" w:cs="Times New Roman"/>
          <w:sz w:val="24"/>
          <w:szCs w:val="24"/>
        </w:rPr>
        <w:t>omplexity</w:t>
      </w:r>
      <w:r>
        <w:rPr>
          <w:rFonts w:ascii="Times New Roman" w:hAnsi="Times New Roman" w:cs="Times New Roman"/>
          <w:sz w:val="24"/>
          <w:szCs w:val="24"/>
        </w:rPr>
        <w:t xml:space="preserve"> of O(m). Combining these will give the worst-case running time of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 + m). This assumes there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number of lines in the file</w:t>
      </w:r>
      <w:r w:rsidR="0059279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cost of 1</w:t>
      </w:r>
      <w:r w:rsidR="008B3B3C">
        <w:rPr>
          <w:rFonts w:ascii="Times New Roman" w:hAnsi="Times New Roman" w:cs="Times New Roman"/>
          <w:sz w:val="24"/>
          <w:szCs w:val="24"/>
        </w:rPr>
        <w:t xml:space="preserve"> for each line</w:t>
      </w:r>
      <w:r w:rsidR="0059279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all lines are </w:t>
      </w:r>
      <w:bookmarkStart w:id="0" w:name="_Hlk159159346"/>
      <w:r w:rsidR="00B20A74" w:rsidRPr="00B20A74">
        <w:rPr>
          <w:rFonts w:ascii="Times New Roman" w:hAnsi="Times New Roman" w:cs="Times New Roman"/>
          <w:sz w:val="24"/>
          <w:szCs w:val="24"/>
        </w:rPr>
        <w:t>executed</w:t>
      </w:r>
      <w:r w:rsidR="00B20A74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>one time.</w:t>
      </w:r>
    </w:p>
    <w:p w14:paraId="3617EDC0" w14:textId="77777777" w:rsidR="00647B5B" w:rsidRDefault="001060E7" w:rsidP="00DA5A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60E7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1060E7">
        <w:rPr>
          <w:rFonts w:ascii="Times New Roman" w:hAnsi="Times New Roman" w:cs="Times New Roman"/>
          <w:b/>
          <w:bCs/>
          <w:sz w:val="24"/>
          <w:szCs w:val="24"/>
        </w:rPr>
        <w:t xml:space="preserve">reate </w:t>
      </w:r>
      <w:r w:rsidRPr="001060E7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1060E7">
        <w:rPr>
          <w:rFonts w:ascii="Times New Roman" w:hAnsi="Times New Roman" w:cs="Times New Roman"/>
          <w:b/>
          <w:bCs/>
          <w:sz w:val="24"/>
          <w:szCs w:val="24"/>
        </w:rPr>
        <w:t xml:space="preserve">ourse </w:t>
      </w:r>
      <w:r w:rsidRPr="001060E7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1060E7">
        <w:rPr>
          <w:rFonts w:ascii="Times New Roman" w:hAnsi="Times New Roman" w:cs="Times New Roman"/>
          <w:b/>
          <w:bCs/>
          <w:sz w:val="24"/>
          <w:szCs w:val="24"/>
        </w:rPr>
        <w:t>bjects</w:t>
      </w:r>
      <w:r w:rsidRPr="001060E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01C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O(n)</w:t>
      </w:r>
      <w:r w:rsidR="001659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522B65" w14:textId="465F2301" w:rsidR="005A711E" w:rsidRDefault="008C6D8F" w:rsidP="00DA5A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</w:t>
      </w:r>
      <w:r w:rsidR="005A711E">
        <w:rPr>
          <w:rFonts w:ascii="Times New Roman" w:hAnsi="Times New Roman" w:cs="Times New Roman"/>
          <w:sz w:val="24"/>
          <w:szCs w:val="24"/>
        </w:rPr>
        <w:t xml:space="preserve"> below is within a for loop </w:t>
      </w:r>
      <w:r>
        <w:rPr>
          <w:rFonts w:ascii="Times New Roman" w:hAnsi="Times New Roman" w:cs="Times New Roman"/>
          <w:sz w:val="24"/>
          <w:szCs w:val="24"/>
        </w:rPr>
        <w:t xml:space="preserve">which will </w:t>
      </w:r>
      <w:r w:rsidRPr="00B20A74">
        <w:rPr>
          <w:rFonts w:ascii="Times New Roman" w:hAnsi="Times New Roman" w:cs="Times New Roman"/>
          <w:sz w:val="24"/>
          <w:szCs w:val="24"/>
        </w:rPr>
        <w:t>execute</w:t>
      </w:r>
      <w:r>
        <w:rPr>
          <w:rFonts w:ascii="Times New Roman" w:hAnsi="Times New Roman" w:cs="Times New Roman"/>
          <w:sz w:val="24"/>
          <w:szCs w:val="24"/>
        </w:rPr>
        <w:t xml:space="preserve"> n times.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5395"/>
        <w:gridCol w:w="1260"/>
        <w:gridCol w:w="1980"/>
        <w:gridCol w:w="1170"/>
      </w:tblGrid>
      <w:tr w:rsidR="005F0CD7" w14:paraId="24017B7F" w14:textId="77777777" w:rsidTr="00854ED3">
        <w:tc>
          <w:tcPr>
            <w:tcW w:w="5395" w:type="dxa"/>
          </w:tcPr>
          <w:p w14:paraId="7C81068D" w14:textId="5666531B" w:rsidR="005F0CD7" w:rsidRDefault="005F0CD7" w:rsidP="00DA5A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260" w:type="dxa"/>
          </w:tcPr>
          <w:p w14:paraId="7CE541B6" w14:textId="78C515E1" w:rsidR="005F0CD7" w:rsidRDefault="00AB5425" w:rsidP="00DA5A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1980" w:type="dxa"/>
          </w:tcPr>
          <w:p w14:paraId="0216D1F1" w14:textId="4DEB7A87" w:rsidR="005F0CD7" w:rsidRDefault="00AB5425" w:rsidP="00DA5A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Times </w:t>
            </w:r>
            <w:r w:rsidRPr="00B20A74">
              <w:rPr>
                <w:rFonts w:ascii="Times New Roman" w:hAnsi="Times New Roman" w:cs="Times New Roman"/>
                <w:sz w:val="24"/>
                <w:szCs w:val="24"/>
              </w:rPr>
              <w:t>executed</w:t>
            </w:r>
          </w:p>
        </w:tc>
        <w:tc>
          <w:tcPr>
            <w:tcW w:w="1170" w:type="dxa"/>
          </w:tcPr>
          <w:p w14:paraId="4080B08A" w14:textId="44DC8458" w:rsidR="005F0CD7" w:rsidRDefault="00854ED3" w:rsidP="00DA5A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5F0CD7" w14:paraId="48B97169" w14:textId="77777777" w:rsidTr="00854ED3">
        <w:tc>
          <w:tcPr>
            <w:tcW w:w="5395" w:type="dxa"/>
          </w:tcPr>
          <w:p w14:paraId="67EB8E0D" w14:textId="2DB9E505" w:rsidR="005F0CD7" w:rsidRDefault="00854ED3" w:rsidP="00DA5A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5AB3">
              <w:rPr>
                <w:rFonts w:ascii="Times New Roman" w:hAnsi="Times New Roman" w:cs="Times New Roman"/>
                <w:sz w:val="24"/>
                <w:szCs w:val="24"/>
              </w:rPr>
              <w:t>If the line format is valid then:</w:t>
            </w:r>
          </w:p>
        </w:tc>
        <w:tc>
          <w:tcPr>
            <w:tcW w:w="1260" w:type="dxa"/>
          </w:tcPr>
          <w:p w14:paraId="52B57D89" w14:textId="725E85E2" w:rsidR="005F0CD7" w:rsidRDefault="00854ED3" w:rsidP="00DA5A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179DD16E" w14:textId="2F4316BB" w:rsidR="005F0CD7" w:rsidRDefault="00854ED3" w:rsidP="00DA5A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170" w:type="dxa"/>
          </w:tcPr>
          <w:p w14:paraId="1C782894" w14:textId="3BCBBF81" w:rsidR="005F0CD7" w:rsidRDefault="00854ED3" w:rsidP="00DA5A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5F0CD7" w14:paraId="73FA73B4" w14:textId="77777777" w:rsidTr="00854ED3">
        <w:tc>
          <w:tcPr>
            <w:tcW w:w="5395" w:type="dxa"/>
          </w:tcPr>
          <w:p w14:paraId="0D40931A" w14:textId="242EAE8D" w:rsidR="005F0CD7" w:rsidRDefault="00854ED3" w:rsidP="00DA5A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97C">
              <w:rPr>
                <w:rFonts w:ascii="Times New Roman" w:hAnsi="Times New Roman" w:cs="Times New Roman"/>
                <w:sz w:val="24"/>
                <w:szCs w:val="24"/>
              </w:rPr>
              <w:t>Create a new Course object course</w:t>
            </w:r>
          </w:p>
        </w:tc>
        <w:tc>
          <w:tcPr>
            <w:tcW w:w="1260" w:type="dxa"/>
          </w:tcPr>
          <w:p w14:paraId="01580AA4" w14:textId="2DEB2646" w:rsidR="005F0CD7" w:rsidRDefault="00854ED3" w:rsidP="00DA5A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299CDFEA" w14:textId="3128171C" w:rsidR="005F0CD7" w:rsidRDefault="00854ED3" w:rsidP="00DA5A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246DF8A" w14:textId="6A0B522E" w:rsidR="005F0CD7" w:rsidRDefault="00854ED3" w:rsidP="00DA5A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F0CD7" w14:paraId="5209F9A1" w14:textId="77777777" w:rsidTr="00854ED3">
        <w:tc>
          <w:tcPr>
            <w:tcW w:w="5395" w:type="dxa"/>
          </w:tcPr>
          <w:p w14:paraId="6A35BC49" w14:textId="414BBC91" w:rsidR="005F0CD7" w:rsidRDefault="00854ED3" w:rsidP="00DA5A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5AB3">
              <w:rPr>
                <w:rFonts w:ascii="Times New Roman" w:hAnsi="Times New Roman" w:cs="Times New Roman"/>
                <w:sz w:val="24"/>
                <w:szCs w:val="24"/>
              </w:rPr>
              <w:t>Course Set course number (line at the index of 0)</w:t>
            </w:r>
          </w:p>
        </w:tc>
        <w:tc>
          <w:tcPr>
            <w:tcW w:w="1260" w:type="dxa"/>
          </w:tcPr>
          <w:p w14:paraId="2A852772" w14:textId="118DDECB" w:rsidR="005F0CD7" w:rsidRDefault="00854ED3" w:rsidP="00DA5A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5146FB9B" w14:textId="0AA8DC9A" w:rsidR="005F0CD7" w:rsidRDefault="00854ED3" w:rsidP="00DA5A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B2F562E" w14:textId="0B23C508" w:rsidR="005F0CD7" w:rsidRDefault="00854ED3" w:rsidP="00DA5A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F0CD7" w14:paraId="135429B1" w14:textId="77777777" w:rsidTr="00854ED3">
        <w:tc>
          <w:tcPr>
            <w:tcW w:w="5395" w:type="dxa"/>
          </w:tcPr>
          <w:p w14:paraId="63BA63F0" w14:textId="6B1DBC5B" w:rsidR="005F0CD7" w:rsidRDefault="00854ED3" w:rsidP="00DA5A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5AB3">
              <w:rPr>
                <w:rFonts w:ascii="Times New Roman" w:hAnsi="Times New Roman" w:cs="Times New Roman"/>
                <w:sz w:val="24"/>
                <w:szCs w:val="24"/>
              </w:rPr>
              <w:t>Course Set course name (line at the index of 1)</w:t>
            </w:r>
          </w:p>
        </w:tc>
        <w:tc>
          <w:tcPr>
            <w:tcW w:w="1260" w:type="dxa"/>
          </w:tcPr>
          <w:p w14:paraId="0098CED9" w14:textId="6ECFF195" w:rsidR="005F0CD7" w:rsidRDefault="00854ED3" w:rsidP="00DA5A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01441A73" w14:textId="3A73CB27" w:rsidR="005F0CD7" w:rsidRDefault="00854ED3" w:rsidP="00DA5A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CB7696C" w14:textId="074571E9" w:rsidR="005F0CD7" w:rsidRDefault="00854ED3" w:rsidP="00DA5A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F0CD7" w14:paraId="439AE38A" w14:textId="77777777" w:rsidTr="00854ED3">
        <w:tc>
          <w:tcPr>
            <w:tcW w:w="5395" w:type="dxa"/>
          </w:tcPr>
          <w:p w14:paraId="4BC196E5" w14:textId="1F0BC313" w:rsidR="005F0CD7" w:rsidRDefault="00854ED3" w:rsidP="00DA5A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5AB3">
              <w:rPr>
                <w:rFonts w:ascii="Times New Roman" w:hAnsi="Times New Roman" w:cs="Times New Roman"/>
                <w:sz w:val="24"/>
                <w:szCs w:val="24"/>
              </w:rPr>
              <w:t>Course, add prerequisites (line at remaining indexes)</w:t>
            </w:r>
          </w:p>
        </w:tc>
        <w:tc>
          <w:tcPr>
            <w:tcW w:w="1260" w:type="dxa"/>
          </w:tcPr>
          <w:p w14:paraId="5CC6B8D7" w14:textId="75E86A84" w:rsidR="005F0CD7" w:rsidRDefault="00854ED3" w:rsidP="00DA5A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4EADEE4A" w14:textId="704B39D2" w:rsidR="005F0CD7" w:rsidRDefault="00854ED3" w:rsidP="00DA5A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019B7317" w14:textId="10F60E79" w:rsidR="005F0CD7" w:rsidRDefault="00854ED3" w:rsidP="00DA5AB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3EAC23F" w14:textId="421F36AC" w:rsidR="005F0CD7" w:rsidRDefault="001C6786" w:rsidP="00845B20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Cost: n + </w:t>
      </w:r>
      <w:r w:rsidR="00122697">
        <w:rPr>
          <w:rFonts w:ascii="Times New Roman" w:hAnsi="Times New Roman" w:cs="Times New Roman"/>
          <w:sz w:val="24"/>
          <w:szCs w:val="24"/>
        </w:rPr>
        <w:t>4</w:t>
      </w:r>
    </w:p>
    <w:p w14:paraId="61D544B9" w14:textId="6294CD0D" w:rsidR="00295E3E" w:rsidRDefault="00CC41F3" w:rsidP="00C15D37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Runtime: O(n)</w:t>
      </w:r>
    </w:p>
    <w:p w14:paraId="50AF9FBF" w14:textId="057BF142" w:rsidR="00E25932" w:rsidRDefault="00E25932" w:rsidP="00093B5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B56">
        <w:rPr>
          <w:rFonts w:ascii="Times New Roman" w:hAnsi="Times New Roman" w:cs="Times New Roman"/>
          <w:b/>
          <w:bCs/>
          <w:sz w:val="24"/>
          <w:szCs w:val="24"/>
        </w:rPr>
        <w:lastRenderedPageBreak/>
        <w:t>Vector:</w:t>
      </w:r>
    </w:p>
    <w:p w14:paraId="043700B5" w14:textId="342582DD" w:rsidR="002022A3" w:rsidRPr="00093B56" w:rsidRDefault="002022A3" w:rsidP="00093B5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B56">
        <w:rPr>
          <w:rFonts w:ascii="Times New Roman" w:hAnsi="Times New Roman" w:cs="Times New Roman"/>
          <w:b/>
          <w:bCs/>
          <w:sz w:val="24"/>
          <w:szCs w:val="24"/>
        </w:rPr>
        <w:t xml:space="preserve">Time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093B56">
        <w:rPr>
          <w:rFonts w:ascii="Times New Roman" w:hAnsi="Times New Roman" w:cs="Times New Roman"/>
          <w:b/>
          <w:bCs/>
          <w:sz w:val="24"/>
          <w:szCs w:val="24"/>
        </w:rPr>
        <w:t>omplexity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5"/>
        <w:gridCol w:w="1636"/>
        <w:gridCol w:w="1636"/>
        <w:gridCol w:w="1636"/>
      </w:tblGrid>
      <w:tr w:rsidR="00D02F5E" w:rsidRPr="00093B56" w14:paraId="03443FE5" w14:textId="7C2FE3FD" w:rsidTr="00BE03E8">
        <w:trPr>
          <w:trHeight w:val="626"/>
        </w:trPr>
        <w:tc>
          <w:tcPr>
            <w:tcW w:w="1635" w:type="dxa"/>
          </w:tcPr>
          <w:p w14:paraId="7FA37B38" w14:textId="6CF5EF5A" w:rsidR="00D02F5E" w:rsidRPr="00093B56" w:rsidRDefault="00D02F5E" w:rsidP="00093B5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1636" w:type="dxa"/>
          </w:tcPr>
          <w:p w14:paraId="3DBB1CFD" w14:textId="500735EB" w:rsidR="00D02F5E" w:rsidRPr="00093B56" w:rsidRDefault="00D02F5E" w:rsidP="00093B5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Best </w:t>
            </w:r>
            <w:r w:rsidR="00BE03E8" w:rsidRPr="00093B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1636" w:type="dxa"/>
          </w:tcPr>
          <w:p w14:paraId="4E53E34F" w14:textId="48A050E9" w:rsidR="00D02F5E" w:rsidRPr="00093B56" w:rsidRDefault="00D02F5E" w:rsidP="00093B5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Worst </w:t>
            </w:r>
            <w:r w:rsidR="00BE03E8" w:rsidRPr="00093B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1636" w:type="dxa"/>
          </w:tcPr>
          <w:p w14:paraId="544A6DD9" w14:textId="0B85C322" w:rsidR="00D02F5E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 Time</w:t>
            </w:r>
          </w:p>
        </w:tc>
      </w:tr>
      <w:tr w:rsidR="00D02F5E" w:rsidRPr="00093B56" w14:paraId="4AC7DF74" w14:textId="4665114C" w:rsidTr="00BE03E8">
        <w:trPr>
          <w:trHeight w:val="626"/>
        </w:trPr>
        <w:tc>
          <w:tcPr>
            <w:tcW w:w="1635" w:type="dxa"/>
          </w:tcPr>
          <w:p w14:paraId="6C53E0C5" w14:textId="722F009D" w:rsidR="00D02F5E" w:rsidRPr="00093B56" w:rsidRDefault="00D02F5E" w:rsidP="00093B5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1636" w:type="dxa"/>
          </w:tcPr>
          <w:p w14:paraId="68E2E8B1" w14:textId="6C413A01" w:rsidR="00D02F5E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636" w:type="dxa"/>
          </w:tcPr>
          <w:p w14:paraId="6405BA45" w14:textId="280AEBCD" w:rsidR="00D02F5E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636" w:type="dxa"/>
          </w:tcPr>
          <w:p w14:paraId="2E5566EE" w14:textId="69AA0DE4" w:rsidR="00D02F5E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</w:tr>
      <w:tr w:rsidR="00D02F5E" w:rsidRPr="00093B56" w14:paraId="7B3C0D6E" w14:textId="1D5A7588" w:rsidTr="00BE03E8">
        <w:trPr>
          <w:trHeight w:val="638"/>
        </w:trPr>
        <w:tc>
          <w:tcPr>
            <w:tcW w:w="1635" w:type="dxa"/>
          </w:tcPr>
          <w:p w14:paraId="70D43EAD" w14:textId="57DE4C0D" w:rsidR="00D02F5E" w:rsidRPr="00093B56" w:rsidRDefault="00D02F5E" w:rsidP="00093B5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</w:t>
            </w:r>
          </w:p>
        </w:tc>
        <w:tc>
          <w:tcPr>
            <w:tcW w:w="1636" w:type="dxa"/>
          </w:tcPr>
          <w:p w14:paraId="19757560" w14:textId="3D20B40C" w:rsidR="00D02F5E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636" w:type="dxa"/>
          </w:tcPr>
          <w:p w14:paraId="4A24A789" w14:textId="34343AE3" w:rsidR="00D02F5E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636" w:type="dxa"/>
          </w:tcPr>
          <w:p w14:paraId="325B974F" w14:textId="304B3D1B" w:rsidR="00D02F5E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D02F5E" w:rsidRPr="00093B56" w14:paraId="1E1D0902" w14:textId="7EC86E50" w:rsidTr="00BE03E8">
        <w:trPr>
          <w:trHeight w:val="626"/>
        </w:trPr>
        <w:tc>
          <w:tcPr>
            <w:tcW w:w="1635" w:type="dxa"/>
          </w:tcPr>
          <w:p w14:paraId="49DC2CEC" w14:textId="59573AA7" w:rsidR="00D02F5E" w:rsidRPr="00093B56" w:rsidRDefault="00D02F5E" w:rsidP="00093B5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Search</w:t>
            </w:r>
          </w:p>
        </w:tc>
        <w:tc>
          <w:tcPr>
            <w:tcW w:w="1636" w:type="dxa"/>
          </w:tcPr>
          <w:p w14:paraId="1EB42C3C" w14:textId="1355C426" w:rsidR="00D02F5E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636" w:type="dxa"/>
          </w:tcPr>
          <w:p w14:paraId="0111ACC1" w14:textId="523B4CE3" w:rsidR="00D02F5E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636" w:type="dxa"/>
          </w:tcPr>
          <w:p w14:paraId="6A3CF13D" w14:textId="517404FB" w:rsidR="00D02F5E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D02F5E" w:rsidRPr="00093B56" w14:paraId="37BB98FE" w14:textId="77777777" w:rsidTr="00BE03E8">
        <w:trPr>
          <w:trHeight w:val="626"/>
        </w:trPr>
        <w:tc>
          <w:tcPr>
            <w:tcW w:w="1635" w:type="dxa"/>
          </w:tcPr>
          <w:p w14:paraId="73E0EC5A" w14:textId="54958916" w:rsidR="00D02F5E" w:rsidRPr="00093B56" w:rsidRDefault="00D02F5E" w:rsidP="00093B5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1636" w:type="dxa"/>
          </w:tcPr>
          <w:p w14:paraId="16D82F9C" w14:textId="4ACC4896" w:rsidR="00D02F5E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636" w:type="dxa"/>
          </w:tcPr>
          <w:p w14:paraId="7EA73156" w14:textId="06E15287" w:rsidR="00D02F5E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636" w:type="dxa"/>
          </w:tcPr>
          <w:p w14:paraId="6F1C9CE3" w14:textId="6AEFF8A8" w:rsidR="00D02F5E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405E8767" w14:textId="77777777" w:rsidR="00E5010D" w:rsidRDefault="00E5010D" w:rsidP="00093B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E19993F" w14:textId="7DFF9656" w:rsidR="00F4716A" w:rsidRDefault="00DE3E0C" w:rsidP="00093B5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93B56">
        <w:rPr>
          <w:rFonts w:ascii="Times New Roman" w:hAnsi="Times New Roman" w:cs="Times New Roman"/>
          <w:b/>
          <w:bCs/>
          <w:sz w:val="24"/>
          <w:szCs w:val="24"/>
        </w:rPr>
        <w:t>dvantages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AAB68E" w14:textId="200A333B" w:rsidR="00A958C2" w:rsidRDefault="00A958C2" w:rsidP="00DE3E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7FB8">
        <w:rPr>
          <w:rFonts w:ascii="Times New Roman" w:hAnsi="Times New Roman" w:cs="Times New Roman"/>
          <w:b/>
          <w:bCs/>
          <w:sz w:val="24"/>
          <w:szCs w:val="24"/>
        </w:rPr>
        <w:t>Dynamic Size</w:t>
      </w:r>
      <w:r w:rsidR="00CC238B" w:rsidRPr="00007FB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C238B">
        <w:rPr>
          <w:rFonts w:ascii="Times New Roman" w:hAnsi="Times New Roman" w:cs="Times New Roman"/>
          <w:sz w:val="24"/>
          <w:szCs w:val="24"/>
        </w:rPr>
        <w:t xml:space="preserve"> </w:t>
      </w:r>
      <w:r w:rsidR="00CC238B" w:rsidRPr="00CC238B">
        <w:rPr>
          <w:rFonts w:ascii="Times New Roman" w:hAnsi="Times New Roman" w:cs="Times New Roman"/>
          <w:sz w:val="24"/>
          <w:szCs w:val="24"/>
        </w:rPr>
        <w:t>Vectors can dynamically grow or shrink as needed.</w:t>
      </w:r>
    </w:p>
    <w:p w14:paraId="76C63BD6" w14:textId="77777777" w:rsidR="00007FB8" w:rsidRDefault="00CC238B" w:rsidP="00DE3E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7FB8">
        <w:rPr>
          <w:rFonts w:ascii="Times New Roman" w:hAnsi="Times New Roman" w:cs="Times New Roman"/>
          <w:b/>
          <w:bCs/>
          <w:sz w:val="24"/>
          <w:szCs w:val="24"/>
        </w:rPr>
        <w:t>Fast Random Access:</w:t>
      </w:r>
      <w:r w:rsidRPr="00CC238B">
        <w:rPr>
          <w:rFonts w:ascii="Times New Roman" w:hAnsi="Times New Roman" w:cs="Times New Roman"/>
          <w:sz w:val="24"/>
          <w:szCs w:val="24"/>
        </w:rPr>
        <w:t xml:space="preserve"> Vectors provide constant-time access to elements by index.</w:t>
      </w:r>
    </w:p>
    <w:p w14:paraId="69E43F9D" w14:textId="77777777" w:rsidR="00CA1C7E" w:rsidRDefault="00007FB8" w:rsidP="00DE3E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07FB8">
        <w:rPr>
          <w:rFonts w:ascii="Times New Roman" w:hAnsi="Times New Roman" w:cs="Times New Roman"/>
          <w:b/>
          <w:bCs/>
          <w:sz w:val="24"/>
          <w:szCs w:val="24"/>
        </w:rPr>
        <w:t>Contiguous Memory:</w:t>
      </w:r>
      <w:r w:rsidRPr="00007FB8">
        <w:rPr>
          <w:rFonts w:ascii="Times New Roman" w:hAnsi="Times New Roman" w:cs="Times New Roman"/>
          <w:sz w:val="24"/>
          <w:szCs w:val="24"/>
        </w:rPr>
        <w:t xml:space="preserve"> Elements in a vector are stored in contiguous memory locations.</w:t>
      </w:r>
    </w:p>
    <w:p w14:paraId="0B70D416" w14:textId="0FA4F8EB" w:rsidR="00CA1C7E" w:rsidRDefault="00C54D1F" w:rsidP="00DE3E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54D1F">
        <w:rPr>
          <w:rFonts w:ascii="Times New Roman" w:hAnsi="Times New Roman" w:cs="Times New Roman"/>
          <w:b/>
          <w:bCs/>
          <w:sz w:val="24"/>
          <w:szCs w:val="24"/>
        </w:rPr>
        <w:t>Predictable Iteration Order:</w:t>
      </w:r>
      <w:r w:rsidRPr="00C54D1F">
        <w:rPr>
          <w:rFonts w:ascii="Times New Roman" w:hAnsi="Times New Roman" w:cs="Times New Roman"/>
          <w:sz w:val="24"/>
          <w:szCs w:val="24"/>
        </w:rPr>
        <w:t xml:space="preserve"> Vectors maintain the order of insertion, ensuring that elements are iterated in the same sequence they were added.</w:t>
      </w:r>
    </w:p>
    <w:p w14:paraId="02BD808D" w14:textId="223EE1D1" w:rsidR="005A2CC3" w:rsidRDefault="005A2CC3" w:rsidP="005A2CC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093B56">
        <w:rPr>
          <w:rFonts w:ascii="Times New Roman" w:hAnsi="Times New Roman" w:cs="Times New Roman"/>
          <w:b/>
          <w:bCs/>
          <w:sz w:val="24"/>
          <w:szCs w:val="24"/>
        </w:rPr>
        <w:t>isadvantages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3C0E16" w14:textId="221B1E36" w:rsidR="005A2CC3" w:rsidRDefault="00F60737" w:rsidP="005A2CC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0737">
        <w:rPr>
          <w:rFonts w:ascii="Times New Roman" w:hAnsi="Times New Roman" w:cs="Times New Roman"/>
          <w:b/>
          <w:bCs/>
          <w:sz w:val="24"/>
          <w:szCs w:val="24"/>
        </w:rPr>
        <w:t>Fixed Capacity:</w:t>
      </w:r>
      <w:r w:rsidRPr="00F60737">
        <w:rPr>
          <w:rFonts w:ascii="Times New Roman" w:hAnsi="Times New Roman" w:cs="Times New Roman"/>
          <w:sz w:val="24"/>
          <w:szCs w:val="24"/>
        </w:rPr>
        <w:t xml:space="preserve"> Unlike dynamic arrays, vectors have a fixed capacity.</w:t>
      </w:r>
    </w:p>
    <w:p w14:paraId="3AF9404C" w14:textId="03FF5C80" w:rsidR="00F60737" w:rsidRDefault="003E49E9" w:rsidP="005A2CC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E49E9">
        <w:rPr>
          <w:rFonts w:ascii="Times New Roman" w:hAnsi="Times New Roman" w:cs="Times New Roman"/>
          <w:b/>
          <w:bCs/>
          <w:sz w:val="24"/>
          <w:szCs w:val="24"/>
        </w:rPr>
        <w:t>Insertion and Deletion Overhead:</w:t>
      </w:r>
      <w:r w:rsidRPr="003E49E9">
        <w:rPr>
          <w:rFonts w:ascii="Times New Roman" w:hAnsi="Times New Roman" w:cs="Times New Roman"/>
          <w:sz w:val="24"/>
          <w:szCs w:val="24"/>
        </w:rPr>
        <w:t xml:space="preserve"> Adding or removing elements in the middle of a vector requires shifting subsequent elements.</w:t>
      </w:r>
    </w:p>
    <w:p w14:paraId="38FB89B0" w14:textId="5E4506B4" w:rsidR="00645B39" w:rsidRDefault="00645B39" w:rsidP="005A2CC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5B39">
        <w:rPr>
          <w:rFonts w:ascii="Times New Roman" w:hAnsi="Times New Roman" w:cs="Times New Roman"/>
          <w:b/>
          <w:bCs/>
          <w:sz w:val="24"/>
          <w:szCs w:val="24"/>
        </w:rPr>
        <w:t>Memory Reallocation:</w:t>
      </w:r>
      <w:r w:rsidRPr="00645B39">
        <w:rPr>
          <w:rFonts w:ascii="Times New Roman" w:hAnsi="Times New Roman" w:cs="Times New Roman"/>
          <w:sz w:val="24"/>
          <w:szCs w:val="24"/>
        </w:rPr>
        <w:t xml:space="preserve"> When a vector needs to grow beyond its current capacity, it reallocates memory and copies existing elements.</w:t>
      </w:r>
    </w:p>
    <w:p w14:paraId="677394ED" w14:textId="01F078D4" w:rsidR="00EB0D26" w:rsidRPr="005A014C" w:rsidRDefault="0038196B" w:rsidP="00EB0D2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196B">
        <w:rPr>
          <w:rFonts w:ascii="Times New Roman" w:hAnsi="Times New Roman" w:cs="Times New Roman"/>
          <w:b/>
          <w:bCs/>
          <w:sz w:val="24"/>
          <w:szCs w:val="24"/>
        </w:rPr>
        <w:lastRenderedPageBreak/>
        <w:t>Inefficient for Frequent Insertions/Deletions:</w:t>
      </w:r>
      <w:r w:rsidRPr="0038196B">
        <w:rPr>
          <w:rFonts w:ascii="Times New Roman" w:hAnsi="Times New Roman" w:cs="Times New Roman"/>
          <w:sz w:val="24"/>
          <w:szCs w:val="24"/>
        </w:rPr>
        <w:t xml:space="preserve"> If frequent insertions or deletions at arbitrary positions</w:t>
      </w:r>
      <w:r w:rsidR="00CF7E7E">
        <w:rPr>
          <w:rFonts w:ascii="Times New Roman" w:hAnsi="Times New Roman" w:cs="Times New Roman"/>
          <w:sz w:val="24"/>
          <w:szCs w:val="24"/>
        </w:rPr>
        <w:t xml:space="preserve"> are needed</w:t>
      </w:r>
      <w:r w:rsidRPr="0038196B">
        <w:rPr>
          <w:rFonts w:ascii="Times New Roman" w:hAnsi="Times New Roman" w:cs="Times New Roman"/>
          <w:sz w:val="24"/>
          <w:szCs w:val="24"/>
        </w:rPr>
        <w:t>, other data structures may be more suitable</w:t>
      </w:r>
      <w:r w:rsidR="003E475B">
        <w:rPr>
          <w:rFonts w:ascii="Times New Roman" w:hAnsi="Times New Roman" w:cs="Times New Roman"/>
          <w:sz w:val="24"/>
          <w:szCs w:val="24"/>
        </w:rPr>
        <w:t xml:space="preserve"> to use</w:t>
      </w:r>
      <w:r w:rsidRPr="0038196B">
        <w:rPr>
          <w:rFonts w:ascii="Times New Roman" w:hAnsi="Times New Roman" w:cs="Times New Roman"/>
          <w:sz w:val="24"/>
          <w:szCs w:val="24"/>
        </w:rPr>
        <w:t>.</w:t>
      </w:r>
    </w:p>
    <w:p w14:paraId="7C95D388" w14:textId="64A62F70" w:rsidR="00BE03E8" w:rsidRDefault="00BE03E8" w:rsidP="00093B5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B56">
        <w:rPr>
          <w:rFonts w:ascii="Times New Roman" w:hAnsi="Times New Roman" w:cs="Times New Roman"/>
          <w:b/>
          <w:bCs/>
          <w:sz w:val="24"/>
          <w:szCs w:val="24"/>
        </w:rPr>
        <w:t>Hash Table:</w:t>
      </w:r>
    </w:p>
    <w:p w14:paraId="28137F41" w14:textId="0F05AE50" w:rsidR="005A014C" w:rsidRPr="00093B56" w:rsidRDefault="005A014C" w:rsidP="00093B5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0D26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5"/>
        <w:gridCol w:w="1636"/>
        <w:gridCol w:w="1636"/>
        <w:gridCol w:w="1636"/>
      </w:tblGrid>
      <w:tr w:rsidR="00BE03E8" w:rsidRPr="00093B56" w14:paraId="58CF7BD9" w14:textId="77777777" w:rsidTr="00DC1C89">
        <w:trPr>
          <w:trHeight w:val="626"/>
        </w:trPr>
        <w:tc>
          <w:tcPr>
            <w:tcW w:w="1635" w:type="dxa"/>
          </w:tcPr>
          <w:p w14:paraId="2B8C749F" w14:textId="77777777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1636" w:type="dxa"/>
          </w:tcPr>
          <w:p w14:paraId="4662BCFF" w14:textId="77777777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time</w:t>
            </w:r>
          </w:p>
        </w:tc>
        <w:tc>
          <w:tcPr>
            <w:tcW w:w="1636" w:type="dxa"/>
          </w:tcPr>
          <w:p w14:paraId="54F9562E" w14:textId="77777777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 time</w:t>
            </w:r>
          </w:p>
        </w:tc>
        <w:tc>
          <w:tcPr>
            <w:tcW w:w="1636" w:type="dxa"/>
          </w:tcPr>
          <w:p w14:paraId="7C6C10DA" w14:textId="77777777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 Time</w:t>
            </w:r>
          </w:p>
        </w:tc>
      </w:tr>
      <w:tr w:rsidR="00BE03E8" w:rsidRPr="00093B56" w14:paraId="726A833D" w14:textId="77777777" w:rsidTr="00DC1C89">
        <w:trPr>
          <w:trHeight w:val="626"/>
        </w:trPr>
        <w:tc>
          <w:tcPr>
            <w:tcW w:w="1635" w:type="dxa"/>
          </w:tcPr>
          <w:p w14:paraId="2ACF0907" w14:textId="77777777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1636" w:type="dxa"/>
          </w:tcPr>
          <w:p w14:paraId="639A192C" w14:textId="77777777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636" w:type="dxa"/>
          </w:tcPr>
          <w:p w14:paraId="29C49FB4" w14:textId="26914603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36" w:type="dxa"/>
          </w:tcPr>
          <w:p w14:paraId="772F7363" w14:textId="77777777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</w:tr>
      <w:tr w:rsidR="00BE03E8" w:rsidRPr="00093B56" w14:paraId="71B50D84" w14:textId="77777777" w:rsidTr="00DC1C89">
        <w:trPr>
          <w:trHeight w:val="638"/>
        </w:trPr>
        <w:tc>
          <w:tcPr>
            <w:tcW w:w="1635" w:type="dxa"/>
          </w:tcPr>
          <w:p w14:paraId="7B39B91D" w14:textId="77777777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</w:t>
            </w:r>
          </w:p>
        </w:tc>
        <w:tc>
          <w:tcPr>
            <w:tcW w:w="1636" w:type="dxa"/>
          </w:tcPr>
          <w:p w14:paraId="707F7469" w14:textId="77777777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636" w:type="dxa"/>
          </w:tcPr>
          <w:p w14:paraId="64A1C91E" w14:textId="77777777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636" w:type="dxa"/>
          </w:tcPr>
          <w:p w14:paraId="2DAD702C" w14:textId="2B196D7D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E03E8" w:rsidRPr="00093B56" w14:paraId="165E75A5" w14:textId="77777777" w:rsidTr="00DC1C89">
        <w:trPr>
          <w:trHeight w:val="626"/>
        </w:trPr>
        <w:tc>
          <w:tcPr>
            <w:tcW w:w="1635" w:type="dxa"/>
          </w:tcPr>
          <w:p w14:paraId="49D4705F" w14:textId="77777777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Search</w:t>
            </w:r>
          </w:p>
        </w:tc>
        <w:tc>
          <w:tcPr>
            <w:tcW w:w="1636" w:type="dxa"/>
          </w:tcPr>
          <w:p w14:paraId="75E7CA3E" w14:textId="77777777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636" w:type="dxa"/>
          </w:tcPr>
          <w:p w14:paraId="5846B5A4" w14:textId="77777777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636" w:type="dxa"/>
          </w:tcPr>
          <w:p w14:paraId="2BB33E01" w14:textId="11F56344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E03E8" w:rsidRPr="00093B56" w14:paraId="687CA0D2" w14:textId="77777777" w:rsidTr="00DC1C89">
        <w:trPr>
          <w:trHeight w:val="626"/>
        </w:trPr>
        <w:tc>
          <w:tcPr>
            <w:tcW w:w="1635" w:type="dxa"/>
          </w:tcPr>
          <w:p w14:paraId="40D40725" w14:textId="77777777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1636" w:type="dxa"/>
          </w:tcPr>
          <w:p w14:paraId="2122E5DE" w14:textId="77777777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636" w:type="dxa"/>
          </w:tcPr>
          <w:p w14:paraId="52D93DCE" w14:textId="77777777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636" w:type="dxa"/>
          </w:tcPr>
          <w:p w14:paraId="7324DE9A" w14:textId="79FE19DF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76942FE" w14:textId="77777777" w:rsidR="00BE03E8" w:rsidRDefault="00BE03E8" w:rsidP="00093B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DB4590" w14:textId="77777777" w:rsidR="00C85148" w:rsidRDefault="00C85148" w:rsidP="00C8514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93B56">
        <w:rPr>
          <w:rFonts w:ascii="Times New Roman" w:hAnsi="Times New Roman" w:cs="Times New Roman"/>
          <w:b/>
          <w:bCs/>
          <w:sz w:val="24"/>
          <w:szCs w:val="24"/>
        </w:rPr>
        <w:t>dvantages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7AEB06" w14:textId="5C954F0E" w:rsidR="00C85148" w:rsidRDefault="004E15B9" w:rsidP="00C8514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15B9">
        <w:rPr>
          <w:rFonts w:ascii="Times New Roman" w:hAnsi="Times New Roman" w:cs="Times New Roman"/>
          <w:b/>
          <w:bCs/>
          <w:sz w:val="24"/>
          <w:szCs w:val="24"/>
        </w:rPr>
        <w:t>Fast Data Retrieval: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3EF7" w:rsidRPr="00F13EF7">
        <w:rPr>
          <w:rFonts w:ascii="Times New Roman" w:hAnsi="Times New Roman" w:cs="Times New Roman"/>
          <w:sz w:val="24"/>
          <w:szCs w:val="24"/>
        </w:rPr>
        <w:t>Hash tables provide rapid access times for elements</w:t>
      </w:r>
      <w:r w:rsidR="00F13EF7">
        <w:rPr>
          <w:rFonts w:ascii="Times New Roman" w:hAnsi="Times New Roman" w:cs="Times New Roman"/>
          <w:sz w:val="24"/>
          <w:szCs w:val="24"/>
        </w:rPr>
        <w:t xml:space="preserve"> </w:t>
      </w:r>
      <w:r w:rsidR="00D256D5">
        <w:rPr>
          <w:rFonts w:ascii="Times New Roman" w:hAnsi="Times New Roman" w:cs="Times New Roman"/>
          <w:sz w:val="24"/>
          <w:szCs w:val="24"/>
        </w:rPr>
        <w:t xml:space="preserve">and </w:t>
      </w:r>
      <w:r w:rsidR="005F4DFC" w:rsidRPr="005F4DFC">
        <w:rPr>
          <w:rFonts w:ascii="Times New Roman" w:hAnsi="Times New Roman" w:cs="Times New Roman"/>
          <w:sz w:val="24"/>
          <w:szCs w:val="24"/>
        </w:rPr>
        <w:t xml:space="preserve">typically </w:t>
      </w:r>
      <w:r w:rsidR="005F4DFC">
        <w:rPr>
          <w:rFonts w:ascii="Times New Roman" w:hAnsi="Times New Roman" w:cs="Times New Roman"/>
          <w:sz w:val="24"/>
          <w:szCs w:val="24"/>
        </w:rPr>
        <w:t>take</w:t>
      </w:r>
      <w:r w:rsidR="005F4DFC" w:rsidRPr="005F4DFC">
        <w:rPr>
          <w:rFonts w:ascii="Times New Roman" w:hAnsi="Times New Roman" w:cs="Times New Roman"/>
          <w:sz w:val="24"/>
          <w:szCs w:val="24"/>
        </w:rPr>
        <w:t xml:space="preserve"> constant time </w:t>
      </w:r>
      <w:proofErr w:type="gramStart"/>
      <w:r w:rsidR="005F4DFC" w:rsidRPr="005F4DF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5F4DFC" w:rsidRPr="005F4DFC">
        <w:rPr>
          <w:rFonts w:ascii="Times New Roman" w:hAnsi="Times New Roman" w:cs="Times New Roman"/>
          <w:sz w:val="24"/>
          <w:szCs w:val="24"/>
        </w:rPr>
        <w:t>1) due to the use of a hash function that maps keys to array indices</w:t>
      </w:r>
      <w:r w:rsidR="00AB6F2B">
        <w:rPr>
          <w:rFonts w:ascii="Times New Roman" w:hAnsi="Times New Roman" w:cs="Times New Roman"/>
          <w:sz w:val="24"/>
          <w:szCs w:val="24"/>
        </w:rPr>
        <w:t>.</w:t>
      </w:r>
    </w:p>
    <w:p w14:paraId="359281DA" w14:textId="6263E45E" w:rsidR="00AB6F2B" w:rsidRDefault="002C67BB" w:rsidP="00C8514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C67BB">
        <w:rPr>
          <w:rFonts w:ascii="Times New Roman" w:hAnsi="Times New Roman" w:cs="Times New Roman"/>
          <w:b/>
          <w:bCs/>
          <w:sz w:val="24"/>
          <w:szCs w:val="24"/>
        </w:rPr>
        <w:t>Efficient Insertions and Deletions:</w:t>
      </w:r>
      <w:r w:rsidRPr="002C67BB">
        <w:rPr>
          <w:rFonts w:ascii="Times New Roman" w:hAnsi="Times New Roman" w:cs="Times New Roman"/>
          <w:sz w:val="24"/>
          <w:szCs w:val="24"/>
        </w:rPr>
        <w:t xml:space="preserve"> Hash tables allow efficient insertion and deletion of elements.</w:t>
      </w:r>
    </w:p>
    <w:p w14:paraId="0FD61CF2" w14:textId="63D986EA" w:rsidR="0081560B" w:rsidRDefault="0081560B" w:rsidP="00C8514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560B">
        <w:rPr>
          <w:rFonts w:ascii="Times New Roman" w:hAnsi="Times New Roman" w:cs="Times New Roman"/>
          <w:b/>
          <w:bCs/>
          <w:sz w:val="24"/>
          <w:szCs w:val="24"/>
        </w:rPr>
        <w:t>Applications in Databases and Caches:</w:t>
      </w:r>
      <w:r w:rsidRPr="0081560B">
        <w:rPr>
          <w:rFonts w:ascii="Times New Roman" w:hAnsi="Times New Roman" w:cs="Times New Roman"/>
          <w:sz w:val="24"/>
          <w:szCs w:val="24"/>
        </w:rPr>
        <w:t xml:space="preserve"> Hash tables play a vital role in computer science, including implementing symbol tables, caches, and databases.</w:t>
      </w:r>
    </w:p>
    <w:p w14:paraId="35A3CA79" w14:textId="77777777" w:rsidR="009B5719" w:rsidRDefault="009B5719" w:rsidP="009B571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5719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114B747D" w14:textId="4BE910B1" w:rsidR="009B5719" w:rsidRDefault="00D518DA" w:rsidP="009B571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18DA">
        <w:rPr>
          <w:rFonts w:ascii="Times New Roman" w:hAnsi="Times New Roman" w:cs="Times New Roman"/>
          <w:b/>
          <w:bCs/>
          <w:sz w:val="24"/>
          <w:szCs w:val="24"/>
        </w:rPr>
        <w:t xml:space="preserve">Collision Handling: </w:t>
      </w:r>
      <w:r w:rsidRPr="00D518DA">
        <w:rPr>
          <w:rFonts w:ascii="Times New Roman" w:hAnsi="Times New Roman" w:cs="Times New Roman"/>
          <w:sz w:val="24"/>
          <w:szCs w:val="24"/>
        </w:rPr>
        <w:t>Hash tables can encounter collisions when multiple keys map to the same index.</w:t>
      </w:r>
    </w:p>
    <w:p w14:paraId="7588B8AA" w14:textId="714A5814" w:rsidR="00CC166D" w:rsidRDefault="00CC166D" w:rsidP="009B571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C166D">
        <w:rPr>
          <w:rFonts w:ascii="Times New Roman" w:hAnsi="Times New Roman" w:cs="Times New Roman"/>
          <w:b/>
          <w:bCs/>
          <w:sz w:val="24"/>
          <w:szCs w:val="24"/>
        </w:rPr>
        <w:lastRenderedPageBreak/>
        <w:t>Memory Usage:</w:t>
      </w:r>
      <w:r w:rsidRPr="00CC166D">
        <w:rPr>
          <w:rFonts w:ascii="Times New Roman" w:hAnsi="Times New Roman" w:cs="Times New Roman"/>
          <w:sz w:val="24"/>
          <w:szCs w:val="24"/>
        </w:rPr>
        <w:t xml:space="preserve"> Hash tables require memory to store both the array and the hash function.</w:t>
      </w:r>
    </w:p>
    <w:p w14:paraId="6F868BE2" w14:textId="312A1A96" w:rsidR="00AE6286" w:rsidRDefault="00675F26" w:rsidP="00093B5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75F26">
        <w:rPr>
          <w:rFonts w:ascii="Times New Roman" w:hAnsi="Times New Roman" w:cs="Times New Roman"/>
          <w:b/>
          <w:bCs/>
          <w:sz w:val="24"/>
          <w:szCs w:val="24"/>
        </w:rPr>
        <w:t>Hash Function Quality:</w:t>
      </w:r>
      <w:r w:rsidRPr="00675F26">
        <w:rPr>
          <w:rFonts w:ascii="Times New Roman" w:hAnsi="Times New Roman" w:cs="Times New Roman"/>
          <w:sz w:val="24"/>
          <w:szCs w:val="24"/>
        </w:rPr>
        <w:t xml:space="preserve"> The effectiveness of a hash table heavily relies on the quality of the hash function.</w:t>
      </w:r>
    </w:p>
    <w:p w14:paraId="5B37DDA7" w14:textId="015E392E" w:rsidR="00EB0D26" w:rsidRDefault="00EB0D26" w:rsidP="00EB0D2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B56">
        <w:rPr>
          <w:rFonts w:ascii="Times New Roman" w:hAnsi="Times New Roman" w:cs="Times New Roman"/>
          <w:b/>
          <w:bCs/>
          <w:sz w:val="24"/>
          <w:szCs w:val="24"/>
        </w:rPr>
        <w:t>BST:</w:t>
      </w:r>
    </w:p>
    <w:p w14:paraId="7AAA70F3" w14:textId="38AA8933" w:rsidR="00BE03E8" w:rsidRPr="00093B56" w:rsidRDefault="00EB0D26" w:rsidP="00093B5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0D26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5"/>
        <w:gridCol w:w="1636"/>
        <w:gridCol w:w="1636"/>
        <w:gridCol w:w="1636"/>
      </w:tblGrid>
      <w:tr w:rsidR="00BE03E8" w:rsidRPr="00093B56" w14:paraId="21B0C1A1" w14:textId="77777777" w:rsidTr="00DC1C89">
        <w:trPr>
          <w:trHeight w:val="626"/>
        </w:trPr>
        <w:tc>
          <w:tcPr>
            <w:tcW w:w="1635" w:type="dxa"/>
          </w:tcPr>
          <w:p w14:paraId="3351910E" w14:textId="77777777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1636" w:type="dxa"/>
          </w:tcPr>
          <w:p w14:paraId="5B36A53E" w14:textId="77777777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time</w:t>
            </w:r>
          </w:p>
        </w:tc>
        <w:tc>
          <w:tcPr>
            <w:tcW w:w="1636" w:type="dxa"/>
          </w:tcPr>
          <w:p w14:paraId="5A6E2F96" w14:textId="77777777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 time</w:t>
            </w:r>
          </w:p>
        </w:tc>
        <w:tc>
          <w:tcPr>
            <w:tcW w:w="1636" w:type="dxa"/>
          </w:tcPr>
          <w:p w14:paraId="50247531" w14:textId="77777777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 Time</w:t>
            </w:r>
          </w:p>
        </w:tc>
      </w:tr>
      <w:tr w:rsidR="00BE03E8" w:rsidRPr="00093B56" w14:paraId="707E0C1E" w14:textId="77777777" w:rsidTr="00DC1C89">
        <w:trPr>
          <w:trHeight w:val="626"/>
        </w:trPr>
        <w:tc>
          <w:tcPr>
            <w:tcW w:w="1635" w:type="dxa"/>
          </w:tcPr>
          <w:p w14:paraId="1500F563" w14:textId="77777777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</w:t>
            </w:r>
          </w:p>
        </w:tc>
        <w:tc>
          <w:tcPr>
            <w:tcW w:w="1636" w:type="dxa"/>
          </w:tcPr>
          <w:p w14:paraId="60D29DC5" w14:textId="42FFEED7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log n</w:t>
            </w:r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36" w:type="dxa"/>
          </w:tcPr>
          <w:p w14:paraId="0AFB815C" w14:textId="509A4137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36" w:type="dxa"/>
          </w:tcPr>
          <w:p w14:paraId="6D9E6463" w14:textId="400B8EEC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</w:tr>
      <w:tr w:rsidR="00BE03E8" w:rsidRPr="00093B56" w14:paraId="65B9C445" w14:textId="77777777" w:rsidTr="00DC1C89">
        <w:trPr>
          <w:trHeight w:val="638"/>
        </w:trPr>
        <w:tc>
          <w:tcPr>
            <w:tcW w:w="1635" w:type="dxa"/>
          </w:tcPr>
          <w:p w14:paraId="2EA3D94E" w14:textId="77777777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</w:t>
            </w:r>
          </w:p>
        </w:tc>
        <w:tc>
          <w:tcPr>
            <w:tcW w:w="1636" w:type="dxa"/>
          </w:tcPr>
          <w:p w14:paraId="5ED4494B" w14:textId="619FCD97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  <w:tc>
          <w:tcPr>
            <w:tcW w:w="1636" w:type="dxa"/>
          </w:tcPr>
          <w:p w14:paraId="110CB8C9" w14:textId="77777777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636" w:type="dxa"/>
          </w:tcPr>
          <w:p w14:paraId="3019B822" w14:textId="67EA045D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</w:tr>
      <w:tr w:rsidR="00BE03E8" w:rsidRPr="00093B56" w14:paraId="01977AC3" w14:textId="77777777" w:rsidTr="00DC1C89">
        <w:trPr>
          <w:trHeight w:val="626"/>
        </w:trPr>
        <w:tc>
          <w:tcPr>
            <w:tcW w:w="1635" w:type="dxa"/>
          </w:tcPr>
          <w:p w14:paraId="22AB75B1" w14:textId="77777777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Search</w:t>
            </w:r>
          </w:p>
        </w:tc>
        <w:tc>
          <w:tcPr>
            <w:tcW w:w="1636" w:type="dxa"/>
          </w:tcPr>
          <w:p w14:paraId="26CECCFC" w14:textId="51BDC564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  <w:tc>
          <w:tcPr>
            <w:tcW w:w="1636" w:type="dxa"/>
          </w:tcPr>
          <w:p w14:paraId="669AB689" w14:textId="77777777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636" w:type="dxa"/>
          </w:tcPr>
          <w:p w14:paraId="5859A18D" w14:textId="48DC4CF7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</w:tr>
      <w:tr w:rsidR="00BE03E8" w:rsidRPr="00093B56" w14:paraId="0B3A52BC" w14:textId="77777777" w:rsidTr="00DC1C89">
        <w:trPr>
          <w:trHeight w:val="626"/>
        </w:trPr>
        <w:tc>
          <w:tcPr>
            <w:tcW w:w="1635" w:type="dxa"/>
          </w:tcPr>
          <w:p w14:paraId="2B4D4AD5" w14:textId="77777777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1636" w:type="dxa"/>
          </w:tcPr>
          <w:p w14:paraId="4F3C8580" w14:textId="5C027029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  <w:tc>
          <w:tcPr>
            <w:tcW w:w="1636" w:type="dxa"/>
          </w:tcPr>
          <w:p w14:paraId="5FDA66B6" w14:textId="77777777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636" w:type="dxa"/>
          </w:tcPr>
          <w:p w14:paraId="58A34927" w14:textId="6F91EE2D" w:rsidR="00BE03E8" w:rsidRPr="00093B56" w:rsidRDefault="00BE03E8" w:rsidP="00093B5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093B56">
              <w:rPr>
                <w:rFonts w:ascii="Times New Roman" w:hAnsi="Times New Roman" w:cs="Times New Roman"/>
                <w:sz w:val="24"/>
                <w:szCs w:val="24"/>
              </w:rPr>
              <w:t>log n)</w:t>
            </w:r>
          </w:p>
        </w:tc>
      </w:tr>
    </w:tbl>
    <w:p w14:paraId="4CD9E16F" w14:textId="126880BC" w:rsidR="00925BDE" w:rsidRDefault="00925BDE" w:rsidP="00925B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D2FE53" w14:textId="77777777" w:rsidR="00C42F40" w:rsidRDefault="00C42F40" w:rsidP="00C42F4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93B56">
        <w:rPr>
          <w:rFonts w:ascii="Times New Roman" w:hAnsi="Times New Roman" w:cs="Times New Roman"/>
          <w:b/>
          <w:bCs/>
          <w:sz w:val="24"/>
          <w:szCs w:val="24"/>
        </w:rPr>
        <w:t>dvantages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D83392" w14:textId="3BF2F27B" w:rsidR="00C42F40" w:rsidRDefault="00B166FA" w:rsidP="00B166F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166FA">
        <w:rPr>
          <w:rFonts w:ascii="Times New Roman" w:hAnsi="Times New Roman" w:cs="Times New Roman"/>
          <w:b/>
          <w:bCs/>
          <w:sz w:val="24"/>
          <w:szCs w:val="24"/>
        </w:rPr>
        <w:t>Efficient Searching: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66FA">
        <w:rPr>
          <w:rFonts w:ascii="Times New Roman" w:hAnsi="Times New Roman" w:cs="Times New Roman"/>
          <w:sz w:val="24"/>
          <w:szCs w:val="24"/>
        </w:rPr>
        <w:t>BSTs allow for fast searching due to their ordered structure.</w:t>
      </w:r>
    </w:p>
    <w:p w14:paraId="15FCE2CD" w14:textId="6D3262AB" w:rsidR="00B166FA" w:rsidRDefault="009D6358" w:rsidP="009D635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358">
        <w:rPr>
          <w:rFonts w:ascii="Times New Roman" w:hAnsi="Times New Roman" w:cs="Times New Roman"/>
          <w:b/>
          <w:bCs/>
          <w:sz w:val="24"/>
          <w:szCs w:val="24"/>
        </w:rPr>
        <w:t>Fast Insertion and Deletion: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6358">
        <w:rPr>
          <w:rFonts w:ascii="Times New Roman" w:hAnsi="Times New Roman" w:cs="Times New Roman"/>
          <w:sz w:val="24"/>
          <w:szCs w:val="24"/>
        </w:rPr>
        <w:t>When balanced, BSTs are quick at insertion and deletion.</w:t>
      </w:r>
    </w:p>
    <w:p w14:paraId="3E3251B3" w14:textId="08A7E683" w:rsidR="009D6358" w:rsidRDefault="00CE79C1" w:rsidP="00CE79C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79C1">
        <w:rPr>
          <w:rFonts w:ascii="Times New Roman" w:hAnsi="Times New Roman" w:cs="Times New Roman"/>
          <w:b/>
          <w:bCs/>
          <w:sz w:val="24"/>
          <w:szCs w:val="24"/>
        </w:rPr>
        <w:t>Memory Efficiency: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79C1">
        <w:rPr>
          <w:rFonts w:ascii="Times New Roman" w:hAnsi="Times New Roman" w:cs="Times New Roman"/>
          <w:sz w:val="24"/>
          <w:szCs w:val="24"/>
        </w:rPr>
        <w:t>BSTs have lower overhead in terms of memory compared to hash tables.</w:t>
      </w:r>
    </w:p>
    <w:p w14:paraId="4C4134D8" w14:textId="7B156E6D" w:rsidR="0022330D" w:rsidRDefault="0022330D" w:rsidP="0022330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330D">
        <w:rPr>
          <w:rFonts w:ascii="Times New Roman" w:hAnsi="Times New Roman" w:cs="Times New Roman"/>
          <w:b/>
          <w:bCs/>
          <w:sz w:val="24"/>
          <w:szCs w:val="24"/>
        </w:rPr>
        <w:t>Indexing and Range Queries: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330D">
        <w:rPr>
          <w:rFonts w:ascii="Times New Roman" w:hAnsi="Times New Roman" w:cs="Times New Roman"/>
          <w:sz w:val="24"/>
          <w:szCs w:val="24"/>
        </w:rPr>
        <w:t>BSTs are used for indexing data efficiently.</w:t>
      </w:r>
    </w:p>
    <w:p w14:paraId="564736FB" w14:textId="4C3E4F57" w:rsidR="0022330D" w:rsidRDefault="0022330D" w:rsidP="0022330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330D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197C24D4" w14:textId="295173A3" w:rsidR="0022330D" w:rsidRDefault="007439CA" w:rsidP="007439C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39CA">
        <w:rPr>
          <w:rFonts w:ascii="Times New Roman" w:hAnsi="Times New Roman" w:cs="Times New Roman"/>
          <w:b/>
          <w:bCs/>
          <w:sz w:val="24"/>
          <w:szCs w:val="24"/>
        </w:rPr>
        <w:t>Balancing Issues:</w:t>
      </w:r>
      <w:r w:rsidR="00921F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21FB9">
        <w:rPr>
          <w:rFonts w:ascii="Times New Roman" w:hAnsi="Times New Roman" w:cs="Times New Roman"/>
          <w:sz w:val="24"/>
          <w:szCs w:val="24"/>
        </w:rPr>
        <w:t>If a BST becomes unbalanced, its performance degrades significantly.</w:t>
      </w:r>
    </w:p>
    <w:p w14:paraId="786B546B" w14:textId="758179CB" w:rsidR="00921FB9" w:rsidRDefault="0044698A" w:rsidP="0044698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698A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Complexity in Handling Duplicates: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698A">
        <w:rPr>
          <w:rFonts w:ascii="Times New Roman" w:hAnsi="Times New Roman" w:cs="Times New Roman"/>
          <w:sz w:val="24"/>
          <w:szCs w:val="24"/>
        </w:rPr>
        <w:t>BSTs do not naturally handle duplicate keys.</w:t>
      </w:r>
    </w:p>
    <w:p w14:paraId="0A4F2D9E" w14:textId="651F1361" w:rsidR="0044698A" w:rsidRDefault="0022576F" w:rsidP="0022576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2576F">
        <w:rPr>
          <w:rFonts w:ascii="Times New Roman" w:hAnsi="Times New Roman" w:cs="Times New Roman"/>
          <w:b/>
          <w:bCs/>
          <w:sz w:val="24"/>
          <w:szCs w:val="24"/>
        </w:rPr>
        <w:t>Sensitive to Input Order: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576F">
        <w:rPr>
          <w:rFonts w:ascii="Times New Roman" w:hAnsi="Times New Roman" w:cs="Times New Roman"/>
          <w:sz w:val="24"/>
          <w:szCs w:val="24"/>
        </w:rPr>
        <w:t>The performance of a BST depends on the order of insertion.</w:t>
      </w:r>
    </w:p>
    <w:p w14:paraId="0CB95E0C" w14:textId="0FE6DD7B" w:rsidR="0022576F" w:rsidRDefault="009C3FEF" w:rsidP="009C3FE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C3FEF">
        <w:rPr>
          <w:rFonts w:ascii="Times New Roman" w:hAnsi="Times New Roman" w:cs="Times New Roman"/>
          <w:b/>
          <w:bCs/>
          <w:sz w:val="24"/>
          <w:szCs w:val="24"/>
        </w:rPr>
        <w:t>Not Suitable for Small Data Sets: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3FEF">
        <w:rPr>
          <w:rFonts w:ascii="Times New Roman" w:hAnsi="Times New Roman" w:cs="Times New Roman"/>
          <w:sz w:val="24"/>
          <w:szCs w:val="24"/>
        </w:rPr>
        <w:t>BSTs perform well on large data sets but may not be highly suitable for small data sets with only a few elements.</w:t>
      </w:r>
    </w:p>
    <w:p w14:paraId="59E3D55C" w14:textId="21E2D221" w:rsidR="00C15D37" w:rsidRPr="00FB6EA0" w:rsidRDefault="00FB6EA0" w:rsidP="00C15D3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6EA0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FB6EA0">
        <w:rPr>
          <w:rFonts w:ascii="Times New Roman" w:hAnsi="Times New Roman" w:cs="Times New Roman"/>
          <w:b/>
          <w:bCs/>
          <w:sz w:val="24"/>
          <w:szCs w:val="24"/>
        </w:rPr>
        <w:t>ecommendation</w:t>
      </w:r>
      <w:r w:rsidRPr="00FB6EA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E1E50D" w14:textId="5CCB6324" w:rsidR="00EB0D26" w:rsidRDefault="004F0F2F" w:rsidP="00EB0D2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087C">
        <w:rPr>
          <w:rFonts w:ascii="Times New Roman" w:hAnsi="Times New Roman" w:cs="Times New Roman"/>
          <w:sz w:val="24"/>
          <w:szCs w:val="24"/>
        </w:rPr>
        <w:t xml:space="preserve">I recommend using </w:t>
      </w:r>
      <w:r w:rsidR="006F1BE1">
        <w:rPr>
          <w:rFonts w:ascii="Times New Roman" w:hAnsi="Times New Roman" w:cs="Times New Roman"/>
          <w:sz w:val="24"/>
          <w:szCs w:val="24"/>
        </w:rPr>
        <w:t>a</w:t>
      </w:r>
      <w:r w:rsidR="006D3BEF" w:rsidRPr="006D3BEF">
        <w:rPr>
          <w:rFonts w:ascii="Times New Roman" w:hAnsi="Times New Roman" w:cs="Times New Roman"/>
          <w:sz w:val="24"/>
          <w:szCs w:val="24"/>
        </w:rPr>
        <w:t xml:space="preserve"> hash table (dictionary/map) </w:t>
      </w:r>
      <w:r w:rsidR="00AE3092">
        <w:rPr>
          <w:rFonts w:ascii="Times New Roman" w:hAnsi="Times New Roman" w:cs="Times New Roman"/>
          <w:sz w:val="24"/>
          <w:szCs w:val="24"/>
        </w:rPr>
        <w:t>for the given program.</w:t>
      </w:r>
      <w:r w:rsidR="006F1BE1">
        <w:rPr>
          <w:rFonts w:ascii="Times New Roman" w:hAnsi="Times New Roman" w:cs="Times New Roman"/>
          <w:sz w:val="24"/>
          <w:szCs w:val="24"/>
        </w:rPr>
        <w:t xml:space="preserve"> </w:t>
      </w:r>
      <w:r w:rsidR="004E4BE5">
        <w:rPr>
          <w:rFonts w:ascii="Times New Roman" w:hAnsi="Times New Roman" w:cs="Times New Roman"/>
          <w:sz w:val="24"/>
          <w:szCs w:val="24"/>
        </w:rPr>
        <w:t>The average t</w:t>
      </w:r>
      <w:r w:rsidR="004E4BE5" w:rsidRPr="004E4BE5">
        <w:rPr>
          <w:rFonts w:ascii="Times New Roman" w:hAnsi="Times New Roman" w:cs="Times New Roman"/>
          <w:sz w:val="24"/>
          <w:szCs w:val="24"/>
        </w:rPr>
        <w:t xml:space="preserve">ime </w:t>
      </w:r>
      <w:r w:rsidR="004E4BE5">
        <w:rPr>
          <w:rFonts w:ascii="Times New Roman" w:hAnsi="Times New Roman" w:cs="Times New Roman"/>
          <w:sz w:val="24"/>
          <w:szCs w:val="24"/>
        </w:rPr>
        <w:t>c</w:t>
      </w:r>
      <w:r w:rsidR="004E4BE5" w:rsidRPr="004E4BE5">
        <w:rPr>
          <w:rFonts w:ascii="Times New Roman" w:hAnsi="Times New Roman" w:cs="Times New Roman"/>
          <w:sz w:val="24"/>
          <w:szCs w:val="24"/>
        </w:rPr>
        <w:t>omplexity</w:t>
      </w:r>
      <w:r w:rsidR="004E4BE5">
        <w:rPr>
          <w:rFonts w:ascii="Times New Roman" w:hAnsi="Times New Roman" w:cs="Times New Roman"/>
          <w:sz w:val="24"/>
          <w:szCs w:val="24"/>
        </w:rPr>
        <w:t xml:space="preserve"> for</w:t>
      </w:r>
      <w:r w:rsidR="00E77CA0">
        <w:rPr>
          <w:rFonts w:ascii="Times New Roman" w:hAnsi="Times New Roman" w:cs="Times New Roman"/>
          <w:sz w:val="24"/>
          <w:szCs w:val="24"/>
        </w:rPr>
        <w:t xml:space="preserve"> the listed</w:t>
      </w:r>
      <w:r w:rsidR="004E4BE5">
        <w:rPr>
          <w:rFonts w:ascii="Times New Roman" w:hAnsi="Times New Roman" w:cs="Times New Roman"/>
          <w:sz w:val="24"/>
          <w:szCs w:val="24"/>
        </w:rPr>
        <w:t xml:space="preserve"> operations on a hash table </w:t>
      </w:r>
      <w:r w:rsidR="005B2912">
        <w:rPr>
          <w:rFonts w:ascii="Times New Roman" w:hAnsi="Times New Roman" w:cs="Times New Roman"/>
          <w:sz w:val="24"/>
          <w:szCs w:val="24"/>
        </w:rPr>
        <w:t>is</w:t>
      </w:r>
      <w:r w:rsidR="004E4B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77CA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E77CA0">
        <w:rPr>
          <w:rFonts w:ascii="Times New Roman" w:hAnsi="Times New Roman" w:cs="Times New Roman"/>
          <w:sz w:val="24"/>
          <w:szCs w:val="24"/>
        </w:rPr>
        <w:t>1)</w:t>
      </w:r>
      <w:r w:rsidR="004B66AE">
        <w:rPr>
          <w:rFonts w:ascii="Times New Roman" w:hAnsi="Times New Roman" w:cs="Times New Roman"/>
          <w:sz w:val="24"/>
          <w:szCs w:val="24"/>
        </w:rPr>
        <w:t xml:space="preserve"> which is more </w:t>
      </w:r>
      <w:r w:rsidR="00BF3CE2">
        <w:rPr>
          <w:rFonts w:ascii="Times New Roman" w:hAnsi="Times New Roman" w:cs="Times New Roman"/>
          <w:sz w:val="24"/>
          <w:szCs w:val="24"/>
        </w:rPr>
        <w:t>than</w:t>
      </w:r>
      <w:r w:rsidR="004B66AE">
        <w:rPr>
          <w:rFonts w:ascii="Times New Roman" w:hAnsi="Times New Roman" w:cs="Times New Roman"/>
          <w:sz w:val="24"/>
          <w:szCs w:val="24"/>
        </w:rPr>
        <w:t xml:space="preserve"> </w:t>
      </w:r>
      <w:r w:rsidR="00131CE0">
        <w:rPr>
          <w:rFonts w:ascii="Times New Roman" w:hAnsi="Times New Roman" w:cs="Times New Roman"/>
          <w:sz w:val="24"/>
          <w:szCs w:val="24"/>
        </w:rPr>
        <w:t>efficient</w:t>
      </w:r>
      <w:r w:rsidR="004B66AE">
        <w:rPr>
          <w:rFonts w:ascii="Times New Roman" w:hAnsi="Times New Roman" w:cs="Times New Roman"/>
          <w:sz w:val="24"/>
          <w:szCs w:val="24"/>
        </w:rPr>
        <w:t xml:space="preserve"> for </w:t>
      </w:r>
      <w:r w:rsidR="00131CE0">
        <w:rPr>
          <w:rFonts w:ascii="Times New Roman" w:hAnsi="Times New Roman" w:cs="Times New Roman"/>
          <w:sz w:val="24"/>
          <w:szCs w:val="24"/>
        </w:rPr>
        <w:t xml:space="preserve">the program that we are designing. </w:t>
      </w:r>
      <w:r w:rsidR="00BF3CE2" w:rsidRPr="00BF3CE2">
        <w:rPr>
          <w:rFonts w:ascii="Times New Roman" w:hAnsi="Times New Roman" w:cs="Times New Roman"/>
          <w:sz w:val="24"/>
          <w:szCs w:val="24"/>
        </w:rPr>
        <w:t>Hash tables provide fast access and insertion, which is crucial for efficient lookups and updates</w:t>
      </w:r>
      <w:r w:rsidR="00BF3CE2">
        <w:rPr>
          <w:rFonts w:ascii="Times New Roman" w:hAnsi="Times New Roman" w:cs="Times New Roman"/>
          <w:sz w:val="24"/>
          <w:szCs w:val="24"/>
        </w:rPr>
        <w:t xml:space="preserve"> in the future. </w:t>
      </w:r>
      <w:r w:rsidR="006740A9" w:rsidRPr="006740A9">
        <w:rPr>
          <w:rFonts w:ascii="Times New Roman" w:hAnsi="Times New Roman" w:cs="Times New Roman"/>
          <w:sz w:val="24"/>
          <w:szCs w:val="24"/>
        </w:rPr>
        <w:t>While they consume extra memory, their performance benefits often outweigh this drawback.</w:t>
      </w:r>
      <w:r w:rsidR="006740A9">
        <w:rPr>
          <w:rFonts w:ascii="Times New Roman" w:hAnsi="Times New Roman" w:cs="Times New Roman"/>
          <w:sz w:val="24"/>
          <w:szCs w:val="24"/>
        </w:rPr>
        <w:t xml:space="preserve"> </w:t>
      </w:r>
      <w:r w:rsidR="00D0291F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732293">
        <w:rPr>
          <w:rFonts w:ascii="Times New Roman" w:hAnsi="Times New Roman" w:cs="Times New Roman"/>
          <w:sz w:val="24"/>
          <w:szCs w:val="24"/>
        </w:rPr>
        <w:t>most languages offer built-in hash tables</w:t>
      </w:r>
      <w:r w:rsidR="00AB79E4">
        <w:rPr>
          <w:rFonts w:ascii="Times New Roman" w:hAnsi="Times New Roman" w:cs="Times New Roman"/>
          <w:sz w:val="24"/>
          <w:szCs w:val="24"/>
        </w:rPr>
        <w:t xml:space="preserve">. If coding in C++ for example, I would use a map to implement the hash table. </w:t>
      </w:r>
      <w:r w:rsidR="001D6653">
        <w:rPr>
          <w:rFonts w:ascii="Times New Roman" w:hAnsi="Times New Roman" w:cs="Times New Roman"/>
          <w:sz w:val="24"/>
          <w:szCs w:val="24"/>
        </w:rPr>
        <w:t xml:space="preserve">Maps can also be </w:t>
      </w:r>
      <w:r w:rsidR="0047213B">
        <w:rPr>
          <w:rFonts w:ascii="Times New Roman" w:hAnsi="Times New Roman" w:cs="Times New Roman"/>
          <w:sz w:val="24"/>
          <w:szCs w:val="24"/>
        </w:rPr>
        <w:t>sorted</w:t>
      </w:r>
      <w:r w:rsidR="001D6653">
        <w:rPr>
          <w:rFonts w:ascii="Times New Roman" w:hAnsi="Times New Roman" w:cs="Times New Roman"/>
          <w:sz w:val="24"/>
          <w:szCs w:val="24"/>
        </w:rPr>
        <w:t xml:space="preserve"> which is another plus.</w:t>
      </w:r>
      <w:r w:rsidR="006414EC">
        <w:rPr>
          <w:rFonts w:ascii="Times New Roman" w:hAnsi="Times New Roman" w:cs="Times New Roman"/>
          <w:sz w:val="24"/>
          <w:szCs w:val="24"/>
        </w:rPr>
        <w:t xml:space="preserve"> A BST could also be used in this situation but one major </w:t>
      </w:r>
      <w:r w:rsidR="0047213B">
        <w:rPr>
          <w:rFonts w:ascii="Times New Roman" w:hAnsi="Times New Roman" w:cs="Times New Roman"/>
          <w:sz w:val="24"/>
          <w:szCs w:val="24"/>
        </w:rPr>
        <w:t>drawback</w:t>
      </w:r>
      <w:r w:rsidR="0016585F">
        <w:rPr>
          <w:rFonts w:ascii="Times New Roman" w:hAnsi="Times New Roman" w:cs="Times New Roman"/>
          <w:sz w:val="24"/>
          <w:szCs w:val="24"/>
        </w:rPr>
        <w:t xml:space="preserve"> is</w:t>
      </w:r>
      <w:r w:rsidR="006414EC">
        <w:rPr>
          <w:rFonts w:ascii="Times New Roman" w:hAnsi="Times New Roman" w:cs="Times New Roman"/>
          <w:sz w:val="24"/>
          <w:szCs w:val="24"/>
        </w:rPr>
        <w:t xml:space="preserve"> </w:t>
      </w:r>
      <w:r w:rsidR="0047213B">
        <w:rPr>
          <w:rFonts w:ascii="Times New Roman" w:hAnsi="Times New Roman" w:cs="Times New Roman"/>
          <w:sz w:val="24"/>
          <w:szCs w:val="24"/>
        </w:rPr>
        <w:t>if the BST bec</w:t>
      </w:r>
      <w:r w:rsidR="00265FD4">
        <w:rPr>
          <w:rFonts w:ascii="Times New Roman" w:hAnsi="Times New Roman" w:cs="Times New Roman"/>
          <w:sz w:val="24"/>
          <w:szCs w:val="24"/>
        </w:rPr>
        <w:t>omes</w:t>
      </w:r>
      <w:r w:rsidR="0047213B">
        <w:rPr>
          <w:rFonts w:ascii="Times New Roman" w:hAnsi="Times New Roman" w:cs="Times New Roman"/>
          <w:sz w:val="24"/>
          <w:szCs w:val="24"/>
        </w:rPr>
        <w:t xml:space="preserve"> </w:t>
      </w:r>
      <w:r w:rsidR="0047213B" w:rsidRPr="0047213B">
        <w:rPr>
          <w:rFonts w:ascii="Times New Roman" w:hAnsi="Times New Roman" w:cs="Times New Roman"/>
          <w:sz w:val="24"/>
          <w:szCs w:val="24"/>
        </w:rPr>
        <w:t>unbalance</w:t>
      </w:r>
      <w:r w:rsidR="00265FD4">
        <w:rPr>
          <w:rFonts w:ascii="Times New Roman" w:hAnsi="Times New Roman" w:cs="Times New Roman"/>
          <w:sz w:val="24"/>
          <w:szCs w:val="24"/>
        </w:rPr>
        <w:t>d this</w:t>
      </w:r>
      <w:r w:rsidR="0047213B" w:rsidRPr="0047213B">
        <w:rPr>
          <w:rFonts w:ascii="Times New Roman" w:hAnsi="Times New Roman" w:cs="Times New Roman"/>
          <w:sz w:val="24"/>
          <w:szCs w:val="24"/>
        </w:rPr>
        <w:t xml:space="preserve"> can lead to </w:t>
      </w:r>
      <w:r w:rsidR="003540A1">
        <w:rPr>
          <w:rFonts w:ascii="Times New Roman" w:hAnsi="Times New Roman" w:cs="Times New Roman"/>
          <w:sz w:val="24"/>
          <w:szCs w:val="24"/>
        </w:rPr>
        <w:t xml:space="preserve">the </w:t>
      </w:r>
      <w:r w:rsidR="0047213B" w:rsidRPr="0047213B">
        <w:rPr>
          <w:rFonts w:ascii="Times New Roman" w:hAnsi="Times New Roman" w:cs="Times New Roman"/>
          <w:sz w:val="24"/>
          <w:szCs w:val="24"/>
        </w:rPr>
        <w:t>worst-case linear time complexity</w:t>
      </w:r>
      <w:r w:rsidR="00265FD4">
        <w:rPr>
          <w:rFonts w:ascii="Times New Roman" w:hAnsi="Times New Roman" w:cs="Times New Roman"/>
          <w:sz w:val="24"/>
          <w:szCs w:val="24"/>
        </w:rPr>
        <w:t xml:space="preserve"> of </w:t>
      </w:r>
      <w:r w:rsidR="00265FD4" w:rsidRPr="00265FD4">
        <w:rPr>
          <w:rFonts w:ascii="Times New Roman" w:hAnsi="Times New Roman" w:cs="Times New Roman"/>
          <w:sz w:val="24"/>
          <w:szCs w:val="24"/>
        </w:rPr>
        <w:t>O(n)</w:t>
      </w:r>
      <w:r w:rsidR="003540A1">
        <w:rPr>
          <w:rFonts w:ascii="Times New Roman" w:hAnsi="Times New Roman" w:cs="Times New Roman"/>
          <w:sz w:val="24"/>
          <w:szCs w:val="24"/>
        </w:rPr>
        <w:t xml:space="preserve">. From an implementation </w:t>
      </w:r>
      <w:r w:rsidR="00ED13D9">
        <w:rPr>
          <w:rFonts w:ascii="Times New Roman" w:hAnsi="Times New Roman" w:cs="Times New Roman"/>
          <w:sz w:val="24"/>
          <w:szCs w:val="24"/>
        </w:rPr>
        <w:t>standpoint</w:t>
      </w:r>
      <w:r w:rsidR="00095B44">
        <w:rPr>
          <w:rFonts w:ascii="Times New Roman" w:hAnsi="Times New Roman" w:cs="Times New Roman"/>
          <w:sz w:val="24"/>
          <w:szCs w:val="24"/>
        </w:rPr>
        <w:t>,</w:t>
      </w:r>
      <w:r w:rsidR="00E20C62">
        <w:rPr>
          <w:rFonts w:ascii="Times New Roman" w:hAnsi="Times New Roman" w:cs="Times New Roman"/>
          <w:sz w:val="24"/>
          <w:szCs w:val="24"/>
        </w:rPr>
        <w:t xml:space="preserve"> a hash table is far </w:t>
      </w:r>
      <w:r w:rsidR="00095B44">
        <w:rPr>
          <w:rFonts w:ascii="Times New Roman" w:hAnsi="Times New Roman" w:cs="Times New Roman"/>
          <w:sz w:val="24"/>
          <w:szCs w:val="24"/>
        </w:rPr>
        <w:t>easier</w:t>
      </w:r>
      <w:r w:rsidR="00E20C62">
        <w:rPr>
          <w:rFonts w:ascii="Times New Roman" w:hAnsi="Times New Roman" w:cs="Times New Roman"/>
          <w:sz w:val="24"/>
          <w:szCs w:val="24"/>
        </w:rPr>
        <w:t xml:space="preserve"> to implement than a BST since a BST must be fully coded</w:t>
      </w:r>
      <w:r w:rsidR="004D57DC">
        <w:rPr>
          <w:rFonts w:ascii="Times New Roman" w:hAnsi="Times New Roman" w:cs="Times New Roman"/>
          <w:sz w:val="24"/>
          <w:szCs w:val="24"/>
        </w:rPr>
        <w:t xml:space="preserve"> for </w:t>
      </w:r>
      <w:r w:rsidR="004D57DC">
        <w:rPr>
          <w:rFonts w:ascii="Times New Roman" w:hAnsi="Times New Roman" w:cs="Times New Roman"/>
          <w:sz w:val="24"/>
          <w:szCs w:val="24"/>
        </w:rPr>
        <w:t>implementation</w:t>
      </w:r>
      <w:r w:rsidR="004D57DC">
        <w:rPr>
          <w:rFonts w:ascii="Times New Roman" w:hAnsi="Times New Roman" w:cs="Times New Roman"/>
          <w:sz w:val="24"/>
          <w:szCs w:val="24"/>
        </w:rPr>
        <w:t>.</w:t>
      </w:r>
      <w:r w:rsidR="0016585F">
        <w:rPr>
          <w:rFonts w:ascii="Times New Roman" w:hAnsi="Times New Roman" w:cs="Times New Roman"/>
          <w:sz w:val="24"/>
          <w:szCs w:val="24"/>
        </w:rPr>
        <w:t xml:space="preserve"> A vector </w:t>
      </w:r>
      <w:r w:rsidR="00B86C06">
        <w:rPr>
          <w:rFonts w:ascii="Times New Roman" w:hAnsi="Times New Roman" w:cs="Times New Roman"/>
          <w:sz w:val="24"/>
          <w:szCs w:val="24"/>
        </w:rPr>
        <w:t xml:space="preserve">could </w:t>
      </w:r>
      <w:r w:rsidR="00FC4890">
        <w:rPr>
          <w:rFonts w:ascii="Times New Roman" w:hAnsi="Times New Roman" w:cs="Times New Roman"/>
          <w:sz w:val="24"/>
          <w:szCs w:val="24"/>
        </w:rPr>
        <w:t>also be used but if the changes are frequently made and items are added</w:t>
      </w:r>
      <w:r w:rsidR="006A28F7">
        <w:rPr>
          <w:rFonts w:ascii="Times New Roman" w:hAnsi="Times New Roman" w:cs="Times New Roman"/>
          <w:sz w:val="24"/>
          <w:szCs w:val="24"/>
        </w:rPr>
        <w:t xml:space="preserve"> </w:t>
      </w:r>
      <w:r w:rsidR="006A28F7" w:rsidRPr="006A28F7">
        <w:rPr>
          <w:rFonts w:ascii="Times New Roman" w:hAnsi="Times New Roman" w:cs="Times New Roman"/>
          <w:sz w:val="24"/>
          <w:szCs w:val="24"/>
        </w:rPr>
        <w:t>in the middle</w:t>
      </w:r>
      <w:r w:rsidR="006A28F7">
        <w:rPr>
          <w:rFonts w:ascii="Times New Roman" w:hAnsi="Times New Roman" w:cs="Times New Roman"/>
          <w:sz w:val="24"/>
          <w:szCs w:val="24"/>
        </w:rPr>
        <w:t xml:space="preserve"> this would</w:t>
      </w:r>
      <w:r w:rsidR="006A28F7" w:rsidRPr="006A28F7">
        <w:rPr>
          <w:rFonts w:ascii="Times New Roman" w:hAnsi="Times New Roman" w:cs="Times New Roman"/>
          <w:sz w:val="24"/>
          <w:szCs w:val="24"/>
        </w:rPr>
        <w:t xml:space="preserve"> require shifting subsequent elements, resulting in linear time complexity</w:t>
      </w:r>
      <w:r w:rsidR="006A28F7">
        <w:rPr>
          <w:rFonts w:ascii="Times New Roman" w:hAnsi="Times New Roman" w:cs="Times New Roman"/>
          <w:sz w:val="24"/>
          <w:szCs w:val="24"/>
        </w:rPr>
        <w:t xml:space="preserve"> of O(n).</w:t>
      </w:r>
      <w:r w:rsidR="005B3A4D">
        <w:rPr>
          <w:rFonts w:ascii="Times New Roman" w:hAnsi="Times New Roman" w:cs="Times New Roman"/>
          <w:sz w:val="24"/>
          <w:szCs w:val="24"/>
        </w:rPr>
        <w:t xml:space="preserve"> Vectors are also not as </w:t>
      </w:r>
      <w:r w:rsidR="005B3A4D">
        <w:rPr>
          <w:rFonts w:ascii="Times New Roman" w:hAnsi="Times New Roman" w:cs="Times New Roman"/>
          <w:sz w:val="24"/>
          <w:szCs w:val="24"/>
        </w:rPr>
        <w:t>efficient</w:t>
      </w:r>
      <w:r w:rsidR="005B3A4D">
        <w:rPr>
          <w:rFonts w:ascii="Times New Roman" w:hAnsi="Times New Roman" w:cs="Times New Roman"/>
          <w:sz w:val="24"/>
          <w:szCs w:val="24"/>
        </w:rPr>
        <w:t xml:space="preserve"> as hash tables when it comes to </w:t>
      </w:r>
      <w:r w:rsidR="005B3A4D" w:rsidRPr="00BF3CE2">
        <w:rPr>
          <w:rFonts w:ascii="Times New Roman" w:hAnsi="Times New Roman" w:cs="Times New Roman"/>
          <w:sz w:val="24"/>
          <w:szCs w:val="24"/>
        </w:rPr>
        <w:t>insertion</w:t>
      </w:r>
      <w:r w:rsidR="005B3A4D">
        <w:rPr>
          <w:rFonts w:ascii="Times New Roman" w:hAnsi="Times New Roman" w:cs="Times New Roman"/>
          <w:sz w:val="24"/>
          <w:szCs w:val="24"/>
        </w:rPr>
        <w:t xml:space="preserve"> and deletion.</w:t>
      </w:r>
    </w:p>
    <w:p w14:paraId="3714FC64" w14:textId="3B23526F" w:rsidR="00AE1046" w:rsidRDefault="00AE1046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1E3873" w14:textId="2FFFE60B" w:rsidR="00AE1046" w:rsidRDefault="00AE1046" w:rsidP="00AE104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46D8C42E" w14:textId="49BB6F8E" w:rsidR="00843A1D" w:rsidRDefault="00640F66" w:rsidP="00C15D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4A4E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="00B64A4E" w:rsidRPr="00B64A4E">
        <w:rPr>
          <w:rFonts w:ascii="Times New Roman" w:hAnsi="Times New Roman" w:cs="Times New Roman"/>
          <w:sz w:val="24"/>
          <w:szCs w:val="24"/>
        </w:rPr>
        <w:t xml:space="preserve">. Time complexities of different data structures. </w:t>
      </w:r>
      <w:r w:rsidRPr="00B64A4E">
        <w:rPr>
          <w:rFonts w:ascii="Times New Roman" w:hAnsi="Times New Roman" w:cs="Times New Roman"/>
          <w:sz w:val="24"/>
          <w:szCs w:val="24"/>
        </w:rPr>
        <w:t>(2020, December 29).</w:t>
      </w:r>
    </w:p>
    <w:p w14:paraId="4ECD06E4" w14:textId="0A4705D1" w:rsidR="00FB6EA0" w:rsidRDefault="00843A1D" w:rsidP="00C15D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809B1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https://www.geeksforgeeks.org/time-complexities-of-different-data-structures/</w:t>
        </w:r>
      </w:hyperlink>
    </w:p>
    <w:p w14:paraId="05023841" w14:textId="20D9FB43" w:rsidR="00843A1D" w:rsidRDefault="00843A1D" w:rsidP="00C15D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3A1D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="00640F66">
        <w:rPr>
          <w:rFonts w:ascii="Times New Roman" w:hAnsi="Times New Roman" w:cs="Times New Roman"/>
          <w:sz w:val="24"/>
          <w:szCs w:val="24"/>
        </w:rPr>
        <w:t xml:space="preserve">. </w:t>
      </w:r>
      <w:r w:rsidRPr="00843A1D">
        <w:rPr>
          <w:rFonts w:ascii="Times New Roman" w:hAnsi="Times New Roman" w:cs="Times New Roman"/>
          <w:sz w:val="24"/>
          <w:szCs w:val="24"/>
        </w:rPr>
        <w:t>Applications, Advantages</w:t>
      </w:r>
      <w:r w:rsidR="008D6C9A">
        <w:rPr>
          <w:rFonts w:ascii="Times New Roman" w:hAnsi="Times New Roman" w:cs="Times New Roman"/>
          <w:sz w:val="24"/>
          <w:szCs w:val="24"/>
        </w:rPr>
        <w:t>,</w:t>
      </w:r>
      <w:r w:rsidRPr="00843A1D">
        <w:rPr>
          <w:rFonts w:ascii="Times New Roman" w:hAnsi="Times New Roman" w:cs="Times New Roman"/>
          <w:sz w:val="24"/>
          <w:szCs w:val="24"/>
        </w:rPr>
        <w:t xml:space="preserve"> and Disadvantages of Hash Data Structure. (2022, June 7). </w:t>
      </w:r>
    </w:p>
    <w:p w14:paraId="44DDB798" w14:textId="7B0F75AD" w:rsidR="00843A1D" w:rsidRDefault="00843A1D" w:rsidP="00C15D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809B1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https://www.geeksforgeeks.org/applications-advantages-and-disadvantages-of-hash-data-structure</w:t>
        </w:r>
      </w:hyperlink>
    </w:p>
    <w:p w14:paraId="74B45EC8" w14:textId="77777777" w:rsidR="008D6C9A" w:rsidRDefault="008D6C9A" w:rsidP="00C15D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6C9A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8D6C9A">
        <w:rPr>
          <w:rFonts w:ascii="Times New Roman" w:hAnsi="Times New Roman" w:cs="Times New Roman"/>
          <w:sz w:val="24"/>
          <w:szCs w:val="24"/>
        </w:rPr>
        <w:t xml:space="preserve">. Applications, Advantages and Disadvantages of Binary Search Tree. (2022, June 1). </w:t>
      </w:r>
    </w:p>
    <w:p w14:paraId="5799523C" w14:textId="444065FF" w:rsidR="008D6C9A" w:rsidRDefault="008D6C9A" w:rsidP="00C15D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809B1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https://www.geeksforgeeks.org/applications-advantages-and-disadvantages-of-binary-search-tree/</w:t>
        </w:r>
      </w:hyperlink>
    </w:p>
    <w:p w14:paraId="233B367A" w14:textId="20AA0EE7" w:rsidR="00A17D82" w:rsidRDefault="00A17D82" w:rsidP="00C15D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7D82">
        <w:rPr>
          <w:rFonts w:ascii="Times New Roman" w:hAnsi="Times New Roman" w:cs="Times New Roman"/>
          <w:sz w:val="24"/>
          <w:szCs w:val="24"/>
        </w:rPr>
        <w:t>OpenGenus</w:t>
      </w:r>
      <w:proofErr w:type="spellEnd"/>
      <w:r w:rsidRPr="00A17D82">
        <w:rPr>
          <w:rFonts w:ascii="Times New Roman" w:hAnsi="Times New Roman" w:cs="Times New Roman"/>
          <w:sz w:val="24"/>
          <w:szCs w:val="24"/>
        </w:rPr>
        <w:t xml:space="preserve"> IQ: Computing Expertise &amp; Legacy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17D82">
        <w:rPr>
          <w:rFonts w:ascii="Times New Roman" w:hAnsi="Times New Roman" w:cs="Times New Roman"/>
          <w:sz w:val="24"/>
          <w:szCs w:val="24"/>
        </w:rPr>
        <w:t xml:space="preserve">Time and Space complexity of Binary Search Tree (BST). (2021, December 29). </w:t>
      </w:r>
    </w:p>
    <w:p w14:paraId="504EFB84" w14:textId="488FC5C4" w:rsidR="00CA7F86" w:rsidRDefault="00A17D82" w:rsidP="00C15D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D809B1">
          <w:rPr>
            <w:rStyle w:val="Hyperlink"/>
            <w:rFonts w:ascii="Times New Roman" w:hAnsi="Times New Roman" w:cs="Times New Roman"/>
            <w:sz w:val="24"/>
            <w:szCs w:val="24"/>
          </w:rPr>
          <w:t>https://iq.opengenus.org/time-and-space-complexity-of-binary-search-tree/</w:t>
        </w:r>
      </w:hyperlink>
    </w:p>
    <w:p w14:paraId="16F622C6" w14:textId="77777777" w:rsidR="009F7AD2" w:rsidRDefault="009F7AD2" w:rsidP="009F7A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F37F2">
        <w:rPr>
          <w:rFonts w:ascii="Times New Roman" w:hAnsi="Times New Roman" w:cs="Times New Roman"/>
          <w:sz w:val="24"/>
          <w:szCs w:val="24"/>
        </w:rPr>
        <w:t>Stack Overflow.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7F2">
        <w:rPr>
          <w:rFonts w:ascii="Times New Roman" w:hAnsi="Times New Roman" w:cs="Times New Roman"/>
          <w:sz w:val="24"/>
          <w:szCs w:val="24"/>
        </w:rPr>
        <w:t xml:space="preserve">What is Vector data structure. (n.d.). </w:t>
      </w:r>
      <w:r>
        <w:rPr>
          <w:rFonts w:ascii="Times New Roman" w:hAnsi="Times New Roman" w:cs="Times New Roman"/>
          <w:sz w:val="24"/>
          <w:szCs w:val="24"/>
        </w:rPr>
        <w:t>(2015)</w:t>
      </w:r>
    </w:p>
    <w:p w14:paraId="7BA0B1C2" w14:textId="77777777" w:rsidR="009F7AD2" w:rsidRDefault="009F7AD2" w:rsidP="009F7A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D809B1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https://stackoverflow.com/questions/32541194/what-is-vector-data-structure</w:t>
        </w:r>
      </w:hyperlink>
    </w:p>
    <w:p w14:paraId="338BD84F" w14:textId="77777777" w:rsidR="009F7AD2" w:rsidRDefault="009F7AD2" w:rsidP="00C15D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F9762F" w14:textId="77777777" w:rsidR="00A17D82" w:rsidRDefault="00A17D82" w:rsidP="00C15D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051530" w14:textId="77777777" w:rsidR="00843A1D" w:rsidRPr="00C15D37" w:rsidRDefault="00843A1D" w:rsidP="00C15D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43A1D" w:rsidRPr="00C15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669"/>
    <w:multiLevelType w:val="hybridMultilevel"/>
    <w:tmpl w:val="355C9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D5CCB"/>
    <w:multiLevelType w:val="hybridMultilevel"/>
    <w:tmpl w:val="2D5A3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D7208"/>
    <w:multiLevelType w:val="hybridMultilevel"/>
    <w:tmpl w:val="F1C2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A0929"/>
    <w:multiLevelType w:val="hybridMultilevel"/>
    <w:tmpl w:val="4260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55704"/>
    <w:multiLevelType w:val="hybridMultilevel"/>
    <w:tmpl w:val="010C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B7189"/>
    <w:multiLevelType w:val="hybridMultilevel"/>
    <w:tmpl w:val="A8E4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072442">
    <w:abstractNumId w:val="4"/>
  </w:num>
  <w:num w:numId="2" w16cid:durableId="1609001740">
    <w:abstractNumId w:val="0"/>
  </w:num>
  <w:num w:numId="3" w16cid:durableId="652412873">
    <w:abstractNumId w:val="5"/>
  </w:num>
  <w:num w:numId="4" w16cid:durableId="1664238163">
    <w:abstractNumId w:val="3"/>
  </w:num>
  <w:num w:numId="5" w16cid:durableId="1749691261">
    <w:abstractNumId w:val="2"/>
  </w:num>
  <w:num w:numId="6" w16cid:durableId="601500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DE"/>
    <w:rsid w:val="00007FB8"/>
    <w:rsid w:val="00014EB8"/>
    <w:rsid w:val="0002362B"/>
    <w:rsid w:val="000551E3"/>
    <w:rsid w:val="00064345"/>
    <w:rsid w:val="00065D36"/>
    <w:rsid w:val="00093B56"/>
    <w:rsid w:val="00095B44"/>
    <w:rsid w:val="000B03B3"/>
    <w:rsid w:val="000B1076"/>
    <w:rsid w:val="000E7137"/>
    <w:rsid w:val="000F68E6"/>
    <w:rsid w:val="001060E7"/>
    <w:rsid w:val="00122697"/>
    <w:rsid w:val="00126600"/>
    <w:rsid w:val="00131CE0"/>
    <w:rsid w:val="0016585F"/>
    <w:rsid w:val="001659F5"/>
    <w:rsid w:val="00194B03"/>
    <w:rsid w:val="001C6786"/>
    <w:rsid w:val="001C7187"/>
    <w:rsid w:val="001D2147"/>
    <w:rsid w:val="001D6653"/>
    <w:rsid w:val="001F0ABA"/>
    <w:rsid w:val="002022A3"/>
    <w:rsid w:val="00203B5F"/>
    <w:rsid w:val="00216E3B"/>
    <w:rsid w:val="0022330D"/>
    <w:rsid w:val="0022576F"/>
    <w:rsid w:val="002565B1"/>
    <w:rsid w:val="00265FD4"/>
    <w:rsid w:val="00295E3E"/>
    <w:rsid w:val="002A217C"/>
    <w:rsid w:val="002C67BB"/>
    <w:rsid w:val="002D4628"/>
    <w:rsid w:val="00314F2D"/>
    <w:rsid w:val="00321A2F"/>
    <w:rsid w:val="00335F87"/>
    <w:rsid w:val="003454CA"/>
    <w:rsid w:val="003540A1"/>
    <w:rsid w:val="00355FFE"/>
    <w:rsid w:val="003628C8"/>
    <w:rsid w:val="0038196B"/>
    <w:rsid w:val="003B70B8"/>
    <w:rsid w:val="003E475B"/>
    <w:rsid w:val="003E49E9"/>
    <w:rsid w:val="003F37F2"/>
    <w:rsid w:val="003F4094"/>
    <w:rsid w:val="0044698A"/>
    <w:rsid w:val="004602D0"/>
    <w:rsid w:val="0047032C"/>
    <w:rsid w:val="0047213B"/>
    <w:rsid w:val="00473230"/>
    <w:rsid w:val="0049443F"/>
    <w:rsid w:val="00494E1A"/>
    <w:rsid w:val="004B66AE"/>
    <w:rsid w:val="004D57DC"/>
    <w:rsid w:val="004E15B9"/>
    <w:rsid w:val="004E4BE5"/>
    <w:rsid w:val="004F0F2F"/>
    <w:rsid w:val="00504044"/>
    <w:rsid w:val="005274B6"/>
    <w:rsid w:val="005363DE"/>
    <w:rsid w:val="005501A4"/>
    <w:rsid w:val="00582DA9"/>
    <w:rsid w:val="0058345B"/>
    <w:rsid w:val="00592798"/>
    <w:rsid w:val="005A014C"/>
    <w:rsid w:val="005A2CC3"/>
    <w:rsid w:val="005A711E"/>
    <w:rsid w:val="005B2912"/>
    <w:rsid w:val="005B3A4D"/>
    <w:rsid w:val="005B77E9"/>
    <w:rsid w:val="005C182A"/>
    <w:rsid w:val="005D4D0F"/>
    <w:rsid w:val="005F0CD7"/>
    <w:rsid w:val="005F39BE"/>
    <w:rsid w:val="005F3F9E"/>
    <w:rsid w:val="005F4DFC"/>
    <w:rsid w:val="006007E0"/>
    <w:rsid w:val="00610DE5"/>
    <w:rsid w:val="00623B02"/>
    <w:rsid w:val="00640F66"/>
    <w:rsid w:val="006414EC"/>
    <w:rsid w:val="0064296B"/>
    <w:rsid w:val="00645B39"/>
    <w:rsid w:val="00647B5B"/>
    <w:rsid w:val="006509FB"/>
    <w:rsid w:val="00657015"/>
    <w:rsid w:val="00672895"/>
    <w:rsid w:val="006740A9"/>
    <w:rsid w:val="00675F26"/>
    <w:rsid w:val="00686E56"/>
    <w:rsid w:val="00687106"/>
    <w:rsid w:val="00693D38"/>
    <w:rsid w:val="006A28F7"/>
    <w:rsid w:val="006B0243"/>
    <w:rsid w:val="006B1043"/>
    <w:rsid w:val="006B4C5A"/>
    <w:rsid w:val="006C128C"/>
    <w:rsid w:val="006C667F"/>
    <w:rsid w:val="006D3BEF"/>
    <w:rsid w:val="006D5F87"/>
    <w:rsid w:val="006E06E0"/>
    <w:rsid w:val="006E1A05"/>
    <w:rsid w:val="006F1BE1"/>
    <w:rsid w:val="00732293"/>
    <w:rsid w:val="00734134"/>
    <w:rsid w:val="00736D89"/>
    <w:rsid w:val="007439CA"/>
    <w:rsid w:val="00744BFB"/>
    <w:rsid w:val="00755453"/>
    <w:rsid w:val="00756FC1"/>
    <w:rsid w:val="00761287"/>
    <w:rsid w:val="00774D79"/>
    <w:rsid w:val="0078253B"/>
    <w:rsid w:val="00784A44"/>
    <w:rsid w:val="00797B53"/>
    <w:rsid w:val="007B176F"/>
    <w:rsid w:val="007C4FB3"/>
    <w:rsid w:val="007C6C32"/>
    <w:rsid w:val="007D4484"/>
    <w:rsid w:val="007F330F"/>
    <w:rsid w:val="0080519D"/>
    <w:rsid w:val="00805C3F"/>
    <w:rsid w:val="0081560B"/>
    <w:rsid w:val="00823F36"/>
    <w:rsid w:val="00843A1D"/>
    <w:rsid w:val="00843DBF"/>
    <w:rsid w:val="00845B20"/>
    <w:rsid w:val="00854ED3"/>
    <w:rsid w:val="00857DC2"/>
    <w:rsid w:val="0086060A"/>
    <w:rsid w:val="00861C4E"/>
    <w:rsid w:val="008B3B3C"/>
    <w:rsid w:val="008B4445"/>
    <w:rsid w:val="008B6468"/>
    <w:rsid w:val="008B7179"/>
    <w:rsid w:val="008C6D8F"/>
    <w:rsid w:val="008D178F"/>
    <w:rsid w:val="008D6C9A"/>
    <w:rsid w:val="008E277D"/>
    <w:rsid w:val="0090087C"/>
    <w:rsid w:val="00901CED"/>
    <w:rsid w:val="00910D42"/>
    <w:rsid w:val="00921FB9"/>
    <w:rsid w:val="00925BDE"/>
    <w:rsid w:val="00937D20"/>
    <w:rsid w:val="00946CDF"/>
    <w:rsid w:val="00954750"/>
    <w:rsid w:val="00955630"/>
    <w:rsid w:val="00962431"/>
    <w:rsid w:val="009950AE"/>
    <w:rsid w:val="0099588D"/>
    <w:rsid w:val="009A0D56"/>
    <w:rsid w:val="009B5719"/>
    <w:rsid w:val="009C3FEF"/>
    <w:rsid w:val="009C519A"/>
    <w:rsid w:val="009D6358"/>
    <w:rsid w:val="009E0BAC"/>
    <w:rsid w:val="009F7AD2"/>
    <w:rsid w:val="00A13EB4"/>
    <w:rsid w:val="00A17D82"/>
    <w:rsid w:val="00A958C2"/>
    <w:rsid w:val="00AB09EF"/>
    <w:rsid w:val="00AB519F"/>
    <w:rsid w:val="00AB5425"/>
    <w:rsid w:val="00AB6F2B"/>
    <w:rsid w:val="00AB79E4"/>
    <w:rsid w:val="00AE1046"/>
    <w:rsid w:val="00AE3092"/>
    <w:rsid w:val="00AE5671"/>
    <w:rsid w:val="00AE6286"/>
    <w:rsid w:val="00AF0363"/>
    <w:rsid w:val="00AF1608"/>
    <w:rsid w:val="00B12A54"/>
    <w:rsid w:val="00B166FA"/>
    <w:rsid w:val="00B20A74"/>
    <w:rsid w:val="00B51777"/>
    <w:rsid w:val="00B53E74"/>
    <w:rsid w:val="00B64A4E"/>
    <w:rsid w:val="00B86C06"/>
    <w:rsid w:val="00BD7FF1"/>
    <w:rsid w:val="00BE03E8"/>
    <w:rsid w:val="00BF20D2"/>
    <w:rsid w:val="00BF3CE2"/>
    <w:rsid w:val="00BF3F2D"/>
    <w:rsid w:val="00C15D37"/>
    <w:rsid w:val="00C42F40"/>
    <w:rsid w:val="00C43911"/>
    <w:rsid w:val="00C54D1F"/>
    <w:rsid w:val="00C85148"/>
    <w:rsid w:val="00C854EB"/>
    <w:rsid w:val="00C9722B"/>
    <w:rsid w:val="00CA1C7E"/>
    <w:rsid w:val="00CA3DBE"/>
    <w:rsid w:val="00CA7F86"/>
    <w:rsid w:val="00CB389D"/>
    <w:rsid w:val="00CC166D"/>
    <w:rsid w:val="00CC238B"/>
    <w:rsid w:val="00CC41F3"/>
    <w:rsid w:val="00CC6AC5"/>
    <w:rsid w:val="00CC7E45"/>
    <w:rsid w:val="00CD6D6E"/>
    <w:rsid w:val="00CE79C1"/>
    <w:rsid w:val="00CF6DA2"/>
    <w:rsid w:val="00CF7E7E"/>
    <w:rsid w:val="00D0291F"/>
    <w:rsid w:val="00D02F5E"/>
    <w:rsid w:val="00D0359D"/>
    <w:rsid w:val="00D05D19"/>
    <w:rsid w:val="00D23762"/>
    <w:rsid w:val="00D256D5"/>
    <w:rsid w:val="00D518DA"/>
    <w:rsid w:val="00D54D75"/>
    <w:rsid w:val="00D93584"/>
    <w:rsid w:val="00D93BDC"/>
    <w:rsid w:val="00D96B11"/>
    <w:rsid w:val="00DA1F4D"/>
    <w:rsid w:val="00DA5AB3"/>
    <w:rsid w:val="00DC02E7"/>
    <w:rsid w:val="00DD3E44"/>
    <w:rsid w:val="00DE3E0C"/>
    <w:rsid w:val="00DE3EF5"/>
    <w:rsid w:val="00E17272"/>
    <w:rsid w:val="00E20C62"/>
    <w:rsid w:val="00E25932"/>
    <w:rsid w:val="00E34DD5"/>
    <w:rsid w:val="00E35C29"/>
    <w:rsid w:val="00E372BB"/>
    <w:rsid w:val="00E40617"/>
    <w:rsid w:val="00E5010D"/>
    <w:rsid w:val="00E50668"/>
    <w:rsid w:val="00E77271"/>
    <w:rsid w:val="00E77CA0"/>
    <w:rsid w:val="00E8134A"/>
    <w:rsid w:val="00E8439C"/>
    <w:rsid w:val="00EB0D26"/>
    <w:rsid w:val="00EB3A10"/>
    <w:rsid w:val="00ED13D9"/>
    <w:rsid w:val="00ED4448"/>
    <w:rsid w:val="00F07C3F"/>
    <w:rsid w:val="00F13EF7"/>
    <w:rsid w:val="00F16CD1"/>
    <w:rsid w:val="00F34565"/>
    <w:rsid w:val="00F4716A"/>
    <w:rsid w:val="00F60737"/>
    <w:rsid w:val="00F614A7"/>
    <w:rsid w:val="00F6204D"/>
    <w:rsid w:val="00F6587A"/>
    <w:rsid w:val="00F71255"/>
    <w:rsid w:val="00F76421"/>
    <w:rsid w:val="00FA3711"/>
    <w:rsid w:val="00FA697C"/>
    <w:rsid w:val="00FB6EA0"/>
    <w:rsid w:val="00FC4890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7ACE2C"/>
  <w15:chartTrackingRefBased/>
  <w15:docId w15:val="{60AD3A33-BB32-49C5-BC81-4EA09C4C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DE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925B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BD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table" w:styleId="TableGrid">
    <w:name w:val="Table Grid"/>
    <w:basedOn w:val="TableNormal"/>
    <w:uiPriority w:val="39"/>
    <w:rsid w:val="00925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E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15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6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697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843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6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q.opengenus.org/time-and-space-complexity-of-binary-search-tre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applications-advantages-and-disadvantages-of-binary-search-tre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applications-advantages-and-disadvantages-of-hash-data-structu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time-complexities-of-different-data-structur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541194/what-is-vector-data-stru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987</Words>
  <Characters>5531</Characters>
  <Application>Microsoft Office Word</Application>
  <DocSecurity>0</DocSecurity>
  <Lines>197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Pugh</dc:creator>
  <cp:keywords/>
  <dc:description/>
  <cp:lastModifiedBy>Joshua Pugh</cp:lastModifiedBy>
  <cp:revision>2</cp:revision>
  <dcterms:created xsi:type="dcterms:W3CDTF">2024-02-18T21:28:00Z</dcterms:created>
  <dcterms:modified xsi:type="dcterms:W3CDTF">2024-02-18T21:28:00Z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cb05505f-bd5a-43b0-92fc-1f66b2645e56</vt:lpwstr>
  </property>
</Properties>
</file>