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DAAB6" w14:textId="77777777" w:rsidR="00FD1D6D" w:rsidRDefault="00FD1D6D" w:rsidP="00FD1D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90206D" w14:textId="77777777" w:rsidR="00FD1D6D" w:rsidRDefault="00FD1D6D" w:rsidP="00FD1D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AF3911" w14:textId="77777777" w:rsidR="00FD1D6D" w:rsidRDefault="00FD1D6D" w:rsidP="00FD1D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E6E454" w14:textId="77777777" w:rsidR="00FD1D6D" w:rsidRDefault="00FD1D6D" w:rsidP="00FD1D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C5334" w14:textId="77777777" w:rsidR="00FD1D6D" w:rsidRDefault="00FD1D6D" w:rsidP="00FD1D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E28D3" w14:textId="77777777" w:rsidR="00FD1D6D" w:rsidRDefault="00FD1D6D" w:rsidP="00FD1D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33608" w14:textId="77777777" w:rsidR="00FD1D6D" w:rsidRDefault="00FD1D6D" w:rsidP="00FD1D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386A01" w14:textId="77777777" w:rsidR="00FD1D6D" w:rsidRDefault="00FD1D6D" w:rsidP="00FD1D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CCE87" w14:textId="681CA7C1" w:rsidR="00FD1D6D" w:rsidRPr="00FD1D6D" w:rsidRDefault="00FD1D6D" w:rsidP="00FD1D6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sz w:val="24"/>
          <w:szCs w:val="24"/>
        </w:rPr>
        <w:t>Joshua Pugh</w:t>
      </w:r>
    </w:p>
    <w:p w14:paraId="48B3B68C" w14:textId="77777777" w:rsidR="00FD1D6D" w:rsidRDefault="00FD1D6D" w:rsidP="00FD1D6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sz w:val="24"/>
          <w:szCs w:val="24"/>
        </w:rPr>
        <w:t>Design Defense: Intelligent Agent for Pathfinding in a Maze</w:t>
      </w:r>
    </w:p>
    <w:p w14:paraId="58418868" w14:textId="70431760" w:rsidR="00FD1D6D" w:rsidRDefault="00FD1D6D" w:rsidP="00FD1D6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370</w:t>
      </w:r>
    </w:p>
    <w:p w14:paraId="5A235999" w14:textId="0E9086E8" w:rsidR="00FD1D6D" w:rsidRDefault="00FD1D6D" w:rsidP="00FD1D6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10/20/2024</w:t>
      </w:r>
    </w:p>
    <w:p w14:paraId="68F609F5" w14:textId="6054A953" w:rsidR="00C86F95" w:rsidRDefault="00C86F95">
      <w:pPr>
        <w:rPr>
          <w:rFonts w:ascii="Times New Roman" w:hAnsi="Times New Roman" w:cs="Times New Roman"/>
          <w:sz w:val="24"/>
          <w:szCs w:val="24"/>
        </w:rPr>
      </w:pPr>
    </w:p>
    <w:p w14:paraId="6E92D6A6" w14:textId="77777777" w:rsidR="00FD1D6D" w:rsidRDefault="00FD1D6D">
      <w:pPr>
        <w:rPr>
          <w:rFonts w:ascii="Times New Roman" w:hAnsi="Times New Roman" w:cs="Times New Roman"/>
          <w:sz w:val="24"/>
          <w:szCs w:val="24"/>
        </w:rPr>
      </w:pPr>
    </w:p>
    <w:p w14:paraId="79EC38A9" w14:textId="7646A79F" w:rsidR="00FD1D6D" w:rsidRDefault="00FD1D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9A109E" w14:textId="77777777" w:rsidR="00FD1D6D" w:rsidRPr="00FD1D6D" w:rsidRDefault="00FD1D6D" w:rsidP="00FD1D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lastRenderedPageBreak/>
        <w:t>Overview</w:t>
      </w:r>
    </w:p>
    <w:p w14:paraId="247C367F" w14:textId="77777777" w:rsidR="00FD1D6D" w:rsidRPr="00FD1D6D" w:rsidRDefault="00FD1D6D" w:rsidP="00FD1D6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sz w:val="24"/>
          <w:szCs w:val="24"/>
        </w:rPr>
        <w:t>In this project, we developed an intelligent agent that utilizes reinforcement learning to navigate a maze and reach a target (the treasure). The agent employs deep Q-learning, a type of model-free reinforcement learning, to learn optimal actions through experience and feedback from its environment.</w:t>
      </w:r>
    </w:p>
    <w:p w14:paraId="4C436959" w14:textId="77777777" w:rsidR="00FD1D6D" w:rsidRPr="00FD1D6D" w:rsidRDefault="00FD1D6D" w:rsidP="00FD1D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Human vs. Machine Problem-Solving Approaches</w:t>
      </w:r>
    </w:p>
    <w:p w14:paraId="512D528C" w14:textId="77777777" w:rsidR="00FD1D6D" w:rsidRPr="00FD1D6D" w:rsidRDefault="00FD1D6D" w:rsidP="00FD1D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Human Approach</w:t>
      </w:r>
    </w:p>
    <w:p w14:paraId="52C4AF2F" w14:textId="77777777" w:rsidR="00FD1D6D" w:rsidRPr="00FD1D6D" w:rsidRDefault="00FD1D6D" w:rsidP="00FD1D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sz w:val="24"/>
          <w:szCs w:val="24"/>
        </w:rPr>
        <w:t>Humans often solve problems like navigating a maze using a combination of intuition, reasoning, and experiential learning:</w:t>
      </w:r>
    </w:p>
    <w:p w14:paraId="5E816E3F" w14:textId="77777777" w:rsidR="00FD1D6D" w:rsidRPr="00FD1D6D" w:rsidRDefault="00FD1D6D" w:rsidP="00FD1D6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Understanding the Environment</w:t>
      </w:r>
      <w:r w:rsidRPr="00FD1D6D">
        <w:rPr>
          <w:rFonts w:ascii="Times New Roman" w:hAnsi="Times New Roman" w:cs="Times New Roman"/>
          <w:sz w:val="24"/>
          <w:szCs w:val="24"/>
        </w:rPr>
        <w:t>: Humans start by visually scanning the maze, identifying paths, and obstacles.</w:t>
      </w:r>
    </w:p>
    <w:p w14:paraId="266F4E5D" w14:textId="77777777" w:rsidR="00FD1D6D" w:rsidRPr="00FD1D6D" w:rsidRDefault="00FD1D6D" w:rsidP="00FD1D6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Planning</w:t>
      </w:r>
      <w:r w:rsidRPr="00FD1D6D">
        <w:rPr>
          <w:rFonts w:ascii="Times New Roman" w:hAnsi="Times New Roman" w:cs="Times New Roman"/>
          <w:sz w:val="24"/>
          <w:szCs w:val="24"/>
        </w:rPr>
        <w:t>: They might mentally map out potential routes or shortcuts, considering various strategies (e.g., left-hand rule).</w:t>
      </w:r>
    </w:p>
    <w:p w14:paraId="171E19B5" w14:textId="77777777" w:rsidR="00FD1D6D" w:rsidRPr="00FD1D6D" w:rsidRDefault="00FD1D6D" w:rsidP="00FD1D6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Trial and Error</w:t>
      </w:r>
      <w:r w:rsidRPr="00FD1D6D">
        <w:rPr>
          <w:rFonts w:ascii="Times New Roman" w:hAnsi="Times New Roman" w:cs="Times New Roman"/>
          <w:sz w:val="24"/>
          <w:szCs w:val="24"/>
        </w:rPr>
        <w:t>: As they move through the maze, humans adjust their strategies based on feedback from their actions (e.g., encountering dead ends).</w:t>
      </w:r>
    </w:p>
    <w:p w14:paraId="78CCF903" w14:textId="77777777" w:rsidR="00FD1D6D" w:rsidRPr="00FD1D6D" w:rsidRDefault="00FD1D6D" w:rsidP="00FD1D6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Memory Utilization</w:t>
      </w:r>
      <w:r w:rsidRPr="00FD1D6D">
        <w:rPr>
          <w:rFonts w:ascii="Times New Roman" w:hAnsi="Times New Roman" w:cs="Times New Roman"/>
          <w:sz w:val="24"/>
          <w:szCs w:val="24"/>
        </w:rPr>
        <w:t>: They remember successful routes or patterns from previous experiences, which can inform future decisions.</w:t>
      </w:r>
    </w:p>
    <w:p w14:paraId="6A79D422" w14:textId="77777777" w:rsidR="00FD1D6D" w:rsidRPr="00FD1D6D" w:rsidRDefault="00FD1D6D" w:rsidP="00FD1D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Intelligent Agent Approach</w:t>
      </w:r>
    </w:p>
    <w:p w14:paraId="5ECC19DB" w14:textId="77777777" w:rsidR="00FD1D6D" w:rsidRPr="00FD1D6D" w:rsidRDefault="00FD1D6D" w:rsidP="00FD1D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sz w:val="24"/>
          <w:szCs w:val="24"/>
        </w:rPr>
        <w:t>The intelligent agent's approach is systematic and relies heavily on algorithmic processing:</w:t>
      </w:r>
    </w:p>
    <w:p w14:paraId="5708C9EA" w14:textId="77777777" w:rsidR="00FD1D6D" w:rsidRPr="00FD1D6D" w:rsidRDefault="00FD1D6D" w:rsidP="00FD1D6D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Initialization</w:t>
      </w:r>
      <w:r w:rsidRPr="00FD1D6D">
        <w:rPr>
          <w:rFonts w:ascii="Times New Roman" w:hAnsi="Times New Roman" w:cs="Times New Roman"/>
          <w:sz w:val="24"/>
          <w:szCs w:val="24"/>
        </w:rPr>
        <w:t>: The agent begins in a random position and observes its state.</w:t>
      </w:r>
    </w:p>
    <w:p w14:paraId="0736EA4E" w14:textId="77777777" w:rsidR="00FD1D6D" w:rsidRPr="00FD1D6D" w:rsidRDefault="00FD1D6D" w:rsidP="00FD1D6D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Action Selection</w:t>
      </w:r>
      <w:r w:rsidRPr="00FD1D6D">
        <w:rPr>
          <w:rFonts w:ascii="Times New Roman" w:hAnsi="Times New Roman" w:cs="Times New Roman"/>
          <w:sz w:val="24"/>
          <w:szCs w:val="24"/>
        </w:rPr>
        <w:t>: It chooses actions based on a balance of exploration (random choices) and exploitation (choosing the best-known actions).</w:t>
      </w:r>
    </w:p>
    <w:p w14:paraId="60C77313" w14:textId="77777777" w:rsidR="00FD1D6D" w:rsidRPr="00FD1D6D" w:rsidRDefault="00FD1D6D" w:rsidP="00FD1D6D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Learning from Experience</w:t>
      </w:r>
      <w:r w:rsidRPr="00FD1D6D">
        <w:rPr>
          <w:rFonts w:ascii="Times New Roman" w:hAnsi="Times New Roman" w:cs="Times New Roman"/>
          <w:sz w:val="24"/>
          <w:szCs w:val="24"/>
        </w:rPr>
        <w:t>: After each action, it receives feedback (reward or penalty) and updates its knowledge base using Q-learning principles.</w:t>
      </w:r>
    </w:p>
    <w:p w14:paraId="5E967758" w14:textId="77777777" w:rsidR="00FD1D6D" w:rsidRPr="00FD1D6D" w:rsidRDefault="00FD1D6D" w:rsidP="00FD1D6D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Continuous Improvement</w:t>
      </w:r>
      <w:r w:rsidRPr="00FD1D6D">
        <w:rPr>
          <w:rFonts w:ascii="Times New Roman" w:hAnsi="Times New Roman" w:cs="Times New Roman"/>
          <w:sz w:val="24"/>
          <w:szCs w:val="24"/>
        </w:rPr>
        <w:t>: Through numerous iterations, the agent refines its policy to maximize the cumulative reward, effectively learning the best paths.</w:t>
      </w:r>
    </w:p>
    <w:p w14:paraId="4D6D43D5" w14:textId="77777777" w:rsidR="00FD1D6D" w:rsidRPr="00FD1D6D" w:rsidRDefault="00FD1D6D" w:rsidP="00FD1D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Similarities and Differences</w:t>
      </w:r>
    </w:p>
    <w:p w14:paraId="73D02C8D" w14:textId="77777777" w:rsidR="00FD1D6D" w:rsidRPr="00FD1D6D" w:rsidRDefault="00FD1D6D" w:rsidP="00FD1D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Similarities</w:t>
      </w:r>
      <w:r w:rsidRPr="00FD1D6D">
        <w:rPr>
          <w:rFonts w:ascii="Times New Roman" w:hAnsi="Times New Roman" w:cs="Times New Roman"/>
          <w:sz w:val="24"/>
          <w:szCs w:val="24"/>
        </w:rPr>
        <w:t>:</w:t>
      </w:r>
    </w:p>
    <w:p w14:paraId="144A05D3" w14:textId="77777777" w:rsidR="00FD1D6D" w:rsidRPr="00FD1D6D" w:rsidRDefault="00FD1D6D" w:rsidP="00FD1D6D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sz w:val="24"/>
          <w:szCs w:val="24"/>
        </w:rPr>
        <w:t>Both humans and machines learn from feedback and adapt their strategies over time.</w:t>
      </w:r>
    </w:p>
    <w:p w14:paraId="76CE3901" w14:textId="77777777" w:rsidR="00FD1D6D" w:rsidRPr="00FD1D6D" w:rsidRDefault="00FD1D6D" w:rsidP="00FD1D6D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sz w:val="24"/>
          <w:szCs w:val="24"/>
        </w:rPr>
        <w:t>Each approach involves trial and error, adjusting paths based on outcomes.</w:t>
      </w:r>
    </w:p>
    <w:p w14:paraId="606DD4E5" w14:textId="77777777" w:rsidR="00FD1D6D" w:rsidRPr="00FD1D6D" w:rsidRDefault="00FD1D6D" w:rsidP="00FD1D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Differences</w:t>
      </w:r>
      <w:r w:rsidRPr="00FD1D6D">
        <w:rPr>
          <w:rFonts w:ascii="Times New Roman" w:hAnsi="Times New Roman" w:cs="Times New Roman"/>
          <w:sz w:val="24"/>
          <w:szCs w:val="24"/>
        </w:rPr>
        <w:t>:</w:t>
      </w:r>
    </w:p>
    <w:p w14:paraId="708D4701" w14:textId="77777777" w:rsidR="00FD1D6D" w:rsidRPr="00FD1D6D" w:rsidRDefault="00FD1D6D" w:rsidP="00FD1D6D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sz w:val="24"/>
          <w:szCs w:val="24"/>
        </w:rPr>
        <w:t>Humans rely on intuition and experience, while machines follow mathematical principles and algorithms.</w:t>
      </w:r>
    </w:p>
    <w:p w14:paraId="76E9EE31" w14:textId="77777777" w:rsidR="00FD1D6D" w:rsidRPr="00FD1D6D" w:rsidRDefault="00FD1D6D" w:rsidP="00FD1D6D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sz w:val="24"/>
          <w:szCs w:val="24"/>
        </w:rPr>
        <w:t>Humans may prioritize shortcuts or emotional responses, while machines systematically evaluate all possible actions based on learned values.</w:t>
      </w:r>
    </w:p>
    <w:p w14:paraId="0763BF52" w14:textId="77777777" w:rsidR="00FD1D6D" w:rsidRPr="00FD1D6D" w:rsidRDefault="00FD1D6D" w:rsidP="00FD1D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Purpose of the Intelligent Agent</w:t>
      </w:r>
    </w:p>
    <w:p w14:paraId="18AF6776" w14:textId="77777777" w:rsidR="00FD1D6D" w:rsidRPr="00FD1D6D" w:rsidRDefault="00FD1D6D" w:rsidP="00FD1D6D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sz w:val="24"/>
          <w:szCs w:val="24"/>
        </w:rPr>
        <w:t>The intelligent agent serves to automate the process of solving the maze, allowing for rapid exploration and optimization of pathways to the treasure. Its purpose includes:</w:t>
      </w:r>
    </w:p>
    <w:p w14:paraId="1C20D5F6" w14:textId="77777777" w:rsidR="00FD1D6D" w:rsidRPr="00FD1D6D" w:rsidRDefault="00FD1D6D" w:rsidP="00FD1D6D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sz w:val="24"/>
          <w:szCs w:val="24"/>
        </w:rPr>
        <w:t>Efficiently navigating complex environments.</w:t>
      </w:r>
    </w:p>
    <w:p w14:paraId="32BD0BC5" w14:textId="77777777" w:rsidR="00FD1D6D" w:rsidRPr="00FD1D6D" w:rsidRDefault="00FD1D6D" w:rsidP="00FD1D6D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sz w:val="24"/>
          <w:szCs w:val="24"/>
        </w:rPr>
        <w:t>Learning and adapting strategies without direct human intervention.</w:t>
      </w:r>
    </w:p>
    <w:p w14:paraId="19795066" w14:textId="77777777" w:rsidR="00FD1D6D" w:rsidRPr="00FD1D6D" w:rsidRDefault="00FD1D6D" w:rsidP="00FD1D6D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sz w:val="24"/>
          <w:szCs w:val="24"/>
        </w:rPr>
        <w:lastRenderedPageBreak/>
        <w:t>Performing consistently under varying conditions.</w:t>
      </w:r>
    </w:p>
    <w:p w14:paraId="5E0E05A3" w14:textId="77777777" w:rsidR="00FD1D6D" w:rsidRPr="00FD1D6D" w:rsidRDefault="00FD1D6D" w:rsidP="00FD1D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Exploration vs. Exploitation</w:t>
      </w:r>
    </w:p>
    <w:p w14:paraId="5AFB1AFA" w14:textId="77777777" w:rsidR="00FD1D6D" w:rsidRPr="00FD1D6D" w:rsidRDefault="00FD1D6D" w:rsidP="00FD1D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Definitions</w:t>
      </w:r>
      <w:r w:rsidRPr="00FD1D6D">
        <w:rPr>
          <w:rFonts w:ascii="Times New Roman" w:hAnsi="Times New Roman" w:cs="Times New Roman"/>
          <w:sz w:val="24"/>
          <w:szCs w:val="24"/>
        </w:rPr>
        <w:t>:</w:t>
      </w:r>
    </w:p>
    <w:p w14:paraId="6E46BDB6" w14:textId="77777777" w:rsidR="00FD1D6D" w:rsidRPr="00FD1D6D" w:rsidRDefault="00FD1D6D" w:rsidP="00FD1D6D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sz w:val="24"/>
          <w:szCs w:val="24"/>
        </w:rPr>
        <w:t>Exploration involves trying new actions to discover their potential rewards, allowing the agent to gather more information about the environment.</w:t>
      </w:r>
    </w:p>
    <w:p w14:paraId="2AE8E79A" w14:textId="0627CB5D" w:rsidR="00FD1D6D" w:rsidRPr="00FD1D6D" w:rsidRDefault="00FD1D6D" w:rsidP="00FD1D6D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sz w:val="24"/>
          <w:szCs w:val="24"/>
        </w:rPr>
        <w:t xml:space="preserve">Exploitation refers to choosing actions that the agent has already learned </w:t>
      </w:r>
      <w:r>
        <w:rPr>
          <w:rFonts w:ascii="Times New Roman" w:hAnsi="Times New Roman" w:cs="Times New Roman"/>
          <w:sz w:val="24"/>
          <w:szCs w:val="24"/>
        </w:rPr>
        <w:t>to </w:t>
      </w:r>
      <w:r w:rsidRPr="00FD1D6D">
        <w:rPr>
          <w:rFonts w:ascii="Times New Roman" w:hAnsi="Times New Roman" w:cs="Times New Roman"/>
          <w:sz w:val="24"/>
          <w:szCs w:val="24"/>
        </w:rPr>
        <w:t>yield the highest rewards.</w:t>
      </w:r>
    </w:p>
    <w:p w14:paraId="4409DBC8" w14:textId="77777777" w:rsidR="00FD1D6D" w:rsidRPr="00FD1D6D" w:rsidRDefault="00FD1D6D" w:rsidP="00FD1D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Ideal Proportion</w:t>
      </w:r>
      <w:r w:rsidRPr="00FD1D6D">
        <w:rPr>
          <w:rFonts w:ascii="Times New Roman" w:hAnsi="Times New Roman" w:cs="Times New Roman"/>
          <w:sz w:val="24"/>
          <w:szCs w:val="24"/>
        </w:rPr>
        <w:t>: The ideal balance between exploration and exploitation varies depending on the problem. In the context of maze navigation:</w:t>
      </w:r>
    </w:p>
    <w:p w14:paraId="49416385" w14:textId="77777777" w:rsidR="00FD1D6D" w:rsidRPr="00FD1D6D" w:rsidRDefault="00FD1D6D" w:rsidP="00FD1D6D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sz w:val="24"/>
          <w:szCs w:val="24"/>
        </w:rPr>
        <w:t>Early in training, a higher exploration rate (e.g., 80% exploration, 20% exploitation) is beneficial to discover paths.</w:t>
      </w:r>
    </w:p>
    <w:p w14:paraId="6C93B350" w14:textId="77777777" w:rsidR="00FD1D6D" w:rsidRPr="00FD1D6D" w:rsidRDefault="00FD1D6D" w:rsidP="00FD1D6D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sz w:val="24"/>
          <w:szCs w:val="24"/>
        </w:rPr>
        <w:t>As training progresses, this can shift to 30% exploration and 70% exploitation, focusing on refining learned paths.</w:t>
      </w:r>
    </w:p>
    <w:p w14:paraId="795307A2" w14:textId="77777777" w:rsidR="00FD1D6D" w:rsidRPr="00FD1D6D" w:rsidRDefault="00FD1D6D" w:rsidP="00FD1D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Role of Reinforcement Learning in Pathfinding</w:t>
      </w:r>
    </w:p>
    <w:p w14:paraId="0158D08F" w14:textId="77777777" w:rsidR="00FD1D6D" w:rsidRPr="00FD1D6D" w:rsidRDefault="00FD1D6D" w:rsidP="00FD1D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sz w:val="24"/>
          <w:szCs w:val="24"/>
        </w:rPr>
        <w:t>Reinforcement learning aids the agent in determining the optimal path to the goal by:</w:t>
      </w:r>
    </w:p>
    <w:p w14:paraId="4745B76B" w14:textId="77777777" w:rsidR="00FD1D6D" w:rsidRPr="00FD1D6D" w:rsidRDefault="00FD1D6D" w:rsidP="00FD1D6D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Reward Mechanism</w:t>
      </w:r>
      <w:r w:rsidRPr="00FD1D6D">
        <w:rPr>
          <w:rFonts w:ascii="Times New Roman" w:hAnsi="Times New Roman" w:cs="Times New Roman"/>
          <w:sz w:val="24"/>
          <w:szCs w:val="24"/>
        </w:rPr>
        <w:t>: Assigning rewards for reaching the treasure or penalties for hitting obstacles encourages the agent to learn beneficial actions.</w:t>
      </w:r>
    </w:p>
    <w:p w14:paraId="589A69EC" w14:textId="77777777" w:rsidR="00FD1D6D" w:rsidRPr="00FD1D6D" w:rsidRDefault="00FD1D6D" w:rsidP="00FD1D6D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Value Function</w:t>
      </w:r>
      <w:r w:rsidRPr="00FD1D6D">
        <w:rPr>
          <w:rFonts w:ascii="Times New Roman" w:hAnsi="Times New Roman" w:cs="Times New Roman"/>
          <w:sz w:val="24"/>
          <w:szCs w:val="24"/>
        </w:rPr>
        <w:t>: Learning a value function helps predict the expected reward for each action, guiding the agent's decisions.</w:t>
      </w:r>
    </w:p>
    <w:p w14:paraId="36DE772C" w14:textId="77777777" w:rsidR="00FD1D6D" w:rsidRPr="00FD1D6D" w:rsidRDefault="00FD1D6D" w:rsidP="00FD1D6D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lastRenderedPageBreak/>
        <w:t>Policy Improvement</w:t>
      </w:r>
      <w:r w:rsidRPr="00FD1D6D">
        <w:rPr>
          <w:rFonts w:ascii="Times New Roman" w:hAnsi="Times New Roman" w:cs="Times New Roman"/>
          <w:sz w:val="24"/>
          <w:szCs w:val="24"/>
        </w:rPr>
        <w:t>: Through repeated interactions with the environment, the agent develops a policy that maximizes its chances of success based on learned experiences.</w:t>
      </w:r>
    </w:p>
    <w:p w14:paraId="0F8EB72B" w14:textId="77777777" w:rsidR="00FD1D6D" w:rsidRPr="00FD1D6D" w:rsidRDefault="00FD1D6D" w:rsidP="00FD1D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Evaluation of Algorithms for Complex Problem Solving</w:t>
      </w:r>
    </w:p>
    <w:p w14:paraId="71159A79" w14:textId="77777777" w:rsidR="00FD1D6D" w:rsidRPr="00FD1D6D" w:rsidRDefault="00FD1D6D" w:rsidP="00FD1D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sz w:val="24"/>
          <w:szCs w:val="24"/>
        </w:rPr>
        <w:t>Algorithms like deep Q-learning provide structured methods for solving complex problems, offering:</w:t>
      </w:r>
    </w:p>
    <w:p w14:paraId="64D41A74" w14:textId="77777777" w:rsidR="00FD1D6D" w:rsidRPr="00FD1D6D" w:rsidRDefault="00FD1D6D" w:rsidP="00FD1D6D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FD1D6D">
        <w:rPr>
          <w:rFonts w:ascii="Times New Roman" w:hAnsi="Times New Roman" w:cs="Times New Roman"/>
          <w:sz w:val="24"/>
          <w:szCs w:val="24"/>
        </w:rPr>
        <w:t>: They can handle large state and action spaces, which are common in real-world problems.</w:t>
      </w:r>
    </w:p>
    <w:p w14:paraId="3807AFC7" w14:textId="77777777" w:rsidR="00FD1D6D" w:rsidRPr="00FD1D6D" w:rsidRDefault="00FD1D6D" w:rsidP="00FD1D6D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Adaptability</w:t>
      </w:r>
      <w:r w:rsidRPr="00FD1D6D">
        <w:rPr>
          <w:rFonts w:ascii="Times New Roman" w:hAnsi="Times New Roman" w:cs="Times New Roman"/>
          <w:sz w:val="24"/>
          <w:szCs w:val="24"/>
        </w:rPr>
        <w:t>: Algorithms can continuously learn from new data, adjusting strategies as needed.</w:t>
      </w:r>
    </w:p>
    <w:p w14:paraId="19EF44C1" w14:textId="77777777" w:rsidR="00FD1D6D" w:rsidRPr="00FD1D6D" w:rsidRDefault="00FD1D6D" w:rsidP="00FD1D6D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Optimality</w:t>
      </w:r>
      <w:r w:rsidRPr="00FD1D6D">
        <w:rPr>
          <w:rFonts w:ascii="Times New Roman" w:hAnsi="Times New Roman" w:cs="Times New Roman"/>
          <w:sz w:val="24"/>
          <w:szCs w:val="24"/>
        </w:rPr>
        <w:t>: With enough training, they can converge to optimal solutions, making them reliable for decision-making tasks.</w:t>
      </w:r>
    </w:p>
    <w:p w14:paraId="0B2D6354" w14:textId="77777777" w:rsidR="00FD1D6D" w:rsidRPr="00FD1D6D" w:rsidRDefault="00FD1D6D" w:rsidP="00FD1D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Implementation of Deep Q-Learning</w:t>
      </w:r>
    </w:p>
    <w:p w14:paraId="67483E5E" w14:textId="77777777" w:rsidR="00FD1D6D" w:rsidRPr="00FD1D6D" w:rsidRDefault="00FD1D6D" w:rsidP="00FD1D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sz w:val="24"/>
          <w:szCs w:val="24"/>
        </w:rPr>
        <w:t>The implementation of deep Q-learning for this maze-solving agent involved the following steps:</w:t>
      </w:r>
    </w:p>
    <w:p w14:paraId="598D8678" w14:textId="77777777" w:rsidR="00FD1D6D" w:rsidRPr="00FD1D6D" w:rsidRDefault="00FD1D6D" w:rsidP="00FD1D6D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Neural Network Architecture</w:t>
      </w:r>
      <w:r w:rsidRPr="00FD1D6D">
        <w:rPr>
          <w:rFonts w:ascii="Times New Roman" w:hAnsi="Times New Roman" w:cs="Times New Roman"/>
          <w:sz w:val="24"/>
          <w:szCs w:val="24"/>
        </w:rPr>
        <w:t>: A neural network was designed to approximate the Q-value function, taking the maze's state as input and outputting Q-values for possible actions.</w:t>
      </w:r>
    </w:p>
    <w:p w14:paraId="256CA022" w14:textId="77777777" w:rsidR="00FD1D6D" w:rsidRPr="00FD1D6D" w:rsidRDefault="00FD1D6D" w:rsidP="00FD1D6D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Experience Replay</w:t>
      </w:r>
      <w:r w:rsidRPr="00FD1D6D">
        <w:rPr>
          <w:rFonts w:ascii="Times New Roman" w:hAnsi="Times New Roman" w:cs="Times New Roman"/>
          <w:sz w:val="24"/>
          <w:szCs w:val="24"/>
        </w:rPr>
        <w:t>: An experience replay buffer was used to store past experiences, allowing the agent to learn from a diverse set of states rather than only the most recent interactions.</w:t>
      </w:r>
    </w:p>
    <w:p w14:paraId="5347F977" w14:textId="51710A9E" w:rsidR="00FD1D6D" w:rsidRPr="00FD1D6D" w:rsidRDefault="00FD1D6D" w:rsidP="00FD1D6D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Training Process</w:t>
      </w:r>
      <w:r w:rsidRPr="00FD1D6D">
        <w:rPr>
          <w:rFonts w:ascii="Times New Roman" w:hAnsi="Times New Roman" w:cs="Times New Roman"/>
          <w:sz w:val="24"/>
          <w:szCs w:val="24"/>
        </w:rPr>
        <w:t xml:space="preserve">: During training, the agent used mini-batches from the replay buffer to update the neural network, reducing </w:t>
      </w:r>
      <w:r>
        <w:rPr>
          <w:rFonts w:ascii="Times New Roman" w:hAnsi="Times New Roman" w:cs="Times New Roman"/>
          <w:sz w:val="24"/>
          <w:szCs w:val="24"/>
        </w:rPr>
        <w:t>the </w:t>
      </w:r>
      <w:r w:rsidRPr="00FD1D6D">
        <w:rPr>
          <w:rFonts w:ascii="Times New Roman" w:hAnsi="Times New Roman" w:cs="Times New Roman"/>
          <w:sz w:val="24"/>
          <w:szCs w:val="24"/>
        </w:rPr>
        <w:t>correlation between consecutive samples and stabilizing learning.</w:t>
      </w:r>
    </w:p>
    <w:p w14:paraId="0B3A1E27" w14:textId="77777777" w:rsidR="00FD1D6D" w:rsidRPr="00FD1D6D" w:rsidRDefault="00FD1D6D" w:rsidP="00FD1D6D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Epsilon-Greedy Strategy</w:t>
      </w:r>
      <w:r w:rsidRPr="00FD1D6D">
        <w:rPr>
          <w:rFonts w:ascii="Times New Roman" w:hAnsi="Times New Roman" w:cs="Times New Roman"/>
          <w:sz w:val="24"/>
          <w:szCs w:val="24"/>
        </w:rPr>
        <w:t>: The epsilon-greedy strategy balanced exploration and exploitation, gradually reducing exploration as the agent became more confident in its learned policy.</w:t>
      </w:r>
    </w:p>
    <w:p w14:paraId="4FA3826D" w14:textId="77777777" w:rsidR="00FD1D6D" w:rsidRPr="00FD1D6D" w:rsidRDefault="00FD1D6D" w:rsidP="00FD1D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ECF7BA5" w14:textId="77777777" w:rsidR="00FD1D6D" w:rsidRPr="00FD1D6D" w:rsidRDefault="00FD1D6D" w:rsidP="00FD1D6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sz w:val="24"/>
          <w:szCs w:val="24"/>
        </w:rPr>
        <w:t>Through this project, we have demonstrated the effectiveness of reinforcement learning, particularly deep Q-learning, in solving complex pathfinding problems like maze navigation. The intelligent agent not only mimics certain human problem-solving strategies but also excels in systematic exploration and optimization, showcasing the potential of machine learning in real-world applications.</w:t>
      </w:r>
    </w:p>
    <w:p w14:paraId="08C73FF0" w14:textId="77777777" w:rsidR="00FD1D6D" w:rsidRPr="00FD1D6D" w:rsidRDefault="00FD1D6D" w:rsidP="00FD1D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EC893E" w14:textId="77777777" w:rsidR="00FD1D6D" w:rsidRPr="00FD1D6D" w:rsidRDefault="00FD1D6D" w:rsidP="00FD1D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59EC10" w14:textId="77777777" w:rsidR="00FD1D6D" w:rsidRPr="00FD1D6D" w:rsidRDefault="00FD1D6D" w:rsidP="00FD1D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CD25EA" w14:textId="77777777" w:rsidR="00FD1D6D" w:rsidRDefault="00FD1D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BC1E1CE" w14:textId="0FB109AF" w:rsidR="00FD1D6D" w:rsidRPr="00FD1D6D" w:rsidRDefault="00FD1D6D" w:rsidP="00FD1D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780053F4" w14:textId="77777777" w:rsidR="00FD1D6D" w:rsidRPr="00FD1D6D" w:rsidRDefault="00FD1D6D" w:rsidP="00FD1D6D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Sutton, R. S., &amp; Barto, A. G. (2018).</w:t>
      </w:r>
      <w:r w:rsidRPr="00FD1D6D">
        <w:rPr>
          <w:rFonts w:ascii="Times New Roman" w:hAnsi="Times New Roman" w:cs="Times New Roman"/>
          <w:sz w:val="24"/>
          <w:szCs w:val="24"/>
        </w:rPr>
        <w:br/>
      </w:r>
      <w:r w:rsidRPr="00FD1D6D">
        <w:rPr>
          <w:rFonts w:ascii="Times New Roman" w:hAnsi="Times New Roman" w:cs="Times New Roman"/>
          <w:i/>
          <w:iCs/>
          <w:sz w:val="24"/>
          <w:szCs w:val="24"/>
        </w:rPr>
        <w:t>Reinforcement Learning: An Introduction</w:t>
      </w:r>
      <w:r w:rsidRPr="00FD1D6D">
        <w:rPr>
          <w:rFonts w:ascii="Times New Roman" w:hAnsi="Times New Roman" w:cs="Times New Roman"/>
          <w:sz w:val="24"/>
          <w:szCs w:val="24"/>
        </w:rPr>
        <w:t xml:space="preserve"> (2nd ed.). MIT Press.</w:t>
      </w:r>
      <w:r w:rsidRPr="00FD1D6D">
        <w:rPr>
          <w:rFonts w:ascii="Times New Roman" w:hAnsi="Times New Roman" w:cs="Times New Roman"/>
          <w:sz w:val="24"/>
          <w:szCs w:val="24"/>
        </w:rPr>
        <w:br/>
        <w:t>This book provides a comprehensive overview of reinforcement learning, including foundational concepts, algorithms, and practical applications.</w:t>
      </w:r>
    </w:p>
    <w:p w14:paraId="3FA1B9B7" w14:textId="77777777" w:rsidR="00FD1D6D" w:rsidRPr="00FD1D6D" w:rsidRDefault="00FD1D6D" w:rsidP="00FD1D6D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1D6D">
        <w:rPr>
          <w:rFonts w:ascii="Times New Roman" w:hAnsi="Times New Roman" w:cs="Times New Roman"/>
          <w:b/>
          <w:bCs/>
          <w:sz w:val="24"/>
          <w:szCs w:val="24"/>
        </w:rPr>
        <w:t>Mnih</w:t>
      </w:r>
      <w:proofErr w:type="spellEnd"/>
      <w:r w:rsidRPr="00FD1D6D">
        <w:rPr>
          <w:rFonts w:ascii="Times New Roman" w:hAnsi="Times New Roman" w:cs="Times New Roman"/>
          <w:b/>
          <w:bCs/>
          <w:sz w:val="24"/>
          <w:szCs w:val="24"/>
        </w:rPr>
        <w:t xml:space="preserve">, V., </w:t>
      </w:r>
      <w:proofErr w:type="spellStart"/>
      <w:r w:rsidRPr="00FD1D6D">
        <w:rPr>
          <w:rFonts w:ascii="Times New Roman" w:hAnsi="Times New Roman" w:cs="Times New Roman"/>
          <w:b/>
          <w:bCs/>
          <w:sz w:val="24"/>
          <w:szCs w:val="24"/>
        </w:rPr>
        <w:t>Kavukcuoglu</w:t>
      </w:r>
      <w:proofErr w:type="spellEnd"/>
      <w:r w:rsidRPr="00FD1D6D">
        <w:rPr>
          <w:rFonts w:ascii="Times New Roman" w:hAnsi="Times New Roman" w:cs="Times New Roman"/>
          <w:b/>
          <w:bCs/>
          <w:sz w:val="24"/>
          <w:szCs w:val="24"/>
        </w:rPr>
        <w:t>, K., Silver, D., Rusu, A. A., Veness, J., Bellemare, M. G., ... &amp; Thoreau, V. (2015).</w:t>
      </w:r>
      <w:r w:rsidRPr="00FD1D6D">
        <w:rPr>
          <w:rFonts w:ascii="Times New Roman" w:hAnsi="Times New Roman" w:cs="Times New Roman"/>
          <w:sz w:val="24"/>
          <w:szCs w:val="24"/>
        </w:rPr>
        <w:br/>
        <w:t xml:space="preserve">"Human-level control through deep reinforcement learning." </w:t>
      </w:r>
      <w:r w:rsidRPr="00FD1D6D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Pr="00FD1D6D">
        <w:rPr>
          <w:rFonts w:ascii="Times New Roman" w:hAnsi="Times New Roman" w:cs="Times New Roman"/>
          <w:sz w:val="24"/>
          <w:szCs w:val="24"/>
        </w:rPr>
        <w:t>, 518(7540), 529-533.</w:t>
      </w:r>
      <w:r w:rsidRPr="00FD1D6D">
        <w:rPr>
          <w:rFonts w:ascii="Times New Roman" w:hAnsi="Times New Roman" w:cs="Times New Roman"/>
          <w:sz w:val="24"/>
          <w:szCs w:val="24"/>
        </w:rPr>
        <w:br/>
        <w:t>This landmark paper presents the Deep Q-Network (DQN) and demonstrates its effectiveness in learning to play Atari games, showcasing the power of deep learning in reinforcement learning contexts.</w:t>
      </w:r>
    </w:p>
    <w:p w14:paraId="3A5E87E8" w14:textId="77777777" w:rsidR="00FD1D6D" w:rsidRPr="00FD1D6D" w:rsidRDefault="00FD1D6D" w:rsidP="00FD1D6D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1D6D">
        <w:rPr>
          <w:rFonts w:ascii="Times New Roman" w:hAnsi="Times New Roman" w:cs="Times New Roman"/>
          <w:b/>
          <w:bCs/>
          <w:sz w:val="24"/>
          <w:szCs w:val="24"/>
        </w:rPr>
        <w:t>Haarnoja</w:t>
      </w:r>
      <w:proofErr w:type="spellEnd"/>
      <w:r w:rsidRPr="00FD1D6D">
        <w:rPr>
          <w:rFonts w:ascii="Times New Roman" w:hAnsi="Times New Roman" w:cs="Times New Roman"/>
          <w:b/>
          <w:bCs/>
          <w:sz w:val="24"/>
          <w:szCs w:val="24"/>
        </w:rPr>
        <w:t xml:space="preserve">, E., Zhou, A., </w:t>
      </w:r>
      <w:proofErr w:type="spellStart"/>
      <w:r w:rsidRPr="00FD1D6D">
        <w:rPr>
          <w:rFonts w:ascii="Times New Roman" w:hAnsi="Times New Roman" w:cs="Times New Roman"/>
          <w:b/>
          <w:bCs/>
          <w:sz w:val="24"/>
          <w:szCs w:val="24"/>
        </w:rPr>
        <w:t>Abbeel</w:t>
      </w:r>
      <w:proofErr w:type="spellEnd"/>
      <w:r w:rsidRPr="00FD1D6D">
        <w:rPr>
          <w:rFonts w:ascii="Times New Roman" w:hAnsi="Times New Roman" w:cs="Times New Roman"/>
          <w:b/>
          <w:bCs/>
          <w:sz w:val="24"/>
          <w:szCs w:val="24"/>
        </w:rPr>
        <w:t>, P., &amp; Tan, J. (2018).</w:t>
      </w:r>
      <w:r w:rsidRPr="00FD1D6D">
        <w:rPr>
          <w:rFonts w:ascii="Times New Roman" w:hAnsi="Times New Roman" w:cs="Times New Roman"/>
          <w:sz w:val="24"/>
          <w:szCs w:val="24"/>
        </w:rPr>
        <w:br/>
        <w:t xml:space="preserve">"Soft Actor-Critic: Off-Policy Maximum Entropy Deep Reinforcement Learning with a Stochastic Actor." </w:t>
      </w:r>
      <w:r w:rsidRPr="00FD1D6D">
        <w:rPr>
          <w:rFonts w:ascii="Times New Roman" w:hAnsi="Times New Roman" w:cs="Times New Roman"/>
          <w:i/>
          <w:iCs/>
          <w:sz w:val="24"/>
          <w:szCs w:val="24"/>
        </w:rPr>
        <w:t>Proceedings of the 35th International Conference on Machine Learning</w:t>
      </w:r>
      <w:r w:rsidRPr="00FD1D6D">
        <w:rPr>
          <w:rFonts w:ascii="Times New Roman" w:hAnsi="Times New Roman" w:cs="Times New Roman"/>
          <w:sz w:val="24"/>
          <w:szCs w:val="24"/>
        </w:rPr>
        <w:t xml:space="preserve"> (Vol. 80, pp. 1861-1870).</w:t>
      </w:r>
      <w:r w:rsidRPr="00FD1D6D">
        <w:rPr>
          <w:rFonts w:ascii="Times New Roman" w:hAnsi="Times New Roman" w:cs="Times New Roman"/>
          <w:sz w:val="24"/>
          <w:szCs w:val="24"/>
        </w:rPr>
        <w:br/>
        <w:t>This paper discusses advancements in reinforcement learning algorithms, particularly the balance of exploration and exploitation.</w:t>
      </w:r>
    </w:p>
    <w:p w14:paraId="5790B4BC" w14:textId="77777777" w:rsidR="00FD1D6D" w:rsidRPr="00FD1D6D" w:rsidRDefault="00FD1D6D" w:rsidP="00FD1D6D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Thrun, S., &amp; Schwartz, A. (1993).</w:t>
      </w:r>
      <w:r w:rsidRPr="00FD1D6D">
        <w:rPr>
          <w:rFonts w:ascii="Times New Roman" w:hAnsi="Times New Roman" w:cs="Times New Roman"/>
          <w:sz w:val="24"/>
          <w:szCs w:val="24"/>
        </w:rPr>
        <w:br/>
        <w:t xml:space="preserve">"Issues in using function approximation for reinforcement learning." </w:t>
      </w:r>
      <w:r w:rsidRPr="00FD1D6D">
        <w:rPr>
          <w:rFonts w:ascii="Times New Roman" w:hAnsi="Times New Roman" w:cs="Times New Roman"/>
          <w:i/>
          <w:iCs/>
          <w:sz w:val="24"/>
          <w:szCs w:val="24"/>
        </w:rPr>
        <w:t>In Proceedings of the 1993 Connectionist Models Summer School</w:t>
      </w:r>
      <w:r w:rsidRPr="00FD1D6D">
        <w:rPr>
          <w:rFonts w:ascii="Times New Roman" w:hAnsi="Times New Roman" w:cs="Times New Roman"/>
          <w:sz w:val="24"/>
          <w:szCs w:val="24"/>
        </w:rPr>
        <w:t xml:space="preserve"> (pp. 255-263).</w:t>
      </w:r>
      <w:r w:rsidRPr="00FD1D6D">
        <w:rPr>
          <w:rFonts w:ascii="Times New Roman" w:hAnsi="Times New Roman" w:cs="Times New Roman"/>
          <w:sz w:val="24"/>
          <w:szCs w:val="24"/>
        </w:rPr>
        <w:br/>
        <w:t>This work covers the challenges and strategies in using function approximation in reinforcement learning.</w:t>
      </w:r>
    </w:p>
    <w:p w14:paraId="657267E3" w14:textId="77777777" w:rsidR="00FD1D6D" w:rsidRPr="00FD1D6D" w:rsidRDefault="00FD1D6D" w:rsidP="00FD1D6D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lastRenderedPageBreak/>
        <w:t>Bellman, R. (1957).</w:t>
      </w:r>
      <w:r w:rsidRPr="00FD1D6D">
        <w:rPr>
          <w:rFonts w:ascii="Times New Roman" w:hAnsi="Times New Roman" w:cs="Times New Roman"/>
          <w:sz w:val="24"/>
          <w:szCs w:val="24"/>
        </w:rPr>
        <w:br/>
      </w:r>
      <w:r w:rsidRPr="00FD1D6D">
        <w:rPr>
          <w:rFonts w:ascii="Times New Roman" w:hAnsi="Times New Roman" w:cs="Times New Roman"/>
          <w:i/>
          <w:iCs/>
          <w:sz w:val="24"/>
          <w:szCs w:val="24"/>
        </w:rPr>
        <w:t>Dynamic Programming</w:t>
      </w:r>
      <w:r w:rsidRPr="00FD1D6D">
        <w:rPr>
          <w:rFonts w:ascii="Times New Roman" w:hAnsi="Times New Roman" w:cs="Times New Roman"/>
          <w:sz w:val="24"/>
          <w:szCs w:val="24"/>
        </w:rPr>
        <w:t>. Princeton University Press.</w:t>
      </w:r>
      <w:r w:rsidRPr="00FD1D6D">
        <w:rPr>
          <w:rFonts w:ascii="Times New Roman" w:hAnsi="Times New Roman" w:cs="Times New Roman"/>
          <w:sz w:val="24"/>
          <w:szCs w:val="24"/>
        </w:rPr>
        <w:br/>
        <w:t>This classic text introduces the concept of dynamic programming, which underlies many reinforcement learning algorithms.</w:t>
      </w:r>
    </w:p>
    <w:p w14:paraId="71085644" w14:textId="77777777" w:rsidR="00FD1D6D" w:rsidRPr="00FD1D6D" w:rsidRDefault="00FD1D6D" w:rsidP="00FD1D6D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Silver, D., Huang, A., Maddison, C. J., Guez, A., Lanctot, M., &amp; Stepney, S. (2016).</w:t>
      </w:r>
      <w:r w:rsidRPr="00FD1D6D">
        <w:rPr>
          <w:rFonts w:ascii="Times New Roman" w:hAnsi="Times New Roman" w:cs="Times New Roman"/>
          <w:sz w:val="24"/>
          <w:szCs w:val="24"/>
        </w:rPr>
        <w:br/>
        <w:t xml:space="preserve">"Mastering the game of Go with deep neural networks and tree search." </w:t>
      </w:r>
      <w:r w:rsidRPr="00FD1D6D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Pr="00FD1D6D">
        <w:rPr>
          <w:rFonts w:ascii="Times New Roman" w:hAnsi="Times New Roman" w:cs="Times New Roman"/>
          <w:sz w:val="24"/>
          <w:szCs w:val="24"/>
        </w:rPr>
        <w:t>, 529(7587), 484-489.</w:t>
      </w:r>
      <w:r w:rsidRPr="00FD1D6D">
        <w:rPr>
          <w:rFonts w:ascii="Times New Roman" w:hAnsi="Times New Roman" w:cs="Times New Roman"/>
          <w:sz w:val="24"/>
          <w:szCs w:val="24"/>
        </w:rPr>
        <w:br/>
        <w:t>This paper illustrates the combination of deep learning and reinforcement learning in complex environments, highlighting the strengths of these approaches.</w:t>
      </w:r>
    </w:p>
    <w:p w14:paraId="67E250A2" w14:textId="77777777" w:rsidR="00FD1D6D" w:rsidRPr="00FD1D6D" w:rsidRDefault="00FD1D6D" w:rsidP="00FD1D6D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Kober, J., &amp; Peters, J. (2009).</w:t>
      </w:r>
      <w:r w:rsidRPr="00FD1D6D">
        <w:rPr>
          <w:rFonts w:ascii="Times New Roman" w:hAnsi="Times New Roman" w:cs="Times New Roman"/>
          <w:sz w:val="24"/>
          <w:szCs w:val="24"/>
        </w:rPr>
        <w:br/>
        <w:t xml:space="preserve">"Learning motor primitives for robotics." </w:t>
      </w:r>
      <w:r w:rsidRPr="00FD1D6D">
        <w:rPr>
          <w:rFonts w:ascii="Times New Roman" w:hAnsi="Times New Roman" w:cs="Times New Roman"/>
          <w:i/>
          <w:iCs/>
          <w:sz w:val="24"/>
          <w:szCs w:val="24"/>
        </w:rPr>
        <w:t>Proceedings of the International Conference on Machine Learning</w:t>
      </w:r>
      <w:r w:rsidRPr="00FD1D6D">
        <w:rPr>
          <w:rFonts w:ascii="Times New Roman" w:hAnsi="Times New Roman" w:cs="Times New Roman"/>
          <w:sz w:val="24"/>
          <w:szCs w:val="24"/>
        </w:rPr>
        <w:t xml:space="preserve"> (ICML).</w:t>
      </w:r>
      <w:r w:rsidRPr="00FD1D6D">
        <w:rPr>
          <w:rFonts w:ascii="Times New Roman" w:hAnsi="Times New Roman" w:cs="Times New Roman"/>
          <w:sz w:val="24"/>
          <w:szCs w:val="24"/>
        </w:rPr>
        <w:br/>
        <w:t>This paper discusses learning strategies in robotics and the application of reinforcement learning techniques.</w:t>
      </w:r>
    </w:p>
    <w:p w14:paraId="703C4046" w14:textId="77777777" w:rsidR="00FD1D6D" w:rsidRPr="00FD1D6D" w:rsidRDefault="00FD1D6D" w:rsidP="00FD1D6D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1D6D">
        <w:rPr>
          <w:rFonts w:ascii="Times New Roman" w:hAnsi="Times New Roman" w:cs="Times New Roman"/>
          <w:b/>
          <w:bCs/>
          <w:sz w:val="24"/>
          <w:szCs w:val="24"/>
        </w:rPr>
        <w:t>DeepMind Technologies. (2015).</w:t>
      </w:r>
      <w:r w:rsidRPr="00FD1D6D">
        <w:rPr>
          <w:rFonts w:ascii="Times New Roman" w:hAnsi="Times New Roman" w:cs="Times New Roman"/>
          <w:sz w:val="24"/>
          <w:szCs w:val="24"/>
        </w:rPr>
        <w:br/>
        <w:t>"DQN: Deep Q-Networks."</w:t>
      </w:r>
      <w:r w:rsidRPr="00FD1D6D">
        <w:rPr>
          <w:rFonts w:ascii="Times New Roman" w:hAnsi="Times New Roman" w:cs="Times New Roman"/>
          <w:sz w:val="24"/>
          <w:szCs w:val="24"/>
        </w:rPr>
        <w:br/>
        <w:t>Retrieved from DeepMind.</w:t>
      </w:r>
      <w:r w:rsidRPr="00FD1D6D">
        <w:rPr>
          <w:rFonts w:ascii="Times New Roman" w:hAnsi="Times New Roman" w:cs="Times New Roman"/>
          <w:sz w:val="24"/>
          <w:szCs w:val="24"/>
        </w:rPr>
        <w:br/>
        <w:t>This resource provides an overview of the DQN algorithm, its architecture, and applications.</w:t>
      </w:r>
    </w:p>
    <w:p w14:paraId="0F998543" w14:textId="77777777" w:rsidR="00FD1D6D" w:rsidRPr="00FD1D6D" w:rsidRDefault="00FD1D6D">
      <w:pPr>
        <w:rPr>
          <w:rFonts w:ascii="Times New Roman" w:hAnsi="Times New Roman" w:cs="Times New Roman"/>
          <w:sz w:val="24"/>
          <w:szCs w:val="24"/>
        </w:rPr>
      </w:pPr>
    </w:p>
    <w:sectPr w:rsidR="00FD1D6D" w:rsidRPr="00FD1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4CF2"/>
    <w:multiLevelType w:val="multilevel"/>
    <w:tmpl w:val="3BFE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27CA3"/>
    <w:multiLevelType w:val="multilevel"/>
    <w:tmpl w:val="A9CE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811E9"/>
    <w:multiLevelType w:val="multilevel"/>
    <w:tmpl w:val="BA8E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00EA9"/>
    <w:multiLevelType w:val="multilevel"/>
    <w:tmpl w:val="13982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2723B"/>
    <w:multiLevelType w:val="multilevel"/>
    <w:tmpl w:val="35F8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26611"/>
    <w:multiLevelType w:val="multilevel"/>
    <w:tmpl w:val="CC4C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9C0607"/>
    <w:multiLevelType w:val="multilevel"/>
    <w:tmpl w:val="BAA8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E6504"/>
    <w:multiLevelType w:val="multilevel"/>
    <w:tmpl w:val="3D20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E6282"/>
    <w:multiLevelType w:val="multilevel"/>
    <w:tmpl w:val="9BBA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0F1E6F"/>
    <w:multiLevelType w:val="multilevel"/>
    <w:tmpl w:val="66568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C04315"/>
    <w:multiLevelType w:val="multilevel"/>
    <w:tmpl w:val="797E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962874">
    <w:abstractNumId w:val="3"/>
  </w:num>
  <w:num w:numId="2" w16cid:durableId="544414644">
    <w:abstractNumId w:val="5"/>
  </w:num>
  <w:num w:numId="3" w16cid:durableId="645667018">
    <w:abstractNumId w:val="10"/>
  </w:num>
  <w:num w:numId="4" w16cid:durableId="566385037">
    <w:abstractNumId w:val="4"/>
  </w:num>
  <w:num w:numId="5" w16cid:durableId="156268538">
    <w:abstractNumId w:val="6"/>
  </w:num>
  <w:num w:numId="6" w16cid:durableId="1327242017">
    <w:abstractNumId w:val="0"/>
  </w:num>
  <w:num w:numId="7" w16cid:durableId="725180866">
    <w:abstractNumId w:val="1"/>
  </w:num>
  <w:num w:numId="8" w16cid:durableId="582029217">
    <w:abstractNumId w:val="2"/>
  </w:num>
  <w:num w:numId="9" w16cid:durableId="1855924091">
    <w:abstractNumId w:val="7"/>
  </w:num>
  <w:num w:numId="10" w16cid:durableId="1790316771">
    <w:abstractNumId w:val="8"/>
  </w:num>
  <w:num w:numId="11" w16cid:durableId="656910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95"/>
    <w:rsid w:val="00393D86"/>
    <w:rsid w:val="006305C1"/>
    <w:rsid w:val="00797B53"/>
    <w:rsid w:val="00C86F95"/>
    <w:rsid w:val="00FD1D6D"/>
    <w:rsid w:val="00FE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48408A"/>
  <w15:chartTrackingRefBased/>
  <w15:docId w15:val="{8CF4449F-6B83-4E10-9191-3F15290F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1080</Words>
  <Characters>6805</Characters>
  <Application>Microsoft Office Word</Application>
  <DocSecurity>0</DocSecurity>
  <Lines>150</Lines>
  <Paragraphs>65</Paragraphs>
  <ScaleCrop>false</ScaleCrop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Pugh</dc:creator>
  <cp:keywords/>
  <dc:description/>
  <cp:lastModifiedBy>Joshua Pugh</cp:lastModifiedBy>
  <cp:revision>2</cp:revision>
  <dcterms:created xsi:type="dcterms:W3CDTF">2024-10-19T20:04:00Z</dcterms:created>
  <dcterms:modified xsi:type="dcterms:W3CDTF">2024-10-19T20:04:00Z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220d5424-4074-4140-b8a0-c9223c9ed686</vt:lpwstr>
  </property>
</Properties>
</file>