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444A8159" w14:textId="47A25914" w:rsidR="440F1B1D" w:rsidRDefault="440F1B1D" w:rsidP="68F5AD4D">
      <w:pPr>
        <w:rPr>
          <w:i/>
        </w:rPr>
      </w:pPr>
      <w:r w:rsidRPr="68F5AD4D">
        <w:rPr>
          <w:i/>
          <w:iCs/>
        </w:rPr>
        <w:t xml:space="preserve">The game is set in a 4x4 grid representing a small parking lot. At the start, there are five cars, each occupying a single 1x1 space within the grid. Additionally, certain spaces may contain </w:t>
      </w:r>
      <w:r w:rsidRPr="49BB94E7">
        <w:rPr>
          <w:i/>
          <w:iCs/>
        </w:rPr>
        <w:t>b</w:t>
      </w:r>
      <w:r>
        <w:rPr>
          <w:noProof/>
        </w:rPr>
        <w:drawing>
          <wp:anchor distT="0" distB="0" distL="114300" distR="114300" simplePos="0" relativeHeight="251658240" behindDoc="0" locked="0" layoutInCell="1" allowOverlap="1" wp14:anchorId="1B53E75C" wp14:editId="2719CB3C">
            <wp:simplePos x="0" y="0"/>
            <wp:positionH relativeFrom="column">
              <wp:align>right</wp:align>
            </wp:positionH>
            <wp:positionV relativeFrom="paragraph">
              <wp:posOffset>0</wp:posOffset>
            </wp:positionV>
            <wp:extent cx="1905000" cy="1714500"/>
            <wp:effectExtent l="0" t="0" r="0" b="0"/>
            <wp:wrapSquare wrapText="bothSides"/>
            <wp:docPr id="1360035551" name="Picture 20502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240139"/>
                    <pic:cNvPicPr/>
                  </pic:nvPicPr>
                  <pic:blipFill>
                    <a:blip r:embed="rId10">
                      <a:extLst>
                        <a:ext uri="{28A0092B-C50C-407E-A947-70E740481C1C}">
                          <a14:useLocalDpi xmlns:a14="http://schemas.microsoft.com/office/drawing/2010/main" val="0"/>
                        </a:ext>
                      </a:extLst>
                    </a:blip>
                    <a:stretch>
                      <a:fillRect/>
                    </a:stretch>
                  </pic:blipFill>
                  <pic:spPr>
                    <a:xfrm>
                      <a:off x="0" y="0"/>
                      <a:ext cx="1905000" cy="1714500"/>
                    </a:xfrm>
                    <a:prstGeom prst="rect">
                      <a:avLst/>
                    </a:prstGeom>
                  </pic:spPr>
                </pic:pic>
              </a:graphicData>
            </a:graphic>
            <wp14:sizeRelH relativeFrom="page">
              <wp14:pctWidth>0</wp14:pctWidth>
            </wp14:sizeRelH>
            <wp14:sizeRelV relativeFrom="page">
              <wp14:pctHeight>0</wp14:pctHeight>
            </wp14:sizeRelV>
          </wp:anchor>
        </w:drawing>
      </w:r>
      <w:r w:rsidRPr="49BB94E7">
        <w:rPr>
          <w:i/>
          <w:iCs/>
        </w:rPr>
        <w:t>arriers</w:t>
      </w:r>
      <w:r w:rsidRPr="68F5AD4D">
        <w:rPr>
          <w:i/>
          <w:iCs/>
        </w:rPr>
        <w:t>, which act as obstacles and restrict movement.</w:t>
      </w:r>
      <w:r w:rsidR="3EDF7DAD" w:rsidRPr="08E5FD1E">
        <w:rPr>
          <w:i/>
          <w:iCs/>
        </w:rPr>
        <w:t xml:space="preserve"> </w:t>
      </w:r>
      <w:r w:rsidRPr="68F5AD4D">
        <w:rPr>
          <w:i/>
          <w:iCs/>
        </w:rPr>
        <w:t xml:space="preserve">Each car can move forward or backward within the lot </w:t>
      </w:r>
      <w:r w:rsidRPr="1EC1FA12">
        <w:rPr>
          <w:i/>
          <w:iCs/>
        </w:rPr>
        <w:t xml:space="preserve">and </w:t>
      </w:r>
      <w:r w:rsidRPr="5768BF35">
        <w:rPr>
          <w:i/>
          <w:iCs/>
        </w:rPr>
        <w:t xml:space="preserve">according to the </w:t>
      </w:r>
      <w:r w:rsidRPr="558BA3FD">
        <w:rPr>
          <w:i/>
          <w:iCs/>
        </w:rPr>
        <w:t xml:space="preserve">car’s </w:t>
      </w:r>
      <w:r w:rsidRPr="609B629B">
        <w:rPr>
          <w:i/>
          <w:iCs/>
        </w:rPr>
        <w:t>orientation</w:t>
      </w:r>
      <w:r w:rsidRPr="5F8CBB48">
        <w:rPr>
          <w:i/>
          <w:iCs/>
        </w:rPr>
        <w:t xml:space="preserve"> </w:t>
      </w:r>
      <w:r w:rsidRPr="68F5AD4D">
        <w:rPr>
          <w:i/>
          <w:iCs/>
        </w:rPr>
        <w:t>but is unable to pass through other cars or blocked spaces. The objective is to strategically maneuver each car off the grid’s edges, one by one, until all cars have been successfully removed. This process requires careful planning, as freeing up space for one car may be necessary to allow others to exit.</w:t>
      </w:r>
    </w:p>
    <w:p w14:paraId="33A98ECA" w14:textId="77777777" w:rsidR="00FC301F" w:rsidRDefault="00FC301F"/>
    <w:p w14:paraId="258FF7CC" w14:textId="0317F234" w:rsidR="000C6CCA" w:rsidRDefault="009A53E3" w:rsidP="00FC301F">
      <w:pPr>
        <w:pStyle w:val="Heading1"/>
      </w:pPr>
      <w:r>
        <w:t>Propositions</w:t>
      </w:r>
    </w:p>
    <w:p w14:paraId="25C62E8C" w14:textId="38FB3EE1" w:rsidR="2676B45B" w:rsidRDefault="2676B45B" w:rsidP="03C7CE64">
      <w:pPr>
        <w:spacing w:after="0"/>
        <w:rPr>
          <w:rFonts w:ascii="Calibri" w:eastAsia="Calibri" w:hAnsi="Calibri" w:cs="Calibri"/>
          <w:i/>
          <w:color w:val="000000" w:themeColor="text1"/>
        </w:rPr>
      </w:pPr>
      <w:r w:rsidRPr="6F08E5F6">
        <w:rPr>
          <w:rFonts w:ascii="Calibri" w:eastAsia="Calibri" w:hAnsi="Calibri" w:cs="Calibri"/>
          <w:i/>
          <w:color w:val="000000" w:themeColor="text1"/>
        </w:rPr>
        <w:t>•</w:t>
      </w:r>
      <w:bookmarkStart w:id="0" w:name="_Int_5IasW0Xp"/>
      <w:r w:rsidRPr="6F08E5F6">
        <w:rPr>
          <w:rFonts w:ascii="Calibri" w:eastAsia="Calibri" w:hAnsi="Calibri" w:cs="Calibri"/>
          <w:i/>
          <w:color w:val="000000" w:themeColor="text1"/>
        </w:rPr>
        <w:t>C(</w:t>
      </w:r>
      <w:bookmarkEnd w:id="0"/>
      <w:r w:rsidRPr="6F08E5F6">
        <w:rPr>
          <w:rFonts w:ascii="Calibri" w:eastAsia="Calibri" w:hAnsi="Calibri" w:cs="Calibri"/>
          <w:i/>
          <w:color w:val="000000" w:themeColor="text1"/>
        </w:rPr>
        <w:t>i, j, o): This proposition is true if there is a car in the grid at position (i, j) facing orientation o at the current state. The orientation o could be:</w:t>
      </w:r>
    </w:p>
    <w:p w14:paraId="3C7C9601" w14:textId="774299BA" w:rsidR="2676B45B" w:rsidRDefault="2676B45B" w:rsidP="03C7CE64">
      <w:pPr>
        <w:spacing w:after="0"/>
        <w:rPr>
          <w:rFonts w:ascii="Calibri" w:eastAsia="Calibri" w:hAnsi="Calibri" w:cs="Calibri"/>
          <w:i/>
          <w:color w:val="000000" w:themeColor="text1"/>
        </w:rPr>
      </w:pPr>
      <w:r w:rsidRPr="6F08E5F6">
        <w:rPr>
          <w:rFonts w:ascii="Calibri" w:eastAsia="Calibri" w:hAnsi="Calibri" w:cs="Calibri"/>
          <w:i/>
          <w:color w:val="000000" w:themeColor="text1"/>
        </w:rPr>
        <w:t>•0: Facing up and down</w:t>
      </w:r>
    </w:p>
    <w:p w14:paraId="0CC6F11D" w14:textId="61F6D4FD" w:rsidR="2676B45B" w:rsidRDefault="2676B45B" w:rsidP="03C7CE64">
      <w:pPr>
        <w:spacing w:after="0"/>
        <w:rPr>
          <w:rFonts w:ascii="Calibri" w:eastAsia="Calibri" w:hAnsi="Calibri" w:cs="Calibri"/>
          <w:i/>
          <w:color w:val="000000" w:themeColor="text1"/>
        </w:rPr>
      </w:pPr>
      <w:r w:rsidRPr="6F08E5F6">
        <w:rPr>
          <w:rFonts w:ascii="Calibri" w:eastAsia="Calibri" w:hAnsi="Calibri" w:cs="Calibri"/>
          <w:i/>
          <w:color w:val="000000" w:themeColor="text1"/>
        </w:rPr>
        <w:t>•1: Facing right and left</w:t>
      </w:r>
    </w:p>
    <w:p w14:paraId="494E21CD" w14:textId="0823DEDF" w:rsidR="2676B45B" w:rsidRDefault="2676B45B" w:rsidP="03C7CE64">
      <w:pPr>
        <w:spacing w:after="0"/>
        <w:rPr>
          <w:rFonts w:ascii="Calibri" w:eastAsia="Calibri" w:hAnsi="Calibri" w:cs="Calibri"/>
          <w:i/>
          <w:color w:val="000000" w:themeColor="text1"/>
        </w:rPr>
      </w:pPr>
      <w:r w:rsidRPr="6F08E5F6">
        <w:rPr>
          <w:rFonts w:ascii="Calibri" w:eastAsia="Calibri" w:hAnsi="Calibri" w:cs="Calibri"/>
          <w:i/>
          <w:color w:val="000000" w:themeColor="text1"/>
        </w:rPr>
        <w:t>•</w:t>
      </w:r>
      <w:bookmarkStart w:id="1" w:name="_Int_Xzz0tXzM"/>
      <w:r w:rsidRPr="6F08E5F6">
        <w:rPr>
          <w:rFonts w:ascii="Calibri" w:eastAsia="Calibri" w:hAnsi="Calibri" w:cs="Calibri"/>
          <w:i/>
          <w:color w:val="000000" w:themeColor="text1"/>
        </w:rPr>
        <w:t>E(</w:t>
      </w:r>
      <w:bookmarkEnd w:id="1"/>
      <w:r w:rsidRPr="6F08E5F6">
        <w:rPr>
          <w:rFonts w:ascii="Calibri" w:eastAsia="Calibri" w:hAnsi="Calibri" w:cs="Calibri"/>
          <w:i/>
          <w:color w:val="000000" w:themeColor="text1"/>
        </w:rPr>
        <w:t>i, j): True if the cell at position (i, j) in the grid is empty.</w:t>
      </w:r>
    </w:p>
    <w:p w14:paraId="5F66B664" w14:textId="52E4161C" w:rsidR="44B780B9" w:rsidRDefault="44B780B9" w:rsidP="21CBB2AD">
      <w:pPr>
        <w:spacing w:after="0"/>
        <w:rPr>
          <w:rFonts w:ascii="Calibri" w:eastAsia="Calibri" w:hAnsi="Calibri" w:cs="Calibri"/>
          <w:i/>
          <w:iCs/>
          <w:color w:val="000000" w:themeColor="text1"/>
        </w:rPr>
      </w:pPr>
      <w:r w:rsidRPr="21CBB2AD">
        <w:rPr>
          <w:rFonts w:ascii="Calibri" w:eastAsia="Calibri" w:hAnsi="Calibri" w:cs="Calibri"/>
          <w:i/>
          <w:iCs/>
          <w:color w:val="000000" w:themeColor="text1"/>
        </w:rPr>
        <w:t>•M(</w:t>
      </w:r>
      <w:r w:rsidR="55A09783" w:rsidRPr="21CBB2AD">
        <w:rPr>
          <w:rFonts w:ascii="Calibri" w:eastAsia="Calibri" w:hAnsi="Calibri" w:cs="Calibri"/>
          <w:i/>
          <w:iCs/>
          <w:color w:val="000000" w:themeColor="text1"/>
        </w:rPr>
        <w:t>i</w:t>
      </w:r>
      <w:r w:rsidRPr="21CBB2AD">
        <w:rPr>
          <w:rFonts w:ascii="Calibri" w:eastAsia="Calibri" w:hAnsi="Calibri" w:cs="Calibri"/>
          <w:i/>
          <w:iCs/>
          <w:color w:val="000000" w:themeColor="text1"/>
        </w:rPr>
        <w:t xml:space="preserve">, </w:t>
      </w:r>
      <w:r w:rsidR="6A067D51" w:rsidRPr="21CBB2AD">
        <w:rPr>
          <w:rFonts w:ascii="Calibri" w:eastAsia="Calibri" w:hAnsi="Calibri" w:cs="Calibri"/>
          <w:i/>
          <w:iCs/>
          <w:color w:val="000000" w:themeColor="text1"/>
        </w:rPr>
        <w:t>j</w:t>
      </w:r>
      <w:r w:rsidRPr="21CBB2AD">
        <w:rPr>
          <w:rFonts w:ascii="Calibri" w:eastAsia="Calibri" w:hAnsi="Calibri" w:cs="Calibri"/>
          <w:i/>
          <w:iCs/>
          <w:color w:val="000000" w:themeColor="text1"/>
        </w:rPr>
        <w:t xml:space="preserve">, </w:t>
      </w:r>
      <w:r w:rsidR="717120D0" w:rsidRPr="21CBB2AD">
        <w:rPr>
          <w:rFonts w:ascii="Calibri" w:eastAsia="Calibri" w:hAnsi="Calibri" w:cs="Calibri"/>
          <w:i/>
          <w:iCs/>
          <w:color w:val="000000" w:themeColor="text1"/>
        </w:rPr>
        <w:t>d</w:t>
      </w:r>
      <w:r w:rsidRPr="21CBB2AD">
        <w:rPr>
          <w:rFonts w:ascii="Calibri" w:eastAsia="Calibri" w:hAnsi="Calibri" w:cs="Calibri"/>
          <w:i/>
          <w:iCs/>
          <w:color w:val="000000" w:themeColor="text1"/>
        </w:rPr>
        <w:t xml:space="preserve">): This proposition is true if car </w:t>
      </w:r>
      <w:r w:rsidR="4A4191B2" w:rsidRPr="54C72A49">
        <w:rPr>
          <w:rFonts w:ascii="Calibri" w:eastAsia="Calibri" w:hAnsi="Calibri" w:cs="Calibri"/>
          <w:i/>
          <w:iCs/>
          <w:color w:val="000000" w:themeColor="text1"/>
        </w:rPr>
        <w:t>at position (</w:t>
      </w:r>
      <w:r w:rsidR="4A4191B2" w:rsidRPr="4D9C4C36">
        <w:rPr>
          <w:rFonts w:ascii="Calibri" w:eastAsia="Calibri" w:hAnsi="Calibri" w:cs="Calibri"/>
          <w:i/>
          <w:iCs/>
          <w:color w:val="000000" w:themeColor="text1"/>
        </w:rPr>
        <w:t>i,</w:t>
      </w:r>
      <w:r w:rsidR="4A4191B2" w:rsidRPr="3F28CAAA">
        <w:rPr>
          <w:rFonts w:ascii="Calibri" w:eastAsia="Calibri" w:hAnsi="Calibri" w:cs="Calibri"/>
          <w:i/>
          <w:iCs/>
          <w:color w:val="000000" w:themeColor="text1"/>
        </w:rPr>
        <w:t>j)</w:t>
      </w:r>
      <w:r w:rsidR="4A4191B2" w:rsidRPr="050410D1">
        <w:rPr>
          <w:rFonts w:ascii="Calibri" w:eastAsia="Calibri" w:hAnsi="Calibri" w:cs="Calibri"/>
          <w:i/>
          <w:iCs/>
          <w:color w:val="000000" w:themeColor="text1"/>
        </w:rPr>
        <w:t xml:space="preserve"> </w:t>
      </w:r>
      <w:r w:rsidR="4A4191B2" w:rsidRPr="63D6C95C">
        <w:rPr>
          <w:rFonts w:ascii="Calibri" w:eastAsia="Calibri" w:hAnsi="Calibri" w:cs="Calibri"/>
          <w:i/>
          <w:iCs/>
          <w:color w:val="000000" w:themeColor="text1"/>
        </w:rPr>
        <w:t xml:space="preserve">moves in </w:t>
      </w:r>
      <w:r w:rsidR="4A4191B2" w:rsidRPr="4E13E8CD">
        <w:rPr>
          <w:rFonts w:ascii="Calibri" w:eastAsia="Calibri" w:hAnsi="Calibri" w:cs="Calibri"/>
          <w:i/>
          <w:iCs/>
          <w:color w:val="000000" w:themeColor="text1"/>
        </w:rPr>
        <w:t xml:space="preserve">direction d, matching its current </w:t>
      </w:r>
      <w:r w:rsidR="4A4191B2" w:rsidRPr="55B21044">
        <w:rPr>
          <w:rFonts w:ascii="Calibri" w:eastAsia="Calibri" w:hAnsi="Calibri" w:cs="Calibri"/>
          <w:i/>
          <w:iCs/>
          <w:color w:val="000000" w:themeColor="text1"/>
        </w:rPr>
        <w:t>orientation</w:t>
      </w:r>
    </w:p>
    <w:p w14:paraId="1398213D" w14:textId="6E917ACF" w:rsidR="3F260C36" w:rsidRDefault="15E7F9AB" w:rsidP="119ADD78">
      <w:pPr>
        <w:spacing w:after="0"/>
        <w:rPr>
          <w:rFonts w:ascii="Calibri" w:eastAsia="Calibri" w:hAnsi="Calibri" w:cs="Calibri"/>
          <w:i/>
          <w:iCs/>
          <w:color w:val="000000" w:themeColor="text1"/>
        </w:rPr>
      </w:pPr>
      <w:r w:rsidRPr="119ADD78">
        <w:rPr>
          <w:rFonts w:ascii="Calibri" w:eastAsia="Calibri" w:hAnsi="Calibri" w:cs="Calibri"/>
          <w:color w:val="000000" w:themeColor="text1"/>
          <w:sz w:val="32"/>
          <w:szCs w:val="32"/>
        </w:rPr>
        <w:t>•</w:t>
      </w:r>
      <w:r w:rsidRPr="119ADD78">
        <w:rPr>
          <w:rFonts w:ascii="Calibri" w:eastAsia="Calibri" w:hAnsi="Calibri" w:cs="Calibri"/>
          <w:i/>
          <w:iCs/>
          <w:color w:val="000000" w:themeColor="text1"/>
        </w:rPr>
        <w:t>B(i, j): True if the cell at position (i, j) contains a barrier or wall that the car cannot pass through.</w:t>
      </w:r>
    </w:p>
    <w:p w14:paraId="6B4AD623" w14:textId="7A2A1D9D" w:rsidR="119ADD78" w:rsidRDefault="119ADD78" w:rsidP="119ADD78">
      <w:pPr>
        <w:spacing w:after="0"/>
        <w:rPr>
          <w:rFonts w:ascii="Calibri" w:eastAsia="Calibri" w:hAnsi="Calibri" w:cs="Calibri"/>
          <w:i/>
          <w:iCs/>
          <w:color w:val="000000" w:themeColor="text1"/>
        </w:rPr>
      </w:pPr>
    </w:p>
    <w:p w14:paraId="5D7973F8" w14:textId="687AE4C9" w:rsidR="119ADD78" w:rsidRDefault="119ADD78" w:rsidP="119ADD78">
      <w:pPr>
        <w:spacing w:after="0"/>
        <w:rPr>
          <w:rFonts w:ascii="Calibri" w:eastAsia="Calibri" w:hAnsi="Calibri" w:cs="Calibri"/>
          <w:i/>
          <w:iCs/>
          <w:color w:val="000000" w:themeColor="text1"/>
        </w:rPr>
      </w:pPr>
    </w:p>
    <w:p w14:paraId="4BFC4050" w14:textId="09638053" w:rsidR="7467BB0E" w:rsidRDefault="7467BB0E" w:rsidP="119ADD78">
      <w:pPr>
        <w:spacing w:after="0"/>
        <w:rPr>
          <w:rFonts w:ascii="Calibri" w:eastAsia="Calibri" w:hAnsi="Calibri" w:cs="Calibri"/>
          <w:i/>
          <w:iCs/>
          <w:color w:val="000000" w:themeColor="text1"/>
        </w:rPr>
      </w:pPr>
      <w:r w:rsidRPr="119ADD78">
        <w:rPr>
          <w:rFonts w:ascii="Calibri" w:eastAsia="Calibri" w:hAnsi="Calibri" w:cs="Calibri"/>
          <w:i/>
          <w:iCs/>
          <w:color w:val="000000" w:themeColor="text1"/>
        </w:rPr>
        <w:t>TODO:</w:t>
      </w:r>
    </w:p>
    <w:p w14:paraId="1A00A3C4" w14:textId="6277269D" w:rsidR="7467BB0E" w:rsidRDefault="19F76112" w:rsidP="3A5A8C3E">
      <w:pPr>
        <w:spacing w:after="0"/>
        <w:rPr>
          <w:rFonts w:ascii="Calibri" w:eastAsia="Calibri" w:hAnsi="Calibri" w:cs="Calibri"/>
          <w:i/>
          <w:iCs/>
          <w:color w:val="000000" w:themeColor="text1"/>
        </w:rPr>
      </w:pPr>
      <w:r w:rsidRPr="3A5A8C3E">
        <w:rPr>
          <w:rFonts w:ascii="Yu Gothic Light" w:eastAsia="Yu Gothic Light" w:hAnsi="Yu Gothic Light" w:cs="Yu Gothic Light"/>
          <w:color w:val="000000" w:themeColor="text1"/>
          <w:sz w:val="32"/>
          <w:szCs w:val="32"/>
        </w:rPr>
        <w:t>•</w:t>
      </w:r>
      <w:r w:rsidRPr="3A5A8C3E">
        <w:rPr>
          <w:rFonts w:ascii="Calibri" w:eastAsia="Calibri" w:hAnsi="Calibri" w:cs="Calibri"/>
          <w:i/>
          <w:iCs/>
          <w:color w:val="000000" w:themeColor="text1"/>
        </w:rPr>
        <w:t xml:space="preserve"> </w:t>
      </w:r>
      <w:r w:rsidR="705DE701" w:rsidRPr="3A5A8C3E">
        <w:rPr>
          <w:rFonts w:ascii="Calibri" w:eastAsia="Calibri" w:hAnsi="Calibri" w:cs="Calibri"/>
          <w:i/>
          <w:iCs/>
          <w:color w:val="000000" w:themeColor="text1"/>
        </w:rPr>
        <w:t xml:space="preserve">Allow expansion of </w:t>
      </w:r>
      <w:r w:rsidRPr="3A5A8C3E">
        <w:rPr>
          <w:rFonts w:ascii="Calibri" w:eastAsia="Calibri" w:hAnsi="Calibri" w:cs="Calibri"/>
          <w:i/>
          <w:iCs/>
          <w:color w:val="000000" w:themeColor="text1"/>
        </w:rPr>
        <w:t>the board so that it d</w:t>
      </w:r>
      <w:r w:rsidR="06C9F2A6" w:rsidRPr="3A5A8C3E">
        <w:rPr>
          <w:rFonts w:ascii="Calibri" w:eastAsia="Calibri" w:hAnsi="Calibri" w:cs="Calibri"/>
          <w:i/>
          <w:iCs/>
          <w:color w:val="000000" w:themeColor="text1"/>
        </w:rPr>
        <w:t>oes not have to be a 4x4 grid</w:t>
      </w:r>
    </w:p>
    <w:p w14:paraId="6E9E4468" w14:textId="5B4EE511" w:rsidR="341B0879" w:rsidRDefault="2462C7DA" w:rsidP="3A5A8C3E">
      <w:pPr>
        <w:spacing w:after="0"/>
        <w:rPr>
          <w:rFonts w:ascii="Calibri" w:eastAsia="Calibri" w:hAnsi="Calibri" w:cs="Calibri"/>
          <w:i/>
          <w:iCs/>
          <w:color w:val="000000" w:themeColor="text1"/>
        </w:rPr>
      </w:pPr>
      <w:r w:rsidRPr="3A5A8C3E">
        <w:rPr>
          <w:rFonts w:ascii="Calibri" w:eastAsia="Calibri" w:hAnsi="Calibri" w:cs="Calibri"/>
          <w:color w:val="000000" w:themeColor="text1"/>
        </w:rPr>
        <w:t>•</w:t>
      </w:r>
      <w:r w:rsidRPr="3A5A8C3E">
        <w:rPr>
          <w:rFonts w:ascii="Calibri" w:eastAsia="Calibri" w:hAnsi="Calibri" w:cs="Calibri"/>
          <w:i/>
          <w:iCs/>
          <w:color w:val="000000" w:themeColor="text1"/>
        </w:rPr>
        <w:t xml:space="preserve"> </w:t>
      </w:r>
      <w:r w:rsidR="5D140C9E" w:rsidRPr="3A5A8C3E">
        <w:rPr>
          <w:rFonts w:ascii="Calibri" w:eastAsia="Calibri" w:hAnsi="Calibri" w:cs="Calibri"/>
          <w:i/>
          <w:iCs/>
          <w:color w:val="000000" w:themeColor="text1"/>
        </w:rPr>
        <w:t>Include a time variable in to our propositions to keep track of all past turns</w:t>
      </w:r>
      <w:r w:rsidR="2A83E6E8" w:rsidRPr="3A5A8C3E">
        <w:rPr>
          <w:rFonts w:ascii="Calibri" w:eastAsia="Calibri" w:hAnsi="Calibri" w:cs="Calibri"/>
          <w:i/>
          <w:iCs/>
          <w:color w:val="000000" w:themeColor="text1"/>
        </w:rPr>
        <w:t>.</w:t>
      </w:r>
    </w:p>
    <w:p w14:paraId="06D3E041" w14:textId="78DFF002" w:rsidR="743EF64B" w:rsidRDefault="743EF64B" w:rsidP="743EF64B">
      <w:pPr>
        <w:spacing w:after="0"/>
        <w:rPr>
          <w:rFonts w:ascii="Calibri" w:eastAsia="Calibri" w:hAnsi="Calibri" w:cs="Calibri"/>
          <w:i/>
          <w:iCs/>
          <w:color w:val="000000" w:themeColor="text1"/>
        </w:rPr>
      </w:pPr>
    </w:p>
    <w:p w14:paraId="188C824D" w14:textId="6C8FB688" w:rsidR="26666E67" w:rsidRDefault="26666E67" w:rsidP="26666E67">
      <w:pPr>
        <w:spacing w:after="0"/>
        <w:rPr>
          <w:rFonts w:ascii="Calibri" w:eastAsia="Calibri" w:hAnsi="Calibri" w:cs="Calibri"/>
          <w:i/>
          <w:iCs/>
          <w:color w:val="000000" w:themeColor="text1"/>
        </w:rPr>
      </w:pPr>
    </w:p>
    <w:p w14:paraId="62718C4A" w14:textId="6A68D605" w:rsidR="03C7CE64" w:rsidRDefault="03C7CE64" w:rsidP="03C7CE64">
      <w:pPr>
        <w:rPr>
          <w:i/>
          <w:iCs/>
        </w:rPr>
      </w:pPr>
    </w:p>
    <w:p w14:paraId="33C1CC34" w14:textId="77777777" w:rsidR="00FC301F" w:rsidRDefault="00FC301F"/>
    <w:p w14:paraId="6E8E44D0" w14:textId="540DE2C7" w:rsidR="000C6CCA" w:rsidRDefault="000C6CCA" w:rsidP="00FC301F">
      <w:pPr>
        <w:pStyle w:val="Heading1"/>
      </w:pPr>
      <w:r>
        <w:t>Constraints</w:t>
      </w:r>
    </w:p>
    <w:p w14:paraId="593C2B68" w14:textId="4B60BE3D"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•Occupied or Empty: Each cell in the grid can either be occupied by a car or be empty.</w:t>
      </w:r>
    </w:p>
    <w:p w14:paraId="2C0B4E5F" w14:textId="733445B3"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•∀i,j:(C(i,j,o)∨E(i,j)) for all orientations o.</w:t>
      </w:r>
    </w:p>
    <w:p w14:paraId="6B9FEFD0" w14:textId="7E47D454"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•Movement Constraints: A car can only move if there is no barrier or another car directly in front of it.</w:t>
      </w:r>
    </w:p>
    <w:p w14:paraId="6A83E2A0" w14:textId="65BB7C8B"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•If a car at (i, j) is facing right and is going to move, the cell (</w:t>
      </w:r>
      <w:r w:rsidRPr="57AFD168">
        <w:rPr>
          <w:rFonts w:ascii="Calibri" w:eastAsia="Calibri" w:hAnsi="Calibri" w:cs="Calibri"/>
          <w:i/>
          <w:iCs/>
          <w:color w:val="000000" w:themeColor="text1"/>
        </w:rPr>
        <w:t>i'</w:t>
      </w:r>
      <w:r w:rsidRPr="7BAF792F">
        <w:rPr>
          <w:rFonts w:ascii="Calibri" w:eastAsia="Calibri" w:hAnsi="Calibri" w:cs="Calibri"/>
          <w:i/>
          <w:iCs/>
          <w:color w:val="000000" w:themeColor="text1"/>
        </w:rPr>
        <w:t>,</w:t>
      </w:r>
      <w:r w:rsidRPr="40939185">
        <w:rPr>
          <w:rFonts w:ascii="Calibri" w:eastAsia="Calibri" w:hAnsi="Calibri" w:cs="Calibri"/>
          <w:i/>
          <w:color w:val="000000" w:themeColor="text1"/>
        </w:rPr>
        <w:t xml:space="preserve"> j) must be empty:</w:t>
      </w:r>
    </w:p>
    <w:p w14:paraId="3092E381" w14:textId="64D19022" w:rsidR="3FF66A77" w:rsidRDefault="3FF66A77" w:rsidP="2BA1491B">
      <w:pPr>
        <w:spacing w:after="0"/>
        <w:ind w:left="720"/>
        <w:rPr>
          <w:rFonts w:ascii="Calibri" w:eastAsia="Calibri" w:hAnsi="Calibri" w:cs="Calibri"/>
          <w:i/>
          <w:color w:val="000000" w:themeColor="text1"/>
        </w:rPr>
      </w:pPr>
      <w:r w:rsidRPr="40939185">
        <w:rPr>
          <w:rFonts w:ascii="Calibri" w:eastAsia="Calibri" w:hAnsi="Calibri" w:cs="Calibri"/>
          <w:i/>
          <w:color w:val="000000" w:themeColor="text1"/>
        </w:rPr>
        <w:t>•C(i,j,</w:t>
      </w:r>
      <w:r w:rsidR="58170454" w:rsidRPr="570043B5">
        <w:rPr>
          <w:rFonts w:ascii="Calibri" w:eastAsia="Calibri" w:hAnsi="Calibri" w:cs="Calibri"/>
          <w:i/>
          <w:iCs/>
          <w:color w:val="000000" w:themeColor="text1"/>
        </w:rPr>
        <w:t>o</w:t>
      </w:r>
      <w:r w:rsidRPr="40939185">
        <w:rPr>
          <w:rFonts w:ascii="Calibri" w:eastAsia="Calibri" w:hAnsi="Calibri" w:cs="Calibri"/>
          <w:i/>
          <w:color w:val="000000" w:themeColor="text1"/>
        </w:rPr>
        <w:t>)∧M(</w:t>
      </w:r>
      <w:r w:rsidR="696F895E" w:rsidRPr="5DB736AF">
        <w:rPr>
          <w:rFonts w:ascii="Calibri" w:eastAsia="Calibri" w:hAnsi="Calibri" w:cs="Calibri"/>
          <w:i/>
          <w:iCs/>
          <w:color w:val="000000" w:themeColor="text1"/>
        </w:rPr>
        <w:t>i</w:t>
      </w:r>
      <w:r w:rsidRPr="40939185">
        <w:rPr>
          <w:rFonts w:ascii="Calibri" w:eastAsia="Calibri" w:hAnsi="Calibri" w:cs="Calibri"/>
          <w:i/>
          <w:color w:val="000000" w:themeColor="text1"/>
        </w:rPr>
        <w:t>,</w:t>
      </w:r>
      <w:r w:rsidR="2C35EFF6" w:rsidRPr="589B44BC">
        <w:rPr>
          <w:rFonts w:ascii="Calibri" w:eastAsia="Calibri" w:hAnsi="Calibri" w:cs="Calibri"/>
          <w:i/>
          <w:iCs/>
          <w:color w:val="000000" w:themeColor="text1"/>
        </w:rPr>
        <w:t>j</w:t>
      </w:r>
      <w:r w:rsidRPr="40939185">
        <w:rPr>
          <w:rFonts w:ascii="Calibri" w:eastAsia="Calibri" w:hAnsi="Calibri" w:cs="Calibri"/>
          <w:i/>
          <w:color w:val="000000" w:themeColor="text1"/>
        </w:rPr>
        <w:t>,</w:t>
      </w:r>
      <w:r w:rsidR="74FF9C17" w:rsidRPr="4FB3236E">
        <w:rPr>
          <w:rFonts w:ascii="Calibri" w:eastAsia="Calibri" w:hAnsi="Calibri" w:cs="Calibri"/>
          <w:i/>
          <w:iCs/>
          <w:color w:val="000000" w:themeColor="text1"/>
        </w:rPr>
        <w:t>d</w:t>
      </w:r>
      <w:r w:rsidRPr="40939185">
        <w:rPr>
          <w:rFonts w:ascii="Calibri" w:eastAsia="Calibri" w:hAnsi="Calibri" w:cs="Calibri"/>
          <w:i/>
          <w:color w:val="000000" w:themeColor="text1"/>
        </w:rPr>
        <w:t>)→E(</w:t>
      </w:r>
      <w:r w:rsidR="13597DE5" w:rsidRPr="14B7CB83">
        <w:rPr>
          <w:rFonts w:ascii="Calibri" w:eastAsia="Calibri" w:hAnsi="Calibri" w:cs="Calibri"/>
          <w:i/>
          <w:iCs/>
          <w:color w:val="000000" w:themeColor="text1"/>
        </w:rPr>
        <w:t>i'</w:t>
      </w:r>
      <w:r w:rsidRPr="654603AC">
        <w:rPr>
          <w:rFonts w:ascii="Calibri" w:eastAsia="Calibri" w:hAnsi="Calibri" w:cs="Calibri"/>
          <w:i/>
          <w:iCs/>
          <w:color w:val="000000" w:themeColor="text1"/>
        </w:rPr>
        <w:t>,</w:t>
      </w:r>
      <w:r w:rsidRPr="40939185">
        <w:rPr>
          <w:rFonts w:ascii="Calibri" w:eastAsia="Calibri" w:hAnsi="Calibri" w:cs="Calibri"/>
          <w:i/>
          <w:color w:val="000000" w:themeColor="text1"/>
        </w:rPr>
        <w:t>j)∧¬B(</w:t>
      </w:r>
      <w:r w:rsidR="1A161816" w:rsidRPr="34B7054C">
        <w:rPr>
          <w:rFonts w:ascii="Calibri" w:eastAsia="Calibri" w:hAnsi="Calibri" w:cs="Calibri"/>
          <w:i/>
          <w:iCs/>
          <w:color w:val="000000" w:themeColor="text1"/>
        </w:rPr>
        <w:t>i'</w:t>
      </w:r>
      <w:r w:rsidRPr="40939185">
        <w:rPr>
          <w:rFonts w:ascii="Calibri" w:eastAsia="Calibri" w:hAnsi="Calibri" w:cs="Calibri"/>
          <w:i/>
          <w:color w:val="000000" w:themeColor="text1"/>
        </w:rPr>
        <w:t>,j).</w:t>
      </w:r>
    </w:p>
    <w:p w14:paraId="0F35A6E7" w14:textId="5405F107"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•Similar constraints apply for other directions.</w:t>
      </w:r>
    </w:p>
    <w:p w14:paraId="34C2C17E" w14:textId="610A661B"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•Update Position: If a car moves, its previous position becomes empty, and its new position is occupied.</w:t>
      </w:r>
    </w:p>
    <w:p w14:paraId="44A90C2A" w14:textId="70CA5CDB"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lastRenderedPageBreak/>
        <w:t>•If car ccc at (i, j) facing right moves, then:</w:t>
      </w:r>
    </w:p>
    <w:p w14:paraId="19E30CC2" w14:textId="5A040E20" w:rsidR="3FF66A77" w:rsidRDefault="3FF66A77" w:rsidP="2BA1491B">
      <w:pPr>
        <w:spacing w:after="0"/>
        <w:ind w:left="720"/>
        <w:rPr>
          <w:rFonts w:ascii="Calibri" w:eastAsia="Calibri" w:hAnsi="Calibri" w:cs="Calibri"/>
          <w:i/>
          <w:color w:val="000000" w:themeColor="text1"/>
        </w:rPr>
      </w:pPr>
      <w:r w:rsidRPr="40939185">
        <w:rPr>
          <w:rFonts w:ascii="Calibri" w:eastAsia="Calibri" w:hAnsi="Calibri" w:cs="Calibri"/>
          <w:i/>
          <w:color w:val="000000" w:themeColor="text1"/>
        </w:rPr>
        <w:t>•M(</w:t>
      </w:r>
      <w:r w:rsidR="525BDE31" w:rsidRPr="043360C9">
        <w:rPr>
          <w:rFonts w:ascii="Calibri" w:eastAsia="Calibri" w:hAnsi="Calibri" w:cs="Calibri"/>
          <w:i/>
          <w:iCs/>
          <w:color w:val="000000" w:themeColor="text1"/>
        </w:rPr>
        <w:t>i</w:t>
      </w:r>
      <w:r w:rsidRPr="40939185">
        <w:rPr>
          <w:rFonts w:ascii="Calibri" w:eastAsia="Calibri" w:hAnsi="Calibri" w:cs="Calibri"/>
          <w:i/>
          <w:color w:val="000000" w:themeColor="text1"/>
        </w:rPr>
        <w:t>,</w:t>
      </w:r>
      <w:r w:rsidR="465FA3FA" w:rsidRPr="33CE684C">
        <w:rPr>
          <w:rFonts w:ascii="Calibri" w:eastAsia="Calibri" w:hAnsi="Calibri" w:cs="Calibri"/>
          <w:i/>
          <w:iCs/>
          <w:color w:val="000000" w:themeColor="text1"/>
        </w:rPr>
        <w:t>j</w:t>
      </w:r>
      <w:r w:rsidRPr="33CE684C">
        <w:rPr>
          <w:rFonts w:ascii="Calibri" w:eastAsia="Calibri" w:hAnsi="Calibri" w:cs="Calibri"/>
          <w:i/>
          <w:iCs/>
          <w:color w:val="000000" w:themeColor="text1"/>
        </w:rPr>
        <w:t>,</w:t>
      </w:r>
      <w:r w:rsidR="3474AAB7" w:rsidRPr="33CE684C">
        <w:rPr>
          <w:rFonts w:ascii="Calibri" w:eastAsia="Calibri" w:hAnsi="Calibri" w:cs="Calibri"/>
          <w:i/>
          <w:iCs/>
          <w:color w:val="000000" w:themeColor="text1"/>
        </w:rPr>
        <w:t>d</w:t>
      </w:r>
      <w:r w:rsidRPr="40939185">
        <w:rPr>
          <w:rFonts w:ascii="Calibri" w:eastAsia="Calibri" w:hAnsi="Calibri" w:cs="Calibri"/>
          <w:i/>
          <w:color w:val="000000" w:themeColor="text1"/>
        </w:rPr>
        <w:t>)→(E(i,j)∧C(</w:t>
      </w:r>
      <w:r w:rsidR="49D08F44" w:rsidRPr="24EE39C7">
        <w:rPr>
          <w:rFonts w:ascii="Calibri" w:eastAsia="Calibri" w:hAnsi="Calibri" w:cs="Calibri"/>
          <w:i/>
          <w:iCs/>
          <w:color w:val="000000" w:themeColor="text1"/>
        </w:rPr>
        <w:t>i'</w:t>
      </w:r>
      <w:r w:rsidRPr="40939185">
        <w:rPr>
          <w:rFonts w:ascii="Calibri" w:eastAsia="Calibri" w:hAnsi="Calibri" w:cs="Calibri"/>
          <w:i/>
          <w:color w:val="000000" w:themeColor="text1"/>
        </w:rPr>
        <w:t>,j,</w:t>
      </w:r>
      <w:r w:rsidR="7EB7D1B8" w:rsidRPr="540FA191">
        <w:rPr>
          <w:rFonts w:ascii="Calibri" w:eastAsia="Calibri" w:hAnsi="Calibri" w:cs="Calibri"/>
          <w:i/>
          <w:iCs/>
          <w:color w:val="000000" w:themeColor="text1"/>
        </w:rPr>
        <w:t>o</w:t>
      </w:r>
      <w:r w:rsidRPr="40939185">
        <w:rPr>
          <w:rFonts w:ascii="Calibri" w:eastAsia="Calibri" w:hAnsi="Calibri" w:cs="Calibri"/>
          <w:i/>
          <w:color w:val="000000" w:themeColor="text1"/>
        </w:rPr>
        <w:t>)).</w:t>
      </w:r>
    </w:p>
    <w:p w14:paraId="6F991E42" w14:textId="70974FC9"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•Similar constraints for other directions.</w:t>
      </w:r>
    </w:p>
    <w:p w14:paraId="3A8C0883" w14:textId="3A4C70FA"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•No Collision: No two cars can occupy the same cell at the same time.</w:t>
      </w:r>
    </w:p>
    <w:p w14:paraId="53E45089" w14:textId="32298630"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•∀i,j:¬(C(i,j,o1)∧C(i,j,o2)).</w:t>
      </w:r>
    </w:p>
    <w:p w14:paraId="5F23B54D" w14:textId="05CD4C1B" w:rsidR="3FF66A77" w:rsidRDefault="3FF66A77" w:rsidP="2BA1491B">
      <w:pPr>
        <w:spacing w:after="0"/>
        <w:rPr>
          <w:rFonts w:ascii="Calibri" w:eastAsia="Calibri" w:hAnsi="Calibri" w:cs="Calibri"/>
          <w:i/>
          <w:color w:val="000000" w:themeColor="text1"/>
        </w:rPr>
      </w:pPr>
      <w:r w:rsidRPr="40939185">
        <w:rPr>
          <w:rFonts w:ascii="Calibri" w:eastAsia="Calibri" w:hAnsi="Calibri" w:cs="Calibri"/>
          <w:i/>
          <w:color w:val="000000" w:themeColor="text1"/>
        </w:rPr>
        <w:t>•Exit Condition: Define the exit cell as (x_exit, y_exit). A car can only be removed from the grid if it moves into this cell.</w:t>
      </w:r>
    </w:p>
    <w:p w14:paraId="077C386A" w14:textId="276B654C" w:rsidR="154E656B" w:rsidRDefault="3FF66A77" w:rsidP="154E656B">
      <w:pPr>
        <w:spacing w:after="0"/>
        <w:rPr>
          <w:rFonts w:ascii="Calibri" w:eastAsia="Calibri" w:hAnsi="Calibri" w:cs="Calibri"/>
          <w:i/>
          <w:iCs/>
          <w:color w:val="000000" w:themeColor="text1"/>
        </w:rPr>
      </w:pPr>
      <w:r w:rsidRPr="40939185">
        <w:rPr>
          <w:rFonts w:ascii="Calibri" w:eastAsia="Calibri" w:hAnsi="Calibri" w:cs="Calibri"/>
          <w:i/>
          <w:color w:val="000000" w:themeColor="text1"/>
        </w:rPr>
        <w:t>•C(x</w:t>
      </w:r>
      <w:r w:rsidRPr="40939185">
        <w:rPr>
          <w:rFonts w:ascii="Calibri" w:eastAsia="Calibri" w:hAnsi="Calibri" w:cs="Calibri"/>
          <w:i/>
          <w:color w:val="000000" w:themeColor="text1"/>
          <w:vertAlign w:val="subscript"/>
        </w:rPr>
        <w:t>exit</w:t>
      </w:r>
      <w:r w:rsidRPr="40939185">
        <w:rPr>
          <w:rFonts w:ascii="Calibri" w:eastAsia="Calibri" w:hAnsi="Calibri" w:cs="Calibri"/>
          <w:i/>
          <w:color w:val="000000" w:themeColor="text1"/>
        </w:rPr>
        <w:t>,y</w:t>
      </w:r>
      <w:r w:rsidRPr="40939185">
        <w:rPr>
          <w:rFonts w:ascii="Calibri" w:eastAsia="Calibri" w:hAnsi="Calibri" w:cs="Calibri"/>
          <w:i/>
          <w:color w:val="000000" w:themeColor="text1"/>
          <w:vertAlign w:val="subscript"/>
        </w:rPr>
        <w:t>exit</w:t>
      </w:r>
      <w:r w:rsidRPr="40939185">
        <w:rPr>
          <w:rFonts w:ascii="Calibri" w:eastAsia="Calibri" w:hAnsi="Calibri" w:cs="Calibri"/>
          <w:i/>
          <w:color w:val="000000" w:themeColor="text1"/>
        </w:rPr>
        <w:t>,o)→E(x</w:t>
      </w:r>
      <w:r w:rsidRPr="40939185">
        <w:rPr>
          <w:rFonts w:ascii="Calibri" w:eastAsia="Calibri" w:hAnsi="Calibri" w:cs="Calibri"/>
          <w:i/>
          <w:color w:val="000000" w:themeColor="text1"/>
          <w:vertAlign w:val="subscript"/>
        </w:rPr>
        <w:t>exit</w:t>
      </w:r>
      <w:r w:rsidRPr="40939185">
        <w:rPr>
          <w:rFonts w:ascii="Calibri" w:eastAsia="Calibri" w:hAnsi="Calibri" w:cs="Calibri"/>
          <w:i/>
          <w:color w:val="000000" w:themeColor="text1"/>
        </w:rPr>
        <w:t>,y</w:t>
      </w:r>
      <w:r w:rsidRPr="40939185">
        <w:rPr>
          <w:rFonts w:ascii="Calibri" w:eastAsia="Calibri" w:hAnsi="Calibri" w:cs="Calibri"/>
          <w:i/>
          <w:color w:val="000000" w:themeColor="text1"/>
          <w:vertAlign w:val="subscript"/>
        </w:rPr>
        <w:t>exit</w:t>
      </w:r>
      <w:r w:rsidRPr="40939185">
        <w:rPr>
          <w:rFonts w:ascii="Calibri" w:eastAsia="Calibri" w:hAnsi="Calibri" w:cs="Calibri"/>
          <w:i/>
          <w:color w:val="000000" w:themeColor="text1"/>
        </w:rPr>
        <w:t>) when the car moves into the exit.</w:t>
      </w:r>
    </w:p>
    <w:p w14:paraId="1C866CA9" w14:textId="3E55FE64" w:rsidR="11DBF664" w:rsidRDefault="11DBF664" w:rsidP="1C4F895B">
      <w:pPr>
        <w:spacing w:after="0"/>
        <w:rPr>
          <w:rFonts w:ascii="Calibri" w:eastAsia="Calibri" w:hAnsi="Calibri" w:cs="Calibri"/>
          <w:i/>
          <w:iCs/>
          <w:color w:val="000000" w:themeColor="text1"/>
        </w:rPr>
      </w:pPr>
      <w:r w:rsidRPr="1C4F895B">
        <w:rPr>
          <w:rFonts w:ascii="Calibri" w:eastAsia="Calibri" w:hAnsi="Calibri" w:cs="Calibri"/>
          <w:i/>
          <w:iCs/>
          <w:color w:val="000000" w:themeColor="text1"/>
        </w:rPr>
        <w:t xml:space="preserve">• </w:t>
      </w:r>
      <w:r w:rsidR="5F1670DA" w:rsidRPr="1C4F895B">
        <w:rPr>
          <w:rFonts w:ascii="Calibri" w:eastAsia="Calibri" w:hAnsi="Calibri" w:cs="Calibri"/>
          <w:i/>
          <w:iCs/>
          <w:color w:val="000000" w:themeColor="text1"/>
        </w:rPr>
        <w:t>∀i,j:E(i,j)</w:t>
      </w:r>
      <w:r w:rsidR="39B384A3" w:rsidRPr="1C4F895B">
        <w:rPr>
          <w:rFonts w:ascii="Calibri" w:eastAsia="Calibri" w:hAnsi="Calibri" w:cs="Calibri"/>
          <w:i/>
          <w:iCs/>
          <w:color w:val="000000" w:themeColor="text1"/>
        </w:rPr>
        <w:t xml:space="preserve"> </w:t>
      </w:r>
      <w:r w:rsidR="7B74B70E" w:rsidRPr="1C4F895B">
        <w:rPr>
          <w:rFonts w:ascii="Calibri" w:eastAsia="Calibri" w:hAnsi="Calibri" w:cs="Calibri"/>
          <w:i/>
          <w:iCs/>
          <w:color w:val="000000" w:themeColor="text1"/>
        </w:rPr>
        <w:t>ensures that every cell (i,j) on the grid is empty, with no cars occupying any space.</w:t>
      </w:r>
      <w:r>
        <w:br/>
      </w:r>
    </w:p>
    <w:p w14:paraId="7181DEDD" w14:textId="77777777" w:rsidR="00FC301F" w:rsidRDefault="00FC301F"/>
    <w:p w14:paraId="0887232D" w14:textId="7B9825BF" w:rsidR="000C6CCA" w:rsidRDefault="046B00D2" w:rsidP="00FC301F">
      <w:pPr>
        <w:pStyle w:val="Heading1"/>
      </w:pPr>
      <w:r>
        <w:t>Model Exploration</w:t>
      </w:r>
    </w:p>
    <w:p w14:paraId="7D3C944D" w14:textId="3923A9EA" w:rsidR="468A237E" w:rsidRDefault="736853F3" w:rsidP="69500909">
      <w:pPr>
        <w:spacing w:before="240" w:after="240"/>
      </w:pPr>
      <w:r w:rsidRPr="3A5A8C3E">
        <w:rPr>
          <w:rFonts w:ascii="Calibri" w:eastAsia="Calibri" w:hAnsi="Calibri" w:cs="Calibri"/>
        </w:rPr>
        <w:t>In the development of our parking lot game model, we explored various aspects and iterations to ensure the functionality and constraints of the game mechanics were effectively captured. Here’s a summary of the ways we have explored our model:</w:t>
      </w:r>
    </w:p>
    <w:p w14:paraId="0557DF70" w14:textId="5707B514" w:rsidR="468A237E" w:rsidRDefault="736853F3" w:rsidP="69500909">
      <w:pPr>
        <w:pStyle w:val="ListParagraph"/>
        <w:numPr>
          <w:ilvl w:val="0"/>
          <w:numId w:val="13"/>
        </w:numPr>
        <w:spacing w:before="240" w:after="240"/>
        <w:rPr>
          <w:rFonts w:ascii="Calibri" w:eastAsia="Calibri" w:hAnsi="Calibri" w:cs="Calibri"/>
        </w:rPr>
      </w:pPr>
      <w:r w:rsidRPr="3A5A8C3E">
        <w:rPr>
          <w:rFonts w:ascii="Calibri" w:eastAsia="Calibri" w:hAnsi="Calibri" w:cs="Calibri"/>
          <w:b/>
          <w:bCs/>
        </w:rPr>
        <w:t>Initial Prototyping</w:t>
      </w:r>
      <w:r w:rsidRPr="3A5A8C3E">
        <w:rPr>
          <w:rFonts w:ascii="Calibri" w:eastAsia="Calibri" w:hAnsi="Calibri" w:cs="Calibri"/>
        </w:rPr>
        <w:t>: We started with basic classes for Car and Barrier, implementing core functionalities such as position initialization, orientation handling, and basic movement capabilities. This helped establish the foundational structure of the grid and the vehicles within it.</w:t>
      </w:r>
    </w:p>
    <w:p w14:paraId="632524C9" w14:textId="583F0F44" w:rsidR="468A237E" w:rsidRDefault="736853F3" w:rsidP="69500909">
      <w:pPr>
        <w:pStyle w:val="ListParagraph"/>
        <w:numPr>
          <w:ilvl w:val="0"/>
          <w:numId w:val="13"/>
        </w:numPr>
        <w:spacing w:before="240" w:after="240"/>
        <w:rPr>
          <w:rFonts w:ascii="Calibri" w:eastAsia="Calibri" w:hAnsi="Calibri" w:cs="Calibri"/>
        </w:rPr>
      </w:pPr>
      <w:r w:rsidRPr="3A5A8C3E">
        <w:rPr>
          <w:rFonts w:ascii="Calibri" w:eastAsia="Calibri" w:hAnsi="Calibri" w:cs="Calibri"/>
          <w:b/>
          <w:bCs/>
        </w:rPr>
        <w:t>Constraint Definition</w:t>
      </w:r>
      <w:r w:rsidRPr="3A5A8C3E">
        <w:rPr>
          <w:rFonts w:ascii="Calibri" w:eastAsia="Calibri" w:hAnsi="Calibri" w:cs="Calibri"/>
        </w:rPr>
        <w:t>: We defined various propositions and constraints to represent the rules of the game. For instance:</w:t>
      </w:r>
    </w:p>
    <w:p w14:paraId="2D4B3006" w14:textId="7AD0BE3C" w:rsidR="468A237E" w:rsidRDefault="736853F3" w:rsidP="69500909">
      <w:pPr>
        <w:pStyle w:val="ListParagraph"/>
        <w:numPr>
          <w:ilvl w:val="1"/>
          <w:numId w:val="13"/>
        </w:numPr>
        <w:spacing w:after="0"/>
        <w:rPr>
          <w:rFonts w:ascii="Calibri" w:eastAsia="Calibri" w:hAnsi="Calibri" w:cs="Calibri"/>
        </w:rPr>
      </w:pPr>
      <w:r w:rsidRPr="3A5A8C3E">
        <w:rPr>
          <w:rFonts w:ascii="Calibri" w:eastAsia="Calibri" w:hAnsi="Calibri" w:cs="Calibri"/>
          <w:b/>
          <w:bCs/>
        </w:rPr>
        <w:t>Occupied or Empty</w:t>
      </w:r>
      <w:r w:rsidRPr="3A5A8C3E">
        <w:rPr>
          <w:rFonts w:ascii="Calibri" w:eastAsia="Calibri" w:hAnsi="Calibri" w:cs="Calibri"/>
        </w:rPr>
        <w:t>: Ensuring that each grid cell is either occupied by a car or empty.</w:t>
      </w:r>
    </w:p>
    <w:p w14:paraId="67F5ACC5" w14:textId="3D12F8A1" w:rsidR="468A237E" w:rsidRDefault="736853F3" w:rsidP="69500909">
      <w:pPr>
        <w:pStyle w:val="ListParagraph"/>
        <w:numPr>
          <w:ilvl w:val="1"/>
          <w:numId w:val="13"/>
        </w:numPr>
        <w:spacing w:after="0"/>
        <w:rPr>
          <w:rFonts w:ascii="Calibri" w:eastAsia="Calibri" w:hAnsi="Calibri" w:cs="Calibri"/>
        </w:rPr>
      </w:pPr>
      <w:r w:rsidRPr="3A5A8C3E">
        <w:rPr>
          <w:rFonts w:ascii="Calibri" w:eastAsia="Calibri" w:hAnsi="Calibri" w:cs="Calibri"/>
          <w:b/>
          <w:bCs/>
        </w:rPr>
        <w:t>Movement Constraints</w:t>
      </w:r>
      <w:r w:rsidRPr="3A5A8C3E">
        <w:rPr>
          <w:rFonts w:ascii="Calibri" w:eastAsia="Calibri" w:hAnsi="Calibri" w:cs="Calibri"/>
        </w:rPr>
        <w:t>: Implementing rules for how cars can move, including checks for barriers and collisions with other cars.</w:t>
      </w:r>
    </w:p>
    <w:p w14:paraId="4E62F39F" w14:textId="0D53C489" w:rsidR="468A237E" w:rsidRDefault="736853F3" w:rsidP="69500909">
      <w:pPr>
        <w:pStyle w:val="ListParagraph"/>
        <w:numPr>
          <w:ilvl w:val="1"/>
          <w:numId w:val="13"/>
        </w:numPr>
        <w:spacing w:after="0"/>
        <w:rPr>
          <w:rFonts w:ascii="Calibri" w:eastAsia="Calibri" w:hAnsi="Calibri" w:cs="Calibri"/>
        </w:rPr>
      </w:pPr>
      <w:r w:rsidRPr="3A5A8C3E">
        <w:rPr>
          <w:rFonts w:ascii="Calibri" w:eastAsia="Calibri" w:hAnsi="Calibri" w:cs="Calibri"/>
          <w:b/>
          <w:bCs/>
        </w:rPr>
        <w:t>Update Position</w:t>
      </w:r>
      <w:r w:rsidRPr="3A5A8C3E">
        <w:rPr>
          <w:rFonts w:ascii="Calibri" w:eastAsia="Calibri" w:hAnsi="Calibri" w:cs="Calibri"/>
        </w:rPr>
        <w:t>: Ensuring the model accurately reflects the state of the grid after a car moves.</w:t>
      </w:r>
    </w:p>
    <w:p w14:paraId="0512DDD6" w14:textId="5C73A495" w:rsidR="468A237E" w:rsidRDefault="736853F3" w:rsidP="69500909">
      <w:pPr>
        <w:pStyle w:val="ListParagraph"/>
        <w:numPr>
          <w:ilvl w:val="0"/>
          <w:numId w:val="13"/>
        </w:numPr>
        <w:spacing w:before="240" w:after="240"/>
        <w:rPr>
          <w:rFonts w:ascii="Calibri" w:eastAsia="Calibri" w:hAnsi="Calibri" w:cs="Calibri"/>
        </w:rPr>
      </w:pPr>
      <w:r w:rsidRPr="3A5A8C3E">
        <w:rPr>
          <w:rFonts w:ascii="Calibri" w:eastAsia="Calibri" w:hAnsi="Calibri" w:cs="Calibri"/>
          <w:b/>
          <w:bCs/>
        </w:rPr>
        <w:t>Proposition Logic</w:t>
      </w:r>
      <w:r w:rsidRPr="3A5A8C3E">
        <w:rPr>
          <w:rFonts w:ascii="Calibri" w:eastAsia="Calibri" w:hAnsi="Calibri" w:cs="Calibri"/>
        </w:rPr>
        <w:t xml:space="preserve">: We explored the use of propositions like </w:t>
      </w:r>
      <w:r w:rsidRPr="3A5A8C3E">
        <w:rPr>
          <w:rFonts w:ascii="Cambria Math" w:eastAsia="Cambria Math" w:hAnsi="Cambria Math" w:cs="Cambria Math"/>
          <w:i/>
          <w:iCs/>
          <w:lang w:val="en-US"/>
        </w:rPr>
        <w:t>C(i,j,o)</w:t>
      </w:r>
      <w:r w:rsidR="4022FD41" w:rsidRPr="3A5A8C3E">
        <w:rPr>
          <w:rFonts w:ascii="Cambria Math" w:eastAsia="Cambria Math" w:hAnsi="Cambria Math" w:cs="Cambria Math"/>
          <w:i/>
          <w:iCs/>
          <w:lang w:val="en-US"/>
        </w:rPr>
        <w:t xml:space="preserve"> </w:t>
      </w:r>
      <w:r w:rsidRPr="3A5A8C3E">
        <w:rPr>
          <w:rFonts w:ascii="Calibri" w:eastAsia="Calibri" w:hAnsi="Calibri" w:cs="Calibri"/>
        </w:rPr>
        <w:t xml:space="preserve"> for car presence and orientation, </w:t>
      </w:r>
      <w:r w:rsidRPr="3A5A8C3E">
        <w:rPr>
          <w:rFonts w:ascii="Cambria Math" w:eastAsia="Cambria Math" w:hAnsi="Cambria Math" w:cs="Cambria Math"/>
          <w:i/>
          <w:iCs/>
          <w:lang w:val="en-US"/>
        </w:rPr>
        <w:t>E(i,j)</w:t>
      </w:r>
      <w:r w:rsidRPr="3A5A8C3E">
        <w:rPr>
          <w:rFonts w:ascii="Calibri" w:eastAsia="Calibri" w:hAnsi="Calibri" w:cs="Calibri"/>
        </w:rPr>
        <w:t xml:space="preserve"> for empty cells, and </w:t>
      </w:r>
      <w:r w:rsidRPr="3A5A8C3E">
        <w:rPr>
          <w:rFonts w:ascii="Cambria Math" w:eastAsia="Cambria Math" w:hAnsi="Cambria Math" w:cs="Cambria Math"/>
          <w:i/>
          <w:iCs/>
          <w:lang w:val="en-US"/>
        </w:rPr>
        <w:t>B(i,j)</w:t>
      </w:r>
      <w:r w:rsidRPr="3A5A8C3E">
        <w:rPr>
          <w:rFonts w:ascii="Calibri" w:eastAsia="Calibri" w:hAnsi="Calibri" w:cs="Calibri"/>
        </w:rPr>
        <w:t xml:space="preserve"> for barriers. By implementing dynamic classes for these propositions, we were able to create more complex constraints using logical operations such as conjunctions and disjunctions.</w:t>
      </w:r>
    </w:p>
    <w:p w14:paraId="425400B1" w14:textId="3D31446D" w:rsidR="468A237E" w:rsidRDefault="736853F3" w:rsidP="69500909">
      <w:pPr>
        <w:pStyle w:val="ListParagraph"/>
        <w:numPr>
          <w:ilvl w:val="0"/>
          <w:numId w:val="13"/>
        </w:numPr>
        <w:spacing w:before="240" w:after="240"/>
        <w:rPr>
          <w:rFonts w:ascii="Calibri" w:eastAsia="Calibri" w:hAnsi="Calibri" w:cs="Calibri"/>
        </w:rPr>
      </w:pPr>
      <w:r w:rsidRPr="3A5A8C3E">
        <w:rPr>
          <w:rFonts w:ascii="Calibri" w:eastAsia="Calibri" w:hAnsi="Calibri" w:cs="Calibri"/>
          <w:b/>
          <w:bCs/>
        </w:rPr>
        <w:t>Future Enhancements</w:t>
      </w:r>
      <w:r w:rsidRPr="3A5A8C3E">
        <w:rPr>
          <w:rFonts w:ascii="Calibri" w:eastAsia="Calibri" w:hAnsi="Calibri" w:cs="Calibri"/>
        </w:rPr>
        <w:t xml:space="preserve">: We have outlined plans for </w:t>
      </w:r>
      <w:r w:rsidR="6B539A0A" w:rsidRPr="3A5A8C3E">
        <w:rPr>
          <w:rFonts w:ascii="Calibri" w:eastAsia="Calibri" w:hAnsi="Calibri" w:cs="Calibri"/>
        </w:rPr>
        <w:t>future versions</w:t>
      </w:r>
      <w:r w:rsidRPr="3A5A8C3E">
        <w:rPr>
          <w:rFonts w:ascii="Calibri" w:eastAsia="Calibri" w:hAnsi="Calibri" w:cs="Calibri"/>
        </w:rPr>
        <w:t xml:space="preserve"> of the model, such as expanding the grid dynamically and incorporating a time variable to track past moves. This will enhance the model's complexity and realism.</w:t>
      </w:r>
    </w:p>
    <w:p w14:paraId="51886777" w14:textId="43D9B182" w:rsidR="468A237E" w:rsidRDefault="736853F3" w:rsidP="49C0378B">
      <w:pPr>
        <w:spacing w:before="240" w:after="240"/>
        <w:rPr>
          <w:rFonts w:ascii="Calibri" w:eastAsia="Calibri" w:hAnsi="Calibri" w:cs="Calibri"/>
        </w:rPr>
      </w:pPr>
      <w:r w:rsidRPr="3A5A8C3E">
        <w:rPr>
          <w:rFonts w:ascii="Calibri" w:eastAsia="Calibri" w:hAnsi="Calibri" w:cs="Calibri"/>
        </w:rPr>
        <w:t>Additionally, we created a randomized state of the game to be used each time for testing.</w:t>
      </w:r>
    </w:p>
    <w:p w14:paraId="182A6218" w14:textId="52900D3D" w:rsidR="138BB71A" w:rsidRDefault="138BB71A" w:rsidP="138BB71A">
      <w:pPr>
        <w:rPr>
          <w:i/>
          <w:iCs/>
        </w:rPr>
      </w:pPr>
    </w:p>
    <w:p w14:paraId="6C052F1D" w14:textId="023DA184" w:rsidR="001F51C5" w:rsidRDefault="15E02E87" w:rsidP="3A5A8C3E">
      <w:pPr>
        <w:pStyle w:val="Heading1"/>
        <w:rPr>
          <w:i/>
          <w:iCs/>
        </w:rPr>
      </w:pPr>
      <w:r>
        <w:t>Jape Proof Ideas</w:t>
      </w:r>
    </w:p>
    <w:p w14:paraId="1DED6E83" w14:textId="0561303E" w:rsidR="001F51C5" w:rsidRDefault="001F51C5" w:rsidP="001F51C5">
      <w:pPr>
        <w:rPr>
          <w:i/>
          <w:iCs/>
        </w:rPr>
      </w:pPr>
      <w:r>
        <w:rPr>
          <w:i/>
          <w:iCs/>
        </w:rPr>
        <w:t>List the ideas you have to build sequents &amp; proofs that relate to your project.</w:t>
      </w:r>
    </w:p>
    <w:p w14:paraId="331B6195" w14:textId="2876B16E" w:rsidR="0AAE0409" w:rsidRDefault="00079C4A" w:rsidP="119ADD78">
      <w:pPr>
        <w:rPr>
          <w:i/>
          <w:iCs/>
        </w:rPr>
      </w:pPr>
      <w:r w:rsidRPr="119ADD78">
        <w:rPr>
          <w:i/>
          <w:iCs/>
        </w:rPr>
        <w:t>Logical Statments</w:t>
      </w:r>
    </w:p>
    <w:p w14:paraId="038D9753" w14:textId="66AEB9E6" w:rsidR="17BA42C2" w:rsidRDefault="17BA42C2" w:rsidP="0FF70C15">
      <w:pPr>
        <w:pStyle w:val="ListParagraph"/>
        <w:numPr>
          <w:ilvl w:val="0"/>
          <w:numId w:val="9"/>
        </w:numPr>
        <w:rPr>
          <w:i/>
          <w:iCs/>
        </w:rPr>
      </w:pPr>
      <w:r w:rsidRPr="0FF70C15">
        <w:rPr>
          <w:i/>
          <w:iCs/>
        </w:rPr>
        <w:lastRenderedPageBreak/>
        <w:t>If a car is facing a certain direction and it is not blocked in that direction then it is able to exit.</w:t>
      </w:r>
    </w:p>
    <w:p w14:paraId="66B498E0" w14:textId="650C71B9" w:rsidR="0FF70C15" w:rsidRDefault="0BF4383E" w:rsidP="0FF70C15">
      <w:pPr>
        <w:pStyle w:val="ListParagraph"/>
        <w:numPr>
          <w:ilvl w:val="0"/>
          <w:numId w:val="9"/>
        </w:numPr>
        <w:rPr>
          <w:i/>
          <w:iCs/>
        </w:rPr>
      </w:pPr>
      <w:r w:rsidRPr="25D2BACE">
        <w:rPr>
          <w:i/>
          <w:iCs/>
        </w:rPr>
        <w:t>If a tile does not</w:t>
      </w:r>
      <w:r w:rsidRPr="7F8D3D10">
        <w:rPr>
          <w:i/>
          <w:iCs/>
        </w:rPr>
        <w:t xml:space="preserve"> contain a car or a </w:t>
      </w:r>
      <w:r w:rsidRPr="3752DCCC">
        <w:rPr>
          <w:i/>
          <w:iCs/>
        </w:rPr>
        <w:t>barrier then it must be</w:t>
      </w:r>
      <w:r w:rsidRPr="43AB10B1">
        <w:rPr>
          <w:i/>
          <w:iCs/>
        </w:rPr>
        <w:t xml:space="preserve"> empty</w:t>
      </w:r>
    </w:p>
    <w:p w14:paraId="1D321F4A" w14:textId="7854D563" w:rsidR="119ADD78" w:rsidRDefault="0E2CCAF8" w:rsidP="3A5A8C3E">
      <w:pPr>
        <w:pStyle w:val="ListParagraph"/>
        <w:numPr>
          <w:ilvl w:val="0"/>
          <w:numId w:val="9"/>
        </w:numPr>
        <w:rPr>
          <w:i/>
          <w:iCs/>
        </w:rPr>
      </w:pPr>
      <w:r w:rsidRPr="3A5A8C3E">
        <w:rPr>
          <w:i/>
          <w:iCs/>
        </w:rPr>
        <w:t xml:space="preserve">If a car </w:t>
      </w:r>
      <w:r w:rsidR="661FB445" w:rsidRPr="3A5A8C3E">
        <w:rPr>
          <w:i/>
          <w:iCs/>
        </w:rPr>
        <w:t xml:space="preserve">is blocked by a barrier in both directions, then the </w:t>
      </w:r>
      <w:r w:rsidR="4779A5A1" w:rsidRPr="3A5A8C3E">
        <w:rPr>
          <w:i/>
          <w:iCs/>
        </w:rPr>
        <w:t xml:space="preserve">game </w:t>
      </w:r>
      <w:r w:rsidR="4A4A2338" w:rsidRPr="3A5A8C3E">
        <w:rPr>
          <w:i/>
          <w:iCs/>
        </w:rPr>
        <w:t xml:space="preserve">cannot </w:t>
      </w:r>
      <w:r w:rsidR="7E283867" w:rsidRPr="3A5A8C3E">
        <w:rPr>
          <w:i/>
          <w:iCs/>
        </w:rPr>
        <w:t>be won</w:t>
      </w:r>
    </w:p>
    <w:p w14:paraId="7F39BBB8" w14:textId="1A62546B" w:rsidR="3A5A8C3E" w:rsidRDefault="3A5A8C3E" w:rsidP="3A5A8C3E">
      <w:pPr>
        <w:rPr>
          <w:i/>
          <w:iCs/>
        </w:rPr>
      </w:pPr>
    </w:p>
    <w:p w14:paraId="4B1085DA" w14:textId="239C3D29" w:rsidR="0590EB91" w:rsidRDefault="0590EB91" w:rsidP="3A5A8C3E">
      <w:pPr>
        <w:rPr>
          <w:i/>
          <w:iCs/>
        </w:rPr>
      </w:pPr>
      <w:r w:rsidRPr="3A5A8C3E">
        <w:rPr>
          <w:i/>
          <w:iCs/>
        </w:rPr>
        <w:t>TODO: add more and express them as sequents to solve in Jape.</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497B7E5A" w14:textId="6E97D1C8" w:rsidR="6279B94D" w:rsidRDefault="6279B94D" w:rsidP="119ADD78">
      <w:pPr>
        <w:pStyle w:val="ListParagraph"/>
        <w:numPr>
          <w:ilvl w:val="0"/>
          <w:numId w:val="7"/>
        </w:numPr>
        <w:rPr>
          <w:i/>
          <w:iCs/>
        </w:rPr>
      </w:pPr>
      <w:r w:rsidRPr="119ADD78">
        <w:rPr>
          <w:i/>
          <w:iCs/>
        </w:rPr>
        <w:t>In our python implementation, we have our current board set-up as a randomly generated boa</w:t>
      </w:r>
      <w:r w:rsidR="7F65DDD8" w:rsidRPr="119ADD78">
        <w:rPr>
          <w:i/>
          <w:iCs/>
        </w:rPr>
        <w:t>rd each time, should we keep it like that or do it as a predetermined board as you did in the tsuro example?</w:t>
      </w:r>
    </w:p>
    <w:p w14:paraId="68627C4B" w14:textId="6D648961" w:rsidR="10029573" w:rsidRDefault="10029573" w:rsidP="119ADD78">
      <w:pPr>
        <w:pStyle w:val="ListParagraph"/>
        <w:numPr>
          <w:ilvl w:val="0"/>
          <w:numId w:val="7"/>
        </w:numPr>
        <w:rPr>
          <w:i/>
          <w:iCs/>
        </w:rPr>
      </w:pPr>
      <w:r w:rsidRPr="119ADD78">
        <w:rPr>
          <w:i/>
          <w:iCs/>
        </w:rPr>
        <w:t xml:space="preserve">Are we on the right track by creating </w:t>
      </w:r>
      <w:r w:rsidR="259EDFB7" w:rsidRPr="119ADD78">
        <w:rPr>
          <w:i/>
          <w:iCs/>
        </w:rPr>
        <w:t>the classes that we have</w:t>
      </w:r>
      <w:r w:rsidRPr="119ADD78">
        <w:rPr>
          <w:i/>
          <w:iCs/>
        </w:rPr>
        <w:t>?</w:t>
      </w:r>
    </w:p>
    <w:p w14:paraId="17E4834E" w14:textId="141DEE5D" w:rsidR="0AE9136A" w:rsidRDefault="0AE9136A" w:rsidP="119ADD78">
      <w:pPr>
        <w:pStyle w:val="ListParagraph"/>
        <w:numPr>
          <w:ilvl w:val="0"/>
          <w:numId w:val="7"/>
        </w:numPr>
        <w:rPr>
          <w:i/>
          <w:iCs/>
        </w:rPr>
      </w:pPr>
      <w:r w:rsidRPr="119ADD78">
        <w:rPr>
          <w:i/>
          <w:iCs/>
        </w:rPr>
        <w:t xml:space="preserve">To proceed any further in our python code we would like to know if what we have so far is correct </w:t>
      </w:r>
      <w:r w:rsidR="69C89D45" w:rsidRPr="69500909">
        <w:rPr>
          <w:i/>
          <w:iCs/>
        </w:rPr>
        <w:t>and</w:t>
      </w:r>
      <w:r w:rsidRPr="119ADD78">
        <w:rPr>
          <w:i/>
          <w:iCs/>
        </w:rPr>
        <w:t xml:space="preserve"> if </w:t>
      </w:r>
      <w:r w:rsidR="69C89D45" w:rsidRPr="69500909">
        <w:rPr>
          <w:i/>
          <w:iCs/>
        </w:rPr>
        <w:t>not, what can we do to change it?</w:t>
      </w:r>
    </w:p>
    <w:p w14:paraId="659A503D" w14:textId="77777777" w:rsidR="001F51C5" w:rsidRDefault="001F51C5" w:rsidP="00FC301F"/>
    <w:p w14:paraId="78BC59FD" w14:textId="149058EB" w:rsidR="0023252F" w:rsidRDefault="00A72A67" w:rsidP="00A72A67">
      <w:pPr>
        <w:pStyle w:val="Heading1"/>
      </w:pPr>
      <w:r>
        <w:t>First-Order Extension</w:t>
      </w:r>
    </w:p>
    <w:p w14:paraId="527A90D3" w14:textId="1DC97A8C" w:rsidR="3C9D7404" w:rsidRDefault="3C9D7404" w:rsidP="119ADD78">
      <w:pPr>
        <w:rPr>
          <w:i/>
          <w:iCs/>
        </w:rPr>
      </w:pPr>
      <w:r w:rsidRPr="119ADD78">
        <w:rPr>
          <w:i/>
          <w:iCs/>
        </w:rPr>
        <w:t>To extend this model to a predicate logic setting, we would represent each of the game's entities, actions, and constraints as logical predicates</w:t>
      </w:r>
      <w:r w:rsidR="6CAE8722" w:rsidRPr="119ADD78">
        <w:rPr>
          <w:i/>
          <w:iCs/>
        </w:rPr>
        <w:t>:</w:t>
      </w:r>
    </w:p>
    <w:p w14:paraId="7FCAA430" w14:textId="39F43C4F" w:rsidR="119ADD78" w:rsidRDefault="119ADD78" w:rsidP="119ADD78">
      <w:pPr>
        <w:rPr>
          <w:i/>
          <w:iCs/>
        </w:rPr>
      </w:pPr>
    </w:p>
    <w:p w14:paraId="612241CA" w14:textId="6BD32F60" w:rsidR="3A87A4DB" w:rsidRDefault="3A87A4DB" w:rsidP="119ADD78">
      <w:pPr>
        <w:pStyle w:val="ListParagraph"/>
        <w:numPr>
          <w:ilvl w:val="0"/>
          <w:numId w:val="5"/>
        </w:numPr>
        <w:rPr>
          <w:i/>
          <w:iCs/>
        </w:rPr>
      </w:pPr>
      <w:r w:rsidRPr="119ADD78">
        <w:rPr>
          <w:i/>
          <w:iCs/>
        </w:rPr>
        <w:t>Using predicates to represent the states and conditions of each game entity.</w:t>
      </w:r>
    </w:p>
    <w:p w14:paraId="766228B9" w14:textId="28EE3B0E" w:rsidR="3A87A4DB" w:rsidRDefault="3A87A4DB" w:rsidP="119ADD78">
      <w:pPr>
        <w:pStyle w:val="ListParagraph"/>
        <w:numPr>
          <w:ilvl w:val="0"/>
          <w:numId w:val="4"/>
        </w:numPr>
      </w:pPr>
      <w:r w:rsidRPr="119ADD78">
        <w:rPr>
          <w:i/>
          <w:iCs/>
        </w:rPr>
        <w:t>Defining movement actions with preconditions to enforce valid moves.</w:t>
      </w:r>
    </w:p>
    <w:p w14:paraId="72E9ACCF" w14:textId="5BF2D837" w:rsidR="3A87A4DB" w:rsidRDefault="3A87A4DB" w:rsidP="119ADD78">
      <w:pPr>
        <w:pStyle w:val="ListParagraph"/>
        <w:numPr>
          <w:ilvl w:val="0"/>
          <w:numId w:val="3"/>
        </w:numPr>
      </w:pPr>
      <w:r w:rsidRPr="119ADD78">
        <w:rPr>
          <w:i/>
          <w:iCs/>
        </w:rPr>
        <w:t>Adding temporal elements to track moves over time.</w:t>
      </w:r>
    </w:p>
    <w:p w14:paraId="092C9D51" w14:textId="5B19415F" w:rsidR="3A87A4DB" w:rsidRDefault="3A87A4DB" w:rsidP="119ADD78">
      <w:pPr>
        <w:pStyle w:val="ListParagraph"/>
        <w:numPr>
          <w:ilvl w:val="0"/>
          <w:numId w:val="2"/>
        </w:numPr>
      </w:pPr>
      <w:r w:rsidRPr="119ADD78">
        <w:rPr>
          <w:i/>
          <w:iCs/>
        </w:rPr>
        <w:t>Specifying goal constraints for exiting cars and clearing the board.</w:t>
      </w:r>
    </w:p>
    <w:p w14:paraId="19585A48" w14:textId="6F37FC7C" w:rsidR="3A87A4DB" w:rsidRDefault="3A87A4DB" w:rsidP="119ADD78">
      <w:pPr>
        <w:pStyle w:val="ListParagraph"/>
        <w:numPr>
          <w:ilvl w:val="0"/>
          <w:numId w:val="1"/>
        </w:numPr>
      </w:pPr>
      <w:r w:rsidRPr="119ADD78">
        <w:rPr>
          <w:i/>
          <w:iCs/>
        </w:rPr>
        <w:t>Including logical constraints to avoid invalid states like collisions or out-of-bounds moves.</w:t>
      </w:r>
    </w:p>
    <w:p w14:paraId="2B95B038" w14:textId="18B37D43" w:rsidR="119ADD78" w:rsidRDefault="119ADD78" w:rsidP="119ADD78">
      <w:pPr>
        <w:rPr>
          <w:i/>
          <w:iCs/>
        </w:rPr>
      </w:pPr>
    </w:p>
    <w:p w14:paraId="29C2F452" w14:textId="27D19D22" w:rsidR="119ADD78" w:rsidRDefault="119ADD78" w:rsidP="119ADD78">
      <w:pPr>
        <w:rPr>
          <w:b/>
          <w:bCs/>
          <w:i/>
          <w:iCs/>
        </w:rPr>
      </w:pPr>
    </w:p>
    <w:p w14:paraId="267EC9A3" w14:textId="53B40597" w:rsidR="007A5542" w:rsidRPr="008662FD" w:rsidRDefault="007A5542" w:rsidP="3A5A8C3E">
      <w:pPr>
        <w:rPr>
          <w:b/>
          <w:bCs/>
          <w:i/>
          <w:iCs/>
        </w:rPr>
      </w:pPr>
    </w:p>
    <w:sectPr w:rsidR="007A5542" w:rsidRPr="008662F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68484" w14:textId="77777777" w:rsidR="003870E6" w:rsidRDefault="003870E6" w:rsidP="00E71BBA">
      <w:pPr>
        <w:spacing w:after="0" w:line="240" w:lineRule="auto"/>
      </w:pPr>
      <w:r>
        <w:separator/>
      </w:r>
    </w:p>
  </w:endnote>
  <w:endnote w:type="continuationSeparator" w:id="0">
    <w:p w14:paraId="04D1628F" w14:textId="77777777" w:rsidR="003870E6" w:rsidRDefault="003870E6" w:rsidP="00E71BBA">
      <w:pPr>
        <w:spacing w:after="0" w:line="240" w:lineRule="auto"/>
      </w:pPr>
      <w:r>
        <w:continuationSeparator/>
      </w:r>
    </w:p>
  </w:endnote>
  <w:endnote w:type="continuationNotice" w:id="1">
    <w:p w14:paraId="059BBA15" w14:textId="77777777" w:rsidR="003870E6" w:rsidRDefault="00387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1EA2A" w14:textId="77777777" w:rsidR="00B237E2" w:rsidRDefault="00B23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5938D1F" w14:paraId="6E6AFD8B" w14:textId="77777777" w:rsidTr="65938D1F">
      <w:trPr>
        <w:trHeight w:val="300"/>
      </w:trPr>
      <w:tc>
        <w:tcPr>
          <w:tcW w:w="3120" w:type="dxa"/>
        </w:tcPr>
        <w:p w14:paraId="7B9A45A4" w14:textId="2C7F0773" w:rsidR="65938D1F" w:rsidRDefault="65938D1F" w:rsidP="65938D1F">
          <w:pPr>
            <w:pStyle w:val="Header"/>
            <w:ind w:left="-115"/>
          </w:pPr>
        </w:p>
      </w:tc>
      <w:tc>
        <w:tcPr>
          <w:tcW w:w="3120" w:type="dxa"/>
        </w:tcPr>
        <w:p w14:paraId="002FD6BD" w14:textId="5B276C52" w:rsidR="65938D1F" w:rsidRDefault="65938D1F" w:rsidP="65938D1F">
          <w:pPr>
            <w:pStyle w:val="Header"/>
            <w:jc w:val="center"/>
          </w:pPr>
        </w:p>
      </w:tc>
      <w:tc>
        <w:tcPr>
          <w:tcW w:w="3120" w:type="dxa"/>
        </w:tcPr>
        <w:p w14:paraId="2AB7EDBB" w14:textId="15015326" w:rsidR="65938D1F" w:rsidRDefault="65938D1F" w:rsidP="65938D1F">
          <w:pPr>
            <w:pStyle w:val="Header"/>
            <w:ind w:right="-115"/>
            <w:jc w:val="right"/>
          </w:pPr>
        </w:p>
      </w:tc>
    </w:tr>
  </w:tbl>
  <w:p w14:paraId="2CB4A700" w14:textId="6C89C5F3" w:rsidR="00B81AE4" w:rsidRDefault="00B81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A0AE0" w14:textId="77777777" w:rsidR="00B237E2" w:rsidRDefault="00B2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25922" w14:textId="77777777" w:rsidR="003870E6" w:rsidRDefault="003870E6" w:rsidP="00E71BBA">
      <w:pPr>
        <w:spacing w:after="0" w:line="240" w:lineRule="auto"/>
      </w:pPr>
      <w:r>
        <w:separator/>
      </w:r>
    </w:p>
  </w:footnote>
  <w:footnote w:type="continuationSeparator" w:id="0">
    <w:p w14:paraId="19305E4E" w14:textId="77777777" w:rsidR="003870E6" w:rsidRDefault="003870E6" w:rsidP="00E71BBA">
      <w:pPr>
        <w:spacing w:after="0" w:line="240" w:lineRule="auto"/>
      </w:pPr>
      <w:r>
        <w:continuationSeparator/>
      </w:r>
    </w:p>
  </w:footnote>
  <w:footnote w:type="continuationNotice" w:id="1">
    <w:p w14:paraId="34163453" w14:textId="77777777" w:rsidR="003870E6" w:rsidRDefault="003870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749B0" w14:textId="77777777" w:rsidR="00B237E2" w:rsidRDefault="00B23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512B7E36" w:rsidR="008F5939" w:rsidRDefault="008F5939">
                              <w:pPr>
                                <w:spacing w:after="0" w:line="240" w:lineRule="auto"/>
                              </w:pPr>
                              <w:r>
                                <w:t xml:space="preserve">CISC/CMPE 204: Modelling </w:t>
                              </w:r>
                              <w:r w:rsidR="00EB0921">
                                <w:t xml:space="preserve">Project  </w:t>
                              </w:r>
                              <w:r w:rsidR="002C60C1">
                                <w:t xml:space="preserve">                                                                                            </w:t>
                              </w:r>
                              <w:r>
                                <w:t>{</w:t>
                              </w:r>
                              <w:r w:rsidR="00B81AE4">
                                <w:t>Group 7</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512B7E36" w:rsidR="008F5939" w:rsidRDefault="008F5939">
                        <w:pPr>
                          <w:spacing w:after="0" w:line="240" w:lineRule="auto"/>
                        </w:pPr>
                        <w:r>
                          <w:t xml:space="preserve">CISC/CMPE 204: Modelling </w:t>
                        </w:r>
                        <w:r w:rsidR="00EB0921">
                          <w:t xml:space="preserve">Project  </w:t>
                        </w:r>
                        <w:r w:rsidR="002C60C1">
                          <w:t xml:space="preserve">                                                                                            </w:t>
                        </w:r>
                        <w:r>
                          <w:t>{</w:t>
                        </w:r>
                        <w:r w:rsidR="00B81AE4">
                          <w:t>Group 7</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A388" w14:textId="77777777" w:rsidR="00B237E2" w:rsidRDefault="00B237E2">
    <w:pPr>
      <w:pStyle w:val="Header"/>
    </w:pPr>
  </w:p>
</w:hdr>
</file>

<file path=word/intelligence2.xml><?xml version="1.0" encoding="utf-8"?>
<int2:intelligence xmlns:int2="http://schemas.microsoft.com/office/intelligence/2020/intelligence" xmlns:oel="http://schemas.microsoft.com/office/2019/extlst">
  <int2:observations>
    <int2:textHash int2:hashCode="KymuBAwU3E/Gxa" int2:id="A82QTXzl">
      <int2:state int2:value="Rejected" int2:type="AugLoop_Text_Critique"/>
    </int2:textHash>
    <int2:textHash int2:hashCode="BC3EUS+j05HFFw" int2:id="CDwkZDrY">
      <int2:state int2:value="Rejected" int2:type="AugLoop_Text_Critique"/>
    </int2:textHash>
    <int2:textHash int2:hashCode="qfUce48EZAwGuk" int2:id="QJO7xemM">
      <int2:state int2:value="Rejected" int2:type="AugLoop_Text_Critique"/>
    </int2:textHash>
    <int2:textHash int2:hashCode="9tyWWJIQZ/0nCf" int2:id="a7PRv2DI">
      <int2:state int2:value="Rejected" int2:type="AugLoop_Text_Critique"/>
    </int2:textHash>
    <int2:textHash int2:hashCode="KdjJTxlkmhllZh" int2:id="kHagt9tC">
      <int2:state int2:value="Rejected" int2:type="AugLoop_Text_Critique"/>
    </int2:textHash>
    <int2:textHash int2:hashCode="XInmGsQqIFZ4oj" int2:id="mgAsoYXX">
      <int2:state int2:value="Rejected" int2:type="AugLoop_Text_Critique"/>
    </int2:textHash>
    <int2:textHash int2:hashCode="P/2A9RoRwwFQ3q" int2:id="tSKB9UZF">
      <int2:state int2:value="Rejected" int2:type="AugLoop_Text_Critique"/>
    </int2:textHash>
    <int2:bookmark int2:bookmarkName="_Int_Xzz0tXzM" int2:invalidationBookmarkName="" int2:hashCode="iBlpoOz2NEhKsB" int2:id="RKLsMQHw">
      <int2:state int2:value="Rejected" int2:type="AugLoop_Text_Critique"/>
    </int2:bookmark>
    <int2:bookmark int2:bookmarkName="_Int_5IasW0Xp" int2:invalidationBookmarkName="" int2:hashCode="0RTb4kfcXo6OG1" int2:id="Wr8JjNX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B752"/>
    <w:multiLevelType w:val="hybridMultilevel"/>
    <w:tmpl w:val="FFFFFFFF"/>
    <w:lvl w:ilvl="0" w:tplc="9704FD74">
      <w:start w:val="1"/>
      <w:numFmt w:val="bullet"/>
      <w:lvlText w:val="-"/>
      <w:lvlJc w:val="left"/>
      <w:pPr>
        <w:ind w:left="720" w:hanging="360"/>
      </w:pPr>
      <w:rPr>
        <w:rFonts w:ascii="Aptos" w:hAnsi="Aptos" w:hint="default"/>
      </w:rPr>
    </w:lvl>
    <w:lvl w:ilvl="1" w:tplc="D1DA20D4">
      <w:start w:val="1"/>
      <w:numFmt w:val="bullet"/>
      <w:lvlText w:val="o"/>
      <w:lvlJc w:val="left"/>
      <w:pPr>
        <w:ind w:left="1440" w:hanging="360"/>
      </w:pPr>
      <w:rPr>
        <w:rFonts w:ascii="Courier New" w:hAnsi="Courier New" w:hint="default"/>
      </w:rPr>
    </w:lvl>
    <w:lvl w:ilvl="2" w:tplc="C63CA67C">
      <w:start w:val="1"/>
      <w:numFmt w:val="bullet"/>
      <w:lvlText w:val=""/>
      <w:lvlJc w:val="left"/>
      <w:pPr>
        <w:ind w:left="2160" w:hanging="360"/>
      </w:pPr>
      <w:rPr>
        <w:rFonts w:ascii="Wingdings" w:hAnsi="Wingdings" w:hint="default"/>
      </w:rPr>
    </w:lvl>
    <w:lvl w:ilvl="3" w:tplc="64DE31F0">
      <w:start w:val="1"/>
      <w:numFmt w:val="bullet"/>
      <w:lvlText w:val=""/>
      <w:lvlJc w:val="left"/>
      <w:pPr>
        <w:ind w:left="2880" w:hanging="360"/>
      </w:pPr>
      <w:rPr>
        <w:rFonts w:ascii="Symbol" w:hAnsi="Symbol" w:hint="default"/>
      </w:rPr>
    </w:lvl>
    <w:lvl w:ilvl="4" w:tplc="40184CA6">
      <w:start w:val="1"/>
      <w:numFmt w:val="bullet"/>
      <w:lvlText w:val="o"/>
      <w:lvlJc w:val="left"/>
      <w:pPr>
        <w:ind w:left="3600" w:hanging="360"/>
      </w:pPr>
      <w:rPr>
        <w:rFonts w:ascii="Courier New" w:hAnsi="Courier New" w:hint="default"/>
      </w:rPr>
    </w:lvl>
    <w:lvl w:ilvl="5" w:tplc="052A9D18">
      <w:start w:val="1"/>
      <w:numFmt w:val="bullet"/>
      <w:lvlText w:val=""/>
      <w:lvlJc w:val="left"/>
      <w:pPr>
        <w:ind w:left="4320" w:hanging="360"/>
      </w:pPr>
      <w:rPr>
        <w:rFonts w:ascii="Wingdings" w:hAnsi="Wingdings" w:hint="default"/>
      </w:rPr>
    </w:lvl>
    <w:lvl w:ilvl="6" w:tplc="1820F6B6">
      <w:start w:val="1"/>
      <w:numFmt w:val="bullet"/>
      <w:lvlText w:val=""/>
      <w:lvlJc w:val="left"/>
      <w:pPr>
        <w:ind w:left="5040" w:hanging="360"/>
      </w:pPr>
      <w:rPr>
        <w:rFonts w:ascii="Symbol" w:hAnsi="Symbol" w:hint="default"/>
      </w:rPr>
    </w:lvl>
    <w:lvl w:ilvl="7" w:tplc="63682540">
      <w:start w:val="1"/>
      <w:numFmt w:val="bullet"/>
      <w:lvlText w:val="o"/>
      <w:lvlJc w:val="left"/>
      <w:pPr>
        <w:ind w:left="5760" w:hanging="360"/>
      </w:pPr>
      <w:rPr>
        <w:rFonts w:ascii="Courier New" w:hAnsi="Courier New" w:hint="default"/>
      </w:rPr>
    </w:lvl>
    <w:lvl w:ilvl="8" w:tplc="851E7A22">
      <w:start w:val="1"/>
      <w:numFmt w:val="bullet"/>
      <w:lvlText w:val=""/>
      <w:lvlJc w:val="left"/>
      <w:pPr>
        <w:ind w:left="6480" w:hanging="360"/>
      </w:pPr>
      <w:rPr>
        <w:rFonts w:ascii="Wingdings" w:hAnsi="Wingdings" w:hint="default"/>
      </w:rPr>
    </w:lvl>
  </w:abstractNum>
  <w:abstractNum w:abstractNumId="1" w15:restartNumberingAfterBreak="0">
    <w:nsid w:val="0A6A9E29"/>
    <w:multiLevelType w:val="hybridMultilevel"/>
    <w:tmpl w:val="FFFFFFFF"/>
    <w:lvl w:ilvl="0" w:tplc="B7362368">
      <w:start w:val="1"/>
      <w:numFmt w:val="bullet"/>
      <w:lvlText w:val=""/>
      <w:lvlJc w:val="left"/>
      <w:pPr>
        <w:ind w:left="720" w:hanging="360"/>
      </w:pPr>
      <w:rPr>
        <w:rFonts w:ascii="Symbol" w:hAnsi="Symbol" w:hint="default"/>
      </w:rPr>
    </w:lvl>
    <w:lvl w:ilvl="1" w:tplc="9EEC3A88">
      <w:start w:val="1"/>
      <w:numFmt w:val="bullet"/>
      <w:lvlText w:val="o"/>
      <w:lvlJc w:val="left"/>
      <w:pPr>
        <w:ind w:left="1440" w:hanging="360"/>
      </w:pPr>
      <w:rPr>
        <w:rFonts w:ascii="Courier New" w:hAnsi="Courier New" w:hint="default"/>
      </w:rPr>
    </w:lvl>
    <w:lvl w:ilvl="2" w:tplc="CAE65446">
      <w:start w:val="1"/>
      <w:numFmt w:val="bullet"/>
      <w:lvlText w:val=""/>
      <w:lvlJc w:val="left"/>
      <w:pPr>
        <w:ind w:left="2160" w:hanging="360"/>
      </w:pPr>
      <w:rPr>
        <w:rFonts w:ascii="Wingdings" w:hAnsi="Wingdings" w:hint="default"/>
      </w:rPr>
    </w:lvl>
    <w:lvl w:ilvl="3" w:tplc="7428854A">
      <w:start w:val="1"/>
      <w:numFmt w:val="bullet"/>
      <w:lvlText w:val=""/>
      <w:lvlJc w:val="left"/>
      <w:pPr>
        <w:ind w:left="2880" w:hanging="360"/>
      </w:pPr>
      <w:rPr>
        <w:rFonts w:ascii="Symbol" w:hAnsi="Symbol" w:hint="default"/>
      </w:rPr>
    </w:lvl>
    <w:lvl w:ilvl="4" w:tplc="FE9C34FE">
      <w:start w:val="1"/>
      <w:numFmt w:val="bullet"/>
      <w:lvlText w:val="o"/>
      <w:lvlJc w:val="left"/>
      <w:pPr>
        <w:ind w:left="3600" w:hanging="360"/>
      </w:pPr>
      <w:rPr>
        <w:rFonts w:ascii="Courier New" w:hAnsi="Courier New" w:hint="default"/>
      </w:rPr>
    </w:lvl>
    <w:lvl w:ilvl="5" w:tplc="5BB81664">
      <w:start w:val="1"/>
      <w:numFmt w:val="bullet"/>
      <w:lvlText w:val=""/>
      <w:lvlJc w:val="left"/>
      <w:pPr>
        <w:ind w:left="4320" w:hanging="360"/>
      </w:pPr>
      <w:rPr>
        <w:rFonts w:ascii="Wingdings" w:hAnsi="Wingdings" w:hint="default"/>
      </w:rPr>
    </w:lvl>
    <w:lvl w:ilvl="6" w:tplc="5C48C23C">
      <w:start w:val="1"/>
      <w:numFmt w:val="bullet"/>
      <w:lvlText w:val=""/>
      <w:lvlJc w:val="left"/>
      <w:pPr>
        <w:ind w:left="5040" w:hanging="360"/>
      </w:pPr>
      <w:rPr>
        <w:rFonts w:ascii="Symbol" w:hAnsi="Symbol" w:hint="default"/>
      </w:rPr>
    </w:lvl>
    <w:lvl w:ilvl="7" w:tplc="076E4836">
      <w:start w:val="1"/>
      <w:numFmt w:val="bullet"/>
      <w:lvlText w:val="o"/>
      <w:lvlJc w:val="left"/>
      <w:pPr>
        <w:ind w:left="5760" w:hanging="360"/>
      </w:pPr>
      <w:rPr>
        <w:rFonts w:ascii="Courier New" w:hAnsi="Courier New" w:hint="default"/>
      </w:rPr>
    </w:lvl>
    <w:lvl w:ilvl="8" w:tplc="ABDA6216">
      <w:start w:val="1"/>
      <w:numFmt w:val="bullet"/>
      <w:lvlText w:val=""/>
      <w:lvlJc w:val="left"/>
      <w:pPr>
        <w:ind w:left="6480" w:hanging="360"/>
      </w:pPr>
      <w:rPr>
        <w:rFonts w:ascii="Wingdings" w:hAnsi="Wingdings" w:hint="default"/>
      </w:rPr>
    </w:lvl>
  </w:abstractNum>
  <w:abstractNum w:abstractNumId="2" w15:restartNumberingAfterBreak="0">
    <w:nsid w:val="10798941"/>
    <w:multiLevelType w:val="hybridMultilevel"/>
    <w:tmpl w:val="FFFFFFFF"/>
    <w:lvl w:ilvl="0" w:tplc="0A20ADCE">
      <w:start w:val="1"/>
      <w:numFmt w:val="bullet"/>
      <w:lvlText w:val="-"/>
      <w:lvlJc w:val="left"/>
      <w:pPr>
        <w:ind w:left="720" w:hanging="360"/>
      </w:pPr>
      <w:rPr>
        <w:rFonts w:ascii="Aptos" w:hAnsi="Aptos" w:hint="default"/>
      </w:rPr>
    </w:lvl>
    <w:lvl w:ilvl="1" w:tplc="6AFA69B0">
      <w:start w:val="1"/>
      <w:numFmt w:val="bullet"/>
      <w:lvlText w:val="o"/>
      <w:lvlJc w:val="left"/>
      <w:pPr>
        <w:ind w:left="1440" w:hanging="360"/>
      </w:pPr>
      <w:rPr>
        <w:rFonts w:ascii="Courier New" w:hAnsi="Courier New" w:hint="default"/>
      </w:rPr>
    </w:lvl>
    <w:lvl w:ilvl="2" w:tplc="FD124028">
      <w:start w:val="1"/>
      <w:numFmt w:val="bullet"/>
      <w:lvlText w:val=""/>
      <w:lvlJc w:val="left"/>
      <w:pPr>
        <w:ind w:left="2160" w:hanging="360"/>
      </w:pPr>
      <w:rPr>
        <w:rFonts w:ascii="Wingdings" w:hAnsi="Wingdings" w:hint="default"/>
      </w:rPr>
    </w:lvl>
    <w:lvl w:ilvl="3" w:tplc="B8DA116C">
      <w:start w:val="1"/>
      <w:numFmt w:val="bullet"/>
      <w:lvlText w:val=""/>
      <w:lvlJc w:val="left"/>
      <w:pPr>
        <w:ind w:left="2880" w:hanging="360"/>
      </w:pPr>
      <w:rPr>
        <w:rFonts w:ascii="Symbol" w:hAnsi="Symbol" w:hint="default"/>
      </w:rPr>
    </w:lvl>
    <w:lvl w:ilvl="4" w:tplc="CB0C2032">
      <w:start w:val="1"/>
      <w:numFmt w:val="bullet"/>
      <w:lvlText w:val="o"/>
      <w:lvlJc w:val="left"/>
      <w:pPr>
        <w:ind w:left="3600" w:hanging="360"/>
      </w:pPr>
      <w:rPr>
        <w:rFonts w:ascii="Courier New" w:hAnsi="Courier New" w:hint="default"/>
      </w:rPr>
    </w:lvl>
    <w:lvl w:ilvl="5" w:tplc="8C6698FA">
      <w:start w:val="1"/>
      <w:numFmt w:val="bullet"/>
      <w:lvlText w:val=""/>
      <w:lvlJc w:val="left"/>
      <w:pPr>
        <w:ind w:left="4320" w:hanging="360"/>
      </w:pPr>
      <w:rPr>
        <w:rFonts w:ascii="Wingdings" w:hAnsi="Wingdings" w:hint="default"/>
      </w:rPr>
    </w:lvl>
    <w:lvl w:ilvl="6" w:tplc="2D7A1528">
      <w:start w:val="1"/>
      <w:numFmt w:val="bullet"/>
      <w:lvlText w:val=""/>
      <w:lvlJc w:val="left"/>
      <w:pPr>
        <w:ind w:left="5040" w:hanging="360"/>
      </w:pPr>
      <w:rPr>
        <w:rFonts w:ascii="Symbol" w:hAnsi="Symbol" w:hint="default"/>
      </w:rPr>
    </w:lvl>
    <w:lvl w:ilvl="7" w:tplc="07EE6EBC">
      <w:start w:val="1"/>
      <w:numFmt w:val="bullet"/>
      <w:lvlText w:val="o"/>
      <w:lvlJc w:val="left"/>
      <w:pPr>
        <w:ind w:left="5760" w:hanging="360"/>
      </w:pPr>
      <w:rPr>
        <w:rFonts w:ascii="Courier New" w:hAnsi="Courier New" w:hint="default"/>
      </w:rPr>
    </w:lvl>
    <w:lvl w:ilvl="8" w:tplc="AB86BF38">
      <w:start w:val="1"/>
      <w:numFmt w:val="bullet"/>
      <w:lvlText w:val=""/>
      <w:lvlJc w:val="left"/>
      <w:pPr>
        <w:ind w:left="6480" w:hanging="360"/>
      </w:pPr>
      <w:rPr>
        <w:rFonts w:ascii="Wingdings" w:hAnsi="Wingdings" w:hint="default"/>
      </w:rPr>
    </w:lvl>
  </w:abstractNum>
  <w:abstractNum w:abstractNumId="3" w15:restartNumberingAfterBreak="0">
    <w:nsid w:val="11E36919"/>
    <w:multiLevelType w:val="hybridMultilevel"/>
    <w:tmpl w:val="FFFFFFFF"/>
    <w:lvl w:ilvl="0" w:tplc="6430EB74">
      <w:start w:val="1"/>
      <w:numFmt w:val="bullet"/>
      <w:lvlText w:val="-"/>
      <w:lvlJc w:val="left"/>
      <w:pPr>
        <w:ind w:left="720" w:hanging="360"/>
      </w:pPr>
      <w:rPr>
        <w:rFonts w:ascii="Aptos" w:hAnsi="Aptos" w:hint="default"/>
      </w:rPr>
    </w:lvl>
    <w:lvl w:ilvl="1" w:tplc="5F689ADA">
      <w:start w:val="1"/>
      <w:numFmt w:val="bullet"/>
      <w:lvlText w:val="o"/>
      <w:lvlJc w:val="left"/>
      <w:pPr>
        <w:ind w:left="1440" w:hanging="360"/>
      </w:pPr>
      <w:rPr>
        <w:rFonts w:ascii="Courier New" w:hAnsi="Courier New" w:hint="default"/>
      </w:rPr>
    </w:lvl>
    <w:lvl w:ilvl="2" w:tplc="2668A686">
      <w:start w:val="1"/>
      <w:numFmt w:val="bullet"/>
      <w:lvlText w:val=""/>
      <w:lvlJc w:val="left"/>
      <w:pPr>
        <w:ind w:left="2160" w:hanging="360"/>
      </w:pPr>
      <w:rPr>
        <w:rFonts w:ascii="Wingdings" w:hAnsi="Wingdings" w:hint="default"/>
      </w:rPr>
    </w:lvl>
    <w:lvl w:ilvl="3" w:tplc="D752FE46">
      <w:start w:val="1"/>
      <w:numFmt w:val="bullet"/>
      <w:lvlText w:val=""/>
      <w:lvlJc w:val="left"/>
      <w:pPr>
        <w:ind w:left="2880" w:hanging="360"/>
      </w:pPr>
      <w:rPr>
        <w:rFonts w:ascii="Symbol" w:hAnsi="Symbol" w:hint="default"/>
      </w:rPr>
    </w:lvl>
    <w:lvl w:ilvl="4" w:tplc="527E1988">
      <w:start w:val="1"/>
      <w:numFmt w:val="bullet"/>
      <w:lvlText w:val="o"/>
      <w:lvlJc w:val="left"/>
      <w:pPr>
        <w:ind w:left="3600" w:hanging="360"/>
      </w:pPr>
      <w:rPr>
        <w:rFonts w:ascii="Courier New" w:hAnsi="Courier New" w:hint="default"/>
      </w:rPr>
    </w:lvl>
    <w:lvl w:ilvl="5" w:tplc="CF36E7A0">
      <w:start w:val="1"/>
      <w:numFmt w:val="bullet"/>
      <w:lvlText w:val=""/>
      <w:lvlJc w:val="left"/>
      <w:pPr>
        <w:ind w:left="4320" w:hanging="360"/>
      </w:pPr>
      <w:rPr>
        <w:rFonts w:ascii="Wingdings" w:hAnsi="Wingdings" w:hint="default"/>
      </w:rPr>
    </w:lvl>
    <w:lvl w:ilvl="6" w:tplc="92428D8C">
      <w:start w:val="1"/>
      <w:numFmt w:val="bullet"/>
      <w:lvlText w:val=""/>
      <w:lvlJc w:val="left"/>
      <w:pPr>
        <w:ind w:left="5040" w:hanging="360"/>
      </w:pPr>
      <w:rPr>
        <w:rFonts w:ascii="Symbol" w:hAnsi="Symbol" w:hint="default"/>
      </w:rPr>
    </w:lvl>
    <w:lvl w:ilvl="7" w:tplc="AB36C966">
      <w:start w:val="1"/>
      <w:numFmt w:val="bullet"/>
      <w:lvlText w:val="o"/>
      <w:lvlJc w:val="left"/>
      <w:pPr>
        <w:ind w:left="5760" w:hanging="360"/>
      </w:pPr>
      <w:rPr>
        <w:rFonts w:ascii="Courier New" w:hAnsi="Courier New" w:hint="default"/>
      </w:rPr>
    </w:lvl>
    <w:lvl w:ilvl="8" w:tplc="01FA0DC2">
      <w:start w:val="1"/>
      <w:numFmt w:val="bullet"/>
      <w:lvlText w:val=""/>
      <w:lvlJc w:val="left"/>
      <w:pPr>
        <w:ind w:left="6480" w:hanging="360"/>
      </w:pPr>
      <w:rPr>
        <w:rFonts w:ascii="Wingdings" w:hAnsi="Wingdings" w:hint="default"/>
      </w:rPr>
    </w:lvl>
  </w:abstractNum>
  <w:abstractNum w:abstractNumId="4" w15:restartNumberingAfterBreak="0">
    <w:nsid w:val="2245394E"/>
    <w:multiLevelType w:val="hybridMultilevel"/>
    <w:tmpl w:val="FFFFFFFF"/>
    <w:lvl w:ilvl="0" w:tplc="0444F918">
      <w:start w:val="1"/>
      <w:numFmt w:val="bullet"/>
      <w:lvlText w:val=""/>
      <w:lvlJc w:val="left"/>
      <w:pPr>
        <w:ind w:left="1080" w:hanging="360"/>
      </w:pPr>
      <w:rPr>
        <w:rFonts w:ascii="Symbol" w:hAnsi="Symbol" w:hint="default"/>
      </w:rPr>
    </w:lvl>
    <w:lvl w:ilvl="1" w:tplc="D5D4BD80">
      <w:start w:val="1"/>
      <w:numFmt w:val="bullet"/>
      <w:lvlText w:val="o"/>
      <w:lvlJc w:val="left"/>
      <w:pPr>
        <w:ind w:left="1800" w:hanging="360"/>
      </w:pPr>
      <w:rPr>
        <w:rFonts w:ascii="Courier New" w:hAnsi="Courier New" w:hint="default"/>
      </w:rPr>
    </w:lvl>
    <w:lvl w:ilvl="2" w:tplc="64B6264A">
      <w:start w:val="1"/>
      <w:numFmt w:val="bullet"/>
      <w:lvlText w:val=""/>
      <w:lvlJc w:val="left"/>
      <w:pPr>
        <w:ind w:left="2520" w:hanging="360"/>
      </w:pPr>
      <w:rPr>
        <w:rFonts w:ascii="Wingdings" w:hAnsi="Wingdings" w:hint="default"/>
      </w:rPr>
    </w:lvl>
    <w:lvl w:ilvl="3" w:tplc="34367538">
      <w:start w:val="1"/>
      <w:numFmt w:val="bullet"/>
      <w:lvlText w:val=""/>
      <w:lvlJc w:val="left"/>
      <w:pPr>
        <w:ind w:left="3240" w:hanging="360"/>
      </w:pPr>
      <w:rPr>
        <w:rFonts w:ascii="Symbol" w:hAnsi="Symbol" w:hint="default"/>
      </w:rPr>
    </w:lvl>
    <w:lvl w:ilvl="4" w:tplc="7040C892">
      <w:start w:val="1"/>
      <w:numFmt w:val="bullet"/>
      <w:lvlText w:val="o"/>
      <w:lvlJc w:val="left"/>
      <w:pPr>
        <w:ind w:left="3960" w:hanging="360"/>
      </w:pPr>
      <w:rPr>
        <w:rFonts w:ascii="Courier New" w:hAnsi="Courier New" w:hint="default"/>
      </w:rPr>
    </w:lvl>
    <w:lvl w:ilvl="5" w:tplc="1E6428B6">
      <w:start w:val="1"/>
      <w:numFmt w:val="bullet"/>
      <w:lvlText w:val=""/>
      <w:lvlJc w:val="left"/>
      <w:pPr>
        <w:ind w:left="4680" w:hanging="360"/>
      </w:pPr>
      <w:rPr>
        <w:rFonts w:ascii="Wingdings" w:hAnsi="Wingdings" w:hint="default"/>
      </w:rPr>
    </w:lvl>
    <w:lvl w:ilvl="6" w:tplc="36FA8DCC">
      <w:start w:val="1"/>
      <w:numFmt w:val="bullet"/>
      <w:lvlText w:val=""/>
      <w:lvlJc w:val="left"/>
      <w:pPr>
        <w:ind w:left="5400" w:hanging="360"/>
      </w:pPr>
      <w:rPr>
        <w:rFonts w:ascii="Symbol" w:hAnsi="Symbol" w:hint="default"/>
      </w:rPr>
    </w:lvl>
    <w:lvl w:ilvl="7" w:tplc="3FE0E87A">
      <w:start w:val="1"/>
      <w:numFmt w:val="bullet"/>
      <w:lvlText w:val="o"/>
      <w:lvlJc w:val="left"/>
      <w:pPr>
        <w:ind w:left="6120" w:hanging="360"/>
      </w:pPr>
      <w:rPr>
        <w:rFonts w:ascii="Courier New" w:hAnsi="Courier New" w:hint="default"/>
      </w:rPr>
    </w:lvl>
    <w:lvl w:ilvl="8" w:tplc="270EB8B8">
      <w:start w:val="1"/>
      <w:numFmt w:val="bullet"/>
      <w:lvlText w:val=""/>
      <w:lvlJc w:val="left"/>
      <w:pPr>
        <w:ind w:left="6840" w:hanging="360"/>
      </w:pPr>
      <w:rPr>
        <w:rFonts w:ascii="Wingdings" w:hAnsi="Wingdings" w:hint="default"/>
      </w:rPr>
    </w:lvl>
  </w:abstractNum>
  <w:abstractNum w:abstractNumId="5" w15:restartNumberingAfterBreak="0">
    <w:nsid w:val="275579FB"/>
    <w:multiLevelType w:val="hybridMultilevel"/>
    <w:tmpl w:val="FFFFFFFF"/>
    <w:lvl w:ilvl="0" w:tplc="A8B84A38">
      <w:start w:val="1"/>
      <w:numFmt w:val="bullet"/>
      <w:lvlText w:val="-"/>
      <w:lvlJc w:val="left"/>
      <w:pPr>
        <w:ind w:left="720" w:hanging="360"/>
      </w:pPr>
      <w:rPr>
        <w:rFonts w:ascii="Aptos" w:hAnsi="Aptos" w:hint="default"/>
      </w:rPr>
    </w:lvl>
    <w:lvl w:ilvl="1" w:tplc="AE429C2C">
      <w:start w:val="1"/>
      <w:numFmt w:val="bullet"/>
      <w:lvlText w:val="o"/>
      <w:lvlJc w:val="left"/>
      <w:pPr>
        <w:ind w:left="1440" w:hanging="360"/>
      </w:pPr>
      <w:rPr>
        <w:rFonts w:ascii="Courier New" w:hAnsi="Courier New" w:hint="default"/>
      </w:rPr>
    </w:lvl>
    <w:lvl w:ilvl="2" w:tplc="D6841934">
      <w:start w:val="1"/>
      <w:numFmt w:val="bullet"/>
      <w:lvlText w:val=""/>
      <w:lvlJc w:val="left"/>
      <w:pPr>
        <w:ind w:left="2160" w:hanging="360"/>
      </w:pPr>
      <w:rPr>
        <w:rFonts w:ascii="Wingdings" w:hAnsi="Wingdings" w:hint="default"/>
      </w:rPr>
    </w:lvl>
    <w:lvl w:ilvl="3" w:tplc="2A765F6A">
      <w:start w:val="1"/>
      <w:numFmt w:val="bullet"/>
      <w:lvlText w:val=""/>
      <w:lvlJc w:val="left"/>
      <w:pPr>
        <w:ind w:left="2880" w:hanging="360"/>
      </w:pPr>
      <w:rPr>
        <w:rFonts w:ascii="Symbol" w:hAnsi="Symbol" w:hint="default"/>
      </w:rPr>
    </w:lvl>
    <w:lvl w:ilvl="4" w:tplc="D4042BFE">
      <w:start w:val="1"/>
      <w:numFmt w:val="bullet"/>
      <w:lvlText w:val="o"/>
      <w:lvlJc w:val="left"/>
      <w:pPr>
        <w:ind w:left="3600" w:hanging="360"/>
      </w:pPr>
      <w:rPr>
        <w:rFonts w:ascii="Courier New" w:hAnsi="Courier New" w:hint="default"/>
      </w:rPr>
    </w:lvl>
    <w:lvl w:ilvl="5" w:tplc="F3BAEE44">
      <w:start w:val="1"/>
      <w:numFmt w:val="bullet"/>
      <w:lvlText w:val=""/>
      <w:lvlJc w:val="left"/>
      <w:pPr>
        <w:ind w:left="4320" w:hanging="360"/>
      </w:pPr>
      <w:rPr>
        <w:rFonts w:ascii="Wingdings" w:hAnsi="Wingdings" w:hint="default"/>
      </w:rPr>
    </w:lvl>
    <w:lvl w:ilvl="6" w:tplc="5E02DD3C">
      <w:start w:val="1"/>
      <w:numFmt w:val="bullet"/>
      <w:lvlText w:val=""/>
      <w:lvlJc w:val="left"/>
      <w:pPr>
        <w:ind w:left="5040" w:hanging="360"/>
      </w:pPr>
      <w:rPr>
        <w:rFonts w:ascii="Symbol" w:hAnsi="Symbol" w:hint="default"/>
      </w:rPr>
    </w:lvl>
    <w:lvl w:ilvl="7" w:tplc="EA1CC4C0">
      <w:start w:val="1"/>
      <w:numFmt w:val="bullet"/>
      <w:lvlText w:val="o"/>
      <w:lvlJc w:val="left"/>
      <w:pPr>
        <w:ind w:left="5760" w:hanging="360"/>
      </w:pPr>
      <w:rPr>
        <w:rFonts w:ascii="Courier New" w:hAnsi="Courier New" w:hint="default"/>
      </w:rPr>
    </w:lvl>
    <w:lvl w:ilvl="8" w:tplc="A40A8316">
      <w:start w:val="1"/>
      <w:numFmt w:val="bullet"/>
      <w:lvlText w:val=""/>
      <w:lvlJc w:val="left"/>
      <w:pPr>
        <w:ind w:left="6480" w:hanging="360"/>
      </w:pPr>
      <w:rPr>
        <w:rFonts w:ascii="Wingdings" w:hAnsi="Wingdings" w:hint="default"/>
      </w:rPr>
    </w:lvl>
  </w:abstractNum>
  <w:abstractNum w:abstractNumId="6" w15:restartNumberingAfterBreak="0">
    <w:nsid w:val="2F23A702"/>
    <w:multiLevelType w:val="hybridMultilevel"/>
    <w:tmpl w:val="FFFFFFFF"/>
    <w:lvl w:ilvl="0" w:tplc="D424E374">
      <w:start w:val="1"/>
      <w:numFmt w:val="decimal"/>
      <w:lvlText w:val="%1."/>
      <w:lvlJc w:val="left"/>
      <w:pPr>
        <w:ind w:left="720" w:hanging="360"/>
      </w:pPr>
    </w:lvl>
    <w:lvl w:ilvl="1" w:tplc="5F92D06E">
      <w:start w:val="1"/>
      <w:numFmt w:val="lowerLetter"/>
      <w:lvlText w:val="%2."/>
      <w:lvlJc w:val="left"/>
      <w:pPr>
        <w:ind w:left="1440" w:hanging="360"/>
      </w:pPr>
    </w:lvl>
    <w:lvl w:ilvl="2" w:tplc="9EBAF566">
      <w:start w:val="1"/>
      <w:numFmt w:val="lowerRoman"/>
      <w:lvlText w:val="%3."/>
      <w:lvlJc w:val="right"/>
      <w:pPr>
        <w:ind w:left="2160" w:hanging="180"/>
      </w:pPr>
    </w:lvl>
    <w:lvl w:ilvl="3" w:tplc="F0DA6546">
      <w:start w:val="1"/>
      <w:numFmt w:val="decimal"/>
      <w:lvlText w:val="%4."/>
      <w:lvlJc w:val="left"/>
      <w:pPr>
        <w:ind w:left="2880" w:hanging="360"/>
      </w:pPr>
    </w:lvl>
    <w:lvl w:ilvl="4" w:tplc="93CEE1A8">
      <w:start w:val="1"/>
      <w:numFmt w:val="lowerLetter"/>
      <w:lvlText w:val="%5."/>
      <w:lvlJc w:val="left"/>
      <w:pPr>
        <w:ind w:left="3600" w:hanging="360"/>
      </w:pPr>
    </w:lvl>
    <w:lvl w:ilvl="5" w:tplc="85EC5710">
      <w:start w:val="1"/>
      <w:numFmt w:val="lowerRoman"/>
      <w:lvlText w:val="%6."/>
      <w:lvlJc w:val="right"/>
      <w:pPr>
        <w:ind w:left="4320" w:hanging="180"/>
      </w:pPr>
    </w:lvl>
    <w:lvl w:ilvl="6" w:tplc="7454269C">
      <w:start w:val="1"/>
      <w:numFmt w:val="decimal"/>
      <w:lvlText w:val="%7."/>
      <w:lvlJc w:val="left"/>
      <w:pPr>
        <w:ind w:left="5040" w:hanging="360"/>
      </w:pPr>
    </w:lvl>
    <w:lvl w:ilvl="7" w:tplc="75F6D766">
      <w:start w:val="1"/>
      <w:numFmt w:val="lowerLetter"/>
      <w:lvlText w:val="%8."/>
      <w:lvlJc w:val="left"/>
      <w:pPr>
        <w:ind w:left="5760" w:hanging="360"/>
      </w:pPr>
    </w:lvl>
    <w:lvl w:ilvl="8" w:tplc="107EEF76">
      <w:start w:val="1"/>
      <w:numFmt w:val="lowerRoman"/>
      <w:lvlText w:val="%9."/>
      <w:lvlJc w:val="right"/>
      <w:pPr>
        <w:ind w:left="6480" w:hanging="180"/>
      </w:pPr>
    </w:lvl>
  </w:abstractNum>
  <w:abstractNum w:abstractNumId="7" w15:restartNumberingAfterBreak="0">
    <w:nsid w:val="30C1F027"/>
    <w:multiLevelType w:val="hybridMultilevel"/>
    <w:tmpl w:val="FFFFFFFF"/>
    <w:lvl w:ilvl="0" w:tplc="2160C748">
      <w:start w:val="1"/>
      <w:numFmt w:val="bullet"/>
      <w:lvlText w:val="-"/>
      <w:lvlJc w:val="left"/>
      <w:pPr>
        <w:ind w:left="720" w:hanging="360"/>
      </w:pPr>
      <w:rPr>
        <w:rFonts w:ascii="Aptos" w:hAnsi="Aptos" w:hint="default"/>
      </w:rPr>
    </w:lvl>
    <w:lvl w:ilvl="1" w:tplc="D1343844">
      <w:start w:val="1"/>
      <w:numFmt w:val="bullet"/>
      <w:lvlText w:val="o"/>
      <w:lvlJc w:val="left"/>
      <w:pPr>
        <w:ind w:left="1440" w:hanging="360"/>
      </w:pPr>
      <w:rPr>
        <w:rFonts w:ascii="Courier New" w:hAnsi="Courier New" w:hint="default"/>
      </w:rPr>
    </w:lvl>
    <w:lvl w:ilvl="2" w:tplc="0BB2190E">
      <w:start w:val="1"/>
      <w:numFmt w:val="bullet"/>
      <w:lvlText w:val=""/>
      <w:lvlJc w:val="left"/>
      <w:pPr>
        <w:ind w:left="2160" w:hanging="360"/>
      </w:pPr>
      <w:rPr>
        <w:rFonts w:ascii="Wingdings" w:hAnsi="Wingdings" w:hint="default"/>
      </w:rPr>
    </w:lvl>
    <w:lvl w:ilvl="3" w:tplc="6DA26EAC">
      <w:start w:val="1"/>
      <w:numFmt w:val="bullet"/>
      <w:lvlText w:val=""/>
      <w:lvlJc w:val="left"/>
      <w:pPr>
        <w:ind w:left="2880" w:hanging="360"/>
      </w:pPr>
      <w:rPr>
        <w:rFonts w:ascii="Symbol" w:hAnsi="Symbol" w:hint="default"/>
      </w:rPr>
    </w:lvl>
    <w:lvl w:ilvl="4" w:tplc="23968CA0">
      <w:start w:val="1"/>
      <w:numFmt w:val="bullet"/>
      <w:lvlText w:val="o"/>
      <w:lvlJc w:val="left"/>
      <w:pPr>
        <w:ind w:left="3600" w:hanging="360"/>
      </w:pPr>
      <w:rPr>
        <w:rFonts w:ascii="Courier New" w:hAnsi="Courier New" w:hint="default"/>
      </w:rPr>
    </w:lvl>
    <w:lvl w:ilvl="5" w:tplc="4C723A04">
      <w:start w:val="1"/>
      <w:numFmt w:val="bullet"/>
      <w:lvlText w:val=""/>
      <w:lvlJc w:val="left"/>
      <w:pPr>
        <w:ind w:left="4320" w:hanging="360"/>
      </w:pPr>
      <w:rPr>
        <w:rFonts w:ascii="Wingdings" w:hAnsi="Wingdings" w:hint="default"/>
      </w:rPr>
    </w:lvl>
    <w:lvl w:ilvl="6" w:tplc="FA843CAA">
      <w:start w:val="1"/>
      <w:numFmt w:val="bullet"/>
      <w:lvlText w:val=""/>
      <w:lvlJc w:val="left"/>
      <w:pPr>
        <w:ind w:left="5040" w:hanging="360"/>
      </w:pPr>
      <w:rPr>
        <w:rFonts w:ascii="Symbol" w:hAnsi="Symbol" w:hint="default"/>
      </w:rPr>
    </w:lvl>
    <w:lvl w:ilvl="7" w:tplc="AB00BFD0">
      <w:start w:val="1"/>
      <w:numFmt w:val="bullet"/>
      <w:lvlText w:val="o"/>
      <w:lvlJc w:val="left"/>
      <w:pPr>
        <w:ind w:left="5760" w:hanging="360"/>
      </w:pPr>
      <w:rPr>
        <w:rFonts w:ascii="Courier New" w:hAnsi="Courier New" w:hint="default"/>
      </w:rPr>
    </w:lvl>
    <w:lvl w:ilvl="8" w:tplc="15B893B6">
      <w:start w:val="1"/>
      <w:numFmt w:val="bullet"/>
      <w:lvlText w:val=""/>
      <w:lvlJc w:val="left"/>
      <w:pPr>
        <w:ind w:left="6480" w:hanging="360"/>
      </w:pPr>
      <w:rPr>
        <w:rFonts w:ascii="Wingdings" w:hAnsi="Wingdings" w:hint="default"/>
      </w:rPr>
    </w:lvl>
  </w:abstractNum>
  <w:abstractNum w:abstractNumId="8" w15:restartNumberingAfterBreak="0">
    <w:nsid w:val="3F436AB1"/>
    <w:multiLevelType w:val="hybridMultilevel"/>
    <w:tmpl w:val="FFFFFFFF"/>
    <w:lvl w:ilvl="0" w:tplc="7AA69A3A">
      <w:start w:val="1"/>
      <w:numFmt w:val="bullet"/>
      <w:lvlText w:val="-"/>
      <w:lvlJc w:val="left"/>
      <w:pPr>
        <w:ind w:left="720" w:hanging="360"/>
      </w:pPr>
      <w:rPr>
        <w:rFonts w:ascii="Aptos" w:hAnsi="Aptos" w:hint="default"/>
      </w:rPr>
    </w:lvl>
    <w:lvl w:ilvl="1" w:tplc="42E0096C">
      <w:start w:val="1"/>
      <w:numFmt w:val="bullet"/>
      <w:lvlText w:val="o"/>
      <w:lvlJc w:val="left"/>
      <w:pPr>
        <w:ind w:left="1440" w:hanging="360"/>
      </w:pPr>
      <w:rPr>
        <w:rFonts w:ascii="Courier New" w:hAnsi="Courier New" w:hint="default"/>
      </w:rPr>
    </w:lvl>
    <w:lvl w:ilvl="2" w:tplc="E5FEFA2A">
      <w:start w:val="1"/>
      <w:numFmt w:val="bullet"/>
      <w:lvlText w:val=""/>
      <w:lvlJc w:val="left"/>
      <w:pPr>
        <w:ind w:left="2160" w:hanging="360"/>
      </w:pPr>
      <w:rPr>
        <w:rFonts w:ascii="Wingdings" w:hAnsi="Wingdings" w:hint="default"/>
      </w:rPr>
    </w:lvl>
    <w:lvl w:ilvl="3" w:tplc="B0FA0F8E">
      <w:start w:val="1"/>
      <w:numFmt w:val="bullet"/>
      <w:lvlText w:val=""/>
      <w:lvlJc w:val="left"/>
      <w:pPr>
        <w:ind w:left="2880" w:hanging="360"/>
      </w:pPr>
      <w:rPr>
        <w:rFonts w:ascii="Symbol" w:hAnsi="Symbol" w:hint="default"/>
      </w:rPr>
    </w:lvl>
    <w:lvl w:ilvl="4" w:tplc="11DEE7F8">
      <w:start w:val="1"/>
      <w:numFmt w:val="bullet"/>
      <w:lvlText w:val="o"/>
      <w:lvlJc w:val="left"/>
      <w:pPr>
        <w:ind w:left="3600" w:hanging="360"/>
      </w:pPr>
      <w:rPr>
        <w:rFonts w:ascii="Courier New" w:hAnsi="Courier New" w:hint="default"/>
      </w:rPr>
    </w:lvl>
    <w:lvl w:ilvl="5" w:tplc="9738E64C">
      <w:start w:val="1"/>
      <w:numFmt w:val="bullet"/>
      <w:lvlText w:val=""/>
      <w:lvlJc w:val="left"/>
      <w:pPr>
        <w:ind w:left="4320" w:hanging="360"/>
      </w:pPr>
      <w:rPr>
        <w:rFonts w:ascii="Wingdings" w:hAnsi="Wingdings" w:hint="default"/>
      </w:rPr>
    </w:lvl>
    <w:lvl w:ilvl="6" w:tplc="8A92A382">
      <w:start w:val="1"/>
      <w:numFmt w:val="bullet"/>
      <w:lvlText w:val=""/>
      <w:lvlJc w:val="left"/>
      <w:pPr>
        <w:ind w:left="5040" w:hanging="360"/>
      </w:pPr>
      <w:rPr>
        <w:rFonts w:ascii="Symbol" w:hAnsi="Symbol" w:hint="default"/>
      </w:rPr>
    </w:lvl>
    <w:lvl w:ilvl="7" w:tplc="3CC8371E">
      <w:start w:val="1"/>
      <w:numFmt w:val="bullet"/>
      <w:lvlText w:val="o"/>
      <w:lvlJc w:val="left"/>
      <w:pPr>
        <w:ind w:left="5760" w:hanging="360"/>
      </w:pPr>
      <w:rPr>
        <w:rFonts w:ascii="Courier New" w:hAnsi="Courier New" w:hint="default"/>
      </w:rPr>
    </w:lvl>
    <w:lvl w:ilvl="8" w:tplc="CC6E28DA">
      <w:start w:val="1"/>
      <w:numFmt w:val="bullet"/>
      <w:lvlText w:val=""/>
      <w:lvlJc w:val="left"/>
      <w:pPr>
        <w:ind w:left="6480" w:hanging="360"/>
      </w:pPr>
      <w:rPr>
        <w:rFonts w:ascii="Wingdings" w:hAnsi="Wingdings" w:hint="default"/>
      </w:rPr>
    </w:lvl>
  </w:abstractNum>
  <w:abstractNum w:abstractNumId="9" w15:restartNumberingAfterBreak="0">
    <w:nsid w:val="542C06BA"/>
    <w:multiLevelType w:val="hybridMultilevel"/>
    <w:tmpl w:val="FFFFFFFF"/>
    <w:lvl w:ilvl="0" w:tplc="0E204118">
      <w:start w:val="1"/>
      <w:numFmt w:val="bullet"/>
      <w:lvlText w:val=""/>
      <w:lvlJc w:val="left"/>
      <w:pPr>
        <w:ind w:left="720" w:hanging="360"/>
      </w:pPr>
      <w:rPr>
        <w:rFonts w:ascii="Symbol" w:hAnsi="Symbol" w:hint="default"/>
      </w:rPr>
    </w:lvl>
    <w:lvl w:ilvl="1" w:tplc="A88ED096">
      <w:start w:val="1"/>
      <w:numFmt w:val="bullet"/>
      <w:lvlText w:val="o"/>
      <w:lvlJc w:val="left"/>
      <w:pPr>
        <w:ind w:left="1440" w:hanging="360"/>
      </w:pPr>
      <w:rPr>
        <w:rFonts w:ascii="Courier New" w:hAnsi="Courier New" w:hint="default"/>
      </w:rPr>
    </w:lvl>
    <w:lvl w:ilvl="2" w:tplc="906634D6">
      <w:start w:val="1"/>
      <w:numFmt w:val="bullet"/>
      <w:lvlText w:val=""/>
      <w:lvlJc w:val="left"/>
      <w:pPr>
        <w:ind w:left="2160" w:hanging="360"/>
      </w:pPr>
      <w:rPr>
        <w:rFonts w:ascii="Wingdings" w:hAnsi="Wingdings" w:hint="default"/>
      </w:rPr>
    </w:lvl>
    <w:lvl w:ilvl="3" w:tplc="7B1C80CE">
      <w:start w:val="1"/>
      <w:numFmt w:val="bullet"/>
      <w:lvlText w:val=""/>
      <w:lvlJc w:val="left"/>
      <w:pPr>
        <w:ind w:left="2880" w:hanging="360"/>
      </w:pPr>
      <w:rPr>
        <w:rFonts w:ascii="Symbol" w:hAnsi="Symbol" w:hint="default"/>
      </w:rPr>
    </w:lvl>
    <w:lvl w:ilvl="4" w:tplc="D1903468">
      <w:start w:val="1"/>
      <w:numFmt w:val="bullet"/>
      <w:lvlText w:val="o"/>
      <w:lvlJc w:val="left"/>
      <w:pPr>
        <w:ind w:left="3600" w:hanging="360"/>
      </w:pPr>
      <w:rPr>
        <w:rFonts w:ascii="Courier New" w:hAnsi="Courier New" w:hint="default"/>
      </w:rPr>
    </w:lvl>
    <w:lvl w:ilvl="5" w:tplc="C8FE729E">
      <w:start w:val="1"/>
      <w:numFmt w:val="bullet"/>
      <w:lvlText w:val=""/>
      <w:lvlJc w:val="left"/>
      <w:pPr>
        <w:ind w:left="4320" w:hanging="360"/>
      </w:pPr>
      <w:rPr>
        <w:rFonts w:ascii="Wingdings" w:hAnsi="Wingdings" w:hint="default"/>
      </w:rPr>
    </w:lvl>
    <w:lvl w:ilvl="6" w:tplc="B0622960">
      <w:start w:val="1"/>
      <w:numFmt w:val="bullet"/>
      <w:lvlText w:val=""/>
      <w:lvlJc w:val="left"/>
      <w:pPr>
        <w:ind w:left="5040" w:hanging="360"/>
      </w:pPr>
      <w:rPr>
        <w:rFonts w:ascii="Symbol" w:hAnsi="Symbol" w:hint="default"/>
      </w:rPr>
    </w:lvl>
    <w:lvl w:ilvl="7" w:tplc="A8C4193A">
      <w:start w:val="1"/>
      <w:numFmt w:val="bullet"/>
      <w:lvlText w:val="o"/>
      <w:lvlJc w:val="left"/>
      <w:pPr>
        <w:ind w:left="5760" w:hanging="360"/>
      </w:pPr>
      <w:rPr>
        <w:rFonts w:ascii="Courier New" w:hAnsi="Courier New" w:hint="default"/>
      </w:rPr>
    </w:lvl>
    <w:lvl w:ilvl="8" w:tplc="4CA0278A">
      <w:start w:val="1"/>
      <w:numFmt w:val="bullet"/>
      <w:lvlText w:val=""/>
      <w:lvlJc w:val="left"/>
      <w:pPr>
        <w:ind w:left="6480" w:hanging="360"/>
      </w:pPr>
      <w:rPr>
        <w:rFonts w:ascii="Wingdings" w:hAnsi="Wingdings" w:hint="default"/>
      </w:rPr>
    </w:lvl>
  </w:abstractNum>
  <w:abstractNum w:abstractNumId="10" w15:restartNumberingAfterBreak="0">
    <w:nsid w:val="58FFD3ED"/>
    <w:multiLevelType w:val="hybridMultilevel"/>
    <w:tmpl w:val="FFFFFFFF"/>
    <w:lvl w:ilvl="0" w:tplc="7DF480EC">
      <w:start w:val="1"/>
      <w:numFmt w:val="bullet"/>
      <w:lvlText w:val="-"/>
      <w:lvlJc w:val="left"/>
      <w:pPr>
        <w:ind w:left="720" w:hanging="360"/>
      </w:pPr>
      <w:rPr>
        <w:rFonts w:ascii="Aptos" w:hAnsi="Aptos" w:hint="default"/>
      </w:rPr>
    </w:lvl>
    <w:lvl w:ilvl="1" w:tplc="3F527B3A">
      <w:start w:val="1"/>
      <w:numFmt w:val="bullet"/>
      <w:lvlText w:val="o"/>
      <w:lvlJc w:val="left"/>
      <w:pPr>
        <w:ind w:left="1440" w:hanging="360"/>
      </w:pPr>
      <w:rPr>
        <w:rFonts w:ascii="Courier New" w:hAnsi="Courier New" w:hint="default"/>
      </w:rPr>
    </w:lvl>
    <w:lvl w:ilvl="2" w:tplc="F9EEAD44">
      <w:start w:val="1"/>
      <w:numFmt w:val="bullet"/>
      <w:lvlText w:val=""/>
      <w:lvlJc w:val="left"/>
      <w:pPr>
        <w:ind w:left="2160" w:hanging="360"/>
      </w:pPr>
      <w:rPr>
        <w:rFonts w:ascii="Wingdings" w:hAnsi="Wingdings" w:hint="default"/>
      </w:rPr>
    </w:lvl>
    <w:lvl w:ilvl="3" w:tplc="A20C464E">
      <w:start w:val="1"/>
      <w:numFmt w:val="bullet"/>
      <w:lvlText w:val=""/>
      <w:lvlJc w:val="left"/>
      <w:pPr>
        <w:ind w:left="2880" w:hanging="360"/>
      </w:pPr>
      <w:rPr>
        <w:rFonts w:ascii="Symbol" w:hAnsi="Symbol" w:hint="default"/>
      </w:rPr>
    </w:lvl>
    <w:lvl w:ilvl="4" w:tplc="6E9275E2">
      <w:start w:val="1"/>
      <w:numFmt w:val="bullet"/>
      <w:lvlText w:val="o"/>
      <w:lvlJc w:val="left"/>
      <w:pPr>
        <w:ind w:left="3600" w:hanging="360"/>
      </w:pPr>
      <w:rPr>
        <w:rFonts w:ascii="Courier New" w:hAnsi="Courier New" w:hint="default"/>
      </w:rPr>
    </w:lvl>
    <w:lvl w:ilvl="5" w:tplc="E5EC24F2">
      <w:start w:val="1"/>
      <w:numFmt w:val="bullet"/>
      <w:lvlText w:val=""/>
      <w:lvlJc w:val="left"/>
      <w:pPr>
        <w:ind w:left="4320" w:hanging="360"/>
      </w:pPr>
      <w:rPr>
        <w:rFonts w:ascii="Wingdings" w:hAnsi="Wingdings" w:hint="default"/>
      </w:rPr>
    </w:lvl>
    <w:lvl w:ilvl="6" w:tplc="B1DA8D42">
      <w:start w:val="1"/>
      <w:numFmt w:val="bullet"/>
      <w:lvlText w:val=""/>
      <w:lvlJc w:val="left"/>
      <w:pPr>
        <w:ind w:left="5040" w:hanging="360"/>
      </w:pPr>
      <w:rPr>
        <w:rFonts w:ascii="Symbol" w:hAnsi="Symbol" w:hint="default"/>
      </w:rPr>
    </w:lvl>
    <w:lvl w:ilvl="7" w:tplc="9338407E">
      <w:start w:val="1"/>
      <w:numFmt w:val="bullet"/>
      <w:lvlText w:val="o"/>
      <w:lvlJc w:val="left"/>
      <w:pPr>
        <w:ind w:left="5760" w:hanging="360"/>
      </w:pPr>
      <w:rPr>
        <w:rFonts w:ascii="Courier New" w:hAnsi="Courier New" w:hint="default"/>
      </w:rPr>
    </w:lvl>
    <w:lvl w:ilvl="8" w:tplc="A65A48EE">
      <w:start w:val="1"/>
      <w:numFmt w:val="bullet"/>
      <w:lvlText w:val=""/>
      <w:lvlJc w:val="left"/>
      <w:pPr>
        <w:ind w:left="6480" w:hanging="360"/>
      </w:pPr>
      <w:rPr>
        <w:rFonts w:ascii="Wingdings" w:hAnsi="Wingdings" w:hint="default"/>
      </w:rPr>
    </w:lvl>
  </w:abstractNum>
  <w:abstractNum w:abstractNumId="1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5181C2"/>
    <w:multiLevelType w:val="hybridMultilevel"/>
    <w:tmpl w:val="FFFFFFFF"/>
    <w:lvl w:ilvl="0" w:tplc="B412915E">
      <w:start w:val="1"/>
      <w:numFmt w:val="bullet"/>
      <w:lvlText w:val="-"/>
      <w:lvlJc w:val="left"/>
      <w:pPr>
        <w:ind w:left="720" w:hanging="360"/>
      </w:pPr>
      <w:rPr>
        <w:rFonts w:ascii="Aptos" w:hAnsi="Aptos" w:hint="default"/>
      </w:rPr>
    </w:lvl>
    <w:lvl w:ilvl="1" w:tplc="40DE0166">
      <w:start w:val="1"/>
      <w:numFmt w:val="bullet"/>
      <w:lvlText w:val="o"/>
      <w:lvlJc w:val="left"/>
      <w:pPr>
        <w:ind w:left="1440" w:hanging="360"/>
      </w:pPr>
      <w:rPr>
        <w:rFonts w:ascii="Courier New" w:hAnsi="Courier New" w:hint="default"/>
      </w:rPr>
    </w:lvl>
    <w:lvl w:ilvl="2" w:tplc="24FEAAD2">
      <w:start w:val="1"/>
      <w:numFmt w:val="bullet"/>
      <w:lvlText w:val=""/>
      <w:lvlJc w:val="left"/>
      <w:pPr>
        <w:ind w:left="2160" w:hanging="360"/>
      </w:pPr>
      <w:rPr>
        <w:rFonts w:ascii="Wingdings" w:hAnsi="Wingdings" w:hint="default"/>
      </w:rPr>
    </w:lvl>
    <w:lvl w:ilvl="3" w:tplc="CE46D418">
      <w:start w:val="1"/>
      <w:numFmt w:val="bullet"/>
      <w:lvlText w:val=""/>
      <w:lvlJc w:val="left"/>
      <w:pPr>
        <w:ind w:left="2880" w:hanging="360"/>
      </w:pPr>
      <w:rPr>
        <w:rFonts w:ascii="Symbol" w:hAnsi="Symbol" w:hint="default"/>
      </w:rPr>
    </w:lvl>
    <w:lvl w:ilvl="4" w:tplc="4C941AAE">
      <w:start w:val="1"/>
      <w:numFmt w:val="bullet"/>
      <w:lvlText w:val="o"/>
      <w:lvlJc w:val="left"/>
      <w:pPr>
        <w:ind w:left="3600" w:hanging="360"/>
      </w:pPr>
      <w:rPr>
        <w:rFonts w:ascii="Courier New" w:hAnsi="Courier New" w:hint="default"/>
      </w:rPr>
    </w:lvl>
    <w:lvl w:ilvl="5" w:tplc="FE408F54">
      <w:start w:val="1"/>
      <w:numFmt w:val="bullet"/>
      <w:lvlText w:val=""/>
      <w:lvlJc w:val="left"/>
      <w:pPr>
        <w:ind w:left="4320" w:hanging="360"/>
      </w:pPr>
      <w:rPr>
        <w:rFonts w:ascii="Wingdings" w:hAnsi="Wingdings" w:hint="default"/>
      </w:rPr>
    </w:lvl>
    <w:lvl w:ilvl="6" w:tplc="F8D81680">
      <w:start w:val="1"/>
      <w:numFmt w:val="bullet"/>
      <w:lvlText w:val=""/>
      <w:lvlJc w:val="left"/>
      <w:pPr>
        <w:ind w:left="5040" w:hanging="360"/>
      </w:pPr>
      <w:rPr>
        <w:rFonts w:ascii="Symbol" w:hAnsi="Symbol" w:hint="default"/>
      </w:rPr>
    </w:lvl>
    <w:lvl w:ilvl="7" w:tplc="7AB4C882">
      <w:start w:val="1"/>
      <w:numFmt w:val="bullet"/>
      <w:lvlText w:val="o"/>
      <w:lvlJc w:val="left"/>
      <w:pPr>
        <w:ind w:left="5760" w:hanging="360"/>
      </w:pPr>
      <w:rPr>
        <w:rFonts w:ascii="Courier New" w:hAnsi="Courier New" w:hint="default"/>
      </w:rPr>
    </w:lvl>
    <w:lvl w:ilvl="8" w:tplc="9836D468">
      <w:start w:val="1"/>
      <w:numFmt w:val="bullet"/>
      <w:lvlText w:val=""/>
      <w:lvlJc w:val="left"/>
      <w:pPr>
        <w:ind w:left="6480" w:hanging="360"/>
      </w:pPr>
      <w:rPr>
        <w:rFonts w:ascii="Wingdings" w:hAnsi="Wingdings" w:hint="default"/>
      </w:rPr>
    </w:lvl>
  </w:abstractNum>
  <w:num w:numId="1" w16cid:durableId="1090153947">
    <w:abstractNumId w:val="10"/>
  </w:num>
  <w:num w:numId="2" w16cid:durableId="1127285144">
    <w:abstractNumId w:val="5"/>
  </w:num>
  <w:num w:numId="3" w16cid:durableId="29645053">
    <w:abstractNumId w:val="7"/>
  </w:num>
  <w:num w:numId="4" w16cid:durableId="1721707816">
    <w:abstractNumId w:val="8"/>
  </w:num>
  <w:num w:numId="5" w16cid:durableId="299699529">
    <w:abstractNumId w:val="12"/>
  </w:num>
  <w:num w:numId="6" w16cid:durableId="467283940">
    <w:abstractNumId w:val="3"/>
  </w:num>
  <w:num w:numId="7" w16cid:durableId="751397028">
    <w:abstractNumId w:val="0"/>
  </w:num>
  <w:num w:numId="8" w16cid:durableId="952905104">
    <w:abstractNumId w:val="11"/>
  </w:num>
  <w:num w:numId="9" w16cid:durableId="962075731">
    <w:abstractNumId w:val="2"/>
  </w:num>
  <w:num w:numId="10" w16cid:durableId="37122699">
    <w:abstractNumId w:val="9"/>
  </w:num>
  <w:num w:numId="11" w16cid:durableId="900604807">
    <w:abstractNumId w:val="4"/>
  </w:num>
  <w:num w:numId="12" w16cid:durableId="1006903301">
    <w:abstractNumId w:val="1"/>
  </w:num>
  <w:num w:numId="13" w16cid:durableId="1980453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37F5"/>
    <w:rsid w:val="00003C62"/>
    <w:rsid w:val="00003F04"/>
    <w:rsid w:val="00004759"/>
    <w:rsid w:val="00004CB4"/>
    <w:rsid w:val="000277E5"/>
    <w:rsid w:val="00030641"/>
    <w:rsid w:val="000329C0"/>
    <w:rsid w:val="000437F0"/>
    <w:rsid w:val="00047CC8"/>
    <w:rsid w:val="00051A17"/>
    <w:rsid w:val="000542E8"/>
    <w:rsid w:val="0005655D"/>
    <w:rsid w:val="0006076B"/>
    <w:rsid w:val="00063B1D"/>
    <w:rsid w:val="00064EBB"/>
    <w:rsid w:val="00070EC0"/>
    <w:rsid w:val="00079C4A"/>
    <w:rsid w:val="00081A38"/>
    <w:rsid w:val="00082C79"/>
    <w:rsid w:val="000901CA"/>
    <w:rsid w:val="000917CD"/>
    <w:rsid w:val="000A4135"/>
    <w:rsid w:val="000A5827"/>
    <w:rsid w:val="000B592D"/>
    <w:rsid w:val="000B69CE"/>
    <w:rsid w:val="000C1C7F"/>
    <w:rsid w:val="000C57AF"/>
    <w:rsid w:val="000C6CCA"/>
    <w:rsid w:val="000C6FD6"/>
    <w:rsid w:val="000C777D"/>
    <w:rsid w:val="000C78A8"/>
    <w:rsid w:val="000E6FE6"/>
    <w:rsid w:val="000E777A"/>
    <w:rsid w:val="000F539E"/>
    <w:rsid w:val="0010296E"/>
    <w:rsid w:val="00103918"/>
    <w:rsid w:val="00104029"/>
    <w:rsid w:val="001120AA"/>
    <w:rsid w:val="00112EC8"/>
    <w:rsid w:val="00125B45"/>
    <w:rsid w:val="001272FA"/>
    <w:rsid w:val="001346E1"/>
    <w:rsid w:val="0013510E"/>
    <w:rsid w:val="0014486A"/>
    <w:rsid w:val="00147B18"/>
    <w:rsid w:val="001540C3"/>
    <w:rsid w:val="00162FE3"/>
    <w:rsid w:val="00170CCA"/>
    <w:rsid w:val="001722A7"/>
    <w:rsid w:val="00180A7D"/>
    <w:rsid w:val="001876E7"/>
    <w:rsid w:val="0019256B"/>
    <w:rsid w:val="001A35F7"/>
    <w:rsid w:val="001A4F34"/>
    <w:rsid w:val="001A521F"/>
    <w:rsid w:val="001A7A2A"/>
    <w:rsid w:val="001B5F50"/>
    <w:rsid w:val="001C3307"/>
    <w:rsid w:val="001C7972"/>
    <w:rsid w:val="001D3A68"/>
    <w:rsid w:val="001D51D6"/>
    <w:rsid w:val="001E0F87"/>
    <w:rsid w:val="001F1778"/>
    <w:rsid w:val="001F51C5"/>
    <w:rsid w:val="00205FDD"/>
    <w:rsid w:val="00206818"/>
    <w:rsid w:val="00207240"/>
    <w:rsid w:val="002076E3"/>
    <w:rsid w:val="00211750"/>
    <w:rsid w:val="00214700"/>
    <w:rsid w:val="00214E49"/>
    <w:rsid w:val="002164A5"/>
    <w:rsid w:val="00223CE1"/>
    <w:rsid w:val="0023252F"/>
    <w:rsid w:val="00232919"/>
    <w:rsid w:val="00246072"/>
    <w:rsid w:val="00253995"/>
    <w:rsid w:val="00264FBB"/>
    <w:rsid w:val="002652D7"/>
    <w:rsid w:val="002665DA"/>
    <w:rsid w:val="0027054B"/>
    <w:rsid w:val="00270FEC"/>
    <w:rsid w:val="002714EF"/>
    <w:rsid w:val="002745B2"/>
    <w:rsid w:val="00277CDE"/>
    <w:rsid w:val="00280367"/>
    <w:rsid w:val="002916C4"/>
    <w:rsid w:val="00295221"/>
    <w:rsid w:val="002A32F9"/>
    <w:rsid w:val="002A6160"/>
    <w:rsid w:val="002A67A5"/>
    <w:rsid w:val="002B72AF"/>
    <w:rsid w:val="002B743C"/>
    <w:rsid w:val="002C1A75"/>
    <w:rsid w:val="002C3BC5"/>
    <w:rsid w:val="002C4F79"/>
    <w:rsid w:val="002C60C1"/>
    <w:rsid w:val="002C7F55"/>
    <w:rsid w:val="002D2EE3"/>
    <w:rsid w:val="002D3E01"/>
    <w:rsid w:val="002D47C8"/>
    <w:rsid w:val="002D6ABA"/>
    <w:rsid w:val="002E23E9"/>
    <w:rsid w:val="002F2497"/>
    <w:rsid w:val="00304723"/>
    <w:rsid w:val="003117FB"/>
    <w:rsid w:val="00311FCF"/>
    <w:rsid w:val="0031263C"/>
    <w:rsid w:val="00320F79"/>
    <w:rsid w:val="00321B93"/>
    <w:rsid w:val="00322B7B"/>
    <w:rsid w:val="00331938"/>
    <w:rsid w:val="003353A0"/>
    <w:rsid w:val="00341E4F"/>
    <w:rsid w:val="00351173"/>
    <w:rsid w:val="00361B5F"/>
    <w:rsid w:val="00362181"/>
    <w:rsid w:val="00363E40"/>
    <w:rsid w:val="00366D7C"/>
    <w:rsid w:val="003679F8"/>
    <w:rsid w:val="0037674D"/>
    <w:rsid w:val="003770EB"/>
    <w:rsid w:val="00382EF4"/>
    <w:rsid w:val="00385E80"/>
    <w:rsid w:val="003870E6"/>
    <w:rsid w:val="00387DBB"/>
    <w:rsid w:val="00391B11"/>
    <w:rsid w:val="00393105"/>
    <w:rsid w:val="0039F4FC"/>
    <w:rsid w:val="003A0487"/>
    <w:rsid w:val="003A59ED"/>
    <w:rsid w:val="003B43D9"/>
    <w:rsid w:val="003C0A85"/>
    <w:rsid w:val="003C0F77"/>
    <w:rsid w:val="003C2285"/>
    <w:rsid w:val="003C626D"/>
    <w:rsid w:val="003D0EFD"/>
    <w:rsid w:val="003D51A2"/>
    <w:rsid w:val="003D53C8"/>
    <w:rsid w:val="003D642D"/>
    <w:rsid w:val="003E136B"/>
    <w:rsid w:val="003E5A84"/>
    <w:rsid w:val="003E7AD4"/>
    <w:rsid w:val="003F368B"/>
    <w:rsid w:val="003F4372"/>
    <w:rsid w:val="0040095B"/>
    <w:rsid w:val="00401A21"/>
    <w:rsid w:val="00407309"/>
    <w:rsid w:val="00411AF4"/>
    <w:rsid w:val="00413EBE"/>
    <w:rsid w:val="004203BE"/>
    <w:rsid w:val="004246FE"/>
    <w:rsid w:val="00425E58"/>
    <w:rsid w:val="00434C87"/>
    <w:rsid w:val="00434DD5"/>
    <w:rsid w:val="00436C1B"/>
    <w:rsid w:val="00443964"/>
    <w:rsid w:val="004473D9"/>
    <w:rsid w:val="00450E0A"/>
    <w:rsid w:val="00455411"/>
    <w:rsid w:val="004649B7"/>
    <w:rsid w:val="00470DFE"/>
    <w:rsid w:val="00476141"/>
    <w:rsid w:val="0047680A"/>
    <w:rsid w:val="00483DD0"/>
    <w:rsid w:val="00484C00"/>
    <w:rsid w:val="00485BC6"/>
    <w:rsid w:val="004902BA"/>
    <w:rsid w:val="004A61D5"/>
    <w:rsid w:val="004B186A"/>
    <w:rsid w:val="004B73FA"/>
    <w:rsid w:val="004C20CC"/>
    <w:rsid w:val="004D0830"/>
    <w:rsid w:val="004D08B8"/>
    <w:rsid w:val="004E4A32"/>
    <w:rsid w:val="004E7E22"/>
    <w:rsid w:val="004F50C2"/>
    <w:rsid w:val="004F6976"/>
    <w:rsid w:val="00503193"/>
    <w:rsid w:val="00516929"/>
    <w:rsid w:val="00521199"/>
    <w:rsid w:val="005307A8"/>
    <w:rsid w:val="005312E3"/>
    <w:rsid w:val="00532AF7"/>
    <w:rsid w:val="00542770"/>
    <w:rsid w:val="00544050"/>
    <w:rsid w:val="0054577F"/>
    <w:rsid w:val="0054647E"/>
    <w:rsid w:val="005464EE"/>
    <w:rsid w:val="00547283"/>
    <w:rsid w:val="00550AA8"/>
    <w:rsid w:val="005533F0"/>
    <w:rsid w:val="00556729"/>
    <w:rsid w:val="0055714E"/>
    <w:rsid w:val="005620B8"/>
    <w:rsid w:val="00564E07"/>
    <w:rsid w:val="005730B5"/>
    <w:rsid w:val="00573A16"/>
    <w:rsid w:val="005A3547"/>
    <w:rsid w:val="005A7ED7"/>
    <w:rsid w:val="005B1006"/>
    <w:rsid w:val="005B12E1"/>
    <w:rsid w:val="005C3E17"/>
    <w:rsid w:val="005D6DEB"/>
    <w:rsid w:val="005E00BD"/>
    <w:rsid w:val="005E2260"/>
    <w:rsid w:val="005E3ECB"/>
    <w:rsid w:val="005E59F7"/>
    <w:rsid w:val="005E5B77"/>
    <w:rsid w:val="005E71A4"/>
    <w:rsid w:val="005F0CBE"/>
    <w:rsid w:val="005F3B3A"/>
    <w:rsid w:val="005F428F"/>
    <w:rsid w:val="006063D8"/>
    <w:rsid w:val="0061223D"/>
    <w:rsid w:val="0062047B"/>
    <w:rsid w:val="006238CC"/>
    <w:rsid w:val="00627696"/>
    <w:rsid w:val="00630464"/>
    <w:rsid w:val="00631A13"/>
    <w:rsid w:val="00633BEE"/>
    <w:rsid w:val="0064003B"/>
    <w:rsid w:val="00640CDA"/>
    <w:rsid w:val="00650AF2"/>
    <w:rsid w:val="00652CAB"/>
    <w:rsid w:val="0066103C"/>
    <w:rsid w:val="006645C4"/>
    <w:rsid w:val="00666EA0"/>
    <w:rsid w:val="00670885"/>
    <w:rsid w:val="00673482"/>
    <w:rsid w:val="00673B62"/>
    <w:rsid w:val="00676CA6"/>
    <w:rsid w:val="00680B94"/>
    <w:rsid w:val="00680F5B"/>
    <w:rsid w:val="00690113"/>
    <w:rsid w:val="00692829"/>
    <w:rsid w:val="006942BA"/>
    <w:rsid w:val="006A08A1"/>
    <w:rsid w:val="006A161D"/>
    <w:rsid w:val="006B7A12"/>
    <w:rsid w:val="0070434A"/>
    <w:rsid w:val="007079E4"/>
    <w:rsid w:val="0072193F"/>
    <w:rsid w:val="00721FED"/>
    <w:rsid w:val="007277A6"/>
    <w:rsid w:val="00732852"/>
    <w:rsid w:val="00736101"/>
    <w:rsid w:val="00736AB0"/>
    <w:rsid w:val="00741522"/>
    <w:rsid w:val="00750064"/>
    <w:rsid w:val="00750CEA"/>
    <w:rsid w:val="007524CA"/>
    <w:rsid w:val="00753F6F"/>
    <w:rsid w:val="007552B8"/>
    <w:rsid w:val="0076286C"/>
    <w:rsid w:val="00764206"/>
    <w:rsid w:val="00766883"/>
    <w:rsid w:val="0079109C"/>
    <w:rsid w:val="00791CC5"/>
    <w:rsid w:val="0079781A"/>
    <w:rsid w:val="007A5542"/>
    <w:rsid w:val="007A563F"/>
    <w:rsid w:val="007B32EE"/>
    <w:rsid w:val="007C155A"/>
    <w:rsid w:val="007C26FB"/>
    <w:rsid w:val="007C34CB"/>
    <w:rsid w:val="007C3D60"/>
    <w:rsid w:val="007C72EB"/>
    <w:rsid w:val="007C744E"/>
    <w:rsid w:val="007D653C"/>
    <w:rsid w:val="007D7593"/>
    <w:rsid w:val="007E5F27"/>
    <w:rsid w:val="007E6688"/>
    <w:rsid w:val="007F2FBA"/>
    <w:rsid w:val="007F7BA9"/>
    <w:rsid w:val="00802665"/>
    <w:rsid w:val="00803789"/>
    <w:rsid w:val="00813843"/>
    <w:rsid w:val="00821B5F"/>
    <w:rsid w:val="008235D4"/>
    <w:rsid w:val="00824D9D"/>
    <w:rsid w:val="00825A5F"/>
    <w:rsid w:val="0083493E"/>
    <w:rsid w:val="00834AB4"/>
    <w:rsid w:val="00834F2F"/>
    <w:rsid w:val="008358B3"/>
    <w:rsid w:val="008378D2"/>
    <w:rsid w:val="00843499"/>
    <w:rsid w:val="008500BF"/>
    <w:rsid w:val="008519E5"/>
    <w:rsid w:val="00853E46"/>
    <w:rsid w:val="008662FD"/>
    <w:rsid w:val="0086654D"/>
    <w:rsid w:val="00871CA2"/>
    <w:rsid w:val="00874709"/>
    <w:rsid w:val="00875F76"/>
    <w:rsid w:val="00876AF3"/>
    <w:rsid w:val="00885701"/>
    <w:rsid w:val="008866E7"/>
    <w:rsid w:val="00894E58"/>
    <w:rsid w:val="00897E5F"/>
    <w:rsid w:val="008A4C2D"/>
    <w:rsid w:val="008B3F75"/>
    <w:rsid w:val="008B559D"/>
    <w:rsid w:val="008B75A3"/>
    <w:rsid w:val="008B7C7D"/>
    <w:rsid w:val="008C3BBE"/>
    <w:rsid w:val="008C42EE"/>
    <w:rsid w:val="008C47AD"/>
    <w:rsid w:val="008D0238"/>
    <w:rsid w:val="008E271B"/>
    <w:rsid w:val="008E616F"/>
    <w:rsid w:val="008F2EE1"/>
    <w:rsid w:val="008F5939"/>
    <w:rsid w:val="00907E83"/>
    <w:rsid w:val="00910805"/>
    <w:rsid w:val="00914206"/>
    <w:rsid w:val="009146C5"/>
    <w:rsid w:val="00921F10"/>
    <w:rsid w:val="00923BEE"/>
    <w:rsid w:val="00924CA3"/>
    <w:rsid w:val="00926471"/>
    <w:rsid w:val="0092736D"/>
    <w:rsid w:val="00927CF2"/>
    <w:rsid w:val="00934BAC"/>
    <w:rsid w:val="00936631"/>
    <w:rsid w:val="00937A3A"/>
    <w:rsid w:val="009400F9"/>
    <w:rsid w:val="009412F1"/>
    <w:rsid w:val="00941E04"/>
    <w:rsid w:val="00947A62"/>
    <w:rsid w:val="009517A8"/>
    <w:rsid w:val="00957C79"/>
    <w:rsid w:val="00960752"/>
    <w:rsid w:val="00963173"/>
    <w:rsid w:val="00972ABA"/>
    <w:rsid w:val="009737D6"/>
    <w:rsid w:val="009760B5"/>
    <w:rsid w:val="009808A2"/>
    <w:rsid w:val="00981933"/>
    <w:rsid w:val="00981956"/>
    <w:rsid w:val="00982313"/>
    <w:rsid w:val="00985F7B"/>
    <w:rsid w:val="00986F3F"/>
    <w:rsid w:val="00987EBC"/>
    <w:rsid w:val="00991EB6"/>
    <w:rsid w:val="009A047C"/>
    <w:rsid w:val="009A2296"/>
    <w:rsid w:val="009A3F46"/>
    <w:rsid w:val="009A4E5F"/>
    <w:rsid w:val="009A53E3"/>
    <w:rsid w:val="009B1E8C"/>
    <w:rsid w:val="009B1FD7"/>
    <w:rsid w:val="009B22D5"/>
    <w:rsid w:val="009B33F7"/>
    <w:rsid w:val="009D226A"/>
    <w:rsid w:val="009D2A0D"/>
    <w:rsid w:val="009D4BDA"/>
    <w:rsid w:val="009D5682"/>
    <w:rsid w:val="009E1CAD"/>
    <w:rsid w:val="009E4B59"/>
    <w:rsid w:val="009F15DB"/>
    <w:rsid w:val="009F34C4"/>
    <w:rsid w:val="009F4111"/>
    <w:rsid w:val="009F6B2C"/>
    <w:rsid w:val="009F6EE9"/>
    <w:rsid w:val="009F702C"/>
    <w:rsid w:val="00A0013F"/>
    <w:rsid w:val="00A260AB"/>
    <w:rsid w:val="00A34E9D"/>
    <w:rsid w:val="00A465C8"/>
    <w:rsid w:val="00A47C3D"/>
    <w:rsid w:val="00A47D92"/>
    <w:rsid w:val="00A50DBE"/>
    <w:rsid w:val="00A53F70"/>
    <w:rsid w:val="00A5454F"/>
    <w:rsid w:val="00A57DA1"/>
    <w:rsid w:val="00A6125C"/>
    <w:rsid w:val="00A62FFD"/>
    <w:rsid w:val="00A63DA9"/>
    <w:rsid w:val="00A67ED6"/>
    <w:rsid w:val="00A7061F"/>
    <w:rsid w:val="00A72A67"/>
    <w:rsid w:val="00A75A4B"/>
    <w:rsid w:val="00A76CFB"/>
    <w:rsid w:val="00A81CE5"/>
    <w:rsid w:val="00A82D51"/>
    <w:rsid w:val="00A83DF1"/>
    <w:rsid w:val="00A85416"/>
    <w:rsid w:val="00A94887"/>
    <w:rsid w:val="00A95B7E"/>
    <w:rsid w:val="00A96FF1"/>
    <w:rsid w:val="00AA117C"/>
    <w:rsid w:val="00AA1865"/>
    <w:rsid w:val="00AB0443"/>
    <w:rsid w:val="00AB3A3E"/>
    <w:rsid w:val="00AB5742"/>
    <w:rsid w:val="00AB7106"/>
    <w:rsid w:val="00AC18D4"/>
    <w:rsid w:val="00AC3540"/>
    <w:rsid w:val="00AC3A1E"/>
    <w:rsid w:val="00AC4A6A"/>
    <w:rsid w:val="00AC6E10"/>
    <w:rsid w:val="00AD167B"/>
    <w:rsid w:val="00AD3623"/>
    <w:rsid w:val="00AD52CE"/>
    <w:rsid w:val="00AD5894"/>
    <w:rsid w:val="00AD6B9F"/>
    <w:rsid w:val="00AE175C"/>
    <w:rsid w:val="00AE3AF0"/>
    <w:rsid w:val="00AE63EB"/>
    <w:rsid w:val="00AF298D"/>
    <w:rsid w:val="00AF57DE"/>
    <w:rsid w:val="00B1239A"/>
    <w:rsid w:val="00B12A74"/>
    <w:rsid w:val="00B15A7C"/>
    <w:rsid w:val="00B164D5"/>
    <w:rsid w:val="00B177A9"/>
    <w:rsid w:val="00B237E2"/>
    <w:rsid w:val="00B23D40"/>
    <w:rsid w:val="00B26913"/>
    <w:rsid w:val="00B31721"/>
    <w:rsid w:val="00B34846"/>
    <w:rsid w:val="00B34A8F"/>
    <w:rsid w:val="00B452B1"/>
    <w:rsid w:val="00B46A06"/>
    <w:rsid w:val="00B523AE"/>
    <w:rsid w:val="00B53DD6"/>
    <w:rsid w:val="00B55ED7"/>
    <w:rsid w:val="00B62715"/>
    <w:rsid w:val="00B654B8"/>
    <w:rsid w:val="00B700F6"/>
    <w:rsid w:val="00B7356F"/>
    <w:rsid w:val="00B73BB8"/>
    <w:rsid w:val="00B74E19"/>
    <w:rsid w:val="00B81AE4"/>
    <w:rsid w:val="00B8270A"/>
    <w:rsid w:val="00B85EE1"/>
    <w:rsid w:val="00B92A4F"/>
    <w:rsid w:val="00BA1BDE"/>
    <w:rsid w:val="00BA2545"/>
    <w:rsid w:val="00BA4796"/>
    <w:rsid w:val="00BB50E6"/>
    <w:rsid w:val="00BC1677"/>
    <w:rsid w:val="00BD00A4"/>
    <w:rsid w:val="00BD070E"/>
    <w:rsid w:val="00BD13F4"/>
    <w:rsid w:val="00BD4E53"/>
    <w:rsid w:val="00BD6C61"/>
    <w:rsid w:val="00BE125E"/>
    <w:rsid w:val="00BE1A5B"/>
    <w:rsid w:val="00BF3FFA"/>
    <w:rsid w:val="00BF4223"/>
    <w:rsid w:val="00BF651F"/>
    <w:rsid w:val="00C023D0"/>
    <w:rsid w:val="00C02E99"/>
    <w:rsid w:val="00C1095C"/>
    <w:rsid w:val="00C11093"/>
    <w:rsid w:val="00C13BD5"/>
    <w:rsid w:val="00C16888"/>
    <w:rsid w:val="00C16CB4"/>
    <w:rsid w:val="00C17D66"/>
    <w:rsid w:val="00C21A22"/>
    <w:rsid w:val="00C275D7"/>
    <w:rsid w:val="00C30DA3"/>
    <w:rsid w:val="00C32DCD"/>
    <w:rsid w:val="00C335BF"/>
    <w:rsid w:val="00C3515D"/>
    <w:rsid w:val="00C35B45"/>
    <w:rsid w:val="00C40A18"/>
    <w:rsid w:val="00C4168E"/>
    <w:rsid w:val="00C479AA"/>
    <w:rsid w:val="00C5066B"/>
    <w:rsid w:val="00C52B21"/>
    <w:rsid w:val="00C56A35"/>
    <w:rsid w:val="00C740A2"/>
    <w:rsid w:val="00C77533"/>
    <w:rsid w:val="00C80869"/>
    <w:rsid w:val="00C8700E"/>
    <w:rsid w:val="00C90614"/>
    <w:rsid w:val="00C96157"/>
    <w:rsid w:val="00C9689C"/>
    <w:rsid w:val="00CB1B80"/>
    <w:rsid w:val="00CB24F7"/>
    <w:rsid w:val="00CB2BBA"/>
    <w:rsid w:val="00CB4FC9"/>
    <w:rsid w:val="00CC3C50"/>
    <w:rsid w:val="00CD0FC6"/>
    <w:rsid w:val="00CD3757"/>
    <w:rsid w:val="00CD3A1B"/>
    <w:rsid w:val="00CE350C"/>
    <w:rsid w:val="00CF768A"/>
    <w:rsid w:val="00D009AB"/>
    <w:rsid w:val="00D00E5F"/>
    <w:rsid w:val="00D06CF2"/>
    <w:rsid w:val="00D137EB"/>
    <w:rsid w:val="00D21BB0"/>
    <w:rsid w:val="00D23D1F"/>
    <w:rsid w:val="00D269AB"/>
    <w:rsid w:val="00D30062"/>
    <w:rsid w:val="00D31154"/>
    <w:rsid w:val="00D35923"/>
    <w:rsid w:val="00D451B8"/>
    <w:rsid w:val="00D52E41"/>
    <w:rsid w:val="00D644DD"/>
    <w:rsid w:val="00D71CDA"/>
    <w:rsid w:val="00D732D7"/>
    <w:rsid w:val="00D740E6"/>
    <w:rsid w:val="00D759AE"/>
    <w:rsid w:val="00D805E7"/>
    <w:rsid w:val="00D807F1"/>
    <w:rsid w:val="00D831C0"/>
    <w:rsid w:val="00D84C65"/>
    <w:rsid w:val="00D85593"/>
    <w:rsid w:val="00D95D4F"/>
    <w:rsid w:val="00DA0D5D"/>
    <w:rsid w:val="00DA2805"/>
    <w:rsid w:val="00DA3FA3"/>
    <w:rsid w:val="00DB2354"/>
    <w:rsid w:val="00DB65FE"/>
    <w:rsid w:val="00DC462D"/>
    <w:rsid w:val="00DC51C2"/>
    <w:rsid w:val="00DD682B"/>
    <w:rsid w:val="00DD7721"/>
    <w:rsid w:val="00DE12FB"/>
    <w:rsid w:val="00DE1443"/>
    <w:rsid w:val="00DE47E0"/>
    <w:rsid w:val="00DF1EF6"/>
    <w:rsid w:val="00DF73D8"/>
    <w:rsid w:val="00E05522"/>
    <w:rsid w:val="00E06066"/>
    <w:rsid w:val="00E10E46"/>
    <w:rsid w:val="00E115F8"/>
    <w:rsid w:val="00E12489"/>
    <w:rsid w:val="00E218AE"/>
    <w:rsid w:val="00E21CA1"/>
    <w:rsid w:val="00E30F69"/>
    <w:rsid w:val="00E31132"/>
    <w:rsid w:val="00E33C3E"/>
    <w:rsid w:val="00E436D1"/>
    <w:rsid w:val="00E51010"/>
    <w:rsid w:val="00E52C72"/>
    <w:rsid w:val="00E54364"/>
    <w:rsid w:val="00E57EC4"/>
    <w:rsid w:val="00E623F8"/>
    <w:rsid w:val="00E71BBA"/>
    <w:rsid w:val="00E739ED"/>
    <w:rsid w:val="00E73BCF"/>
    <w:rsid w:val="00E75BD2"/>
    <w:rsid w:val="00E77076"/>
    <w:rsid w:val="00E85B3E"/>
    <w:rsid w:val="00E97658"/>
    <w:rsid w:val="00EA2255"/>
    <w:rsid w:val="00EA2DC7"/>
    <w:rsid w:val="00EB0921"/>
    <w:rsid w:val="00EB687B"/>
    <w:rsid w:val="00EB72CE"/>
    <w:rsid w:val="00EB7EB1"/>
    <w:rsid w:val="00EC0324"/>
    <w:rsid w:val="00EC3F61"/>
    <w:rsid w:val="00EC4896"/>
    <w:rsid w:val="00EC6351"/>
    <w:rsid w:val="00EE0784"/>
    <w:rsid w:val="00EE30E9"/>
    <w:rsid w:val="00EE34D6"/>
    <w:rsid w:val="00EF337A"/>
    <w:rsid w:val="00F009FE"/>
    <w:rsid w:val="00F03883"/>
    <w:rsid w:val="00F153AC"/>
    <w:rsid w:val="00F157DD"/>
    <w:rsid w:val="00F16B18"/>
    <w:rsid w:val="00F1722C"/>
    <w:rsid w:val="00F21342"/>
    <w:rsid w:val="00F26E69"/>
    <w:rsid w:val="00F30601"/>
    <w:rsid w:val="00F33CD1"/>
    <w:rsid w:val="00F3723E"/>
    <w:rsid w:val="00F44301"/>
    <w:rsid w:val="00F5635D"/>
    <w:rsid w:val="00F607BE"/>
    <w:rsid w:val="00F615C0"/>
    <w:rsid w:val="00F64F66"/>
    <w:rsid w:val="00F667DD"/>
    <w:rsid w:val="00F7014F"/>
    <w:rsid w:val="00F7097D"/>
    <w:rsid w:val="00F72862"/>
    <w:rsid w:val="00F749A1"/>
    <w:rsid w:val="00F82D96"/>
    <w:rsid w:val="00F83C2E"/>
    <w:rsid w:val="00F85F1C"/>
    <w:rsid w:val="00F8674E"/>
    <w:rsid w:val="00F87BB5"/>
    <w:rsid w:val="00F92581"/>
    <w:rsid w:val="00FA1EC1"/>
    <w:rsid w:val="00FA4E54"/>
    <w:rsid w:val="00FA7F3C"/>
    <w:rsid w:val="00FB351F"/>
    <w:rsid w:val="00FB6736"/>
    <w:rsid w:val="00FC1E6C"/>
    <w:rsid w:val="00FC301F"/>
    <w:rsid w:val="00FC7BA4"/>
    <w:rsid w:val="00FD0273"/>
    <w:rsid w:val="00FD06A9"/>
    <w:rsid w:val="00FD4441"/>
    <w:rsid w:val="00FE76D7"/>
    <w:rsid w:val="00FF0A83"/>
    <w:rsid w:val="00FF2200"/>
    <w:rsid w:val="00FF6DC4"/>
    <w:rsid w:val="01A3561E"/>
    <w:rsid w:val="01AA66D9"/>
    <w:rsid w:val="03C7CE64"/>
    <w:rsid w:val="043360C9"/>
    <w:rsid w:val="046B00D2"/>
    <w:rsid w:val="04C0627D"/>
    <w:rsid w:val="050410D1"/>
    <w:rsid w:val="0590EB91"/>
    <w:rsid w:val="06C9F2A6"/>
    <w:rsid w:val="08ABD257"/>
    <w:rsid w:val="08E5FD1E"/>
    <w:rsid w:val="09AC668B"/>
    <w:rsid w:val="0AA9196D"/>
    <w:rsid w:val="0AAE0409"/>
    <w:rsid w:val="0AE9136A"/>
    <w:rsid w:val="0BF4383E"/>
    <w:rsid w:val="0C7D4ECE"/>
    <w:rsid w:val="0D482AEB"/>
    <w:rsid w:val="0D758E40"/>
    <w:rsid w:val="0E2CCAF8"/>
    <w:rsid w:val="0EF0B8AE"/>
    <w:rsid w:val="0FF19C79"/>
    <w:rsid w:val="0FF70C15"/>
    <w:rsid w:val="0FFF832D"/>
    <w:rsid w:val="10029573"/>
    <w:rsid w:val="119ADD78"/>
    <w:rsid w:val="11DBF664"/>
    <w:rsid w:val="12A460EE"/>
    <w:rsid w:val="13597DE5"/>
    <w:rsid w:val="138BB71A"/>
    <w:rsid w:val="14B7CB83"/>
    <w:rsid w:val="154E656B"/>
    <w:rsid w:val="15761313"/>
    <w:rsid w:val="158D62FA"/>
    <w:rsid w:val="15E02E87"/>
    <w:rsid w:val="15E7F9AB"/>
    <w:rsid w:val="162A0251"/>
    <w:rsid w:val="170E8D49"/>
    <w:rsid w:val="171EA70B"/>
    <w:rsid w:val="17BA42C2"/>
    <w:rsid w:val="17DFAE78"/>
    <w:rsid w:val="187AF3E0"/>
    <w:rsid w:val="1883E52C"/>
    <w:rsid w:val="1909B8F8"/>
    <w:rsid w:val="1980DD90"/>
    <w:rsid w:val="19F76112"/>
    <w:rsid w:val="1A161816"/>
    <w:rsid w:val="1C30D3BE"/>
    <w:rsid w:val="1C4F895B"/>
    <w:rsid w:val="1E5CFC15"/>
    <w:rsid w:val="1EC1FA12"/>
    <w:rsid w:val="202EDD62"/>
    <w:rsid w:val="21CBB2AD"/>
    <w:rsid w:val="220879D4"/>
    <w:rsid w:val="2462C7DA"/>
    <w:rsid w:val="24EE39C7"/>
    <w:rsid w:val="259EDFB7"/>
    <w:rsid w:val="25D2BACE"/>
    <w:rsid w:val="26666E67"/>
    <w:rsid w:val="26743923"/>
    <w:rsid w:val="2676B45B"/>
    <w:rsid w:val="272F53E9"/>
    <w:rsid w:val="2850F118"/>
    <w:rsid w:val="28D93EE1"/>
    <w:rsid w:val="2A1727B8"/>
    <w:rsid w:val="2A685F7F"/>
    <w:rsid w:val="2A83E6E8"/>
    <w:rsid w:val="2BA1491B"/>
    <w:rsid w:val="2C35EFF6"/>
    <w:rsid w:val="2C7F8612"/>
    <w:rsid w:val="2F404466"/>
    <w:rsid w:val="2F9B53A5"/>
    <w:rsid w:val="3158A74A"/>
    <w:rsid w:val="317EBED0"/>
    <w:rsid w:val="31BD9B36"/>
    <w:rsid w:val="32EEA97E"/>
    <w:rsid w:val="33AC2CD2"/>
    <w:rsid w:val="33CE684C"/>
    <w:rsid w:val="341B0879"/>
    <w:rsid w:val="346BC4D8"/>
    <w:rsid w:val="3474AAB7"/>
    <w:rsid w:val="34B7054C"/>
    <w:rsid w:val="3752DCCC"/>
    <w:rsid w:val="37778EEB"/>
    <w:rsid w:val="399AAC05"/>
    <w:rsid w:val="39B384A3"/>
    <w:rsid w:val="3A5A8C3E"/>
    <w:rsid w:val="3A87A4DB"/>
    <w:rsid w:val="3B1AFD92"/>
    <w:rsid w:val="3B86747A"/>
    <w:rsid w:val="3C207E5F"/>
    <w:rsid w:val="3C9D7404"/>
    <w:rsid w:val="3CBB09AA"/>
    <w:rsid w:val="3CF286B3"/>
    <w:rsid w:val="3DC25DB6"/>
    <w:rsid w:val="3E0FA07A"/>
    <w:rsid w:val="3E4B377A"/>
    <w:rsid w:val="3EDF7DAD"/>
    <w:rsid w:val="3F260C36"/>
    <w:rsid w:val="3F28CAAA"/>
    <w:rsid w:val="3FF66A77"/>
    <w:rsid w:val="4022FD41"/>
    <w:rsid w:val="40939185"/>
    <w:rsid w:val="4276A92D"/>
    <w:rsid w:val="433EAA9F"/>
    <w:rsid w:val="43AB10B1"/>
    <w:rsid w:val="440F1B1D"/>
    <w:rsid w:val="44B780B9"/>
    <w:rsid w:val="451A080C"/>
    <w:rsid w:val="465FA3FA"/>
    <w:rsid w:val="468A237E"/>
    <w:rsid w:val="4779A5A1"/>
    <w:rsid w:val="4887C69A"/>
    <w:rsid w:val="49BB94E7"/>
    <w:rsid w:val="49C0378B"/>
    <w:rsid w:val="49D08F44"/>
    <w:rsid w:val="4A4191B2"/>
    <w:rsid w:val="4A4A2338"/>
    <w:rsid w:val="4AC162F8"/>
    <w:rsid w:val="4ACB1634"/>
    <w:rsid w:val="4C90FB12"/>
    <w:rsid w:val="4D9C4C36"/>
    <w:rsid w:val="4E13E8CD"/>
    <w:rsid w:val="4E402082"/>
    <w:rsid w:val="4EAB947E"/>
    <w:rsid w:val="4F3FD12C"/>
    <w:rsid w:val="4FB3236E"/>
    <w:rsid w:val="5007FFB8"/>
    <w:rsid w:val="522B2461"/>
    <w:rsid w:val="525BDE31"/>
    <w:rsid w:val="5367AA9A"/>
    <w:rsid w:val="540185E2"/>
    <w:rsid w:val="540FA191"/>
    <w:rsid w:val="54AA0BC3"/>
    <w:rsid w:val="54C72A49"/>
    <w:rsid w:val="558BA3FD"/>
    <w:rsid w:val="55A09783"/>
    <w:rsid w:val="55B21044"/>
    <w:rsid w:val="563CCBE2"/>
    <w:rsid w:val="570043B5"/>
    <w:rsid w:val="5768BF35"/>
    <w:rsid w:val="57695AE1"/>
    <w:rsid w:val="576A8646"/>
    <w:rsid w:val="57AFD168"/>
    <w:rsid w:val="57CA502F"/>
    <w:rsid w:val="57FEE48B"/>
    <w:rsid w:val="58170454"/>
    <w:rsid w:val="589B44BC"/>
    <w:rsid w:val="5955CCE7"/>
    <w:rsid w:val="5ABF1692"/>
    <w:rsid w:val="5B7C0E48"/>
    <w:rsid w:val="5D140C9E"/>
    <w:rsid w:val="5DB736AF"/>
    <w:rsid w:val="5EA2AFA0"/>
    <w:rsid w:val="5F1670DA"/>
    <w:rsid w:val="5F8CBB48"/>
    <w:rsid w:val="609B629B"/>
    <w:rsid w:val="60A9EB2A"/>
    <w:rsid w:val="60C0956B"/>
    <w:rsid w:val="6279B94D"/>
    <w:rsid w:val="63367494"/>
    <w:rsid w:val="63BAB516"/>
    <w:rsid w:val="63C8B182"/>
    <w:rsid w:val="63D6C95C"/>
    <w:rsid w:val="64AE38F9"/>
    <w:rsid w:val="64C25262"/>
    <w:rsid w:val="652E09FA"/>
    <w:rsid w:val="654603AC"/>
    <w:rsid w:val="657B8825"/>
    <w:rsid w:val="65938D1F"/>
    <w:rsid w:val="65C22D99"/>
    <w:rsid w:val="65C8B086"/>
    <w:rsid w:val="661FB445"/>
    <w:rsid w:val="6687589E"/>
    <w:rsid w:val="68F5AD4D"/>
    <w:rsid w:val="69500909"/>
    <w:rsid w:val="695D8CAA"/>
    <w:rsid w:val="696F895E"/>
    <w:rsid w:val="69C89D45"/>
    <w:rsid w:val="6A067D51"/>
    <w:rsid w:val="6A75493A"/>
    <w:rsid w:val="6B0CE020"/>
    <w:rsid w:val="6B539A0A"/>
    <w:rsid w:val="6CAE8722"/>
    <w:rsid w:val="6E0F0D04"/>
    <w:rsid w:val="6E332EAC"/>
    <w:rsid w:val="6EAE025E"/>
    <w:rsid w:val="6F08E5F6"/>
    <w:rsid w:val="6FC58E98"/>
    <w:rsid w:val="702739C7"/>
    <w:rsid w:val="705DE701"/>
    <w:rsid w:val="717120D0"/>
    <w:rsid w:val="721476A1"/>
    <w:rsid w:val="736853F3"/>
    <w:rsid w:val="743EF64B"/>
    <w:rsid w:val="7467BB0E"/>
    <w:rsid w:val="746F8C75"/>
    <w:rsid w:val="74FF9C17"/>
    <w:rsid w:val="7557500F"/>
    <w:rsid w:val="77589C3C"/>
    <w:rsid w:val="7B540D66"/>
    <w:rsid w:val="7B74B70E"/>
    <w:rsid w:val="7B792D7F"/>
    <w:rsid w:val="7BAF792F"/>
    <w:rsid w:val="7BCABD9C"/>
    <w:rsid w:val="7C0EBACE"/>
    <w:rsid w:val="7D062876"/>
    <w:rsid w:val="7D0CDB26"/>
    <w:rsid w:val="7D2A8764"/>
    <w:rsid w:val="7DD71486"/>
    <w:rsid w:val="7E283867"/>
    <w:rsid w:val="7E5DB02B"/>
    <w:rsid w:val="7EB7D1B8"/>
    <w:rsid w:val="7F65DDD8"/>
    <w:rsid w:val="7F8D3D1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5931B376-112B-4EB7-A385-37FBF373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table" w:styleId="TableGrid">
    <w:name w:val="Table Grid"/>
    <w:basedOn w:val="TableNormal"/>
    <w:uiPriority w:val="59"/>
    <w:rsid w:val="00B81A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85B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086292DB86EB4A98A9EB80A2EBBDFB" ma:contentTypeVersion="9" ma:contentTypeDescription="Create a new document." ma:contentTypeScope="" ma:versionID="3051dc0cf2dfc156514ba35a629c3cd4">
  <xsd:schema xmlns:xsd="http://www.w3.org/2001/XMLSchema" xmlns:xs="http://www.w3.org/2001/XMLSchema" xmlns:p="http://schemas.microsoft.com/office/2006/metadata/properties" xmlns:ns3="620546f2-9a18-4a68-b4cd-3d614e6b40c9" xmlns:ns4="6805fcb1-3452-4e41-a224-1d1772704462" targetNamespace="http://schemas.microsoft.com/office/2006/metadata/properties" ma:root="true" ma:fieldsID="d5293ee9524091d86e6909f4ceb8d53e" ns3:_="" ns4:_="">
    <xsd:import namespace="620546f2-9a18-4a68-b4cd-3d614e6b40c9"/>
    <xsd:import namespace="6805fcb1-3452-4e41-a224-1d17727044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546f2-9a18-4a68-b4cd-3d614e6b4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05fcb1-3452-4e41-a224-1d17727044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0546f2-9a18-4a68-b4cd-3d614e6b40c9" xsi:nil="true"/>
  </documentManagement>
</p:properties>
</file>

<file path=customXml/itemProps1.xml><?xml version="1.0" encoding="utf-8"?>
<ds:datastoreItem xmlns:ds="http://schemas.openxmlformats.org/officeDocument/2006/customXml" ds:itemID="{21512E99-4A66-4A0A-9512-3A1AF3B4B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546f2-9a18-4a68-b4cd-3d614e6b40c9"/>
    <ds:schemaRef ds:uri="6805fcb1-3452-4e41-a224-1d1772704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990DC-3FB1-4FB2-A4DB-4AAF10AE9F47}">
  <ds:schemaRefs>
    <ds:schemaRef ds:uri="http://schemas.microsoft.com/sharepoint/v3/contenttype/forms"/>
  </ds:schemaRefs>
</ds:datastoreItem>
</file>

<file path=customXml/itemProps3.xml><?xml version="1.0" encoding="utf-8"?>
<ds:datastoreItem xmlns:ds="http://schemas.openxmlformats.org/officeDocument/2006/customXml" ds:itemID="{5A6B33DF-5C69-4944-9BAC-FA395DB223F0}">
  <ds:schemaRefs>
    <ds:schemaRef ds:uri="http://schemas.microsoft.com/office/2006/metadata/properties"/>
    <ds:schemaRef ds:uri="620546f2-9a18-4a68-b4cd-3d614e6b40c9"/>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 ds:uri="http://schemas.openxmlformats.org/package/2006/metadata/core-properties"/>
    <ds:schemaRef ds:uri="6805fcb1-3452-4e41-a224-1d1772704462"/>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7}</dc:title>
  <dc:subject/>
  <dc:creator>Christian Muise</dc:creator>
  <cp:keywords/>
  <dc:description/>
  <cp:lastModifiedBy>Joshua Lang Lang</cp:lastModifiedBy>
  <cp:revision>2</cp:revision>
  <dcterms:created xsi:type="dcterms:W3CDTF">2024-10-31T19:51:00Z</dcterms:created>
  <dcterms:modified xsi:type="dcterms:W3CDTF">2024-10-31T19:51:00Z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0x01010030086292DB86EB4A98A9EB80A2EBBDFB</vt:lpwstr>
  </property>
</Properties>
</file>