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E4D5" w14:textId="125C9247" w:rsidR="00E1394A" w:rsidRPr="00FD4BED" w:rsidRDefault="00FD4BED" w:rsidP="00FD4BED">
      <w:pPr>
        <w:jc w:val="center"/>
        <w:rPr>
          <w:sz w:val="36"/>
        </w:rPr>
      </w:pPr>
      <w:r w:rsidRPr="00FD4BED">
        <w:rPr>
          <w:sz w:val="36"/>
        </w:rPr>
        <w:t>C</w:t>
      </w:r>
      <w:r w:rsidR="006E6AA9">
        <w:rPr>
          <w:sz w:val="36"/>
        </w:rPr>
        <w:t>S2340</w:t>
      </w:r>
      <w:r w:rsidRPr="00FD4BED">
        <w:rPr>
          <w:sz w:val="36"/>
        </w:rPr>
        <w:t xml:space="preserve"> </w:t>
      </w:r>
      <w:r w:rsidR="00A84908">
        <w:rPr>
          <w:sz w:val="36"/>
        </w:rPr>
        <w:t>Fall</w:t>
      </w:r>
      <w:r w:rsidRPr="00FD4BED">
        <w:rPr>
          <w:sz w:val="36"/>
        </w:rPr>
        <w:t xml:space="preserve"> 20</w:t>
      </w:r>
      <w:r w:rsidR="007360B9">
        <w:rPr>
          <w:sz w:val="36"/>
        </w:rPr>
        <w:t>2</w:t>
      </w:r>
      <w:r w:rsidR="006E6AA9">
        <w:rPr>
          <w:sz w:val="36"/>
        </w:rPr>
        <w:t>2</w:t>
      </w:r>
    </w:p>
    <w:p w14:paraId="0F447CF9" w14:textId="1C873AA0" w:rsidR="00FD4BED" w:rsidRPr="00FD4BED" w:rsidRDefault="006E6AA9" w:rsidP="00FD4BED">
      <w:pPr>
        <w:jc w:val="center"/>
        <w:rPr>
          <w:sz w:val="32"/>
        </w:rPr>
      </w:pPr>
      <w:r>
        <w:rPr>
          <w:sz w:val="32"/>
        </w:rPr>
        <w:t>Assignment 7</w:t>
      </w:r>
      <w:r w:rsidR="00FD4BED" w:rsidRPr="00FD4BED">
        <w:rPr>
          <w:sz w:val="32"/>
        </w:rPr>
        <w:t>: Password Validation</w:t>
      </w:r>
    </w:p>
    <w:p w14:paraId="517B1BC6" w14:textId="577091CE" w:rsidR="00FD4BED" w:rsidRDefault="00FD4BED" w:rsidP="00FD4BED">
      <w:r>
        <w:t>Write a program that asks the user for a string and validates it as a password according to the rules giv</w:t>
      </w:r>
      <w:r w:rsidR="00362E1A">
        <w:t xml:space="preserve">en below.  If the user enters a </w:t>
      </w:r>
      <w:r w:rsidR="004F756F">
        <w:t>blank line (New Line character in the first byte) the program exits</w:t>
      </w:r>
      <w:r>
        <w:t xml:space="preserve">.  Otherwise, it should continue asking for </w:t>
      </w:r>
      <w:r w:rsidR="00C634CD">
        <w:t>passwords and validating them.</w:t>
      </w:r>
      <w:r w:rsidR="00362E1A">
        <w:t xml:space="preserve">  Note that the user can type anything, so you must check for validity.</w:t>
      </w:r>
      <w:r w:rsidR="007360B9">
        <w:t xml:space="preserve">  If the password is valid, print “Valid password.”  If it isn’t, print “Invalid password.”</w:t>
      </w:r>
    </w:p>
    <w:p w14:paraId="7AE54C90" w14:textId="77777777" w:rsidR="00FD4BED" w:rsidRDefault="00FD4BED" w:rsidP="00FD4BED">
      <w:r>
        <w:t>Rules:</w:t>
      </w:r>
    </w:p>
    <w:p w14:paraId="49B7195D" w14:textId="309E5259" w:rsidR="00FD4BED" w:rsidRDefault="00FD4BED" w:rsidP="00FD4BED">
      <w:pPr>
        <w:pStyle w:val="ListParagraph"/>
        <w:numPr>
          <w:ilvl w:val="0"/>
          <w:numId w:val="1"/>
        </w:numPr>
      </w:pPr>
      <w:r>
        <w:t xml:space="preserve">Passwords must be </w:t>
      </w:r>
      <w:r w:rsidR="0031023C">
        <w:t>a minimum of 12 characters long and no more than 50 characters long.</w:t>
      </w:r>
    </w:p>
    <w:p w14:paraId="1054D1BD" w14:textId="77777777" w:rsidR="00FD4BED" w:rsidRDefault="00FD4BED" w:rsidP="00FD4BED">
      <w:pPr>
        <w:pStyle w:val="ListParagraph"/>
        <w:numPr>
          <w:ilvl w:val="0"/>
          <w:numId w:val="1"/>
        </w:numPr>
      </w:pPr>
      <w:r>
        <w:t>They must contain at least one upper-case letter.</w:t>
      </w:r>
    </w:p>
    <w:p w14:paraId="20FF080B" w14:textId="77777777" w:rsidR="00FD4BED" w:rsidRDefault="00FD4BED" w:rsidP="00FD4BED">
      <w:pPr>
        <w:pStyle w:val="ListParagraph"/>
        <w:numPr>
          <w:ilvl w:val="0"/>
          <w:numId w:val="1"/>
        </w:numPr>
      </w:pPr>
      <w:r>
        <w:t>They must contain at least one lower-case letter.</w:t>
      </w:r>
    </w:p>
    <w:p w14:paraId="72E4534D" w14:textId="77777777" w:rsidR="00FD4BED" w:rsidRDefault="00FD4BED" w:rsidP="00FD4BED">
      <w:pPr>
        <w:pStyle w:val="ListParagraph"/>
        <w:numPr>
          <w:ilvl w:val="0"/>
          <w:numId w:val="1"/>
        </w:numPr>
      </w:pPr>
      <w:r>
        <w:t>They must contain at least one digit (0-9)</w:t>
      </w:r>
    </w:p>
    <w:p w14:paraId="3C5CB1DA" w14:textId="66677442" w:rsidR="00FD4BED" w:rsidRDefault="00FD4BED" w:rsidP="00FD4BED">
      <w:pPr>
        <w:pStyle w:val="ListParagraph"/>
        <w:numPr>
          <w:ilvl w:val="0"/>
          <w:numId w:val="1"/>
        </w:numPr>
      </w:pPr>
      <w:r>
        <w:t xml:space="preserve">They must contain at least one special character from the </w:t>
      </w:r>
      <w:proofErr w:type="gramStart"/>
      <w:r>
        <w:t>set !</w:t>
      </w:r>
      <w:proofErr w:type="gramEnd"/>
      <w:r>
        <w:t>@#$%^&amp;()[]</w:t>
      </w:r>
      <w:r w:rsidR="0031023C">
        <w:t>,.:;</w:t>
      </w:r>
    </w:p>
    <w:p w14:paraId="4B1FBBDB" w14:textId="76DEB744" w:rsidR="0031023C" w:rsidRDefault="00362E1A" w:rsidP="00791414">
      <w:pPr>
        <w:pStyle w:val="ListParagraph"/>
        <w:numPr>
          <w:ilvl w:val="0"/>
          <w:numId w:val="1"/>
        </w:numPr>
      </w:pPr>
      <w:r>
        <w:t>They must not contain any special characters not in the above set</w:t>
      </w:r>
      <w:r w:rsidR="004F756F">
        <w:t>, and they must not contain spaces.</w:t>
      </w:r>
    </w:p>
    <w:p w14:paraId="1B769B39" w14:textId="77777777" w:rsidR="0031023C" w:rsidRDefault="0031023C" w:rsidP="0031023C">
      <w:r>
        <w:t>Some notes on programming:</w:t>
      </w:r>
    </w:p>
    <w:p w14:paraId="302DAB4E" w14:textId="5D0F9818" w:rsidR="0031023C" w:rsidRDefault="0031023C" w:rsidP="0031023C">
      <w:pPr>
        <w:pStyle w:val="ListParagraph"/>
        <w:numPr>
          <w:ilvl w:val="0"/>
          <w:numId w:val="2"/>
        </w:numPr>
      </w:pPr>
      <w:r>
        <w:t xml:space="preserve">Don’t do everything in the </w:t>
      </w:r>
      <w:r w:rsidR="004F756F" w:rsidRPr="004F756F">
        <w:rPr>
          <w:iCs/>
        </w:rPr>
        <w:t>program loop</w:t>
      </w:r>
      <w:r>
        <w:t>.  Write little functions as needed.</w:t>
      </w:r>
      <w:r w:rsidR="004F756F">
        <w:t xml:space="preserve">  You may re-use functions you wrote for other assignments, but please do not turn in a module with all of them.  Turn in only the ones you use.</w:t>
      </w:r>
    </w:p>
    <w:p w14:paraId="1CF0A708" w14:textId="3CECF4D4" w:rsidR="00E92BCB" w:rsidRDefault="0031023C" w:rsidP="004F756F">
      <w:pPr>
        <w:pStyle w:val="ListParagraph"/>
        <w:numPr>
          <w:ilvl w:val="0"/>
          <w:numId w:val="2"/>
        </w:numPr>
      </w:pPr>
      <w:r>
        <w:t>Plan your program before you start writing.  There are easy ways and difficult ways to check for the special characters, for example.</w:t>
      </w:r>
      <w:r w:rsidR="004F7CA5">
        <w:t xml:space="preserve">  Since assembly language doesn’t have structs like C++, you might consider a technique with parallel arrays.</w:t>
      </w:r>
    </w:p>
    <w:p w14:paraId="009E5CCA" w14:textId="77777777" w:rsidR="004F756F" w:rsidRDefault="004F756F" w:rsidP="004F756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20"/>
      </w:tblGrid>
      <w:tr w:rsidR="0031023C" w14:paraId="00BD3DE9" w14:textId="77777777" w:rsidTr="00E92BCB">
        <w:tc>
          <w:tcPr>
            <w:tcW w:w="5845" w:type="dxa"/>
            <w:gridSpan w:val="2"/>
          </w:tcPr>
          <w:p w14:paraId="5744AD67" w14:textId="77777777" w:rsidR="0031023C" w:rsidRDefault="0031023C" w:rsidP="0031023C">
            <w:pPr>
              <w:jc w:val="center"/>
            </w:pPr>
            <w:r>
              <w:t>Grading Criteria</w:t>
            </w:r>
          </w:p>
        </w:tc>
      </w:tr>
      <w:tr w:rsidR="0031023C" w14:paraId="32081D40" w14:textId="77777777" w:rsidTr="00E92BCB">
        <w:tc>
          <w:tcPr>
            <w:tcW w:w="5125" w:type="dxa"/>
          </w:tcPr>
          <w:p w14:paraId="76FCBFED" w14:textId="77777777" w:rsidR="0031023C" w:rsidRDefault="0031023C" w:rsidP="0031023C">
            <w:r>
              <w:t>Program rejects passwords that do not meet criteria and accepts those that do</w:t>
            </w:r>
          </w:p>
        </w:tc>
        <w:tc>
          <w:tcPr>
            <w:tcW w:w="720" w:type="dxa"/>
          </w:tcPr>
          <w:p w14:paraId="595BCE59" w14:textId="3AFD4975" w:rsidR="0031023C" w:rsidRDefault="00A84908" w:rsidP="0031023C">
            <w:r>
              <w:t>15</w:t>
            </w:r>
          </w:p>
        </w:tc>
      </w:tr>
      <w:tr w:rsidR="0031023C" w14:paraId="333C38FD" w14:textId="77777777" w:rsidTr="00E92BCB">
        <w:tc>
          <w:tcPr>
            <w:tcW w:w="5125" w:type="dxa"/>
          </w:tcPr>
          <w:p w14:paraId="7C56EFD2" w14:textId="2DAB54B5" w:rsidR="0031023C" w:rsidRDefault="0031023C" w:rsidP="0031023C">
            <w:r>
              <w:t>Program use</w:t>
            </w:r>
            <w:r w:rsidR="007360B9">
              <w:t>s</w:t>
            </w:r>
            <w:r>
              <w:t xml:space="preserve"> functions to test various things</w:t>
            </w:r>
            <w:r w:rsidR="004F756F">
              <w:t xml:space="preserve"> rather than writing everything in the main loop.  </w:t>
            </w:r>
          </w:p>
        </w:tc>
        <w:tc>
          <w:tcPr>
            <w:tcW w:w="720" w:type="dxa"/>
          </w:tcPr>
          <w:p w14:paraId="2E3B47BF" w14:textId="6CDD19BE" w:rsidR="0031023C" w:rsidRDefault="00A84908" w:rsidP="0031023C">
            <w:r>
              <w:t>2</w:t>
            </w:r>
          </w:p>
        </w:tc>
      </w:tr>
      <w:tr w:rsidR="0031023C" w14:paraId="70BEE251" w14:textId="77777777" w:rsidTr="00E92BCB">
        <w:tc>
          <w:tcPr>
            <w:tcW w:w="5125" w:type="dxa"/>
          </w:tcPr>
          <w:p w14:paraId="28630A25" w14:textId="00C4F722" w:rsidR="0031023C" w:rsidRPr="0031023C" w:rsidRDefault="004F7CA5" w:rsidP="0031023C">
            <w:r>
              <w:t>Program structure.</w:t>
            </w:r>
          </w:p>
        </w:tc>
        <w:tc>
          <w:tcPr>
            <w:tcW w:w="720" w:type="dxa"/>
          </w:tcPr>
          <w:p w14:paraId="7A88E4CF" w14:textId="78AF2C57" w:rsidR="0031023C" w:rsidRDefault="00A84908" w:rsidP="0031023C">
            <w:r>
              <w:t>3</w:t>
            </w:r>
          </w:p>
        </w:tc>
      </w:tr>
      <w:tr w:rsidR="0031023C" w14:paraId="0CADEE66" w14:textId="77777777" w:rsidTr="00E92BCB">
        <w:tc>
          <w:tcPr>
            <w:tcW w:w="5125" w:type="dxa"/>
          </w:tcPr>
          <w:p w14:paraId="65FD26D9" w14:textId="77777777" w:rsidR="0031023C" w:rsidRDefault="0031023C" w:rsidP="0031023C">
            <w:r>
              <w:t>Program comments</w:t>
            </w:r>
          </w:p>
        </w:tc>
        <w:tc>
          <w:tcPr>
            <w:tcW w:w="720" w:type="dxa"/>
          </w:tcPr>
          <w:p w14:paraId="3BC8428D" w14:textId="5495D419" w:rsidR="0031023C" w:rsidRDefault="00A84908" w:rsidP="0031023C">
            <w:r>
              <w:t>5</w:t>
            </w:r>
          </w:p>
        </w:tc>
      </w:tr>
      <w:tr w:rsidR="00E92BCB" w14:paraId="13AFA2DF" w14:textId="77777777" w:rsidTr="00E92BCB">
        <w:tc>
          <w:tcPr>
            <w:tcW w:w="5125" w:type="dxa"/>
          </w:tcPr>
          <w:p w14:paraId="079F6400" w14:textId="77777777" w:rsidR="00E92BCB" w:rsidRDefault="00E92BCB" w:rsidP="0031023C">
            <w:r>
              <w:t>Total</w:t>
            </w:r>
          </w:p>
        </w:tc>
        <w:tc>
          <w:tcPr>
            <w:tcW w:w="720" w:type="dxa"/>
          </w:tcPr>
          <w:p w14:paraId="08CBF62C" w14:textId="101CA3ED" w:rsidR="00E92BCB" w:rsidRDefault="00A84908" w:rsidP="0031023C">
            <w:r>
              <w:t>25</w:t>
            </w:r>
          </w:p>
        </w:tc>
      </w:tr>
    </w:tbl>
    <w:p w14:paraId="4FB25225" w14:textId="6E87F5E2" w:rsidR="0031023C" w:rsidRDefault="0031023C" w:rsidP="0031023C"/>
    <w:p w14:paraId="14D6672E" w14:textId="7345001C" w:rsidR="002A4A3D" w:rsidRDefault="004F7CA5" w:rsidP="002A4A3D">
      <w:r>
        <w:t>Your program will be tested with a variety of valid and invalid passwords.  Depending upon how many valid passwords are rejected and invalid ones accepted, partial credit will be given</w:t>
      </w:r>
      <w:r w:rsidR="00C91BCA">
        <w:t>.</w:t>
      </w:r>
    </w:p>
    <w:p w14:paraId="392231C7" w14:textId="73220908" w:rsidR="00A84908" w:rsidRDefault="00A84908" w:rsidP="002A4A3D">
      <w:r w:rsidRPr="00A84908">
        <w:rPr>
          <w:b/>
          <w:bCs/>
        </w:rPr>
        <w:t>This is an extra-credit assignment.</w:t>
      </w:r>
      <w:r>
        <w:t xml:space="preserve">  Points will be added to your assignment score, but the 25 points will not figure </w:t>
      </w:r>
      <w:proofErr w:type="gramStart"/>
      <w:r>
        <w:t>in to</w:t>
      </w:r>
      <w:proofErr w:type="gramEnd"/>
      <w:r>
        <w:t xml:space="preserve"> the formula.</w:t>
      </w:r>
    </w:p>
    <w:sectPr w:rsidR="00A84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E69"/>
    <w:multiLevelType w:val="hybridMultilevel"/>
    <w:tmpl w:val="759A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495F"/>
    <w:multiLevelType w:val="hybridMultilevel"/>
    <w:tmpl w:val="16D6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54705"/>
    <w:multiLevelType w:val="hybridMultilevel"/>
    <w:tmpl w:val="77F8E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61504">
    <w:abstractNumId w:val="2"/>
  </w:num>
  <w:num w:numId="2" w16cid:durableId="439301955">
    <w:abstractNumId w:val="1"/>
  </w:num>
  <w:num w:numId="3" w16cid:durableId="163737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BED"/>
    <w:rsid w:val="002A4A3D"/>
    <w:rsid w:val="0031023C"/>
    <w:rsid w:val="00362E1A"/>
    <w:rsid w:val="004F756F"/>
    <w:rsid w:val="004F7CA5"/>
    <w:rsid w:val="006E6AA9"/>
    <w:rsid w:val="007360B9"/>
    <w:rsid w:val="00A84908"/>
    <w:rsid w:val="00C634CD"/>
    <w:rsid w:val="00C91BCA"/>
    <w:rsid w:val="00E1394A"/>
    <w:rsid w:val="00E92BCB"/>
    <w:rsid w:val="00F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E96D"/>
  <w15:chartTrackingRefBased/>
  <w15:docId w15:val="{2BFC9E79-F317-4D07-BED7-A65D4EF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ED"/>
    <w:pPr>
      <w:ind w:left="720"/>
      <w:contextualSpacing/>
    </w:pPr>
  </w:style>
  <w:style w:type="table" w:styleId="TableGrid">
    <w:name w:val="Table Grid"/>
    <w:basedOn w:val="TableNormal"/>
    <w:uiPriority w:val="39"/>
    <w:rsid w:val="0031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6</cp:revision>
  <dcterms:created xsi:type="dcterms:W3CDTF">2022-04-24T21:59:00Z</dcterms:created>
  <dcterms:modified xsi:type="dcterms:W3CDTF">2022-11-30T15:36:00Z</dcterms:modified>
</cp:coreProperties>
</file>