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615C" w14:textId="7CA353C1" w:rsidR="002E07F8" w:rsidRDefault="00A528AB" w:rsidP="00A96AC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Lab</w:t>
      </w:r>
      <w:r w:rsidR="001139A5">
        <w:rPr>
          <w:b/>
          <w:color w:val="auto"/>
        </w:rPr>
        <w:t xml:space="preserve"> 3_</w:t>
      </w:r>
      <w:r w:rsidR="002C731D">
        <w:rPr>
          <w:b/>
          <w:color w:val="auto"/>
        </w:rPr>
        <w:t>2 Assignment</w:t>
      </w:r>
    </w:p>
    <w:p w14:paraId="654737EE" w14:textId="0D4035FF" w:rsidR="00D659D7" w:rsidRDefault="00D659D7" w:rsidP="00A96AC2">
      <w:r w:rsidRPr="00D659D7">
        <w:rPr>
          <w:b/>
        </w:rPr>
        <w:t>Important:</w:t>
      </w:r>
      <w:r>
        <w:t xml:space="preserve"> </w:t>
      </w:r>
      <w:r w:rsidR="00502FC5">
        <w:t>Make sure you include the 3 header comments listed in previous lab assignments.</w:t>
      </w:r>
      <w:r w:rsidR="00502FC5">
        <w:br/>
      </w:r>
      <w:r w:rsidR="002E78F6">
        <w:t>For each project, o</w:t>
      </w:r>
      <w:r>
        <w:t>nce your program is completed and runs, copy the code into a text file named Tutorial</w:t>
      </w:r>
      <w:r w:rsidR="00502FC5">
        <w:t>3</w:t>
      </w:r>
      <w:r>
        <w:t>.txt</w:t>
      </w:r>
      <w:r w:rsidR="002E78F6">
        <w:t xml:space="preserve"> (or Lab3A.txt or Lab3B.txt)</w:t>
      </w:r>
      <w:r>
        <w:t xml:space="preserve"> and submit it in this assignment.</w:t>
      </w:r>
      <w:r w:rsidR="002D2946">
        <w:t xml:space="preserve"> Paste both classes for </w:t>
      </w:r>
      <w:r w:rsidR="002E78F6">
        <w:t>each</w:t>
      </w:r>
      <w:r w:rsidR="002D2946">
        <w:t xml:space="preserve"> program into the same document.</w:t>
      </w:r>
    </w:p>
    <w:p w14:paraId="25601B33" w14:textId="645ADC73" w:rsidR="002D2946" w:rsidRPr="004C53C3" w:rsidRDefault="002D2946" w:rsidP="00A96AC2">
      <w:pPr>
        <w:rPr>
          <w:b/>
          <w:bCs/>
          <w:color w:val="C00000"/>
        </w:rPr>
      </w:pPr>
      <w:r w:rsidRPr="004C53C3">
        <w:rPr>
          <w:b/>
          <w:bCs/>
          <w:color w:val="C00000"/>
        </w:rPr>
        <w:t>Also, in Eclipse, go to the File tab and click Close All to close previous projects before starting a new one.</w:t>
      </w:r>
    </w:p>
    <w:p w14:paraId="402A8328" w14:textId="279D800A" w:rsidR="00962E6B" w:rsidRPr="00F26FED" w:rsidRDefault="00962E6B" w:rsidP="00962E6B">
      <w:pPr>
        <w:pStyle w:val="Heading2"/>
        <w:rPr>
          <w:sz w:val="24"/>
        </w:rPr>
      </w:pPr>
      <w:r w:rsidRPr="00F26FED">
        <w:rPr>
          <w:sz w:val="24"/>
        </w:rPr>
        <w:t xml:space="preserve">Part </w:t>
      </w:r>
      <w:r w:rsidR="008A1D13">
        <w:rPr>
          <w:sz w:val="24"/>
        </w:rPr>
        <w:t>1</w:t>
      </w:r>
      <w:r w:rsidRPr="00F26FED">
        <w:rPr>
          <w:sz w:val="24"/>
        </w:rPr>
        <w:t>:</w:t>
      </w:r>
    </w:p>
    <w:p w14:paraId="7B3F22E4" w14:textId="4398B6FE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3</w:t>
      </w:r>
      <w:r w:rsidR="008A1D13">
        <w:rPr>
          <w:b/>
        </w:rPr>
        <w:t>_2A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Lab3</w:t>
      </w:r>
      <w:r w:rsidR="008A1D13">
        <w:rPr>
          <w:b/>
          <w:bCs/>
        </w:rPr>
        <w:t>_2A</w:t>
      </w:r>
      <w:r>
        <w:t>.</w:t>
      </w:r>
    </w:p>
    <w:p w14:paraId="6D284EDA" w14:textId="1F8D31D8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t xml:space="preserve">Create a second new class named </w:t>
      </w:r>
      <w:r>
        <w:rPr>
          <w:b/>
          <w:bCs/>
        </w:rPr>
        <w:t>Book</w:t>
      </w:r>
      <w:r>
        <w:t>.</w:t>
      </w:r>
    </w:p>
    <w:p w14:paraId="3E65FEED" w14:textId="6EA74AD0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t xml:space="preserve">In the </w:t>
      </w:r>
      <w:r>
        <w:rPr>
          <w:b/>
          <w:bCs/>
        </w:rPr>
        <w:t>Book</w:t>
      </w:r>
      <w:r>
        <w:t xml:space="preserve"> class:</w:t>
      </w:r>
    </w:p>
    <w:p w14:paraId="69F19C24" w14:textId="77777777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>Add the following private instance variables:</w:t>
      </w:r>
    </w:p>
    <w:p w14:paraId="75000D4E" w14:textId="6DA5444D" w:rsidR="00962E6B" w:rsidRDefault="00962E6B" w:rsidP="00962E6B">
      <w:pPr>
        <w:numPr>
          <w:ilvl w:val="2"/>
          <w:numId w:val="5"/>
        </w:numPr>
        <w:spacing w:after="0" w:line="240" w:lineRule="auto"/>
      </w:pPr>
      <w:r>
        <w:t>title (String)</w:t>
      </w:r>
    </w:p>
    <w:p w14:paraId="1E0B6FAF" w14:textId="4B1DE2DF" w:rsidR="00962E6B" w:rsidRDefault="00962E6B" w:rsidP="00962E6B">
      <w:pPr>
        <w:numPr>
          <w:ilvl w:val="2"/>
          <w:numId w:val="5"/>
        </w:numPr>
        <w:spacing w:after="0" w:line="240" w:lineRule="auto"/>
      </w:pPr>
      <w:r>
        <w:t>author (String)</w:t>
      </w:r>
    </w:p>
    <w:p w14:paraId="37C85A47" w14:textId="02CFFD82" w:rsidR="00962E6B" w:rsidRDefault="00962E6B" w:rsidP="00962E6B">
      <w:pPr>
        <w:numPr>
          <w:ilvl w:val="2"/>
          <w:numId w:val="5"/>
        </w:numPr>
        <w:spacing w:after="0" w:line="240" w:lineRule="auto"/>
      </w:pPr>
      <w:r>
        <w:t>rating (int)</w:t>
      </w:r>
    </w:p>
    <w:p w14:paraId="1C3C1722" w14:textId="21F6D661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 xml:space="preserve">Add a constructor that receives 3 parameters (one for each instance variable) and sets each instance variable equal to the corresponding variable.  </w:t>
      </w:r>
    </w:p>
    <w:p w14:paraId="158B0F9F" w14:textId="1368E476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 xml:space="preserve">Add a second constructor that receives only </w:t>
      </w:r>
      <w:proofErr w:type="gramStart"/>
      <w:r>
        <w:t>2  String</w:t>
      </w:r>
      <w:proofErr w:type="gramEnd"/>
      <w:r>
        <w:t xml:space="preserve"> parameters, </w:t>
      </w:r>
      <w:proofErr w:type="spellStart"/>
      <w:r>
        <w:t>inTitle</w:t>
      </w:r>
      <w:proofErr w:type="spellEnd"/>
      <w:r>
        <w:t xml:space="preserve"> and </w:t>
      </w:r>
      <w:proofErr w:type="spellStart"/>
      <w:r>
        <w:t>inAuthor</w:t>
      </w:r>
      <w:proofErr w:type="spellEnd"/>
      <w:r>
        <w:t>.  This constructor should only assign input parameter values to title and author.  rating won’t be given a value here.</w:t>
      </w:r>
    </w:p>
    <w:p w14:paraId="485035D0" w14:textId="6D808765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 xml:space="preserve">Add a public String method named </w:t>
      </w:r>
      <w:proofErr w:type="spellStart"/>
      <w:r w:rsidRPr="006F4821">
        <w:rPr>
          <w:b/>
          <w:bCs/>
        </w:rPr>
        <w:t>get</w:t>
      </w:r>
      <w:r>
        <w:rPr>
          <w:b/>
          <w:bCs/>
        </w:rPr>
        <w:t>Title</w:t>
      </w:r>
      <w:proofErr w:type="spellEnd"/>
      <w:r>
        <w:t xml:space="preserve"> (no parameter) that returns title.</w:t>
      </w:r>
    </w:p>
    <w:p w14:paraId="482D4AD2" w14:textId="38F128CF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 xml:space="preserve">Add a void method named </w:t>
      </w:r>
      <w:proofErr w:type="spellStart"/>
      <w:r>
        <w:rPr>
          <w:b/>
          <w:bCs/>
        </w:rPr>
        <w:t>setRating</w:t>
      </w:r>
      <w:proofErr w:type="spellEnd"/>
      <w:r>
        <w:t xml:space="preserve"> with an int parameter (</w:t>
      </w:r>
      <w:proofErr w:type="spellStart"/>
      <w:r w:rsidRPr="00962E6B">
        <w:rPr>
          <w:b/>
          <w:bCs/>
        </w:rPr>
        <w:t>inRating</w:t>
      </w:r>
      <w:proofErr w:type="spellEnd"/>
      <w:r>
        <w:t xml:space="preserve">).  It will set </w:t>
      </w:r>
      <w:r w:rsidRPr="00962E6B">
        <w:rPr>
          <w:b/>
          <w:bCs/>
        </w:rPr>
        <w:t>rating</w:t>
      </w:r>
      <w:r>
        <w:t xml:space="preserve"> equal to </w:t>
      </w:r>
      <w:proofErr w:type="spellStart"/>
      <w:r w:rsidRPr="00962E6B">
        <w:rPr>
          <w:b/>
          <w:bCs/>
        </w:rPr>
        <w:t>inRating</w:t>
      </w:r>
      <w:proofErr w:type="spellEnd"/>
      <w:r>
        <w:t>.</w:t>
      </w:r>
    </w:p>
    <w:p w14:paraId="5D42F7C6" w14:textId="3DA9D617" w:rsidR="00962E6B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Add a public String method </w:t>
      </w:r>
      <w:r>
        <w:rPr>
          <w:b/>
          <w:bCs/>
        </w:rPr>
        <w:t>toString</w:t>
      </w:r>
      <w:r>
        <w:t xml:space="preserve"> (no parameters).  It should create a</w:t>
      </w:r>
      <w:r w:rsidR="00B23D66">
        <w:t>nd return a</w:t>
      </w:r>
      <w:r>
        <w:t xml:space="preserve"> String variable with all the </w:t>
      </w:r>
      <w:r w:rsidRPr="00C4242E">
        <w:rPr>
          <w:b/>
          <w:bCs/>
        </w:rPr>
        <w:t>book</w:t>
      </w:r>
      <w:r>
        <w:t>’s instance data (like you did in the Employee class.)</w:t>
      </w:r>
    </w:p>
    <w:p w14:paraId="61C9A81E" w14:textId="34D909C1" w:rsidR="00C4242E" w:rsidRDefault="00C4242E" w:rsidP="00C4242E">
      <w:pPr>
        <w:numPr>
          <w:ilvl w:val="0"/>
          <w:numId w:val="5"/>
        </w:numPr>
        <w:spacing w:after="0" w:line="240" w:lineRule="auto"/>
      </w:pPr>
      <w:r>
        <w:t xml:space="preserve">Back in the main </w:t>
      </w:r>
      <w:r>
        <w:rPr>
          <w:b/>
          <w:bCs/>
        </w:rPr>
        <w:t>Lab3</w:t>
      </w:r>
      <w:r w:rsidR="008A1D13">
        <w:rPr>
          <w:b/>
          <w:bCs/>
        </w:rPr>
        <w:t>_2A</w:t>
      </w:r>
      <w:r>
        <w:t xml:space="preserve"> class.</w:t>
      </w:r>
    </w:p>
    <w:p w14:paraId="42BEECCD" w14:textId="4FACBAEE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Book</w:t>
      </w:r>
      <w:r>
        <w:t xml:space="preserve"> object named </w:t>
      </w:r>
      <w:r>
        <w:rPr>
          <w:b/>
          <w:bCs/>
        </w:rPr>
        <w:t>book1</w:t>
      </w:r>
      <w:r>
        <w:t xml:space="preserve"> sending the following parameters to the constructor </w:t>
      </w:r>
      <w:r w:rsidRPr="00C2077F">
        <w:t>("</w:t>
      </w:r>
      <w:r>
        <w:t>A Tale of Two Cities</w:t>
      </w:r>
      <w:r w:rsidRPr="00C2077F">
        <w:t>", "</w:t>
      </w:r>
      <w:r>
        <w:t>Charles Dickens</w:t>
      </w:r>
      <w:r w:rsidRPr="00C2077F">
        <w:t xml:space="preserve">", </w:t>
      </w:r>
      <w:r>
        <w:t>4</w:t>
      </w:r>
      <w:r w:rsidRPr="00C2077F">
        <w:t>)</w:t>
      </w:r>
    </w:p>
    <w:p w14:paraId="318F5941" w14:textId="3C2D460D" w:rsidR="00C4242E" w:rsidRPr="00E85FD3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Book</w:t>
      </w:r>
      <w:r>
        <w:t xml:space="preserve"> object named </w:t>
      </w:r>
      <w:r>
        <w:rPr>
          <w:b/>
          <w:bCs/>
        </w:rPr>
        <w:t>book2</w:t>
      </w:r>
      <w:r>
        <w:t xml:space="preserve"> sending the following parameters to the constructor </w:t>
      </w:r>
      <w:r w:rsidRPr="00C2077F">
        <w:t>("</w:t>
      </w:r>
      <w:r>
        <w:t>Foundation</w:t>
      </w:r>
      <w:r w:rsidRPr="00C2077F">
        <w:t>", "</w:t>
      </w:r>
      <w:r>
        <w:t>Isaac Asimov</w:t>
      </w:r>
      <w:r w:rsidRPr="00C2077F">
        <w:t>")</w:t>
      </w:r>
    </w:p>
    <w:p w14:paraId="10E421F8" w14:textId="78B32F57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setRating</w:t>
      </w:r>
      <w:proofErr w:type="spellEnd"/>
      <w:r>
        <w:t xml:space="preserve"> for </w:t>
      </w:r>
      <w:r>
        <w:rPr>
          <w:b/>
          <w:bCs/>
        </w:rPr>
        <w:t>book2</w:t>
      </w:r>
      <w:r>
        <w:t xml:space="preserve"> sending 5 as a parameter.</w:t>
      </w:r>
    </w:p>
    <w:p w14:paraId="0D2C1505" w14:textId="7902D327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getTitle</w:t>
      </w:r>
      <w:proofErr w:type="spellEnd"/>
      <w:r>
        <w:t xml:space="preserve"> for </w:t>
      </w:r>
      <w:r>
        <w:rPr>
          <w:b/>
          <w:bCs/>
        </w:rPr>
        <w:t>book1</w:t>
      </w:r>
      <w:r>
        <w:t xml:space="preserve"> and print the returned value.</w:t>
      </w:r>
    </w:p>
    <w:p w14:paraId="7F98B2CC" w14:textId="77777777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Use our </w:t>
      </w:r>
      <w:r w:rsidRPr="00C4242E">
        <w:rPr>
          <w:b/>
          <w:bCs/>
        </w:rPr>
        <w:t>toString</w:t>
      </w:r>
      <w:r>
        <w:t xml:space="preserve"> shortcut to print all of </w:t>
      </w:r>
      <w:r>
        <w:rPr>
          <w:b/>
          <w:bCs/>
        </w:rPr>
        <w:t>book1</w:t>
      </w:r>
      <w:r>
        <w:t>’s information.</w:t>
      </w:r>
    </w:p>
    <w:p w14:paraId="6077FE18" w14:textId="5D1D91A5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>Print a blank line.</w:t>
      </w:r>
    </w:p>
    <w:p w14:paraId="7C6B6631" w14:textId="74B7F89B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Use the same coding to print all of </w:t>
      </w:r>
      <w:r w:rsidRPr="00C4242E">
        <w:rPr>
          <w:b/>
          <w:bCs/>
        </w:rPr>
        <w:t>book2</w:t>
      </w:r>
      <w:r w:rsidRPr="00E9090A">
        <w:t>’s</w:t>
      </w:r>
      <w:r>
        <w:t xml:space="preserve"> info.</w:t>
      </w:r>
    </w:p>
    <w:p w14:paraId="50C94FBD" w14:textId="5604E232" w:rsidR="002D2946" w:rsidRDefault="002D2946" w:rsidP="002D2946">
      <w:pPr>
        <w:spacing w:after="0" w:line="240" w:lineRule="auto"/>
        <w:ind w:left="720"/>
      </w:pPr>
    </w:p>
    <w:p w14:paraId="14667E85" w14:textId="59CDF477" w:rsidR="002D2946" w:rsidRDefault="002D2946" w:rsidP="002D2946">
      <w:pPr>
        <w:spacing w:after="0" w:line="240" w:lineRule="auto"/>
        <w:ind w:left="720"/>
      </w:pPr>
      <w:r>
        <w:t>Your output should be:</w:t>
      </w:r>
    </w:p>
    <w:p w14:paraId="4D2854DE" w14:textId="77777777" w:rsidR="00B23D66" w:rsidRDefault="00B23D66" w:rsidP="002D2946">
      <w:pPr>
        <w:spacing w:after="0" w:line="240" w:lineRule="auto"/>
        <w:ind w:left="720"/>
      </w:pPr>
    </w:p>
    <w:p w14:paraId="22362345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t>A Tale of Two Cities</w:t>
      </w:r>
    </w:p>
    <w:p w14:paraId="11F3CDFC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t>Title: A Tale of Two Cities</w:t>
      </w:r>
    </w:p>
    <w:p w14:paraId="5131EDB3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t>Author: Charles Dickens</w:t>
      </w:r>
    </w:p>
    <w:p w14:paraId="0378CBDD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t>Rating: 4</w:t>
      </w:r>
    </w:p>
    <w:p w14:paraId="4C319CF9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265FE56F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t>Title: Foundation</w:t>
      </w:r>
    </w:p>
    <w:p w14:paraId="47F19928" w14:textId="77777777" w:rsidR="00B23D66" w:rsidRPr="00B23D66" w:rsidRDefault="00B23D66" w:rsidP="00B23D6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B23D66">
        <w:rPr>
          <w:rFonts w:ascii="Consolas" w:hAnsi="Consolas" w:cs="Consolas"/>
          <w:color w:val="000000"/>
        </w:rPr>
        <w:lastRenderedPageBreak/>
        <w:t>Author: Isaac Asimov</w:t>
      </w:r>
    </w:p>
    <w:p w14:paraId="3C7809CA" w14:textId="54A625B9" w:rsidR="002D2946" w:rsidRDefault="00B23D66" w:rsidP="00B23D66">
      <w:pPr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B23D66">
        <w:rPr>
          <w:rFonts w:ascii="Consolas" w:hAnsi="Consolas" w:cs="Consolas"/>
          <w:color w:val="000000"/>
        </w:rPr>
        <w:t>Rating: 5</w:t>
      </w:r>
    </w:p>
    <w:p w14:paraId="5EC84CF8" w14:textId="453DAD6B" w:rsidR="008A1D13" w:rsidRDefault="008A1D13" w:rsidP="00B23D66">
      <w:pPr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3A1E06D9" w14:textId="0435946E" w:rsidR="008A1D13" w:rsidRDefault="008A1D13" w:rsidP="008A1D13">
      <w:pPr>
        <w:pStyle w:val="Heading2"/>
        <w:rPr>
          <w:sz w:val="24"/>
        </w:rPr>
      </w:pPr>
      <w:r w:rsidRPr="00F26FED">
        <w:rPr>
          <w:sz w:val="24"/>
        </w:rPr>
        <w:t xml:space="preserve">Part </w:t>
      </w:r>
      <w:r>
        <w:rPr>
          <w:sz w:val="24"/>
        </w:rPr>
        <w:t>2</w:t>
      </w:r>
      <w:r w:rsidRPr="00F26FED">
        <w:rPr>
          <w:sz w:val="24"/>
        </w:rPr>
        <w:t>:</w:t>
      </w:r>
    </w:p>
    <w:p w14:paraId="61D31754" w14:textId="312A0F53" w:rsidR="00F205F1" w:rsidRDefault="00D0672D" w:rsidP="00D0672D">
      <w:pPr>
        <w:numPr>
          <w:ilvl w:val="0"/>
          <w:numId w:val="6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3_2B</w:t>
      </w:r>
      <w:r w:rsidRPr="00E85FD3">
        <w:t xml:space="preserve"> </w:t>
      </w:r>
      <w:r w:rsidR="00F205F1">
        <w:t>that will determine the monthly payment for a house mortgage.</w:t>
      </w:r>
    </w:p>
    <w:p w14:paraId="5801D46E" w14:textId="2F942819" w:rsidR="00D0672D" w:rsidRDefault="00D0672D" w:rsidP="00D0672D">
      <w:pPr>
        <w:numPr>
          <w:ilvl w:val="0"/>
          <w:numId w:val="6"/>
        </w:numPr>
        <w:spacing w:after="0" w:line="240" w:lineRule="auto"/>
      </w:pPr>
      <w:r>
        <w:t xml:space="preserve">and a class named </w:t>
      </w:r>
      <w:r>
        <w:rPr>
          <w:b/>
          <w:bCs/>
        </w:rPr>
        <w:t>Lab3_2B</w:t>
      </w:r>
      <w:r>
        <w:t>.</w:t>
      </w:r>
    </w:p>
    <w:p w14:paraId="593F72E7" w14:textId="359AB99F" w:rsidR="00D0672D" w:rsidRDefault="00D0672D" w:rsidP="00D0672D">
      <w:pPr>
        <w:numPr>
          <w:ilvl w:val="0"/>
          <w:numId w:val="6"/>
        </w:numPr>
        <w:spacing w:after="0" w:line="240" w:lineRule="auto"/>
      </w:pPr>
      <w:r>
        <w:t xml:space="preserve">Create a second new class named </w:t>
      </w:r>
      <w:r w:rsidR="00F205F1">
        <w:rPr>
          <w:b/>
          <w:bCs/>
        </w:rPr>
        <w:t>Mortgage</w:t>
      </w:r>
      <w:r>
        <w:t>.</w:t>
      </w:r>
    </w:p>
    <w:p w14:paraId="6D58A863" w14:textId="5911B15D" w:rsidR="00D0672D" w:rsidRDefault="00D0672D" w:rsidP="00D0672D">
      <w:pPr>
        <w:numPr>
          <w:ilvl w:val="0"/>
          <w:numId w:val="6"/>
        </w:numPr>
        <w:spacing w:after="0" w:line="240" w:lineRule="auto"/>
      </w:pPr>
      <w:r>
        <w:t xml:space="preserve">In the </w:t>
      </w:r>
      <w:r w:rsidR="00F205F1">
        <w:rPr>
          <w:b/>
          <w:bCs/>
        </w:rPr>
        <w:t>Mortgage</w:t>
      </w:r>
      <w:r w:rsidR="00F205F1">
        <w:t xml:space="preserve"> </w:t>
      </w:r>
      <w:r>
        <w:t>class:</w:t>
      </w:r>
    </w:p>
    <w:p w14:paraId="5952923F" w14:textId="4A3F99F4" w:rsidR="00D0672D" w:rsidRDefault="00F205F1" w:rsidP="00D0672D">
      <w:pPr>
        <w:numPr>
          <w:ilvl w:val="1"/>
          <w:numId w:val="6"/>
        </w:numPr>
        <w:spacing w:after="0" w:line="240" w:lineRule="auto"/>
      </w:pPr>
      <w:r>
        <w:t>Declare the following instance variables. (Make them private.)</w:t>
      </w:r>
    </w:p>
    <w:p w14:paraId="05020614" w14:textId="2A18907D" w:rsidR="00F205F1" w:rsidRDefault="00F205F1" w:rsidP="00F205F1">
      <w:pPr>
        <w:numPr>
          <w:ilvl w:val="2"/>
          <w:numId w:val="6"/>
        </w:numPr>
        <w:spacing w:after="0" w:line="240" w:lineRule="auto"/>
      </w:pPr>
      <w:r>
        <w:t>loan (</w:t>
      </w:r>
      <w:proofErr w:type="gramStart"/>
      <w:r>
        <w:t xml:space="preserve">double)   </w:t>
      </w:r>
      <w:proofErr w:type="gramEnd"/>
      <w:r>
        <w:t xml:space="preserve"> // the total amount of the loan</w:t>
      </w:r>
    </w:p>
    <w:p w14:paraId="45E3455E" w14:textId="77CA3D38" w:rsidR="00F205F1" w:rsidRDefault="00F205F1" w:rsidP="00F205F1">
      <w:pPr>
        <w:numPr>
          <w:ilvl w:val="2"/>
          <w:numId w:val="6"/>
        </w:numPr>
        <w:spacing w:after="0" w:line="240" w:lineRule="auto"/>
      </w:pPr>
      <w:r>
        <w:t>years (</w:t>
      </w:r>
      <w:proofErr w:type="gramStart"/>
      <w:r>
        <w:t>double)  /</w:t>
      </w:r>
      <w:proofErr w:type="gramEnd"/>
      <w:r>
        <w:t>/ the length of the loan in years</w:t>
      </w:r>
    </w:p>
    <w:p w14:paraId="66D64F3A" w14:textId="133CF624" w:rsidR="00F205F1" w:rsidRDefault="00F205F1" w:rsidP="00F205F1">
      <w:pPr>
        <w:numPr>
          <w:ilvl w:val="2"/>
          <w:numId w:val="6"/>
        </w:numPr>
        <w:spacing w:after="0" w:line="240" w:lineRule="auto"/>
      </w:pPr>
      <w:r>
        <w:t>rate (double) // the annual interest rate of the loan</w:t>
      </w:r>
    </w:p>
    <w:p w14:paraId="3CE7F619" w14:textId="69EFE50E" w:rsidR="00F205F1" w:rsidRDefault="00F205F1" w:rsidP="00045735">
      <w:pPr>
        <w:numPr>
          <w:ilvl w:val="2"/>
          <w:numId w:val="6"/>
        </w:numPr>
        <w:spacing w:after="0" w:line="240" w:lineRule="auto"/>
      </w:pPr>
      <w:r>
        <w:t>payment (double) // the monthly payment</w:t>
      </w:r>
    </w:p>
    <w:p w14:paraId="359304E3" w14:textId="06171896" w:rsidR="00F205F1" w:rsidRDefault="00F205F1" w:rsidP="00F205F1">
      <w:pPr>
        <w:numPr>
          <w:ilvl w:val="1"/>
          <w:numId w:val="6"/>
        </w:numPr>
        <w:spacing w:after="0" w:line="240" w:lineRule="auto"/>
      </w:pPr>
      <w:r>
        <w:t>Write a constructor with no parameters that sets all the instance variables to 0</w:t>
      </w:r>
    </w:p>
    <w:p w14:paraId="3F16F2DB" w14:textId="342FDEDD" w:rsidR="00F205F1" w:rsidRDefault="00F205F1" w:rsidP="00F205F1">
      <w:pPr>
        <w:numPr>
          <w:ilvl w:val="1"/>
          <w:numId w:val="6"/>
        </w:numPr>
        <w:spacing w:after="0" w:line="240" w:lineRule="auto"/>
      </w:pPr>
      <w:r>
        <w:t xml:space="preserve">Write a constructor that accepts 3 double parameters inLoan, inYears &amp; </w:t>
      </w:r>
      <w:r w:rsidR="00045735">
        <w:t>inRate and set the appropriate instance variables equal to those parameters.</w:t>
      </w:r>
    </w:p>
    <w:p w14:paraId="2B858729" w14:textId="4DF0DBE2" w:rsidR="00045735" w:rsidRDefault="00045735" w:rsidP="00045735">
      <w:pPr>
        <w:spacing w:after="0" w:line="240" w:lineRule="auto"/>
        <w:ind w:left="1440"/>
      </w:pPr>
      <w:r>
        <w:t xml:space="preserve">It should also call the </w:t>
      </w:r>
      <w:r w:rsidRPr="00045735">
        <w:rPr>
          <w:b/>
          <w:bCs/>
        </w:rPr>
        <w:t>computePayment</w:t>
      </w:r>
      <w:r>
        <w:t xml:space="preserve"> method (no parameters)</w:t>
      </w:r>
    </w:p>
    <w:p w14:paraId="5E2FAFA5" w14:textId="2E92C912" w:rsidR="00045735" w:rsidRDefault="00045735" w:rsidP="00045735">
      <w:pPr>
        <w:numPr>
          <w:ilvl w:val="1"/>
          <w:numId w:val="6"/>
        </w:numPr>
        <w:spacing w:after="0" w:line="240" w:lineRule="auto"/>
      </w:pPr>
      <w:r>
        <w:t xml:space="preserve">Write a </w:t>
      </w:r>
      <w:r w:rsidR="00E1408F">
        <w:t xml:space="preserve">public void </w:t>
      </w:r>
      <w:r w:rsidRPr="00045735">
        <w:rPr>
          <w:b/>
          <w:bCs/>
        </w:rPr>
        <w:t>setValues</w:t>
      </w:r>
      <w:r>
        <w:t xml:space="preserve"> method that accepts 3 double parameters inLoan, inYears &amp; inRate and set the appropriate instance variables equal to those parameters.</w:t>
      </w:r>
    </w:p>
    <w:p w14:paraId="6672255B" w14:textId="77777777" w:rsidR="00045735" w:rsidRDefault="00045735" w:rsidP="00045735">
      <w:pPr>
        <w:spacing w:after="0" w:line="240" w:lineRule="auto"/>
        <w:ind w:left="1440"/>
      </w:pPr>
      <w:r>
        <w:t xml:space="preserve">It should also call the </w:t>
      </w:r>
      <w:r w:rsidRPr="00045735">
        <w:rPr>
          <w:b/>
          <w:bCs/>
        </w:rPr>
        <w:t>computePayment</w:t>
      </w:r>
      <w:r>
        <w:t xml:space="preserve"> method (no parameters)</w:t>
      </w:r>
    </w:p>
    <w:p w14:paraId="28ADFB60" w14:textId="0294CA80" w:rsidR="00045735" w:rsidRDefault="00045735" w:rsidP="00045735">
      <w:pPr>
        <w:numPr>
          <w:ilvl w:val="1"/>
          <w:numId w:val="6"/>
        </w:numPr>
        <w:spacing w:after="0" w:line="240" w:lineRule="auto"/>
      </w:pPr>
      <w:r>
        <w:t xml:space="preserve">Write a </w:t>
      </w:r>
      <w:r w:rsidR="00E1408F">
        <w:t xml:space="preserve">private void </w:t>
      </w:r>
      <w:r w:rsidRPr="00045735">
        <w:rPr>
          <w:b/>
          <w:bCs/>
        </w:rPr>
        <w:t>computePayment</w:t>
      </w:r>
      <w:r>
        <w:t xml:space="preserve"> method (no parameters) that calculates the monthly payment using the following equations. (You’ll need 2 local double variables, x &amp; term, in this method.)</w:t>
      </w:r>
    </w:p>
    <w:p w14:paraId="65FF557F" w14:textId="3C8DD841" w:rsidR="00045735" w:rsidRDefault="00045735" w:rsidP="00045735">
      <w:pPr>
        <w:spacing w:after="0" w:line="240" w:lineRule="auto"/>
        <w:ind w:left="2160"/>
      </w:pPr>
      <w:r>
        <w:t>x = 12 * years</w:t>
      </w:r>
    </w:p>
    <w:p w14:paraId="50BED924" w14:textId="6C7DF6E8" w:rsidR="00045735" w:rsidRDefault="00045735" w:rsidP="00045735">
      <w:pPr>
        <w:spacing w:after="0" w:line="240" w:lineRule="auto"/>
        <w:ind w:left="2160"/>
      </w:pPr>
      <w:r>
        <w:t>term = (1 + rate / 12) raised to the power of x   -- using Math.pow</w:t>
      </w:r>
    </w:p>
    <w:p w14:paraId="37760B7B" w14:textId="553DFF99" w:rsidR="00045735" w:rsidRDefault="00045735" w:rsidP="00045735">
      <w:pPr>
        <w:spacing w:after="0" w:line="240" w:lineRule="auto"/>
        <w:ind w:left="2160"/>
      </w:pPr>
      <w:r>
        <w:t xml:space="preserve">payment = (loan * (rate/12) * term) / (term </w:t>
      </w:r>
      <w:r w:rsidR="00864EEA" w:rsidRPr="00864EEA">
        <w:t>-</w:t>
      </w:r>
      <w:r>
        <w:t xml:space="preserve"> 1)</w:t>
      </w:r>
    </w:p>
    <w:p w14:paraId="2D80E6E5" w14:textId="0091EB4B" w:rsidR="00045735" w:rsidRDefault="00045735" w:rsidP="00045735">
      <w:pPr>
        <w:numPr>
          <w:ilvl w:val="1"/>
          <w:numId w:val="6"/>
        </w:numPr>
        <w:spacing w:after="0" w:line="240" w:lineRule="auto"/>
      </w:pPr>
      <w:r>
        <w:t>Write a</w:t>
      </w:r>
      <w:r w:rsidR="00E1408F">
        <w:t xml:space="preserve"> public String </w:t>
      </w:r>
      <w:r w:rsidRPr="00045735">
        <w:rPr>
          <w:b/>
          <w:bCs/>
        </w:rPr>
        <w:t>toString</w:t>
      </w:r>
      <w:r>
        <w:t xml:space="preserve"> method (no parameters) that returns a string with all the instance variables, each on their own line with a label. (Like we have done in previous programs.)</w:t>
      </w:r>
    </w:p>
    <w:p w14:paraId="2D8071E2" w14:textId="5FCCF75D" w:rsidR="00864EEA" w:rsidRDefault="00351372" w:rsidP="009C67FF">
      <w:pPr>
        <w:spacing w:after="0" w:line="240" w:lineRule="auto"/>
        <w:ind w:left="1440"/>
      </w:pPr>
      <w:r>
        <w:t>The payment</w:t>
      </w:r>
      <w:r w:rsidR="00515C44">
        <w:t xml:space="preserve"> and loan</w:t>
      </w:r>
      <w:bookmarkStart w:id="0" w:name="_GoBack"/>
      <w:bookmarkEnd w:id="0"/>
      <w:r>
        <w:t xml:space="preserve"> should only have 2 decimal places</w:t>
      </w:r>
      <w:r w:rsidR="009C67FF">
        <w:t xml:space="preserve">, so you’ll need to use the </w:t>
      </w:r>
      <w:proofErr w:type="spellStart"/>
      <w:r w:rsidR="009C67FF">
        <w:t>String.format</w:t>
      </w:r>
      <w:proofErr w:type="spellEnd"/>
      <w:r w:rsidR="009C67FF">
        <w:t xml:space="preserve"> function.</w:t>
      </w:r>
    </w:p>
    <w:p w14:paraId="2213CACB" w14:textId="77777777" w:rsidR="007F2A9C" w:rsidRDefault="007F2A9C" w:rsidP="007F2A9C">
      <w:pPr>
        <w:spacing w:after="0" w:line="240" w:lineRule="auto"/>
        <w:ind w:left="1440"/>
      </w:pPr>
    </w:p>
    <w:p w14:paraId="3AC38384" w14:textId="670C6B87" w:rsidR="007F2A9C" w:rsidRDefault="007F2A9C" w:rsidP="007F2A9C">
      <w:pPr>
        <w:numPr>
          <w:ilvl w:val="0"/>
          <w:numId w:val="6"/>
        </w:numPr>
        <w:spacing w:after="0" w:line="240" w:lineRule="auto"/>
      </w:pPr>
      <w:r>
        <w:t>Back in the main method of the main class.</w:t>
      </w:r>
    </w:p>
    <w:p w14:paraId="6A32CE37" w14:textId="5B01EB74" w:rsidR="008A1D13" w:rsidRDefault="007F2A9C" w:rsidP="007F2A9C">
      <w:pPr>
        <w:numPr>
          <w:ilvl w:val="1"/>
          <w:numId w:val="6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Mortgage</w:t>
      </w:r>
      <w:r>
        <w:t xml:space="preserve"> object named </w:t>
      </w:r>
      <w:r w:rsidRPr="007F2A9C">
        <w:rPr>
          <w:b/>
          <w:bCs/>
        </w:rPr>
        <w:t>houseLoan1</w:t>
      </w:r>
      <w:r>
        <w:t>, sending 100000, 30 &amp; .05 (</w:t>
      </w:r>
      <w:r>
        <w:rPr>
          <w:i/>
          <w:iCs/>
        </w:rPr>
        <w:t xml:space="preserve">for </w:t>
      </w:r>
      <w:r w:rsidRPr="007F2A9C">
        <w:rPr>
          <w:i/>
          <w:iCs/>
        </w:rPr>
        <w:t>loan, years &amp; rate</w:t>
      </w:r>
      <w:r>
        <w:t>) as parameters.</w:t>
      </w:r>
    </w:p>
    <w:p w14:paraId="7C84BE80" w14:textId="1923D85D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>Print “House Loan 1” on its own line</w:t>
      </w:r>
    </w:p>
    <w:p w14:paraId="73B2BABF" w14:textId="612282AB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 xml:space="preserve">Print </w:t>
      </w:r>
      <w:r w:rsidRPr="007F2A9C">
        <w:rPr>
          <w:b/>
          <w:bCs/>
        </w:rPr>
        <w:t>houseLoan1</w:t>
      </w:r>
      <w:r>
        <w:t xml:space="preserve"> (using the super-secret </w:t>
      </w:r>
      <w:r w:rsidRPr="007F2A9C">
        <w:rPr>
          <w:b/>
          <w:bCs/>
        </w:rPr>
        <w:t>toString</w:t>
      </w:r>
      <w:r>
        <w:t xml:space="preserve"> shortcut that you learned in the previous lab.)</w:t>
      </w:r>
    </w:p>
    <w:p w14:paraId="473BC0DA" w14:textId="7FCDF9F7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>Print a blank line</w:t>
      </w:r>
    </w:p>
    <w:p w14:paraId="47864632" w14:textId="7F1516C9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Mortgage</w:t>
      </w:r>
      <w:r>
        <w:t xml:space="preserve"> object named </w:t>
      </w:r>
      <w:r w:rsidRPr="007F2A9C">
        <w:rPr>
          <w:b/>
          <w:bCs/>
        </w:rPr>
        <w:t>houseLoan2</w:t>
      </w:r>
      <w:r>
        <w:t>, sending no parameters.</w:t>
      </w:r>
    </w:p>
    <w:p w14:paraId="67180B3D" w14:textId="5B033842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 xml:space="preserve">Call </w:t>
      </w:r>
      <w:r w:rsidRPr="007F2A9C">
        <w:rPr>
          <w:b/>
          <w:bCs/>
        </w:rPr>
        <w:t>setValues</w:t>
      </w:r>
      <w:r>
        <w:t xml:space="preserve"> for </w:t>
      </w:r>
      <w:r w:rsidRPr="007F2A9C">
        <w:rPr>
          <w:b/>
          <w:bCs/>
        </w:rPr>
        <w:t>houseLoan2</w:t>
      </w:r>
      <w:r>
        <w:t xml:space="preserve"> sending 150000, 15 &amp; .052 as parameters.</w:t>
      </w:r>
    </w:p>
    <w:p w14:paraId="740A9A2D" w14:textId="6C7B3BC9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>Print “House Loan 2” on its own line</w:t>
      </w:r>
    </w:p>
    <w:p w14:paraId="25922E65" w14:textId="31E03DA6" w:rsidR="007F2A9C" w:rsidRDefault="007F2A9C" w:rsidP="007F2A9C">
      <w:pPr>
        <w:numPr>
          <w:ilvl w:val="1"/>
          <w:numId w:val="6"/>
        </w:numPr>
        <w:spacing w:after="0" w:line="240" w:lineRule="auto"/>
      </w:pPr>
      <w:r>
        <w:t xml:space="preserve">Print </w:t>
      </w:r>
      <w:r w:rsidRPr="007F2A9C">
        <w:rPr>
          <w:b/>
          <w:bCs/>
        </w:rPr>
        <w:t>houseLoan2</w:t>
      </w:r>
      <w:r>
        <w:t xml:space="preserve"> (using the super-secret </w:t>
      </w:r>
      <w:r w:rsidRPr="007F2A9C">
        <w:rPr>
          <w:b/>
          <w:bCs/>
        </w:rPr>
        <w:t>toString</w:t>
      </w:r>
      <w:r>
        <w:t xml:space="preserve"> shortcut that you learned in the previous lab.)</w:t>
      </w:r>
    </w:p>
    <w:p w14:paraId="02A9DE34" w14:textId="74DDEB1F" w:rsidR="00351372" w:rsidRPr="007F2A9C" w:rsidRDefault="00351372" w:rsidP="00351372">
      <w:pPr>
        <w:spacing w:after="0" w:line="240" w:lineRule="auto"/>
        <w:ind w:left="720"/>
      </w:pPr>
      <w:r>
        <w:t xml:space="preserve">(With these values, the payment for houseLoan1 should come out to be </w:t>
      </w:r>
      <w:r w:rsidRPr="00351372">
        <w:t>536.82</w:t>
      </w:r>
      <w:r>
        <w:t xml:space="preserve"> and houseLoan2 would be </w:t>
      </w:r>
      <w:r w:rsidRPr="00351372">
        <w:t>1201.8</w:t>
      </w:r>
      <w:r>
        <w:t>8 – with possible rounding up or down.)</w:t>
      </w:r>
    </w:p>
    <w:sectPr w:rsidR="00351372" w:rsidRPr="007F2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54AAD" w14:textId="77777777" w:rsidR="00D659D7" w:rsidRDefault="00D659D7" w:rsidP="00D659D7">
      <w:pPr>
        <w:spacing w:after="0" w:line="240" w:lineRule="auto"/>
      </w:pPr>
      <w:r>
        <w:separator/>
      </w:r>
    </w:p>
  </w:endnote>
  <w:endnote w:type="continuationSeparator" w:id="0">
    <w:p w14:paraId="4962E3A0" w14:textId="77777777" w:rsidR="00D659D7" w:rsidRDefault="00D659D7" w:rsidP="00D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21A5" w14:textId="77777777" w:rsidR="00D659D7" w:rsidRDefault="00D659D7" w:rsidP="00D659D7">
      <w:pPr>
        <w:spacing w:after="0" w:line="240" w:lineRule="auto"/>
      </w:pPr>
      <w:r>
        <w:separator/>
      </w:r>
    </w:p>
  </w:footnote>
  <w:footnote w:type="continuationSeparator" w:id="0">
    <w:p w14:paraId="37474900" w14:textId="77777777" w:rsidR="00D659D7" w:rsidRDefault="00D659D7" w:rsidP="00D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D4981" w14:textId="77777777" w:rsidR="00D659D7" w:rsidRDefault="00D659D7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53966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D6734E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CE166E"/>
    <w:multiLevelType w:val="hybridMultilevel"/>
    <w:tmpl w:val="83BE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0E65"/>
    <w:multiLevelType w:val="hybridMultilevel"/>
    <w:tmpl w:val="B6BA97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EDD7F33"/>
    <w:multiLevelType w:val="hybridMultilevel"/>
    <w:tmpl w:val="EE64F704"/>
    <w:lvl w:ilvl="0" w:tplc="D8FCB9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66329"/>
    <w:multiLevelType w:val="hybridMultilevel"/>
    <w:tmpl w:val="2C60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2"/>
    <w:rsid w:val="000354D7"/>
    <w:rsid w:val="00045735"/>
    <w:rsid w:val="001139A5"/>
    <w:rsid w:val="001C36CE"/>
    <w:rsid w:val="001D4F57"/>
    <w:rsid w:val="001E5543"/>
    <w:rsid w:val="002449BF"/>
    <w:rsid w:val="002C731D"/>
    <w:rsid w:val="002D2946"/>
    <w:rsid w:val="002E726D"/>
    <w:rsid w:val="002E78F6"/>
    <w:rsid w:val="00310CDC"/>
    <w:rsid w:val="00351372"/>
    <w:rsid w:val="0038285C"/>
    <w:rsid w:val="00384FAE"/>
    <w:rsid w:val="003A49D7"/>
    <w:rsid w:val="003C6E24"/>
    <w:rsid w:val="004C53C3"/>
    <w:rsid w:val="00502FC5"/>
    <w:rsid w:val="00515C44"/>
    <w:rsid w:val="00532195"/>
    <w:rsid w:val="006F4821"/>
    <w:rsid w:val="0070298D"/>
    <w:rsid w:val="007035AC"/>
    <w:rsid w:val="007D0BEE"/>
    <w:rsid w:val="007F2A9C"/>
    <w:rsid w:val="00841432"/>
    <w:rsid w:val="00864784"/>
    <w:rsid w:val="00864EEA"/>
    <w:rsid w:val="008973FA"/>
    <w:rsid w:val="008A18CF"/>
    <w:rsid w:val="008A1D13"/>
    <w:rsid w:val="00925263"/>
    <w:rsid w:val="00942D5C"/>
    <w:rsid w:val="00962E6B"/>
    <w:rsid w:val="009678FD"/>
    <w:rsid w:val="009C67FF"/>
    <w:rsid w:val="009E2CCE"/>
    <w:rsid w:val="00A22C06"/>
    <w:rsid w:val="00A24DD6"/>
    <w:rsid w:val="00A528AB"/>
    <w:rsid w:val="00A96AC2"/>
    <w:rsid w:val="00AB78C1"/>
    <w:rsid w:val="00B07341"/>
    <w:rsid w:val="00B23D66"/>
    <w:rsid w:val="00C10444"/>
    <w:rsid w:val="00C2077F"/>
    <w:rsid w:val="00C423C5"/>
    <w:rsid w:val="00C4242E"/>
    <w:rsid w:val="00CB5D04"/>
    <w:rsid w:val="00D01035"/>
    <w:rsid w:val="00D0672D"/>
    <w:rsid w:val="00D659D7"/>
    <w:rsid w:val="00D72651"/>
    <w:rsid w:val="00E1408F"/>
    <w:rsid w:val="00E87228"/>
    <w:rsid w:val="00E9090A"/>
    <w:rsid w:val="00F00CF5"/>
    <w:rsid w:val="00F136CF"/>
    <w:rsid w:val="00F205F1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C92D"/>
  <w15:chartTrackingRefBased/>
  <w15:docId w15:val="{E16DD90E-F987-4A46-B379-6566801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B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D7"/>
  </w:style>
  <w:style w:type="paragraph" w:styleId="Footer">
    <w:name w:val="footer"/>
    <w:basedOn w:val="Normal"/>
    <w:link w:val="Foot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D7"/>
  </w:style>
  <w:style w:type="character" w:customStyle="1" w:styleId="Heading2Char">
    <w:name w:val="Heading 2 Char"/>
    <w:basedOn w:val="DefaultParagraphFont"/>
    <w:link w:val="Heading2"/>
    <w:uiPriority w:val="9"/>
    <w:rsid w:val="00A528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IN.D220@RLCEDU.local</cp:lastModifiedBy>
  <cp:revision>9</cp:revision>
  <dcterms:created xsi:type="dcterms:W3CDTF">2020-09-13T18:38:00Z</dcterms:created>
  <dcterms:modified xsi:type="dcterms:W3CDTF">2022-02-17T15:27:00Z</dcterms:modified>
</cp:coreProperties>
</file>