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921B" w14:textId="7F8B5B74" w:rsidR="00FA6F03" w:rsidRDefault="00F11874" w:rsidP="00F11874">
      <w:pPr>
        <w:jc w:val="center"/>
        <w:rPr>
          <w:b/>
          <w:bCs/>
          <w:sz w:val="32"/>
          <w:szCs w:val="32"/>
        </w:rPr>
      </w:pPr>
      <w:r w:rsidRPr="00F11874">
        <w:rPr>
          <w:b/>
          <w:bCs/>
          <w:sz w:val="32"/>
          <w:szCs w:val="32"/>
        </w:rPr>
        <w:t xml:space="preserve">Software </w:t>
      </w:r>
      <w:r>
        <w:rPr>
          <w:b/>
          <w:bCs/>
          <w:sz w:val="32"/>
          <w:szCs w:val="32"/>
        </w:rPr>
        <w:t>Discovery</w:t>
      </w:r>
    </w:p>
    <w:p w14:paraId="204064D5" w14:textId="77777777" w:rsidR="00F11874" w:rsidRDefault="00F11874" w:rsidP="00F11874">
      <w:pPr>
        <w:jc w:val="both"/>
        <w:rPr>
          <w:b/>
          <w:bCs/>
          <w:sz w:val="32"/>
          <w:szCs w:val="32"/>
        </w:rPr>
      </w:pPr>
    </w:p>
    <w:p w14:paraId="100425D4" w14:textId="77777777" w:rsidR="00AF355D" w:rsidRDefault="00F11874" w:rsidP="00F11874">
      <w:r>
        <w:t>SQLite3 will be the database management system we will use. SQLite is a</w:t>
      </w:r>
      <w:r w:rsidR="00AF355D">
        <w:t xml:space="preserve"> simple,</w:t>
      </w:r>
      <w:r>
        <w:t xml:space="preserve"> reliable, </w:t>
      </w:r>
      <w:r w:rsidR="00AF355D">
        <w:t xml:space="preserve">and </w:t>
      </w:r>
      <w:r>
        <w:t xml:space="preserve">serverless DBMS and “one of the most widely used database systems in the </w:t>
      </w:r>
      <w:proofErr w:type="gramStart"/>
      <w:r>
        <w:t>world”[</w:t>
      </w:r>
      <w:proofErr w:type="gramEnd"/>
      <w:r>
        <w:t xml:space="preserve">1]. It is primarily used in mobile, laptops, and embedded systems that have limited memory space. It </w:t>
      </w:r>
      <w:r w:rsidR="00AF355D">
        <w:t>has all the basic features other DBMSs have, plus more. SQLite can be used with the Command Line Terminal or a Graphical User Interface. The best thing about SQLite is that it does not need a separate server to function since it is a file-based DBMS.</w:t>
      </w:r>
    </w:p>
    <w:p w14:paraId="52898E5B" w14:textId="77777777" w:rsidR="00AF355D" w:rsidRDefault="00AF355D" w:rsidP="00F11874"/>
    <w:p w14:paraId="37CDEA93" w14:textId="0597DCF7" w:rsidR="00F11874" w:rsidRDefault="00AF355D" w:rsidP="00F11874">
      <w:r>
        <w:t xml:space="preserve">We chose SQLite because it is simple and easy to set up for our project. One drawback of SQLite is that it </w:t>
      </w:r>
      <w:proofErr w:type="spellStart"/>
      <w:r>
        <w:t>can not</w:t>
      </w:r>
      <w:proofErr w:type="spellEnd"/>
      <w:r>
        <w:t xml:space="preserve"> handle large-scale data</w:t>
      </w:r>
      <w:r w:rsidR="00FE41ED">
        <w:t>,</w:t>
      </w:r>
      <w:r>
        <w:t xml:space="preserve"> but for our project purposes, this is not a problem.</w:t>
      </w:r>
    </w:p>
    <w:p w14:paraId="27FF0832" w14:textId="7DEA1FEE" w:rsidR="00FE41ED" w:rsidRDefault="00FE41ED" w:rsidP="00F11874"/>
    <w:p w14:paraId="19D7EF64" w14:textId="0FA344EC" w:rsidR="00FE41ED" w:rsidRDefault="00FE41ED" w:rsidP="00F11874">
      <w:r>
        <w:t>The work area of SQLite3:</w:t>
      </w:r>
    </w:p>
    <w:p w14:paraId="76E00243" w14:textId="7C06EF0B" w:rsidR="00FE41ED" w:rsidRDefault="0037487F" w:rsidP="00F11874">
      <w:r>
        <w:rPr>
          <w:noProof/>
        </w:rPr>
        <w:drawing>
          <wp:inline distT="0" distB="0" distL="0" distR="0" wp14:anchorId="58A82575" wp14:editId="77F1383A">
            <wp:extent cx="3959157" cy="3384741"/>
            <wp:effectExtent l="0" t="0" r="3810" b="0"/>
            <wp:docPr id="1843051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5185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96" cy="341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8171" w14:textId="6E2B9D0C" w:rsidR="0037487F" w:rsidRDefault="0037487F" w:rsidP="00F11874"/>
    <w:p w14:paraId="1A34BCC3" w14:textId="2DCE853B" w:rsidR="0037487F" w:rsidRDefault="00112F72" w:rsidP="00F11874">
      <w:r>
        <w:t>CREATE TABLE script:</w:t>
      </w:r>
      <w:r w:rsidR="00FD44DA">
        <w:t xml:space="preserve"> SQLite will create the specified table by including the name and </w:t>
      </w:r>
      <w:proofErr w:type="gramStart"/>
      <w:r w:rsidR="00FD44DA">
        <w:t>columns</w:t>
      </w:r>
      <w:proofErr w:type="gramEnd"/>
    </w:p>
    <w:p w14:paraId="298F972B" w14:textId="1F8E57B1" w:rsidR="00112F72" w:rsidRDefault="00112F72" w:rsidP="00F11874">
      <w:r>
        <w:rPr>
          <w:noProof/>
        </w:rPr>
        <w:drawing>
          <wp:inline distT="0" distB="0" distL="0" distR="0" wp14:anchorId="3FE17BE2" wp14:editId="18556848">
            <wp:extent cx="5943600" cy="189230"/>
            <wp:effectExtent l="0" t="0" r="0" b="1270"/>
            <wp:docPr id="1054766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66469" name="Picture 1054766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EA5B" w14:textId="141982B9" w:rsidR="00112F72" w:rsidRDefault="00112F72" w:rsidP="00F11874"/>
    <w:p w14:paraId="31B8A8A2" w14:textId="230C010F" w:rsidR="00112F72" w:rsidRDefault="00FD44DA" w:rsidP="00F11874">
      <w:r>
        <w:t xml:space="preserve">SELECT script: SQLite will display the specified </w:t>
      </w:r>
      <w:r w:rsidR="007C15E0">
        <w:t xml:space="preserve">columns of </w:t>
      </w:r>
      <w:r w:rsidR="00310EA4">
        <w:t xml:space="preserve">a </w:t>
      </w:r>
      <w:proofErr w:type="gramStart"/>
      <w:r w:rsidR="00310EA4">
        <w:t>table</w:t>
      </w:r>
      <w:proofErr w:type="gramEnd"/>
    </w:p>
    <w:p w14:paraId="109DE133" w14:textId="1959CA6F" w:rsidR="00FD44DA" w:rsidRDefault="00FD44DA" w:rsidP="00F11874">
      <w:r>
        <w:rPr>
          <w:noProof/>
        </w:rPr>
        <w:drawing>
          <wp:inline distT="0" distB="0" distL="0" distR="0" wp14:anchorId="3D43368E" wp14:editId="5BE91F12">
            <wp:extent cx="4178300" cy="1244600"/>
            <wp:effectExtent l="0" t="0" r="0" b="0"/>
            <wp:docPr id="515008838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08838" name="Picture 4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D673" w14:textId="07921EC0" w:rsidR="00FD44DA" w:rsidRDefault="00FD44DA" w:rsidP="00F11874">
      <w:r>
        <w:lastRenderedPageBreak/>
        <w:t>INSERT script:</w:t>
      </w:r>
      <w:r w:rsidR="00310EA4">
        <w:t xml:space="preserve"> SQLite can insert values to specific columns in a </w:t>
      </w:r>
      <w:proofErr w:type="gramStart"/>
      <w:r w:rsidR="00310EA4">
        <w:t>table</w:t>
      </w:r>
      <w:proofErr w:type="gramEnd"/>
    </w:p>
    <w:p w14:paraId="53B3E28A" w14:textId="7FC892C1" w:rsidR="00FD44DA" w:rsidRDefault="00FD44DA" w:rsidP="00F11874">
      <w:r>
        <w:rPr>
          <w:noProof/>
        </w:rPr>
        <w:drawing>
          <wp:inline distT="0" distB="0" distL="0" distR="0" wp14:anchorId="2D011EA2" wp14:editId="3D1C3FCE">
            <wp:extent cx="5943600" cy="212090"/>
            <wp:effectExtent l="0" t="0" r="0" b="3810"/>
            <wp:docPr id="1302615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15258" name="Picture 13026152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FCE9" w14:textId="099D47CC" w:rsidR="00FD44DA" w:rsidRDefault="00FD44DA" w:rsidP="00F11874"/>
    <w:p w14:paraId="71D805B8" w14:textId="632F2C71" w:rsidR="00FD44DA" w:rsidRDefault="00441236" w:rsidP="00F11874">
      <w:r>
        <w:t xml:space="preserve">UPDATE script: SQLite will update the columns of the specified </w:t>
      </w:r>
      <w:proofErr w:type="gramStart"/>
      <w:r>
        <w:t>record</w:t>
      </w:r>
      <w:proofErr w:type="gramEnd"/>
    </w:p>
    <w:p w14:paraId="23C8D11B" w14:textId="230EB83C" w:rsidR="00441236" w:rsidRDefault="00441236" w:rsidP="00F11874">
      <w:r>
        <w:rPr>
          <w:noProof/>
        </w:rPr>
        <w:drawing>
          <wp:inline distT="0" distB="0" distL="0" distR="0" wp14:anchorId="746E451A" wp14:editId="6E71E944">
            <wp:extent cx="5943600" cy="1309370"/>
            <wp:effectExtent l="0" t="0" r="0" b="0"/>
            <wp:docPr id="1091080393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80393" name="Picture 6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AA3F" w14:textId="5B95DB32" w:rsidR="00441236" w:rsidRDefault="00441236" w:rsidP="00F11874"/>
    <w:p w14:paraId="3113481C" w14:textId="77777777" w:rsidR="00224CF6" w:rsidRDefault="00441236" w:rsidP="00F11874">
      <w:r>
        <w:t>DELETE script: SQLite will delete the record</w:t>
      </w:r>
      <w:r w:rsidR="00224CF6">
        <w:t xml:space="preserve">s of a specified </w:t>
      </w:r>
      <w:proofErr w:type="gramStart"/>
      <w:r w:rsidR="00224CF6">
        <w:t>table</w:t>
      </w:r>
      <w:proofErr w:type="gramEnd"/>
    </w:p>
    <w:p w14:paraId="1F0702BB" w14:textId="30F528B4" w:rsidR="00441236" w:rsidRDefault="00224CF6" w:rsidP="00F11874">
      <w:r>
        <w:rPr>
          <w:noProof/>
        </w:rPr>
        <w:drawing>
          <wp:inline distT="0" distB="0" distL="0" distR="0" wp14:anchorId="28E35221" wp14:editId="3057BCDD">
            <wp:extent cx="4483100" cy="1257300"/>
            <wp:effectExtent l="0" t="0" r="0" b="0"/>
            <wp:docPr id="1536698302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98302" name="Picture 7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236">
        <w:t xml:space="preserve">  </w:t>
      </w:r>
    </w:p>
    <w:p w14:paraId="482740A1" w14:textId="24E74605" w:rsidR="00224CF6" w:rsidRDefault="00224CF6" w:rsidP="00F11874"/>
    <w:p w14:paraId="5775E603" w14:textId="267570B7" w:rsidR="00224CF6" w:rsidRDefault="00224CF6" w:rsidP="00F11874">
      <w:r>
        <w:t>DROP TABLE script: SQLite will delete the table and all the information contained in it.</w:t>
      </w:r>
    </w:p>
    <w:p w14:paraId="0271EB89" w14:textId="1E7B304A" w:rsidR="00224CF6" w:rsidRDefault="00224CF6" w:rsidP="00F11874">
      <w:r>
        <w:rPr>
          <w:noProof/>
        </w:rPr>
        <w:drawing>
          <wp:inline distT="0" distB="0" distL="0" distR="0" wp14:anchorId="7097FCCA" wp14:editId="02E8225E">
            <wp:extent cx="3098800" cy="215900"/>
            <wp:effectExtent l="0" t="0" r="0" b="0"/>
            <wp:docPr id="11171605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60579" name="Picture 11171605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4CF1" w14:textId="280DFC40" w:rsidR="00224CF6" w:rsidRDefault="00224CF6" w:rsidP="00F11874"/>
    <w:p w14:paraId="3B92E5A3" w14:textId="0D807582" w:rsidR="00CC30A7" w:rsidRDefault="00CC30A7" w:rsidP="00F11874"/>
    <w:p w14:paraId="1428C728" w14:textId="7B6D1595" w:rsidR="00CC30A7" w:rsidRDefault="00CC30A7" w:rsidP="00F11874"/>
    <w:p w14:paraId="22E1DCFB" w14:textId="4DE759BB" w:rsidR="00CC30A7" w:rsidRDefault="00CC30A7" w:rsidP="00F11874"/>
    <w:p w14:paraId="3F6A3EE3" w14:textId="64C7F7E4" w:rsidR="00CC30A7" w:rsidRDefault="00CC30A7" w:rsidP="00F11874">
      <w:r>
        <w:t xml:space="preserve">[1] </w:t>
      </w:r>
      <w:hyperlink r:id="rId11" w:history="1">
        <w:r w:rsidRPr="00E12448">
          <w:rPr>
            <w:rStyle w:val="Hyperlink"/>
          </w:rPr>
          <w:t>https://www.sqlite.org/about.html</w:t>
        </w:r>
      </w:hyperlink>
    </w:p>
    <w:p w14:paraId="3C717002" w14:textId="77777777" w:rsidR="00CC30A7" w:rsidRPr="00F11874" w:rsidRDefault="00CC30A7" w:rsidP="00F11874"/>
    <w:sectPr w:rsidR="00CC30A7" w:rsidRPr="00F1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74"/>
    <w:rsid w:val="00112F72"/>
    <w:rsid w:val="00224CF6"/>
    <w:rsid w:val="00310EA4"/>
    <w:rsid w:val="0037487F"/>
    <w:rsid w:val="00441236"/>
    <w:rsid w:val="005D52F8"/>
    <w:rsid w:val="007C15E0"/>
    <w:rsid w:val="0088144A"/>
    <w:rsid w:val="00AF355D"/>
    <w:rsid w:val="00CC30A7"/>
    <w:rsid w:val="00D20892"/>
    <w:rsid w:val="00D9614F"/>
    <w:rsid w:val="00F11874"/>
    <w:rsid w:val="00FA6F03"/>
    <w:rsid w:val="00FD44DA"/>
    <w:rsid w:val="00FE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0D198"/>
  <w15:chartTrackingRefBased/>
  <w15:docId w15:val="{2E26EB0D-2CB0-E241-B10E-3373A7C4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sqlite.org/about.htm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2023-10-30T02:00:00Z</dcterms:created>
  <dcterms:modified xsi:type="dcterms:W3CDTF">2023-10-30T09:10:00Z</dcterms:modified>
</cp:coreProperties>
</file>