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09" w:rsidRDefault="00977A1C">
      <w:hyperlink r:id="rId4" w:history="1">
        <w:r w:rsidR="00643AFE" w:rsidRPr="007B6A4E">
          <w:rPr>
            <w:rStyle w:val="Hyperlink"/>
          </w:rPr>
          <w:t>http://www.mensfitness.com/training/workout-routines/top-15-pushup-variations</w:t>
        </w:r>
      </w:hyperlink>
    </w:p>
    <w:p w:rsidR="007A4E8E" w:rsidRDefault="00977A1C">
      <w:pPr>
        <w:rPr>
          <w:rStyle w:val="Hyperlink"/>
        </w:rPr>
      </w:pPr>
      <w:hyperlink r:id="rId5" w:history="1">
        <w:r w:rsidR="007A4E8E" w:rsidRPr="007B6A4E">
          <w:rPr>
            <w:rStyle w:val="Hyperlink"/>
          </w:rPr>
          <w:t>http://www.mensfitness.com/training/build-muscle/10-different-ways-do-curl</w:t>
        </w:r>
      </w:hyperlink>
    </w:p>
    <w:p w:rsidR="00E030A4" w:rsidRDefault="00977A1C">
      <w:hyperlink r:id="rId6" w:history="1">
        <w:r w:rsidR="00E030A4" w:rsidRPr="00090C0B">
          <w:rPr>
            <w:rStyle w:val="Hyperlink"/>
          </w:rPr>
          <w:t>https://www.w3schools.com/css/css_howto.asp</w:t>
        </w:r>
      </w:hyperlink>
    </w:p>
    <w:p w:rsidR="007A4E8E" w:rsidRDefault="00977A1C">
      <w:pPr>
        <w:rPr>
          <w:rStyle w:val="Hyperlink"/>
        </w:rPr>
      </w:pPr>
      <w:hyperlink r:id="rId7" w:history="1">
        <w:r w:rsidR="00F82686" w:rsidRPr="000B740D">
          <w:rPr>
            <w:rStyle w:val="Hyperlink"/>
          </w:rPr>
          <w:t>https://owlcation.com/stem/how-to-align-images-side-by-side</w:t>
        </w:r>
      </w:hyperlink>
    </w:p>
    <w:p w:rsidR="00AF0B18" w:rsidRDefault="00AF0B18">
      <w:hyperlink r:id="rId8" w:history="1">
        <w:r w:rsidRPr="00E04A03">
          <w:rPr>
            <w:rStyle w:val="Hyperlink"/>
          </w:rPr>
          <w:t>https://www.dickssportinggoods.com/p/nike-mens-mercurial-x-proximo-ii-indoor-soccer-shoes-17nikmmrcrxprxmcgndra/17nikmmrcrxprxmcgndra?&amp;color=Grey/White</w:t>
        </w:r>
      </w:hyperlink>
    </w:p>
    <w:p w:rsidR="00AF0B18" w:rsidRDefault="00AF0B18">
      <w:bookmarkStart w:id="0" w:name="_GoBack"/>
      <w:bookmarkEnd w:id="0"/>
    </w:p>
    <w:p w:rsidR="00F82686" w:rsidRDefault="00F82686"/>
    <w:p w:rsidR="00643AFE" w:rsidRDefault="00643AFE"/>
    <w:sectPr w:rsidR="0064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FE"/>
    <w:rsid w:val="0016398F"/>
    <w:rsid w:val="004E0751"/>
    <w:rsid w:val="00643AFE"/>
    <w:rsid w:val="007A4E8E"/>
    <w:rsid w:val="00817078"/>
    <w:rsid w:val="00977A1C"/>
    <w:rsid w:val="00985309"/>
    <w:rsid w:val="00AF0B18"/>
    <w:rsid w:val="00E030A4"/>
    <w:rsid w:val="00F8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9F605-FC8B-454D-92CB-B6E0E581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kssportinggoods.com/p/nike-mens-mercurial-x-proximo-ii-indoor-soccer-shoes-17nikmmrcrxprxmcgndra/17nikmmrcrxprxmcgndra?&amp;color=Grey/Whi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wlcation.com/stem/how-to-align-images-side-by-s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_howto.asp" TargetMode="External"/><Relationship Id="rId5" Type="http://schemas.openxmlformats.org/officeDocument/2006/relationships/hyperlink" Target="http://www.mensfitness.com/training/build-muscle/10-different-ways-do-cur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mensfitness.com/training/workout-routines/top-15-pushup-variatio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MVLCD16</dc:creator>
  <cp:keywords/>
  <dc:description/>
  <cp:lastModifiedBy>MVLCD16</cp:lastModifiedBy>
  <cp:revision>10</cp:revision>
  <dcterms:created xsi:type="dcterms:W3CDTF">2017-03-10T17:23:00Z</dcterms:created>
  <dcterms:modified xsi:type="dcterms:W3CDTF">2017-04-13T14:47:00Z</dcterms:modified>
</cp:coreProperties>
</file>