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8.00000000000006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 no: 8</w:t>
      </w:r>
    </w:p>
    <w:p w:rsidR="00000000" w:rsidDel="00000000" w:rsidP="00000000" w:rsidRDefault="00000000" w:rsidRPr="00000000" w14:paraId="00000002">
      <w:pPr>
        <w:spacing w:after="160" w:line="278.00000000000006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Cloud Application using Adafruit IO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278.0000000000000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acc01s1bc07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Aim: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connect a Raspberry Pi 4 with a DHT11 Temperature &amp; Humidity Sensor and send real-time sensor data to Adafruit IO Cloud for monitoring and visualization.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yhp0tq19yafx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Apparatus / Requirements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Raspberry Pi 4 with Raspbian OS installed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DHT11 Temperature &amp; Humidity Sensor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Breadboard and Jumper Wires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Internet connection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 3.x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Adafruit IO account (https://io.adafruit.com)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 libraries (install using terminal): pip3 install adafruit-io adafruit-circuitpython-dht adafruit-blinka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l9hdxyob37m3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IoT,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cloud applications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enable devices to collect and transmit data for remote access and visualization.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Adafruit 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an IoT cloud platform that provides: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Feeds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storage for sensor data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Dashboards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visualization (charts, gauges)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Triggers &amp; Automation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notifications and actions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experiment,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Raspberry Pi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reads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temperature and humidity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DHT11 sensor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sends it to Adafruit IO feeds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Adafruit IO Python client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 data is displayed on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Adafruit Dashboard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real-time.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wbeqkpionh0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n5su0dr8f66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e37z2s2t0xun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Circuit Connections: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DHT11 VCC → 3.3V (Pin 1)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DHT11 GND → GND (Pin 6)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DHT11 DATA → GPIO4 (Pin 7)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f67sp23e7rd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Procedure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Adafruit IO account and note down: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Username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AIO Key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two feeds: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temperature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humidity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the Python Program on Raspberry Pi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Save the program as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dht_adafruit.py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it with: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python3 dht_adafruit.py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to Adafruit IO Dashboard, add Line Chart / Gauge blocks, and select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temperature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humidity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feeds.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Observe real-time updates on the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c3zabhv1knk5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Result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Successfully read real-time temperature and humidity from the DHT11 sensor using Raspberry Pi 4 and uploaded the data to Adafruit IO Cloud for visualization.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time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board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adafruit_dht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Adafruit_IO import Client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Adafruit IO credentials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aio = Client("YOUR_USERNAME", "YOUR_AIO_KEY")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Initialize DHT11 sensor on GPIO4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dht = adafruit_dht.DHT11(board.D4)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True: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try: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# Read data from DHT11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temp = dht.temperature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hum = dht.humidity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# Send data to Adafruit IO feeds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aio.send("temperature", temp)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aio.send("humidity", hum)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# Print on terminal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print(f"Sent -&gt; Temperature: {temp} °C | Humidity: {hum} %")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except Exception as e: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print("Error:", e)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# Delay for 10 seconds</w:t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time.sleep(10)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86188" cy="17118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71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6663" cy="264204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64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24275" cy="181542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6255" l="0" r="37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1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71888" cy="17460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74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1924050</wp:posOffset>
                </wp:positionH>
                <wp:positionV relativeFrom="paragraph">
                  <wp:posOffset>4781550</wp:posOffset>
                </wp:positionV>
                <wp:extent cx="609600" cy="2095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210000" y="1352100"/>
                          <a:ext cx="3735600" cy="10659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1924050</wp:posOffset>
                </wp:positionH>
                <wp:positionV relativeFrom="paragraph">
                  <wp:posOffset>4781550</wp:posOffset>
                </wp:positionV>
                <wp:extent cx="609600" cy="209550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762000</wp:posOffset>
                </wp:positionV>
                <wp:extent cx="914400" cy="190500"/>
                <wp:effectExtent b="12700" l="12700" r="12700" t="1270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875025" y="1210000"/>
                          <a:ext cx="4668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-552449</wp:posOffset>
                </wp:positionH>
                <wp:positionV relativeFrom="paragraph">
                  <wp:posOffset>762000</wp:posOffset>
                </wp:positionV>
                <wp:extent cx="914400" cy="190500"/>
                <wp:effectExtent b="12700" l="12700" r="12700" t="1270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0"/>
                        </a:xfrm>
                        <a:prstGeom prst="rect"/>
                        <a:ln w="127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2343150</wp:posOffset>
                </wp:positionH>
                <wp:positionV relativeFrom="paragraph">
                  <wp:posOffset>6686550</wp:posOffset>
                </wp:positionV>
                <wp:extent cx="609600" cy="2095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210000" y="1352100"/>
                          <a:ext cx="3735600" cy="10659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2343150</wp:posOffset>
                </wp:positionH>
                <wp:positionV relativeFrom="paragraph">
                  <wp:posOffset>6686550</wp:posOffset>
                </wp:positionV>
                <wp:extent cx="609600" cy="209550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27790" cy="21002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790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561975</wp:posOffset>
            </wp:positionV>
            <wp:extent cx="2763194" cy="2376488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194" cy="237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1266825</wp:posOffset>
                </wp:positionV>
                <wp:extent cx="609600" cy="2095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210000" y="1352100"/>
                          <a:ext cx="3735600" cy="10659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1266825</wp:posOffset>
                </wp:positionV>
                <wp:extent cx="609600" cy="209550"/>
                <wp:effectExtent b="0" l="0" r="0" t="0"/>
                <wp:wrapNone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76725" cy="136876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630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6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1905000</wp:posOffset>
            </wp:positionV>
            <wp:extent cx="5943600" cy="3340100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1038225</wp:posOffset>
                </wp:positionV>
                <wp:extent cx="908794" cy="312398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210000" y="1352100"/>
                          <a:ext cx="3735600" cy="10659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1038225</wp:posOffset>
                </wp:positionV>
                <wp:extent cx="908794" cy="312398"/>
                <wp:effectExtent b="0" l="0" r="0" t="0"/>
                <wp:wrapNone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794" cy="3123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