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1DD" w:rsidRDefault="000671DD" w:rsidP="000671DD">
      <w:r w:rsidRPr="000671DD">
        <w:rPr>
          <w:b/>
        </w:rPr>
        <w:t>Joshua A. Shaffer</w:t>
      </w:r>
      <w:r>
        <w:t xml:space="preserve"> obtained a B.S. in aerospace engineering from the Pennsylvania State University, State College PA, in the spring of 2017. Shaffer is currently obtaining a M.S. in aerospace engineering from the University of Maryland, College Park MD, with an expected graduation in the spring of 2018.</w:t>
      </w:r>
    </w:p>
    <w:p w:rsidR="000671DD" w:rsidRDefault="000671DD" w:rsidP="000671DD"/>
    <w:p w:rsidR="000671DD" w:rsidRDefault="000671DD" w:rsidP="000671DD">
      <w:r>
        <w:t>He is currently working as a research assistant under Dr. Huan Xu in the Department of Aerospace Engineering at UMD. Research topics involve the implementation of formal methods in dynamic path planning for systems involving UAVs.</w:t>
      </w:r>
    </w:p>
    <w:p w:rsidR="000671DD" w:rsidRDefault="000671DD" w:rsidP="000671DD"/>
    <w:p w:rsidR="000671DD" w:rsidRDefault="000671DD" w:rsidP="000671DD">
      <w:proofErr w:type="spellStart"/>
      <w:r w:rsidRPr="000671DD">
        <w:rPr>
          <w:b/>
        </w:rPr>
        <w:t>Estefany</w:t>
      </w:r>
      <w:proofErr w:type="spellEnd"/>
      <w:r w:rsidRPr="000671DD">
        <w:rPr>
          <w:b/>
        </w:rPr>
        <w:t xml:space="preserve"> Carrillo</w:t>
      </w:r>
      <w:r>
        <w:t xml:space="preserve"> </w:t>
      </w:r>
      <w:r>
        <w:t xml:space="preserve">received her BS degree and M.S. in electrical engineering from University of Maryland, MD, USA in 2012 and 2017 respectively. She is currently working toward the Ph.D. degree in aerospace engineering at the same university. Her research focuses on the use of formal methods and hybrid systems theory in the design of verifiable controllers for complex high-level tasks and control of multi-agent systems. </w:t>
      </w:r>
    </w:p>
    <w:p w:rsidR="000671DD" w:rsidRDefault="000671DD" w:rsidP="000671DD"/>
    <w:p w:rsidR="000671DD" w:rsidRDefault="000671DD" w:rsidP="000671DD">
      <w:bookmarkStart w:id="0" w:name="_GoBack"/>
      <w:r w:rsidRPr="000671DD">
        <w:rPr>
          <w:b/>
        </w:rPr>
        <w:t>Huan Xu</w:t>
      </w:r>
      <w:r>
        <w:t xml:space="preserve"> </w:t>
      </w:r>
      <w:bookmarkEnd w:id="0"/>
      <w:r>
        <w:t>is an assistant professor at the University of Maryland, College Park, in the Department of Aerospace Engineering and the Institute for Systems Research. She received her BS degree in mechanical engineering and material science from Harvard University in 2007, and M.S. and Ph.D. in mechanical engineering from the California Institute of Technology in 2008 and 2013, respectively. Her work focuses on the use of formal methods and controls in the design and analysis of unmanned autonomous systems.</w:t>
      </w:r>
    </w:p>
    <w:p w:rsidR="00A927EA" w:rsidRDefault="00A927EA" w:rsidP="000671DD"/>
    <w:sectPr w:rsidR="00A927EA" w:rsidSect="009F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DD"/>
    <w:rsid w:val="000671DD"/>
    <w:rsid w:val="009F0E44"/>
    <w:rsid w:val="00A9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EFD72"/>
  <w15:chartTrackingRefBased/>
  <w15:docId w15:val="{96E75D31-C624-BF47-802F-025CFB3B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 Shaffer</dc:creator>
  <cp:keywords/>
  <dc:description/>
  <cp:lastModifiedBy>Joshua Allen Shaffer</cp:lastModifiedBy>
  <cp:revision>1</cp:revision>
  <dcterms:created xsi:type="dcterms:W3CDTF">2018-09-28T22:34:00Z</dcterms:created>
  <dcterms:modified xsi:type="dcterms:W3CDTF">2018-09-28T22:35:00Z</dcterms:modified>
</cp:coreProperties>
</file>