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BE26" w14:textId="50A75C78" w:rsidR="00994066" w:rsidRDefault="00994066" w:rsidP="00994066">
      <w:pPr>
        <w:ind w:firstLine="720"/>
      </w:pPr>
      <w:r>
        <w:t>This Sprint Review looks back at the Agile development process for the SNHU Travel project. The goal was to build a functional product using Scrum, focusing on collaboration, adaptability, and continuous improvement. Throughout this process, I took on different roles, including Scrum Master, Product Owner, Developer, and Tester, to experience how each contributes to project success.</w:t>
      </w:r>
    </w:p>
    <w:p w14:paraId="72C9BF52" w14:textId="77BB2F35" w:rsidR="00994066" w:rsidRDefault="00994066" w:rsidP="00994066">
      <w:pPr>
        <w:ind w:firstLine="720"/>
      </w:pPr>
      <w:r>
        <w:t>The success of the SNHU Travel project relied on different Agile roles working together effectively. As the Scrum Master, I was responsible for keeping the team aligned with Agile principles by facilitating meetings, removing blockers, and ensuring communication remained open. One of my key contributions in this role was leading Daily Standups, where I helped the team identify and address challenges early. I also worked to maintain focus on the Sprint Goal by ensuring backlog items were clear and achievable within each sprint cycle.</w:t>
      </w:r>
    </w:p>
    <w:p w14:paraId="485A55BE" w14:textId="7788137E" w:rsidR="00994066" w:rsidRDefault="00994066" w:rsidP="00994066">
      <w:pPr>
        <w:ind w:firstLine="720"/>
      </w:pPr>
      <w:r>
        <w:t xml:space="preserve">The Product Owner </w:t>
      </w:r>
      <w:r w:rsidR="005E6857">
        <w:t>was crucial</w:t>
      </w:r>
      <w:r>
        <w:t xml:space="preserve"> in setting priorities and ensuring that development </w:t>
      </w:r>
      <w:r w:rsidR="00DF2175">
        <w:t>supported</w:t>
      </w:r>
      <w:r>
        <w:t xml:space="preserve"> business objectives. The Product Owner prioritized features based on user needs and stakeholder input, particularly when adjusting the travel search functionality to emphasize wellness retreats. This required gathering feedback, analyzing user requirements, and refining backlog items to better serve customer needs. Additionally, focus group feedback helped shape feature development, reinforcing the importance of open communication between stakeholders and the development team.</w:t>
      </w:r>
    </w:p>
    <w:p w14:paraId="07BC836F" w14:textId="630EF5C5" w:rsidR="00994066" w:rsidRDefault="00994066" w:rsidP="00994066">
      <w:pPr>
        <w:ind w:firstLine="720"/>
      </w:pPr>
      <w:r>
        <w:t xml:space="preserve">Developers were responsible for building and iterating on the product features in small increments. They worked closely with the Product Owner to clarify requirements and ensure that features were implemented correctly. For example, when refining search functionality, developers adjusted </w:t>
      </w:r>
      <w:r w:rsidR="00FF29B9">
        <w:t xml:space="preserve">and </w:t>
      </w:r>
      <w:r w:rsidR="008C6CCD">
        <w:t xml:space="preserve">communicated clearly stated requirement questions to the product owner </w:t>
      </w:r>
      <w:r w:rsidR="008C6CCD">
        <w:lastRenderedPageBreak/>
        <w:t>to gain clarity</w:t>
      </w:r>
      <w:r>
        <w:t xml:space="preserve">. By working in short sprints, the team </w:t>
      </w:r>
      <w:r w:rsidR="008C6CCD">
        <w:t>will</w:t>
      </w:r>
      <w:r>
        <w:t xml:space="preserve"> incorporate feedback quickly and improve usability without delaying the project.</w:t>
      </w:r>
    </w:p>
    <w:p w14:paraId="77E20039" w14:textId="4C98D374" w:rsidR="00994066" w:rsidRDefault="00994066" w:rsidP="00994066">
      <w:pPr>
        <w:ind w:firstLine="720"/>
      </w:pPr>
      <w:r>
        <w:t xml:space="preserve">Testers played a vital role in maintaining product quality through continuous integration and testing. Rather than treating testing as a final checkpoint, Agile emphasized integrating testing into every stage of development. This </w:t>
      </w:r>
      <w:r w:rsidR="009D4DE3">
        <w:t>identified defects</w:t>
      </w:r>
      <w:r>
        <w:t xml:space="preserve"> early and resolved </w:t>
      </w:r>
      <w:r w:rsidR="006A5CC9">
        <w:t xml:space="preserve">them </w:t>
      </w:r>
      <w:r>
        <w:t>before they could impact later iterations. The use of automated tests further improved efficiency by reducing the manual effort required to validate core functionality across multiple development cycles.</w:t>
      </w:r>
    </w:p>
    <w:p w14:paraId="7CD64236" w14:textId="23CABFDD" w:rsidR="00994066" w:rsidRDefault="00994066" w:rsidP="008C6CCD">
      <w:pPr>
        <w:ind w:firstLine="720"/>
      </w:pPr>
      <w:r>
        <w:t xml:space="preserve">A Scrum-Agile approach helped user stories reach completion efficiently through an iterative process that involved constant feedback and refinement. Sprint Planning ensured each user story had clear acceptance criteria, which allowed developers to work with a well-defined scope. Daily Scrums kept the team </w:t>
      </w:r>
      <w:r w:rsidR="00DF511D">
        <w:t>unified,</w:t>
      </w:r>
      <w:r>
        <w:t xml:space="preserve"> enabling early detection of roadblocks </w:t>
      </w:r>
      <w:r w:rsidR="009D4DE3">
        <w:t xml:space="preserve">and </w:t>
      </w:r>
      <w:r w:rsidR="008D6D2A">
        <w:t>promoting</w:t>
      </w:r>
      <w:r>
        <w:t xml:space="preserve"> quick adjustments when needed. For example, the "Top Destinations" feature started as a basic list of popular travel spots. However, through continuous feedback and iteration, it evolved into a personalized recommendation system. By prioritizing enhancements based on real-world testing and stakeholder feedback</w:t>
      </w:r>
      <w:r w:rsidR="00F5779A">
        <w:t>,</w:t>
      </w:r>
      <w:r>
        <w:t xml:space="preserve"> we were able to improve usability and customer satisfaction. The ability to refine user stories and adjust development priorities based on changing requirements made Agile a highly effective approach for this project.</w:t>
      </w:r>
    </w:p>
    <w:p w14:paraId="5F8EC099" w14:textId="5762ED01" w:rsidR="00994066" w:rsidRDefault="00B964C2" w:rsidP="008C6CCD">
      <w:pPr>
        <w:ind w:firstLine="720"/>
      </w:pPr>
      <w:r>
        <w:t>A major advantage</w:t>
      </w:r>
      <w:r w:rsidR="00994066">
        <w:t xml:space="preserve"> of Agile </w:t>
      </w:r>
      <w:r>
        <w:t>is</w:t>
      </w:r>
      <w:r w:rsidR="00994066">
        <w:t xml:space="preserve"> handling unexpected changes without disrupting development. When the focus of the project shifted to wellness retreats, we were able to adjust quickly without significantly impacting sprint progress. This was achieved through effective backlog management, where new priorities were integrated into upcoming sprints without derailing ongoing work. By maintaining a flexible development approach, the team was able to </w:t>
      </w:r>
      <w:r w:rsidR="00994066">
        <w:lastRenderedPageBreak/>
        <w:t>accommodate shifting business objectives while still delivering high-quality features on schedule.</w:t>
      </w:r>
      <w:r w:rsidR="008C6CCD">
        <w:t xml:space="preserve"> </w:t>
      </w:r>
      <w:r w:rsidR="00994066">
        <w:t xml:space="preserve">Standup meetings played a key role in managing these changes effectively. By checking in daily, the team </w:t>
      </w:r>
      <w:r w:rsidR="00111749">
        <w:t>realigned</w:t>
      </w:r>
      <w:r w:rsidR="00994066">
        <w:t xml:space="preserve"> tasks and </w:t>
      </w:r>
      <w:r w:rsidR="00111749">
        <w:t>clarified</w:t>
      </w:r>
      <w:r w:rsidR="00994066">
        <w:t xml:space="preserve"> any confusion about evolving priorities. This reduced wasted effort and ensured that each team member remained focused on delivering value to the end user.</w:t>
      </w:r>
    </w:p>
    <w:p w14:paraId="7EAC2600" w14:textId="138D5D9A" w:rsidR="00994066" w:rsidRDefault="00994066" w:rsidP="008C6CCD">
      <w:pPr>
        <w:ind w:firstLine="720"/>
      </w:pPr>
      <w:r>
        <w:t xml:space="preserve">Effective communication was essential to keeping the project on track. Agile emphasizes transparency, which was reinforced through various Scrum events and tools. Daily Standups </w:t>
      </w:r>
      <w:r w:rsidR="00C1518A">
        <w:t>supplied</w:t>
      </w:r>
      <w:r>
        <w:t xml:space="preserve"> a structured way for team members to share progress, discuss blockers, and </w:t>
      </w:r>
      <w:r w:rsidR="009D4DE3">
        <w:t>collaborate</w:t>
      </w:r>
      <w:r>
        <w:t xml:space="preserve">. </w:t>
      </w:r>
      <w:r w:rsidR="009D4DE3">
        <w:t>V</w:t>
      </w:r>
      <w:r>
        <w:t xml:space="preserve">isual tools like Task Boards and Burndown Charts improve communication by making progress visible to everyone on the team. Task Boards helped track user stories and development tasks, </w:t>
      </w:r>
      <w:r w:rsidR="00093EC3">
        <w:t>giving</w:t>
      </w:r>
      <w:r w:rsidR="00C1518A">
        <w:t xml:space="preserve"> </w:t>
      </w:r>
      <w:r>
        <w:t xml:space="preserve">a clear overview of project status. Burndown Charts </w:t>
      </w:r>
      <w:r w:rsidR="009D4DE3">
        <w:t>measure progress and adjust workloads dynamically</w:t>
      </w:r>
      <w:r w:rsidR="009D4DE3">
        <w:t xml:space="preserve"> for</w:t>
      </w:r>
      <w:r>
        <w:t xml:space="preserve"> the team</w:t>
      </w:r>
      <w:r w:rsidR="009D4DE3">
        <w:t>.</w:t>
      </w:r>
    </w:p>
    <w:p w14:paraId="7626032F" w14:textId="6CCAEA0A" w:rsidR="00994066" w:rsidRDefault="00994066" w:rsidP="008C6CCD">
      <w:pPr>
        <w:ind w:firstLine="720"/>
      </w:pPr>
      <w:r>
        <w:t xml:space="preserve">Scrum tools play a crucial role in keeping the project organized and ensuring smooth workflow management. Jira </w:t>
      </w:r>
      <w:r w:rsidR="008C6CCD">
        <w:t>is excellent</w:t>
      </w:r>
      <w:r>
        <w:t xml:space="preserve"> for tracking backlog items, managing sprints, and assigning tasks efficiently. This hel</w:t>
      </w:r>
      <w:r w:rsidR="008C6CCD">
        <w:t>ps</w:t>
      </w:r>
      <w:r>
        <w:t xml:space="preserve"> the team maintain a structured approach to development while allowing for flexibility in adapting to changes. Task Boards </w:t>
      </w:r>
      <w:r w:rsidR="00093EC3">
        <w:t>kept</w:t>
      </w:r>
      <w:r>
        <w:t xml:space="preserve"> visibility </w:t>
      </w:r>
      <w:r w:rsidR="00DF2175">
        <w:t>for</w:t>
      </w:r>
      <w:r>
        <w:t xml:space="preserve"> user stories and progress</w:t>
      </w:r>
      <w:r w:rsidR="00987D2A">
        <w:t>,</w:t>
      </w:r>
      <w:r w:rsidR="00DF2175">
        <w:t xml:space="preserve"> which</w:t>
      </w:r>
      <w:r>
        <w:t xml:space="preserve"> </w:t>
      </w:r>
      <w:r w:rsidR="00DF2175">
        <w:t>made</w:t>
      </w:r>
      <w:r>
        <w:t xml:space="preserve"> it easy for team members to stay aligned on priorities.</w:t>
      </w:r>
      <w:r w:rsidR="008C6CCD">
        <w:t xml:space="preserve"> </w:t>
      </w:r>
      <w:r>
        <w:t xml:space="preserve">Burndown Charts </w:t>
      </w:r>
      <w:r w:rsidR="008C6CCD">
        <w:t>are</w:t>
      </w:r>
      <w:r>
        <w:t xml:space="preserve"> another valuable tool</w:t>
      </w:r>
      <w:r w:rsidR="008C6CCD">
        <w:t xml:space="preserve"> </w:t>
      </w:r>
      <w:r w:rsidR="00FF29B9">
        <w:t>that</w:t>
      </w:r>
      <w:r>
        <w:t xml:space="preserve"> help</w:t>
      </w:r>
      <w:r w:rsidR="008C6CCD">
        <w:t>s</w:t>
      </w:r>
      <w:r>
        <w:t xml:space="preserve"> the team monitor progress against sprint goals. By visualizing </w:t>
      </w:r>
      <w:r w:rsidR="008C6CCD">
        <w:t>the work</w:t>
      </w:r>
      <w:r>
        <w:t xml:space="preserve"> remaining versus work completed, these charts </w:t>
      </w:r>
      <w:r w:rsidR="001E0C20">
        <w:t>g</w:t>
      </w:r>
      <w:r w:rsidR="00DF2175">
        <w:t>a</w:t>
      </w:r>
      <w:r w:rsidR="001E0C20">
        <w:t>v</w:t>
      </w:r>
      <w:r>
        <w:t xml:space="preserve">e </w:t>
      </w:r>
      <w:r w:rsidR="00D20282">
        <w:t>perspective to</w:t>
      </w:r>
      <w:r>
        <w:t xml:space="preserve"> whether the sprint was on track or if adjustments were needed. The use of these tools significantly </w:t>
      </w:r>
      <w:r w:rsidR="008C6CCD">
        <w:t>improves</w:t>
      </w:r>
      <w:r>
        <w:t xml:space="preserve"> project transparency and accountability</w:t>
      </w:r>
      <w:r w:rsidR="00987D2A">
        <w:t>,</w:t>
      </w:r>
      <w:r w:rsidR="008C6CCD">
        <w:t xml:space="preserve"> reinforc</w:t>
      </w:r>
      <w:r w:rsidR="00987D2A">
        <w:t>ing</w:t>
      </w:r>
      <w:r>
        <w:t xml:space="preserve"> </w:t>
      </w:r>
      <w:proofErr w:type="spellStart"/>
      <w:r>
        <w:t>Agile’s</w:t>
      </w:r>
      <w:proofErr w:type="spellEnd"/>
      <w:r>
        <w:t xml:space="preserve"> emphasis on adaptability and continuous improvement.</w:t>
      </w:r>
    </w:p>
    <w:p w14:paraId="6D76306D" w14:textId="4B892611" w:rsidR="00994066" w:rsidRDefault="00994066" w:rsidP="008C6CCD">
      <w:pPr>
        <w:ind w:firstLine="720"/>
      </w:pPr>
      <w:r>
        <w:lastRenderedPageBreak/>
        <w:t xml:space="preserve">The Scrum-Agile methodology presented both benefits and challenges throughout the SNHU Travel project. One of the key advantages was its ability to accommodate changes smoothly while maintaining consistent progress. The iterative development approach </w:t>
      </w:r>
      <w:r w:rsidR="00FB4A15">
        <w:t>encourages</w:t>
      </w:r>
      <w:r>
        <w:t xml:space="preserve"> frequent feedback and adjustments</w:t>
      </w:r>
      <w:r w:rsidR="00FB4A15">
        <w:t xml:space="preserve"> leading </w:t>
      </w:r>
      <w:r>
        <w:t>to a more refined product. Collaboration among different roles ensured that user needs were addressed effectively, and continuous testing helped maintain product quality.</w:t>
      </w:r>
      <w:r w:rsidR="008C6CCD">
        <w:t xml:space="preserve"> </w:t>
      </w:r>
      <w:r>
        <w:t>However, Agile also presented challenges. Frequent changes required careful backlog management to prevent scope creep. Additionally, the iterative nature of Agile mean</w:t>
      </w:r>
      <w:r w:rsidR="008C6CCD">
        <w:t>s</w:t>
      </w:r>
      <w:r>
        <w:t xml:space="preserve"> that prioritization had to be handled carefully to ensure critical features were completed on time. While managing these aspects </w:t>
      </w:r>
      <w:r w:rsidR="00A93355">
        <w:t>requires</w:t>
      </w:r>
      <w:r>
        <w:t xml:space="preserve"> additional effort, the overall benefits of Agile outweigh the challenges, making it a strong fit for this project.</w:t>
      </w:r>
    </w:p>
    <w:p w14:paraId="2D3B8FD2" w14:textId="053B634B" w:rsidR="00F13306" w:rsidRDefault="00994066" w:rsidP="00A93355">
      <w:pPr>
        <w:ind w:firstLine="720"/>
      </w:pPr>
      <w:r>
        <w:t xml:space="preserve">The ability to adjust priorities dynamically, incorporate stakeholder feedback, and iteratively improve the product made Agile an excellent choice. This experience </w:t>
      </w:r>
      <w:r w:rsidR="00C1518A">
        <w:t>presented</w:t>
      </w:r>
      <w:r>
        <w:t xml:space="preserve"> valuable insight into how Agile can help teams build software efficiently while maintaining a high level of collaboration and flexibility.</w:t>
      </w:r>
      <w:r w:rsidR="00A93355">
        <w:t xml:space="preserve"> </w:t>
      </w:r>
      <w:r>
        <w:t>By leveraging Scrum roles, communication strategies, and organizational tools, the SNHU Travel project successfully adapted to changing requirements and delivered high-quality features. The lessons learned from this project demonstrate how Agile can improve efficiency, collaboration, and overall project outcomes.</w:t>
      </w:r>
    </w:p>
    <w:sectPr w:rsidR="00F133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D1E71" w14:textId="77777777" w:rsidR="008B5179" w:rsidRDefault="008B5179" w:rsidP="00994066">
      <w:pPr>
        <w:spacing w:line="240" w:lineRule="auto"/>
      </w:pPr>
      <w:r>
        <w:separator/>
      </w:r>
    </w:p>
  </w:endnote>
  <w:endnote w:type="continuationSeparator" w:id="0">
    <w:p w14:paraId="3EA70F88" w14:textId="77777777" w:rsidR="008B5179" w:rsidRDefault="008B5179" w:rsidP="00994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B501F" w14:textId="77777777" w:rsidR="008B5179" w:rsidRDefault="008B5179" w:rsidP="00994066">
      <w:pPr>
        <w:spacing w:line="240" w:lineRule="auto"/>
      </w:pPr>
      <w:r>
        <w:separator/>
      </w:r>
    </w:p>
  </w:footnote>
  <w:footnote w:type="continuationSeparator" w:id="0">
    <w:p w14:paraId="7B48F9E4" w14:textId="77777777" w:rsidR="008B5179" w:rsidRDefault="008B5179" w:rsidP="009940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E9E2D" w14:textId="251B8538" w:rsidR="00994066" w:rsidRDefault="00994066">
    <w:pPr>
      <w:pStyle w:val="Header"/>
    </w:pPr>
    <w:r>
      <w:rPr>
        <w:noProof/>
      </w:rPr>
      <w:drawing>
        <wp:anchor distT="0" distB="0" distL="114300" distR="114300" simplePos="0" relativeHeight="251659264" behindDoc="0" locked="0" layoutInCell="1" allowOverlap="1" wp14:anchorId="2BD27EB3" wp14:editId="04CF371D">
          <wp:simplePos x="0" y="0"/>
          <wp:positionH relativeFrom="column">
            <wp:posOffset>2422477</wp:posOffset>
          </wp:positionH>
          <wp:positionV relativeFrom="paragraph">
            <wp:posOffset>-361921</wp:posOffset>
          </wp:positionV>
          <wp:extent cx="1104900" cy="476250"/>
          <wp:effectExtent l="0" t="0" r="0" b="0"/>
          <wp:wrapSquare wrapText="bothSides"/>
          <wp:docPr id="133964397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3978" name="Graphic 1339643978"/>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t>Joshua Shoemaker</w:t>
    </w:r>
    <w:r>
      <w:tab/>
    </w:r>
    <w:r>
      <w:tab/>
      <w:t>2/19/2025</w:t>
    </w:r>
  </w:p>
  <w:p w14:paraId="46EBFE49" w14:textId="766E273D" w:rsidR="00994066" w:rsidRDefault="00994066">
    <w:pPr>
      <w:pStyle w:val="Header"/>
    </w:pPr>
    <w:r>
      <w:tab/>
      <w:t>CS-250-12763 SDLC Final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4066"/>
    <w:rsid w:val="00093EC3"/>
    <w:rsid w:val="00111749"/>
    <w:rsid w:val="00113572"/>
    <w:rsid w:val="001E0C20"/>
    <w:rsid w:val="002C4485"/>
    <w:rsid w:val="00396F67"/>
    <w:rsid w:val="005E6857"/>
    <w:rsid w:val="006A5CC9"/>
    <w:rsid w:val="00783551"/>
    <w:rsid w:val="00882A79"/>
    <w:rsid w:val="008B5179"/>
    <w:rsid w:val="008C6CCD"/>
    <w:rsid w:val="008D6D2A"/>
    <w:rsid w:val="00987D2A"/>
    <w:rsid w:val="00994066"/>
    <w:rsid w:val="009C5AB1"/>
    <w:rsid w:val="009D4DE3"/>
    <w:rsid w:val="00A93355"/>
    <w:rsid w:val="00B4025F"/>
    <w:rsid w:val="00B964C2"/>
    <w:rsid w:val="00C1518A"/>
    <w:rsid w:val="00D20282"/>
    <w:rsid w:val="00DF2175"/>
    <w:rsid w:val="00DF511D"/>
    <w:rsid w:val="00F13306"/>
    <w:rsid w:val="00F32D0E"/>
    <w:rsid w:val="00F5779A"/>
    <w:rsid w:val="00FB4A15"/>
    <w:rsid w:val="00FF2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495032"/>
  <w15:chartTrackingRefBased/>
  <w15:docId w15:val="{8992F0D7-6722-4F90-9F97-9C10081D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9406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9406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9406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9406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940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940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940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940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940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4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6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940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66"/>
    <w:rPr>
      <w:i/>
      <w:iCs/>
      <w:color w:val="404040" w:themeColor="text1" w:themeTint="BF"/>
    </w:rPr>
  </w:style>
  <w:style w:type="paragraph" w:styleId="ListParagraph">
    <w:name w:val="List Paragraph"/>
    <w:basedOn w:val="Normal"/>
    <w:uiPriority w:val="34"/>
    <w:qFormat/>
    <w:rsid w:val="00994066"/>
    <w:pPr>
      <w:ind w:left="720"/>
      <w:contextualSpacing/>
    </w:pPr>
  </w:style>
  <w:style w:type="character" w:styleId="IntenseEmphasis">
    <w:name w:val="Intense Emphasis"/>
    <w:basedOn w:val="DefaultParagraphFont"/>
    <w:uiPriority w:val="21"/>
    <w:qFormat/>
    <w:rsid w:val="00994066"/>
    <w:rPr>
      <w:i/>
      <w:iCs/>
      <w:color w:val="0F4761" w:themeColor="accent1" w:themeShade="BF"/>
    </w:rPr>
  </w:style>
  <w:style w:type="paragraph" w:styleId="IntenseQuote">
    <w:name w:val="Intense Quote"/>
    <w:basedOn w:val="Normal"/>
    <w:next w:val="Normal"/>
    <w:link w:val="IntenseQuoteChar"/>
    <w:uiPriority w:val="30"/>
    <w:qFormat/>
    <w:rsid w:val="00994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66"/>
    <w:rPr>
      <w:i/>
      <w:iCs/>
      <w:color w:val="0F4761" w:themeColor="accent1" w:themeShade="BF"/>
    </w:rPr>
  </w:style>
  <w:style w:type="character" w:styleId="IntenseReference">
    <w:name w:val="Intense Reference"/>
    <w:basedOn w:val="DefaultParagraphFont"/>
    <w:uiPriority w:val="32"/>
    <w:qFormat/>
    <w:rsid w:val="00994066"/>
    <w:rPr>
      <w:b/>
      <w:bCs/>
      <w:smallCaps/>
      <w:color w:val="0F4761" w:themeColor="accent1" w:themeShade="BF"/>
      <w:spacing w:val="5"/>
    </w:rPr>
  </w:style>
  <w:style w:type="paragraph" w:styleId="Header">
    <w:name w:val="header"/>
    <w:basedOn w:val="Normal"/>
    <w:link w:val="HeaderChar"/>
    <w:uiPriority w:val="99"/>
    <w:unhideWhenUsed/>
    <w:rsid w:val="00994066"/>
    <w:pPr>
      <w:tabs>
        <w:tab w:val="center" w:pos="4680"/>
        <w:tab w:val="right" w:pos="9360"/>
      </w:tabs>
      <w:spacing w:line="240" w:lineRule="auto"/>
    </w:pPr>
  </w:style>
  <w:style w:type="character" w:customStyle="1" w:styleId="HeaderChar">
    <w:name w:val="Header Char"/>
    <w:basedOn w:val="DefaultParagraphFont"/>
    <w:link w:val="Header"/>
    <w:uiPriority w:val="99"/>
    <w:rsid w:val="00994066"/>
  </w:style>
  <w:style w:type="paragraph" w:styleId="Footer">
    <w:name w:val="footer"/>
    <w:basedOn w:val="Normal"/>
    <w:link w:val="FooterChar"/>
    <w:uiPriority w:val="99"/>
    <w:unhideWhenUsed/>
    <w:rsid w:val="00994066"/>
    <w:pPr>
      <w:tabs>
        <w:tab w:val="center" w:pos="4680"/>
        <w:tab w:val="right" w:pos="9360"/>
      </w:tabs>
      <w:spacing w:line="240" w:lineRule="auto"/>
    </w:pPr>
  </w:style>
  <w:style w:type="character" w:customStyle="1" w:styleId="FooterChar">
    <w:name w:val="Footer Char"/>
    <w:basedOn w:val="DefaultParagraphFont"/>
    <w:link w:val="Footer"/>
    <w:uiPriority w:val="99"/>
    <w:rsid w:val="00994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139574">
      <w:bodyDiv w:val="1"/>
      <w:marLeft w:val="0"/>
      <w:marRight w:val="0"/>
      <w:marTop w:val="0"/>
      <w:marBottom w:val="0"/>
      <w:divBdr>
        <w:top w:val="none" w:sz="0" w:space="0" w:color="auto"/>
        <w:left w:val="none" w:sz="0" w:space="0" w:color="auto"/>
        <w:bottom w:val="none" w:sz="0" w:space="0" w:color="auto"/>
        <w:right w:val="none" w:sz="0" w:space="0" w:color="auto"/>
      </w:divBdr>
    </w:div>
    <w:div w:id="165984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1008</Words>
  <Characters>6181</Characters>
  <Application>Microsoft Office Word</Application>
  <DocSecurity>0</DocSecurity>
  <Lines>84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Shoemaker</dc:creator>
  <cp:keywords/>
  <dc:description/>
  <cp:lastModifiedBy>Josh Shoemaker</cp:lastModifiedBy>
  <cp:revision>18</cp:revision>
  <dcterms:created xsi:type="dcterms:W3CDTF">2025-02-22T22:45:00Z</dcterms:created>
  <dcterms:modified xsi:type="dcterms:W3CDTF">2025-02-23T00:50:00Z</dcterms:modified>
</cp:coreProperties>
</file>