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Fall 2019 CS 30</w:t>
      </w:r>
      <w:r>
        <w:rPr>
          <w:sz w:val="36"/>
          <w:szCs w:val="36"/>
        </w:rPr>
        <w:t>1</w:t>
      </w:r>
      <w:r>
        <w:rPr>
          <w:sz w:val="36"/>
          <w:szCs w:val="36"/>
        </w:rPr>
        <w:t>-001 Project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Group 6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Team Information: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Name</w:t>
        <w:tab/>
        <w:tab/>
        <w:tab/>
        <w:tab/>
        <w:t>UA Username</w:t>
        <w:tab/>
        <w:t>UA Email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Jason Graham  </w:t>
        <w:tab/>
        <w:tab/>
        <w:tab/>
        <w:t xml:space="preserve">jagraham2 </w:t>
        <w:tab/>
        <w:t xml:space="preserve"> </w:t>
        <w:tab/>
        <w:t>jagraham2@crimson.ua.edu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Jessie Ferris </w:t>
        <w:tab/>
        <w:tab/>
        <w:tab/>
        <w:tab/>
        <w:t xml:space="preserve">jeferris </w:t>
        <w:tab/>
        <w:tab/>
        <w:t>jeferris@crimson.ua.edu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John Matheson </w:t>
        <w:tab/>
        <w:tab/>
        <w:tab/>
        <w:t xml:space="preserve">jdmatheson  </w:t>
        <w:tab/>
        <w:tab/>
        <w:t>jdmatheson@crimson.ua.edu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Joshua Stringfellow  </w:t>
        <w:tab/>
        <w:tab/>
        <w:t xml:space="preserve">jrstringfellow  </w:t>
        <w:tab/>
        <w:t>jrstringfellow@crimson.ua.edu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30</Words>
  <Characters>262</Characters>
  <CharactersWithSpaces>311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2019-09-22T18:05:19Z</dcterms:modified>
  <cp:revision>1</cp:revision>
  <dc:subject/>
  <dc:title/>
</cp:coreProperties>
</file>