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D1FBC" w14:textId="63072C83" w:rsidR="006F770B" w:rsidRDefault="00CE35B3" w:rsidP="006F770B">
      <w:pPr>
        <w:pStyle w:val="ListParagraph"/>
        <w:numPr>
          <w:ilvl w:val="0"/>
          <w:numId w:val="1"/>
        </w:numPr>
      </w:pPr>
      <w:bookmarkStart w:id="0" w:name="_GoBack"/>
      <w:bookmarkEnd w:id="0"/>
      <w:r w:rsidRPr="00CE35B3">
        <w:t xml:space="preserve">What is the maximum number of relations that can be true at once in </w:t>
      </w:r>
      <w:proofErr w:type="spellStart"/>
      <w:r w:rsidRPr="00CE35B3">
        <w:t>BooleanIf</w:t>
      </w:r>
      <w:proofErr w:type="spellEnd"/>
      <w:r w:rsidRPr="00CE35B3">
        <w:t xml:space="preserve"> for some a and b input?</w:t>
      </w:r>
      <w:r w:rsidR="00523B97">
        <w:t xml:space="preserve">      </w:t>
      </w:r>
    </w:p>
    <w:p w14:paraId="7DCA6F05" w14:textId="64C2063D" w:rsidR="00CE35B3" w:rsidRDefault="006F770B" w:rsidP="006F770B">
      <w:pPr>
        <w:pStyle w:val="ListParagraph"/>
      </w:pPr>
      <w:r>
        <w:t>-----</w:t>
      </w:r>
      <w:r w:rsidR="00D62069">
        <w:t>The maximum number of relations that can be true is one</w:t>
      </w:r>
      <w:r>
        <w:t>. For this code.</w:t>
      </w:r>
    </w:p>
    <w:p w14:paraId="02C6B4B0" w14:textId="25BA574D" w:rsidR="00CE35B3" w:rsidRDefault="00CE35B3">
      <w:r w:rsidRPr="00CE35B3">
        <w:t xml:space="preserve"> 2. What is the minimum number of relations that can be true at once in </w:t>
      </w:r>
      <w:proofErr w:type="spellStart"/>
      <w:r w:rsidRPr="00CE35B3">
        <w:t>BooleanIf</w:t>
      </w:r>
      <w:proofErr w:type="spellEnd"/>
      <w:r w:rsidRPr="00CE35B3">
        <w:t xml:space="preserve"> for some a and b input?</w:t>
      </w:r>
      <w:r w:rsidR="00847CC9">
        <w:t xml:space="preserve">            ----------------The minimum # of relations is one.</w:t>
      </w:r>
    </w:p>
    <w:p w14:paraId="71BA52AC" w14:textId="69BDF1D3" w:rsidR="00CE35B3" w:rsidRDefault="00CE35B3">
      <w:r w:rsidRPr="00CE35B3">
        <w:t xml:space="preserve"> 3. What does Dead code mean?</w:t>
      </w:r>
    </w:p>
    <w:p w14:paraId="36F30A5D" w14:textId="6787C3C6" w:rsidR="009B602D" w:rsidRDefault="00713187">
      <w:r>
        <w:t xml:space="preserve">---------- Dead </w:t>
      </w:r>
      <w:r w:rsidR="00446F46">
        <w:t>code are c</w:t>
      </w:r>
      <w:r w:rsidR="00AE2228">
        <w:t>odes that are in the program or file but isn’t used at all.</w:t>
      </w:r>
    </w:p>
    <w:p w14:paraId="3E846391" w14:textId="5E6E7BB6" w:rsidR="00CE35B3" w:rsidRDefault="00CE35B3">
      <w:r w:rsidRPr="00CE35B3">
        <w:t xml:space="preserve"> 4. What is the maximum number of output statements showing the relation between a and b for </w:t>
      </w:r>
      <w:proofErr w:type="spellStart"/>
      <w:r w:rsidRPr="00CE35B3">
        <w:t>BooleanIfElse</w:t>
      </w:r>
      <w:proofErr w:type="spellEnd"/>
      <w:r w:rsidRPr="00CE35B3">
        <w:t>?</w:t>
      </w:r>
    </w:p>
    <w:p w14:paraId="4F8CEDD3" w14:textId="5BA2A0FB" w:rsidR="00AE2228" w:rsidRDefault="00AE2228">
      <w:r>
        <w:t>---------------------</w:t>
      </w:r>
      <w:r w:rsidR="005E5221">
        <w:t>One output.</w:t>
      </w:r>
    </w:p>
    <w:p w14:paraId="48852A68" w14:textId="0906AF4E" w:rsidR="00455669" w:rsidRDefault="00CE35B3">
      <w:r w:rsidRPr="00CE35B3">
        <w:t xml:space="preserve"> 5. What is the value of a and b where </w:t>
      </w:r>
      <w:proofErr w:type="spellStart"/>
      <w:r w:rsidRPr="00CE35B3">
        <w:t>BooleanIfElse</w:t>
      </w:r>
      <w:proofErr w:type="spellEnd"/>
      <w:r w:rsidRPr="00CE35B3">
        <w:t xml:space="preserve"> will print out “is less than or equal to”?</w:t>
      </w:r>
    </w:p>
    <w:p w14:paraId="607FE8F3" w14:textId="75F0FBBA" w:rsidR="005E5221" w:rsidRDefault="005E5221">
      <w:r>
        <w:t>--------------</w:t>
      </w:r>
      <w:r w:rsidR="00D87610">
        <w:t xml:space="preserve"> There are no values</w:t>
      </w:r>
      <w:r w:rsidR="005914E2">
        <w:t>. Its dead code.</w:t>
      </w:r>
    </w:p>
    <w:sectPr w:rsidR="005E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D0192"/>
    <w:multiLevelType w:val="hybridMultilevel"/>
    <w:tmpl w:val="A4F85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AB"/>
    <w:rsid w:val="00446F46"/>
    <w:rsid w:val="00455669"/>
    <w:rsid w:val="00523B97"/>
    <w:rsid w:val="005914E2"/>
    <w:rsid w:val="005E5221"/>
    <w:rsid w:val="006F770B"/>
    <w:rsid w:val="00713187"/>
    <w:rsid w:val="007416C9"/>
    <w:rsid w:val="00847CC9"/>
    <w:rsid w:val="009B602D"/>
    <w:rsid w:val="00AE2228"/>
    <w:rsid w:val="00B478AB"/>
    <w:rsid w:val="00CE35B3"/>
    <w:rsid w:val="00D62069"/>
    <w:rsid w:val="00D87610"/>
    <w:rsid w:val="00DD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5D2B"/>
  <w15:chartTrackingRefBased/>
  <w15:docId w15:val="{4F5CFBBA-1648-4B0E-BAE9-45AE13FD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terriquez</dc:creator>
  <cp:keywords/>
  <dc:description/>
  <cp:lastModifiedBy>joshua terriquez</cp:lastModifiedBy>
  <cp:revision>2</cp:revision>
  <dcterms:created xsi:type="dcterms:W3CDTF">2019-10-15T15:24:00Z</dcterms:created>
  <dcterms:modified xsi:type="dcterms:W3CDTF">2019-10-15T15:24:00Z</dcterms:modified>
</cp:coreProperties>
</file>