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63A0" w14:textId="77777777" w:rsidR="00D631AC" w:rsidRDefault="00D631AC" w:rsidP="00D631AC">
      <w:r>
        <w:t>Part three:</w:t>
      </w:r>
      <w:r>
        <w:t xml:space="preserve"> </w:t>
      </w:r>
    </w:p>
    <w:p w14:paraId="47C2BDA0" w14:textId="77777777" w:rsidR="00D631AC" w:rsidRDefault="00D631AC" w:rsidP="00D631AC">
      <w:pPr>
        <w:pStyle w:val="ListParagraph"/>
        <w:numPr>
          <w:ilvl w:val="0"/>
          <w:numId w:val="1"/>
        </w:numPr>
      </w:pPr>
      <w:r>
        <w:t>1--------------- A</w:t>
      </w:r>
    </w:p>
    <w:p w14:paraId="14F18E6D" w14:textId="77777777" w:rsidR="00D631AC" w:rsidRDefault="00D631AC" w:rsidP="00D631AC">
      <w:r>
        <w:t xml:space="preserve">• 20 </w:t>
      </w:r>
      <w:r>
        <w:t>---   T</w:t>
      </w:r>
    </w:p>
    <w:p w14:paraId="11F1A346" w14:textId="77777777" w:rsidR="00D631AC" w:rsidRDefault="00D631AC" w:rsidP="00D631AC">
      <w:r>
        <w:t xml:space="preserve">• 1000 </w:t>
      </w:r>
      <w:r>
        <w:t>----- invalid</w:t>
      </w:r>
    </w:p>
    <w:p w14:paraId="7E116654" w14:textId="77777777" w:rsidR="00D631AC" w:rsidRDefault="00D631AC" w:rsidP="00D631AC">
      <w:r>
        <w:t xml:space="preserve">• 500000000000 </w:t>
      </w:r>
      <w:r>
        <w:t>---- invalid</w:t>
      </w:r>
    </w:p>
    <w:p w14:paraId="7C8FA3AA" w14:textId="77777777" w:rsidR="00D631AC" w:rsidRDefault="00D631AC" w:rsidP="00D631AC">
      <w:r>
        <w:t xml:space="preserve">• -500000000000 </w:t>
      </w:r>
      <w:r>
        <w:t>----- invalid</w:t>
      </w:r>
    </w:p>
    <w:p w14:paraId="2D86BA67" w14:textId="77777777" w:rsidR="00D631AC" w:rsidRDefault="00D631AC" w:rsidP="00D631AC">
      <w:r>
        <w:t xml:space="preserve">• 12,345 </w:t>
      </w:r>
      <w:r>
        <w:t>---------- invalid</w:t>
      </w:r>
    </w:p>
    <w:p w14:paraId="24A9CED2" w14:textId="77777777" w:rsidR="00D631AC" w:rsidRDefault="00D631AC" w:rsidP="00D631AC">
      <w:r>
        <w:t xml:space="preserve">• 789.543 </w:t>
      </w:r>
      <w:r>
        <w:t>----------- invalid</w:t>
      </w:r>
    </w:p>
    <w:p w14:paraId="21701A1E" w14:textId="4683472F" w:rsidR="009A23DD" w:rsidRDefault="00D631AC" w:rsidP="00D631AC">
      <w:r>
        <w:t>• -0</w:t>
      </w:r>
      <w:r>
        <w:t>---------------- invalid</w:t>
      </w:r>
    </w:p>
    <w:p w14:paraId="354EA6C6" w14:textId="49B04681" w:rsidR="00312DF2" w:rsidRDefault="00312DF2" w:rsidP="00D631AC">
      <w:r>
        <w:t>Behavior:</w:t>
      </w:r>
      <w:r w:rsidR="0048399C">
        <w:t xml:space="preserve"> Acceptable values are (1-26) and anything above or lower than </w:t>
      </w:r>
      <w:r w:rsidR="00592FBC">
        <w:t>the acceptable values are considered invalid.</w:t>
      </w:r>
      <w:r w:rsidR="00250F13">
        <w:t xml:space="preserve"> Values (1-26) display (A-Z).</w:t>
      </w:r>
      <w:bookmarkStart w:id="0" w:name="_GoBack"/>
      <w:bookmarkEnd w:id="0"/>
    </w:p>
    <w:sectPr w:rsidR="0031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112"/>
    <w:multiLevelType w:val="hybridMultilevel"/>
    <w:tmpl w:val="BFA252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AC"/>
    <w:rsid w:val="00250F13"/>
    <w:rsid w:val="00312DF2"/>
    <w:rsid w:val="0048399C"/>
    <w:rsid w:val="00592FBC"/>
    <w:rsid w:val="009A23DD"/>
    <w:rsid w:val="00D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A6C5"/>
  <w15:chartTrackingRefBased/>
  <w15:docId w15:val="{2480994B-794E-4969-BB26-29B39CF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5</cp:revision>
  <dcterms:created xsi:type="dcterms:W3CDTF">2019-10-26T09:05:00Z</dcterms:created>
  <dcterms:modified xsi:type="dcterms:W3CDTF">2019-10-26T09:17:00Z</dcterms:modified>
</cp:coreProperties>
</file>