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83C4" w14:textId="64442E69" w:rsidR="00E61DEE" w:rsidRDefault="00E61DEE"/>
    <w:p w14:paraId="38815E7C" w14:textId="77777777" w:rsidR="00752AC8" w:rsidRDefault="00752AC8"/>
    <w:p w14:paraId="228D52A3" w14:textId="4E88A579" w:rsidR="00752AC8" w:rsidRDefault="00752AC8" w:rsidP="00752AC8">
      <w:pPr>
        <w:jc w:val="center"/>
        <w:rPr>
          <w:b/>
          <w:bCs/>
          <w:sz w:val="32"/>
          <w:szCs w:val="28"/>
        </w:rPr>
      </w:pPr>
      <w:r w:rsidRPr="00752AC8">
        <w:rPr>
          <w:b/>
          <w:bCs/>
          <w:sz w:val="32"/>
          <w:szCs w:val="28"/>
        </w:rPr>
        <w:t>REGISTRO DE NUEVO PROYECTO</w:t>
      </w:r>
    </w:p>
    <w:p w14:paraId="36DA07FC" w14:textId="77777777" w:rsidR="00752AC8" w:rsidRPr="00C14797" w:rsidRDefault="00752AC8" w:rsidP="00752AC8">
      <w:pPr>
        <w:jc w:val="center"/>
        <w:rPr>
          <w:b/>
          <w:bCs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  <w:gridCol w:w="2596"/>
      </w:tblGrid>
      <w:tr w:rsidR="00752AC8" w:rsidRPr="00C14797" w14:paraId="6650F426" w14:textId="77777777" w:rsidTr="008703E8">
        <w:tc>
          <w:tcPr>
            <w:tcW w:w="8828" w:type="dxa"/>
            <w:gridSpan w:val="2"/>
          </w:tcPr>
          <w:p w14:paraId="45D3B844" w14:textId="4659F833" w:rsidR="00752AC8" w:rsidRPr="00C14797" w:rsidRDefault="00752AC8" w:rsidP="00C02CD5">
            <w:pPr>
              <w:spacing w:before="240"/>
              <w:jc w:val="both"/>
              <w:rPr>
                <w:szCs w:val="24"/>
              </w:rPr>
            </w:pPr>
            <w:r w:rsidRPr="00C14797">
              <w:rPr>
                <w:b/>
                <w:bCs/>
                <w:szCs w:val="24"/>
              </w:rPr>
              <w:t>Nombre del proyecto:</w:t>
            </w:r>
            <w:r w:rsidRPr="00C14797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alias w:val="Ingrese Nombre del Proyecto"/>
                <w:tag w:val="Ingrese Nombre del Proyecto"/>
                <w:id w:val="-1967804345"/>
                <w:placeholder>
                  <w:docPart w:val="DefaultPlaceholder_-1854013440"/>
                </w:placeholder>
              </w:sdtPr>
              <w:sdtEndPr/>
              <w:sdtContent>
                <w:r w:rsidR="00821AB3">
                  <w:t xml:space="preserve">Digitalizacion de </w:t>
                </w:r>
                <w:r w:rsidR="00694EF4">
                  <w:t>procesos administrativos del NCIE</w:t>
                </w:r>
              </w:sdtContent>
            </w:sdt>
          </w:p>
        </w:tc>
      </w:tr>
      <w:tr w:rsidR="00752AC8" w:rsidRPr="00C14797" w14:paraId="6808E2E4" w14:textId="77777777" w:rsidTr="00752AC8">
        <w:trPr>
          <w:trHeight w:val="216"/>
        </w:trPr>
        <w:tc>
          <w:tcPr>
            <w:tcW w:w="8828" w:type="dxa"/>
            <w:gridSpan w:val="2"/>
            <w:tcBorders>
              <w:bottom w:val="single" w:sz="4" w:space="0" w:color="000000"/>
            </w:tcBorders>
          </w:tcPr>
          <w:p w14:paraId="4E150AB8" w14:textId="1B00E185" w:rsidR="00752AC8" w:rsidRPr="00C14797" w:rsidRDefault="00752AC8" w:rsidP="003712F9">
            <w:pPr>
              <w:jc w:val="both"/>
              <w:rPr>
                <w:b/>
                <w:bCs/>
                <w:szCs w:val="24"/>
              </w:rPr>
            </w:pPr>
            <w:r w:rsidRPr="00C14797">
              <w:rPr>
                <w:b/>
                <w:bCs/>
                <w:szCs w:val="24"/>
              </w:rPr>
              <w:t xml:space="preserve">Nombre alumno: </w:t>
            </w:r>
            <w:sdt>
              <w:sdtPr>
                <w:rPr>
                  <w:b/>
                  <w:bCs/>
                  <w:szCs w:val="24"/>
                </w:rPr>
                <w:id w:val="2019041976"/>
                <w:placeholder>
                  <w:docPart w:val="44ED2A3621AC4D94A8FFB32094073345"/>
                </w:placeholder>
              </w:sdtPr>
              <w:sdtEndPr/>
              <w:sdtContent>
                <w:r w:rsidR="00694EF4">
                  <w:t>Velasco Segura Joshua Adan</w:t>
                </w:r>
              </w:sdtContent>
            </w:sdt>
          </w:p>
          <w:p w14:paraId="4A5CDFF7" w14:textId="406CAB0A" w:rsidR="003712F9" w:rsidRPr="00C14797" w:rsidRDefault="003712F9" w:rsidP="003712F9">
            <w:pPr>
              <w:jc w:val="both"/>
              <w:rPr>
                <w:b/>
                <w:bCs/>
                <w:szCs w:val="24"/>
              </w:rPr>
            </w:pPr>
            <w:r w:rsidRPr="00C14797">
              <w:rPr>
                <w:b/>
                <w:bCs/>
                <w:szCs w:val="24"/>
              </w:rPr>
              <w:t xml:space="preserve">Numero de control: </w:t>
            </w:r>
            <w:sdt>
              <w:sdtPr>
                <w:rPr>
                  <w:b/>
                  <w:bCs/>
                  <w:szCs w:val="24"/>
                </w:rPr>
                <w:id w:val="1493910293"/>
                <w:placeholder>
                  <w:docPart w:val="6FE7568B287646F290E8F6B0804D8389"/>
                </w:placeholder>
              </w:sdtPr>
              <w:sdtEndPr/>
              <w:sdtContent>
                <w:r w:rsidR="00694EF4">
                  <w:t>23110167</w:t>
                </w:r>
              </w:sdtContent>
            </w:sdt>
          </w:p>
        </w:tc>
      </w:tr>
      <w:tr w:rsidR="00752AC8" w:rsidRPr="00C14797" w14:paraId="7AA87854" w14:textId="77777777" w:rsidTr="00C02CD5">
        <w:tc>
          <w:tcPr>
            <w:tcW w:w="882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5F64BD" w14:textId="2DC42EEB" w:rsidR="00752AC8" w:rsidRPr="00C14797" w:rsidRDefault="00752AC8" w:rsidP="00C02CD5">
            <w:pPr>
              <w:spacing w:before="240"/>
              <w:jc w:val="both"/>
              <w:rPr>
                <w:szCs w:val="24"/>
              </w:rPr>
            </w:pPr>
            <w:r w:rsidRPr="00C14797">
              <w:rPr>
                <w:b/>
                <w:bCs/>
                <w:szCs w:val="24"/>
              </w:rPr>
              <w:t xml:space="preserve">Fecha de registro: </w:t>
            </w:r>
            <w:sdt>
              <w:sdtPr>
                <w:rPr>
                  <w:szCs w:val="24"/>
                </w:rPr>
                <w:alias w:val="Seleccione la fecha"/>
                <w:tag w:val="Seleccione la fecha"/>
                <w:id w:val="1631044323"/>
                <w:placeholder>
                  <w:docPart w:val="04B601B78D4A4792818AA6E8697FB446"/>
                </w:placeholder>
                <w:date>
                  <w:dateFormat w:val="dddd, 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BF6610">
                  <w:t>5 de marzo</w:t>
                </w:r>
                <w:r w:rsidR="006F2243">
                  <w:t xml:space="preserve"> de 2026</w:t>
                </w:r>
              </w:sdtContent>
            </w:sdt>
          </w:p>
        </w:tc>
      </w:tr>
      <w:tr w:rsidR="00C02CD5" w:rsidRPr="00C14797" w14:paraId="4AC9EAFB" w14:textId="77777777" w:rsidTr="00C02CD5">
        <w:tc>
          <w:tcPr>
            <w:tcW w:w="6232" w:type="dxa"/>
            <w:tcBorders>
              <w:top w:val="single" w:sz="4" w:space="0" w:color="000000"/>
            </w:tcBorders>
          </w:tcPr>
          <w:p w14:paraId="5AAFCAB4" w14:textId="2242302E" w:rsidR="00C02CD5" w:rsidRPr="00C14797" w:rsidRDefault="00C02CD5" w:rsidP="00C02CD5">
            <w:pPr>
              <w:spacing w:before="240"/>
              <w:jc w:val="both"/>
              <w:rPr>
                <w:szCs w:val="24"/>
              </w:rPr>
            </w:pPr>
            <w:r w:rsidRPr="00C14797">
              <w:rPr>
                <w:b/>
                <w:bCs/>
                <w:szCs w:val="24"/>
              </w:rPr>
              <w:t xml:space="preserve">Nombre del gestor: </w:t>
            </w:r>
            <w:sdt>
              <w:sdtPr>
                <w:rPr>
                  <w:b/>
                  <w:bCs/>
                  <w:szCs w:val="24"/>
                </w:rPr>
                <w:id w:val="-749035597"/>
                <w:placeholder>
                  <w:docPart w:val="F9399B899AB349488E1FDBB4803727C5"/>
                </w:placeholder>
              </w:sdtPr>
              <w:sdtEndPr/>
              <w:sdtContent>
                <w:r w:rsidR="00C03A3F">
                  <w:t xml:space="preserve">Edgar David </w:t>
                </w:r>
                <w:r w:rsidR="00733838">
                  <w:t>Palacios Flores</w:t>
                </w:r>
              </w:sdtContent>
            </w:sdt>
          </w:p>
        </w:tc>
        <w:tc>
          <w:tcPr>
            <w:tcW w:w="2596" w:type="dxa"/>
            <w:tcBorders>
              <w:top w:val="single" w:sz="4" w:space="0" w:color="000000"/>
            </w:tcBorders>
          </w:tcPr>
          <w:p w14:paraId="10954D7A" w14:textId="72656ED7" w:rsidR="00C02CD5" w:rsidRPr="00C14797" w:rsidRDefault="00C02CD5" w:rsidP="00C02CD5">
            <w:pPr>
              <w:spacing w:before="240"/>
              <w:jc w:val="both"/>
              <w:rPr>
                <w:b/>
                <w:bCs/>
                <w:szCs w:val="24"/>
              </w:rPr>
            </w:pPr>
            <w:r w:rsidRPr="00C14797">
              <w:rPr>
                <w:b/>
                <w:bCs/>
                <w:szCs w:val="24"/>
              </w:rPr>
              <w:t xml:space="preserve">Área: </w:t>
            </w:r>
            <w:sdt>
              <w:sdtPr>
                <w:rPr>
                  <w:b/>
                  <w:bCs/>
                  <w:szCs w:val="24"/>
                </w:rPr>
                <w:id w:val="-1367220922"/>
                <w:placeholder>
                  <w:docPart w:val="DefaultPlaceholder_-1854013438"/>
                </w:placeholder>
                <w:dropDownList>
                  <w:listItem w:value="Elija un elemento."/>
                  <w:listItem w:displayText="Impresion 3D" w:value="Impresion 3D"/>
                  <w:listItem w:displayText="Manufactura" w:value="Manufactura"/>
                  <w:listItem w:displayText="IoT" w:value="IoT"/>
                  <w:listItem w:displayText="IA y Software" w:value="IA y Software"/>
                  <w:listItem w:displayText="Videojuegos" w:value="Videojuegos"/>
                </w:dropDownList>
              </w:sdtPr>
              <w:sdtEndPr/>
              <w:sdtContent>
                <w:r w:rsidR="00733838">
                  <w:rPr>
                    <w:b/>
                    <w:bCs/>
                    <w:szCs w:val="24"/>
                  </w:rPr>
                  <w:t>IA y Software</w:t>
                </w:r>
              </w:sdtContent>
            </w:sdt>
          </w:p>
        </w:tc>
      </w:tr>
    </w:tbl>
    <w:p w14:paraId="4274A0A3" w14:textId="017FF863" w:rsidR="00752AC8" w:rsidRPr="00C14797" w:rsidRDefault="00CF1D33" w:rsidP="00752AC8">
      <w:pPr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6899BA" wp14:editId="6E9CD0F4">
                <wp:simplePos x="0" y="0"/>
                <wp:positionH relativeFrom="column">
                  <wp:posOffset>0</wp:posOffset>
                </wp:positionH>
                <wp:positionV relativeFrom="paragraph">
                  <wp:posOffset>154891</wp:posOffset>
                </wp:positionV>
                <wp:extent cx="5602312" cy="0"/>
                <wp:effectExtent l="0" t="0" r="0" b="0"/>
                <wp:wrapNone/>
                <wp:docPr id="1903598884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31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C9C634" id="Conector recto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2pt" to="441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" strokecolor="black [3200]" strokeweight="1.5pt">
                <v:stroke joinstyle="miter"/>
              </v:line>
            </w:pict>
          </mc:Fallback>
        </mc:AlternateContent>
      </w:r>
    </w:p>
    <w:p w14:paraId="67BB57E4" w14:textId="23CC46E1" w:rsidR="000F418B" w:rsidRPr="00C14797" w:rsidRDefault="000F418B" w:rsidP="00752AC8">
      <w:pPr>
        <w:jc w:val="both"/>
        <w:rPr>
          <w:szCs w:val="24"/>
        </w:rPr>
      </w:pPr>
      <w:r w:rsidRPr="00C14797">
        <w:rPr>
          <w:b/>
          <w:bCs/>
          <w:szCs w:val="24"/>
        </w:rPr>
        <w:t>No. de proyecto</w:t>
      </w:r>
      <w:r w:rsidR="00734970" w:rsidRPr="00C14797">
        <w:rPr>
          <w:b/>
          <w:bCs/>
          <w:szCs w:val="24"/>
        </w:rPr>
        <w:t xml:space="preserve"> (llene el gestor)</w:t>
      </w:r>
      <w:r w:rsidRPr="00C14797">
        <w:rPr>
          <w:b/>
          <w:bCs/>
          <w:szCs w:val="24"/>
        </w:rPr>
        <w:t>:</w:t>
      </w:r>
      <w:r w:rsidRPr="00C14797">
        <w:rPr>
          <w:szCs w:val="24"/>
        </w:rPr>
        <w:t xml:space="preserve"> </w:t>
      </w:r>
      <w:sdt>
        <w:sdtPr>
          <w:rPr>
            <w:szCs w:val="24"/>
          </w:rPr>
          <w:id w:val="1905407421"/>
          <w:placeholder>
            <w:docPart w:val="DefaultPlaceholder_-1854013438"/>
          </w:placeholder>
          <w:dropDownList>
            <w:listItem w:value="Elija un elemento."/>
            <w:listItem w:displayText="Bibiano Muro César Iván" w:value="Bibiano Muro César Iván"/>
            <w:listItem w:displayText="Mendoza Sandoval Andrés" w:value="Mendoza Sandoval Andrés"/>
            <w:listItem w:displayText="Melchor Rodríguez José Miguel" w:value="Melchor Rodríguez José Miguel"/>
            <w:listItem w:displayText="Valezuela Coronado Miguel Santos" w:value="Valezuela Coronado Miguel Santos"/>
            <w:listItem w:displayText="Leonel Noé Betance González" w:value="Leonel Noé Betance González"/>
            <w:listItem w:displayText="Santos Aguirre César Omar" w:value="Santos Aguirre César Omar"/>
            <w:listItem w:displayText="Palacios Flores Edgar David" w:value="Palacios Flores Edgar David"/>
            <w:listItem w:displayText="Caballero Duarte Daniel Enrique" w:value="Caballero Duarte Daniel Enrique"/>
            <w:listItem w:displayText="RIvero Caraveo Dora Ivette" w:value="RIvero Caraveo Dora Ivette"/>
          </w:dropDownList>
        </w:sdtPr>
        <w:sdtEndPr/>
        <w:sdtContent>
          <w:r w:rsidR="00733838">
            <w:rPr>
              <w:szCs w:val="24"/>
            </w:rPr>
            <w:t>Palacios Flores Edgar David</w:t>
          </w:r>
        </w:sdtContent>
      </w:sdt>
    </w:p>
    <w:p w14:paraId="75678DEE" w14:textId="0900C9D0" w:rsidR="00D85B7A" w:rsidRPr="00C14797" w:rsidRDefault="00D85B7A" w:rsidP="00752AC8">
      <w:pPr>
        <w:jc w:val="both"/>
        <w:rPr>
          <w:szCs w:val="24"/>
        </w:rPr>
      </w:pPr>
      <w:r w:rsidRPr="00C14797">
        <w:rPr>
          <w:b/>
          <w:bCs/>
          <w:szCs w:val="24"/>
        </w:rPr>
        <w:t>Tipo de proyecto:</w:t>
      </w:r>
      <w:r w:rsidRPr="00C14797">
        <w:rPr>
          <w:szCs w:val="24"/>
        </w:rPr>
        <w:t xml:space="preserve"> </w:t>
      </w:r>
      <w:sdt>
        <w:sdtPr>
          <w:rPr>
            <w:szCs w:val="24"/>
          </w:rPr>
          <w:id w:val="-732616151"/>
          <w:placeholder>
            <w:docPart w:val="DefaultPlaceholder_-1854013438"/>
          </w:placeholder>
          <w:dropDownList>
            <w:listItem w:value="Elija un elemento."/>
            <w:listItem w:displayText="Proyecto Interno" w:value="Proyecto Interno"/>
            <w:listItem w:displayText="Residencias" w:value="Residencias"/>
            <w:listItem w:displayText="Servicio social" w:value="Servicio social"/>
            <w:listItem w:displayText="Empresa/Externo" w:value="Empresa/Externo"/>
          </w:dropDownList>
        </w:sdtPr>
        <w:sdtEndPr/>
        <w:sdtContent>
          <w:r w:rsidR="00733838">
            <w:rPr>
              <w:szCs w:val="24"/>
            </w:rPr>
            <w:t>Servicio social</w:t>
          </w:r>
        </w:sdtContent>
      </w:sdt>
    </w:p>
    <w:p w14:paraId="7016BDBD" w14:textId="4F2F0B1A" w:rsidR="000F418B" w:rsidRPr="00C14797" w:rsidRDefault="00CF1D33" w:rsidP="00752AC8">
      <w:pPr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C9B332" wp14:editId="4E4A595A">
                <wp:simplePos x="0" y="0"/>
                <wp:positionH relativeFrom="column">
                  <wp:posOffset>-1612</wp:posOffset>
                </wp:positionH>
                <wp:positionV relativeFrom="paragraph">
                  <wp:posOffset>73025</wp:posOffset>
                </wp:positionV>
                <wp:extent cx="5602312" cy="0"/>
                <wp:effectExtent l="0" t="0" r="0" b="0"/>
                <wp:wrapNone/>
                <wp:docPr id="1073472859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312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A52D7" id="Conector recto 1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75pt" to="441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32EC9977" w14:textId="697EE10A" w:rsidR="00530C24" w:rsidRPr="00C14797" w:rsidRDefault="00530C24" w:rsidP="00752AC8">
      <w:pPr>
        <w:jc w:val="both"/>
        <w:rPr>
          <w:b/>
          <w:bCs/>
          <w:szCs w:val="24"/>
        </w:rPr>
      </w:pPr>
      <w:r w:rsidRPr="00C14797">
        <w:rPr>
          <w:b/>
          <w:bCs/>
          <w:szCs w:val="24"/>
        </w:rPr>
        <w:t xml:space="preserve">Descripción </w:t>
      </w:r>
      <w:r w:rsidR="00D95D5F" w:rsidRPr="00C14797">
        <w:rPr>
          <w:b/>
          <w:bCs/>
          <w:szCs w:val="24"/>
        </w:rPr>
        <w:t xml:space="preserve">corta </w:t>
      </w:r>
      <w:r w:rsidRPr="00C14797">
        <w:rPr>
          <w:b/>
          <w:bCs/>
          <w:szCs w:val="24"/>
        </w:rPr>
        <w:t>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0C24" w:rsidRPr="00C14797" w14:paraId="7BC19691" w14:textId="77777777" w:rsidTr="00530C24">
        <w:tc>
          <w:tcPr>
            <w:tcW w:w="8828" w:type="dxa"/>
          </w:tcPr>
          <w:sdt>
            <w:sdtPr>
              <w:rPr>
                <w:b/>
                <w:bCs/>
              </w:rPr>
              <w:id w:val="-1061477281"/>
              <w:placeholder>
                <w:docPart w:val="0F654DCF2D9C435DB8D8D937C32B2731"/>
              </w:placeholder>
            </w:sdtPr>
            <w:sdtEndPr>
              <w:rPr>
                <w:rFonts w:eastAsiaTheme="minorHAnsi" w:cstheme="minorBidi"/>
                <w:kern w:val="2"/>
                <w:lang w:eastAsia="en-US"/>
                <w14:ligatures w14:val="standardContextual"/>
              </w:rPr>
            </w:sdtEndPr>
            <w:sdtContent>
              <w:p w14:paraId="40E84D5A" w14:textId="77777777" w:rsidR="00385DD6" w:rsidRPr="00385DD6" w:rsidRDefault="00385DD6" w:rsidP="00385DD6">
                <w:pPr>
                  <w:pStyle w:val="NormalWeb"/>
                </w:pPr>
                <w:r w:rsidRPr="00385DD6">
                  <w:t>El Portal del NCIE es una plataforma web robusta desarrollada con Laravel y Node.js, diseñada para centralizar la administración de cursos, proyectos, usuarios e inscripciones del Nodo de Creatividad, Innovación y Emprendimiento.</w:t>
                </w:r>
              </w:p>
              <w:p w14:paraId="2AEC5B86" w14:textId="77777777" w:rsidR="00385DD6" w:rsidRPr="00385DD6" w:rsidRDefault="00385DD6" w:rsidP="00385DD6">
                <w:pPr>
                  <w:pStyle w:val="NormalWeb"/>
                </w:pPr>
                <w:r w:rsidRPr="00385DD6">
                  <w:t>Aunque el sistema se encuentra en una fase funcional, mi intervención técnica se enfoca específicamente en garantizar su calidad y viabilidad para entornos de producción, así como en la implementación de optimizaciones estratégicas. Mis responsabilidades principales incluyen:</w:t>
                </w:r>
              </w:p>
              <w:p w14:paraId="487FF7C0" w14:textId="77777777" w:rsidR="00385DD6" w:rsidRPr="00385DD6" w:rsidRDefault="00385DD6" w:rsidP="00385DD6">
                <w:pPr>
                  <w:pStyle w:val="NormalWeb"/>
                </w:pPr>
                <w:r w:rsidRPr="00385DD6">
                  <w:t>Optimización de Arquitectura: Analizar el diseño general y la estructura del proyecto para mejorar la carga de trabajo del sistema, el trazado de información y la gestión de usuarios, elevando así la eficiencia operativa.</w:t>
                </w:r>
              </w:p>
              <w:p w14:paraId="705052F2" w14:textId="77777777" w:rsidR="00385DD6" w:rsidRPr="00385DD6" w:rsidRDefault="00385DD6" w:rsidP="00385DD6">
                <w:pPr>
                  <w:pStyle w:val="NormalWeb"/>
                </w:pPr>
                <w:r w:rsidRPr="00385DD6">
                  <w:t>Refinamiento de Interfaz (UI/UX): Implementar mejoras visuales y organizativas en los distintos módulos y en la navegación general del sitio para ofrecer una experiencia de usuario más intuitiva.</w:t>
                </w:r>
              </w:p>
              <w:p w14:paraId="548AF1B8" w14:textId="77777777" w:rsidR="00385DD6" w:rsidRPr="00385DD6" w:rsidRDefault="00385DD6" w:rsidP="00385DD6">
                <w:pPr>
                  <w:pStyle w:val="NormalWeb"/>
                </w:pPr>
                <w:r w:rsidRPr="00385DD6">
                  <w:lastRenderedPageBreak/>
                  <w:t>Desarrollo de Módulos Dinámicos: Crear un componente flexible que permita a los usuarios coordinar información y personalizar su propia interfaz, asegurando que el sistema sea escalable frente a los requisitos futuros del programa.</w:t>
                </w:r>
              </w:p>
              <w:p w14:paraId="1F32D27C" w14:textId="7167F795" w:rsidR="00530C24" w:rsidRPr="00C14797" w:rsidRDefault="006F46A8" w:rsidP="00752AC8">
                <w:pPr>
                  <w:jc w:val="both"/>
                  <w:rPr>
                    <w:szCs w:val="24"/>
                  </w:rPr>
                </w:pPr>
              </w:p>
            </w:sdtContent>
          </w:sdt>
        </w:tc>
      </w:tr>
    </w:tbl>
    <w:p w14:paraId="1AF00BB2" w14:textId="265E46DD" w:rsidR="00530C24" w:rsidRPr="00C14797" w:rsidRDefault="00CF1D33" w:rsidP="00752AC8">
      <w:pPr>
        <w:jc w:val="both"/>
        <w:rPr>
          <w:szCs w:val="24"/>
        </w:rPr>
      </w:pPr>
      <w:r>
        <w:rPr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54F17" wp14:editId="60B6B932">
                <wp:simplePos x="0" y="0"/>
                <wp:positionH relativeFrom="column">
                  <wp:posOffset>0</wp:posOffset>
                </wp:positionH>
                <wp:positionV relativeFrom="paragraph">
                  <wp:posOffset>268028</wp:posOffset>
                </wp:positionV>
                <wp:extent cx="5601970" cy="0"/>
                <wp:effectExtent l="0" t="0" r="0" b="0"/>
                <wp:wrapNone/>
                <wp:docPr id="211615106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19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CEF8A" id="Conector recto 1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1.1pt" to="441.1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1D436B9D" w14:textId="10123A96" w:rsidR="00530C24" w:rsidRDefault="00C14797" w:rsidP="00752AC8">
      <w:pPr>
        <w:jc w:val="both"/>
        <w:rPr>
          <w:b/>
          <w:bCs/>
          <w:szCs w:val="24"/>
        </w:rPr>
      </w:pPr>
      <w:r w:rsidRPr="00C14797">
        <w:rPr>
          <w:b/>
          <w:bCs/>
          <w:szCs w:val="24"/>
        </w:rPr>
        <w:t>Alcance del proyecto</w:t>
      </w:r>
      <w:r w:rsidR="00FC3071">
        <w:rPr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C3071" w:rsidRPr="008F009C" w14:paraId="4C92CC36" w14:textId="77777777" w:rsidTr="00FC3071">
        <w:tc>
          <w:tcPr>
            <w:tcW w:w="2942" w:type="dxa"/>
          </w:tcPr>
          <w:p w14:paraId="33BE7A81" w14:textId="17A5D7FA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-1375533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53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Prototipo conceptual</w:t>
            </w:r>
          </w:p>
        </w:tc>
        <w:tc>
          <w:tcPr>
            <w:tcW w:w="2943" w:type="dxa"/>
          </w:tcPr>
          <w:p w14:paraId="2D6E72FE" w14:textId="20E65ED1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-103480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009C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Simulación</w:t>
            </w:r>
          </w:p>
        </w:tc>
        <w:tc>
          <w:tcPr>
            <w:tcW w:w="2943" w:type="dxa"/>
          </w:tcPr>
          <w:p w14:paraId="013E42BC" w14:textId="4F8E63DB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-233393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53E6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Desarrollo de software</w:t>
            </w:r>
          </w:p>
        </w:tc>
      </w:tr>
      <w:tr w:rsidR="00FC3071" w:rsidRPr="008F009C" w14:paraId="1DF3C6D5" w14:textId="77777777" w:rsidTr="00FC3071">
        <w:tc>
          <w:tcPr>
            <w:tcW w:w="2942" w:type="dxa"/>
          </w:tcPr>
          <w:p w14:paraId="36B10A03" w14:textId="759D2C6B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1517726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53A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Prototipo funcional</w:t>
            </w:r>
          </w:p>
        </w:tc>
        <w:tc>
          <w:tcPr>
            <w:tcW w:w="2943" w:type="dxa"/>
          </w:tcPr>
          <w:p w14:paraId="40D9E497" w14:textId="27992268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119380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009C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Investigación</w:t>
            </w:r>
          </w:p>
        </w:tc>
        <w:tc>
          <w:tcPr>
            <w:tcW w:w="2943" w:type="dxa"/>
          </w:tcPr>
          <w:p w14:paraId="022343FC" w14:textId="029BDE4D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-1038583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009C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Mejora de proceso</w:t>
            </w:r>
          </w:p>
        </w:tc>
      </w:tr>
      <w:tr w:rsidR="00FC3071" w:rsidRPr="008F009C" w14:paraId="4224249B" w14:textId="77777777" w:rsidTr="00F23F72">
        <w:tc>
          <w:tcPr>
            <w:tcW w:w="8828" w:type="dxa"/>
            <w:gridSpan w:val="3"/>
          </w:tcPr>
          <w:p w14:paraId="42AB568D" w14:textId="48F12D30" w:rsidR="00FC3071" w:rsidRPr="008F009C" w:rsidRDefault="006F46A8" w:rsidP="00752AC8">
            <w:pPr>
              <w:jc w:val="both"/>
              <w:rPr>
                <w:szCs w:val="24"/>
              </w:rPr>
            </w:pPr>
            <w:sdt>
              <w:sdtPr>
                <w:rPr>
                  <w:szCs w:val="24"/>
                </w:rPr>
                <w:id w:val="-1564099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009C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F009C">
              <w:rPr>
                <w:szCs w:val="24"/>
              </w:rPr>
              <w:t xml:space="preserve"> </w:t>
            </w:r>
            <w:r w:rsidR="008F009C" w:rsidRPr="008F009C">
              <w:rPr>
                <w:szCs w:val="24"/>
              </w:rPr>
              <w:t>Otro:</w:t>
            </w:r>
            <w:r w:rsidR="008F009C">
              <w:rPr>
                <w:szCs w:val="24"/>
              </w:rPr>
              <w:t xml:space="preserve"> </w:t>
            </w:r>
            <w:sdt>
              <w:sdtPr>
                <w:rPr>
                  <w:b/>
                  <w:bCs/>
                  <w:szCs w:val="24"/>
                </w:rPr>
                <w:id w:val="1370108250"/>
                <w:placeholder>
                  <w:docPart w:val="985E59FF30C045DA8D911D9D3B0818F2"/>
                </w:placeholder>
                <w:showingPlcHdr/>
              </w:sdtPr>
              <w:sdtEndPr/>
              <w:sdtContent>
                <w:r w:rsidR="008F009C" w:rsidRPr="00C14797">
                  <w:rPr>
                    <w:rStyle w:val="Textodelmarcadordeposicin"/>
                    <w:szCs w:val="24"/>
                  </w:rPr>
                  <w:t>Haga clic o pulse aquí para escribir texto.</w:t>
                </w:r>
              </w:sdtContent>
            </w:sdt>
          </w:p>
        </w:tc>
      </w:tr>
    </w:tbl>
    <w:p w14:paraId="7DB6872B" w14:textId="1A24C6EF" w:rsidR="00C14797" w:rsidRPr="00FC3071" w:rsidRDefault="00CF1D33" w:rsidP="00752AC8">
      <w:pPr>
        <w:jc w:val="both"/>
        <w:rPr>
          <w:b/>
          <w:bCs/>
          <w:color w:val="EE0000"/>
          <w:szCs w:val="24"/>
          <w:vertAlign w:val="superscript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6A1791" wp14:editId="064BEDFE">
                <wp:simplePos x="0" y="0"/>
                <wp:positionH relativeFrom="column">
                  <wp:posOffset>0</wp:posOffset>
                </wp:positionH>
                <wp:positionV relativeFrom="paragraph">
                  <wp:posOffset>278728</wp:posOffset>
                </wp:positionV>
                <wp:extent cx="5601970" cy="0"/>
                <wp:effectExtent l="0" t="0" r="0" b="0"/>
                <wp:wrapNone/>
                <wp:docPr id="378758992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19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043253" id="Conector recto 1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1.95pt" to="441.1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FC3071" w:rsidRPr="00FC3071">
        <w:rPr>
          <w:b/>
          <w:bCs/>
          <w:color w:val="EE0000"/>
          <w:szCs w:val="24"/>
          <w:vertAlign w:val="superscript"/>
        </w:rPr>
        <w:t>*Solo seleccionar uno</w:t>
      </w:r>
    </w:p>
    <w:p w14:paraId="05B89934" w14:textId="0781BCA4" w:rsidR="00C14797" w:rsidRDefault="005D4FFE" w:rsidP="00752AC8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>Planeación y e</w:t>
      </w:r>
      <w:r w:rsidRPr="005D4FFE">
        <w:rPr>
          <w:b/>
          <w:bCs/>
          <w:szCs w:val="24"/>
        </w:rPr>
        <w:t>ntregables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113EF" w14:paraId="2C4B4129" w14:textId="77777777" w:rsidTr="00E113EF">
        <w:tc>
          <w:tcPr>
            <w:tcW w:w="8828" w:type="dxa"/>
          </w:tcPr>
          <w:p w14:paraId="208F15FD" w14:textId="50F31A8E" w:rsidR="00E113EF" w:rsidRDefault="00E113EF" w:rsidP="00752AC8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Fecha estimada de término: </w:t>
            </w:r>
            <w:sdt>
              <w:sdtPr>
                <w:rPr>
                  <w:szCs w:val="24"/>
                </w:rPr>
                <w:alias w:val="Seleccione la fecha"/>
                <w:tag w:val="Seleccione la fecha"/>
                <w:id w:val="-1763218174"/>
                <w:placeholder>
                  <w:docPart w:val="A92BA08DA6D04D5F9E92C72904CB4209"/>
                </w:placeholder>
                <w:date>
                  <w:dateFormat w:val="dddd, 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CF4C78">
                  <w:t>30 de noviembre de 2026</w:t>
                </w:r>
              </w:sdtContent>
            </w:sdt>
          </w:p>
        </w:tc>
      </w:tr>
      <w:tr w:rsidR="00E113EF" w14:paraId="1501ED90" w14:textId="77777777" w:rsidTr="00E113EF">
        <w:tc>
          <w:tcPr>
            <w:tcW w:w="8828" w:type="dxa"/>
          </w:tcPr>
          <w:p w14:paraId="23385C7D" w14:textId="77777777" w:rsidR="00E113EF" w:rsidRDefault="006B7F41" w:rsidP="00752AC8">
            <w:pPr>
              <w:jc w:val="both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Entregables</w:t>
            </w:r>
          </w:p>
          <w:sdt>
            <w:sdtPr>
              <w:rPr>
                <w:b/>
                <w:bCs/>
                <w:szCs w:val="24"/>
              </w:rPr>
              <w:id w:val="1930540302"/>
              <w:placeholder>
                <w:docPart w:val="EC4D9A35271B45DAB2C7819178E4CEAF"/>
              </w:placeholder>
            </w:sdtPr>
            <w:sdtEndPr/>
            <w:sdtContent>
              <w:p w14:paraId="5EC9F497" w14:textId="73E80A08" w:rsidR="00C66E83" w:rsidRDefault="00C66E83" w:rsidP="00752AC8">
                <w:pPr>
                  <w:jc w:val="both"/>
                </w:pPr>
                <w:r>
                  <w:t>Repositorio de Github documentado</w:t>
                </w:r>
                <w:r w:rsidR="00A50095">
                  <w:t xml:space="preserve"> para proximos desarrolladores</w:t>
                </w:r>
              </w:p>
              <w:p w14:paraId="184D7167" w14:textId="306C68C2" w:rsidR="00D36C8B" w:rsidRDefault="00D36C8B" w:rsidP="00752AC8">
                <w:pPr>
                  <w:jc w:val="both"/>
                </w:pPr>
                <w:r>
                  <w:t>Codigo</w:t>
                </w:r>
                <w:r w:rsidR="00C66E83">
                  <w:t xml:space="preserve"> </w:t>
                </w:r>
                <w:r w:rsidR="006349E1">
                  <w:t xml:space="preserve">actualizado y </w:t>
                </w:r>
                <w:r w:rsidR="009A7DC3">
                  <w:t>estructurado con las nuevas funcionaliades</w:t>
                </w:r>
              </w:p>
              <w:p w14:paraId="21AB4FFD" w14:textId="77777777" w:rsidR="001458F0" w:rsidRDefault="001458F0" w:rsidP="00752AC8">
                <w:pPr>
                  <w:jc w:val="both"/>
                </w:pPr>
                <w:r>
                  <w:t>Documentacion Tecnica de los cambios realizados para el control de versiones</w:t>
                </w:r>
              </w:p>
              <w:p w14:paraId="5E0F88DA" w14:textId="154E56E5" w:rsidR="00D36C8B" w:rsidRPr="001458F0" w:rsidRDefault="004E7F9B" w:rsidP="00752AC8">
                <w:pPr>
                  <w:jc w:val="both"/>
                </w:pPr>
                <w:r>
                  <w:t xml:space="preserve">Prototipo funcional </w:t>
                </w:r>
                <w:r w:rsidR="00294F41">
                  <w:t xml:space="preserve">e implementacion </w:t>
                </w:r>
                <w:r>
                  <w:t>del sitio web</w:t>
                </w:r>
              </w:p>
            </w:sdtContent>
          </w:sdt>
        </w:tc>
      </w:tr>
    </w:tbl>
    <w:p w14:paraId="5BE98727" w14:textId="6450C099" w:rsidR="006B7F41" w:rsidRDefault="00CF1D33" w:rsidP="006B7F41">
      <w:pPr>
        <w:jc w:val="both"/>
        <w:rPr>
          <w:b/>
          <w:bCs/>
          <w:color w:val="EE0000"/>
          <w:szCs w:val="24"/>
          <w:vertAlign w:val="superscript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EE6EBA" wp14:editId="08DD9EF6">
                <wp:simplePos x="0" y="0"/>
                <wp:positionH relativeFrom="column">
                  <wp:posOffset>0</wp:posOffset>
                </wp:positionH>
                <wp:positionV relativeFrom="paragraph">
                  <wp:posOffset>280633</wp:posOffset>
                </wp:positionV>
                <wp:extent cx="5601970" cy="0"/>
                <wp:effectExtent l="0" t="0" r="0" b="0"/>
                <wp:wrapNone/>
                <wp:docPr id="173115607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19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CB280" id="Conector recto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2.1pt" to="441.1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6B7F41" w:rsidRPr="00FC3071">
        <w:rPr>
          <w:b/>
          <w:bCs/>
          <w:color w:val="EE0000"/>
          <w:szCs w:val="24"/>
          <w:vertAlign w:val="superscript"/>
        </w:rPr>
        <w:t>*</w:t>
      </w:r>
      <w:r w:rsidR="006B7F41">
        <w:rPr>
          <w:b/>
          <w:bCs/>
          <w:color w:val="EE0000"/>
          <w:szCs w:val="24"/>
          <w:vertAlign w:val="superscript"/>
        </w:rPr>
        <w:t>Entregables puede ser Modelo CAD, código funcional, reporte técnico, prototipo físico, documento final</w:t>
      </w:r>
      <w:r w:rsidR="00ED25D9">
        <w:rPr>
          <w:b/>
          <w:bCs/>
          <w:color w:val="EE0000"/>
          <w:szCs w:val="24"/>
          <w:vertAlign w:val="superscript"/>
        </w:rPr>
        <w:t>, etc.</w:t>
      </w:r>
    </w:p>
    <w:p w14:paraId="4D46BAA6" w14:textId="2C195EA6" w:rsidR="00ED25D9" w:rsidRDefault="00CF1D33" w:rsidP="006B7F41">
      <w:pPr>
        <w:jc w:val="both"/>
        <w:rPr>
          <w:b/>
          <w:bCs/>
          <w:szCs w:val="24"/>
        </w:rPr>
      </w:pPr>
      <w:r>
        <w:rPr>
          <w:b/>
          <w:bCs/>
          <w:szCs w:val="24"/>
        </w:rPr>
        <w:t>Lista de recursos necesarios (check rápido)</w:t>
      </w:r>
      <w:r w:rsidRPr="00CF1D33">
        <w:rPr>
          <w:noProof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F1D33" w14:paraId="611CE394" w14:textId="77777777" w:rsidTr="00CF1D33">
        <w:tc>
          <w:tcPr>
            <w:tcW w:w="8828" w:type="dxa"/>
          </w:tcPr>
          <w:sdt>
            <w:sdtPr>
              <w:rPr>
                <w:b/>
                <w:bCs/>
                <w:szCs w:val="24"/>
              </w:rPr>
              <w:id w:val="509112812"/>
              <w:placeholder>
                <w:docPart w:val="87D48A199B824A169A51A49CDCB88D42"/>
              </w:placeholder>
            </w:sdtPr>
            <w:sdtEndPr>
              <w:rPr>
                <w:rFonts w:ascii="Times New Roman" w:eastAsiaTheme="minorHAnsi" w:hAnsi="Times New Roman" w:cstheme="minorBidi"/>
                <w:color w:val="auto"/>
                <w:sz w:val="24"/>
              </w:rPr>
            </w:sdtEndPr>
            <w:sdtContent>
              <w:p w14:paraId="1213CF73" w14:textId="2831E324" w:rsidR="00171929" w:rsidRPr="00171929" w:rsidRDefault="00171929" w:rsidP="006236CF">
                <w:pPr>
                  <w:pStyle w:val="Ttulo2"/>
                </w:pPr>
                <w:r w:rsidRPr="00171929">
                  <w:t>1. Software y Entorno de Ejecución (Core)</w:t>
                </w:r>
              </w:p>
              <w:p w14:paraId="1D0A33F0" w14:textId="4A6058A8" w:rsidR="00171929" w:rsidRPr="00171929" w:rsidRDefault="00171929" w:rsidP="00171929">
                <w:pPr>
                  <w:pStyle w:val="NormalWeb"/>
                </w:pPr>
                <w:r w:rsidRPr="00171929">
                  <w:t>Servidor Local: Laravel Herd configurado y activo</w:t>
                </w:r>
                <w:r w:rsidR="006236CF">
                  <w:t>, o contenedor docker con NGNIX</w:t>
                </w:r>
                <w:r w:rsidRPr="00171929">
                  <w:t xml:space="preserve"> (reemplaza XAMPP para optimización en </w:t>
                </w:r>
                <w:r w:rsidR="006236CF">
                  <w:t>nuevas arquitecturas</w:t>
                </w:r>
                <w:r w:rsidRPr="00171929">
                  <w:t>).</w:t>
                </w:r>
              </w:p>
              <w:p w14:paraId="2B774AC4" w14:textId="3B6F2046" w:rsidR="00171929" w:rsidRPr="00171929" w:rsidRDefault="00171929" w:rsidP="00171929">
                <w:pPr>
                  <w:pStyle w:val="NormalWeb"/>
                </w:pPr>
                <w:r w:rsidRPr="00171929">
                  <w:t>Entorno PHP: Versión 8.2 habilitada en el Path del sistema.</w:t>
                </w:r>
              </w:p>
              <w:p w14:paraId="1A7C0D1C" w14:textId="431EE3BA" w:rsidR="00171929" w:rsidRPr="00171929" w:rsidRDefault="00171929" w:rsidP="00171929">
                <w:pPr>
                  <w:pStyle w:val="NormalWeb"/>
                </w:pPr>
                <w:r w:rsidRPr="00171929">
                  <w:t>Runtime de JavaScript: Node.js (versión LTS) y NPM instalados para la compilación de assets.</w:t>
                </w:r>
              </w:p>
              <w:p w14:paraId="240F9EB9" w14:textId="658F4B87" w:rsidR="00171929" w:rsidRPr="00171929" w:rsidRDefault="00171929" w:rsidP="00171929">
                <w:pPr>
                  <w:pStyle w:val="NormalWeb"/>
                </w:pPr>
                <w:r w:rsidRPr="00171929">
                  <w:t>Gestor de Dependencias PHP: Composer instalado y actualizado globalmente.</w:t>
                </w:r>
              </w:p>
              <w:p w14:paraId="0648F7DA" w14:textId="27E9F78D" w:rsidR="00171929" w:rsidRPr="00171929" w:rsidRDefault="00171929" w:rsidP="00171929">
                <w:pPr>
                  <w:pStyle w:val="NormalWeb"/>
                </w:pPr>
                <w:r w:rsidRPr="00171929">
                  <w:t>Motor de Base de Datos: D</w:t>
                </w:r>
                <w:r w:rsidR="00812689" w:rsidRPr="00171929">
                  <w:t>b</w:t>
                </w:r>
                <w:r w:rsidRPr="00171929">
                  <w:t>ngin</w:t>
                </w:r>
                <w:r w:rsidR="00812689">
                  <w:t xml:space="preserve"> o XAMPP</w:t>
                </w:r>
                <w:r w:rsidRPr="00171929">
                  <w:t xml:space="preserve"> con servicio MySQL activo</w:t>
                </w:r>
                <w:r w:rsidR="00812689">
                  <w:t>, o docker</w:t>
                </w:r>
                <w:r w:rsidRPr="00171929">
                  <w:t>.</w:t>
                </w:r>
              </w:p>
              <w:p w14:paraId="3859151A" w14:textId="1D1BDA06" w:rsidR="00171929" w:rsidRPr="00171929" w:rsidRDefault="00171929" w:rsidP="00171929">
                <w:pPr>
                  <w:pStyle w:val="NormalWeb"/>
                </w:pPr>
                <w:r w:rsidRPr="00171929">
                  <w:t>Cliente de Base de Datos: TablePlus o Sequel Ace (para gestión ágil de esquemas).</w:t>
                </w:r>
              </w:p>
              <w:p w14:paraId="4C8B550B" w14:textId="77777777" w:rsidR="00171929" w:rsidRPr="00171929" w:rsidRDefault="00171929" w:rsidP="00171929">
                <w:pPr>
                  <w:pStyle w:val="Ttulo3"/>
                </w:pPr>
                <w:r w:rsidRPr="00171929">
                  <w:t>2. Control de Versiones y Edición</w:t>
                </w:r>
              </w:p>
              <w:p w14:paraId="184A7598" w14:textId="039FE905" w:rsidR="00171929" w:rsidRPr="00171929" w:rsidRDefault="00171929" w:rsidP="00171929">
                <w:pPr>
                  <w:pStyle w:val="NormalWeb"/>
                </w:pPr>
                <w:r w:rsidRPr="00171929">
                  <w:t>Repositorio Git: Acceso verificado y clonado de </w:t>
                </w:r>
                <w:r w:rsidRPr="00171929">
                  <w:rPr>
                    <w:rStyle w:val="CdigoHTML"/>
                  </w:rPr>
                  <w:t>NCIE-2026/NCIEPortal</w:t>
                </w:r>
                <w:r w:rsidRPr="00171929">
                  <w:t>.</w:t>
                </w:r>
              </w:p>
              <w:p w14:paraId="7B8DFF96" w14:textId="5007ACA9" w:rsidR="00171929" w:rsidRPr="00171929" w:rsidRDefault="00171929" w:rsidP="00171929">
                <w:pPr>
                  <w:pStyle w:val="NormalWeb"/>
                </w:pPr>
                <w:r w:rsidRPr="00171929">
                  <w:t>Configuración SSH: Llaves vinculadas para push/pull sin interrupciones.</w:t>
                </w:r>
              </w:p>
              <w:p w14:paraId="1193269D" w14:textId="78EF70A0" w:rsidR="00171929" w:rsidRPr="00171929" w:rsidRDefault="00171929" w:rsidP="00171929">
                <w:pPr>
                  <w:pStyle w:val="NormalWeb"/>
                </w:pPr>
                <w:r w:rsidRPr="00171929">
                  <w:t xml:space="preserve">IDE / Editor: Visual Studio Code </w:t>
                </w:r>
                <w:r w:rsidR="00812689">
                  <w:t xml:space="preserve">y Antigravity </w:t>
                </w:r>
                <w:r w:rsidRPr="00171929">
                  <w:t>con extensiones para PHP/Laravel.</w:t>
                </w:r>
              </w:p>
              <w:p w14:paraId="553D17F2" w14:textId="513C2311" w:rsidR="00171929" w:rsidRPr="00171929" w:rsidRDefault="00171929" w:rsidP="00171929">
                <w:pPr>
                  <w:pStyle w:val="NormalWeb"/>
                </w:pPr>
                <w:r w:rsidRPr="00171929">
                  <w:t>Estandarización: Laravel Pint (u otro) configurado para asegurar la calidad de las mejoras técnicas.</w:t>
                </w:r>
              </w:p>
              <w:p w14:paraId="23CC809F" w14:textId="77777777" w:rsidR="00171929" w:rsidRPr="00171929" w:rsidRDefault="00171929" w:rsidP="00171929">
                <w:pPr>
                  <w:pStyle w:val="Ttulo3"/>
                </w:pPr>
                <w:r w:rsidRPr="00171929">
                  <w:t>3. Insumos de Información y Datos</w:t>
                </w:r>
              </w:p>
              <w:p w14:paraId="776F2834" w14:textId="45215EFC" w:rsidR="00171929" w:rsidRPr="00171929" w:rsidRDefault="00171929" w:rsidP="00171929">
                <w:pPr>
                  <w:pStyle w:val="NormalWeb"/>
                </w:pPr>
                <w:r w:rsidRPr="00171929">
                  <w:t>Base de Datos Inicial: Backup </w:t>
                </w:r>
                <w:r w:rsidRPr="00171929">
                  <w:rPr>
                    <w:rStyle w:val="CdigoHTML"/>
                  </w:rPr>
                  <w:t>u868517925_ncie.sql</w:t>
                </w:r>
                <w:r w:rsidRPr="00171929">
                  <w:t> importado correctamente.</w:t>
                </w:r>
              </w:p>
              <w:p w14:paraId="7E6647ED" w14:textId="590EAC96" w:rsidR="00171929" w:rsidRPr="00171929" w:rsidRDefault="00171929" w:rsidP="00171929">
                <w:pPr>
                  <w:pStyle w:val="NormalWeb"/>
                </w:pPr>
                <w:r w:rsidRPr="00171929">
                  <w:t>Variables de Entorno: Archivo </w:t>
                </w:r>
                <w:r w:rsidRPr="00171929">
                  <w:rPr>
                    <w:rStyle w:val="CdigoHTML"/>
                  </w:rPr>
                  <w:t>.env</w:t>
                </w:r>
                <w:r w:rsidRPr="00171929">
                  <w:t> configurado con credenciales locales.</w:t>
                </w:r>
              </w:p>
              <w:p w14:paraId="34E244A9" w14:textId="4FB0FFE1" w:rsidR="00171929" w:rsidRPr="00171929" w:rsidRDefault="00171929" w:rsidP="00171929">
                <w:pPr>
                  <w:pStyle w:val="NormalWeb"/>
                </w:pPr>
                <w:r w:rsidRPr="00171929">
                  <w:t>Credenciales de Acceso: Cuenta de Administrador activa para pruebas de nuevos modelos.</w:t>
                </w:r>
              </w:p>
              <w:p w14:paraId="7077CCBA" w14:textId="7F4C35F6" w:rsidR="00171929" w:rsidRPr="00812689" w:rsidRDefault="00171929" w:rsidP="00171929">
                <w:pPr>
                  <w:pStyle w:val="NormalWeb"/>
                </w:pPr>
                <w:r w:rsidRPr="00171929">
                  <w:t xml:space="preserve">Matriz de Roles: Definición de permisos para los </w:t>
                </w:r>
                <w:r w:rsidR="00812689">
                  <w:t xml:space="preserve">disntintos </w:t>
                </w:r>
                <w:r w:rsidRPr="00171929">
                  <w:t>perfile</w:t>
                </w:r>
                <w:r w:rsidR="00812689">
                  <w:t>s</w:t>
                </w:r>
              </w:p>
              <w:p w14:paraId="3EF5DD34" w14:textId="68CEADEF" w:rsidR="00171929" w:rsidRPr="00171929" w:rsidRDefault="00171929" w:rsidP="00171929">
                <w:pPr>
                  <w:pStyle w:val="NormalWeb"/>
                </w:pPr>
                <w:r w:rsidRPr="00171929">
                  <w:t>Documentación Técnica: Lista de requerimientos específicos para el desarrollo de nuevos modelos.</w:t>
                </w:r>
              </w:p>
              <w:p w14:paraId="7933E170" w14:textId="77777777" w:rsidR="00171929" w:rsidRPr="00171929" w:rsidRDefault="00171929" w:rsidP="00171929">
                <w:pPr>
                  <w:pStyle w:val="Ttulo3"/>
                </w:pPr>
                <w:r w:rsidRPr="00171929">
                  <w:lastRenderedPageBreak/>
                  <w:t>4. Hardware y Conectividad</w:t>
                </w:r>
              </w:p>
              <w:p w14:paraId="565C85D0" w14:textId="6396FFB7" w:rsidR="00171929" w:rsidRPr="00171929" w:rsidRDefault="00171929" w:rsidP="00171929">
                <w:pPr>
                  <w:pStyle w:val="NormalWeb"/>
                </w:pPr>
                <w:r w:rsidRPr="00171929">
                  <w:t>Equipo: MacBook Air (Arquitectura ARM) con sistema operativo actualizado</w:t>
                </w:r>
                <w:r w:rsidR="00812689">
                  <w:t xml:space="preserve"> MacOS</w:t>
                </w:r>
                <w:r w:rsidRPr="00171929">
                  <w:t>.</w:t>
                </w:r>
              </w:p>
              <w:p w14:paraId="36866DA1" w14:textId="0DD6D3BA" w:rsidR="00171929" w:rsidRPr="00171929" w:rsidRDefault="00171929" w:rsidP="00171929">
                <w:pPr>
                  <w:pStyle w:val="NormalWeb"/>
                </w:pPr>
                <w:r w:rsidRPr="00171929">
                  <w:t>Memoria RAM:</w:t>
                </w:r>
                <w:r w:rsidR="00D60F38">
                  <w:t xml:space="preserve"> M</w:t>
                </w:r>
                <w:r w:rsidRPr="00171929">
                  <w:t>ínimo 8GB para ejecución simultánea de servicios, IDE y navegador.</w:t>
                </w:r>
              </w:p>
              <w:p w14:paraId="5E2896FF" w14:textId="6594CC78" w:rsidR="00171929" w:rsidRPr="00171929" w:rsidRDefault="00171929" w:rsidP="00171929">
                <w:pPr>
                  <w:pStyle w:val="NormalWeb"/>
                </w:pPr>
                <w:r w:rsidRPr="00171929">
                  <w:t>Conexión a Red: Acceso estable a internet para sincronización de dependencias y repositorios.</w:t>
                </w:r>
              </w:p>
              <w:p w14:paraId="0A831081" w14:textId="5635A8D9" w:rsidR="00CF1D33" w:rsidRDefault="006F46A8" w:rsidP="006B7F41">
                <w:pPr>
                  <w:jc w:val="both"/>
                  <w:rPr>
                    <w:b/>
                    <w:bCs/>
                    <w:szCs w:val="24"/>
                  </w:rPr>
                </w:pPr>
              </w:p>
            </w:sdtContent>
          </w:sdt>
        </w:tc>
      </w:tr>
    </w:tbl>
    <w:p w14:paraId="0A49A5CD" w14:textId="77777777" w:rsidR="005D4FFE" w:rsidRPr="005D4FFE" w:rsidRDefault="005D4FFE" w:rsidP="00752AC8">
      <w:pPr>
        <w:jc w:val="both"/>
        <w:rPr>
          <w:b/>
          <w:bCs/>
          <w:szCs w:val="24"/>
        </w:rPr>
      </w:pPr>
    </w:p>
    <w:sectPr w:rsidR="005D4FFE" w:rsidRPr="005D4FF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3AD9" w14:textId="77777777" w:rsidR="006F46A8" w:rsidRDefault="006F46A8" w:rsidP="00752AC8">
      <w:pPr>
        <w:spacing w:after="0" w:line="240" w:lineRule="auto"/>
      </w:pPr>
      <w:r>
        <w:separator/>
      </w:r>
    </w:p>
  </w:endnote>
  <w:endnote w:type="continuationSeparator" w:id="0">
    <w:p w14:paraId="4CA372B0" w14:textId="77777777" w:rsidR="006F46A8" w:rsidRDefault="006F46A8" w:rsidP="0075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7DC6" w14:textId="77777777" w:rsidR="006F46A8" w:rsidRDefault="006F46A8" w:rsidP="00752AC8">
      <w:pPr>
        <w:spacing w:after="0" w:line="240" w:lineRule="auto"/>
      </w:pPr>
      <w:r>
        <w:separator/>
      </w:r>
    </w:p>
  </w:footnote>
  <w:footnote w:type="continuationSeparator" w:id="0">
    <w:p w14:paraId="27229A7D" w14:textId="77777777" w:rsidR="006F46A8" w:rsidRDefault="006F46A8" w:rsidP="0075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ED82" w14:textId="4D97961C" w:rsidR="00752AC8" w:rsidRDefault="00752AC8" w:rsidP="00752AC8">
    <w:pPr>
      <w:pStyle w:val="Encabezado"/>
    </w:pPr>
    <w:r>
      <w:rPr>
        <w:noProof/>
      </w:rPr>
      <w:drawing>
        <wp:inline distT="0" distB="0" distL="0" distR="0" wp14:anchorId="5C89DB61" wp14:editId="4781E23B">
          <wp:extent cx="2185105" cy="954000"/>
          <wp:effectExtent l="0" t="0" r="5715" b="0"/>
          <wp:docPr id="712578080" name="Imagen 13" descr="Instituto Tecnológico de Ciudad Juárez (ITCJ), campus II : Universidades  México : Sistema de Información Cultural-Secretaría de Cul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5" descr="Instituto Tecnológico de Ciudad Juárez (ITCJ), campus II : Universidades  México : Sistema de Información Cultural-Secretaría de Cultur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408" b="27932"/>
                  <a:stretch>
                    <a:fillRect/>
                  </a:stretch>
                </pic:blipFill>
                <pic:spPr bwMode="auto">
                  <a:xfrm>
                    <a:off x="0" y="0"/>
                    <a:ext cx="2185105" cy="954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D9CDAB6" wp14:editId="434ACE53">
          <wp:extent cx="2026217" cy="954000"/>
          <wp:effectExtent l="0" t="0" r="0" b="0"/>
          <wp:docPr id="1880587139" name="Imagen 14" descr="Posgrados IT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7" descr="Posgrados ITCJ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6217" cy="9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2401306D" wp14:editId="306709E4">
          <wp:extent cx="866813" cy="820180"/>
          <wp:effectExtent l="133350" t="76200" r="85725" b="132715"/>
          <wp:docPr id="1886719425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80"/>
                  <a:stretch>
                    <a:fillRect/>
                  </a:stretch>
                </pic:blipFill>
                <pic:spPr bwMode="auto">
                  <a:xfrm>
                    <a:off x="0" y="0"/>
                    <a:ext cx="876129" cy="828995"/>
                  </a:xfrm>
                  <a:prstGeom prst="roundRect">
                    <a:avLst>
                      <a:gd name="adj" fmla="val 16667"/>
                    </a:avLst>
                  </a:prstGeom>
                  <a:ln>
                    <a:noFill/>
                  </a:ln>
                  <a:effectLst>
                    <a:outerShdw blurRad="76200" dist="38100" dir="78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4200000"/>
                    </a:lightRig>
                  </a:scene3d>
                  <a:sp3d prstMaterial="plastic">
                    <a:bevelT w="381000" h="114300" prst="relaxedInset"/>
                    <a:contourClr>
                      <a:srgbClr val="969696"/>
                    </a:contourClr>
                  </a:sp3d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6F7D"/>
    <w:multiLevelType w:val="multilevel"/>
    <w:tmpl w:val="D5F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43431"/>
    <w:multiLevelType w:val="multilevel"/>
    <w:tmpl w:val="ED7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6432A"/>
    <w:multiLevelType w:val="multilevel"/>
    <w:tmpl w:val="EE2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9507D"/>
    <w:multiLevelType w:val="multilevel"/>
    <w:tmpl w:val="0E2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F1EE0"/>
    <w:multiLevelType w:val="multilevel"/>
    <w:tmpl w:val="3FE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668545">
    <w:abstractNumId w:val="2"/>
  </w:num>
  <w:num w:numId="2" w16cid:durableId="243926484">
    <w:abstractNumId w:val="4"/>
  </w:num>
  <w:num w:numId="3" w16cid:durableId="851341588">
    <w:abstractNumId w:val="1"/>
  </w:num>
  <w:num w:numId="4" w16cid:durableId="1777558755">
    <w:abstractNumId w:val="3"/>
  </w:num>
  <w:num w:numId="5" w16cid:durableId="132940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CE98X5QUleYWGGG/GOGziwZenZSzQt/nAv/y7Jcn9jFmToSQihO2n4jYbvKqdDzS3K2YHa7z6uBy/x0xOnFI/w==" w:salt="kKYjlOnPLzvx8RIrLemV2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C8"/>
    <w:rsid w:val="000214E0"/>
    <w:rsid w:val="00050DDA"/>
    <w:rsid w:val="000515C0"/>
    <w:rsid w:val="00055697"/>
    <w:rsid w:val="00092F5D"/>
    <w:rsid w:val="000A6769"/>
    <w:rsid w:val="000F418B"/>
    <w:rsid w:val="000F7011"/>
    <w:rsid w:val="001253E6"/>
    <w:rsid w:val="001458F0"/>
    <w:rsid w:val="00171929"/>
    <w:rsid w:val="001B69D7"/>
    <w:rsid w:val="00286399"/>
    <w:rsid w:val="00294F41"/>
    <w:rsid w:val="002E118B"/>
    <w:rsid w:val="0035353A"/>
    <w:rsid w:val="003712F9"/>
    <w:rsid w:val="00375B9D"/>
    <w:rsid w:val="00385DD6"/>
    <w:rsid w:val="00386600"/>
    <w:rsid w:val="003870AA"/>
    <w:rsid w:val="0041583A"/>
    <w:rsid w:val="00474F1B"/>
    <w:rsid w:val="004E7F9B"/>
    <w:rsid w:val="00530C24"/>
    <w:rsid w:val="005D4FFE"/>
    <w:rsid w:val="00604308"/>
    <w:rsid w:val="006236CF"/>
    <w:rsid w:val="00634560"/>
    <w:rsid w:val="006349E1"/>
    <w:rsid w:val="00694EF4"/>
    <w:rsid w:val="006B7F41"/>
    <w:rsid w:val="006F2243"/>
    <w:rsid w:val="006F46A8"/>
    <w:rsid w:val="00733838"/>
    <w:rsid w:val="00734970"/>
    <w:rsid w:val="00752AC8"/>
    <w:rsid w:val="00756604"/>
    <w:rsid w:val="007619A1"/>
    <w:rsid w:val="00762759"/>
    <w:rsid w:val="00812689"/>
    <w:rsid w:val="00821AB3"/>
    <w:rsid w:val="00892401"/>
    <w:rsid w:val="008C648B"/>
    <w:rsid w:val="008F009C"/>
    <w:rsid w:val="009340BC"/>
    <w:rsid w:val="0096648B"/>
    <w:rsid w:val="009A7DC3"/>
    <w:rsid w:val="00A50095"/>
    <w:rsid w:val="00A72C74"/>
    <w:rsid w:val="00AE00F3"/>
    <w:rsid w:val="00B70C03"/>
    <w:rsid w:val="00BF6610"/>
    <w:rsid w:val="00C02CD5"/>
    <w:rsid w:val="00C03A3F"/>
    <w:rsid w:val="00C14797"/>
    <w:rsid w:val="00C66E83"/>
    <w:rsid w:val="00C70EA7"/>
    <w:rsid w:val="00CF1D33"/>
    <w:rsid w:val="00CF4C78"/>
    <w:rsid w:val="00D33C81"/>
    <w:rsid w:val="00D36C8B"/>
    <w:rsid w:val="00D60F38"/>
    <w:rsid w:val="00D85B7A"/>
    <w:rsid w:val="00D95D5F"/>
    <w:rsid w:val="00E00C69"/>
    <w:rsid w:val="00E113EF"/>
    <w:rsid w:val="00E61DEE"/>
    <w:rsid w:val="00ED25D9"/>
    <w:rsid w:val="00F07342"/>
    <w:rsid w:val="00F6142D"/>
    <w:rsid w:val="00FC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68777"/>
  <w15:chartTrackingRefBased/>
  <w15:docId w15:val="{20C77E90-3260-433C-A449-70F086ED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F41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7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A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A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A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A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A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A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A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O2">
    <w:name w:val="Titulo O2"/>
    <w:basedOn w:val="TituloO1"/>
    <w:next w:val="Normal"/>
    <w:link w:val="TituloO2Car"/>
    <w:autoRedefine/>
    <w:qFormat/>
    <w:rsid w:val="00B70C03"/>
    <w:pPr>
      <w:jc w:val="both"/>
    </w:pPr>
    <w:rPr>
      <w:sz w:val="24"/>
    </w:rPr>
  </w:style>
  <w:style w:type="character" w:customStyle="1" w:styleId="TituloO2Car">
    <w:name w:val="Titulo O2 Car"/>
    <w:basedOn w:val="TituloO1Car"/>
    <w:link w:val="TituloO2"/>
    <w:rsid w:val="00B70C03"/>
    <w:rPr>
      <w:rFonts w:ascii="Times New Roman" w:eastAsiaTheme="majorEastAsia" w:hAnsi="Times New Roman" w:cstheme="majorBidi"/>
      <w:b/>
      <w:color w:val="2F5496" w:themeColor="accent1" w:themeShade="BF"/>
      <w:sz w:val="24"/>
      <w:szCs w:val="40"/>
    </w:rPr>
  </w:style>
  <w:style w:type="paragraph" w:customStyle="1" w:styleId="TituloO1">
    <w:name w:val="Titulo O1"/>
    <w:basedOn w:val="Ttulo1"/>
    <w:next w:val="Normal"/>
    <w:link w:val="TituloO1Car"/>
    <w:qFormat/>
    <w:rsid w:val="00B70C03"/>
    <w:pPr>
      <w:spacing w:after="120" w:line="360" w:lineRule="auto"/>
      <w:jc w:val="center"/>
    </w:pPr>
    <w:rPr>
      <w:rFonts w:ascii="Times New Roman" w:hAnsi="Times New Roman"/>
      <w:b/>
      <w:sz w:val="28"/>
    </w:rPr>
  </w:style>
  <w:style w:type="character" w:customStyle="1" w:styleId="TituloO1Car">
    <w:name w:val="Titulo O1 Car"/>
    <w:basedOn w:val="Ttulo1Car"/>
    <w:link w:val="TituloO1"/>
    <w:rsid w:val="00B70C03"/>
    <w:rPr>
      <w:rFonts w:ascii="Times New Roman" w:eastAsiaTheme="majorEastAsia" w:hAnsi="Times New Roman" w:cstheme="majorBidi"/>
      <w:b/>
      <w:color w:val="2F5496" w:themeColor="accent1" w:themeShade="BF"/>
      <w:sz w:val="28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B7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2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AC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AC8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AC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AC8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AC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AC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75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A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AC8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752A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A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AC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752AC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2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AC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52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AC8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752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52AC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85DD6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719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9D6B8-5588-4C4F-BCE3-56799DDE586B}"/>
      </w:docPartPr>
      <w:docPartBody>
        <w:p w:rsidR="000432F1" w:rsidRDefault="000432F1"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4ED2A3621AC4D94A8FFB32094073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F9565-4236-4B83-9600-4D21DC6F903B}"/>
      </w:docPartPr>
      <w:docPartBody>
        <w:p w:rsidR="000432F1" w:rsidRDefault="000432F1" w:rsidP="000432F1">
          <w:pPr>
            <w:pStyle w:val="44ED2A3621AC4D94A8FFB32094073345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4B601B78D4A4792818AA6E8697FB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B88A5-494A-4A8E-A78E-3DE27AE323BA}"/>
      </w:docPartPr>
      <w:docPartBody>
        <w:p w:rsidR="000432F1" w:rsidRDefault="000432F1" w:rsidP="000432F1">
          <w:pPr>
            <w:pStyle w:val="04B601B78D4A4792818AA6E8697FB446"/>
          </w:pPr>
          <w:r w:rsidRPr="00594A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9399B899AB349488E1FDBB480372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66C1F-8E81-4475-892C-087A776B1ECD}"/>
      </w:docPartPr>
      <w:docPartBody>
        <w:p w:rsidR="000432F1" w:rsidRDefault="000432F1" w:rsidP="000432F1">
          <w:pPr>
            <w:pStyle w:val="F9399B899AB349488E1FDBB4803727C5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EEEE6-5E81-47A2-9238-7D20970EBB2D}"/>
      </w:docPartPr>
      <w:docPartBody>
        <w:p w:rsidR="000432F1" w:rsidRDefault="000432F1">
          <w:r w:rsidRPr="00594AED">
            <w:rPr>
              <w:rStyle w:val="Textodelmarcadordeposicin"/>
            </w:rPr>
            <w:t>Elija un elemento.</w:t>
          </w:r>
        </w:p>
      </w:docPartBody>
    </w:docPart>
    <w:docPart>
      <w:docPartPr>
        <w:name w:val="0F654DCF2D9C435DB8D8D937C32B2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2246B-C90D-42B3-BBE6-DD55D1CB08ED}"/>
      </w:docPartPr>
      <w:docPartBody>
        <w:p w:rsidR="000432F1" w:rsidRDefault="000432F1" w:rsidP="000432F1">
          <w:pPr>
            <w:pStyle w:val="0F654DCF2D9C435DB8D8D937C32B2731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E7568B287646F290E8F6B0804D8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BECC-9B16-4FD2-9543-B1239B08E2FB}"/>
      </w:docPartPr>
      <w:docPartBody>
        <w:p w:rsidR="000432F1" w:rsidRDefault="000432F1" w:rsidP="000432F1">
          <w:pPr>
            <w:pStyle w:val="6FE7568B287646F290E8F6B0804D8389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85E59FF30C045DA8D911D9D3B081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73121-C411-40A5-A1C6-4FABC8D09931}"/>
      </w:docPartPr>
      <w:docPartBody>
        <w:p w:rsidR="000432F1" w:rsidRDefault="000432F1" w:rsidP="000432F1">
          <w:pPr>
            <w:pStyle w:val="985E59FF30C045DA8D911D9D3B0818F2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2BA08DA6D04D5F9E92C72904CB42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3331B-7C7C-4850-8F83-4BB850D02C5E}"/>
      </w:docPartPr>
      <w:docPartBody>
        <w:p w:rsidR="000432F1" w:rsidRDefault="000432F1" w:rsidP="000432F1">
          <w:pPr>
            <w:pStyle w:val="A92BA08DA6D04D5F9E92C72904CB4209"/>
          </w:pPr>
          <w:r w:rsidRPr="00594A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C4D9A35271B45DAB2C7819178E4C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670B5-9F0E-4526-9C07-5092177891E2}"/>
      </w:docPartPr>
      <w:docPartBody>
        <w:p w:rsidR="000432F1" w:rsidRDefault="000432F1" w:rsidP="000432F1">
          <w:pPr>
            <w:pStyle w:val="EC4D9A35271B45DAB2C7819178E4CEAF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7D48A199B824A169A51A49CDCB88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D8A1-151E-4D71-B9ED-89D1930EAA4D}"/>
      </w:docPartPr>
      <w:docPartBody>
        <w:p w:rsidR="000432F1" w:rsidRDefault="000432F1" w:rsidP="000432F1">
          <w:pPr>
            <w:pStyle w:val="87D48A199B824A169A51A49CDCB88D42"/>
          </w:pPr>
          <w:r w:rsidRPr="00594AE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F1"/>
    <w:rsid w:val="000432F1"/>
    <w:rsid w:val="00375B9D"/>
    <w:rsid w:val="00892401"/>
    <w:rsid w:val="0096648B"/>
    <w:rsid w:val="00E77A0D"/>
    <w:rsid w:val="00EA6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432F1"/>
    <w:rPr>
      <w:color w:val="666666"/>
    </w:rPr>
  </w:style>
  <w:style w:type="paragraph" w:customStyle="1" w:styleId="44ED2A3621AC4D94A8FFB32094073345">
    <w:name w:val="44ED2A3621AC4D94A8FFB32094073345"/>
    <w:rsid w:val="000432F1"/>
  </w:style>
  <w:style w:type="paragraph" w:customStyle="1" w:styleId="04B601B78D4A4792818AA6E8697FB446">
    <w:name w:val="04B601B78D4A4792818AA6E8697FB446"/>
    <w:rsid w:val="000432F1"/>
  </w:style>
  <w:style w:type="paragraph" w:customStyle="1" w:styleId="F9399B899AB349488E1FDBB4803727C5">
    <w:name w:val="F9399B899AB349488E1FDBB4803727C5"/>
    <w:rsid w:val="000432F1"/>
  </w:style>
  <w:style w:type="paragraph" w:customStyle="1" w:styleId="0F654DCF2D9C435DB8D8D937C32B2731">
    <w:name w:val="0F654DCF2D9C435DB8D8D937C32B2731"/>
    <w:rsid w:val="000432F1"/>
  </w:style>
  <w:style w:type="paragraph" w:customStyle="1" w:styleId="6FE7568B287646F290E8F6B0804D8389">
    <w:name w:val="6FE7568B287646F290E8F6B0804D8389"/>
    <w:rsid w:val="000432F1"/>
  </w:style>
  <w:style w:type="paragraph" w:customStyle="1" w:styleId="985E59FF30C045DA8D911D9D3B0818F2">
    <w:name w:val="985E59FF30C045DA8D911D9D3B0818F2"/>
    <w:rsid w:val="000432F1"/>
  </w:style>
  <w:style w:type="paragraph" w:customStyle="1" w:styleId="A92BA08DA6D04D5F9E92C72904CB4209">
    <w:name w:val="A92BA08DA6D04D5F9E92C72904CB4209"/>
    <w:rsid w:val="000432F1"/>
  </w:style>
  <w:style w:type="paragraph" w:customStyle="1" w:styleId="EC4D9A35271B45DAB2C7819178E4CEAF">
    <w:name w:val="EC4D9A35271B45DAB2C7819178E4CEAF"/>
    <w:rsid w:val="000432F1"/>
  </w:style>
  <w:style w:type="paragraph" w:customStyle="1" w:styleId="87D48A199B824A169A51A49CDCB88D42">
    <w:name w:val="87D48A199B824A169A51A49CDCB88D42"/>
    <w:rsid w:val="000432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NODO  CREATIVIDAD</dc:creator>
  <cp:keywords/>
  <dc:description/>
  <cp:lastModifiedBy>Josh Vela</cp:lastModifiedBy>
  <cp:revision>63</cp:revision>
  <dcterms:created xsi:type="dcterms:W3CDTF">2026-02-19T15:48:00Z</dcterms:created>
  <dcterms:modified xsi:type="dcterms:W3CDTF">2026-03-13T18:02:00Z</dcterms:modified>
</cp:coreProperties>
</file>