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7705" w14:textId="4719C82F" w:rsidR="008A60A1" w:rsidRPr="00C608CE" w:rsidRDefault="000260D6" w:rsidP="000260D6">
      <w:pPr>
        <w:pStyle w:val="Title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Research Report</w:t>
      </w:r>
    </w:p>
    <w:p w14:paraId="43218E1D" w14:textId="2A4AF354" w:rsidR="000260D6" w:rsidRPr="00C608CE" w:rsidRDefault="000B7170" w:rsidP="000260D6">
      <w:pPr>
        <w:pStyle w:val="Heading1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Why</w:t>
      </w:r>
      <w:r w:rsidR="00581520">
        <w:rPr>
          <w:rFonts w:ascii="Century Gothic" w:hAnsi="Century Gothic"/>
          <w:lang w:val="en-GB"/>
        </w:rPr>
        <w:t xml:space="preserve"> am I choosing React.Js for my project?</w:t>
      </w:r>
    </w:p>
    <w:p w14:paraId="632FC9DE" w14:textId="72ADBED0" w:rsidR="000260D6" w:rsidRPr="00C608CE" w:rsidRDefault="000260D6" w:rsidP="000260D6">
      <w:pPr>
        <w:pStyle w:val="Heading2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What is React?</w:t>
      </w:r>
    </w:p>
    <w:p w14:paraId="0E7E2794" w14:textId="740B3973" w:rsidR="000260D6" w:rsidRPr="00C608CE" w:rsidRDefault="000260D6" w:rsidP="000260D6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React is an efficient and flexible JavaScript library for building UI’s. It let you compose complex UI’s from small and isolated pieces of code called “components”.</w:t>
      </w:r>
    </w:p>
    <w:p w14:paraId="6DA7EEBB" w14:textId="0779A3E1" w:rsidR="00F607BA" w:rsidRPr="00C608CE" w:rsidRDefault="00F607BA" w:rsidP="00F607BA">
      <w:pPr>
        <w:pStyle w:val="Heading2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Other alternatives</w:t>
      </w:r>
    </w:p>
    <w:p w14:paraId="5B25A688" w14:textId="69D46B5E" w:rsidR="00D753A1" w:rsidRPr="00C608CE" w:rsidRDefault="00D753A1" w:rsidP="00F607BA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While searching for JavaScript libraries, I’ve found some other libraries than React like:</w:t>
      </w:r>
    </w:p>
    <w:p w14:paraId="6435B19F" w14:textId="556DCB57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Angular (Front-end)</w:t>
      </w:r>
    </w:p>
    <w:p w14:paraId="326871E8" w14:textId="6F24BE72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Vue (Front-end)</w:t>
      </w:r>
    </w:p>
    <w:p w14:paraId="545ED9E2" w14:textId="0C65DE01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Node (Back-end)</w:t>
      </w:r>
    </w:p>
    <w:p w14:paraId="532BA973" w14:textId="3291798F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Vue (Front-end)</w:t>
      </w:r>
    </w:p>
    <w:p w14:paraId="18611958" w14:textId="4C97B5A4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Laravel (Back-end)</w:t>
      </w:r>
    </w:p>
    <w:p w14:paraId="41F2407D" w14:textId="115C4BBB" w:rsidR="00D753A1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Etc.</w:t>
      </w:r>
    </w:p>
    <w:p w14:paraId="11F8C880" w14:textId="77777777" w:rsidR="005F6B26" w:rsidRPr="00C608CE" w:rsidRDefault="005F6B26" w:rsidP="005F6B26">
      <w:pPr>
        <w:pStyle w:val="Heading3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Key Features:</w:t>
      </w:r>
    </w:p>
    <w:p w14:paraId="1030A0AF" w14:textId="77777777" w:rsidR="005F6B26" w:rsidRPr="00C608CE" w:rsidRDefault="005F6B26" w:rsidP="005F6B26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Some key features of React are:</w:t>
      </w:r>
    </w:p>
    <w:p w14:paraId="3491064F" w14:textId="77777777" w:rsidR="005F6B26" w:rsidRPr="00C608CE" w:rsidRDefault="005F6B26" w:rsidP="005F6B26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It’s a virtual Document Object Model (DOM)</w:t>
      </w:r>
    </w:p>
    <w:p w14:paraId="3AABC909" w14:textId="77777777" w:rsidR="005F6B26" w:rsidRPr="00C608CE" w:rsidRDefault="005F6B26" w:rsidP="005F6B26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One-way data-binding only</w:t>
      </w:r>
    </w:p>
    <w:p w14:paraId="6B4C2AEB" w14:textId="77777777" w:rsidR="005F6B26" w:rsidRPr="00C608CE" w:rsidRDefault="005F6B26" w:rsidP="005F6B26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It is made up of multiple reusable components</w:t>
      </w:r>
    </w:p>
    <w:p w14:paraId="1CD20ED1" w14:textId="047606DA" w:rsidR="005F6B26" w:rsidRPr="005F6B26" w:rsidRDefault="005F6B26" w:rsidP="005F6B26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It contains cross-platform performance</w:t>
      </w:r>
    </w:p>
    <w:p w14:paraId="494292A0" w14:textId="37D68843" w:rsidR="009A3F74" w:rsidRPr="00C608CE" w:rsidRDefault="005F6B26" w:rsidP="009A3F74">
      <w:pPr>
        <w:pStyle w:val="Heading2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Conclusion</w:t>
      </w:r>
    </w:p>
    <w:p w14:paraId="7A9CCD15" w14:textId="283E85E3" w:rsidR="00AB5383" w:rsidRPr="00C608CE" w:rsidRDefault="009A3F74" w:rsidP="009A3F74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There are severa</w:t>
      </w:r>
      <w:r w:rsidR="009A0DA9" w:rsidRPr="00C608CE">
        <w:rPr>
          <w:rFonts w:ascii="Century Gothic" w:hAnsi="Century Gothic"/>
          <w:lang w:val="en-GB"/>
        </w:rPr>
        <w:t>l reasons why I have made the choice of React. First of all, it was recommended by several people in my class and some friends of mine.</w:t>
      </w:r>
      <w:r w:rsidR="00AB5383" w:rsidRPr="00C608CE">
        <w:rPr>
          <w:rFonts w:ascii="Century Gothic" w:hAnsi="Century Gothic"/>
          <w:lang w:val="en-GB"/>
        </w:rPr>
        <w:t xml:space="preserve"> It is very easy to learn and use</w:t>
      </w:r>
      <w:r w:rsidR="00C608CE" w:rsidRPr="00C608CE">
        <w:rPr>
          <w:rFonts w:ascii="Century Gothic" w:hAnsi="Century Gothic"/>
          <w:lang w:val="en-GB"/>
        </w:rPr>
        <w:t>, comes with a set of very practical tools. React helps with performance enhancement and has the ability to test and debug quickly.</w:t>
      </w:r>
    </w:p>
    <w:p w14:paraId="52C72EA3" w14:textId="77777777" w:rsidR="00AB5383" w:rsidRDefault="00AB5383" w:rsidP="009A3F74">
      <w:pPr>
        <w:rPr>
          <w:lang w:val="en-GB"/>
        </w:rPr>
      </w:pPr>
    </w:p>
    <w:p w14:paraId="12C9F4D8" w14:textId="6C74AABE" w:rsidR="009A3F74" w:rsidRPr="009A3F74" w:rsidRDefault="009A0DA9" w:rsidP="009A3F74">
      <w:pPr>
        <w:rPr>
          <w:lang w:val="en-GB"/>
        </w:rPr>
      </w:pPr>
      <w:r>
        <w:rPr>
          <w:lang w:val="en-GB"/>
        </w:rPr>
        <w:t xml:space="preserve"> </w:t>
      </w:r>
    </w:p>
    <w:p w14:paraId="516C32DB" w14:textId="3EE7E715" w:rsidR="009A3F74" w:rsidRDefault="009A3F74" w:rsidP="000260D6">
      <w:pPr>
        <w:rPr>
          <w:lang w:val="en-GB"/>
        </w:rPr>
      </w:pPr>
    </w:p>
    <w:p w14:paraId="6198DD34" w14:textId="77777777" w:rsidR="009A3F74" w:rsidRPr="000260D6" w:rsidRDefault="009A3F74" w:rsidP="000260D6">
      <w:pPr>
        <w:rPr>
          <w:lang w:val="en-GB"/>
        </w:rPr>
      </w:pPr>
    </w:p>
    <w:p w14:paraId="5AF48C0D" w14:textId="77777777" w:rsidR="000260D6" w:rsidRPr="000260D6" w:rsidRDefault="000260D6" w:rsidP="000260D6">
      <w:pPr>
        <w:rPr>
          <w:lang w:val="en-GB"/>
        </w:rPr>
      </w:pPr>
    </w:p>
    <w:p w14:paraId="30C1A14C" w14:textId="77777777" w:rsidR="000260D6" w:rsidRPr="000260D6" w:rsidRDefault="000260D6" w:rsidP="000260D6">
      <w:pPr>
        <w:rPr>
          <w:lang w:val="en-GB"/>
        </w:rPr>
      </w:pPr>
    </w:p>
    <w:sectPr w:rsidR="000260D6" w:rsidRPr="00026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6079"/>
    <w:multiLevelType w:val="hybridMultilevel"/>
    <w:tmpl w:val="A28A16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0975"/>
    <w:multiLevelType w:val="hybridMultilevel"/>
    <w:tmpl w:val="DA0C7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D6"/>
    <w:rsid w:val="000260D6"/>
    <w:rsid w:val="000B7170"/>
    <w:rsid w:val="00581520"/>
    <w:rsid w:val="005F6B26"/>
    <w:rsid w:val="006D4A01"/>
    <w:rsid w:val="008827E7"/>
    <w:rsid w:val="008A60A1"/>
    <w:rsid w:val="009A0DA9"/>
    <w:rsid w:val="009A3F74"/>
    <w:rsid w:val="00A43B9F"/>
    <w:rsid w:val="00AB5383"/>
    <w:rsid w:val="00C608CE"/>
    <w:rsid w:val="00D753A1"/>
    <w:rsid w:val="00F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7194"/>
  <w15:chartTrackingRefBased/>
  <w15:docId w15:val="{F2030EC2-DC31-4CA1-B7F4-EF0F7F47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6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5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5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Mota</dc:creator>
  <cp:keywords/>
  <dc:description/>
  <cp:lastModifiedBy>Joshua Mota</cp:lastModifiedBy>
  <cp:revision>5</cp:revision>
  <dcterms:created xsi:type="dcterms:W3CDTF">2021-09-22T09:54:00Z</dcterms:created>
  <dcterms:modified xsi:type="dcterms:W3CDTF">2021-12-17T09:51:00Z</dcterms:modified>
</cp:coreProperties>
</file>