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3B45" w14:textId="77777777" w:rsidR="000A69F5" w:rsidRPr="003A7F8F" w:rsidRDefault="003A7F8F">
      <w:pPr>
        <w:pStyle w:val="Titel"/>
        <w:rPr>
          <w:sz w:val="72"/>
        </w:rPr>
      </w:pPr>
      <w:r w:rsidRPr="003A7F8F">
        <w:rPr>
          <w:sz w:val="72"/>
        </w:rPr>
        <w:t>Documentatie</w:t>
      </w:r>
    </w:p>
    <w:p w14:paraId="0E438AEE" w14:textId="77777777" w:rsidR="000A69F5" w:rsidRDefault="003A7F8F">
      <w:pPr>
        <w:pStyle w:val="Ondertitel"/>
      </w:pPr>
      <w:r>
        <w:t>Scoresmaster</w:t>
      </w:r>
    </w:p>
    <w:p w14:paraId="50357D2A" w14:textId="77777777" w:rsidR="000A69F5" w:rsidRDefault="007F6788">
      <w:r>
        <w:rPr>
          <w:noProof/>
          <w:lang w:eastAsia="en-US"/>
        </w:rPr>
        <w:drawing>
          <wp:inline distT="0" distB="0" distL="0" distR="0" wp14:anchorId="34A2BAE2" wp14:editId="61E833A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0A5" w14:textId="77777777" w:rsidR="000A69F5" w:rsidRDefault="003A7F8F">
      <w:pPr>
        <w:pStyle w:val="Author"/>
      </w:pPr>
      <w:r>
        <w:t>Joshua dos Santos</w:t>
      </w:r>
    </w:p>
    <w:p w14:paraId="032CE25C" w14:textId="77777777" w:rsidR="000A69F5" w:rsidRDefault="007F6788">
      <w:r>
        <w:br w:type="page"/>
      </w:r>
    </w:p>
    <w:p w14:paraId="6BF4A3C8" w14:textId="77777777" w:rsidR="000A69F5" w:rsidRDefault="000A69F5">
      <w:pPr>
        <w:sectPr w:rsidR="000A69F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33C30FD" w14:textId="77777777" w:rsidR="003A7F8F" w:rsidRDefault="003A7F8F" w:rsidP="003A7F8F">
      <w:pPr>
        <w:pStyle w:val="Ondertitel"/>
      </w:pPr>
      <w:r w:rsidRPr="003A7F8F">
        <w:lastRenderedPageBreak/>
        <w:t>Requirements</w:t>
      </w:r>
    </w:p>
    <w:p w14:paraId="573011BB" w14:textId="77777777" w:rsidR="003A7F8F" w:rsidRDefault="003A7F8F" w:rsidP="003A7F8F">
      <w:pPr>
        <w:pStyle w:val="Kop2"/>
      </w:pPr>
      <w:r>
        <w:t>Functional Requirements</w:t>
      </w:r>
    </w:p>
    <w:p w14:paraId="6A251922" w14:textId="77777777" w:rsidR="003A7F8F" w:rsidRDefault="00D37C09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De tijden en clubs moeten per wedstrijd worden laten zien.</w:t>
      </w:r>
    </w:p>
    <w:p w14:paraId="2C422444" w14:textId="77777777" w:rsidR="003A7F8F" w:rsidRDefault="00D37C09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De applicatie moet de selectie per club kunnen laten zien.</w:t>
      </w:r>
    </w:p>
    <w:p w14:paraId="0076024C" w14:textId="77777777" w:rsidR="003A7F8F" w:rsidRDefault="00D37C09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Er moet per gebruiker een persoonlijk account gemaakt kunnen worden.</w:t>
      </w:r>
    </w:p>
    <w:p w14:paraId="4A42DCEC" w14:textId="77777777" w:rsidR="003A7F8F" w:rsidRDefault="00D37C09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De applicatie moet </w:t>
      </w:r>
      <w:r w:rsidR="001966D1">
        <w:rPr>
          <w:lang w:val="nl-NL"/>
        </w:rPr>
        <w:t>favoriete competities per gebruiker kunnen selecteren en alleen wedstrijden van de gegeven competities laten zien.</w:t>
      </w:r>
    </w:p>
    <w:p w14:paraId="0222363C" w14:textId="77777777" w:rsidR="003A7F8F" w:rsidRDefault="001966D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De applicatie moet per land de selectie kunnen laten zien.</w:t>
      </w:r>
    </w:p>
    <w:p w14:paraId="75875B55" w14:textId="77777777" w:rsidR="00517F39" w:rsidRDefault="00517F39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De applicatie moet op een Profile Page de gegevens van de gebruiker en de favoriete competities laten zien.</w:t>
      </w:r>
    </w:p>
    <w:p w14:paraId="64C7CD48" w14:textId="77777777" w:rsidR="003A7F8F" w:rsidRDefault="003A7F8F" w:rsidP="003A7F8F">
      <w:pPr>
        <w:pStyle w:val="Kop2"/>
        <w:rPr>
          <w:lang w:val="nl-NL"/>
        </w:rPr>
      </w:pPr>
      <w:r>
        <w:rPr>
          <w:lang w:val="nl-NL"/>
        </w:rPr>
        <w:t>Non-functional requirements</w:t>
      </w:r>
    </w:p>
    <w:p w14:paraId="601B283C" w14:textId="77777777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moet worden laten zien in een bepaalde huisstijl.</w:t>
      </w:r>
    </w:p>
    <w:p w14:paraId="0CE360EA" w14:textId="77777777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Er wordt gecontroleerd op incorrecte inloggegevens.</w:t>
      </w:r>
    </w:p>
    <w:p w14:paraId="0A099FB1" w14:textId="77777777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wordt in één taal weergeven.</w:t>
      </w:r>
    </w:p>
    <w:p w14:paraId="2E4002FF" w14:textId="77777777" w:rsidR="001966D1" w:rsidRDefault="001966D1" w:rsidP="001966D1">
      <w:pPr>
        <w:pStyle w:val="Kop2"/>
        <w:rPr>
          <w:lang w:val="nl-NL"/>
        </w:rPr>
      </w:pPr>
      <w:r>
        <w:rPr>
          <w:lang w:val="nl-NL"/>
        </w:rPr>
        <w:t>Beperkingen</w:t>
      </w:r>
    </w:p>
    <w:p w14:paraId="68BFC53B" w14:textId="77777777" w:rsidR="001966D1" w:rsidRDefault="00BD3F19" w:rsidP="001966D1">
      <w:pPr>
        <w:pStyle w:val="Lijstalinea"/>
        <w:numPr>
          <w:ilvl w:val="0"/>
          <w:numId w:val="19"/>
        </w:numPr>
        <w:rPr>
          <w:lang w:val="nl-NL"/>
        </w:rPr>
      </w:pPr>
      <w:r>
        <w:rPr>
          <w:lang w:val="nl-NL"/>
        </w:rPr>
        <w:t>Laadtijd</w:t>
      </w:r>
      <w:r w:rsidR="001966D1">
        <w:rPr>
          <w:lang w:val="nl-NL"/>
        </w:rPr>
        <w:t xml:space="preserve"> van applicatie duurt </w:t>
      </w:r>
      <w:r>
        <w:rPr>
          <w:lang w:val="nl-NL"/>
        </w:rPr>
        <w:t>5-6 seconden.</w:t>
      </w:r>
    </w:p>
    <w:p w14:paraId="1FFE450C" w14:textId="77777777" w:rsidR="00BD3F19" w:rsidRDefault="00BD3F19" w:rsidP="001966D1">
      <w:pPr>
        <w:pStyle w:val="Lijstalinea"/>
        <w:numPr>
          <w:ilvl w:val="0"/>
          <w:numId w:val="19"/>
        </w:numPr>
        <w:rPr>
          <w:lang w:val="nl-NL"/>
        </w:rPr>
      </w:pPr>
      <w:r>
        <w:rPr>
          <w:lang w:val="nl-NL"/>
        </w:rPr>
        <w:t>Logo’s van clubs kunnen niet worden laten zien.</w:t>
      </w:r>
    </w:p>
    <w:p w14:paraId="78ABA450" w14:textId="77777777" w:rsidR="00BD3F19" w:rsidRDefault="00BD3F19" w:rsidP="00BD3F19">
      <w:pPr>
        <w:pStyle w:val="Kop2"/>
        <w:rPr>
          <w:lang w:val="nl-NL"/>
        </w:rPr>
      </w:pPr>
      <w:r>
        <w:rPr>
          <w:lang w:val="nl-NL"/>
        </w:rPr>
        <w:t>Kwaliteitseisen</w:t>
      </w:r>
    </w:p>
    <w:p w14:paraId="6BCB91C9" w14:textId="77777777" w:rsidR="00BD3F19" w:rsidRDefault="00BD3F19" w:rsidP="00BD3F19">
      <w:pPr>
        <w:pStyle w:val="Lijstalinea"/>
        <w:numPr>
          <w:ilvl w:val="0"/>
          <w:numId w:val="20"/>
        </w:numPr>
        <w:rPr>
          <w:lang w:val="nl-NL"/>
        </w:rPr>
      </w:pPr>
      <w:r>
        <w:rPr>
          <w:lang w:val="nl-NL"/>
        </w:rPr>
        <w:t>Nav-bar kleur verandert per land.</w:t>
      </w:r>
    </w:p>
    <w:p w14:paraId="7BA4CE9E" w14:textId="77777777" w:rsidR="00BD3F19" w:rsidRPr="00BD3F19" w:rsidRDefault="00BD3F19" w:rsidP="00BD3F19">
      <w:pPr>
        <w:pStyle w:val="Lijstalinea"/>
        <w:numPr>
          <w:ilvl w:val="0"/>
          <w:numId w:val="20"/>
        </w:numPr>
        <w:rPr>
          <w:lang w:val="nl-NL"/>
        </w:rPr>
      </w:pPr>
      <w:r>
        <w:rPr>
          <w:lang w:val="nl-NL"/>
        </w:rPr>
        <w:t>Bij ongeldige inloggegevens wordt er een error-message weergegeven.</w:t>
      </w:r>
    </w:p>
    <w:p w14:paraId="7C977450" w14:textId="77777777" w:rsidR="003A7F8F" w:rsidRDefault="003A7F8F" w:rsidP="003A7F8F">
      <w:pPr>
        <w:rPr>
          <w:lang w:val="nl-NL"/>
        </w:rPr>
      </w:pPr>
    </w:p>
    <w:p w14:paraId="59561713" w14:textId="77777777" w:rsidR="00BD3F19" w:rsidRDefault="00BD3F19" w:rsidP="003A7F8F">
      <w:pPr>
        <w:pStyle w:val="Ondertitel"/>
        <w:rPr>
          <w:lang w:val="nl-NL"/>
        </w:rPr>
      </w:pPr>
    </w:p>
    <w:p w14:paraId="56C0110A" w14:textId="77777777" w:rsidR="003A7F8F" w:rsidRDefault="003A7F8F" w:rsidP="003A7F8F">
      <w:pPr>
        <w:pStyle w:val="Ondertitel"/>
        <w:rPr>
          <w:lang w:val="nl-NL"/>
        </w:rPr>
      </w:pPr>
      <w:r>
        <w:rPr>
          <w:lang w:val="nl-NL"/>
        </w:rPr>
        <w:lastRenderedPageBreak/>
        <w:t>Use-Cases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3219E" w:rsidRPr="008D5195" w14:paraId="5F61B93B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5A7E02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7A0D03F" w14:textId="77777777" w:rsidR="00A66AD1" w:rsidRPr="008D5195" w:rsidRDefault="00A66AD1" w:rsidP="00A66AD1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UC01: Gebruiker toevoegen</w:t>
            </w:r>
          </w:p>
        </w:tc>
      </w:tr>
      <w:tr w:rsidR="008D5195" w:rsidRPr="002A0EC1" w14:paraId="6305C6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0BFD0D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DF7B5C9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Na het invullen van alle gegevens wordt een gebruiker toegevoegd</w:t>
            </w:r>
          </w:p>
        </w:tc>
      </w:tr>
      <w:tr w:rsidR="00E3219E" w:rsidRPr="008D5195" w14:paraId="6F7EFF7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A0A89B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01713806" w14:textId="77777777" w:rsidR="00A66AD1" w:rsidRPr="008D5195" w:rsidRDefault="00A66AD1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</w:t>
            </w:r>
            <w:r w:rsidR="00227E06" w:rsidRPr="008D5195"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8D5195" w:rsidRPr="008D5195" w14:paraId="1E7F855A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1A73E8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FDD7933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E3219E" w:rsidRPr="002A0EC1" w14:paraId="37B214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2B8FDC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3AAD4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Gebruiker wordt </w:t>
            </w:r>
            <w:r w:rsidR="008D5195" w:rsidRPr="008D5195">
              <w:rPr>
                <w:b w:val="0"/>
                <w:sz w:val="24"/>
                <w:lang w:val="nl-NL"/>
              </w:rPr>
              <w:t>geleid</w:t>
            </w:r>
            <w:r w:rsidRPr="008D5195">
              <w:rPr>
                <w:b w:val="0"/>
                <w:sz w:val="24"/>
                <w:lang w:val="nl-NL"/>
              </w:rPr>
              <w:t xml:space="preserve"> naar de registratiepagina.</w:t>
            </w:r>
          </w:p>
          <w:p w14:paraId="051786F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alle gegevens in.</w:t>
            </w:r>
          </w:p>
          <w:p w14:paraId="72A28933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alle gegevens zijn ingevuld.</w:t>
            </w:r>
          </w:p>
          <w:p w14:paraId="60765BF1" w14:textId="77777777" w:rsidR="00227E06" w:rsidRPr="008D5195" w:rsidRDefault="00227E06" w:rsidP="00227E06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Gegevens worden </w:t>
            </w:r>
            <w:r w:rsidR="008D5195" w:rsidRPr="008D5195">
              <w:rPr>
                <w:b w:val="0"/>
                <w:sz w:val="24"/>
                <w:lang w:val="nl-NL"/>
              </w:rPr>
              <w:t>verstuurd</w:t>
            </w:r>
            <w:r w:rsidRPr="008D5195">
              <w:rPr>
                <w:b w:val="0"/>
                <w:sz w:val="24"/>
                <w:lang w:val="nl-NL"/>
              </w:rPr>
              <w:t xml:space="preserve"> naar database.</w:t>
            </w:r>
          </w:p>
        </w:tc>
      </w:tr>
      <w:tr w:rsidR="008D5195" w:rsidRPr="002A0EC1" w14:paraId="621C61AC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C863B0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33A528D6" w14:textId="77777777" w:rsidR="00227E06" w:rsidRPr="008D5195" w:rsidRDefault="00227E06" w:rsidP="00227E06">
            <w:pPr>
              <w:pStyle w:val="Author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Toon melding en ga terug naar stap 2.</w:t>
            </w:r>
          </w:p>
        </w:tc>
      </w:tr>
      <w:tr w:rsidR="00E3219E" w:rsidRPr="002A0EC1" w14:paraId="2698053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5DBEBB5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10EE71FF" w14:textId="77777777" w:rsidR="00A66AD1" w:rsidRPr="008D5195" w:rsidRDefault="00227E06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Er is een nieuwe gebruiker toegevoegd.</w:t>
            </w:r>
          </w:p>
        </w:tc>
      </w:tr>
    </w:tbl>
    <w:p w14:paraId="310C4CE5" w14:textId="77777777" w:rsidR="00BD3F19" w:rsidRPr="008D5195" w:rsidRDefault="00BD3F19" w:rsidP="00BD3F19">
      <w:pPr>
        <w:pStyle w:val="Author"/>
        <w:rPr>
          <w:sz w:val="24"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FF0174" w:rsidRPr="008D5195" w14:paraId="4F0FE1BF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FEEBF17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259D49" w14:textId="77777777" w:rsidR="00FF0174" w:rsidRPr="00B0316E" w:rsidRDefault="00FF0174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8D5195" w:rsidRPr="00B0316E">
              <w:rPr>
                <w:color w:val="FBFBF8" w:themeColor="background2"/>
                <w:sz w:val="24"/>
                <w:lang w:val="nl-NL"/>
              </w:rPr>
              <w:t>2</w:t>
            </w:r>
            <w:r w:rsidRPr="00B0316E">
              <w:rPr>
                <w:color w:val="FBFBF8" w:themeColor="background2"/>
                <w:sz w:val="24"/>
                <w:lang w:val="nl-NL"/>
              </w:rPr>
              <w:t>: Gebruiker Inloggen</w:t>
            </w:r>
          </w:p>
        </w:tc>
      </w:tr>
      <w:tr w:rsidR="00FF0174" w:rsidRPr="002A0EC1" w14:paraId="3CAC6354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542944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4ABFD71D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invullen van een correcte combinatie van gegevens wordt een gebruiker </w:t>
            </w:r>
            <w:r w:rsidR="00EA653F" w:rsidRPr="008D5195">
              <w:rPr>
                <w:b w:val="0"/>
                <w:sz w:val="24"/>
                <w:lang w:val="nl-NL"/>
              </w:rPr>
              <w:t>ingelogd</w:t>
            </w:r>
          </w:p>
        </w:tc>
      </w:tr>
      <w:tr w:rsidR="00FF0174" w:rsidRPr="008D5195" w14:paraId="2E7589E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6B67A8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7F745F36" w14:textId="77777777" w:rsidR="00FF0174" w:rsidRPr="008D5195" w:rsidRDefault="00FF0174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Systeem, database</w:t>
            </w:r>
          </w:p>
        </w:tc>
      </w:tr>
      <w:tr w:rsidR="00FF0174" w:rsidRPr="008D5195" w14:paraId="176AEDC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37994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5FF8A56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FF0174" w:rsidRPr="008D5195" w14:paraId="26AD316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3060F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670447EE" w14:textId="77777777" w:rsidR="00FF0174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navigeert naar login pagina.</w:t>
            </w:r>
          </w:p>
          <w:p w14:paraId="2A4866D4" w14:textId="77777777" w:rsidR="00EA653F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zijn inloggegevens in.</w:t>
            </w:r>
          </w:p>
          <w:p w14:paraId="369DA609" w14:textId="77777777" w:rsidR="00EA653F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er gegevens zijn ingevuld.</w:t>
            </w:r>
          </w:p>
          <w:p w14:paraId="58F78AFF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Gegevens worden vergeleken met de gegevens in de database.</w:t>
            </w:r>
          </w:p>
          <w:p w14:paraId="2B9C4FC6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wordt ingelogd.</w:t>
            </w:r>
          </w:p>
        </w:tc>
      </w:tr>
      <w:tr w:rsidR="00FF0174" w:rsidRPr="002A0EC1" w14:paraId="4F24785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4DFBE9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3C60745" w14:textId="77777777" w:rsidR="00FF0174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Laat melding zien en ga terug naar stap 2.</w:t>
            </w:r>
          </w:p>
          <w:p w14:paraId="2F118B94" w14:textId="77777777" w:rsidR="008D5195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Incorrecte gegevens ingevuld. Laat melding zien en ga terug naar stap 2.</w:t>
            </w:r>
          </w:p>
        </w:tc>
      </w:tr>
      <w:tr w:rsidR="00FF0174" w:rsidRPr="008D5195" w14:paraId="2E2A6E1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2A928D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D45145A" w14:textId="77777777" w:rsidR="00FF0174" w:rsidRPr="008D5195" w:rsidRDefault="008D5195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is ingelogd.</w:t>
            </w:r>
          </w:p>
        </w:tc>
      </w:tr>
    </w:tbl>
    <w:p w14:paraId="2CCEB822" w14:textId="77777777" w:rsidR="003A7F8F" w:rsidRDefault="003A7F8F" w:rsidP="003A7F8F">
      <w:pPr>
        <w:pStyle w:val="Author"/>
        <w:rPr>
          <w:lang w:val="nl-NL"/>
        </w:rPr>
      </w:pPr>
    </w:p>
    <w:p w14:paraId="117ABE48" w14:textId="77777777" w:rsidR="005A791D" w:rsidRDefault="005A791D" w:rsidP="003A7F8F">
      <w:pPr>
        <w:pStyle w:val="Author"/>
        <w:rPr>
          <w:lang w:val="nl-NL"/>
        </w:rPr>
      </w:pPr>
    </w:p>
    <w:p w14:paraId="2CE28009" w14:textId="77777777" w:rsidR="005A791D" w:rsidRDefault="005A791D" w:rsidP="003A7F8F">
      <w:pPr>
        <w:pStyle w:val="Author"/>
        <w:rPr>
          <w:lang w:val="nl-NL"/>
        </w:rPr>
      </w:pPr>
    </w:p>
    <w:p w14:paraId="0856B5BC" w14:textId="77777777" w:rsidR="005A791D" w:rsidRDefault="005A791D" w:rsidP="003A7F8F">
      <w:pPr>
        <w:pStyle w:val="Author"/>
        <w:rPr>
          <w:lang w:val="nl-NL"/>
        </w:rPr>
      </w:pPr>
    </w:p>
    <w:p w14:paraId="0186A652" w14:textId="77777777" w:rsidR="005A791D" w:rsidRPr="003A7F8F" w:rsidRDefault="005A791D" w:rsidP="003A7F8F">
      <w:pPr>
        <w:pStyle w:val="Author"/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A791D" w:rsidRPr="008D5195" w14:paraId="4AAA49F9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5A75409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1F4F923F" w14:textId="77777777" w:rsidR="005A791D" w:rsidRPr="008D5195" w:rsidRDefault="005A791D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UC03: Wedstrijden laten zien</w:t>
            </w:r>
          </w:p>
        </w:tc>
      </w:tr>
      <w:tr w:rsidR="005A791D" w:rsidRPr="002A0EC1" w14:paraId="51BAAE1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E4B7C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E6C09A4" w14:textId="77777777" w:rsidR="005A791D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opstarten van de applicatie worden de wedstrijden laten zien.</w:t>
            </w:r>
          </w:p>
        </w:tc>
      </w:tr>
      <w:tr w:rsidR="005A791D" w:rsidRPr="008D5195" w14:paraId="5B8E205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4E30D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3771C87" w14:textId="77777777" w:rsidR="005A791D" w:rsidRPr="008D5195" w:rsidRDefault="005A791D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</w:t>
            </w:r>
            <w:r w:rsidRPr="008D5195">
              <w:rPr>
                <w:b w:val="0"/>
                <w:sz w:val="24"/>
                <w:lang w:val="nl-NL"/>
              </w:rPr>
              <w:t>, Systeem</w:t>
            </w:r>
          </w:p>
        </w:tc>
      </w:tr>
      <w:tr w:rsidR="005A791D" w:rsidRPr="008D5195" w14:paraId="7BFC14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7C7EE7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11D4C12" w14:textId="77777777" w:rsidR="005A791D" w:rsidRPr="008D5195" w:rsidRDefault="005A791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A791D" w:rsidRPr="002A0EC1" w14:paraId="38379E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AF050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561AB0D" w14:textId="77777777" w:rsidR="005A791D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start applicatie op.</w:t>
            </w:r>
          </w:p>
          <w:p w14:paraId="2EEBD7B5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maakt connectie met API.</w:t>
            </w:r>
          </w:p>
          <w:p w14:paraId="28BF0742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vraagt data van wedstrijden op aan API.</w:t>
            </w:r>
          </w:p>
          <w:p w14:paraId="438633E9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 haalt gevraagde data op.</w:t>
            </w:r>
          </w:p>
          <w:p w14:paraId="0E824FAF" w14:textId="77777777" w:rsidR="00E3219E" w:rsidRPr="008C3131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alle gevraagde data zien in een List View.</w:t>
            </w:r>
          </w:p>
        </w:tc>
      </w:tr>
      <w:tr w:rsidR="005A791D" w:rsidRPr="002A0EC1" w14:paraId="25C1EF99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C7871C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29972061" w14:textId="77777777" w:rsidR="005A791D" w:rsidRPr="008D5195" w:rsidRDefault="00E3219E" w:rsidP="00E3219E">
            <w:pPr>
              <w:pStyle w:val="Author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heeft geen data gevraagd. Laat error message zien en ga terug naar stap 3.</w:t>
            </w:r>
          </w:p>
        </w:tc>
      </w:tr>
      <w:tr w:rsidR="005A791D" w:rsidRPr="002A0EC1" w14:paraId="45597646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118991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7D73001" w14:textId="77777777" w:rsidR="005A791D" w:rsidRPr="008D5195" w:rsidRDefault="00E3219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Wedstrijden worden laten zien in List View.</w:t>
            </w:r>
          </w:p>
        </w:tc>
      </w:tr>
    </w:tbl>
    <w:p w14:paraId="141B2217" w14:textId="77777777" w:rsidR="003A7F8F" w:rsidRPr="00517F39" w:rsidRDefault="003A7F8F" w:rsidP="00517F39">
      <w:pPr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17F39" w:rsidRPr="002A0EC1" w14:paraId="53E1FA1D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F78AD8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06966D0B" w14:textId="77777777" w:rsidR="00517F39" w:rsidRPr="00B0316E" w:rsidRDefault="00517F39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UC04: Selecties van clubs laten zien</w:t>
            </w:r>
          </w:p>
        </w:tc>
      </w:tr>
      <w:tr w:rsidR="00517F39" w:rsidRPr="002A0EC1" w14:paraId="552874A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451071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79473BA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</w:t>
            </w:r>
            <w:r>
              <w:rPr>
                <w:b w:val="0"/>
                <w:sz w:val="24"/>
                <w:lang w:val="nl-NL"/>
              </w:rPr>
              <w:t>klikken op “</w:t>
            </w:r>
            <w:r w:rsidR="00B0316E">
              <w:rPr>
                <w:b w:val="0"/>
                <w:sz w:val="24"/>
                <w:lang w:val="nl-NL"/>
              </w:rPr>
              <w:t>See</w:t>
            </w:r>
            <w:r>
              <w:rPr>
                <w:b w:val="0"/>
                <w:sz w:val="24"/>
                <w:lang w:val="nl-NL"/>
              </w:rPr>
              <w:t xml:space="preserve"> home/away squad” wordt de selectie laten zien van de club.</w:t>
            </w:r>
          </w:p>
        </w:tc>
      </w:tr>
      <w:tr w:rsidR="00517F39" w:rsidRPr="008D5195" w14:paraId="610795D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0FC220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396F37B" w14:textId="77777777" w:rsidR="00517F39" w:rsidRPr="008D5195" w:rsidRDefault="00517F39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517F39" w:rsidRPr="008D5195" w14:paraId="4BF00A5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0B4E7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7BCEE9E6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17F39" w:rsidRPr="002A0EC1" w14:paraId="273E62B8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C8F009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1AD79F7" w14:textId="77777777" w:rsidR="00517F39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Home Page met wedstrijden.</w:t>
            </w:r>
          </w:p>
          <w:p w14:paraId="772CB365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“See home squad”.</w:t>
            </w:r>
          </w:p>
          <w:p w14:paraId="08EB3284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clubID op door middel van de clubnaam.</w:t>
            </w:r>
          </w:p>
          <w:p w14:paraId="41FDB012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ClubID.</w:t>
            </w:r>
          </w:p>
          <w:p w14:paraId="3C586C45" w14:textId="77777777" w:rsidR="00B0316E" w:rsidRPr="008C3131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517F39" w:rsidRPr="008D5195" w14:paraId="4228008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5DE38B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6FEF15E6" w14:textId="77777777" w:rsidR="00517F39" w:rsidRPr="008D5195" w:rsidRDefault="00B0316E" w:rsidP="00B0316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517F39" w:rsidRPr="002A0EC1" w14:paraId="4AEA15E5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AA25E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17D9C84" w14:textId="77777777" w:rsidR="00517F39" w:rsidRPr="008D5195" w:rsidRDefault="00B0316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1156D6E6" w14:textId="77777777" w:rsidR="00517F39" w:rsidRDefault="00517F39" w:rsidP="00517F39">
      <w:pPr>
        <w:pStyle w:val="Author"/>
        <w:rPr>
          <w:lang w:val="nl-NL"/>
        </w:rPr>
      </w:pPr>
    </w:p>
    <w:p w14:paraId="4B7EF94A" w14:textId="77777777" w:rsidR="009710D2" w:rsidRDefault="009710D2" w:rsidP="00517F39">
      <w:pPr>
        <w:pStyle w:val="Author"/>
        <w:rPr>
          <w:lang w:val="nl-NL"/>
        </w:rPr>
      </w:pPr>
    </w:p>
    <w:p w14:paraId="612E6D83" w14:textId="77777777" w:rsidR="009710D2" w:rsidRDefault="009710D2" w:rsidP="00517F39">
      <w:pPr>
        <w:pStyle w:val="Author"/>
        <w:rPr>
          <w:lang w:val="nl-NL"/>
        </w:rPr>
      </w:pPr>
    </w:p>
    <w:p w14:paraId="4D2C2E6E" w14:textId="77777777" w:rsidR="009710D2" w:rsidRDefault="009710D2" w:rsidP="00517F39">
      <w:pPr>
        <w:pStyle w:val="Author"/>
        <w:rPr>
          <w:lang w:val="nl-NL"/>
        </w:rPr>
      </w:pPr>
    </w:p>
    <w:p w14:paraId="32FE04C2" w14:textId="77777777" w:rsidR="009710D2" w:rsidRDefault="009710D2" w:rsidP="00517F39">
      <w:pPr>
        <w:pStyle w:val="Author"/>
        <w:rPr>
          <w:lang w:val="nl-NL"/>
        </w:rPr>
      </w:pPr>
    </w:p>
    <w:p w14:paraId="5609554D" w14:textId="77777777" w:rsidR="009710D2" w:rsidRDefault="009710D2" w:rsidP="00517F39">
      <w:pPr>
        <w:pStyle w:val="Author"/>
        <w:rPr>
          <w:lang w:val="nl-NL"/>
        </w:rPr>
      </w:pPr>
    </w:p>
    <w:p w14:paraId="3F1A481C" w14:textId="77777777" w:rsidR="009710D2" w:rsidRPr="00517F39" w:rsidRDefault="009710D2" w:rsidP="00517F39">
      <w:pPr>
        <w:pStyle w:val="Author"/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710D2" w:rsidRPr="002A0EC1" w14:paraId="2000DCA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4D2B8B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18C5761" w14:textId="77777777" w:rsidR="009710D2" w:rsidRPr="00B0316E" w:rsidRDefault="009710D2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22349D">
              <w:rPr>
                <w:color w:val="FBFBF8" w:themeColor="background2"/>
                <w:sz w:val="24"/>
                <w:lang w:val="nl-NL"/>
              </w:rPr>
              <w:t>5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 w:rsidR="0022349D">
              <w:rPr>
                <w:color w:val="FBFBF8" w:themeColor="background2"/>
                <w:sz w:val="24"/>
                <w:lang w:val="nl-NL"/>
              </w:rPr>
              <w:t>Profile page per gebruiker</w:t>
            </w:r>
          </w:p>
        </w:tc>
      </w:tr>
      <w:tr w:rsidR="009710D2" w:rsidRPr="002A0EC1" w14:paraId="583A178E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1E109E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08705358" w14:textId="77777777" w:rsidR="009710D2" w:rsidRPr="008D5195" w:rsidRDefault="0022349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Na het inloggen komt de gebruiker op de profile page met </w:t>
            </w:r>
            <w:r w:rsidR="00AE420A">
              <w:rPr>
                <w:b w:val="0"/>
                <w:sz w:val="24"/>
                <w:lang w:val="nl-NL"/>
              </w:rPr>
              <w:t>de gegevens van de gebruiker.</w:t>
            </w:r>
          </w:p>
        </w:tc>
      </w:tr>
      <w:tr w:rsidR="009710D2" w:rsidRPr="008D5195" w14:paraId="1C995350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7A69274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C4D4D3F" w14:textId="77777777" w:rsidR="009710D2" w:rsidRPr="008D5195" w:rsidRDefault="009710D2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  <w:r w:rsidR="00AE420A">
              <w:rPr>
                <w:b w:val="0"/>
                <w:sz w:val="24"/>
                <w:lang w:val="nl-NL"/>
              </w:rPr>
              <w:t>, gebruiker</w:t>
            </w:r>
          </w:p>
        </w:tc>
      </w:tr>
      <w:tr w:rsidR="009710D2" w:rsidRPr="008D5195" w14:paraId="5A640868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11DED58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3427152C" w14:textId="77777777" w:rsidR="009710D2" w:rsidRPr="008D5195" w:rsidRDefault="009710D2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9710D2" w:rsidRPr="002A0EC1" w14:paraId="54856345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AA36C4D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A7E9CBD" w14:textId="77777777" w:rsidR="009710D2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logt in op login page.</w:t>
            </w:r>
          </w:p>
          <w:p w14:paraId="664FE589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wordt doorgestuurd naar Profile page.</w:t>
            </w:r>
          </w:p>
          <w:p w14:paraId="2225A1BF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van de gebruiker worden uit de database gehaald.</w:t>
            </w:r>
          </w:p>
          <w:p w14:paraId="18BAE239" w14:textId="77777777" w:rsidR="00AE420A" w:rsidRPr="008C3131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Het systeem laat deze </w:t>
            </w:r>
            <w:r w:rsidR="00201741">
              <w:rPr>
                <w:b w:val="0"/>
                <w:sz w:val="24"/>
                <w:lang w:val="nl-NL"/>
              </w:rPr>
              <w:t>gegevens (</w:t>
            </w:r>
            <w:r>
              <w:rPr>
                <w:b w:val="0"/>
                <w:sz w:val="24"/>
                <w:lang w:val="nl-NL"/>
              </w:rPr>
              <w:t>wachtwoord gehashed) zien op de Profile page.</w:t>
            </w:r>
          </w:p>
        </w:tc>
      </w:tr>
      <w:tr w:rsidR="009710D2" w:rsidRPr="002A0EC1" w14:paraId="74880A8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3E419C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B67B499" w14:textId="77777777" w:rsidR="009710D2" w:rsidRPr="008D5195" w:rsidRDefault="00201741" w:rsidP="00201741">
            <w:pPr>
              <w:pStyle w:val="Author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kunnen niet worden opgehaald. Laat error message zien en ga terug naar stap 1.</w:t>
            </w:r>
          </w:p>
        </w:tc>
      </w:tr>
      <w:tr w:rsidR="009710D2" w:rsidRPr="002A0EC1" w14:paraId="30EBCB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208B8AF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43A1CABF" w14:textId="77777777" w:rsidR="009710D2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Profile page wordt laten zien met de gegevens van de gebruiker.</w:t>
            </w:r>
          </w:p>
        </w:tc>
      </w:tr>
    </w:tbl>
    <w:p w14:paraId="60ED4CC5" w14:textId="77777777" w:rsidR="00201741" w:rsidRDefault="00201741" w:rsidP="003A7F8F">
      <w:pPr>
        <w:rPr>
          <w:b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01741" w:rsidRPr="002A0EC1" w14:paraId="0106CAEF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AA70C45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8E595B" w14:textId="77777777" w:rsidR="00201741" w:rsidRPr="00B0316E" w:rsidRDefault="00201741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6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>
              <w:rPr>
                <w:color w:val="FBFBF8" w:themeColor="background2"/>
                <w:sz w:val="24"/>
                <w:lang w:val="nl-NL"/>
              </w:rPr>
              <w:t>Favoriete competities gebruiker laten zien</w:t>
            </w:r>
          </w:p>
        </w:tc>
      </w:tr>
      <w:tr w:rsidR="00201741" w:rsidRPr="002A0EC1" w14:paraId="4523EDC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A3E240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62BB0A1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In de profile page, worden de favoriete competities laten zien.</w:t>
            </w:r>
          </w:p>
        </w:tc>
      </w:tr>
      <w:tr w:rsidR="00201741" w:rsidRPr="008D5195" w14:paraId="69E4D8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65A43E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6C5A93CC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201741" w:rsidRPr="008D5195" w14:paraId="42A4855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B551C67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5B2F5A35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201741" w:rsidRPr="002A0EC1" w14:paraId="53E95094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9C052A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487EFCB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komt op profile page.</w:t>
            </w:r>
          </w:p>
          <w:p w14:paraId="4AB0E35F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selecteert rechts van de pagina een competitie.</w:t>
            </w:r>
          </w:p>
          <w:p w14:paraId="7F0FA1E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favorieten in database.</w:t>
            </w:r>
          </w:p>
          <w:p w14:paraId="15C223EF" w14:textId="77777777" w:rsidR="00201741" w:rsidRPr="008C313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lijst op profile page.</w:t>
            </w:r>
          </w:p>
        </w:tc>
      </w:tr>
      <w:tr w:rsidR="00201741" w:rsidRPr="008D5195" w14:paraId="552F85B0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C525EB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E4C6E47" w14:textId="77777777" w:rsidR="00201741" w:rsidRPr="008D5195" w:rsidRDefault="00201741" w:rsidP="0020174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Geen </w:t>
            </w:r>
          </w:p>
        </w:tc>
      </w:tr>
      <w:tr w:rsidR="00201741" w:rsidRPr="002A0EC1" w14:paraId="13CE8EA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28A05C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09CA0B9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Lijst met favoriete competities worden laten zien op profile page.</w:t>
            </w:r>
          </w:p>
        </w:tc>
      </w:tr>
    </w:tbl>
    <w:p w14:paraId="7642A3E2" w14:textId="77777777" w:rsidR="00201741" w:rsidRDefault="00201741" w:rsidP="003A7F8F">
      <w:pPr>
        <w:rPr>
          <w:b/>
          <w:lang w:val="nl-NL"/>
        </w:rPr>
      </w:pPr>
    </w:p>
    <w:p w14:paraId="759601EF" w14:textId="77777777" w:rsidR="007F6788" w:rsidRDefault="007F6788" w:rsidP="003A7F8F">
      <w:pPr>
        <w:rPr>
          <w:b/>
          <w:lang w:val="nl-NL"/>
        </w:rPr>
      </w:pPr>
    </w:p>
    <w:p w14:paraId="16D5148E" w14:textId="77777777" w:rsidR="007F6788" w:rsidRDefault="007F6788" w:rsidP="003A7F8F">
      <w:pPr>
        <w:rPr>
          <w:b/>
          <w:lang w:val="nl-NL"/>
        </w:rPr>
      </w:pPr>
    </w:p>
    <w:p w14:paraId="07824044" w14:textId="77777777" w:rsidR="007F6788" w:rsidRDefault="007F6788" w:rsidP="003A7F8F">
      <w:pPr>
        <w:rPr>
          <w:b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F6788" w:rsidRPr="002A0EC1" w14:paraId="2BF1FA2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AE8186B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24FD7EB0" w14:textId="77777777" w:rsidR="007F6788" w:rsidRPr="007F6788" w:rsidRDefault="007F6788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7</w:t>
            </w:r>
            <w:r w:rsidRPr="00B0316E">
              <w:rPr>
                <w:color w:val="FBFBF8" w:themeColor="background2"/>
                <w:sz w:val="24"/>
                <w:lang w:val="nl-NL"/>
              </w:rPr>
              <w:t>: Selecties v</w:t>
            </w:r>
            <w:r>
              <w:rPr>
                <w:color w:val="FBFBF8" w:themeColor="background2"/>
                <w:sz w:val="24"/>
                <w:lang w:val="nl-NL"/>
              </w:rPr>
              <w:t>an landen kunnen zien</w:t>
            </w:r>
          </w:p>
        </w:tc>
      </w:tr>
      <w:tr w:rsidR="007F6788" w:rsidRPr="002A0EC1" w14:paraId="6F64336D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D16B0A9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6A844551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klikken op een land op de clubselectie view, krijg je een aparte pagina met de selectie van het land.</w:t>
            </w:r>
          </w:p>
        </w:tc>
      </w:tr>
      <w:tr w:rsidR="007F6788" w:rsidRPr="008D5195" w14:paraId="0433C75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215D83A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4B151E2F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7F6788" w:rsidRPr="008D5195" w14:paraId="7A45F86F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1724AE3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8AFC5DA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7F6788" w:rsidRPr="002A0EC1" w14:paraId="5D7C7F2F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58BC06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C321C35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pagina met club selectie</w:t>
            </w:r>
          </w:p>
          <w:p w14:paraId="7970D18D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nationaliteit van speler</w:t>
            </w:r>
          </w:p>
          <w:p w14:paraId="7824062E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LandID op door middel van de land naam.</w:t>
            </w:r>
          </w:p>
          <w:p w14:paraId="190E0B93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Database haalt spelers met betrekkende informatie over de spelers op door middel van het </w:t>
            </w:r>
            <w:proofErr w:type="spellStart"/>
            <w:r>
              <w:rPr>
                <w:b w:val="0"/>
                <w:sz w:val="24"/>
                <w:lang w:val="nl-NL"/>
              </w:rPr>
              <w:t>landID</w:t>
            </w:r>
            <w:proofErr w:type="spellEnd"/>
            <w:r>
              <w:rPr>
                <w:b w:val="0"/>
                <w:sz w:val="24"/>
                <w:lang w:val="nl-NL"/>
              </w:rPr>
              <w:t>.</w:t>
            </w:r>
          </w:p>
          <w:p w14:paraId="4ADEB96E" w14:textId="77777777" w:rsidR="007F6788" w:rsidRPr="008C3131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7F6788" w:rsidRPr="008D5195" w14:paraId="79CE8A2C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28203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A67C3C6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7F6788" w:rsidRPr="002A0EC1" w14:paraId="5EFD1816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397B4F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E055E3C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2E91DA3C" w14:textId="77777777" w:rsidR="007F6788" w:rsidRDefault="007F6788" w:rsidP="003A7F8F">
      <w:pPr>
        <w:rPr>
          <w:b/>
          <w:lang w:val="nl-NL"/>
        </w:rPr>
      </w:pPr>
    </w:p>
    <w:p w14:paraId="2C6E0C43" w14:textId="0C30204C" w:rsidR="007F6788" w:rsidRDefault="007F6788" w:rsidP="007F6788">
      <w:pPr>
        <w:pStyle w:val="Ondertitel"/>
        <w:rPr>
          <w:lang w:val="nl-NL"/>
        </w:rPr>
      </w:pPr>
      <w:r>
        <w:rPr>
          <w:lang w:val="nl-NL"/>
        </w:rPr>
        <w:t xml:space="preserve">User </w:t>
      </w:r>
      <w:proofErr w:type="spellStart"/>
      <w:r>
        <w:rPr>
          <w:lang w:val="nl-NL"/>
        </w:rPr>
        <w:t>stories</w:t>
      </w:r>
      <w:proofErr w:type="spellEnd"/>
    </w:p>
    <w:p w14:paraId="7D1E4FD3" w14:textId="1B90DC50" w:rsidR="00B507A8" w:rsidRDefault="00B507A8" w:rsidP="00B507A8">
      <w:pPr>
        <w:pStyle w:val="Kop2"/>
        <w:rPr>
          <w:lang w:val="nl-NL"/>
        </w:rPr>
      </w:pPr>
      <w:r>
        <w:rPr>
          <w:lang w:val="nl-NL"/>
        </w:rPr>
        <w:t>Gebruiker</w:t>
      </w:r>
    </w:p>
    <w:p w14:paraId="1F609D4A" w14:textId="2E00254D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account kunnen maken en hiermee in kunnen loggen.</w:t>
      </w:r>
    </w:p>
    <w:p w14:paraId="56A3B62A" w14:textId="0E0FBF23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tijden van wedstrijden kunnen zien op een pagina.</w:t>
      </w:r>
    </w:p>
    <w:p w14:paraId="0D245A84" w14:textId="05509B01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selecties kunnen zien van clubs en landen.</w:t>
      </w:r>
    </w:p>
    <w:p w14:paraId="00572ED6" w14:textId="59E2FB15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profiel kunnen zien met mijn gegevens en profielfoto.</w:t>
      </w:r>
    </w:p>
    <w:p w14:paraId="73C73343" w14:textId="1B476CEC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favoriete competities kunnen selecteren en deze kunnen bekijken.</w:t>
      </w:r>
    </w:p>
    <w:p w14:paraId="1E2A5109" w14:textId="07847A6A" w:rsidR="00B507A8" w:rsidRDefault="00B507A8" w:rsidP="00B507A8">
      <w:pPr>
        <w:pStyle w:val="Kop2"/>
        <w:rPr>
          <w:lang w:val="nl-NL"/>
        </w:rPr>
      </w:pPr>
      <w:r>
        <w:rPr>
          <w:lang w:val="nl-NL"/>
        </w:rPr>
        <w:t>programmeur</w:t>
      </w:r>
    </w:p>
    <w:p w14:paraId="0058D8DA" w14:textId="2BFFC650" w:rsidR="00B507A8" w:rsidRDefault="00B507A8" w:rsidP="00B507A8">
      <w:pPr>
        <w:pStyle w:val="Lijstalinea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applicatie in een bepaalde huisstijl worden laten zien.</w:t>
      </w:r>
    </w:p>
    <w:p w14:paraId="0E67BAF0" w14:textId="228E3E99" w:rsidR="00B507A8" w:rsidRPr="00B507A8" w:rsidRDefault="00B507A8" w:rsidP="00B507A8">
      <w:pPr>
        <w:pStyle w:val="Lijstalinea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gegevens vanuit de API binnen maximaal 3 seconden worden weergeven.</w:t>
      </w:r>
    </w:p>
    <w:p w14:paraId="14D91F5D" w14:textId="77777777" w:rsidR="007F6788" w:rsidRPr="007F6788" w:rsidRDefault="007F6788" w:rsidP="007F6788">
      <w:pPr>
        <w:pStyle w:val="Author"/>
        <w:rPr>
          <w:lang w:val="nl-NL"/>
        </w:rPr>
      </w:pPr>
    </w:p>
    <w:p w14:paraId="6894EF06" w14:textId="0ECB682D" w:rsidR="007F6788" w:rsidRDefault="00474C84" w:rsidP="002A0EC1">
      <w:pPr>
        <w:pStyle w:val="Ondertitel"/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40862" wp14:editId="3CAD8BA7">
            <wp:simplePos x="0" y="0"/>
            <wp:positionH relativeFrom="column">
              <wp:posOffset>2720340</wp:posOffset>
            </wp:positionH>
            <wp:positionV relativeFrom="paragraph">
              <wp:posOffset>704850</wp:posOffset>
            </wp:positionV>
            <wp:extent cx="3224530" cy="4434840"/>
            <wp:effectExtent l="0" t="0" r="0" b="381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0DF0C7" wp14:editId="44716E90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2316754" cy="4914900"/>
            <wp:effectExtent l="0" t="0" r="762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54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EC1">
        <w:rPr>
          <w:lang w:val="nl-NL"/>
        </w:rPr>
        <w:t>Contextdiagrammen</w:t>
      </w:r>
    </w:p>
    <w:p w14:paraId="5C12F05F" w14:textId="44E7E1BA" w:rsidR="002A0EC1" w:rsidRPr="002A0EC1" w:rsidRDefault="002A0EC1" w:rsidP="002A0EC1">
      <w:pPr>
        <w:pStyle w:val="Author"/>
        <w:rPr>
          <w:lang w:val="nl-NL"/>
        </w:rPr>
      </w:pPr>
    </w:p>
    <w:sectPr w:rsidR="002A0EC1" w:rsidRPr="002A0EC1">
      <w:footerReference w:type="default" r:id="rId15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C5DF2" w14:textId="77777777" w:rsidR="00C93ED4" w:rsidRDefault="00C93ED4">
      <w:pPr>
        <w:spacing w:after="0" w:line="240" w:lineRule="auto"/>
      </w:pPr>
      <w:r>
        <w:separator/>
      </w:r>
    </w:p>
  </w:endnote>
  <w:endnote w:type="continuationSeparator" w:id="0">
    <w:p w14:paraId="1646CF5A" w14:textId="77777777" w:rsidR="00C93ED4" w:rsidRDefault="00C9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C4E28" w14:textId="77777777" w:rsidR="000A69F5" w:rsidRDefault="007F6788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62EA" w14:textId="77777777" w:rsidR="00C93ED4" w:rsidRDefault="00C93ED4">
      <w:pPr>
        <w:spacing w:after="0" w:line="240" w:lineRule="auto"/>
      </w:pPr>
      <w:r>
        <w:separator/>
      </w:r>
    </w:p>
  </w:footnote>
  <w:footnote w:type="continuationSeparator" w:id="0">
    <w:p w14:paraId="3AF81A16" w14:textId="77777777" w:rsidR="00C93ED4" w:rsidRDefault="00C93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35A"/>
    <w:multiLevelType w:val="hybridMultilevel"/>
    <w:tmpl w:val="F0B4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C7E12"/>
    <w:multiLevelType w:val="hybridMultilevel"/>
    <w:tmpl w:val="B86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F245C"/>
    <w:multiLevelType w:val="hybridMultilevel"/>
    <w:tmpl w:val="364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67AB1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D7C8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61A06"/>
    <w:multiLevelType w:val="hybridMultilevel"/>
    <w:tmpl w:val="08BE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25B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A79A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E120D"/>
    <w:multiLevelType w:val="hybridMultilevel"/>
    <w:tmpl w:val="6D8C2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134AB"/>
    <w:multiLevelType w:val="hybridMultilevel"/>
    <w:tmpl w:val="A63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A3037"/>
    <w:multiLevelType w:val="hybridMultilevel"/>
    <w:tmpl w:val="D01C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A5EFB"/>
    <w:multiLevelType w:val="hybridMultilevel"/>
    <w:tmpl w:val="2D78DA0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1A63"/>
    <w:multiLevelType w:val="hybridMultilevel"/>
    <w:tmpl w:val="E780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A1CC4"/>
    <w:multiLevelType w:val="hybridMultilevel"/>
    <w:tmpl w:val="927E6A7C"/>
    <w:lvl w:ilvl="0" w:tplc="F1A26B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1F3BC3"/>
    <w:multiLevelType w:val="hybridMultilevel"/>
    <w:tmpl w:val="FB6AD80A"/>
    <w:lvl w:ilvl="0" w:tplc="7EEE0B26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D02A0"/>
    <w:multiLevelType w:val="hybridMultilevel"/>
    <w:tmpl w:val="88C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E17F7"/>
    <w:multiLevelType w:val="hybridMultilevel"/>
    <w:tmpl w:val="182A4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1898"/>
    <w:multiLevelType w:val="hybridMultilevel"/>
    <w:tmpl w:val="704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40E62"/>
    <w:multiLevelType w:val="hybridMultilevel"/>
    <w:tmpl w:val="DAFA5086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3693"/>
    <w:multiLevelType w:val="hybridMultilevel"/>
    <w:tmpl w:val="A9B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33C5B"/>
    <w:multiLevelType w:val="hybridMultilevel"/>
    <w:tmpl w:val="6F442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34274"/>
    <w:multiLevelType w:val="hybridMultilevel"/>
    <w:tmpl w:val="28DC00DE"/>
    <w:lvl w:ilvl="0" w:tplc="08B453DE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8"/>
  </w:num>
  <w:num w:numId="7">
    <w:abstractNumId w:val="3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2"/>
  </w:num>
  <w:num w:numId="18">
    <w:abstractNumId w:val="10"/>
  </w:num>
  <w:num w:numId="19">
    <w:abstractNumId w:val="20"/>
  </w:num>
  <w:num w:numId="20">
    <w:abstractNumId w:val="11"/>
  </w:num>
  <w:num w:numId="21">
    <w:abstractNumId w:val="21"/>
  </w:num>
  <w:num w:numId="22">
    <w:abstractNumId w:val="17"/>
  </w:num>
  <w:num w:numId="23">
    <w:abstractNumId w:val="25"/>
  </w:num>
  <w:num w:numId="24">
    <w:abstractNumId w:val="24"/>
  </w:num>
  <w:num w:numId="25">
    <w:abstractNumId w:val="26"/>
  </w:num>
  <w:num w:numId="26">
    <w:abstractNumId w:val="31"/>
  </w:num>
  <w:num w:numId="27">
    <w:abstractNumId w:val="28"/>
  </w:num>
  <w:num w:numId="28">
    <w:abstractNumId w:val="32"/>
  </w:num>
  <w:num w:numId="29">
    <w:abstractNumId w:val="14"/>
  </w:num>
  <w:num w:numId="30">
    <w:abstractNumId w:val="15"/>
  </w:num>
  <w:num w:numId="31">
    <w:abstractNumId w:val="13"/>
  </w:num>
  <w:num w:numId="32">
    <w:abstractNumId w:val="22"/>
  </w:num>
  <w:num w:numId="33">
    <w:abstractNumId w:val="18"/>
  </w:num>
  <w:num w:numId="34">
    <w:abstractNumId w:val="30"/>
  </w:num>
  <w:num w:numId="35">
    <w:abstractNumId w:val="16"/>
  </w:num>
  <w:num w:numId="36">
    <w:abstractNumId w:val="19"/>
  </w:num>
  <w:num w:numId="37">
    <w:abstractNumId w:val="29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F"/>
    <w:rsid w:val="000A69F5"/>
    <w:rsid w:val="001966D1"/>
    <w:rsid w:val="00201741"/>
    <w:rsid w:val="0022349D"/>
    <w:rsid w:val="00227E06"/>
    <w:rsid w:val="002A0EC1"/>
    <w:rsid w:val="003772E7"/>
    <w:rsid w:val="003A7F8F"/>
    <w:rsid w:val="003D23DC"/>
    <w:rsid w:val="00474C84"/>
    <w:rsid w:val="00517F39"/>
    <w:rsid w:val="00581023"/>
    <w:rsid w:val="005A791D"/>
    <w:rsid w:val="007F6788"/>
    <w:rsid w:val="008C3131"/>
    <w:rsid w:val="008D5195"/>
    <w:rsid w:val="009710D2"/>
    <w:rsid w:val="00A66AD1"/>
    <w:rsid w:val="00AE420A"/>
    <w:rsid w:val="00B0316E"/>
    <w:rsid w:val="00B507A8"/>
    <w:rsid w:val="00B91C5D"/>
    <w:rsid w:val="00BD3F19"/>
    <w:rsid w:val="00C37A2A"/>
    <w:rsid w:val="00C93ED4"/>
    <w:rsid w:val="00D37C09"/>
    <w:rsid w:val="00E3219E"/>
    <w:rsid w:val="00EA653F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B817C"/>
  <w15:chartTrackingRefBased/>
  <w15:docId w15:val="{0A7F0BD1-96AB-2548-8D19-B34E10D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jstopsomteken">
    <w:name w:val="List Bullet"/>
    <w:basedOn w:val="Standaard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atChar">
    <w:name w:val="Citaat Char"/>
    <w:basedOn w:val="Standaardalinea-lettertype"/>
    <w:link w:val="Citaat"/>
    <w:uiPriority w:val="10"/>
    <w:rPr>
      <w:b/>
      <w:iCs/>
      <w:color w:val="F75952" w:themeColor="accent1"/>
      <w:sz w:val="54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Standaard"/>
    <w:next w:val="Standaard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adruk">
    <w:name w:val="Emphasis"/>
    <w:basedOn w:val="Standaardalinea-lettertype"/>
    <w:uiPriority w:val="10"/>
    <w:qFormat/>
    <w:rPr>
      <w:b w:val="0"/>
      <w:i w:val="0"/>
      <w:iCs/>
      <w:color w:val="F75952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F75952" w:themeColor="accent1"/>
      <w:sz w:val="54"/>
    </w:rPr>
  </w:style>
  <w:style w:type="paragraph" w:styleId="Lijstalinea">
    <w:name w:val="List Paragraph"/>
    <w:basedOn w:val="Standaard"/>
    <w:uiPriority w:val="34"/>
    <w:unhideWhenUsed/>
    <w:qFormat/>
    <w:pPr>
      <w:contextualSpacing/>
    </w:pPr>
    <w:rPr>
      <w:i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Kopvaninhoudsopgave">
    <w:name w:val="TOC Heading"/>
    <w:basedOn w:val="Kop1"/>
    <w:next w:val="Standaard"/>
    <w:uiPriority w:val="38"/>
    <w:qFormat/>
    <w:pPr>
      <w:spacing w:after="1320"/>
      <w:outlineLvl w:val="9"/>
    </w:pPr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color w:val="F75952" w:themeColor="accent1"/>
      <w:sz w:val="38"/>
      <w:szCs w:val="38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Zwaar">
    <w:name w:val="Strong"/>
    <w:basedOn w:val="Standaardalinea-lettertype"/>
    <w:uiPriority w:val="8"/>
    <w:semiHidden/>
    <w:unhideWhenUsed/>
    <w:qFormat/>
    <w:rPr>
      <w:b/>
      <w:bCs/>
      <w:color w:val="3E3E3E" w:themeColor="text2" w:themeTint="E6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5F5F5F" w:themeColor="text2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el">
    <w:name w:val="Title"/>
    <w:basedOn w:val="Standaard"/>
    <w:next w:val="Ondertitel"/>
    <w:link w:val="Titel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Ondertitel">
    <w:name w:val="Subtitle"/>
    <w:basedOn w:val="Standaard"/>
    <w:next w:val="Author"/>
    <w:link w:val="Ondertitel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Standaard"/>
    <w:uiPriority w:val="3"/>
    <w:qFormat/>
    <w:pPr>
      <w:spacing w:after="0"/>
    </w:pPr>
    <w:rPr>
      <w:b/>
      <w:color w:val="2A2A2A" w:themeColor="text2"/>
      <w:sz w:val="30"/>
    </w:r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nummering">
    <w:name w:val="List Number"/>
    <w:basedOn w:val="Standaard"/>
    <w:uiPriority w:val="13"/>
    <w:qFormat/>
    <w:pPr>
      <w:numPr>
        <w:numId w:val="16"/>
      </w:numPr>
    </w:pPr>
    <w:rPr>
      <w:i/>
    </w:rPr>
  </w:style>
  <w:style w:type="table" w:styleId="Tabelrasterlicht">
    <w:name w:val="Grid Table Light"/>
    <w:basedOn w:val="Standaardtabel"/>
    <w:uiPriority w:val="40"/>
    <w:rsid w:val="00A66A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A66A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erfijndetabel2">
    <w:name w:val="Table Subtle 2"/>
    <w:basedOn w:val="Standaardtabel"/>
    <w:uiPriority w:val="99"/>
    <w:rsid w:val="00A66AD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rsid w:val="00A66AD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FBBCB9" w:themeColor="accent1" w:themeTint="66"/>
        <w:left w:val="single" w:sz="4" w:space="0" w:color="FBBCB9" w:themeColor="accent1" w:themeTint="66"/>
        <w:bottom w:val="single" w:sz="4" w:space="0" w:color="FBBCB9" w:themeColor="accent1" w:themeTint="66"/>
        <w:right w:val="single" w:sz="4" w:space="0" w:color="FBBCB9" w:themeColor="accent1" w:themeTint="66"/>
        <w:insideH w:val="single" w:sz="4" w:space="0" w:color="FBBCB9" w:themeColor="accent1" w:themeTint="66"/>
        <w:insideV w:val="single" w:sz="4" w:space="0" w:color="FBBCB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9A9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A66A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A9A97" w:themeColor="accent1" w:themeTint="99"/>
        <w:bottom w:val="single" w:sz="2" w:space="0" w:color="FA9A97" w:themeColor="accent1" w:themeTint="99"/>
        <w:insideH w:val="single" w:sz="2" w:space="0" w:color="FA9A97" w:themeColor="accent1" w:themeTint="99"/>
        <w:insideV w:val="single" w:sz="2" w:space="0" w:color="FA9A9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9A9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BB886" w:themeColor="accent3" w:themeTint="99"/>
        <w:bottom w:val="single" w:sz="2" w:space="0" w:color="FBB886" w:themeColor="accent3" w:themeTint="99"/>
        <w:insideH w:val="single" w:sz="2" w:space="0" w:color="FBB886" w:themeColor="accent3" w:themeTint="99"/>
        <w:insideV w:val="single" w:sz="2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B8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B8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CD6A7" w:themeColor="accent4" w:themeTint="99"/>
        <w:bottom w:val="single" w:sz="2" w:space="0" w:color="ACD6A7" w:themeColor="accent4" w:themeTint="99"/>
        <w:insideH w:val="single" w:sz="2" w:space="0" w:color="ACD6A7" w:themeColor="accent4" w:themeTint="99"/>
        <w:insideV w:val="single" w:sz="2" w:space="0" w:color="ACD6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6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1" w:themeFill="accent4" w:themeFillTint="33"/>
      </w:tcPr>
    </w:tblStylePr>
    <w:tblStylePr w:type="band1Horz">
      <w:tblPr/>
      <w:tcPr>
        <w:shd w:val="clear" w:color="auto" w:fill="E3F1E1" w:themeFill="accent4" w:themeFillTint="33"/>
      </w:tcPr>
    </w:tblStylePr>
  </w:style>
  <w:style w:type="table" w:styleId="Rastertabel3-Accent3">
    <w:name w:val="Grid Table 3 Accent 3"/>
    <w:basedOn w:val="Standaardtabel"/>
    <w:uiPriority w:val="48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  <w:tblStylePr w:type="neCell">
      <w:tblPr/>
      <w:tcPr>
        <w:tcBorders>
          <w:bottom w:val="single" w:sz="4" w:space="0" w:color="FBB886" w:themeColor="accent3" w:themeTint="99"/>
        </w:tcBorders>
      </w:tcPr>
    </w:tblStylePr>
    <w:tblStylePr w:type="nwCell">
      <w:tblPr/>
      <w:tcPr>
        <w:tcBorders>
          <w:bottom w:val="single" w:sz="4" w:space="0" w:color="FBB886" w:themeColor="accent3" w:themeTint="99"/>
        </w:tcBorders>
      </w:tcPr>
    </w:tblStylePr>
    <w:tblStylePr w:type="seCell">
      <w:tblPr/>
      <w:tcPr>
        <w:tcBorders>
          <w:top w:val="single" w:sz="4" w:space="0" w:color="FBB886" w:themeColor="accent3" w:themeTint="99"/>
        </w:tcBorders>
      </w:tcPr>
    </w:tblStylePr>
    <w:tblStylePr w:type="swCell">
      <w:tblPr/>
      <w:tcPr>
        <w:tcBorders>
          <w:top w:val="single" w:sz="4" w:space="0" w:color="FBB886" w:themeColor="accent3" w:themeTint="99"/>
        </w:tcBorders>
      </w:tcPr>
    </w:tblStylePr>
  </w:style>
  <w:style w:type="table" w:styleId="Rastertabel4-Accent3">
    <w:name w:val="Grid Table 4 Accent 3"/>
    <w:basedOn w:val="Standaardtabe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8A37" w:themeColor="accent3"/>
          <w:left w:val="single" w:sz="4" w:space="0" w:color="F98A37" w:themeColor="accent3"/>
          <w:bottom w:val="single" w:sz="4" w:space="0" w:color="F98A37" w:themeColor="accent3"/>
          <w:right w:val="single" w:sz="4" w:space="0" w:color="F98A37" w:themeColor="accent3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</w:rPr>
      <w:tblPr/>
      <w:tcPr>
        <w:tcBorders>
          <w:top w:val="double" w:sz="4" w:space="0" w:color="F98A3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5donker-Accent3">
    <w:name w:val="Grid Table 5 Dark Accent 3"/>
    <w:basedOn w:val="Standaardtabe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band1Vert">
      <w:tblPr/>
      <w:tcPr>
        <w:shd w:val="clear" w:color="auto" w:fill="FCD0AE" w:themeFill="accent3" w:themeFillTint="66"/>
      </w:tcPr>
    </w:tblStylePr>
    <w:tblStylePr w:type="band1Horz">
      <w:tblPr/>
      <w:tcPr>
        <w:shd w:val="clear" w:color="auto" w:fill="FCD0AE" w:themeFill="accent3" w:themeFillTint="66"/>
      </w:tcPr>
    </w:tblStylePr>
  </w:style>
  <w:style w:type="table" w:styleId="Rastertabel6kleurrijk-Accent3">
    <w:name w:val="Grid Table 6 Colorful Accent 3"/>
    <w:basedOn w:val="Standaardtabel"/>
    <w:uiPriority w:val="51"/>
    <w:rsid w:val="00E3219E"/>
    <w:pPr>
      <w:spacing w:after="0" w:line="240" w:lineRule="auto"/>
    </w:pPr>
    <w:rPr>
      <w:color w:val="DC6206" w:themeColor="accent3" w:themeShade="BF"/>
    </w:r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B8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B8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D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band1Vert">
      <w:tblPr/>
      <w:tcPr>
        <w:shd w:val="clear" w:color="auto" w:fill="FBBCB9" w:themeFill="accent1" w:themeFillTint="66"/>
      </w:tcPr>
    </w:tblStylePr>
    <w:tblStylePr w:type="band1Horz">
      <w:tblPr/>
      <w:tcPr>
        <w:shd w:val="clear" w:color="auto" w:fill="FBBCB9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Rastertabel4">
    <w:name w:val="Grid Table 4"/>
    <w:basedOn w:val="Standaardtabel"/>
    <w:uiPriority w:val="49"/>
    <w:rsid w:val="00B031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D72F9C-F76A-CC48-B7B1-D8D3A7D6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Pages>7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9</cp:revision>
  <dcterms:created xsi:type="dcterms:W3CDTF">2021-04-22T14:07:00Z</dcterms:created>
  <dcterms:modified xsi:type="dcterms:W3CDTF">2021-04-26T08:29:00Z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