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el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Ondertitel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Ondertitel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Kop2"/>
      </w:pPr>
      <w:r>
        <w:t>Functional Requirements</w:t>
      </w:r>
    </w:p>
    <w:p w14:paraId="6A251922" w14:textId="2468103F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31DADEDC" w:rsidR="00912BBE" w:rsidRDefault="00912BBE" w:rsidP="00912BBE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proofErr w:type="spellStart"/>
      <w:r w:rsidR="00FF687D">
        <w:rPr>
          <w:lang w:val="nl-NL"/>
        </w:rPr>
        <w:t>ipv</w:t>
      </w:r>
      <w:proofErr w:type="spellEnd"/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>. De applicatie moet</w:t>
      </w:r>
      <w:r w:rsidR="0057676A">
        <w:rPr>
          <w:lang w:val="nl-NL"/>
        </w:rPr>
        <w:t xml:space="preserve">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jstalinea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Kop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Ondertitel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Ondertitel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BD3F5E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BD3F5E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BD3F5E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BD3F5E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BD3F5E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BD3F5E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BD3F5E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BD3F5E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BD3F5E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BD3F5E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BD3F5E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BD3F5E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BD3F5E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BD3F5E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BD3F5E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BD3F5E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BD3F5E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BD3F5E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BD3F5E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BD3F5E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BD3F5E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BD3F5E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BD3F5E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BD3F5E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BD3F5E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BD3F5E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spelers met betrekkende informatie over de spelers op door middel van het </w:t>
            </w:r>
            <w:proofErr w:type="spellStart"/>
            <w:r>
              <w:rPr>
                <w:b w:val="0"/>
                <w:sz w:val="24"/>
                <w:lang w:val="nl-NL"/>
              </w:rPr>
              <w:t>landID</w:t>
            </w:r>
            <w:proofErr w:type="spellEnd"/>
            <w:r>
              <w:rPr>
                <w:b w:val="0"/>
                <w:sz w:val="24"/>
                <w:lang w:val="nl-NL"/>
              </w:rPr>
              <w:t>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BD3F5E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0C30204C" w:rsidR="007F6788" w:rsidRDefault="007F6788" w:rsidP="007F6788">
      <w:pPr>
        <w:pStyle w:val="Ondertitel"/>
        <w:rPr>
          <w:lang w:val="nl-NL"/>
        </w:rPr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proofErr w:type="spellEnd"/>
    </w:p>
    <w:p w14:paraId="7D1E4FD3" w14:textId="1B90DC50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programmeur</w:t>
      </w:r>
    </w:p>
    <w:p w14:paraId="0058D8DA" w14:textId="2BFFC650" w:rsidR="00B507A8" w:rsidRDefault="00B507A8" w:rsidP="00B507A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worden laten zien.</w:t>
      </w:r>
    </w:p>
    <w:p w14:paraId="14D91F5D" w14:textId="7E8050CF" w:rsidR="007F6788" w:rsidRPr="00D566A3" w:rsidRDefault="00B507A8" w:rsidP="007F678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Ondertitel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6C8C6C47" w:rsidR="00D566A3" w:rsidRDefault="00D566A3" w:rsidP="00D566A3">
      <w:pPr>
        <w:pStyle w:val="Ondertitel"/>
        <w:rPr>
          <w:lang w:val="nl-NL"/>
        </w:rPr>
      </w:pPr>
      <w:r>
        <w:rPr>
          <w:lang w:val="nl-NL"/>
        </w:rPr>
        <w:lastRenderedPageBreak/>
        <w:t>Architectuur Diagram</w:t>
      </w:r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jstalinea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jstalinea"/>
        <w:rPr>
          <w:lang w:val="nl-NL"/>
        </w:rPr>
      </w:pPr>
    </w:p>
    <w:p w14:paraId="3AF9A667" w14:textId="16719A55" w:rsidR="00526EF3" w:rsidRDefault="00526EF3" w:rsidP="00225B01">
      <w:pPr>
        <w:pStyle w:val="Lijstalinea"/>
        <w:rPr>
          <w:lang w:val="nl-NL"/>
        </w:rPr>
      </w:pPr>
    </w:p>
    <w:p w14:paraId="1F3A6B59" w14:textId="1F34FF37" w:rsidR="00526EF3" w:rsidRDefault="00526EF3" w:rsidP="00225B01">
      <w:pPr>
        <w:pStyle w:val="Lijstalinea"/>
        <w:rPr>
          <w:lang w:val="nl-NL"/>
        </w:rPr>
      </w:pPr>
    </w:p>
    <w:p w14:paraId="4F2F9834" w14:textId="6FEED7B5" w:rsidR="00526EF3" w:rsidRDefault="00526EF3" w:rsidP="00225B01">
      <w:pPr>
        <w:pStyle w:val="Lijstalinea"/>
        <w:rPr>
          <w:lang w:val="nl-NL"/>
        </w:rPr>
      </w:pPr>
    </w:p>
    <w:p w14:paraId="38D62C45" w14:textId="0B6D341A" w:rsidR="00526EF3" w:rsidRDefault="00526EF3" w:rsidP="00225B01">
      <w:pPr>
        <w:pStyle w:val="Lijstalinea"/>
        <w:rPr>
          <w:lang w:val="nl-NL"/>
        </w:rPr>
      </w:pPr>
    </w:p>
    <w:p w14:paraId="77748589" w14:textId="4C33CC89" w:rsidR="00526EF3" w:rsidRDefault="00526EF3" w:rsidP="00225B01">
      <w:pPr>
        <w:pStyle w:val="Lijstalinea"/>
        <w:rPr>
          <w:lang w:val="nl-NL"/>
        </w:rPr>
      </w:pPr>
    </w:p>
    <w:p w14:paraId="7A3A6FAB" w14:textId="2EDAF366" w:rsidR="00526EF3" w:rsidRDefault="00526EF3" w:rsidP="00225B01">
      <w:pPr>
        <w:pStyle w:val="Lijstalinea"/>
        <w:rPr>
          <w:lang w:val="nl-NL"/>
        </w:rPr>
      </w:pPr>
    </w:p>
    <w:p w14:paraId="20B868B2" w14:textId="5D9549EE" w:rsidR="00526EF3" w:rsidRDefault="00526EF3" w:rsidP="00225B01">
      <w:pPr>
        <w:pStyle w:val="Lijstalinea"/>
        <w:rPr>
          <w:lang w:val="nl-NL"/>
        </w:rPr>
      </w:pPr>
    </w:p>
    <w:p w14:paraId="4342246D" w14:textId="5B7C31D4" w:rsidR="00526EF3" w:rsidRDefault="00526EF3" w:rsidP="00225B01">
      <w:pPr>
        <w:pStyle w:val="Lijstalinea"/>
        <w:rPr>
          <w:lang w:val="nl-NL"/>
        </w:rPr>
      </w:pPr>
    </w:p>
    <w:p w14:paraId="46906FC0" w14:textId="2E1BFB82" w:rsidR="00526EF3" w:rsidRDefault="00526EF3" w:rsidP="00225B01">
      <w:pPr>
        <w:pStyle w:val="Lijstalinea"/>
        <w:rPr>
          <w:lang w:val="nl-NL"/>
        </w:rPr>
      </w:pPr>
    </w:p>
    <w:p w14:paraId="028C6D24" w14:textId="6043B96B" w:rsidR="00526EF3" w:rsidRDefault="00526EF3" w:rsidP="00225B01">
      <w:pPr>
        <w:pStyle w:val="Lijstalinea"/>
        <w:rPr>
          <w:lang w:val="nl-NL"/>
        </w:rPr>
      </w:pPr>
    </w:p>
    <w:p w14:paraId="212D38AF" w14:textId="5EE450E3" w:rsidR="00526EF3" w:rsidRDefault="00526EF3" w:rsidP="00225B01">
      <w:pPr>
        <w:pStyle w:val="Lijstalinea"/>
        <w:rPr>
          <w:lang w:val="nl-NL"/>
        </w:rPr>
      </w:pPr>
    </w:p>
    <w:p w14:paraId="780000F5" w14:textId="3331B7CF" w:rsidR="00526EF3" w:rsidRDefault="00526EF3" w:rsidP="00225B01">
      <w:pPr>
        <w:pStyle w:val="Lijstalinea"/>
        <w:rPr>
          <w:lang w:val="nl-NL"/>
        </w:rPr>
      </w:pPr>
    </w:p>
    <w:p w14:paraId="15653CF8" w14:textId="67E0B57B" w:rsidR="00526EF3" w:rsidRDefault="00526EF3" w:rsidP="00225B01">
      <w:pPr>
        <w:pStyle w:val="Lijstalinea"/>
        <w:rPr>
          <w:lang w:val="nl-NL"/>
        </w:rPr>
      </w:pPr>
    </w:p>
    <w:p w14:paraId="329F2326" w14:textId="1E143F20" w:rsidR="00526EF3" w:rsidRDefault="00526EF3" w:rsidP="00225B01">
      <w:pPr>
        <w:pStyle w:val="Lijstalinea"/>
        <w:rPr>
          <w:lang w:val="nl-NL"/>
        </w:rPr>
      </w:pPr>
    </w:p>
    <w:p w14:paraId="09C66BB2" w14:textId="1C1E4091" w:rsidR="00526EF3" w:rsidRDefault="00526EF3" w:rsidP="00225B01">
      <w:pPr>
        <w:pStyle w:val="Lijstalinea"/>
        <w:rPr>
          <w:lang w:val="nl-NL"/>
        </w:rPr>
      </w:pPr>
    </w:p>
    <w:p w14:paraId="4F9FB74B" w14:textId="3D479010" w:rsidR="00526EF3" w:rsidRDefault="00526EF3" w:rsidP="00225B01">
      <w:pPr>
        <w:pStyle w:val="Lijstalinea"/>
        <w:rPr>
          <w:lang w:val="nl-NL"/>
        </w:rPr>
      </w:pPr>
    </w:p>
    <w:p w14:paraId="7D6E8B27" w14:textId="14DD531A" w:rsidR="00526EF3" w:rsidRDefault="00526EF3" w:rsidP="00225B01">
      <w:pPr>
        <w:pStyle w:val="Lijstalinea"/>
        <w:rPr>
          <w:lang w:val="nl-NL"/>
        </w:rPr>
      </w:pPr>
    </w:p>
    <w:p w14:paraId="09C9D0B5" w14:textId="1E587571" w:rsidR="00526EF3" w:rsidRDefault="00526EF3" w:rsidP="00225B01">
      <w:pPr>
        <w:pStyle w:val="Lijstalinea"/>
        <w:rPr>
          <w:lang w:val="nl-NL"/>
        </w:rPr>
      </w:pPr>
    </w:p>
    <w:p w14:paraId="429E20AE" w14:textId="475888A1" w:rsidR="00526EF3" w:rsidRDefault="00526EF3" w:rsidP="00225B01">
      <w:pPr>
        <w:pStyle w:val="Lijstalinea"/>
        <w:rPr>
          <w:lang w:val="nl-NL"/>
        </w:rPr>
      </w:pPr>
    </w:p>
    <w:p w14:paraId="2A7E6507" w14:textId="4DF67D88" w:rsidR="00526EF3" w:rsidRDefault="00526EF3" w:rsidP="00225B01">
      <w:pPr>
        <w:pStyle w:val="Lijstalinea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jstalinea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5E814C02" w:rsidR="00526EF3" w:rsidRPr="00D566A3" w:rsidRDefault="00526EF3" w:rsidP="00526EF3">
      <w:pPr>
        <w:pStyle w:val="Author"/>
        <w:rPr>
          <w:lang w:val="nl-NL"/>
        </w:rPr>
      </w:pPr>
    </w:p>
    <w:sectPr w:rsidR="00526EF3" w:rsidRPr="00D566A3">
      <w:footerReference w:type="default" r:id="rId1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DC03" w14:textId="77777777" w:rsidR="00A41566" w:rsidRDefault="00A41566">
      <w:pPr>
        <w:spacing w:after="0" w:line="240" w:lineRule="auto"/>
      </w:pPr>
      <w:r>
        <w:separator/>
      </w:r>
    </w:p>
  </w:endnote>
  <w:endnote w:type="continuationSeparator" w:id="0">
    <w:p w14:paraId="50FDA788" w14:textId="77777777" w:rsidR="00A41566" w:rsidRDefault="00A4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165D" w14:textId="77777777" w:rsidR="00A41566" w:rsidRDefault="00A41566">
      <w:pPr>
        <w:spacing w:after="0" w:line="240" w:lineRule="auto"/>
      </w:pPr>
      <w:r>
        <w:separator/>
      </w:r>
    </w:p>
  </w:footnote>
  <w:footnote w:type="continuationSeparator" w:id="0">
    <w:p w14:paraId="37FC6EDA" w14:textId="77777777" w:rsidR="00A41566" w:rsidRDefault="00A41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34274"/>
    <w:multiLevelType w:val="hybridMultilevel"/>
    <w:tmpl w:val="28DC00DE"/>
    <w:lvl w:ilvl="0" w:tplc="08B453DE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80B06"/>
    <w:rsid w:val="000A55D4"/>
    <w:rsid w:val="000A69F5"/>
    <w:rsid w:val="000B2CB1"/>
    <w:rsid w:val="000D7ED2"/>
    <w:rsid w:val="00147ED4"/>
    <w:rsid w:val="001966D1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772E7"/>
    <w:rsid w:val="003A7F8F"/>
    <w:rsid w:val="003D23DC"/>
    <w:rsid w:val="00425519"/>
    <w:rsid w:val="00474C84"/>
    <w:rsid w:val="004B7589"/>
    <w:rsid w:val="004E7550"/>
    <w:rsid w:val="00517F39"/>
    <w:rsid w:val="00526EF3"/>
    <w:rsid w:val="0057676A"/>
    <w:rsid w:val="00581023"/>
    <w:rsid w:val="005A791D"/>
    <w:rsid w:val="005C0966"/>
    <w:rsid w:val="005D3DB3"/>
    <w:rsid w:val="006D2E98"/>
    <w:rsid w:val="007967C8"/>
    <w:rsid w:val="007A3B6D"/>
    <w:rsid w:val="007F6788"/>
    <w:rsid w:val="00811DFB"/>
    <w:rsid w:val="00874F24"/>
    <w:rsid w:val="008C3131"/>
    <w:rsid w:val="008C71A9"/>
    <w:rsid w:val="008D5195"/>
    <w:rsid w:val="00912BBE"/>
    <w:rsid w:val="009215C9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93ED4"/>
    <w:rsid w:val="00CC0A53"/>
    <w:rsid w:val="00D37C09"/>
    <w:rsid w:val="00D444BC"/>
    <w:rsid w:val="00D566A3"/>
    <w:rsid w:val="00E3219E"/>
    <w:rsid w:val="00EA653F"/>
    <w:rsid w:val="00F945E3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basedOn w:val="Standaardalinea-lettertype"/>
    <w:uiPriority w:val="10"/>
    <w:qFormat/>
    <w:rPr>
      <w:b w:val="0"/>
      <w:i w:val="0"/>
      <w:iCs/>
      <w:color w:val="F75952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ho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table" w:styleId="Tabelrasterlicht">
    <w:name w:val="Grid Table Light"/>
    <w:basedOn w:val="Standaardtabe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erfijndetabel2">
    <w:name w:val="Table Subtle 2"/>
    <w:basedOn w:val="Standaardtabe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Rastertabel3-Accent3">
    <w:name w:val="Grid Table 3 Accent 3"/>
    <w:basedOn w:val="Standaardtabe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Rastertabel4-Accent3">
    <w:name w:val="Grid Table 4 Accent 3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Rastertabel6kleurrijk-Accent3">
    <w:name w:val="Grid Table 6 Colorful Accent 3"/>
    <w:basedOn w:val="Standaardtabe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4">
    <w:name w:val="Grid Table 4"/>
    <w:basedOn w:val="Standaardtabe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7313</TotalTime>
  <Pages>10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48</cp:revision>
  <dcterms:created xsi:type="dcterms:W3CDTF">2021-04-22T14:07:00Z</dcterms:created>
  <dcterms:modified xsi:type="dcterms:W3CDTF">2021-05-12T09:18:00Z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