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30" w:type="dxa"/>
        <w:tblInd w:w="-9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1082"/>
        <w:gridCol w:w="849"/>
        <w:gridCol w:w="1129"/>
        <w:gridCol w:w="2683"/>
        <w:gridCol w:w="887"/>
        <w:gridCol w:w="1063"/>
        <w:gridCol w:w="1027"/>
      </w:tblGrid>
      <w:tr w:rsidR="009D0563" w:rsidRPr="009D0563" w:rsidTr="009E1CB4"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0563" w:rsidRPr="009D0563" w:rsidRDefault="009D0563" w:rsidP="009D056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D0563">
              <w:rPr>
                <w:rFonts w:ascii="Calibri" w:eastAsia="Times New Roman" w:hAnsi="Calibri" w:cs="Times New Roman"/>
              </w:rPr>
              <w:t>Column Name</w:t>
            </w:r>
          </w:p>
        </w:tc>
        <w:tc>
          <w:tcPr>
            <w:tcW w:w="1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0563" w:rsidRPr="009D0563" w:rsidRDefault="009D0563" w:rsidP="009D056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D0563">
              <w:rPr>
                <w:rFonts w:ascii="Calibri" w:eastAsia="Times New Roman" w:hAnsi="Calibri" w:cs="Times New Roman"/>
              </w:rPr>
              <w:t>Param1</w:t>
            </w:r>
          </w:p>
        </w:tc>
        <w:tc>
          <w:tcPr>
            <w:tcW w:w="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0563" w:rsidRPr="009D0563" w:rsidRDefault="009D0563" w:rsidP="009D056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D0563">
              <w:rPr>
                <w:rFonts w:ascii="Calibri" w:eastAsia="Times New Roman" w:hAnsi="Calibri" w:cs="Times New Roman"/>
              </w:rPr>
              <w:t>Param2</w:t>
            </w:r>
          </w:p>
        </w:tc>
        <w:tc>
          <w:tcPr>
            <w:tcW w:w="1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0563" w:rsidRPr="009D0563" w:rsidRDefault="009D0563" w:rsidP="009D056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D0563">
              <w:rPr>
                <w:rFonts w:ascii="Calibri" w:eastAsia="Times New Roman" w:hAnsi="Calibri" w:cs="Times New Roman"/>
              </w:rPr>
              <w:t>Param3</w:t>
            </w:r>
          </w:p>
        </w:tc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0563" w:rsidRPr="009D0563" w:rsidRDefault="009D0563" w:rsidP="009D056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D0563">
              <w:rPr>
                <w:rFonts w:ascii="Calibri" w:eastAsia="Times New Roman" w:hAnsi="Calibri" w:cs="Times New Roman"/>
              </w:rPr>
              <w:t>Param4</w:t>
            </w:r>
          </w:p>
        </w:tc>
        <w:tc>
          <w:tcPr>
            <w:tcW w:w="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0563" w:rsidRPr="009D0563" w:rsidRDefault="009D0563" w:rsidP="009D056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D0563">
              <w:rPr>
                <w:rFonts w:ascii="Calibri" w:eastAsia="Times New Roman" w:hAnsi="Calibri" w:cs="Times New Roman"/>
              </w:rPr>
              <w:t>Param5</w:t>
            </w:r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0563" w:rsidRPr="009D0563" w:rsidRDefault="009D0563" w:rsidP="009D056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D0563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0563" w:rsidRPr="009D0563" w:rsidRDefault="009D0563" w:rsidP="009D056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D0563">
              <w:rPr>
                <w:rFonts w:ascii="Calibri" w:eastAsia="Times New Roman" w:hAnsi="Calibri" w:cs="Times New Roman"/>
              </w:rPr>
              <w:t>Type</w:t>
            </w:r>
          </w:p>
        </w:tc>
      </w:tr>
      <w:tr w:rsidR="009D0563" w:rsidRPr="009D0563" w:rsidTr="009E1CB4"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0563" w:rsidRPr="009D0563" w:rsidRDefault="009D0563" w:rsidP="009D056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D0563">
              <w:rPr>
                <w:rFonts w:ascii="Calibri" w:eastAsia="Times New Roman" w:hAnsi="Calibri" w:cs="Times New Roman"/>
              </w:rPr>
              <w:t>Use</w:t>
            </w:r>
          </w:p>
        </w:tc>
        <w:tc>
          <w:tcPr>
            <w:tcW w:w="1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0563" w:rsidRPr="009D0563" w:rsidRDefault="009D0563" w:rsidP="009D056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D0563">
              <w:rPr>
                <w:rFonts w:ascii="Calibri" w:eastAsia="Times New Roman" w:hAnsi="Calibri" w:cs="Times New Roman"/>
              </w:rPr>
              <w:t>Values</w:t>
            </w:r>
          </w:p>
        </w:tc>
        <w:tc>
          <w:tcPr>
            <w:tcW w:w="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0563" w:rsidRPr="009D0563" w:rsidRDefault="009D0563" w:rsidP="009D056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D0563">
              <w:rPr>
                <w:rFonts w:ascii="Calibri" w:eastAsia="Times New Roman" w:hAnsi="Calibri" w:cs="Times New Roman"/>
              </w:rPr>
              <w:t>Type</w:t>
            </w:r>
          </w:p>
        </w:tc>
        <w:tc>
          <w:tcPr>
            <w:tcW w:w="1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0563" w:rsidRPr="009D0563" w:rsidRDefault="009D0563" w:rsidP="009D056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9D0563">
              <w:rPr>
                <w:rFonts w:ascii="Calibri" w:eastAsia="Times New Roman" w:hAnsi="Calibri" w:cs="Times New Roman"/>
              </w:rPr>
              <w:t>CHildType</w:t>
            </w:r>
            <w:proofErr w:type="spellEnd"/>
            <w:r w:rsidRPr="009D0563">
              <w:rPr>
                <w:rFonts w:ascii="Calibri" w:eastAsia="Times New Roman" w:hAnsi="Calibri" w:cs="Times New Roman"/>
              </w:rPr>
              <w:t>/Parent ID</w:t>
            </w:r>
          </w:p>
        </w:tc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0563" w:rsidRPr="009D0563" w:rsidRDefault="001E3752" w:rsidP="009D056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varies</w:t>
            </w:r>
          </w:p>
        </w:tc>
        <w:tc>
          <w:tcPr>
            <w:tcW w:w="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0563" w:rsidRPr="009D0563" w:rsidRDefault="001E3752" w:rsidP="009D056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varies</w:t>
            </w:r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0563" w:rsidRPr="009D0563" w:rsidRDefault="009D0563" w:rsidP="009D056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D0563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0563" w:rsidRPr="009D0563" w:rsidRDefault="009D0563" w:rsidP="009D056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9D0563">
              <w:rPr>
                <w:rFonts w:ascii="Calibri" w:eastAsia="Times New Roman" w:hAnsi="Calibri" w:cs="Times New Roman"/>
              </w:rPr>
              <w:t>Dynmenu</w:t>
            </w:r>
            <w:proofErr w:type="spellEnd"/>
          </w:p>
        </w:tc>
      </w:tr>
      <w:tr w:rsidR="009D0563" w:rsidRPr="009D0563" w:rsidTr="009E1CB4"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0563" w:rsidRPr="009D0563" w:rsidRDefault="009D0563" w:rsidP="009D056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D0563">
              <w:rPr>
                <w:rFonts w:ascii="Calibri" w:eastAsia="Times New Roman" w:hAnsi="Calibri" w:cs="Times New Roman"/>
              </w:rPr>
              <w:t>Parent</w:t>
            </w:r>
          </w:p>
        </w:tc>
        <w:tc>
          <w:tcPr>
            <w:tcW w:w="1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0563" w:rsidRPr="009D0563" w:rsidRDefault="009D0563" w:rsidP="009D056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D0563">
              <w:rPr>
                <w:rFonts w:ascii="Calibri" w:eastAsia="Times New Roman" w:hAnsi="Calibri" w:cs="Times New Roman"/>
              </w:rPr>
              <w:t>Values</w:t>
            </w:r>
          </w:p>
        </w:tc>
        <w:tc>
          <w:tcPr>
            <w:tcW w:w="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0563" w:rsidRPr="009D0563" w:rsidRDefault="009D0563" w:rsidP="009D056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D0563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0563" w:rsidRPr="009D0563" w:rsidRDefault="00B40776" w:rsidP="009D056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0563" w:rsidRPr="009D0563" w:rsidRDefault="009D0563" w:rsidP="009D056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9D0563">
              <w:rPr>
                <w:rFonts w:ascii="Calibri" w:eastAsia="Times New Roman" w:hAnsi="Calibri" w:cs="Times New Roman"/>
              </w:rPr>
              <w:t>ChildToShow</w:t>
            </w:r>
            <w:proofErr w:type="spellEnd"/>
            <w:r w:rsidRPr="009D0563">
              <w:rPr>
                <w:rFonts w:ascii="Calibri" w:eastAsia="Times New Roman" w:hAnsi="Calibri" w:cs="Times New Roman"/>
              </w:rPr>
              <w:t xml:space="preserve"> (must correspond to Values)(also can use </w:t>
            </w:r>
            <w:proofErr w:type="spellStart"/>
            <w:r w:rsidRPr="009D0563">
              <w:rPr>
                <w:rFonts w:ascii="Calibri" w:eastAsia="Times New Roman" w:hAnsi="Calibri" w:cs="Times New Roman"/>
              </w:rPr>
              <w:t>deliminator</w:t>
            </w:r>
            <w:proofErr w:type="spellEnd"/>
            <w:r w:rsidRPr="009D0563">
              <w:rPr>
                <w:rFonts w:ascii="Calibri" w:eastAsia="Times New Roman" w:hAnsi="Calibri" w:cs="Times New Roman"/>
              </w:rPr>
              <w:t xml:space="preserve"> to show multiple children)</w:t>
            </w:r>
          </w:p>
        </w:tc>
        <w:tc>
          <w:tcPr>
            <w:tcW w:w="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0563" w:rsidRPr="009D0563" w:rsidRDefault="009D0563" w:rsidP="009D056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D0563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0563" w:rsidRPr="009D0563" w:rsidRDefault="009D0563" w:rsidP="009D056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D0563">
              <w:rPr>
                <w:rFonts w:ascii="Calibri" w:eastAsia="Times New Roman" w:hAnsi="Calibri" w:cs="Times New Roman"/>
              </w:rPr>
              <w:t>If show Hide Child</w:t>
            </w:r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0563" w:rsidRPr="009D0563" w:rsidRDefault="009D0563" w:rsidP="009D056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D0563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9D0563" w:rsidRPr="009D0563" w:rsidTr="009E1CB4"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0563" w:rsidRPr="009D0563" w:rsidRDefault="009D0563" w:rsidP="009D056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D0563">
              <w:rPr>
                <w:rFonts w:ascii="Calibri" w:eastAsia="Times New Roman" w:hAnsi="Calibri" w:cs="Times New Roman"/>
              </w:rPr>
              <w:t>Parent</w:t>
            </w:r>
          </w:p>
        </w:tc>
        <w:tc>
          <w:tcPr>
            <w:tcW w:w="1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0563" w:rsidRPr="009D0563" w:rsidRDefault="009D0563" w:rsidP="009D056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D0563">
              <w:rPr>
                <w:rFonts w:ascii="Calibri" w:eastAsia="Times New Roman" w:hAnsi="Calibri" w:cs="Times New Roman"/>
              </w:rPr>
              <w:t>Values</w:t>
            </w:r>
          </w:p>
        </w:tc>
        <w:tc>
          <w:tcPr>
            <w:tcW w:w="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0563" w:rsidRPr="009D0563" w:rsidRDefault="009D0563" w:rsidP="009D056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D0563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0563" w:rsidRPr="009D0563" w:rsidRDefault="00B40776" w:rsidP="009D056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0563" w:rsidRPr="009D0563" w:rsidRDefault="009D0563" w:rsidP="009D056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9D0563">
              <w:rPr>
                <w:rFonts w:ascii="Calibri" w:eastAsia="Times New Roman" w:hAnsi="Calibri" w:cs="Times New Roman"/>
              </w:rPr>
              <w:t>ChildToUpdate</w:t>
            </w:r>
            <w:proofErr w:type="spellEnd"/>
          </w:p>
        </w:tc>
        <w:tc>
          <w:tcPr>
            <w:tcW w:w="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0563" w:rsidRPr="009D0563" w:rsidRDefault="009D0563" w:rsidP="009D056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D0563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0563" w:rsidRPr="009D0563" w:rsidRDefault="009D0563" w:rsidP="009D056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D0563">
              <w:rPr>
                <w:rFonts w:ascii="Calibri" w:eastAsia="Times New Roman" w:hAnsi="Calibri" w:cs="Times New Roman"/>
              </w:rPr>
              <w:t>If update child</w:t>
            </w:r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0563" w:rsidRPr="009D0563" w:rsidRDefault="009D0563" w:rsidP="009D056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D0563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9D0563" w:rsidRPr="009D0563" w:rsidTr="009E1CB4"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0563" w:rsidRPr="009D0563" w:rsidRDefault="009D0563" w:rsidP="009D056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D0563">
              <w:rPr>
                <w:rFonts w:ascii="Calibri" w:eastAsia="Times New Roman" w:hAnsi="Calibri" w:cs="Times New Roman"/>
              </w:rPr>
              <w:t>Parent</w:t>
            </w:r>
          </w:p>
        </w:tc>
        <w:tc>
          <w:tcPr>
            <w:tcW w:w="1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0563" w:rsidRPr="009D0563" w:rsidRDefault="009D0563" w:rsidP="009D056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D0563">
              <w:rPr>
                <w:rFonts w:ascii="Calibri" w:eastAsia="Times New Roman" w:hAnsi="Calibri" w:cs="Times New Roman"/>
              </w:rPr>
              <w:t>Values</w:t>
            </w:r>
          </w:p>
        </w:tc>
        <w:tc>
          <w:tcPr>
            <w:tcW w:w="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0563" w:rsidRPr="009D0563" w:rsidRDefault="009D0563" w:rsidP="009D056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D0563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0563" w:rsidRPr="009D0563" w:rsidRDefault="009D0563" w:rsidP="009D056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D0563"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0563" w:rsidRPr="009D0563" w:rsidRDefault="009D0563" w:rsidP="009D056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9D0563">
              <w:rPr>
                <w:rFonts w:ascii="Calibri" w:eastAsia="Times New Roman" w:hAnsi="Calibri" w:cs="Times New Roman"/>
              </w:rPr>
              <w:t>ChildToShow</w:t>
            </w:r>
            <w:proofErr w:type="spellEnd"/>
          </w:p>
        </w:tc>
        <w:tc>
          <w:tcPr>
            <w:tcW w:w="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0563" w:rsidRPr="009D0563" w:rsidRDefault="009D0563" w:rsidP="009D056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D0563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0563" w:rsidRPr="009D0563" w:rsidRDefault="009D0563" w:rsidP="009D056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D0563">
              <w:rPr>
                <w:rFonts w:ascii="Calibri" w:eastAsia="Times New Roman" w:hAnsi="Calibri" w:cs="Times New Roman"/>
              </w:rPr>
              <w:t>If Both</w:t>
            </w:r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0563" w:rsidRPr="009D0563" w:rsidRDefault="009D0563" w:rsidP="009D056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D0563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B85C1F" w:rsidRPr="009D0563" w:rsidTr="00B85C1F"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5C1F" w:rsidRPr="009D0563" w:rsidRDefault="00B85C1F" w:rsidP="00B85C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D0563">
              <w:rPr>
                <w:rFonts w:ascii="Calibri" w:eastAsia="Times New Roman" w:hAnsi="Calibri" w:cs="Times New Roman"/>
              </w:rPr>
              <w:t>Child</w:t>
            </w:r>
          </w:p>
        </w:tc>
        <w:tc>
          <w:tcPr>
            <w:tcW w:w="1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5C1F" w:rsidRPr="009D0563" w:rsidRDefault="00B85C1F" w:rsidP="00B85C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D0563">
              <w:rPr>
                <w:rFonts w:ascii="Calibri" w:eastAsia="Times New Roman" w:hAnsi="Calibri" w:cs="Times New Roman"/>
              </w:rPr>
              <w:t>Items to add to children</w:t>
            </w:r>
            <w:r w:rsidRPr="009D0563">
              <w:rPr>
                <w:rFonts w:ascii="Calibri" w:eastAsia="Times New Roman" w:hAnsi="Calibri" w:cs="Times New Roman"/>
              </w:rPr>
              <w:t xml:space="preserve"> </w:t>
            </w:r>
            <w:r>
              <w:rPr>
                <w:rFonts w:ascii="Calibri" w:eastAsia="Times New Roman" w:hAnsi="Calibri" w:cs="Times New Roman"/>
              </w:rPr>
              <w:t>---</w:t>
            </w:r>
            <w:r w:rsidRPr="009D0563">
              <w:rPr>
                <w:rFonts w:ascii="Calibri" w:eastAsia="Times New Roman" w:hAnsi="Calibri" w:cs="Times New Roman"/>
              </w:rPr>
              <w:t xml:space="preserve">Default Values (if the </w:t>
            </w:r>
            <w:proofErr w:type="spellStart"/>
            <w:r w:rsidRPr="009D0563">
              <w:rPr>
                <w:rFonts w:ascii="Calibri" w:eastAsia="Times New Roman" w:hAnsi="Calibri" w:cs="Times New Roman"/>
              </w:rPr>
              <w:t>mechnism</w:t>
            </w:r>
            <w:proofErr w:type="spellEnd"/>
            <w:r w:rsidRPr="009D0563">
              <w:rPr>
                <w:rFonts w:ascii="Calibri" w:eastAsia="Times New Roman" w:hAnsi="Calibri" w:cs="Times New Roman"/>
              </w:rPr>
              <w:t xml:space="preserve"> breaks</w:t>
            </w:r>
          </w:p>
        </w:tc>
        <w:tc>
          <w:tcPr>
            <w:tcW w:w="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5C1F" w:rsidRPr="009D0563" w:rsidRDefault="00B85C1F" w:rsidP="00B85C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5C1F" w:rsidRPr="009D0563" w:rsidRDefault="001E3752" w:rsidP="00B85C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Child Type</w:t>
            </w:r>
          </w:p>
        </w:tc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C1F" w:rsidRPr="009D0563" w:rsidRDefault="001E3752" w:rsidP="00B85C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>
              <w:rPr>
                <w:rFonts w:ascii="Calibri" w:eastAsia="Times New Roman" w:hAnsi="Calibri" w:cs="Times New Roman"/>
              </w:rPr>
              <w:t>ChildToUPdate</w:t>
            </w:r>
            <w:proofErr w:type="spellEnd"/>
            <w:r>
              <w:rPr>
                <w:rFonts w:ascii="Calibri" w:eastAsia="Times New Roman" w:hAnsi="Calibri" w:cs="Times New Roman"/>
              </w:rPr>
              <w:t>/show</w:t>
            </w:r>
          </w:p>
        </w:tc>
        <w:tc>
          <w:tcPr>
            <w:tcW w:w="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C1F" w:rsidRPr="009D0563" w:rsidRDefault="001E3752" w:rsidP="001E375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9D0563">
              <w:rPr>
                <w:rFonts w:ascii="Calibri" w:eastAsia="Times New Roman" w:hAnsi="Calibri" w:cs="Times New Roman"/>
              </w:rPr>
              <w:t>TriggerValues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</w:t>
            </w:r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5C1F" w:rsidRPr="009D0563" w:rsidRDefault="00B85C1F" w:rsidP="00B85C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D0563">
              <w:rPr>
                <w:rFonts w:ascii="Calibri" w:eastAsia="Times New Roman" w:hAnsi="Calibri" w:cs="Times New Roman"/>
              </w:rPr>
              <w:t>Update Value</w:t>
            </w:r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5C1F" w:rsidRPr="009D0563" w:rsidRDefault="00B85C1F" w:rsidP="00B85C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D0563">
              <w:rPr>
                <w:rFonts w:ascii="Calibri" w:eastAsia="Times New Roman" w:hAnsi="Calibri" w:cs="Times New Roman"/>
              </w:rPr>
              <w:t> </w:t>
            </w:r>
          </w:p>
        </w:tc>
        <w:bookmarkStart w:id="0" w:name="_GoBack"/>
        <w:bookmarkEnd w:id="0"/>
      </w:tr>
      <w:tr w:rsidR="00B85C1F" w:rsidRPr="009D0563" w:rsidTr="009E1CB4"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5C1F" w:rsidRPr="009D0563" w:rsidRDefault="00B85C1F" w:rsidP="00B85C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D0563">
              <w:rPr>
                <w:rFonts w:ascii="Calibri" w:eastAsia="Times New Roman" w:hAnsi="Calibri" w:cs="Times New Roman"/>
              </w:rPr>
              <w:t>Child</w:t>
            </w:r>
          </w:p>
        </w:tc>
        <w:tc>
          <w:tcPr>
            <w:tcW w:w="1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5C1F" w:rsidRPr="009D0563" w:rsidRDefault="00B85C1F" w:rsidP="00B85C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D0563">
              <w:rPr>
                <w:rFonts w:ascii="Calibri" w:eastAsia="Times New Roman" w:hAnsi="Calibri" w:cs="Times New Roman"/>
              </w:rPr>
              <w:t>Values</w:t>
            </w:r>
          </w:p>
        </w:tc>
        <w:tc>
          <w:tcPr>
            <w:tcW w:w="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5C1F" w:rsidRPr="009D0563" w:rsidRDefault="00B85C1F" w:rsidP="00B85C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5C1F" w:rsidRPr="009D0563" w:rsidRDefault="00B85C1F" w:rsidP="00B85C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Type of Child</w:t>
            </w:r>
          </w:p>
        </w:tc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C1F" w:rsidRPr="009D0563" w:rsidRDefault="00B85C1F" w:rsidP="00B85C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D0563">
              <w:rPr>
                <w:rFonts w:ascii="Calibri" w:eastAsia="Times New Roman" w:hAnsi="Calibri" w:cs="Times New Roman"/>
              </w:rPr>
              <w:t> </w:t>
            </w:r>
            <w:proofErr w:type="spellStart"/>
            <w:r w:rsidRPr="009D0563">
              <w:rPr>
                <w:rFonts w:ascii="Calibri" w:eastAsia="Times New Roman" w:hAnsi="Calibri" w:cs="Times New Roman"/>
              </w:rPr>
              <w:t>ChildToShow</w:t>
            </w:r>
            <w:proofErr w:type="spellEnd"/>
            <w:r w:rsidRPr="009D0563">
              <w:rPr>
                <w:rFonts w:ascii="Calibri" w:eastAsia="Times New Roman" w:hAnsi="Calibri" w:cs="Times New Roman"/>
              </w:rPr>
              <w:t>/Update</w:t>
            </w:r>
          </w:p>
        </w:tc>
        <w:tc>
          <w:tcPr>
            <w:tcW w:w="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C1F" w:rsidRPr="009D0563" w:rsidRDefault="00B85C1F" w:rsidP="00B85C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5C1F" w:rsidRPr="009D0563" w:rsidRDefault="00B85C1F" w:rsidP="00B85C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9D0563">
              <w:rPr>
                <w:rFonts w:ascii="Calibri" w:eastAsia="Times New Roman" w:hAnsi="Calibri" w:cs="Times New Roman"/>
              </w:rPr>
              <w:t>HideShow</w:t>
            </w:r>
            <w:proofErr w:type="spellEnd"/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5C1F" w:rsidRPr="009D0563" w:rsidRDefault="00B85C1F" w:rsidP="00B85C1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D0563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1E3752" w:rsidRPr="009D0563" w:rsidTr="001E3752"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3752" w:rsidRPr="009D0563" w:rsidRDefault="001E3752" w:rsidP="001E375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D0563">
              <w:rPr>
                <w:rFonts w:ascii="Calibri" w:eastAsia="Times New Roman" w:hAnsi="Calibri" w:cs="Times New Roman"/>
              </w:rPr>
              <w:t>Child</w:t>
            </w:r>
          </w:p>
        </w:tc>
        <w:tc>
          <w:tcPr>
            <w:tcW w:w="1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3752" w:rsidRPr="009D0563" w:rsidRDefault="001E3752" w:rsidP="001E375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D0563">
              <w:rPr>
                <w:rFonts w:ascii="Calibri" w:eastAsia="Times New Roman" w:hAnsi="Calibri" w:cs="Times New Roman"/>
              </w:rPr>
              <w:t>Default Values</w:t>
            </w:r>
          </w:p>
        </w:tc>
        <w:tc>
          <w:tcPr>
            <w:tcW w:w="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3752" w:rsidRPr="009D0563" w:rsidRDefault="001E3752" w:rsidP="001E375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D0563"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3752" w:rsidRPr="009D0563" w:rsidRDefault="001E3752" w:rsidP="001E375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Child Type</w:t>
            </w:r>
          </w:p>
        </w:tc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3752" w:rsidRPr="009D0563" w:rsidRDefault="001E3752" w:rsidP="001E375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>
              <w:rPr>
                <w:rFonts w:ascii="Calibri" w:eastAsia="Times New Roman" w:hAnsi="Calibri" w:cs="Times New Roman"/>
              </w:rPr>
              <w:t>ChildToUPdate</w:t>
            </w:r>
            <w:proofErr w:type="spellEnd"/>
            <w:r>
              <w:rPr>
                <w:rFonts w:ascii="Calibri" w:eastAsia="Times New Roman" w:hAnsi="Calibri" w:cs="Times New Roman"/>
              </w:rPr>
              <w:t>/show</w:t>
            </w:r>
          </w:p>
        </w:tc>
        <w:tc>
          <w:tcPr>
            <w:tcW w:w="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3752" w:rsidRPr="009D0563" w:rsidRDefault="001E3752" w:rsidP="001E375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9D0563">
              <w:rPr>
                <w:rFonts w:ascii="Calibri" w:eastAsia="Times New Roman" w:hAnsi="Calibri" w:cs="Times New Roman"/>
              </w:rPr>
              <w:t>TriggerValues</w:t>
            </w:r>
            <w:proofErr w:type="spellEnd"/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3752" w:rsidRPr="009D0563" w:rsidRDefault="001E3752" w:rsidP="001E375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D0563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3752" w:rsidRPr="009D0563" w:rsidRDefault="001E3752" w:rsidP="001E375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D0563">
              <w:rPr>
                <w:rFonts w:ascii="Calibri" w:eastAsia="Times New Roman" w:hAnsi="Calibri" w:cs="Times New Roman"/>
              </w:rPr>
              <w:t> </w:t>
            </w:r>
          </w:p>
        </w:tc>
      </w:tr>
    </w:tbl>
    <w:p w:rsidR="00D648EB" w:rsidRDefault="003915FD"/>
    <w:sectPr w:rsidR="00D64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563"/>
    <w:rsid w:val="001E3752"/>
    <w:rsid w:val="002F06BD"/>
    <w:rsid w:val="003915FD"/>
    <w:rsid w:val="004A34BB"/>
    <w:rsid w:val="009D0563"/>
    <w:rsid w:val="009E1CB4"/>
    <w:rsid w:val="00B40776"/>
    <w:rsid w:val="00B8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59E46"/>
  <w15:docId w15:val="{62C558FC-C263-4D20-B420-905D7C979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0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5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Department of Veterans Affairs</dc:creator>
  <cp:keywords/>
  <dc:description/>
  <cp:lastModifiedBy>Joshua Rose</cp:lastModifiedBy>
  <cp:revision>3</cp:revision>
  <dcterms:created xsi:type="dcterms:W3CDTF">2016-02-16T16:31:00Z</dcterms:created>
  <dcterms:modified xsi:type="dcterms:W3CDTF">2016-02-17T23:45:00Z</dcterms:modified>
</cp:coreProperties>
</file>