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3683A" w14:textId="77777777" w:rsidR="001D390C" w:rsidRDefault="00D52DD5">
      <w:pPr>
        <w:pStyle w:val="Title"/>
        <w:spacing w:line="480" w:lineRule="auto"/>
        <w:jc w:val="center"/>
        <w:rPr>
          <w:rFonts w:ascii="Calibri" w:eastAsia="Calibri" w:hAnsi="Calibri" w:cs="Calibri"/>
          <w:sz w:val="28"/>
          <w:szCs w:val="28"/>
        </w:rPr>
      </w:pPr>
      <w:bookmarkStart w:id="0" w:name="_heading=h.2kb6mpgkpxbq" w:colFirst="0" w:colLast="0"/>
      <w:bookmarkEnd w:id="0"/>
      <w:r>
        <w:rPr>
          <w:rFonts w:ascii="Calibri" w:eastAsia="Calibri" w:hAnsi="Calibri" w:cs="Calibri"/>
          <w:b w:val="0"/>
          <w:color w:val="000000"/>
          <w:sz w:val="40"/>
          <w:szCs w:val="40"/>
        </w:rPr>
        <w:t>Development of Web-Based Anonymous Feedback System for CCIS Students Using Sentiment Analysis and Algorithmic Concern Ranking</w:t>
      </w:r>
    </w:p>
    <w:p w14:paraId="0F1219F8" w14:textId="77777777" w:rsidR="001D390C" w:rsidRDefault="001D390C">
      <w:pPr>
        <w:spacing w:line="480" w:lineRule="auto"/>
        <w:jc w:val="center"/>
        <w:rPr>
          <w:rFonts w:ascii="Calibri" w:eastAsia="Calibri" w:hAnsi="Calibri" w:cs="Calibri"/>
        </w:rPr>
      </w:pPr>
    </w:p>
    <w:p w14:paraId="447AE89B" w14:textId="77777777" w:rsidR="001D390C" w:rsidRDefault="00D52DD5">
      <w:pPr>
        <w:spacing w:line="480" w:lineRule="auto"/>
        <w:jc w:val="center"/>
        <w:rPr>
          <w:rFonts w:ascii="Calibri" w:eastAsia="Calibri" w:hAnsi="Calibri" w:cs="Calibri"/>
        </w:rPr>
      </w:pPr>
      <w:r>
        <w:rPr>
          <w:rFonts w:ascii="Calibri" w:eastAsia="Calibri" w:hAnsi="Calibri" w:cs="Calibri"/>
          <w:color w:val="000000"/>
        </w:rPr>
        <w:t xml:space="preserve">Submitted by: </w:t>
      </w:r>
    </w:p>
    <w:p w14:paraId="3A3A596A" w14:textId="77777777" w:rsidR="001D390C" w:rsidRDefault="00D52DD5">
      <w:pPr>
        <w:spacing w:line="480" w:lineRule="auto"/>
        <w:jc w:val="center"/>
        <w:rPr>
          <w:rFonts w:ascii="Calibri" w:eastAsia="Calibri" w:hAnsi="Calibri" w:cs="Calibri"/>
        </w:rPr>
      </w:pPr>
      <w:r>
        <w:rPr>
          <w:rFonts w:ascii="Calibri" w:eastAsia="Calibri" w:hAnsi="Calibri" w:cs="Calibri"/>
          <w:color w:val="000000"/>
        </w:rPr>
        <w:t>Queypo, Ckhiel Joshua G.</w:t>
      </w:r>
    </w:p>
    <w:p w14:paraId="6B85043B" w14:textId="77777777" w:rsidR="001D390C" w:rsidRDefault="00D52DD5">
      <w:pPr>
        <w:spacing w:line="480" w:lineRule="auto"/>
        <w:jc w:val="center"/>
        <w:rPr>
          <w:rFonts w:ascii="Calibri" w:eastAsia="Calibri" w:hAnsi="Calibri" w:cs="Calibri"/>
        </w:rPr>
      </w:pPr>
      <w:r>
        <w:rPr>
          <w:rFonts w:ascii="Calibri" w:eastAsia="Calibri" w:hAnsi="Calibri" w:cs="Calibri"/>
          <w:color w:val="000000"/>
        </w:rPr>
        <w:t>Mariano Marcos State University</w:t>
      </w:r>
    </w:p>
    <w:p w14:paraId="69004BA2" w14:textId="77777777" w:rsidR="001D390C" w:rsidRDefault="00D52DD5">
      <w:pPr>
        <w:spacing w:line="480" w:lineRule="auto"/>
        <w:jc w:val="center"/>
        <w:rPr>
          <w:rFonts w:ascii="Calibri" w:eastAsia="Calibri" w:hAnsi="Calibri" w:cs="Calibri"/>
        </w:rPr>
      </w:pPr>
      <w:r>
        <w:rPr>
          <w:rFonts w:ascii="Calibri" w:eastAsia="Calibri" w:hAnsi="Calibri" w:cs="Calibri"/>
          <w:color w:val="000000"/>
        </w:rPr>
        <w:t xml:space="preserve">College of Computing and Information Sciences </w:t>
      </w:r>
    </w:p>
    <w:p w14:paraId="4B627DF6" w14:textId="77777777" w:rsidR="001D390C" w:rsidRDefault="001D390C">
      <w:pPr>
        <w:spacing w:line="480" w:lineRule="auto"/>
        <w:jc w:val="center"/>
        <w:rPr>
          <w:rFonts w:ascii="Calibri" w:eastAsia="Calibri" w:hAnsi="Calibri" w:cs="Calibri"/>
        </w:rPr>
      </w:pPr>
    </w:p>
    <w:p w14:paraId="1C8726BA" w14:textId="77777777" w:rsidR="001D390C" w:rsidRDefault="00D52DD5">
      <w:pPr>
        <w:spacing w:line="480" w:lineRule="auto"/>
        <w:jc w:val="center"/>
        <w:rPr>
          <w:rFonts w:ascii="Calibri" w:eastAsia="Calibri" w:hAnsi="Calibri" w:cs="Calibri"/>
        </w:rPr>
      </w:pPr>
      <w:r>
        <w:rPr>
          <w:rFonts w:ascii="Calibri" w:eastAsia="Calibri" w:hAnsi="Calibri" w:cs="Calibri"/>
          <w:color w:val="000000"/>
          <w:sz w:val="28"/>
          <w:szCs w:val="28"/>
        </w:rPr>
        <w:t xml:space="preserve">CMPSC 146: Software Engineering </w:t>
      </w:r>
    </w:p>
    <w:p w14:paraId="07E577AE" w14:textId="77777777" w:rsidR="001D390C" w:rsidRDefault="001D390C">
      <w:pPr>
        <w:spacing w:line="480" w:lineRule="auto"/>
        <w:jc w:val="center"/>
        <w:rPr>
          <w:rFonts w:ascii="Calibri" w:eastAsia="Calibri" w:hAnsi="Calibri" w:cs="Calibri"/>
        </w:rPr>
      </w:pPr>
    </w:p>
    <w:p w14:paraId="092CF3FA" w14:textId="77777777" w:rsidR="001D390C" w:rsidRDefault="00D52DD5">
      <w:pPr>
        <w:spacing w:line="480" w:lineRule="auto"/>
        <w:jc w:val="center"/>
        <w:rPr>
          <w:rFonts w:ascii="Calibri" w:eastAsia="Calibri" w:hAnsi="Calibri" w:cs="Calibri"/>
        </w:rPr>
      </w:pPr>
      <w:r>
        <w:rPr>
          <w:rFonts w:ascii="Calibri" w:hAnsi="Calibri"/>
        </w:rPr>
        <w:t>October 5, 2026</w:t>
      </w:r>
    </w:p>
    <w:p w14:paraId="1C988647" w14:textId="77777777" w:rsidR="001D390C" w:rsidRDefault="001D390C">
      <w:pPr>
        <w:sectPr w:rsidR="001D390C">
          <w:headerReference w:type="even" r:id="rId8"/>
          <w:headerReference w:type="default" r:id="rId9"/>
          <w:footerReference w:type="even" r:id="rId10"/>
          <w:footerReference w:type="default" r:id="rId11"/>
          <w:headerReference w:type="first" r:id="rId12"/>
          <w:footerReference w:type="first" r:id="rId13"/>
          <w:pgSz w:w="11905" w:h="16838"/>
          <w:pgMar w:top="1440" w:right="1440" w:bottom="1440" w:left="1800" w:header="720" w:footer="259" w:gutter="0"/>
          <w:pgNumType w:start="1"/>
          <w:cols w:space="720"/>
        </w:sectPr>
      </w:pPr>
    </w:p>
    <w:p w14:paraId="22641E12" w14:textId="77777777" w:rsidR="001D390C" w:rsidRDefault="00D52DD5">
      <w:pPr>
        <w:pStyle w:val="ResBackBody"/>
        <w:keepNext/>
        <w:spacing w:after="120"/>
        <w:jc w:val="center"/>
      </w:pPr>
      <w:r>
        <w:rPr>
          <w:sz w:val="28"/>
        </w:rPr>
        <w:lastRenderedPageBreak/>
        <w:t>TABLE OF CONTENTS</w:t>
      </w:r>
    </w:p>
    <w:p w14:paraId="3359689F" w14:textId="3F068944" w:rsidR="008665AE" w:rsidRPr="008665AE" w:rsidRDefault="00D52DD5" w:rsidP="008665AE">
      <w:pPr>
        <w:pStyle w:val="TOC1"/>
        <w:tabs>
          <w:tab w:val="right" w:leader="dot" w:pos="8655"/>
        </w:tabs>
        <w:spacing w:line="480" w:lineRule="auto"/>
        <w:rPr>
          <w:rFonts w:ascii="Calibri" w:eastAsiaTheme="minorEastAsia" w:hAnsi="Calibri" w:cs="Calibri"/>
          <w:noProof/>
          <w:kern w:val="2"/>
          <w:sz w:val="22"/>
          <w:lang w:val="en-SB"/>
          <w14:ligatures w14:val="standardContextual"/>
        </w:rPr>
      </w:pPr>
      <w:r w:rsidRPr="008665AE">
        <w:rPr>
          <w:rFonts w:ascii="Calibri" w:hAnsi="Calibri" w:cs="Calibri"/>
          <w:sz w:val="22"/>
        </w:rPr>
        <w:fldChar w:fldCharType="begin"/>
      </w:r>
      <w:r w:rsidRPr="008665AE">
        <w:rPr>
          <w:rFonts w:ascii="Calibri" w:hAnsi="Calibri" w:cs="Calibri"/>
          <w:sz w:val="22"/>
        </w:rPr>
        <w:instrText>TOC \o "1-2" \h \z \u</w:instrText>
      </w:r>
      <w:r w:rsidRPr="008665AE">
        <w:rPr>
          <w:rFonts w:ascii="Calibri" w:hAnsi="Calibri" w:cs="Calibri"/>
          <w:sz w:val="22"/>
        </w:rPr>
        <w:fldChar w:fldCharType="separate"/>
      </w:r>
      <w:hyperlink w:anchor="_Toc242054199" w:history="1">
        <w:r w:rsidR="008665AE" w:rsidRPr="008665AE">
          <w:rPr>
            <w:rStyle w:val="Hyperlink"/>
            <w:rFonts w:ascii="Calibri" w:hAnsi="Calibri" w:cs="Calibri"/>
            <w:b/>
            <w:noProof/>
            <w:sz w:val="22"/>
          </w:rPr>
          <w:t>CHAPTER 1 INTRODUCTION</w:t>
        </w:r>
        <w:r w:rsidR="008665AE" w:rsidRPr="008665AE">
          <w:rPr>
            <w:rFonts w:ascii="Calibri" w:hAnsi="Calibri" w:cs="Calibri"/>
            <w:noProof/>
            <w:webHidden/>
            <w:sz w:val="22"/>
          </w:rPr>
          <w:tab/>
        </w:r>
        <w:r w:rsidR="008665AE" w:rsidRPr="008665AE">
          <w:rPr>
            <w:rFonts w:ascii="Calibri" w:hAnsi="Calibri" w:cs="Calibri"/>
            <w:noProof/>
            <w:webHidden/>
            <w:sz w:val="22"/>
          </w:rPr>
          <w:fldChar w:fldCharType="begin"/>
        </w:r>
        <w:r w:rsidR="008665AE" w:rsidRPr="008665AE">
          <w:rPr>
            <w:rFonts w:ascii="Calibri" w:hAnsi="Calibri" w:cs="Calibri"/>
            <w:noProof/>
            <w:webHidden/>
            <w:sz w:val="22"/>
          </w:rPr>
          <w:instrText xml:space="preserve"> PAGEREF _Toc242054199 \h </w:instrText>
        </w:r>
        <w:r w:rsidR="008665AE" w:rsidRPr="008665AE">
          <w:rPr>
            <w:rFonts w:ascii="Calibri" w:hAnsi="Calibri" w:cs="Calibri"/>
            <w:noProof/>
            <w:webHidden/>
            <w:sz w:val="22"/>
          </w:rPr>
        </w:r>
        <w:r w:rsidR="008665AE" w:rsidRPr="008665AE">
          <w:rPr>
            <w:rFonts w:ascii="Calibri" w:hAnsi="Calibri" w:cs="Calibri"/>
            <w:noProof/>
            <w:webHidden/>
            <w:sz w:val="22"/>
          </w:rPr>
          <w:fldChar w:fldCharType="separate"/>
        </w:r>
        <w:r w:rsidR="008665AE">
          <w:rPr>
            <w:rFonts w:ascii="Calibri" w:hAnsi="Calibri" w:cs="Calibri"/>
            <w:noProof/>
            <w:webHidden/>
            <w:sz w:val="22"/>
          </w:rPr>
          <w:t>6</w:t>
        </w:r>
        <w:r w:rsidR="008665AE" w:rsidRPr="008665AE">
          <w:rPr>
            <w:rFonts w:ascii="Calibri" w:hAnsi="Calibri" w:cs="Calibri"/>
            <w:noProof/>
            <w:webHidden/>
            <w:sz w:val="22"/>
          </w:rPr>
          <w:fldChar w:fldCharType="end"/>
        </w:r>
      </w:hyperlink>
    </w:p>
    <w:p w14:paraId="080F736E" w14:textId="65C6E7B5" w:rsidR="008665AE" w:rsidRPr="008665AE" w:rsidRDefault="008665AE" w:rsidP="008665AE">
      <w:pPr>
        <w:pStyle w:val="TOC2"/>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00" w:history="1">
        <w:r w:rsidRPr="008665AE">
          <w:rPr>
            <w:rStyle w:val="Hyperlink"/>
            <w:rFonts w:ascii="Calibri" w:hAnsi="Calibri" w:cs="Calibri"/>
            <w:noProof/>
            <w:sz w:val="22"/>
          </w:rPr>
          <w:t>1.1 Background of the Project</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_Toc242054200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6</w:t>
        </w:r>
        <w:r w:rsidRPr="008665AE">
          <w:rPr>
            <w:rFonts w:ascii="Calibri" w:hAnsi="Calibri" w:cs="Calibri"/>
            <w:noProof/>
            <w:webHidden/>
            <w:sz w:val="22"/>
          </w:rPr>
          <w:fldChar w:fldCharType="end"/>
        </w:r>
      </w:hyperlink>
    </w:p>
    <w:p w14:paraId="53CC0A5E" w14:textId="05240C90" w:rsidR="008665AE" w:rsidRPr="008665AE" w:rsidRDefault="008665AE" w:rsidP="008665AE">
      <w:pPr>
        <w:pStyle w:val="TOC2"/>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01" w:history="1">
        <w:r w:rsidRPr="008665AE">
          <w:rPr>
            <w:rStyle w:val="Hyperlink"/>
            <w:rFonts w:ascii="Calibri" w:hAnsi="Calibri" w:cs="Calibri"/>
            <w:noProof/>
            <w:sz w:val="22"/>
          </w:rPr>
          <w:t>1.2 Statement of the Problem and Project Gap</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_Toc242054201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8</w:t>
        </w:r>
        <w:r w:rsidRPr="008665AE">
          <w:rPr>
            <w:rFonts w:ascii="Calibri" w:hAnsi="Calibri" w:cs="Calibri"/>
            <w:noProof/>
            <w:webHidden/>
            <w:sz w:val="22"/>
          </w:rPr>
          <w:fldChar w:fldCharType="end"/>
        </w:r>
      </w:hyperlink>
    </w:p>
    <w:p w14:paraId="55B695F5" w14:textId="2815C543" w:rsidR="008665AE" w:rsidRPr="008665AE" w:rsidRDefault="008665AE" w:rsidP="008665AE">
      <w:pPr>
        <w:pStyle w:val="TOC2"/>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02" w:history="1">
        <w:r w:rsidRPr="008665AE">
          <w:rPr>
            <w:rStyle w:val="Hyperlink"/>
            <w:rFonts w:ascii="Calibri" w:hAnsi="Calibri" w:cs="Calibri"/>
            <w:noProof/>
            <w:sz w:val="22"/>
          </w:rPr>
          <w:t>1.3 Objectives of the Project</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_Toc242054202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10</w:t>
        </w:r>
        <w:r w:rsidRPr="008665AE">
          <w:rPr>
            <w:rFonts w:ascii="Calibri" w:hAnsi="Calibri" w:cs="Calibri"/>
            <w:noProof/>
            <w:webHidden/>
            <w:sz w:val="22"/>
          </w:rPr>
          <w:fldChar w:fldCharType="end"/>
        </w:r>
      </w:hyperlink>
    </w:p>
    <w:p w14:paraId="58A3C1BA" w14:textId="5CF38C55" w:rsidR="008665AE" w:rsidRPr="008665AE" w:rsidRDefault="008665AE" w:rsidP="008665AE">
      <w:pPr>
        <w:pStyle w:val="TOC2"/>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03" w:history="1">
        <w:r w:rsidRPr="008665AE">
          <w:rPr>
            <w:rStyle w:val="Hyperlink"/>
            <w:rFonts w:ascii="Calibri" w:hAnsi="Calibri" w:cs="Calibri"/>
            <w:noProof/>
            <w:sz w:val="22"/>
          </w:rPr>
          <w:t>1.4 Scope and Limitations of the Project</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_Toc242054203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11</w:t>
        </w:r>
        <w:r w:rsidRPr="008665AE">
          <w:rPr>
            <w:rFonts w:ascii="Calibri" w:hAnsi="Calibri" w:cs="Calibri"/>
            <w:noProof/>
            <w:webHidden/>
            <w:sz w:val="22"/>
          </w:rPr>
          <w:fldChar w:fldCharType="end"/>
        </w:r>
      </w:hyperlink>
    </w:p>
    <w:p w14:paraId="1D4BE1BA" w14:textId="7F8BB4A6" w:rsidR="008665AE" w:rsidRPr="008665AE" w:rsidRDefault="008665AE" w:rsidP="008665AE">
      <w:pPr>
        <w:pStyle w:val="TOC2"/>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04" w:history="1">
        <w:r w:rsidRPr="008665AE">
          <w:rPr>
            <w:rStyle w:val="Hyperlink"/>
            <w:rFonts w:ascii="Calibri" w:hAnsi="Calibri" w:cs="Calibri"/>
            <w:noProof/>
            <w:sz w:val="22"/>
          </w:rPr>
          <w:t>1.5 Significance of the Project</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_Toc242054204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12</w:t>
        </w:r>
        <w:r w:rsidRPr="008665AE">
          <w:rPr>
            <w:rFonts w:ascii="Calibri" w:hAnsi="Calibri" w:cs="Calibri"/>
            <w:noProof/>
            <w:webHidden/>
            <w:sz w:val="22"/>
          </w:rPr>
          <w:fldChar w:fldCharType="end"/>
        </w:r>
      </w:hyperlink>
    </w:p>
    <w:p w14:paraId="031F584B" w14:textId="28DCE1D3" w:rsidR="008665AE" w:rsidRPr="008665AE" w:rsidRDefault="008665AE" w:rsidP="008665AE">
      <w:pPr>
        <w:pStyle w:val="TOC1"/>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05" w:history="1">
        <w:r w:rsidRPr="008665AE">
          <w:rPr>
            <w:rStyle w:val="Hyperlink"/>
            <w:rFonts w:ascii="Calibri" w:hAnsi="Calibri" w:cs="Calibri"/>
            <w:b/>
            <w:noProof/>
            <w:sz w:val="22"/>
          </w:rPr>
          <w:t>CHAPTER 2 REVIEW OF RELATED LITERATURE</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_Toc242054205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14</w:t>
        </w:r>
        <w:r w:rsidRPr="008665AE">
          <w:rPr>
            <w:rFonts w:ascii="Calibri" w:hAnsi="Calibri" w:cs="Calibri"/>
            <w:noProof/>
            <w:webHidden/>
            <w:sz w:val="22"/>
          </w:rPr>
          <w:fldChar w:fldCharType="end"/>
        </w:r>
      </w:hyperlink>
    </w:p>
    <w:p w14:paraId="648ADFCE" w14:textId="177EF888" w:rsidR="008665AE" w:rsidRPr="008665AE" w:rsidRDefault="008665AE" w:rsidP="008665AE">
      <w:pPr>
        <w:pStyle w:val="TOC2"/>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06" w:history="1">
        <w:r w:rsidRPr="008665AE">
          <w:rPr>
            <w:rStyle w:val="Hyperlink"/>
            <w:rFonts w:ascii="Calibri" w:hAnsi="Calibri" w:cs="Calibri"/>
            <w:noProof/>
            <w:sz w:val="22"/>
          </w:rPr>
          <w:t>2.1 Review of Related Literature and Systems</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_Toc242054206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14</w:t>
        </w:r>
        <w:r w:rsidRPr="008665AE">
          <w:rPr>
            <w:rFonts w:ascii="Calibri" w:hAnsi="Calibri" w:cs="Calibri"/>
            <w:noProof/>
            <w:webHidden/>
            <w:sz w:val="22"/>
          </w:rPr>
          <w:fldChar w:fldCharType="end"/>
        </w:r>
      </w:hyperlink>
    </w:p>
    <w:p w14:paraId="3EB8C245" w14:textId="16B74E7E" w:rsidR="008665AE" w:rsidRPr="008665AE" w:rsidRDefault="008665AE" w:rsidP="008665AE">
      <w:pPr>
        <w:pStyle w:val="TOC2"/>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07" w:history="1">
        <w:r w:rsidRPr="008665AE">
          <w:rPr>
            <w:rStyle w:val="Hyperlink"/>
            <w:rFonts w:ascii="Calibri" w:hAnsi="Calibri" w:cs="Calibri"/>
            <w:noProof/>
            <w:sz w:val="22"/>
          </w:rPr>
          <w:t>2.2 Conceptual Framework</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_Toc242054207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21</w:t>
        </w:r>
        <w:r w:rsidRPr="008665AE">
          <w:rPr>
            <w:rFonts w:ascii="Calibri" w:hAnsi="Calibri" w:cs="Calibri"/>
            <w:noProof/>
            <w:webHidden/>
            <w:sz w:val="22"/>
          </w:rPr>
          <w:fldChar w:fldCharType="end"/>
        </w:r>
      </w:hyperlink>
    </w:p>
    <w:p w14:paraId="5101B924" w14:textId="0399F7A1" w:rsidR="008665AE" w:rsidRPr="008665AE" w:rsidRDefault="008665AE" w:rsidP="008665AE">
      <w:pPr>
        <w:pStyle w:val="TOC1"/>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08" w:history="1">
        <w:r w:rsidRPr="008665AE">
          <w:rPr>
            <w:rStyle w:val="Hyperlink"/>
            <w:rFonts w:ascii="Calibri" w:hAnsi="Calibri" w:cs="Calibri"/>
            <w:b/>
            <w:noProof/>
            <w:sz w:val="22"/>
          </w:rPr>
          <w:t>CHAPTER 3 METHODOLOGY</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_Toc242054208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24</w:t>
        </w:r>
        <w:r w:rsidRPr="008665AE">
          <w:rPr>
            <w:rFonts w:ascii="Calibri" w:hAnsi="Calibri" w:cs="Calibri"/>
            <w:noProof/>
            <w:webHidden/>
            <w:sz w:val="22"/>
          </w:rPr>
          <w:fldChar w:fldCharType="end"/>
        </w:r>
      </w:hyperlink>
    </w:p>
    <w:p w14:paraId="4A287F62" w14:textId="39BD4D66" w:rsidR="008665AE" w:rsidRPr="008665AE" w:rsidRDefault="008665AE" w:rsidP="008665AE">
      <w:pPr>
        <w:pStyle w:val="TOC2"/>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09" w:history="1">
        <w:r w:rsidRPr="008665AE">
          <w:rPr>
            <w:rStyle w:val="Hyperlink"/>
            <w:rFonts w:ascii="Calibri" w:hAnsi="Calibri" w:cs="Calibri"/>
            <w:noProof/>
            <w:sz w:val="22"/>
          </w:rPr>
          <w:t>3.1 Project and Research Design</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_Toc242054209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24</w:t>
        </w:r>
        <w:r w:rsidRPr="008665AE">
          <w:rPr>
            <w:rFonts w:ascii="Calibri" w:hAnsi="Calibri" w:cs="Calibri"/>
            <w:noProof/>
            <w:webHidden/>
            <w:sz w:val="22"/>
          </w:rPr>
          <w:fldChar w:fldCharType="end"/>
        </w:r>
      </w:hyperlink>
    </w:p>
    <w:p w14:paraId="0EAB9C42" w14:textId="2C4FAD78" w:rsidR="008665AE" w:rsidRPr="008665AE" w:rsidRDefault="008665AE" w:rsidP="008665AE">
      <w:pPr>
        <w:pStyle w:val="TOC2"/>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10" w:history="1">
        <w:r w:rsidRPr="008665AE">
          <w:rPr>
            <w:rStyle w:val="Hyperlink"/>
            <w:rFonts w:ascii="Calibri" w:hAnsi="Calibri" w:cs="Calibri"/>
            <w:noProof/>
            <w:sz w:val="22"/>
          </w:rPr>
          <w:t>3.2 Method and Approach</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_Toc242054210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25</w:t>
        </w:r>
        <w:r w:rsidRPr="008665AE">
          <w:rPr>
            <w:rFonts w:ascii="Calibri" w:hAnsi="Calibri" w:cs="Calibri"/>
            <w:noProof/>
            <w:webHidden/>
            <w:sz w:val="22"/>
          </w:rPr>
          <w:fldChar w:fldCharType="end"/>
        </w:r>
      </w:hyperlink>
    </w:p>
    <w:p w14:paraId="689658A8" w14:textId="356555F8" w:rsidR="008665AE" w:rsidRPr="008665AE" w:rsidRDefault="008665AE" w:rsidP="008665AE">
      <w:pPr>
        <w:pStyle w:val="TOC1"/>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11" w:history="1">
        <w:r w:rsidRPr="008665AE">
          <w:rPr>
            <w:rStyle w:val="Hyperlink"/>
            <w:rFonts w:ascii="Calibri" w:hAnsi="Calibri" w:cs="Calibri"/>
            <w:noProof/>
            <w:sz w:val="22"/>
          </w:rPr>
          <w:t>REFERENCES</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_Toc242054211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44</w:t>
        </w:r>
        <w:r w:rsidRPr="008665AE">
          <w:rPr>
            <w:rFonts w:ascii="Calibri" w:hAnsi="Calibri" w:cs="Calibri"/>
            <w:noProof/>
            <w:webHidden/>
            <w:sz w:val="22"/>
          </w:rPr>
          <w:fldChar w:fldCharType="end"/>
        </w:r>
      </w:hyperlink>
    </w:p>
    <w:p w14:paraId="6AD40636" w14:textId="0D4FD6D5" w:rsidR="008665AE" w:rsidRPr="008665AE" w:rsidRDefault="008665AE" w:rsidP="008665AE">
      <w:pPr>
        <w:pStyle w:val="TOC1"/>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12" w:history="1">
        <w:r w:rsidRPr="008665AE">
          <w:rPr>
            <w:rStyle w:val="Hyperlink"/>
            <w:rFonts w:ascii="Calibri" w:hAnsi="Calibri" w:cs="Calibri"/>
            <w:noProof/>
            <w:sz w:val="22"/>
          </w:rPr>
          <w:t>APPENDIX A PROPOSED FUNCTIONAL TEST CASES</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_Toc242054212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48</w:t>
        </w:r>
        <w:r w:rsidRPr="008665AE">
          <w:rPr>
            <w:rFonts w:ascii="Calibri" w:hAnsi="Calibri" w:cs="Calibri"/>
            <w:noProof/>
            <w:webHidden/>
            <w:sz w:val="22"/>
          </w:rPr>
          <w:fldChar w:fldCharType="end"/>
        </w:r>
      </w:hyperlink>
    </w:p>
    <w:p w14:paraId="62FF3602" w14:textId="279E1994" w:rsidR="008665AE" w:rsidRPr="008665AE" w:rsidRDefault="008665AE" w:rsidP="008665AE">
      <w:pPr>
        <w:pStyle w:val="TOC1"/>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13" w:history="1">
        <w:r w:rsidRPr="008665AE">
          <w:rPr>
            <w:rStyle w:val="Hyperlink"/>
            <w:rFonts w:ascii="Calibri" w:hAnsi="Calibri" w:cs="Calibri"/>
            <w:noProof/>
            <w:sz w:val="22"/>
          </w:rPr>
          <w:t>APPENDIX B PROPOSED EVALUATION PROTOCOL</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_Toc242054213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50</w:t>
        </w:r>
        <w:r w:rsidRPr="008665AE">
          <w:rPr>
            <w:rFonts w:ascii="Calibri" w:hAnsi="Calibri" w:cs="Calibri"/>
            <w:noProof/>
            <w:webHidden/>
            <w:sz w:val="22"/>
          </w:rPr>
          <w:fldChar w:fldCharType="end"/>
        </w:r>
      </w:hyperlink>
    </w:p>
    <w:p w14:paraId="73C7D63F" w14:textId="221713A9" w:rsidR="008665AE" w:rsidRPr="008665AE" w:rsidRDefault="008665AE" w:rsidP="008665AE">
      <w:pPr>
        <w:pStyle w:val="TOC1"/>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14" w:history="1">
        <w:r w:rsidRPr="008665AE">
          <w:rPr>
            <w:rStyle w:val="Hyperlink"/>
            <w:rFonts w:ascii="Calibri" w:hAnsi="Calibri" w:cs="Calibri"/>
            <w:noProof/>
            <w:sz w:val="22"/>
          </w:rPr>
          <w:t>APPENDIX C IMPLEMENTATION TRACEABILITY</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_Toc242054214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51</w:t>
        </w:r>
        <w:r w:rsidRPr="008665AE">
          <w:rPr>
            <w:rFonts w:ascii="Calibri" w:hAnsi="Calibri" w:cs="Calibri"/>
            <w:noProof/>
            <w:webHidden/>
            <w:sz w:val="22"/>
          </w:rPr>
          <w:fldChar w:fldCharType="end"/>
        </w:r>
      </w:hyperlink>
    </w:p>
    <w:p w14:paraId="547321D3" w14:textId="16E4D73D" w:rsidR="008665AE" w:rsidRPr="008665AE" w:rsidRDefault="008665AE" w:rsidP="008665AE">
      <w:pPr>
        <w:pStyle w:val="TOC1"/>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15" w:history="1">
        <w:r w:rsidRPr="008665AE">
          <w:rPr>
            <w:rStyle w:val="Hyperlink"/>
            <w:rFonts w:ascii="Calibri" w:hAnsi="Calibri" w:cs="Calibri"/>
            <w:noProof/>
            <w:sz w:val="22"/>
          </w:rPr>
          <w:t>APPENDIX D PRELIMINARY QUESTIONNAIRE SUMMARY</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_Toc242054215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52</w:t>
        </w:r>
        <w:r w:rsidRPr="008665AE">
          <w:rPr>
            <w:rFonts w:ascii="Calibri" w:hAnsi="Calibri" w:cs="Calibri"/>
            <w:noProof/>
            <w:webHidden/>
            <w:sz w:val="22"/>
          </w:rPr>
          <w:fldChar w:fldCharType="end"/>
        </w:r>
      </w:hyperlink>
    </w:p>
    <w:p w14:paraId="5FE58E11" w14:textId="06FE5687" w:rsidR="008665AE" w:rsidRPr="008665AE" w:rsidRDefault="008665AE" w:rsidP="008665AE">
      <w:pPr>
        <w:pStyle w:val="TOC1"/>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16" w:history="1">
        <w:r w:rsidRPr="008665AE">
          <w:rPr>
            <w:rStyle w:val="Hyperlink"/>
            <w:rFonts w:ascii="Calibri" w:hAnsi="Calibri" w:cs="Calibri"/>
            <w:noProof/>
            <w:sz w:val="22"/>
          </w:rPr>
          <w:t>APPENDIX E USE CASE PACKAGE AND PROPOSED DEPLOYMENT DIAGRAMS</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_Toc242054216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54</w:t>
        </w:r>
        <w:r w:rsidRPr="008665AE">
          <w:rPr>
            <w:rFonts w:ascii="Calibri" w:hAnsi="Calibri" w:cs="Calibri"/>
            <w:noProof/>
            <w:webHidden/>
            <w:sz w:val="22"/>
          </w:rPr>
          <w:fldChar w:fldCharType="end"/>
        </w:r>
      </w:hyperlink>
    </w:p>
    <w:p w14:paraId="04880A08" w14:textId="4513CD94" w:rsidR="008665AE" w:rsidRPr="008665AE" w:rsidRDefault="008665AE" w:rsidP="008665AE">
      <w:pPr>
        <w:pStyle w:val="TOC1"/>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17" w:history="1">
        <w:r w:rsidRPr="008665AE">
          <w:rPr>
            <w:rStyle w:val="Hyperlink"/>
            <w:rFonts w:ascii="Calibri" w:hAnsi="Calibri" w:cs="Calibri"/>
            <w:noProof/>
            <w:sz w:val="22"/>
          </w:rPr>
          <w:t>APPENDIX F DETAILED CLASS DIAGRAMS</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_Toc242054217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58</w:t>
        </w:r>
        <w:r w:rsidRPr="008665AE">
          <w:rPr>
            <w:rFonts w:ascii="Calibri" w:hAnsi="Calibri" w:cs="Calibri"/>
            <w:noProof/>
            <w:webHidden/>
            <w:sz w:val="22"/>
          </w:rPr>
          <w:fldChar w:fldCharType="end"/>
        </w:r>
      </w:hyperlink>
    </w:p>
    <w:p w14:paraId="71F57EF0" w14:textId="757C669E" w:rsidR="008665AE" w:rsidRPr="008665AE" w:rsidRDefault="008665AE" w:rsidP="008665AE">
      <w:pPr>
        <w:pStyle w:val="TOC1"/>
        <w:tabs>
          <w:tab w:val="right" w:leader="dot" w:pos="8655"/>
        </w:tabs>
        <w:spacing w:line="480" w:lineRule="auto"/>
        <w:rPr>
          <w:rFonts w:ascii="Calibri" w:eastAsiaTheme="minorEastAsia" w:hAnsi="Calibri" w:cs="Calibri"/>
          <w:noProof/>
          <w:kern w:val="2"/>
          <w:sz w:val="22"/>
          <w:lang w:val="en-SB"/>
          <w14:ligatures w14:val="standardContextual"/>
        </w:rPr>
      </w:pPr>
      <w:hyperlink w:anchor="_Toc242054218" w:history="1">
        <w:r w:rsidRPr="008665AE">
          <w:rPr>
            <w:rStyle w:val="Hyperlink"/>
            <w:rFonts w:ascii="Calibri" w:hAnsi="Calibri" w:cs="Calibri"/>
            <w:noProof/>
            <w:sz w:val="22"/>
          </w:rPr>
          <w:t>APPENDIX G DETAILED ACTIVITY DIAGRAMS</w:t>
        </w:r>
        <w:r w:rsidRPr="008665AE">
          <w:rPr>
            <w:rFonts w:ascii="Calibri" w:hAnsi="Calibri" w:cs="Calibri"/>
            <w:noProof/>
            <w:webHidden/>
            <w:sz w:val="22"/>
          </w:rPr>
          <w:tab/>
        </w:r>
        <w:r w:rsidRPr="008665AE">
          <w:rPr>
            <w:rFonts w:ascii="Calibri" w:hAnsi="Calibri" w:cs="Calibri"/>
            <w:noProof/>
            <w:webHidden/>
            <w:sz w:val="22"/>
          </w:rPr>
          <w:fldChar w:fldCharType="begin"/>
        </w:r>
        <w:r w:rsidRPr="008665AE">
          <w:rPr>
            <w:rFonts w:ascii="Calibri" w:hAnsi="Calibri" w:cs="Calibri"/>
            <w:noProof/>
            <w:webHidden/>
            <w:sz w:val="22"/>
          </w:rPr>
          <w:instrText xml:space="preserve"> PAGEREF _Toc242054218 \h </w:instrText>
        </w:r>
        <w:r w:rsidRPr="008665AE">
          <w:rPr>
            <w:rFonts w:ascii="Calibri" w:hAnsi="Calibri" w:cs="Calibri"/>
            <w:noProof/>
            <w:webHidden/>
            <w:sz w:val="22"/>
          </w:rPr>
        </w:r>
        <w:r w:rsidRPr="008665AE">
          <w:rPr>
            <w:rFonts w:ascii="Calibri" w:hAnsi="Calibri" w:cs="Calibri"/>
            <w:noProof/>
            <w:webHidden/>
            <w:sz w:val="22"/>
          </w:rPr>
          <w:fldChar w:fldCharType="separate"/>
        </w:r>
        <w:r>
          <w:rPr>
            <w:rFonts w:ascii="Calibri" w:hAnsi="Calibri" w:cs="Calibri"/>
            <w:noProof/>
            <w:webHidden/>
            <w:sz w:val="22"/>
          </w:rPr>
          <w:t>66</w:t>
        </w:r>
        <w:r w:rsidRPr="008665AE">
          <w:rPr>
            <w:rFonts w:ascii="Calibri" w:hAnsi="Calibri" w:cs="Calibri"/>
            <w:noProof/>
            <w:webHidden/>
            <w:sz w:val="22"/>
          </w:rPr>
          <w:fldChar w:fldCharType="end"/>
        </w:r>
      </w:hyperlink>
    </w:p>
    <w:p w14:paraId="2A1EDA9D" w14:textId="7213B991" w:rsidR="001D390C" w:rsidRDefault="00D52DD5" w:rsidP="008665AE">
      <w:pPr>
        <w:pStyle w:val="ResBackBody"/>
        <w:spacing w:after="120"/>
      </w:pPr>
      <w:r w:rsidRPr="008665AE">
        <w:rPr>
          <w:rFonts w:cs="Calibri"/>
          <w:sz w:val="22"/>
        </w:rPr>
        <w:fldChar w:fldCharType="end"/>
      </w:r>
    </w:p>
    <w:p w14:paraId="7CB592B9" w14:textId="77777777" w:rsidR="001D390C" w:rsidRDefault="00D52DD5">
      <w:pPr>
        <w:pStyle w:val="ResBackBody"/>
        <w:keepNext/>
        <w:pageBreakBefore/>
        <w:spacing w:after="120"/>
        <w:jc w:val="center"/>
      </w:pPr>
      <w:r>
        <w:rPr>
          <w:sz w:val="28"/>
        </w:rPr>
        <w:lastRenderedPageBreak/>
        <w:t>LIST OF FIGURES</w:t>
      </w:r>
    </w:p>
    <w:p w14:paraId="5CCAAD4E" w14:textId="19CB4CEF" w:rsidR="001D390C" w:rsidRDefault="00D52DD5">
      <w:pPr>
        <w:pStyle w:val="ResBackBody"/>
        <w:keepLines/>
        <w:tabs>
          <w:tab w:val="right" w:leader="dot" w:pos="8665"/>
        </w:tabs>
        <w:spacing w:after="120" w:line="276" w:lineRule="auto"/>
      </w:pPr>
      <w:r>
        <w:rPr>
          <w:sz w:val="22"/>
        </w:rPr>
        <w:t>Figure 1 ResBack conceptual framework</w:t>
      </w:r>
      <w:r>
        <w:rPr>
          <w:sz w:val="22"/>
        </w:rPr>
        <w:tab/>
      </w:r>
      <w:r>
        <w:fldChar w:fldCharType="begin"/>
      </w:r>
      <w:r>
        <w:instrText>PAGEREF fig_1 \h</w:instrText>
      </w:r>
      <w:r>
        <w:fldChar w:fldCharType="separate"/>
      </w:r>
      <w:r w:rsidR="008665AE">
        <w:rPr>
          <w:noProof/>
        </w:rPr>
        <w:t>22</w:t>
      </w:r>
      <w:r>
        <w:fldChar w:fldCharType="end"/>
      </w:r>
    </w:p>
    <w:p w14:paraId="66676AF7" w14:textId="3F356BAA" w:rsidR="001D390C" w:rsidRDefault="00D52DD5">
      <w:pPr>
        <w:pStyle w:val="ResBackBody"/>
        <w:keepLines/>
        <w:tabs>
          <w:tab w:val="right" w:leader="dot" w:pos="8665"/>
        </w:tabs>
        <w:spacing w:after="120" w:line="276" w:lineRule="auto"/>
      </w:pPr>
      <w:r>
        <w:rPr>
          <w:sz w:val="22"/>
        </w:rPr>
        <w:t>Figure 2 Agile Data Science 2.0 stages adapted to ResBack</w:t>
      </w:r>
      <w:r>
        <w:rPr>
          <w:sz w:val="22"/>
        </w:rPr>
        <w:tab/>
      </w:r>
      <w:r>
        <w:fldChar w:fldCharType="begin"/>
      </w:r>
      <w:r>
        <w:instrText>PAGEREF fig_2 \h</w:instrText>
      </w:r>
      <w:r>
        <w:fldChar w:fldCharType="separate"/>
      </w:r>
      <w:r w:rsidR="008665AE">
        <w:rPr>
          <w:noProof/>
        </w:rPr>
        <w:t>30</w:t>
      </w:r>
      <w:r>
        <w:fldChar w:fldCharType="end"/>
      </w:r>
    </w:p>
    <w:p w14:paraId="287F7992" w14:textId="0F184055" w:rsidR="001D390C" w:rsidRDefault="00D52DD5">
      <w:pPr>
        <w:pStyle w:val="ResBackBody"/>
        <w:keepLines/>
        <w:tabs>
          <w:tab w:val="right" w:leader="dot" w:pos="8665"/>
        </w:tabs>
        <w:spacing w:after="120" w:line="276" w:lineRule="auto"/>
      </w:pPr>
      <w:r>
        <w:rPr>
          <w:sz w:val="22"/>
        </w:rPr>
        <w:t>Figure 3 Application and deployment architecture</w:t>
      </w:r>
      <w:r>
        <w:rPr>
          <w:sz w:val="22"/>
        </w:rPr>
        <w:tab/>
      </w:r>
      <w:r>
        <w:fldChar w:fldCharType="begin"/>
      </w:r>
      <w:r>
        <w:instrText>PAGEREF fig_3 \h</w:instrText>
      </w:r>
      <w:r>
        <w:fldChar w:fldCharType="separate"/>
      </w:r>
      <w:r w:rsidR="008665AE">
        <w:rPr>
          <w:noProof/>
        </w:rPr>
        <w:t>31</w:t>
      </w:r>
      <w:r>
        <w:fldChar w:fldCharType="end"/>
      </w:r>
    </w:p>
    <w:p w14:paraId="3D67A8D6" w14:textId="3E953E73" w:rsidR="001D390C" w:rsidRDefault="00D52DD5">
      <w:pPr>
        <w:pStyle w:val="ResBackBody"/>
        <w:keepLines/>
        <w:tabs>
          <w:tab w:val="right" w:leader="dot" w:pos="8665"/>
        </w:tabs>
        <w:spacing w:after="120" w:line="276" w:lineRule="auto"/>
      </w:pPr>
      <w:r>
        <w:rPr>
          <w:sz w:val="22"/>
        </w:rPr>
        <w:t>Figure 4 ResBack UML component diagram</w:t>
      </w:r>
      <w:r>
        <w:rPr>
          <w:sz w:val="22"/>
        </w:rPr>
        <w:tab/>
      </w:r>
      <w:r>
        <w:fldChar w:fldCharType="begin"/>
      </w:r>
      <w:r>
        <w:instrText>PAGEREF fig_4 \h</w:instrText>
      </w:r>
      <w:r>
        <w:fldChar w:fldCharType="separate"/>
      </w:r>
      <w:r w:rsidR="008665AE">
        <w:rPr>
          <w:noProof/>
        </w:rPr>
        <w:t>32</w:t>
      </w:r>
      <w:r>
        <w:fldChar w:fldCharType="end"/>
      </w:r>
    </w:p>
    <w:p w14:paraId="4CC4E891" w14:textId="013D8167" w:rsidR="001D390C" w:rsidRDefault="00D52DD5">
      <w:pPr>
        <w:pStyle w:val="ResBackBody"/>
        <w:keepLines/>
        <w:tabs>
          <w:tab w:val="right" w:leader="dot" w:pos="8665"/>
        </w:tabs>
        <w:spacing w:after="120" w:line="276" w:lineRule="auto"/>
      </w:pPr>
      <w:r>
        <w:rPr>
          <w:sz w:val="22"/>
        </w:rPr>
        <w:t>Figure 5 Roles and use case overview</w:t>
      </w:r>
      <w:r>
        <w:rPr>
          <w:sz w:val="22"/>
        </w:rPr>
        <w:tab/>
      </w:r>
      <w:r>
        <w:fldChar w:fldCharType="begin"/>
      </w:r>
      <w:r>
        <w:instrText>PAGEREF fig_5 \h</w:instrText>
      </w:r>
      <w:r>
        <w:fldChar w:fldCharType="separate"/>
      </w:r>
      <w:r w:rsidR="008665AE">
        <w:rPr>
          <w:noProof/>
        </w:rPr>
        <w:t>33</w:t>
      </w:r>
      <w:r>
        <w:fldChar w:fldCharType="end"/>
      </w:r>
    </w:p>
    <w:p w14:paraId="391ADFD0" w14:textId="3EE1698F" w:rsidR="001D390C" w:rsidRDefault="00D52DD5">
      <w:pPr>
        <w:pStyle w:val="ResBackBody"/>
        <w:keepLines/>
        <w:tabs>
          <w:tab w:val="right" w:leader="dot" w:pos="8665"/>
        </w:tabs>
        <w:spacing w:after="120" w:line="276" w:lineRule="auto"/>
      </w:pPr>
      <w:r>
        <w:rPr>
          <w:sz w:val="22"/>
        </w:rPr>
        <w:t>Figure 6 Core data relationships</w:t>
      </w:r>
      <w:r>
        <w:rPr>
          <w:sz w:val="22"/>
        </w:rPr>
        <w:tab/>
      </w:r>
      <w:r>
        <w:fldChar w:fldCharType="begin"/>
      </w:r>
      <w:r>
        <w:instrText>PAGEREF fig_6 \h</w:instrText>
      </w:r>
      <w:r>
        <w:fldChar w:fldCharType="separate"/>
      </w:r>
      <w:r w:rsidR="008665AE">
        <w:rPr>
          <w:noProof/>
        </w:rPr>
        <w:t>34</w:t>
      </w:r>
      <w:r>
        <w:fldChar w:fldCharType="end"/>
      </w:r>
    </w:p>
    <w:p w14:paraId="5708FFEF" w14:textId="2D4BE74C" w:rsidR="001D390C" w:rsidRDefault="00D52DD5">
      <w:pPr>
        <w:pStyle w:val="ResBackBody"/>
        <w:keepLines/>
        <w:tabs>
          <w:tab w:val="right" w:leader="dot" w:pos="8665"/>
        </w:tabs>
        <w:spacing w:after="120" w:line="276" w:lineRule="auto"/>
      </w:pPr>
      <w:r>
        <w:rPr>
          <w:sz w:val="22"/>
        </w:rPr>
        <w:t>Figure 7 Feedback processing and failure paths</w:t>
      </w:r>
      <w:r>
        <w:rPr>
          <w:sz w:val="22"/>
        </w:rPr>
        <w:tab/>
      </w:r>
      <w:r>
        <w:fldChar w:fldCharType="begin"/>
      </w:r>
      <w:r>
        <w:instrText>PAGEREF fig_7 \h</w:instrText>
      </w:r>
      <w:r>
        <w:fldChar w:fldCharType="separate"/>
      </w:r>
      <w:r w:rsidR="008665AE">
        <w:rPr>
          <w:noProof/>
        </w:rPr>
        <w:t>36</w:t>
      </w:r>
      <w:r>
        <w:fldChar w:fldCharType="end"/>
      </w:r>
    </w:p>
    <w:p w14:paraId="0F4F57B5" w14:textId="7CA531E6" w:rsidR="001D390C" w:rsidRDefault="00D52DD5">
      <w:pPr>
        <w:pStyle w:val="ResBackBody"/>
        <w:keepLines/>
        <w:tabs>
          <w:tab w:val="right" w:leader="dot" w:pos="8665"/>
        </w:tabs>
        <w:spacing w:after="120" w:line="276" w:lineRule="auto"/>
      </w:pPr>
      <w:r>
        <w:rPr>
          <w:sz w:val="22"/>
        </w:rPr>
        <w:t>Figure 8 ResBack UML use case diagram</w:t>
      </w:r>
      <w:r>
        <w:rPr>
          <w:sz w:val="22"/>
        </w:rPr>
        <w:tab/>
      </w:r>
      <w:r>
        <w:fldChar w:fldCharType="begin"/>
      </w:r>
      <w:r>
        <w:instrText>PAGEREF fig_8 \h</w:instrText>
      </w:r>
      <w:r>
        <w:fldChar w:fldCharType="separate"/>
      </w:r>
      <w:r w:rsidR="008665AE">
        <w:rPr>
          <w:noProof/>
        </w:rPr>
        <w:t>55</w:t>
      </w:r>
      <w:r>
        <w:fldChar w:fldCharType="end"/>
      </w:r>
    </w:p>
    <w:p w14:paraId="71E47319" w14:textId="66C4F14F" w:rsidR="001D390C" w:rsidRDefault="00D52DD5">
      <w:pPr>
        <w:pStyle w:val="ResBackBody"/>
        <w:keepLines/>
        <w:tabs>
          <w:tab w:val="right" w:leader="dot" w:pos="8665"/>
        </w:tabs>
        <w:spacing w:after="120" w:line="276" w:lineRule="auto"/>
      </w:pPr>
      <w:r>
        <w:rPr>
          <w:sz w:val="22"/>
        </w:rPr>
        <w:t>Figure 9 ResBack UML package diagram</w:t>
      </w:r>
      <w:r>
        <w:rPr>
          <w:sz w:val="22"/>
        </w:rPr>
        <w:tab/>
      </w:r>
      <w:r>
        <w:fldChar w:fldCharType="begin"/>
      </w:r>
      <w:r>
        <w:instrText>PAGEREF fig_9 \h</w:instrText>
      </w:r>
      <w:r>
        <w:fldChar w:fldCharType="separate"/>
      </w:r>
      <w:r w:rsidR="008665AE">
        <w:rPr>
          <w:noProof/>
        </w:rPr>
        <w:t>56</w:t>
      </w:r>
      <w:r>
        <w:fldChar w:fldCharType="end"/>
      </w:r>
    </w:p>
    <w:p w14:paraId="642076B3" w14:textId="0895C5F2" w:rsidR="001D390C" w:rsidRDefault="00D52DD5">
      <w:pPr>
        <w:pStyle w:val="ResBackBody"/>
        <w:keepLines/>
        <w:tabs>
          <w:tab w:val="right" w:leader="dot" w:pos="8665"/>
        </w:tabs>
        <w:spacing w:after="120" w:line="276" w:lineRule="auto"/>
      </w:pPr>
      <w:r>
        <w:rPr>
          <w:sz w:val="22"/>
        </w:rPr>
        <w:t>Figure 10 Proposed online deployment diagram</w:t>
      </w:r>
      <w:r>
        <w:rPr>
          <w:sz w:val="22"/>
        </w:rPr>
        <w:tab/>
      </w:r>
      <w:r>
        <w:fldChar w:fldCharType="begin"/>
      </w:r>
      <w:r>
        <w:instrText>PAGEREF fig_10 \h</w:instrText>
      </w:r>
      <w:r>
        <w:fldChar w:fldCharType="separate"/>
      </w:r>
      <w:r w:rsidR="008665AE">
        <w:rPr>
          <w:noProof/>
        </w:rPr>
        <w:t>57</w:t>
      </w:r>
      <w:r>
        <w:fldChar w:fldCharType="end"/>
      </w:r>
    </w:p>
    <w:p w14:paraId="4C768B2A" w14:textId="0E303821" w:rsidR="001D390C" w:rsidRDefault="00D52DD5">
      <w:pPr>
        <w:pStyle w:val="ResBackBody"/>
        <w:keepLines/>
        <w:tabs>
          <w:tab w:val="right" w:leader="dot" w:pos="8665"/>
        </w:tabs>
        <w:spacing w:after="120" w:line="276" w:lineRule="auto"/>
      </w:pPr>
      <w:r>
        <w:rPr>
          <w:sz w:val="22"/>
        </w:rPr>
        <w:t>Figure 11 Class diagram for core domain model</w:t>
      </w:r>
      <w:r>
        <w:rPr>
          <w:sz w:val="22"/>
        </w:rPr>
        <w:tab/>
      </w:r>
      <w:r>
        <w:fldChar w:fldCharType="begin"/>
      </w:r>
      <w:r>
        <w:instrText>PAGEREF fig_11 \h</w:instrText>
      </w:r>
      <w:r>
        <w:fldChar w:fldCharType="separate"/>
      </w:r>
      <w:r w:rsidR="008665AE">
        <w:rPr>
          <w:noProof/>
        </w:rPr>
        <w:t>60</w:t>
      </w:r>
      <w:r>
        <w:fldChar w:fldCharType="end"/>
      </w:r>
    </w:p>
    <w:p w14:paraId="7AC5B7CD" w14:textId="153C4444" w:rsidR="001D390C" w:rsidRDefault="00D52DD5">
      <w:pPr>
        <w:pStyle w:val="ResBackBody"/>
        <w:keepLines/>
        <w:tabs>
          <w:tab w:val="right" w:leader="dot" w:pos="8665"/>
        </w:tabs>
        <w:spacing w:after="120" w:line="276" w:lineRule="auto"/>
      </w:pPr>
      <w:r>
        <w:rPr>
          <w:sz w:val="22"/>
        </w:rPr>
        <w:t>Figure 12 Class diagram for authentication accounts and profiles</w:t>
      </w:r>
      <w:r>
        <w:rPr>
          <w:sz w:val="22"/>
        </w:rPr>
        <w:tab/>
      </w:r>
      <w:r>
        <w:fldChar w:fldCharType="begin"/>
      </w:r>
      <w:r>
        <w:instrText>PAGEREF fig_12 \h</w:instrText>
      </w:r>
      <w:r>
        <w:fldChar w:fldCharType="separate"/>
      </w:r>
      <w:r w:rsidR="008665AE">
        <w:rPr>
          <w:noProof/>
        </w:rPr>
        <w:t>61</w:t>
      </w:r>
      <w:r>
        <w:fldChar w:fldCharType="end"/>
      </w:r>
    </w:p>
    <w:p w14:paraId="0E2922BF" w14:textId="4099592C" w:rsidR="001D390C" w:rsidRDefault="00D52DD5">
      <w:pPr>
        <w:pStyle w:val="ResBackBody"/>
        <w:keepLines/>
        <w:tabs>
          <w:tab w:val="right" w:leader="dot" w:pos="8665"/>
        </w:tabs>
        <w:spacing w:after="120" w:line="276" w:lineRule="auto"/>
      </w:pPr>
      <w:r>
        <w:rPr>
          <w:sz w:val="22"/>
        </w:rPr>
        <w:t>Figure 13 Class diagram for feedback submission and protection</w:t>
      </w:r>
      <w:r>
        <w:rPr>
          <w:sz w:val="22"/>
        </w:rPr>
        <w:tab/>
      </w:r>
      <w:r>
        <w:fldChar w:fldCharType="begin"/>
      </w:r>
      <w:r>
        <w:instrText>PAGEREF fig_13 \h</w:instrText>
      </w:r>
      <w:r>
        <w:fldChar w:fldCharType="separate"/>
      </w:r>
      <w:r w:rsidR="008665AE">
        <w:rPr>
          <w:noProof/>
        </w:rPr>
        <w:t>62</w:t>
      </w:r>
      <w:r>
        <w:fldChar w:fldCharType="end"/>
      </w:r>
    </w:p>
    <w:p w14:paraId="5B26A2D2" w14:textId="2C4085C1" w:rsidR="001D390C" w:rsidRDefault="00D52DD5">
      <w:pPr>
        <w:pStyle w:val="ResBackBody"/>
        <w:keepLines/>
        <w:tabs>
          <w:tab w:val="right" w:leader="dot" w:pos="8665"/>
        </w:tabs>
        <w:spacing w:after="120" w:line="276" w:lineRule="auto"/>
      </w:pPr>
      <w:r>
        <w:rPr>
          <w:sz w:val="22"/>
        </w:rPr>
        <w:t>Figure 14 Class diagram for sentiment analysis and concern ranking</w:t>
      </w:r>
      <w:r>
        <w:rPr>
          <w:sz w:val="22"/>
        </w:rPr>
        <w:tab/>
      </w:r>
      <w:r>
        <w:fldChar w:fldCharType="begin"/>
      </w:r>
      <w:r>
        <w:instrText>PAGEREF fig_14 \h</w:instrText>
      </w:r>
      <w:r>
        <w:fldChar w:fldCharType="separate"/>
      </w:r>
      <w:r w:rsidR="008665AE">
        <w:rPr>
          <w:noProof/>
        </w:rPr>
        <w:t>63</w:t>
      </w:r>
      <w:r>
        <w:fldChar w:fldCharType="end"/>
      </w:r>
    </w:p>
    <w:p w14:paraId="74413D49" w14:textId="46087C3F" w:rsidR="001D390C" w:rsidRDefault="00D52DD5">
      <w:pPr>
        <w:pStyle w:val="ResBackBody"/>
        <w:keepLines/>
        <w:tabs>
          <w:tab w:val="right" w:leader="dot" w:pos="8665"/>
        </w:tabs>
        <w:spacing w:after="120" w:line="276" w:lineRule="auto"/>
      </w:pPr>
      <w:r>
        <w:rPr>
          <w:sz w:val="22"/>
        </w:rPr>
        <w:t>Figure 15 Class diagram for dashboard and report generation</w:t>
      </w:r>
      <w:r>
        <w:rPr>
          <w:sz w:val="22"/>
        </w:rPr>
        <w:tab/>
      </w:r>
      <w:r>
        <w:fldChar w:fldCharType="begin"/>
      </w:r>
      <w:r>
        <w:instrText>PAGEREF fig_15 \h</w:instrText>
      </w:r>
      <w:r>
        <w:fldChar w:fldCharType="separate"/>
      </w:r>
      <w:r w:rsidR="008665AE">
        <w:rPr>
          <w:noProof/>
        </w:rPr>
        <w:t>64</w:t>
      </w:r>
      <w:r>
        <w:fldChar w:fldCharType="end"/>
      </w:r>
    </w:p>
    <w:p w14:paraId="05D9020C" w14:textId="068CA292" w:rsidR="001D390C" w:rsidRDefault="00D52DD5">
      <w:pPr>
        <w:pStyle w:val="ResBackBody"/>
        <w:keepLines/>
        <w:tabs>
          <w:tab w:val="right" w:leader="dot" w:pos="8665"/>
        </w:tabs>
        <w:spacing w:after="120" w:line="276" w:lineRule="auto"/>
      </w:pPr>
      <w:r>
        <w:rPr>
          <w:sz w:val="22"/>
        </w:rPr>
        <w:t>Figure 16 Class diagram for account access middleware</w:t>
      </w:r>
      <w:r>
        <w:rPr>
          <w:sz w:val="22"/>
        </w:rPr>
        <w:tab/>
      </w:r>
      <w:r>
        <w:fldChar w:fldCharType="begin"/>
      </w:r>
      <w:r>
        <w:instrText>PAGEREF fig_16 \h</w:instrText>
      </w:r>
      <w:r>
        <w:fldChar w:fldCharType="separate"/>
      </w:r>
      <w:r w:rsidR="008665AE">
        <w:rPr>
          <w:noProof/>
        </w:rPr>
        <w:t>65</w:t>
      </w:r>
      <w:r>
        <w:fldChar w:fldCharType="end"/>
      </w:r>
    </w:p>
    <w:p w14:paraId="713048D1" w14:textId="7153F11A" w:rsidR="001D390C" w:rsidRDefault="00D52DD5">
      <w:pPr>
        <w:pStyle w:val="ResBackBody"/>
        <w:keepLines/>
        <w:tabs>
          <w:tab w:val="right" w:leader="dot" w:pos="8665"/>
        </w:tabs>
        <w:spacing w:after="120" w:line="276" w:lineRule="auto"/>
      </w:pPr>
      <w:r>
        <w:rPr>
          <w:sz w:val="22"/>
        </w:rPr>
        <w:t>Figure 17 Activity diagram for register an account</w:t>
      </w:r>
      <w:r>
        <w:rPr>
          <w:sz w:val="22"/>
        </w:rPr>
        <w:tab/>
      </w:r>
      <w:r>
        <w:fldChar w:fldCharType="begin"/>
      </w:r>
      <w:r>
        <w:instrText>PAGEREF fig_17 \h</w:instrText>
      </w:r>
      <w:r>
        <w:fldChar w:fldCharType="separate"/>
      </w:r>
      <w:r w:rsidR="008665AE">
        <w:rPr>
          <w:noProof/>
        </w:rPr>
        <w:t>68</w:t>
      </w:r>
      <w:r>
        <w:fldChar w:fldCharType="end"/>
      </w:r>
    </w:p>
    <w:p w14:paraId="64667E8C" w14:textId="3305741B" w:rsidR="001D390C" w:rsidRDefault="00D52DD5">
      <w:pPr>
        <w:pStyle w:val="ResBackBody"/>
        <w:keepLines/>
        <w:tabs>
          <w:tab w:val="right" w:leader="dot" w:pos="8665"/>
        </w:tabs>
        <w:spacing w:after="120" w:line="276" w:lineRule="auto"/>
      </w:pPr>
      <w:r>
        <w:rPr>
          <w:sz w:val="22"/>
        </w:rPr>
        <w:t>Figure 18 Activity diagram for log in</w:t>
      </w:r>
      <w:r>
        <w:rPr>
          <w:sz w:val="22"/>
        </w:rPr>
        <w:tab/>
      </w:r>
      <w:r>
        <w:fldChar w:fldCharType="begin"/>
      </w:r>
      <w:r>
        <w:instrText>PAGEREF fig_18 \h</w:instrText>
      </w:r>
      <w:r>
        <w:fldChar w:fldCharType="separate"/>
      </w:r>
      <w:r w:rsidR="008665AE">
        <w:rPr>
          <w:noProof/>
        </w:rPr>
        <w:t>69</w:t>
      </w:r>
      <w:r>
        <w:fldChar w:fldCharType="end"/>
      </w:r>
    </w:p>
    <w:p w14:paraId="4B11AE2E" w14:textId="15104D05" w:rsidR="001D390C" w:rsidRDefault="00D52DD5">
      <w:pPr>
        <w:pStyle w:val="ResBackBody"/>
        <w:keepLines/>
        <w:tabs>
          <w:tab w:val="right" w:leader="dot" w:pos="8665"/>
        </w:tabs>
        <w:spacing w:after="120" w:line="276" w:lineRule="auto"/>
      </w:pPr>
      <w:r>
        <w:rPr>
          <w:sz w:val="22"/>
        </w:rPr>
        <w:t>Figure 19 Activity diagram for submit feedback</w:t>
      </w:r>
      <w:r>
        <w:rPr>
          <w:sz w:val="22"/>
        </w:rPr>
        <w:tab/>
      </w:r>
      <w:r>
        <w:fldChar w:fldCharType="begin"/>
      </w:r>
      <w:r>
        <w:instrText>PAGEREF fig_19 \h</w:instrText>
      </w:r>
      <w:r>
        <w:fldChar w:fldCharType="separate"/>
      </w:r>
      <w:r w:rsidR="008665AE">
        <w:rPr>
          <w:noProof/>
        </w:rPr>
        <w:t>70</w:t>
      </w:r>
      <w:r>
        <w:fldChar w:fldCharType="end"/>
      </w:r>
    </w:p>
    <w:p w14:paraId="0053F514" w14:textId="77D41B53" w:rsidR="001D390C" w:rsidRDefault="00D52DD5">
      <w:pPr>
        <w:pStyle w:val="ResBackBody"/>
        <w:keepLines/>
        <w:tabs>
          <w:tab w:val="right" w:leader="dot" w:pos="8665"/>
        </w:tabs>
        <w:spacing w:after="120" w:line="276" w:lineRule="auto"/>
      </w:pPr>
      <w:r>
        <w:rPr>
          <w:sz w:val="22"/>
        </w:rPr>
        <w:t>Figure 20 Activity diagram for view my feedback history</w:t>
      </w:r>
      <w:r>
        <w:rPr>
          <w:sz w:val="22"/>
        </w:rPr>
        <w:tab/>
      </w:r>
      <w:r>
        <w:fldChar w:fldCharType="begin"/>
      </w:r>
      <w:r>
        <w:instrText>PAGEREF fig_20 \h</w:instrText>
      </w:r>
      <w:r>
        <w:fldChar w:fldCharType="separate"/>
      </w:r>
      <w:r w:rsidR="008665AE">
        <w:rPr>
          <w:noProof/>
        </w:rPr>
        <w:t>73</w:t>
      </w:r>
      <w:r>
        <w:fldChar w:fldCharType="end"/>
      </w:r>
    </w:p>
    <w:p w14:paraId="2FEDB5FE" w14:textId="09513BC3" w:rsidR="001D390C" w:rsidRDefault="00D52DD5">
      <w:pPr>
        <w:pStyle w:val="ResBackBody"/>
        <w:keepLines/>
        <w:tabs>
          <w:tab w:val="right" w:leader="dot" w:pos="8665"/>
        </w:tabs>
        <w:spacing w:after="120" w:line="276" w:lineRule="auto"/>
      </w:pPr>
      <w:r>
        <w:rPr>
          <w:sz w:val="22"/>
        </w:rPr>
        <w:t>Figure 21 Activity diagram for view dashboard and ranked concerns</w:t>
      </w:r>
      <w:r>
        <w:rPr>
          <w:sz w:val="22"/>
        </w:rPr>
        <w:tab/>
      </w:r>
      <w:r>
        <w:fldChar w:fldCharType="begin"/>
      </w:r>
      <w:r>
        <w:instrText>PAGEREF fig_21 \h</w:instrText>
      </w:r>
      <w:r>
        <w:fldChar w:fldCharType="separate"/>
      </w:r>
      <w:r w:rsidR="008665AE">
        <w:rPr>
          <w:noProof/>
        </w:rPr>
        <w:t>74</w:t>
      </w:r>
      <w:r>
        <w:fldChar w:fldCharType="end"/>
      </w:r>
    </w:p>
    <w:p w14:paraId="4D6B8DD1" w14:textId="00E2E1E7" w:rsidR="001D390C" w:rsidRDefault="00D52DD5">
      <w:pPr>
        <w:pStyle w:val="ResBackBody"/>
        <w:keepLines/>
        <w:tabs>
          <w:tab w:val="right" w:leader="dot" w:pos="8665"/>
        </w:tabs>
        <w:spacing w:after="120" w:line="276" w:lineRule="auto"/>
      </w:pPr>
      <w:r>
        <w:rPr>
          <w:sz w:val="22"/>
        </w:rPr>
        <w:t>Figure 22 Activity diagram for manage accounts</w:t>
      </w:r>
      <w:r>
        <w:rPr>
          <w:sz w:val="22"/>
        </w:rPr>
        <w:tab/>
      </w:r>
      <w:r>
        <w:fldChar w:fldCharType="begin"/>
      </w:r>
      <w:r>
        <w:instrText>PAGEREF fig_22 \h</w:instrText>
      </w:r>
      <w:r>
        <w:fldChar w:fldCharType="separate"/>
      </w:r>
      <w:r w:rsidR="008665AE">
        <w:rPr>
          <w:noProof/>
        </w:rPr>
        <w:t>77</w:t>
      </w:r>
      <w:r>
        <w:fldChar w:fldCharType="end"/>
      </w:r>
    </w:p>
    <w:p w14:paraId="322C6A29" w14:textId="13809FA2" w:rsidR="001D390C" w:rsidRDefault="00D52DD5">
      <w:pPr>
        <w:pStyle w:val="ResBackBody"/>
        <w:keepLines/>
        <w:tabs>
          <w:tab w:val="right" w:leader="dot" w:pos="8665"/>
        </w:tabs>
        <w:spacing w:after="120" w:line="276" w:lineRule="auto"/>
      </w:pPr>
      <w:r>
        <w:rPr>
          <w:sz w:val="22"/>
        </w:rPr>
        <w:t>Figure 23 Activity diagram for analyze feedback</w:t>
      </w:r>
      <w:r>
        <w:rPr>
          <w:sz w:val="22"/>
        </w:rPr>
        <w:tab/>
      </w:r>
      <w:r>
        <w:fldChar w:fldCharType="begin"/>
      </w:r>
      <w:r>
        <w:instrText>PAGEREF fig_23 \h</w:instrText>
      </w:r>
      <w:r>
        <w:fldChar w:fldCharType="separate"/>
      </w:r>
      <w:r w:rsidR="008665AE">
        <w:rPr>
          <w:noProof/>
        </w:rPr>
        <w:t>80</w:t>
      </w:r>
      <w:r>
        <w:fldChar w:fldCharType="end"/>
      </w:r>
    </w:p>
    <w:p w14:paraId="6CF17B90" w14:textId="5D27A88D" w:rsidR="001D390C" w:rsidRDefault="00D52DD5">
      <w:pPr>
        <w:pStyle w:val="ResBackBody"/>
        <w:keepLines/>
        <w:tabs>
          <w:tab w:val="right" w:leader="dot" w:pos="8665"/>
        </w:tabs>
        <w:spacing w:after="120" w:line="276" w:lineRule="auto"/>
      </w:pPr>
      <w:r>
        <w:rPr>
          <w:sz w:val="22"/>
        </w:rPr>
        <w:t>Figure 24 Activity diagram for export feedback to excel</w:t>
      </w:r>
      <w:r>
        <w:rPr>
          <w:sz w:val="22"/>
        </w:rPr>
        <w:tab/>
      </w:r>
      <w:r>
        <w:fldChar w:fldCharType="begin"/>
      </w:r>
      <w:r>
        <w:instrText>PAGEREF fig_24 \h</w:instrText>
      </w:r>
      <w:r>
        <w:fldChar w:fldCharType="separate"/>
      </w:r>
      <w:r w:rsidR="008665AE">
        <w:rPr>
          <w:noProof/>
        </w:rPr>
        <w:t>83</w:t>
      </w:r>
      <w:r>
        <w:fldChar w:fldCharType="end"/>
      </w:r>
    </w:p>
    <w:p w14:paraId="071E26E5" w14:textId="44F9ACCE" w:rsidR="001D390C" w:rsidRDefault="00D52DD5">
      <w:pPr>
        <w:pStyle w:val="ResBackBody"/>
        <w:keepLines/>
        <w:tabs>
          <w:tab w:val="right" w:leader="dot" w:pos="8665"/>
        </w:tabs>
        <w:spacing w:after="120" w:line="276" w:lineRule="auto"/>
      </w:pPr>
      <w:r>
        <w:rPr>
          <w:sz w:val="22"/>
        </w:rPr>
        <w:t>Figure 25 Activity diagram for generate a pdf analytics report</w:t>
      </w:r>
      <w:r>
        <w:rPr>
          <w:sz w:val="22"/>
        </w:rPr>
        <w:tab/>
      </w:r>
      <w:r>
        <w:fldChar w:fldCharType="begin"/>
      </w:r>
      <w:r>
        <w:instrText>PAGEREF fig_25 \h</w:instrText>
      </w:r>
      <w:r>
        <w:fldChar w:fldCharType="separate"/>
      </w:r>
      <w:r w:rsidR="008665AE">
        <w:rPr>
          <w:noProof/>
        </w:rPr>
        <w:t>84</w:t>
      </w:r>
      <w:r>
        <w:fldChar w:fldCharType="end"/>
      </w:r>
    </w:p>
    <w:p w14:paraId="2AC6E21B" w14:textId="4503DD8C" w:rsidR="001D390C" w:rsidRDefault="00D52DD5">
      <w:pPr>
        <w:pStyle w:val="ResBackBody"/>
        <w:keepLines/>
        <w:tabs>
          <w:tab w:val="right" w:leader="dot" w:pos="8665"/>
        </w:tabs>
        <w:spacing w:after="120" w:line="276" w:lineRule="auto"/>
      </w:pPr>
      <w:r>
        <w:rPr>
          <w:sz w:val="22"/>
        </w:rPr>
        <w:t>Figure 26 Activity diagram for delete feedback</w:t>
      </w:r>
      <w:r>
        <w:rPr>
          <w:sz w:val="22"/>
        </w:rPr>
        <w:tab/>
      </w:r>
      <w:r>
        <w:fldChar w:fldCharType="begin"/>
      </w:r>
      <w:r>
        <w:instrText>PAGEREF fig_26 \h</w:instrText>
      </w:r>
      <w:r>
        <w:fldChar w:fldCharType="separate"/>
      </w:r>
      <w:r w:rsidR="008665AE">
        <w:rPr>
          <w:noProof/>
        </w:rPr>
        <w:t>85</w:t>
      </w:r>
      <w:r>
        <w:fldChar w:fldCharType="end"/>
      </w:r>
    </w:p>
    <w:p w14:paraId="2ADCE127" w14:textId="6BA1F099" w:rsidR="001D390C" w:rsidRDefault="00D52DD5">
      <w:pPr>
        <w:pStyle w:val="ResBackBody"/>
        <w:keepLines/>
        <w:tabs>
          <w:tab w:val="right" w:leader="dot" w:pos="8665"/>
        </w:tabs>
        <w:spacing w:after="120" w:line="276" w:lineRule="auto"/>
      </w:pPr>
      <w:r>
        <w:rPr>
          <w:sz w:val="22"/>
        </w:rPr>
        <w:t>Figure 27 Activity diagram for edit my profile</w:t>
      </w:r>
      <w:r>
        <w:rPr>
          <w:sz w:val="22"/>
        </w:rPr>
        <w:tab/>
      </w:r>
      <w:r>
        <w:fldChar w:fldCharType="begin"/>
      </w:r>
      <w:r>
        <w:instrText>PAGEREF fig_27 \h</w:instrText>
      </w:r>
      <w:r>
        <w:fldChar w:fldCharType="separate"/>
      </w:r>
      <w:r w:rsidR="008665AE">
        <w:rPr>
          <w:noProof/>
        </w:rPr>
        <w:t>86</w:t>
      </w:r>
      <w:r>
        <w:fldChar w:fldCharType="end"/>
      </w:r>
    </w:p>
    <w:p w14:paraId="76B6699C" w14:textId="6BB025DE" w:rsidR="001D390C" w:rsidRDefault="00D52DD5">
      <w:pPr>
        <w:pStyle w:val="ResBackBody"/>
        <w:keepLines/>
        <w:tabs>
          <w:tab w:val="right" w:leader="dot" w:pos="8665"/>
        </w:tabs>
        <w:spacing w:after="120" w:line="276" w:lineRule="auto"/>
      </w:pPr>
      <w:r>
        <w:rPr>
          <w:sz w:val="22"/>
        </w:rPr>
        <w:t>Figure 28 Activity diagram for log out</w:t>
      </w:r>
      <w:r>
        <w:rPr>
          <w:sz w:val="22"/>
        </w:rPr>
        <w:tab/>
      </w:r>
      <w:r>
        <w:fldChar w:fldCharType="begin"/>
      </w:r>
      <w:r>
        <w:instrText>PAGEREF fig_28 \h</w:instrText>
      </w:r>
      <w:r>
        <w:fldChar w:fldCharType="separate"/>
      </w:r>
      <w:r w:rsidR="008665AE">
        <w:rPr>
          <w:noProof/>
        </w:rPr>
        <w:t>87</w:t>
      </w:r>
      <w:r>
        <w:fldChar w:fldCharType="end"/>
      </w:r>
    </w:p>
    <w:p w14:paraId="4EFE7AB6" w14:textId="77777777" w:rsidR="001D390C" w:rsidRDefault="00D52DD5">
      <w:pPr>
        <w:pStyle w:val="ResBackBody"/>
        <w:keepNext/>
        <w:pageBreakBefore/>
        <w:spacing w:after="120"/>
        <w:jc w:val="center"/>
      </w:pPr>
      <w:r>
        <w:rPr>
          <w:sz w:val="28"/>
        </w:rPr>
        <w:lastRenderedPageBreak/>
        <w:t>LIST OF TABLES</w:t>
      </w:r>
    </w:p>
    <w:p w14:paraId="13B66778" w14:textId="08E9899A" w:rsidR="001D390C" w:rsidRDefault="00D52DD5">
      <w:pPr>
        <w:pStyle w:val="ResBackBody"/>
        <w:tabs>
          <w:tab w:val="right" w:leader="dot" w:pos="8665"/>
        </w:tabs>
        <w:spacing w:after="120"/>
      </w:pPr>
      <w:r>
        <w:t>Table 1 Comparison of related feedback systems</w:t>
      </w:r>
      <w:r>
        <w:tab/>
      </w:r>
      <w:r>
        <w:fldChar w:fldCharType="begin"/>
      </w:r>
      <w:r>
        <w:instrText>PAGEREF table_1 \h</w:instrText>
      </w:r>
      <w:r>
        <w:fldChar w:fldCharType="separate"/>
      </w:r>
      <w:r w:rsidR="008665AE">
        <w:rPr>
          <w:noProof/>
        </w:rPr>
        <w:t>20</w:t>
      </w:r>
      <w:r>
        <w:fldChar w:fldCharType="end"/>
      </w:r>
    </w:p>
    <w:p w14:paraId="57AC27C8" w14:textId="6A55584E" w:rsidR="001D390C" w:rsidRDefault="00D52DD5">
      <w:pPr>
        <w:pStyle w:val="ResBackBody"/>
        <w:tabs>
          <w:tab w:val="right" w:leader="dot" w:pos="8665"/>
        </w:tabs>
        <w:spacing w:after="120"/>
      </w:pPr>
      <w:r>
        <w:t>Table 2 Requirements and implementation traceability</w:t>
      </w:r>
      <w:r>
        <w:tab/>
      </w:r>
      <w:r>
        <w:fldChar w:fldCharType="begin"/>
      </w:r>
      <w:r>
        <w:instrText>PAGEREF table_2 \h</w:instrText>
      </w:r>
      <w:r>
        <w:fldChar w:fldCharType="separate"/>
      </w:r>
      <w:r w:rsidR="008665AE">
        <w:rPr>
          <w:noProof/>
        </w:rPr>
        <w:t>26</w:t>
      </w:r>
      <w:r>
        <w:fldChar w:fldCharType="end"/>
      </w:r>
    </w:p>
    <w:p w14:paraId="027EFE8C" w14:textId="41D51A18" w:rsidR="001D390C" w:rsidRDefault="00D52DD5">
      <w:pPr>
        <w:pStyle w:val="ResBackBody"/>
        <w:tabs>
          <w:tab w:val="right" w:leader="dot" w:pos="8665"/>
        </w:tabs>
        <w:spacing w:after="120"/>
      </w:pPr>
      <w:r>
        <w:t>Table 3 Preliminary questionnaire descriptive areas</w:t>
      </w:r>
      <w:r>
        <w:tab/>
      </w:r>
      <w:r>
        <w:fldChar w:fldCharType="begin"/>
      </w:r>
      <w:r>
        <w:instrText>PAGEREF table_3 \h</w:instrText>
      </w:r>
      <w:r>
        <w:fldChar w:fldCharType="separate"/>
      </w:r>
      <w:r w:rsidR="008665AE">
        <w:rPr>
          <w:noProof/>
        </w:rPr>
        <w:t>27</w:t>
      </w:r>
      <w:r>
        <w:fldChar w:fldCharType="end"/>
      </w:r>
    </w:p>
    <w:p w14:paraId="5CF800FF" w14:textId="4DF237F2" w:rsidR="001D390C" w:rsidRDefault="00D52DD5">
      <w:pPr>
        <w:pStyle w:val="ResBackBody"/>
        <w:tabs>
          <w:tab w:val="right" w:leader="dot" w:pos="8665"/>
        </w:tabs>
        <w:spacing w:after="120"/>
      </w:pPr>
      <w:r>
        <w:t>Table 4 Proposed evaluation measures and records</w:t>
      </w:r>
      <w:r>
        <w:tab/>
      </w:r>
      <w:r>
        <w:fldChar w:fldCharType="begin"/>
      </w:r>
      <w:r>
        <w:instrText>PAGEREF table_4 \h</w:instrText>
      </w:r>
      <w:r>
        <w:fldChar w:fldCharType="separate"/>
      </w:r>
      <w:r w:rsidR="008665AE">
        <w:rPr>
          <w:noProof/>
        </w:rPr>
        <w:t>40</w:t>
      </w:r>
      <w:r>
        <w:fldChar w:fldCharType="end"/>
      </w:r>
    </w:p>
    <w:p w14:paraId="314B2310" w14:textId="551775C9" w:rsidR="001D390C" w:rsidRDefault="00D52DD5">
      <w:pPr>
        <w:pStyle w:val="ResBackBody"/>
        <w:tabs>
          <w:tab w:val="right" w:leader="dot" w:pos="8665"/>
        </w:tabs>
        <w:spacing w:after="120"/>
      </w:pPr>
      <w:r>
        <w:t>Table 5 Proposed functional test cases</w:t>
      </w:r>
      <w:r>
        <w:tab/>
      </w:r>
      <w:r>
        <w:fldChar w:fldCharType="begin"/>
      </w:r>
      <w:r>
        <w:instrText>PAGEREF table_5 \h</w:instrText>
      </w:r>
      <w:r>
        <w:fldChar w:fldCharType="separate"/>
      </w:r>
      <w:r w:rsidR="008665AE">
        <w:rPr>
          <w:noProof/>
        </w:rPr>
        <w:t>48</w:t>
      </w:r>
      <w:r>
        <w:fldChar w:fldCharType="end"/>
      </w:r>
    </w:p>
    <w:p w14:paraId="2A8CE0ED" w14:textId="46547F5F" w:rsidR="001D390C" w:rsidRDefault="00D52DD5">
      <w:pPr>
        <w:pStyle w:val="ResBackBody"/>
        <w:tabs>
          <w:tab w:val="right" w:leader="dot" w:pos="8665"/>
        </w:tabs>
        <w:spacing w:after="120"/>
      </w:pPr>
      <w:r>
        <w:t>Table 6 Preliminary questionnaire item results</w:t>
      </w:r>
      <w:r>
        <w:tab/>
      </w:r>
      <w:r>
        <w:fldChar w:fldCharType="begin"/>
      </w:r>
      <w:r>
        <w:instrText>PAGEREF table_6 \h</w:instrText>
      </w:r>
      <w:r>
        <w:fldChar w:fldCharType="separate"/>
      </w:r>
      <w:r w:rsidR="008665AE">
        <w:rPr>
          <w:noProof/>
        </w:rPr>
        <w:t>52</w:t>
      </w:r>
      <w:r>
        <w:fldChar w:fldCharType="end"/>
      </w:r>
    </w:p>
    <w:p w14:paraId="799D9BD7" w14:textId="77777777" w:rsidR="001D390C" w:rsidRDefault="00D52DD5">
      <w:pPr>
        <w:pStyle w:val="ResBackBody"/>
        <w:keepNext/>
        <w:pageBreakBefore/>
        <w:spacing w:after="120"/>
        <w:jc w:val="center"/>
      </w:pPr>
      <w:r>
        <w:rPr>
          <w:sz w:val="28"/>
        </w:rPr>
        <w:lastRenderedPageBreak/>
        <w:t>ACKNOWLEDGMENT</w:t>
      </w:r>
    </w:p>
    <w:p w14:paraId="2E708CB4" w14:textId="77777777" w:rsidR="001D390C" w:rsidRDefault="00D52DD5">
      <w:pPr>
        <w:pStyle w:val="ResBackBody"/>
        <w:spacing w:after="120"/>
        <w:jc w:val="both"/>
      </w:pPr>
      <w:r>
        <w:t>I thank God for the strength and guidance to undertake this project. I also express my gratitude to Mr. Noel S. Rafanan, my instructor in CMPSC 146 Software Engineering, for his guidance in developing the project and its documentation.</w:t>
      </w:r>
    </w:p>
    <w:p w14:paraId="2ED2AA23" w14:textId="77777777" w:rsidR="001D390C" w:rsidRDefault="00D52DD5">
      <w:pPr>
        <w:pStyle w:val="ResBackBody"/>
        <w:spacing w:after="120"/>
        <w:jc w:val="both"/>
      </w:pPr>
      <w:r>
        <w:t>This report presents the development basis and proposed evaluation of ResBack for the College of Computing and Information Sciences at Mariano Marcos State University. A preliminary Google Forms questionnaire has been completed by twenty-five students. The further stakeholder validation and system evaluation activities described in Chapter 3 will be carried out subject to the necessary institutional permission and participant consent.</w:t>
      </w:r>
    </w:p>
    <w:p w14:paraId="62D5C4E6" w14:textId="77777777" w:rsidR="001D390C" w:rsidRDefault="00D52DD5">
      <w:pPr>
        <w:pStyle w:val="Heading1"/>
        <w:pageBreakBefore/>
        <w:jc w:val="center"/>
      </w:pPr>
      <w:bookmarkStart w:id="1" w:name="_Toc242054199"/>
      <w:r>
        <w:rPr>
          <w:b/>
        </w:rPr>
        <w:lastRenderedPageBreak/>
        <w:t>CHAPTER 1 INTRODUCTION</w:t>
      </w:r>
      <w:bookmarkEnd w:id="1"/>
    </w:p>
    <w:p w14:paraId="3DEF90A2" w14:textId="77777777" w:rsidR="001D390C" w:rsidRDefault="00D52DD5">
      <w:pPr>
        <w:pStyle w:val="Heading2"/>
      </w:pPr>
      <w:bookmarkStart w:id="2" w:name="_Toc242054200"/>
      <w:r>
        <w:t>1.1 Background of the Project</w:t>
      </w:r>
      <w:bookmarkEnd w:id="2"/>
    </w:p>
    <w:p w14:paraId="2A8C71F7" w14:textId="77777777" w:rsidR="001D390C" w:rsidRDefault="00D52DD5">
      <w:pPr>
        <w:pStyle w:val="ResBackBody"/>
        <w:spacing w:after="120"/>
        <w:jc w:val="both"/>
      </w:pPr>
      <w:r>
        <w:t>Student feedback is an important source of information about academic services, teaching experiences, facilities, and the conditions that influence everyday campus life. Written comments can identify concerns that numerical ratings alone do not explain. Richardson [8] discusses the value of student feedback instruments in evaluating teaching and program quality, while Shah, Cheng, and Fitzgerald [9] emphasize that collecting feedback is useful only when institutions interpret it and act on it. These perspec</w:t>
      </w:r>
      <w:r>
        <w:t>tives establish the need for a feedback channel that supports both student expression and organized institutional review.</w:t>
      </w:r>
    </w:p>
    <w:p w14:paraId="68FCE5C6" w14:textId="77777777" w:rsidR="001D390C" w:rsidRDefault="00D52DD5">
      <w:pPr>
        <w:pStyle w:val="ResBackBody"/>
        <w:spacing w:after="120"/>
        <w:jc w:val="both"/>
      </w:pPr>
      <w:r>
        <w:t>For the College of Computing and Information Sciences (CCIS) at Mariano Marcos State University, the project addresses the practical problem of transforming individual comments into information that authorized personnel can review. Students may wish to communicate concerns without having their identities displayed alongside criticism. Faculty and administrators, in turn, need to recognize repeated issues without relying solely on reading every submission. A preliminary Google Forms questionnaire provides lo</w:t>
      </w:r>
      <w:r>
        <w:t>cal evidence for these design motivations. Twenty-five students responded between September 24 and 29, 2026; twenty-three agreed or strongly agreed that they were more comfortable providing feedback when their identity remained anonymous, and all twenty-five agreed or strongly agreed that anonymity could help students express concerns honestly [32]. These are respondents’ perceptions, not proof of increased honesty or estimates for the entire CCIS population. Reporting delays and administrative workload hav</w:t>
      </w:r>
      <w:r>
        <w:t>e not been measured.</w:t>
      </w:r>
    </w:p>
    <w:p w14:paraId="4907BCFD" w14:textId="77777777" w:rsidR="001D390C" w:rsidRDefault="00D52DD5">
      <w:pPr>
        <w:pStyle w:val="ResBackBody"/>
        <w:spacing w:after="120"/>
        <w:jc w:val="both"/>
      </w:pPr>
      <w:r>
        <w:lastRenderedPageBreak/>
        <w:t>Identity protection must be described carefully. ResBack requires an authenticated account and retains a private relationship between the account and its submissions. This relationship supports personal feedback history and abuse prevention. The faculty dashboard and generated feedback reports omit the submitter’s identity. Accordingly, anonymous feedback in the project title refers to identity suppression in these review interfaces, not to the absence of all identifying information in the database. Free-te</w:t>
      </w:r>
      <w:r>
        <w:t>xt comments can still reveal identity through their content, and access to the underlying database must remain controlled.</w:t>
      </w:r>
    </w:p>
    <w:p w14:paraId="48EA0A81" w14:textId="77777777" w:rsidR="001D390C" w:rsidRDefault="00D52DD5">
      <w:pPr>
        <w:pStyle w:val="ResBackBody"/>
        <w:spacing w:after="120"/>
        <w:jc w:val="both"/>
      </w:pPr>
      <w:r>
        <w:t>Sentiment analysis offers a way to organize written responses into positive, neutral, and negative categories. Reviews by Kastrati et al. [4], Dalipi et al. [5], and Shaik et al. [7] show that educational opinion mining is an established research area, while also identifying difficulties involving context, negation, mixed opinions, and language variation. Philippine studies provide closely related applications. Balahadia et al. [2] analyze English and Filipino student comments; Justo [3] applies sentiment a</w:t>
      </w:r>
      <w:r>
        <w:t>nalytics to academic services; and Bonifacio et al. [1] present a multilingual faculty evaluation application. Their work supports investigating automated feedback analysis in CCIS without assuming that another system’s performance transfers directly to ResBack.</w:t>
      </w:r>
    </w:p>
    <w:p w14:paraId="55A1D379" w14:textId="77777777" w:rsidR="001D390C" w:rsidRDefault="00D52DD5">
      <w:pPr>
        <w:pStyle w:val="ResBackBody"/>
        <w:spacing w:after="120"/>
        <w:jc w:val="both"/>
      </w:pPr>
      <w:r>
        <w:t xml:space="preserve">ResBack combines a browser-based submission channel with pretrained Gemma inference through the Google Gemini API. The application validates the model response, normalizes language and concern labels, aggregates evidence, and presents dashboards and downloadable reports. Concern ranking is calculated by a programmed formula using negative volume, negative ratio, model-reported confidence, and recency. The project </w:t>
      </w:r>
      <w:r>
        <w:lastRenderedPageBreak/>
        <w:t>does not train a new language model, and the ranking formula does not learn its weights from student data.</w:t>
      </w:r>
    </w:p>
    <w:p w14:paraId="3C3AB647" w14:textId="77777777" w:rsidR="001D390C" w:rsidRDefault="00D52DD5">
      <w:pPr>
        <w:pStyle w:val="ResBackBody"/>
        <w:spacing w:after="120"/>
        <w:jc w:val="both"/>
      </w:pPr>
      <w:r>
        <w:t>The intended contribution is an integrated feedback and analytics workflow tailored to CCIS. It brings identity protection, multilingual analysis, topic grouping, evidence-based concern summaries, and role-controlled reporting into one application. Its usefulness will depend on the quality of the analysis, the clarity of the interfaces, and the willingness of authorized personnel to interpret the evidence responsibly. The system assists review; it does not independently verify allegations, decide disciplina</w:t>
      </w:r>
      <w:r>
        <w:t>ry action, or resolve campus concerns.</w:t>
      </w:r>
    </w:p>
    <w:p w14:paraId="336F9C28" w14:textId="77777777" w:rsidR="001D390C" w:rsidRDefault="00D52DD5">
      <w:pPr>
        <w:pStyle w:val="Heading2"/>
      </w:pPr>
      <w:bookmarkStart w:id="3" w:name="_Toc242054201"/>
      <w:r>
        <w:t>1.2 Statement of the Problem and Project Gap</w:t>
      </w:r>
      <w:bookmarkEnd w:id="3"/>
    </w:p>
    <w:p w14:paraId="5BC6869E" w14:textId="77777777" w:rsidR="001D390C" w:rsidRDefault="00D52DD5">
      <w:pPr>
        <w:pStyle w:val="ResBackBody"/>
        <w:spacing w:after="120"/>
        <w:jc w:val="both"/>
      </w:pPr>
      <w:r>
        <w:t>The project’s central problem is how to collect and organize CCIS feedback in a way that protects student identity in review interfaces and helps authorized users recognize recurring concerns. An unstructured collection of comments does not, by itself, provide consistent sentiment labels, language categories, topic summaries, or a transparent ordering of issues. Automated analysis can support these tasks, but it introduces additional requirements for response validation, appropriate handling of failure, and</w:t>
      </w:r>
      <w:r>
        <w:t xml:space="preserve"> careful interpretation of confidence and rankings.</w:t>
      </w:r>
    </w:p>
    <w:p w14:paraId="6A273E4D" w14:textId="77777777" w:rsidR="001D390C" w:rsidRDefault="00D52DD5">
      <w:pPr>
        <w:pStyle w:val="ResBackBody"/>
        <w:spacing w:after="120"/>
        <w:jc w:val="both"/>
      </w:pPr>
      <w:r>
        <w:t xml:space="preserve">The reviewed literature demonstrates that student feedback analytics already exists [1]–[7], [10], [11]. ResBack therefore does not claim to invent sentiment analysis or educational dashboards. Its project gap is the adaptation and integration of these capabilities for the CCIS setting, with English, Tagalog, Ilocano, and their combinations; private account-linked submissions; and an explicit, inspectable concern-ranking rule. The </w:t>
      </w:r>
      <w:r>
        <w:lastRenderedPageBreak/>
        <w:t>proposed evaluation will determine whether this integration works adequately for the intended users and languages.</w:t>
      </w:r>
    </w:p>
    <w:p w14:paraId="7E8E072E" w14:textId="77777777" w:rsidR="001D390C" w:rsidRDefault="00D52DD5">
      <w:pPr>
        <w:pStyle w:val="ResBackBody"/>
        <w:spacing w:after="120"/>
        <w:jc w:val="both"/>
      </w:pPr>
      <w:r>
        <w:t>The study is guided by the following questions.</w:t>
      </w:r>
    </w:p>
    <w:p w14:paraId="29B66F8A" w14:textId="77777777" w:rsidR="001D390C" w:rsidRDefault="00D52DD5">
      <w:pPr>
        <w:pStyle w:val="ResBackBody"/>
        <w:spacing w:after="120"/>
        <w:ind w:left="432" w:hanging="432"/>
      </w:pPr>
      <w:r>
        <w:t>1. How can a web-based platform provide authenticated CCIS users with a feedback channel while omitting submitter identity from faculty dashboards and feedback reports?</w:t>
      </w:r>
    </w:p>
    <w:p w14:paraId="56E1D67A" w14:textId="77777777" w:rsidR="001D390C" w:rsidRDefault="00D52DD5">
      <w:pPr>
        <w:pStyle w:val="ResBackBody"/>
        <w:spacing w:after="120"/>
        <w:ind w:left="432" w:hanging="432"/>
      </w:pPr>
      <w:r>
        <w:t>2. How can a pretrained language model classify feedback as positive, neutral, or negative and return usable, validated analysis results?</w:t>
      </w:r>
    </w:p>
    <w:p w14:paraId="30EDDBE4" w14:textId="77777777" w:rsidR="001D390C" w:rsidRDefault="00D52DD5">
      <w:pPr>
        <w:pStyle w:val="ResBackBody"/>
        <w:spacing w:after="120"/>
        <w:ind w:left="432" w:hanging="432"/>
      </w:pPr>
      <w:r>
        <w:t>3. How can the application recognize and normalize English, Tagalog, Ilocano, and mixed-language feedback categories?</w:t>
      </w:r>
    </w:p>
    <w:p w14:paraId="30197DF0" w14:textId="77777777" w:rsidR="001D390C" w:rsidRDefault="00D52DD5">
      <w:pPr>
        <w:pStyle w:val="ResBackBody"/>
        <w:spacing w:after="120"/>
        <w:ind w:left="432" w:hanging="432"/>
      </w:pPr>
      <w:r>
        <w:t>4. How can submissions be grouped into consistent concern topics so that recurring issues can be examined together?</w:t>
      </w:r>
    </w:p>
    <w:p w14:paraId="5D013E4C" w14:textId="77777777" w:rsidR="001D390C" w:rsidRDefault="00D52DD5">
      <w:pPr>
        <w:pStyle w:val="ResBackBody"/>
        <w:spacing w:after="120"/>
        <w:ind w:left="432" w:hanging="432"/>
      </w:pPr>
      <w:r>
        <w:t>5. How can a transparent scoring rule rank concern topics using negative volume, negative ratio, confidence, and recency without presenting the score as verified urgency?</w:t>
      </w:r>
    </w:p>
    <w:p w14:paraId="13BFC8D9" w14:textId="77777777" w:rsidR="001D390C" w:rsidRDefault="00D52DD5">
      <w:pPr>
        <w:pStyle w:val="ResBackBody"/>
        <w:spacing w:after="120"/>
        <w:ind w:left="432" w:hanging="432"/>
      </w:pPr>
      <w:r>
        <w:t>6. How can filtered dashboards, Excel exports, and PDF reports support faculty and administrative review?</w:t>
      </w:r>
    </w:p>
    <w:p w14:paraId="3F88DB23" w14:textId="77777777" w:rsidR="001D390C" w:rsidRDefault="00D52DD5">
      <w:pPr>
        <w:pStyle w:val="ResBackBody"/>
        <w:spacing w:after="120"/>
        <w:ind w:left="432" w:hanging="432"/>
      </w:pPr>
      <w:r>
        <w:t>7. How will functional correctness, analysis quality, usability, privacy controls, and ranking behavior be evaluated before broader deployment?</w:t>
      </w:r>
    </w:p>
    <w:p w14:paraId="004BB14C" w14:textId="77777777" w:rsidR="001D390C" w:rsidRDefault="00D52DD5">
      <w:pPr>
        <w:pStyle w:val="Heading2"/>
      </w:pPr>
      <w:bookmarkStart w:id="4" w:name="_Toc242054202"/>
      <w:r>
        <w:lastRenderedPageBreak/>
        <w:t>1.3 Objectives of the Project</w:t>
      </w:r>
      <w:bookmarkEnd w:id="4"/>
    </w:p>
    <w:p w14:paraId="72DD7371" w14:textId="77777777" w:rsidR="001D390C" w:rsidRDefault="00D52DD5">
      <w:pPr>
        <w:pStyle w:val="Heading3"/>
      </w:pPr>
      <w:r>
        <w:t>1.3.1 Main Objective</w:t>
      </w:r>
    </w:p>
    <w:p w14:paraId="34A2B728" w14:textId="77777777" w:rsidR="001D390C" w:rsidRDefault="00D52DD5">
      <w:pPr>
        <w:pStyle w:val="ResBackBody"/>
        <w:spacing w:after="120"/>
        <w:jc w:val="both"/>
      </w:pPr>
      <w:r>
        <w:t>To develop and evaluate ResBack, a web-based CCIS feedback system that protects submitter identity in review interfaces and integrates pretrained sentiment analysis, multilingual classification, topic grouping, and transparent concern ranking to support authorized institutional review.</w:t>
      </w:r>
    </w:p>
    <w:p w14:paraId="61593A31" w14:textId="77777777" w:rsidR="001D390C" w:rsidRDefault="00D52DD5">
      <w:pPr>
        <w:pStyle w:val="Heading3"/>
      </w:pPr>
      <w:r>
        <w:t>1.3.2 Specific Objectives</w:t>
      </w:r>
    </w:p>
    <w:p w14:paraId="371A60A3" w14:textId="77777777" w:rsidR="001D390C" w:rsidRDefault="00D52DD5">
      <w:pPr>
        <w:pStyle w:val="ResBackBody"/>
        <w:spacing w:after="120"/>
        <w:ind w:left="432" w:hanging="432"/>
      </w:pPr>
      <w:r>
        <w:t>1. Define the feedback, access, privacy, and reporting requirements of the CCIS deployment and validate them with intended stakeholders.</w:t>
      </w:r>
    </w:p>
    <w:p w14:paraId="09FA2A34" w14:textId="77777777" w:rsidR="001D390C" w:rsidRDefault="00D52DD5">
      <w:pPr>
        <w:pStyle w:val="ResBackBody"/>
        <w:spacing w:after="120"/>
        <w:ind w:left="432" w:hanging="432"/>
      </w:pPr>
      <w:r>
        <w:t>2. Provide registration, login, private feedback submission, and account-specific feedback history with server-side access controls.</w:t>
      </w:r>
    </w:p>
    <w:p w14:paraId="5D31D053" w14:textId="77777777" w:rsidR="001D390C" w:rsidRDefault="00D52DD5">
      <w:pPr>
        <w:pStyle w:val="ResBackBody"/>
        <w:spacing w:after="120"/>
        <w:ind w:left="432" w:hanging="432"/>
      </w:pPr>
      <w:r>
        <w:t>3. Integrate pretrained Gemma inference and validate its sentiment, confidence, keyword, language, and topic outputs.</w:t>
      </w:r>
    </w:p>
    <w:p w14:paraId="5B11EC46" w14:textId="77777777" w:rsidR="001D390C" w:rsidRDefault="00D52DD5">
      <w:pPr>
        <w:pStyle w:val="ResBackBody"/>
        <w:spacing w:after="120"/>
        <w:ind w:left="432" w:hanging="432"/>
      </w:pPr>
      <w:r>
        <w:t>4. Normalize English, Tagalog, Ilocano, Taglish, Iloclish, Taglocano, Trilingual, and Other Language categories.</w:t>
      </w:r>
    </w:p>
    <w:p w14:paraId="59A21763" w14:textId="77777777" w:rsidR="001D390C" w:rsidRDefault="00D52DD5">
      <w:pPr>
        <w:pStyle w:val="ResBackBody"/>
        <w:spacing w:after="120"/>
        <w:ind w:left="432" w:hanging="432"/>
      </w:pPr>
      <w:r>
        <w:t>5. Group feedback under consistent concern labels and calculate a documented weighted ranking with evidence counts and sample comments.</w:t>
      </w:r>
    </w:p>
    <w:p w14:paraId="3A6828A0" w14:textId="77777777" w:rsidR="001D390C" w:rsidRDefault="00D52DD5">
      <w:pPr>
        <w:pStyle w:val="ResBackBody"/>
        <w:spacing w:after="120"/>
        <w:ind w:left="432" w:hanging="432"/>
      </w:pPr>
      <w:r>
        <w:t>6. Provide dashboards with date and language filters and corresponding Excel and PDF reports that exclude submitter identity.</w:t>
      </w:r>
    </w:p>
    <w:p w14:paraId="48EB5F09" w14:textId="77777777" w:rsidR="001D390C" w:rsidRDefault="00D52DD5">
      <w:pPr>
        <w:pStyle w:val="ResBackBody"/>
        <w:spacing w:after="120"/>
        <w:ind w:left="432" w:hanging="432"/>
      </w:pPr>
      <w:r>
        <w:t>7. Evaluate the application through functional and failure-path testing, independently annotated feedback, ranking checks, and a proposed stakeholder usability study.</w:t>
      </w:r>
    </w:p>
    <w:p w14:paraId="08A9BF1B" w14:textId="77777777" w:rsidR="001D390C" w:rsidRDefault="00D52DD5">
      <w:pPr>
        <w:pStyle w:val="ResBackBody"/>
        <w:spacing w:after="120"/>
        <w:ind w:left="432" w:hanging="432"/>
      </w:pPr>
      <w:r>
        <w:lastRenderedPageBreak/>
        <w:t>8. Refine the application iteratively using Agile Data Science 2.0 and produce the associated design diagrams, test documentation, and operating guidance.</w:t>
      </w:r>
    </w:p>
    <w:p w14:paraId="73151252" w14:textId="77777777" w:rsidR="001D390C" w:rsidRDefault="00D52DD5">
      <w:pPr>
        <w:pStyle w:val="Heading2"/>
      </w:pPr>
      <w:bookmarkStart w:id="5" w:name="_Toc242054203"/>
      <w:r>
        <w:t>1.4 Scope and Limitations of the Project</w:t>
      </w:r>
      <w:bookmarkEnd w:id="5"/>
    </w:p>
    <w:p w14:paraId="0A6CD7BE" w14:textId="77777777" w:rsidR="001D390C" w:rsidRDefault="00D52DD5">
      <w:pPr>
        <w:pStyle w:val="ResBackBody"/>
        <w:spacing w:after="120"/>
        <w:jc w:val="both"/>
      </w:pPr>
      <w:r>
        <w:t>The project covers a web application for CCIS students, faculty, administrators, and the protected super administrator role. Students and faculty may submit feedback and view their own submission history. Faculty and administrative roles may access analytics and reports. Administrative roles manage accounts and may delete feedback subject to the implemented authorization hierarchy. Administrators do not submit feedback. A wider university deployment and native mobile application are outside the present scop</w:t>
      </w:r>
      <w:r>
        <w:t>e.</w:t>
      </w:r>
    </w:p>
    <w:p w14:paraId="0C9D428F" w14:textId="77777777" w:rsidR="001D390C" w:rsidRDefault="00D52DD5">
      <w:pPr>
        <w:pStyle w:val="ResBackBody"/>
        <w:spacing w:after="120"/>
        <w:jc w:val="both"/>
      </w:pPr>
      <w:r>
        <w:t>Feedback content is limited to 10–2,000 characters and the active CCIS category. Submission controls include duplicate detection over a 24-hour period, a per-account limit of five submissions within a ten-minute window, and a configurable rejection dictionary. Automatically rejected submissions are retained with rejected status, bypass the external model request, and are excluded from faculty-facing analytics and reports. These rules discourage repeated or prohibited content but do not establish whether a c</w:t>
      </w:r>
      <w:r>
        <w:t>omplaint is true or whether a submitter represents the CCIS population.</w:t>
      </w:r>
    </w:p>
    <w:p w14:paraId="080F13B6" w14:textId="77777777" w:rsidR="001D390C" w:rsidRDefault="00D52DD5">
      <w:pPr>
        <w:pStyle w:val="ResBackBody"/>
        <w:spacing w:after="120"/>
        <w:jc w:val="both"/>
      </w:pPr>
      <w:r>
        <w:t>The analysis scope includes overall sentiment, model-reported confidence, up to five keywords, normalized concern topics, detected languages, and language confidence. The concern labels cover internet access, classrooms, facilities, cleanliness, teaching, schedules, enrollment, the library, safety, equipment, administration, and other concerns. Multiple topics may be assigned to one submission. Consequently, topic occurrence totals may exceed the number of submissions and should not be interpreted as indepe</w:t>
      </w:r>
      <w:r>
        <w:t>ndent respondent counts.</w:t>
      </w:r>
    </w:p>
    <w:p w14:paraId="4573E397" w14:textId="77777777" w:rsidR="001D390C" w:rsidRDefault="00D52DD5">
      <w:pPr>
        <w:pStyle w:val="ResBackBody"/>
        <w:spacing w:after="120"/>
        <w:jc w:val="both"/>
      </w:pPr>
      <w:r>
        <w:lastRenderedPageBreak/>
        <w:t>The system supports English, Tagalog, Ilocano, and mixed-language categories as an intended processing capability. This scope does not establish equal accuracy across languages. Sarcasm, implicit meaning, regional usage, spelling variation, and mixed sentiment may lead to errors. The application assigns overall sentiment rather than a separate sentiment label to every topic. It uses pretrained inference and does not fine-tune Gemma or build an original training corpus.</w:t>
      </w:r>
    </w:p>
    <w:p w14:paraId="09EEF3B9" w14:textId="77777777" w:rsidR="001D390C" w:rsidRDefault="00D52DD5">
      <w:pPr>
        <w:pStyle w:val="ResBackBody"/>
        <w:spacing w:after="120"/>
        <w:jc w:val="both"/>
      </w:pPr>
      <w:r>
        <w:t>The documented development environment uses Laravel, PHP, a local XAMPP database service, browser interfaces, and an external Google API. Local application pages may be reached on a configured development network, but model analysis requires external connectivity and suitable API access. Analysis currently runs synchronously; slow or failed API calls can affect the submission response. Failed analysis is recorded rather than replaced with fabricated labels.</w:t>
      </w:r>
    </w:p>
    <w:p w14:paraId="2F08A7D8" w14:textId="77777777" w:rsidR="001D390C" w:rsidRDefault="00D52DD5">
      <w:pPr>
        <w:pStyle w:val="ResBackBody"/>
        <w:spacing w:after="120"/>
        <w:jc w:val="both"/>
      </w:pPr>
      <w:r>
        <w:t>Concern rankings summarize evidence within the chosen filters. The score is relative to the available topic data and does not measure objectively verified severity. Its weights and thirty-day recency half-life are design choices that require evaluation. The system does not provide emergency response, automated case resolution, a formal appeals workflow, or a guarantee that a high-ranked concern will be resolved. User testing and feedback accuracy evaluation are proposed activities, not completed results.</w:t>
      </w:r>
    </w:p>
    <w:p w14:paraId="7A1BE6AD" w14:textId="77777777" w:rsidR="001D390C" w:rsidRDefault="00D52DD5">
      <w:pPr>
        <w:pStyle w:val="Heading2"/>
      </w:pPr>
      <w:bookmarkStart w:id="6" w:name="_Toc242054204"/>
      <w:r>
        <w:t>1.5 Significance of the Project</w:t>
      </w:r>
      <w:bookmarkEnd w:id="6"/>
    </w:p>
    <w:p w14:paraId="1B6D798E" w14:textId="77777777" w:rsidR="001D390C" w:rsidRDefault="00D52DD5">
      <w:pPr>
        <w:pStyle w:val="ResBackBody"/>
        <w:spacing w:after="120"/>
        <w:jc w:val="both"/>
      </w:pPr>
      <w:r>
        <w:t xml:space="preserve">For students, ResBack offers a centralized channel for communicating academic and campus concerns while separating their displayed identities from feedback reviewed by faculty. Personal history makes it possible to check submission and analysis status. Support for local and mixed languages aims to reduce the need to express every concern </w:t>
      </w:r>
      <w:r>
        <w:lastRenderedPageBreak/>
        <w:t>exclusively in English. Whether these features improve comfort and participation will be assessed through user evaluation.</w:t>
      </w:r>
    </w:p>
    <w:p w14:paraId="51DCF60E" w14:textId="77777777" w:rsidR="001D390C" w:rsidRDefault="00D52DD5">
      <w:pPr>
        <w:pStyle w:val="ResBackBody"/>
        <w:spacing w:after="120"/>
        <w:jc w:val="both"/>
      </w:pPr>
      <w:r>
        <w:t>For faculty and administrators, the application provides sentiment summaries, recurring topics, filters, and ranked concerns with supporting examples. These features may reduce the effort required to locate patterns, while downloadable reports support review and discussion. Raw comments remain important because a summary can omit nuance. The anticipated benefit is better organization of evidence rather than automatic administrative decision-making.</w:t>
      </w:r>
    </w:p>
    <w:p w14:paraId="24D85D24" w14:textId="77777777" w:rsidR="001D390C" w:rsidRDefault="00D52DD5">
      <w:pPr>
        <w:pStyle w:val="ResBackBody"/>
        <w:spacing w:after="120"/>
        <w:jc w:val="both"/>
      </w:pPr>
      <w:r>
        <w:t>For CCIS and the university, the project provides a bounded setting for evaluating responsible feedback analytics. Its documented access rules, diagrams, and evaluation procedures can inform future expansion. Improved institutional responsiveness is a possible downstream outcome, but it cannot be attributed to the software without observing how personnel use the information and what actions follow.</w:t>
      </w:r>
    </w:p>
    <w:p w14:paraId="1B79F0B1" w14:textId="77777777" w:rsidR="001D390C" w:rsidRDefault="00D52DD5">
      <w:pPr>
        <w:pStyle w:val="ResBackBody"/>
        <w:spacing w:after="120"/>
        <w:jc w:val="both"/>
      </w:pPr>
      <w:r>
        <w:t>For software engineering and future researchers, the project documents the integration of a pretrained language model, submission safeguards, and transparent concern ranking. Language-specific evaluation and sensitivity analysis can guide refinement of this applied system.</w:t>
      </w:r>
    </w:p>
    <w:p w14:paraId="30137C23" w14:textId="77777777" w:rsidR="001D390C" w:rsidRDefault="00D52DD5">
      <w:pPr>
        <w:pStyle w:val="Heading1"/>
        <w:pageBreakBefore/>
        <w:jc w:val="center"/>
      </w:pPr>
      <w:bookmarkStart w:id="7" w:name="_Toc242054205"/>
      <w:r>
        <w:rPr>
          <w:b/>
        </w:rPr>
        <w:lastRenderedPageBreak/>
        <w:t>CHAPTER 2 REVIEW OF RELATED LITERATURE</w:t>
      </w:r>
      <w:bookmarkEnd w:id="7"/>
    </w:p>
    <w:p w14:paraId="768E0947" w14:textId="77777777" w:rsidR="001D390C" w:rsidRDefault="00D52DD5">
      <w:pPr>
        <w:pStyle w:val="Heading2"/>
      </w:pPr>
      <w:bookmarkStart w:id="8" w:name="_Toc242054206"/>
      <w:r>
        <w:t>2.1 Review of Related Literature and Systems</w:t>
      </w:r>
      <w:bookmarkEnd w:id="8"/>
    </w:p>
    <w:p w14:paraId="4206DC55" w14:textId="77777777" w:rsidR="001D390C" w:rsidRDefault="00D52DD5">
      <w:pPr>
        <w:pStyle w:val="ResBackBody"/>
        <w:spacing w:after="120"/>
        <w:jc w:val="both"/>
      </w:pPr>
      <w:r>
        <w:t>This chapter synthesizes the literature according to the project objectives. It connects student voice, privacy, sentiment analysis, multilingual processing, concern identification, and dashboards, then compares related educational systems. The review includes foundational literature and recent applications. Findings from different settings are treated as design evidence and comparisons; they are not reported as measurements of CCIS students or ResBack.</w:t>
      </w:r>
    </w:p>
    <w:p w14:paraId="1C3F8651" w14:textId="77777777" w:rsidR="001D390C" w:rsidRDefault="00D52DD5">
      <w:pPr>
        <w:pStyle w:val="Heading3"/>
      </w:pPr>
      <w:r>
        <w:t>2.1.1 Student Feedback and Institutional Improvement</w:t>
      </w:r>
    </w:p>
    <w:p w14:paraId="4C10984F" w14:textId="77777777" w:rsidR="001D390C" w:rsidRDefault="00D52DD5">
      <w:pPr>
        <w:pStyle w:val="ResBackBody"/>
        <w:spacing w:after="120"/>
        <w:jc w:val="both"/>
      </w:pPr>
      <w:r>
        <w:t>Richardson [8] reviews instruments for obtaining feedback about teaching, program satisfaction, and perceived quality. This establishes feedback as a source of evidence, while also drawing attention to practical limits in its interpretation and use. Shah et al. [9] examine the feedback loop in Australian and Scottish universities and emphasize the relationship between collection, institutional response, and student voice. Together, these studies support a system that makes comments available for organized r</w:t>
      </w:r>
      <w:r>
        <w:t>eview rather than treating collection as an end in itself.</w:t>
      </w:r>
    </w:p>
    <w:p w14:paraId="33AFE218" w14:textId="77777777" w:rsidR="001D390C" w:rsidRDefault="00D52DD5">
      <w:pPr>
        <w:pStyle w:val="ResBackBody"/>
        <w:spacing w:after="120"/>
        <w:jc w:val="both"/>
      </w:pPr>
      <w:r>
        <w:t>For ResBack, this relationship is reflected in the transition from submitted records to grouped topics and reviewable reports. However, the current application does not record a full case-resolution conversation or notify students about every administrative action. Closing the feedback loop is therefore an institutional responsibility and a potential future system extension. A dashboard can identify a recurring issue, but the institution must decide whether further investigation or action is appropriate.</w:t>
      </w:r>
    </w:p>
    <w:p w14:paraId="7D8192EC" w14:textId="77777777" w:rsidR="001D390C" w:rsidRDefault="00D52DD5">
      <w:pPr>
        <w:pStyle w:val="Heading3"/>
      </w:pPr>
      <w:r>
        <w:lastRenderedPageBreak/>
        <w:t>2.1.2 Identity Protection Privacy and Anonymity</w:t>
      </w:r>
    </w:p>
    <w:p w14:paraId="6EEE70A0" w14:textId="77777777" w:rsidR="001D390C" w:rsidRDefault="00D52DD5">
      <w:pPr>
        <w:pStyle w:val="ResBackBody"/>
        <w:spacing w:after="120"/>
        <w:jc w:val="both"/>
      </w:pPr>
      <w:r>
        <w:t>Slade and Prinsloo [22] discuss ethical questions surrounding student data, including consent, deidentification, surveillance, and interpretation. Pardo and Siemens [23] connect privacy with transparency, trust, and accountability. These perspectives support separating access to student accounts from access to feedback summaries and explaining the purpose of data processing to users.</w:t>
      </w:r>
    </w:p>
    <w:p w14:paraId="4C63A4EF" w14:textId="77777777" w:rsidR="001D390C" w:rsidRDefault="00D52DD5">
      <w:pPr>
        <w:pStyle w:val="ResBackBody"/>
        <w:spacing w:after="120"/>
        <w:jc w:val="both"/>
      </w:pPr>
      <w:r>
        <w:t>Fraile et al. [24] study anonymity in university peer assessment and report that 73.6% of participants preferred anonymity. Nevertheless, anonymity did not uniformly improve the measured perceptions, and identifiable dialogue also had value. The participants were engaged in peer assessment rather than departmental complaints. The finding should therefore support a discussion of user preferences, not a claim that the same percentage applies to CCIS or that anonymity necessarily produces more honest feedback.</w:t>
      </w:r>
    </w:p>
    <w:p w14:paraId="25BB3393" w14:textId="77777777" w:rsidR="001D390C" w:rsidRDefault="00D52DD5">
      <w:pPr>
        <w:pStyle w:val="ResBackBody"/>
        <w:spacing w:after="120"/>
        <w:jc w:val="both"/>
      </w:pPr>
      <w:r>
        <w:t>ResBack implements identity suppression in faculty-facing views and exports while keeping an internal account relationship. This design supports history and safeguards, but it requires truthful communication about who can access underlying data. The Philippine Data Privacy Act implementing rules provide relevant principles of transparency, legitimate purpose, and proportionality [29]. Compliance requires institutional procedures, a suitable processing basis, security measures, and approved retention arrange</w:t>
      </w:r>
      <w:r>
        <w:t>ments; it cannot be established from a hidden-name interface alone.</w:t>
      </w:r>
    </w:p>
    <w:p w14:paraId="19B66493" w14:textId="77777777" w:rsidR="001D390C" w:rsidRDefault="00D52DD5">
      <w:pPr>
        <w:pStyle w:val="Heading3"/>
      </w:pPr>
      <w:r>
        <w:t>2.1.3 Sentiment Analysis in Educational Feedback</w:t>
      </w:r>
    </w:p>
    <w:p w14:paraId="053D0A89" w14:textId="77777777" w:rsidR="001D390C" w:rsidRDefault="00D52DD5">
      <w:pPr>
        <w:pStyle w:val="ResBackBody"/>
        <w:spacing w:after="120"/>
        <w:jc w:val="both"/>
      </w:pPr>
      <w:r>
        <w:t xml:space="preserve">Pang, Lee, and Vaithyanathan [13] provide a foundational study of machine learning for sentiment classification using movie reviews. Its significance is conceptual: textual reviews can be organized by sentiment as well as by topic. Educational language and </w:t>
      </w:r>
      <w:r>
        <w:lastRenderedPageBreak/>
        <w:t>multilingual comments differ from movie reviews, so the source does not validate a particular model for student concerns.</w:t>
      </w:r>
    </w:p>
    <w:p w14:paraId="11C9E6EA" w14:textId="77777777" w:rsidR="001D390C" w:rsidRDefault="00D52DD5">
      <w:pPr>
        <w:pStyle w:val="ResBackBody"/>
        <w:spacing w:after="120"/>
        <w:jc w:val="both"/>
      </w:pPr>
      <w:r>
        <w:t>Kastrati et al. [4] map 92 studies on NLP and deep learning for student feedback. Dalipi et al. [5] review sentiment analysis in MOOCs, while Shaik et al. [7] examine educational opinion mining at different analytical levels and discuss difficulties such as negation and mixed polarity. Grimalt-Álvaro and Usart [6] further identify limitations in the educational application and usability of sentiment tools. These reviews support combining analysis with accessible interfaces and domain-specific evaluation rat</w:t>
      </w:r>
      <w:r>
        <w:t>her than relying only on model capability claims.</w:t>
      </w:r>
    </w:p>
    <w:p w14:paraId="09AC5AE1" w14:textId="77777777" w:rsidR="001D390C" w:rsidRDefault="00D52DD5">
      <w:pPr>
        <w:pStyle w:val="ResBackBody"/>
        <w:spacing w:after="120"/>
        <w:jc w:val="both"/>
      </w:pPr>
      <w:r>
        <w:t>Dervenis, Kanakis, and Fitsilis [31] compare lexicon-based and machine learning approaches using student feedback. This comparative perspective is relevant because different methods may perform differently on the same educational task. ResBack’s pretrained Gemma approach should be assessed against independently assigned labels; an alternative model or lexicon may be used as a benchmark if resources permit. The literature justifies the analytical task but does not determine ResBack’s expected accuracy.</w:t>
      </w:r>
    </w:p>
    <w:p w14:paraId="3427223C" w14:textId="77777777" w:rsidR="001D390C" w:rsidRDefault="00D52DD5">
      <w:pPr>
        <w:pStyle w:val="Heading3"/>
      </w:pPr>
      <w:r>
        <w:t>2.1.4 Philippine Applications and Multilingual Feedback</w:t>
      </w:r>
    </w:p>
    <w:p w14:paraId="5C592FFC" w14:textId="77777777" w:rsidR="001D390C" w:rsidRDefault="00D52DD5">
      <w:pPr>
        <w:pStyle w:val="ResBackBody"/>
        <w:spacing w:after="120"/>
        <w:jc w:val="both"/>
      </w:pPr>
      <w:r>
        <w:t>Balahadia et al. [2] propose a teacher evaluation tool that analyzes English and Filipino feedback and graphically presents sentiment results. Justo [3] studies sentiment analytics for academic services among computer studies students at Laguna State Polytechnic University. These applications demonstrate that educational analytics can address teaching and broader services. ResBack similarly groups comments about facilities, schedules, enrollment, internet access, and other CCIS concerns.</w:t>
      </w:r>
    </w:p>
    <w:p w14:paraId="6492CEBB" w14:textId="77777777" w:rsidR="001D390C" w:rsidRDefault="00D52DD5">
      <w:pPr>
        <w:pStyle w:val="ResBackBody"/>
        <w:spacing w:after="120"/>
        <w:jc w:val="both"/>
      </w:pPr>
      <w:r>
        <w:lastRenderedPageBreak/>
        <w:t>Bonifacio et al. [1] present ClasSentiments, a multilingual faculty evaluation pipeline using English, Tagalog, and Bisaya comments from a Philippine state university. Their application combines per-comment labels, aggregate visualizations, and human oversight. These features provide a close functional comparison. Their fine-tuned transformer models, dataset, and reported evaluation results remain distinct from ResBack’s externally hosted Gemma inference and uncompleted local evaluation.</w:t>
      </w:r>
    </w:p>
    <w:p w14:paraId="6F11C342" w14:textId="77777777" w:rsidR="001D390C" w:rsidRDefault="00D52DD5">
      <w:pPr>
        <w:pStyle w:val="ResBackBody"/>
        <w:spacing w:after="120"/>
        <w:jc w:val="both"/>
      </w:pPr>
      <w:r>
        <w:t>Bautista [15] explains Tagalog-English code switching as a linguistic resource in Philippine discourse. Herrera, Aich, and Parde [16] introduce TweetTaglish for investigating this language setting. These sources support accepting mixed language rather than treating it as malformed English. TweetTaglish is not a labeled CCIS sentiment corpus, and neither source establishes Ilocano classification performance.</w:t>
      </w:r>
    </w:p>
    <w:p w14:paraId="177CA753" w14:textId="77777777" w:rsidR="001D390C" w:rsidRDefault="00D52DD5">
      <w:pPr>
        <w:pStyle w:val="ResBackBody"/>
        <w:spacing w:after="120"/>
        <w:jc w:val="both"/>
      </w:pPr>
      <w:r>
        <w:t>Samanta et al. [17] investigate sentiment detection in code-switched text and show why monolingual methods may be insufficient. Conneau et al. [18] demonstrate the broader value of multilingual representation learning with XLM-R. Their work motivates separate evaluation of languages and mixtures, while their models and experimental language pairs differ from ResBack. Language recognition and sentiment classification must therefore be evaluated as separate outputs.</w:t>
      </w:r>
    </w:p>
    <w:p w14:paraId="242BE7CE" w14:textId="77777777" w:rsidR="001D390C" w:rsidRDefault="00D52DD5">
      <w:pPr>
        <w:pStyle w:val="Heading3"/>
      </w:pPr>
      <w:r>
        <w:t>2.1.5 Pretrained Language Models and Structured Analysis</w:t>
      </w:r>
    </w:p>
    <w:p w14:paraId="43689CB5" w14:textId="77777777" w:rsidR="001D390C" w:rsidRDefault="00D52DD5">
      <w:pPr>
        <w:pStyle w:val="ResBackBody"/>
        <w:spacing w:after="120"/>
        <w:jc w:val="both"/>
      </w:pPr>
      <w:r>
        <w:t xml:space="preserve">The original Gemma report [12] describes a family of pretrained open models. The later Gemma 4 technical report [30] provides generation-specific background relevant to the configured model family. These technical reports establish model provenance and capabilities on reported benchmarks; they do not demonstrate accuracy on CCIS </w:t>
      </w:r>
      <w:r>
        <w:lastRenderedPageBreak/>
        <w:t>feedback. The application’s use of a pretrained model is inference, not training performed by the project researcher.</w:t>
      </w:r>
    </w:p>
    <w:p w14:paraId="1F50A18D" w14:textId="77777777" w:rsidR="001D390C" w:rsidRDefault="00D52DD5">
      <w:pPr>
        <w:pStyle w:val="ResBackBody"/>
        <w:spacing w:after="120"/>
        <w:jc w:val="both"/>
      </w:pPr>
      <w:r>
        <w:t>Kuzmanova et al. [10] apply Gemini to university feedback containing linguistic variation, slang, and complex sentiment. Nguyen et al. [11] present EduPulse for Vietnamese student feedback, combining sentiment, category-based analysis, suggestion detection, and summarization. These systems demonstrate broader educational uses of language models, but their language settings, output tasks, and model arrangements differ from ResBack.</w:t>
      </w:r>
    </w:p>
    <w:p w14:paraId="735250DF" w14:textId="77777777" w:rsidR="001D390C" w:rsidRDefault="00D52DD5">
      <w:pPr>
        <w:pStyle w:val="ResBackBody"/>
        <w:spacing w:after="120"/>
        <w:jc w:val="both"/>
      </w:pPr>
      <w:r>
        <w:t>ResBack requests a constrained JSON response and validates the returned fields before storage. This is an engineering response to the need for consistent application data. Structured formatting does not guarantee that a sentiment label or language judgment is correct. Invalid responses and provider failures require explicit failure handling, while valid-looking responses still require comparison with human reference labels.</w:t>
      </w:r>
    </w:p>
    <w:p w14:paraId="37F5731F" w14:textId="77777777" w:rsidR="001D390C" w:rsidRDefault="00D52DD5">
      <w:pPr>
        <w:pStyle w:val="Heading3"/>
      </w:pPr>
      <w:r>
        <w:t>2.1.6 Concern Topics Confidence and Prioritization</w:t>
      </w:r>
    </w:p>
    <w:p w14:paraId="5E4E4CB1" w14:textId="77777777" w:rsidR="001D390C" w:rsidRDefault="00D52DD5">
      <w:pPr>
        <w:pStyle w:val="ResBackBody"/>
        <w:spacing w:after="120"/>
        <w:jc w:val="both"/>
      </w:pPr>
      <w:r>
        <w:t>Pontiki et al. [14] distinguish aspect identification from sentiment toward an aspect. This distinction is useful when a single comment mentions several matters. ResBack uses a controlled topic vocabulary and an overall sentiment label. It can associate a comment with multiple concerns, but it does not implement all the subtasks of full aspect-based sentiment analysis or separately judge every mentioned aspect.</w:t>
      </w:r>
    </w:p>
    <w:p w14:paraId="7CE119BC" w14:textId="77777777" w:rsidR="001D390C" w:rsidRDefault="00D52DD5">
      <w:pPr>
        <w:pStyle w:val="ResBackBody"/>
        <w:spacing w:after="120"/>
        <w:jc w:val="both"/>
      </w:pPr>
      <w:r>
        <w:t xml:space="preserve">Guo et al. [25] show that model confidence and actual prediction correctness need not coincide. Their work concerns neural-network calibration, so it cannot be used to validate confidence values written into Gemma’s generated JSON. For ResBack, confidence is a </w:t>
      </w:r>
      <w:r>
        <w:lastRenderedPageBreak/>
        <w:t>model-reported signal whose contribution to ranking requires scrutiny. Counts, comment examples, and low-evidence indicators remain necessary context.</w:t>
      </w:r>
    </w:p>
    <w:p w14:paraId="62A52FAA" w14:textId="77777777" w:rsidR="001D390C" w:rsidRDefault="00D52DD5">
      <w:pPr>
        <w:pStyle w:val="ResBackBody"/>
        <w:spacing w:after="120"/>
        <w:jc w:val="both"/>
      </w:pPr>
      <w:r>
        <w:t>The reviewed studies support topic grouping and responsible interpretation. They do not prescribe ResBack’s exact ranking weights. The 40% volume, 25% negative ratio, 20% confidence, and 15% recency combination is a project heuristic. Its suitability will be examined through controlled test cases, comparison with faculty judgments, and sensitivity analysis. No source is presented as proof that this weighting is optimal.</w:t>
      </w:r>
    </w:p>
    <w:p w14:paraId="76227C06" w14:textId="77777777" w:rsidR="001D390C" w:rsidRDefault="00D52DD5">
      <w:pPr>
        <w:pStyle w:val="Heading3"/>
      </w:pPr>
      <w:r>
        <w:t>2.1.7 Dashboards Reporting and Human Review</w:t>
      </w:r>
    </w:p>
    <w:p w14:paraId="23FCE845" w14:textId="77777777" w:rsidR="001D390C" w:rsidRDefault="00D52DD5">
      <w:pPr>
        <w:pStyle w:val="ResBackBody"/>
        <w:spacing w:after="120"/>
        <w:jc w:val="both"/>
      </w:pPr>
      <w:r>
        <w:t>Schwendimann et al. [19] review educational dashboards and the presentation of meaningful information to stakeholders. Kaliisa et al. [20] focus on teacher-facing dashboards and offer guidance on design, stakeholder involvement, privacy, and evaluation. Masiello et al. [21] synthesize dashboard research and identify remaining opportunities and limitations. These sources support readable visual summaries and evaluation of whether users can interpret them.</w:t>
      </w:r>
    </w:p>
    <w:p w14:paraId="38675CBC" w14:textId="77777777" w:rsidR="001D390C" w:rsidRDefault="00D52DD5">
      <w:pPr>
        <w:pStyle w:val="ResBackBody"/>
        <w:spacing w:after="120"/>
        <w:jc w:val="both"/>
      </w:pPr>
      <w:r>
        <w:t>Their predominant setting is learning analytics, which often uses records of learning activity. ResBack instead analyzes submitted feedback. The transferable design principle is that an aggregate display should help a user answer an actual review question. Date and language filters, visible supporting comments, and matching exported reports are intended to support that purpose. Their presence does not, without user testing, establish improved decision quality or reduced workload.</w:t>
      </w:r>
    </w:p>
    <w:p w14:paraId="705D5E94" w14:textId="77777777" w:rsidR="001D390C" w:rsidRDefault="00D52DD5">
      <w:pPr>
        <w:pStyle w:val="Heading3"/>
      </w:pPr>
      <w:r>
        <w:lastRenderedPageBreak/>
        <w:t>2.1.8 Comparison of Related Systems and Synthesis</w:t>
      </w:r>
    </w:p>
    <w:p w14:paraId="49023C24" w14:textId="77777777" w:rsidR="001D390C" w:rsidRDefault="00D52DD5">
      <w:pPr>
        <w:pStyle w:val="ResBackBody"/>
        <w:spacing w:after="120"/>
        <w:jc w:val="both"/>
      </w:pPr>
      <w:r>
        <w:t>Table 1 compares selected systems using the dimensions most relevant to ResBack. The comparison describes reported features rather than assuming that unmentioned features are absent. A difference in methods or languages does not make one system inherently superior; it defines the conditions under which the systems can be compared.</w:t>
      </w:r>
    </w:p>
    <w:p w14:paraId="75CA0BF7" w14:textId="77777777" w:rsidR="001D390C" w:rsidRDefault="00D52DD5">
      <w:pPr>
        <w:pStyle w:val="Caption1"/>
        <w:keepNext/>
        <w:spacing w:after="120"/>
      </w:pPr>
      <w:bookmarkStart w:id="9" w:name="table_1"/>
      <w:r>
        <w:t>Table 1 Comparison of related feedback systems</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096"/>
        <w:gridCol w:w="3697"/>
      </w:tblGrid>
      <w:tr w:rsidR="001D390C" w14:paraId="4C578CB8" w14:textId="77777777">
        <w:trPr>
          <w:cantSplit/>
          <w:tblHeader/>
          <w:jc w:val="center"/>
        </w:trPr>
        <w:tc>
          <w:tcPr>
            <w:tcW w:w="1872" w:type="dxa"/>
            <w:shd w:val="clear" w:color="auto" w:fill="E7E6E6"/>
            <w:tcMar>
              <w:top w:w="85" w:type="dxa"/>
              <w:left w:w="85" w:type="dxa"/>
              <w:bottom w:w="85" w:type="dxa"/>
              <w:right w:w="85" w:type="dxa"/>
            </w:tcMar>
            <w:vAlign w:val="center"/>
          </w:tcPr>
          <w:p w14:paraId="6339E93B" w14:textId="77777777" w:rsidR="001D390C" w:rsidRDefault="00D52DD5">
            <w:pPr>
              <w:pStyle w:val="ResBackBody"/>
              <w:keepNext/>
              <w:jc w:val="center"/>
            </w:pPr>
            <w:r>
              <w:rPr>
                <w:sz w:val="21"/>
              </w:rPr>
              <w:t>Related system</w:t>
            </w:r>
          </w:p>
        </w:tc>
        <w:tc>
          <w:tcPr>
            <w:tcW w:w="3096" w:type="dxa"/>
            <w:shd w:val="clear" w:color="auto" w:fill="E7E6E6"/>
            <w:tcMar>
              <w:top w:w="85" w:type="dxa"/>
              <w:left w:w="85" w:type="dxa"/>
              <w:bottom w:w="85" w:type="dxa"/>
              <w:right w:w="85" w:type="dxa"/>
            </w:tcMar>
            <w:vAlign w:val="center"/>
          </w:tcPr>
          <w:p w14:paraId="3FB568DB" w14:textId="77777777" w:rsidR="001D390C" w:rsidRDefault="00D52DD5">
            <w:pPr>
              <w:pStyle w:val="ResBackBody"/>
              <w:keepNext/>
            </w:pPr>
            <w:r>
              <w:rPr>
                <w:sz w:val="21"/>
              </w:rPr>
              <w:t>Setting and capability</w:t>
            </w:r>
          </w:p>
        </w:tc>
        <w:tc>
          <w:tcPr>
            <w:tcW w:w="3697" w:type="dxa"/>
            <w:shd w:val="clear" w:color="auto" w:fill="E7E6E6"/>
            <w:tcMar>
              <w:top w:w="85" w:type="dxa"/>
              <w:left w:w="85" w:type="dxa"/>
              <w:bottom w:w="85" w:type="dxa"/>
              <w:right w:w="85" w:type="dxa"/>
            </w:tcMar>
            <w:vAlign w:val="center"/>
          </w:tcPr>
          <w:p w14:paraId="2D846D08" w14:textId="77777777" w:rsidR="001D390C" w:rsidRDefault="00D52DD5">
            <w:pPr>
              <w:pStyle w:val="ResBackBody"/>
              <w:keepNext/>
            </w:pPr>
            <w:r>
              <w:rPr>
                <w:sz w:val="21"/>
              </w:rPr>
              <w:t>Connection and distinction</w:t>
            </w:r>
          </w:p>
        </w:tc>
      </w:tr>
      <w:tr w:rsidR="001D390C" w14:paraId="11197B64" w14:textId="77777777">
        <w:trPr>
          <w:cantSplit/>
          <w:jc w:val="center"/>
        </w:trPr>
        <w:tc>
          <w:tcPr>
            <w:tcW w:w="1872" w:type="dxa"/>
            <w:tcMar>
              <w:top w:w="85" w:type="dxa"/>
              <w:left w:w="85" w:type="dxa"/>
              <w:bottom w:w="85" w:type="dxa"/>
              <w:right w:w="85" w:type="dxa"/>
            </w:tcMar>
            <w:vAlign w:val="center"/>
          </w:tcPr>
          <w:p w14:paraId="55BE4D41" w14:textId="77777777" w:rsidR="001D390C" w:rsidRDefault="00D52DD5">
            <w:pPr>
              <w:pStyle w:val="ResBackBody"/>
              <w:jc w:val="center"/>
            </w:pPr>
            <w:r>
              <w:rPr>
                <w:sz w:val="21"/>
              </w:rPr>
              <w:t>Balahadia et al. [2]</w:t>
            </w:r>
          </w:p>
        </w:tc>
        <w:tc>
          <w:tcPr>
            <w:tcW w:w="3096" w:type="dxa"/>
            <w:tcMar>
              <w:top w:w="85" w:type="dxa"/>
              <w:left w:w="85" w:type="dxa"/>
              <w:bottom w:w="85" w:type="dxa"/>
              <w:right w:w="85" w:type="dxa"/>
            </w:tcMar>
            <w:vAlign w:val="center"/>
          </w:tcPr>
          <w:p w14:paraId="00A68B5D" w14:textId="77777777" w:rsidR="001D390C" w:rsidRDefault="00D52DD5">
            <w:pPr>
              <w:pStyle w:val="ResBackBody"/>
            </w:pPr>
            <w:r>
              <w:rPr>
                <w:sz w:val="21"/>
              </w:rPr>
              <w:t>English and Filipino teacher evaluation comments; opinion mining.</w:t>
            </w:r>
          </w:p>
        </w:tc>
        <w:tc>
          <w:tcPr>
            <w:tcW w:w="3697" w:type="dxa"/>
            <w:tcMar>
              <w:top w:w="85" w:type="dxa"/>
              <w:left w:w="85" w:type="dxa"/>
              <w:bottom w:w="85" w:type="dxa"/>
              <w:right w:w="85" w:type="dxa"/>
            </w:tcMar>
            <w:vAlign w:val="center"/>
          </w:tcPr>
          <w:p w14:paraId="103D0C9C" w14:textId="77777777" w:rsidR="001D390C" w:rsidRDefault="00D52DD5">
            <w:pPr>
              <w:pStyle w:val="ResBackBody"/>
            </w:pPr>
            <w:r>
              <w:rPr>
                <w:sz w:val="21"/>
              </w:rPr>
              <w:t>Supports feedback classification. ResBack adds account-linked identity protection and topic ranking.</w:t>
            </w:r>
          </w:p>
        </w:tc>
      </w:tr>
      <w:tr w:rsidR="001D390C" w14:paraId="16787033" w14:textId="77777777">
        <w:trPr>
          <w:cantSplit/>
          <w:jc w:val="center"/>
        </w:trPr>
        <w:tc>
          <w:tcPr>
            <w:tcW w:w="1872" w:type="dxa"/>
            <w:tcMar>
              <w:top w:w="85" w:type="dxa"/>
              <w:left w:w="85" w:type="dxa"/>
              <w:bottom w:w="85" w:type="dxa"/>
              <w:right w:w="85" w:type="dxa"/>
            </w:tcMar>
            <w:vAlign w:val="center"/>
          </w:tcPr>
          <w:p w14:paraId="199F6B95" w14:textId="77777777" w:rsidR="001D390C" w:rsidRDefault="00D52DD5">
            <w:pPr>
              <w:pStyle w:val="ResBackBody"/>
              <w:jc w:val="center"/>
            </w:pPr>
            <w:r>
              <w:rPr>
                <w:sz w:val="21"/>
              </w:rPr>
              <w:t>Justo [3]</w:t>
            </w:r>
          </w:p>
        </w:tc>
        <w:tc>
          <w:tcPr>
            <w:tcW w:w="3096" w:type="dxa"/>
            <w:tcMar>
              <w:top w:w="85" w:type="dxa"/>
              <w:left w:w="85" w:type="dxa"/>
              <w:bottom w:w="85" w:type="dxa"/>
              <w:right w:w="85" w:type="dxa"/>
            </w:tcMar>
            <w:vAlign w:val="center"/>
          </w:tcPr>
          <w:p w14:paraId="13EEF076" w14:textId="77777777" w:rsidR="001D390C" w:rsidRDefault="00D52DD5">
            <w:pPr>
              <w:pStyle w:val="ResBackBody"/>
            </w:pPr>
            <w:r>
              <w:rPr>
                <w:sz w:val="21"/>
              </w:rPr>
              <w:t>LSPU academic services; sentiment analysis and data analytics.</w:t>
            </w:r>
          </w:p>
        </w:tc>
        <w:tc>
          <w:tcPr>
            <w:tcW w:w="3697" w:type="dxa"/>
            <w:tcMar>
              <w:top w:w="85" w:type="dxa"/>
              <w:left w:w="85" w:type="dxa"/>
              <w:bottom w:w="85" w:type="dxa"/>
              <w:right w:w="85" w:type="dxa"/>
            </w:tcMar>
            <w:vAlign w:val="center"/>
          </w:tcPr>
          <w:p w14:paraId="508B98F9" w14:textId="77777777" w:rsidR="001D390C" w:rsidRDefault="00D52DD5">
            <w:pPr>
              <w:pStyle w:val="ResBackBody"/>
            </w:pPr>
            <w:r>
              <w:rPr>
                <w:sz w:val="21"/>
              </w:rPr>
              <w:t>Supports service feedback analytics. CCIS language coverage and ranking require local evaluation.</w:t>
            </w:r>
          </w:p>
        </w:tc>
      </w:tr>
      <w:tr w:rsidR="001D390C" w14:paraId="06DB59CC" w14:textId="77777777">
        <w:trPr>
          <w:cantSplit/>
          <w:jc w:val="center"/>
        </w:trPr>
        <w:tc>
          <w:tcPr>
            <w:tcW w:w="1872" w:type="dxa"/>
            <w:tcMar>
              <w:top w:w="85" w:type="dxa"/>
              <w:left w:w="85" w:type="dxa"/>
              <w:bottom w:w="85" w:type="dxa"/>
              <w:right w:w="85" w:type="dxa"/>
            </w:tcMar>
            <w:vAlign w:val="center"/>
          </w:tcPr>
          <w:p w14:paraId="25750755" w14:textId="77777777" w:rsidR="001D390C" w:rsidRDefault="00D52DD5">
            <w:pPr>
              <w:pStyle w:val="ResBackBody"/>
              <w:jc w:val="center"/>
            </w:pPr>
            <w:r>
              <w:rPr>
                <w:sz w:val="21"/>
              </w:rPr>
              <w:t>Bonifacio et al. [1]</w:t>
            </w:r>
          </w:p>
        </w:tc>
        <w:tc>
          <w:tcPr>
            <w:tcW w:w="3096" w:type="dxa"/>
            <w:tcMar>
              <w:top w:w="85" w:type="dxa"/>
              <w:left w:w="85" w:type="dxa"/>
              <w:bottom w:w="85" w:type="dxa"/>
              <w:right w:w="85" w:type="dxa"/>
            </w:tcMar>
            <w:vAlign w:val="center"/>
          </w:tcPr>
          <w:p w14:paraId="15A70134" w14:textId="77777777" w:rsidR="001D390C" w:rsidRDefault="00D52DD5">
            <w:pPr>
              <w:pStyle w:val="ResBackBody"/>
            </w:pPr>
            <w:r>
              <w:rPr>
                <w:sz w:val="21"/>
              </w:rPr>
              <w:t>Multilingual faculty evaluation application with transformer analysis.</w:t>
            </w:r>
          </w:p>
        </w:tc>
        <w:tc>
          <w:tcPr>
            <w:tcW w:w="3697" w:type="dxa"/>
            <w:tcMar>
              <w:top w:w="85" w:type="dxa"/>
              <w:left w:w="85" w:type="dxa"/>
              <w:bottom w:w="85" w:type="dxa"/>
              <w:right w:w="85" w:type="dxa"/>
            </w:tcMar>
            <w:vAlign w:val="center"/>
          </w:tcPr>
          <w:p w14:paraId="42E5D9A5" w14:textId="77777777" w:rsidR="001D390C" w:rsidRDefault="00D52DD5">
            <w:pPr>
              <w:pStyle w:val="ResBackBody"/>
            </w:pPr>
            <w:r>
              <w:rPr>
                <w:sz w:val="21"/>
              </w:rPr>
              <w:t>Close Philippine comparison. Published performance cannot be transferred directly to ResBack.</w:t>
            </w:r>
          </w:p>
        </w:tc>
      </w:tr>
      <w:tr w:rsidR="001D390C" w14:paraId="0FF5102F" w14:textId="77777777">
        <w:trPr>
          <w:cantSplit/>
          <w:jc w:val="center"/>
        </w:trPr>
        <w:tc>
          <w:tcPr>
            <w:tcW w:w="1872" w:type="dxa"/>
            <w:tcMar>
              <w:top w:w="85" w:type="dxa"/>
              <w:left w:w="85" w:type="dxa"/>
              <w:bottom w:w="85" w:type="dxa"/>
              <w:right w:w="85" w:type="dxa"/>
            </w:tcMar>
            <w:vAlign w:val="center"/>
          </w:tcPr>
          <w:p w14:paraId="2810AC32" w14:textId="77777777" w:rsidR="001D390C" w:rsidRDefault="00D52DD5">
            <w:pPr>
              <w:pStyle w:val="ResBackBody"/>
              <w:jc w:val="center"/>
            </w:pPr>
            <w:r>
              <w:rPr>
                <w:sz w:val="21"/>
              </w:rPr>
              <w:t>Kuzmanova et al. [10]</w:t>
            </w:r>
          </w:p>
        </w:tc>
        <w:tc>
          <w:tcPr>
            <w:tcW w:w="3096" w:type="dxa"/>
            <w:tcMar>
              <w:top w:w="85" w:type="dxa"/>
              <w:left w:w="85" w:type="dxa"/>
              <w:bottom w:w="85" w:type="dxa"/>
              <w:right w:w="85" w:type="dxa"/>
            </w:tcMar>
            <w:vAlign w:val="center"/>
          </w:tcPr>
          <w:p w14:paraId="22AABFC6" w14:textId="77777777" w:rsidR="001D390C" w:rsidRDefault="00D52DD5">
            <w:pPr>
              <w:pStyle w:val="ResBackBody"/>
            </w:pPr>
            <w:r>
              <w:rPr>
                <w:sz w:val="21"/>
              </w:rPr>
              <w:t>LLM-based student feedback analysis using Gemini.</w:t>
            </w:r>
          </w:p>
        </w:tc>
        <w:tc>
          <w:tcPr>
            <w:tcW w:w="3697" w:type="dxa"/>
            <w:tcMar>
              <w:top w:w="85" w:type="dxa"/>
              <w:left w:w="85" w:type="dxa"/>
              <w:bottom w:w="85" w:type="dxa"/>
              <w:right w:w="85" w:type="dxa"/>
            </w:tcMar>
            <w:vAlign w:val="center"/>
          </w:tcPr>
          <w:p w14:paraId="0B8BDEF5" w14:textId="77777777" w:rsidR="001D390C" w:rsidRDefault="00D52DD5">
            <w:pPr>
              <w:pStyle w:val="ResBackBody"/>
            </w:pPr>
            <w:r>
              <w:rPr>
                <w:sz w:val="21"/>
              </w:rPr>
              <w:t>Supports investigating LLM analysis. ResBack validates structured output and handles failed requests.</w:t>
            </w:r>
          </w:p>
        </w:tc>
      </w:tr>
      <w:tr w:rsidR="001D390C" w14:paraId="7B64E2A3" w14:textId="77777777">
        <w:trPr>
          <w:cantSplit/>
          <w:jc w:val="center"/>
        </w:trPr>
        <w:tc>
          <w:tcPr>
            <w:tcW w:w="1872" w:type="dxa"/>
            <w:tcMar>
              <w:top w:w="85" w:type="dxa"/>
              <w:left w:w="85" w:type="dxa"/>
              <w:bottom w:w="85" w:type="dxa"/>
              <w:right w:w="85" w:type="dxa"/>
            </w:tcMar>
            <w:vAlign w:val="center"/>
          </w:tcPr>
          <w:p w14:paraId="477A90DF" w14:textId="77777777" w:rsidR="001D390C" w:rsidRDefault="00D52DD5">
            <w:pPr>
              <w:pStyle w:val="ResBackBody"/>
              <w:jc w:val="center"/>
            </w:pPr>
            <w:r>
              <w:rPr>
                <w:sz w:val="21"/>
              </w:rPr>
              <w:t>Nguyen et al. [11]</w:t>
            </w:r>
          </w:p>
        </w:tc>
        <w:tc>
          <w:tcPr>
            <w:tcW w:w="3096" w:type="dxa"/>
            <w:tcMar>
              <w:top w:w="85" w:type="dxa"/>
              <w:left w:w="85" w:type="dxa"/>
              <w:bottom w:w="85" w:type="dxa"/>
              <w:right w:w="85" w:type="dxa"/>
            </w:tcMar>
            <w:vAlign w:val="center"/>
          </w:tcPr>
          <w:p w14:paraId="4414A4E3" w14:textId="77777777" w:rsidR="001D390C" w:rsidRDefault="00D52DD5">
            <w:pPr>
              <w:pStyle w:val="ResBackBody"/>
            </w:pPr>
            <w:r>
              <w:rPr>
                <w:sz w:val="21"/>
              </w:rPr>
              <w:t>Vietnamese educational feedback; LLM-enhanced opinion mining.</w:t>
            </w:r>
          </w:p>
        </w:tc>
        <w:tc>
          <w:tcPr>
            <w:tcW w:w="3697" w:type="dxa"/>
            <w:tcMar>
              <w:top w:w="85" w:type="dxa"/>
              <w:left w:w="85" w:type="dxa"/>
              <w:bottom w:w="85" w:type="dxa"/>
              <w:right w:w="85" w:type="dxa"/>
            </w:tcMar>
            <w:vAlign w:val="center"/>
          </w:tcPr>
          <w:p w14:paraId="67066530" w14:textId="77777777" w:rsidR="001D390C" w:rsidRDefault="00D52DD5">
            <w:pPr>
              <w:pStyle w:val="ResBackBody"/>
            </w:pPr>
            <w:r>
              <w:rPr>
                <w:sz w:val="21"/>
              </w:rPr>
              <w:t>Supports practical integration. Different language and deployment conditions require separate testing.</w:t>
            </w:r>
          </w:p>
        </w:tc>
      </w:tr>
      <w:tr w:rsidR="001D390C" w14:paraId="57EE2685" w14:textId="77777777">
        <w:trPr>
          <w:cantSplit/>
          <w:jc w:val="center"/>
        </w:trPr>
        <w:tc>
          <w:tcPr>
            <w:tcW w:w="1872" w:type="dxa"/>
            <w:tcMar>
              <w:top w:w="85" w:type="dxa"/>
              <w:left w:w="85" w:type="dxa"/>
              <w:bottom w:w="85" w:type="dxa"/>
              <w:right w:w="85" w:type="dxa"/>
            </w:tcMar>
            <w:vAlign w:val="center"/>
          </w:tcPr>
          <w:p w14:paraId="68577F3F" w14:textId="77777777" w:rsidR="001D390C" w:rsidRDefault="00D52DD5">
            <w:pPr>
              <w:pStyle w:val="ResBackBody"/>
              <w:jc w:val="center"/>
            </w:pPr>
            <w:r>
              <w:rPr>
                <w:sz w:val="21"/>
              </w:rPr>
              <w:lastRenderedPageBreak/>
              <w:t>Dervenis et al. [31]</w:t>
            </w:r>
          </w:p>
        </w:tc>
        <w:tc>
          <w:tcPr>
            <w:tcW w:w="3096" w:type="dxa"/>
            <w:tcMar>
              <w:top w:w="85" w:type="dxa"/>
              <w:left w:w="85" w:type="dxa"/>
              <w:bottom w:w="85" w:type="dxa"/>
              <w:right w:w="85" w:type="dxa"/>
            </w:tcMar>
            <w:vAlign w:val="center"/>
          </w:tcPr>
          <w:p w14:paraId="7FB993C9" w14:textId="77777777" w:rsidR="001D390C" w:rsidRDefault="00D52DD5">
            <w:pPr>
              <w:pStyle w:val="ResBackBody"/>
            </w:pPr>
            <w:r>
              <w:rPr>
                <w:sz w:val="21"/>
              </w:rPr>
              <w:t>Comparison of student feedback sentiment analysis techniques.</w:t>
            </w:r>
          </w:p>
        </w:tc>
        <w:tc>
          <w:tcPr>
            <w:tcW w:w="3697" w:type="dxa"/>
            <w:tcMar>
              <w:top w:w="85" w:type="dxa"/>
              <w:left w:w="85" w:type="dxa"/>
              <w:bottom w:w="85" w:type="dxa"/>
              <w:right w:w="85" w:type="dxa"/>
            </w:tcMar>
            <w:vAlign w:val="center"/>
          </w:tcPr>
          <w:p w14:paraId="0D67888C" w14:textId="77777777" w:rsidR="001D390C" w:rsidRDefault="00D52DD5">
            <w:pPr>
              <w:pStyle w:val="ResBackBody"/>
            </w:pPr>
            <w:r>
              <w:rPr>
                <w:sz w:val="21"/>
              </w:rPr>
              <w:t>Supports measuring model suitability rather than assuming one method performs best.</w:t>
            </w:r>
          </w:p>
        </w:tc>
      </w:tr>
      <w:tr w:rsidR="001D390C" w14:paraId="5226DC9C" w14:textId="77777777">
        <w:trPr>
          <w:cantSplit/>
          <w:jc w:val="center"/>
        </w:trPr>
        <w:tc>
          <w:tcPr>
            <w:tcW w:w="1872" w:type="dxa"/>
            <w:tcMar>
              <w:top w:w="85" w:type="dxa"/>
              <w:left w:w="85" w:type="dxa"/>
              <w:bottom w:w="85" w:type="dxa"/>
              <w:right w:w="85" w:type="dxa"/>
            </w:tcMar>
            <w:vAlign w:val="center"/>
          </w:tcPr>
          <w:p w14:paraId="664896FA" w14:textId="77777777" w:rsidR="001D390C" w:rsidRDefault="00D52DD5">
            <w:pPr>
              <w:pStyle w:val="ResBackBody"/>
              <w:jc w:val="center"/>
            </w:pPr>
            <w:r>
              <w:rPr>
                <w:sz w:val="21"/>
              </w:rPr>
              <w:t>ResBack project</w:t>
            </w:r>
          </w:p>
        </w:tc>
        <w:tc>
          <w:tcPr>
            <w:tcW w:w="3096" w:type="dxa"/>
            <w:tcMar>
              <w:top w:w="85" w:type="dxa"/>
              <w:left w:w="85" w:type="dxa"/>
              <w:bottom w:w="85" w:type="dxa"/>
              <w:right w:w="85" w:type="dxa"/>
            </w:tcMar>
            <w:vAlign w:val="center"/>
          </w:tcPr>
          <w:p w14:paraId="09D4ECC9" w14:textId="77777777" w:rsidR="001D390C" w:rsidRDefault="00D52DD5">
            <w:pPr>
              <w:pStyle w:val="ResBackBody"/>
            </w:pPr>
            <w:r>
              <w:rPr>
                <w:sz w:val="21"/>
              </w:rPr>
              <w:t>CCIS feedback; Gemma inference, topic summaries, reports, and weighted ranking.</w:t>
            </w:r>
          </w:p>
        </w:tc>
        <w:tc>
          <w:tcPr>
            <w:tcW w:w="3697" w:type="dxa"/>
            <w:tcMar>
              <w:top w:w="85" w:type="dxa"/>
              <w:left w:w="85" w:type="dxa"/>
              <w:bottom w:w="85" w:type="dxa"/>
              <w:right w:w="85" w:type="dxa"/>
            </w:tcMar>
            <w:vAlign w:val="center"/>
          </w:tcPr>
          <w:p w14:paraId="488C8714" w14:textId="77777777" w:rsidR="001D390C" w:rsidRDefault="00D52DD5">
            <w:pPr>
              <w:pStyle w:val="ResBackBody"/>
            </w:pPr>
            <w:r>
              <w:rPr>
                <w:sz w:val="21"/>
              </w:rPr>
              <w:t>Preliminary questionnaire completed; model and task-based system evaluations remain proposed.</w:t>
            </w:r>
          </w:p>
        </w:tc>
      </w:tr>
    </w:tbl>
    <w:p w14:paraId="37EA3E6A" w14:textId="77777777" w:rsidR="001D390C" w:rsidRDefault="001D390C">
      <w:pPr>
        <w:pStyle w:val="ResBackBody"/>
      </w:pPr>
    </w:p>
    <w:p w14:paraId="30693802" w14:textId="77777777" w:rsidR="001D390C" w:rsidRDefault="00D52DD5">
      <w:pPr>
        <w:pStyle w:val="ResBackBody"/>
        <w:spacing w:after="120"/>
        <w:jc w:val="both"/>
      </w:pPr>
      <w:r>
        <w:t>The literature collectively supports five design decisions: a centralized channel for student voice, deliberate privacy controls, automated but evaluated analysis, normalization of multilingual and topical information, and understandable outputs for human review. ResBack integrates these decisions in a CCIS application. Its specific contribution is the documented combination of these features and the evaluation of their behavior in the intended setting. It does not claim universal novelty or guaranteed impr</w:t>
      </w:r>
      <w:r>
        <w:t>ovement in institutional outcomes.</w:t>
      </w:r>
    </w:p>
    <w:p w14:paraId="4F9673DA" w14:textId="77777777" w:rsidR="001D390C" w:rsidRDefault="00D52DD5">
      <w:pPr>
        <w:pStyle w:val="Heading2"/>
      </w:pPr>
      <w:bookmarkStart w:id="10" w:name="_Toc242054207"/>
      <w:r>
        <w:t>2.2 Conceptual Framework</w:t>
      </w:r>
      <w:bookmarkEnd w:id="10"/>
    </w:p>
    <w:p w14:paraId="59E744D7" w14:textId="77777777" w:rsidR="001D390C" w:rsidRDefault="00D52DD5">
      <w:pPr>
        <w:pStyle w:val="ResBackBody"/>
        <w:spacing w:after="120"/>
        <w:jc w:val="both"/>
      </w:pPr>
      <w:r>
        <w:t>The conceptual framework uses an input–process–output structure with a human review and refinement loop. Inputs are feedback text, submission timestamps, authenticated accounts, and the access and privacy rules that govern processing. The process includes validation, deterministic screening, pretrained inference, label normalization, aggregation, concern scoring, and report generation. Outputs are classified feedback, language categories, topic summaries, ranked concerns, dashboards, and downloadable report</w:t>
      </w:r>
      <w:r>
        <w:t>s.</w:t>
      </w:r>
    </w:p>
    <w:p w14:paraId="1848D35C" w14:textId="77777777" w:rsidR="001D390C" w:rsidRDefault="00D52DD5">
      <w:pPr>
        <w:pStyle w:val="ResBackBody"/>
        <w:keepNext/>
        <w:spacing w:after="120" w:line="240" w:lineRule="auto"/>
        <w:jc w:val="center"/>
      </w:pPr>
      <w:r>
        <w:rPr>
          <w:noProof/>
        </w:rPr>
        <w:lastRenderedPageBreak/>
        <w:drawing>
          <wp:inline distT="0" distB="0" distL="0" distR="0" wp14:anchorId="07A5FCD7" wp14:editId="05E1787C">
            <wp:extent cx="5502584" cy="3851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ceptual-framework.png"/>
                    <pic:cNvPicPr/>
                  </pic:nvPicPr>
                  <pic:blipFill>
                    <a:blip r:embed="rId14"/>
                    <a:stretch>
                      <a:fillRect/>
                    </a:stretch>
                  </pic:blipFill>
                  <pic:spPr>
                    <a:xfrm>
                      <a:off x="0" y="0"/>
                      <a:ext cx="5502584" cy="3851809"/>
                    </a:xfrm>
                    <a:prstGeom prst="rect">
                      <a:avLst/>
                    </a:prstGeom>
                  </pic:spPr>
                </pic:pic>
              </a:graphicData>
            </a:graphic>
          </wp:inline>
        </w:drawing>
      </w:r>
    </w:p>
    <w:p w14:paraId="3CE12F70" w14:textId="77777777" w:rsidR="001D390C" w:rsidRDefault="00D52DD5">
      <w:pPr>
        <w:pStyle w:val="Caption1"/>
        <w:spacing w:after="120"/>
        <w:jc w:val="center"/>
      </w:pPr>
      <w:bookmarkStart w:id="11" w:name="fig_1"/>
      <w:r>
        <w:t>Figure 1 ResBack conceptual framework</w:t>
      </w:r>
      <w:bookmarkEnd w:id="11"/>
    </w:p>
    <w:p w14:paraId="25E5AC50" w14:textId="77777777" w:rsidR="001D390C" w:rsidRDefault="00D52DD5">
      <w:pPr>
        <w:pStyle w:val="ResBackBody"/>
        <w:spacing w:after="120"/>
        <w:jc w:val="both"/>
      </w:pPr>
      <w:r>
        <w:t>The relationships in Figure 1 explain how raw comments become organized evidence. Feedback text supplies meaning for the analysis; timestamps supply recency; normalized topic labels make aggregation possible; and access rules determine who may submit, inspect, and manage information. Safeguards act before model inference, while response validation acts before model output is used. Privacy is therefore an operating constraint across the workflow rather than a single output field.</w:t>
      </w:r>
    </w:p>
    <w:p w14:paraId="77103D9E" w14:textId="77777777" w:rsidR="001D390C" w:rsidRDefault="00D52DD5">
      <w:pPr>
        <w:pStyle w:val="ResBackBody"/>
        <w:spacing w:after="120"/>
        <w:jc w:val="both"/>
      </w:pPr>
      <w:r>
        <w:t xml:space="preserve">Human review closes the conceptual loop. Authorized personnel examine the summaries alongside supporting comments, consider context, and decide whether action is warranted. Evaluation findings guide changes to interfaces, prompts, safeguards, and ranking settings. The return arrow represents this institutional and development feedback, not an existing automated case-resolution feature. Desired outcomes such as </w:t>
      </w:r>
      <w:r>
        <w:lastRenderedPageBreak/>
        <w:t>easier review and greater confidence in participation are evaluation targets, not demonstrated causal effects.</w:t>
      </w:r>
    </w:p>
    <w:p w14:paraId="4518DE52" w14:textId="77777777" w:rsidR="001D390C" w:rsidRDefault="00D52DD5">
      <w:pPr>
        <w:pStyle w:val="ResBackBody"/>
        <w:spacing w:after="120"/>
        <w:jc w:val="both"/>
      </w:pPr>
      <w:r>
        <w:t>The framework is a system model rather than a statistical causal model. Its measurable constructs include task completion, sentiment and language agreement, topic assignment quality, ranking agreement, interpretation errors, and perceived usability. These constructs connect the design to the proposed evaluation in Chapter 3. No claim is made that sentiment polarity alone measures the seriousness of an issue or the quality of an instructor.</w:t>
      </w:r>
    </w:p>
    <w:p w14:paraId="6615B672" w14:textId="77777777" w:rsidR="001D390C" w:rsidRDefault="00D52DD5">
      <w:pPr>
        <w:pStyle w:val="Heading1"/>
        <w:pageBreakBefore/>
        <w:jc w:val="center"/>
      </w:pPr>
      <w:bookmarkStart w:id="12" w:name="_Toc242054208"/>
      <w:r>
        <w:rPr>
          <w:b/>
        </w:rPr>
        <w:lastRenderedPageBreak/>
        <w:t>CHAPTER 3 METHODOLOGY</w:t>
      </w:r>
      <w:bookmarkEnd w:id="12"/>
    </w:p>
    <w:p w14:paraId="6A051844" w14:textId="77777777" w:rsidR="001D390C" w:rsidRDefault="00D52DD5">
      <w:pPr>
        <w:pStyle w:val="Heading2"/>
      </w:pPr>
      <w:bookmarkStart w:id="13" w:name="_Toc242054209"/>
      <w:r>
        <w:t>3.1 Project and Research Design</w:t>
      </w:r>
      <w:bookmarkEnd w:id="13"/>
    </w:p>
    <w:p w14:paraId="6080D546" w14:textId="77777777" w:rsidR="001D390C" w:rsidRDefault="00D52DD5">
      <w:pPr>
        <w:pStyle w:val="ResBackBody"/>
        <w:spacing w:after="120"/>
        <w:jc w:val="both"/>
      </w:pPr>
      <w:r>
        <w:t>The project adopts a developmental software engineering design informed by a completed preliminary requirements questionnaire and a proposed descriptive system evaluation. The developmental component concerns the specification, implementation, and refinement of a feedback analytics application. The evaluation component will examine whether intended users can complete relevant tasks and whether the automated outputs agree adequately with independently prepared reference judgments. The study does not use an e</w:t>
      </w:r>
      <w:r>
        <w:t>xperiment to establish that ResBack improves grades, resolves complaints faster, or changes institutional performance.</w:t>
      </w:r>
    </w:p>
    <w:p w14:paraId="4982BFD6" w14:textId="77777777" w:rsidR="001D390C" w:rsidRDefault="00D52DD5">
      <w:pPr>
        <w:pStyle w:val="ResBackBody"/>
        <w:spacing w:after="120"/>
        <w:jc w:val="both"/>
      </w:pPr>
      <w:r>
        <w:t>Agile Data Science 2.0 is the organizing methodology. Jurney’s framework builds analytical value iteratively through records, charts, reports, recommendations, and actions [26]. For ResBack, these levels are adapted to relational feedback records, dashboard summaries, downloadable reports, heuristic topic rankings, and human review. This adaptation does not require the project to reproduce the book’s technology stack or develop a forecasting model.</w:t>
      </w:r>
    </w:p>
    <w:p w14:paraId="380653AD" w14:textId="77777777" w:rsidR="001D390C" w:rsidRDefault="00D52DD5">
      <w:pPr>
        <w:pStyle w:val="ResBackBody"/>
        <w:spacing w:after="120"/>
        <w:jc w:val="both"/>
      </w:pPr>
      <w:r>
        <w:t>The implementation already contains the core application features described below. The completed Google Forms questionnaire supplies initial student requirements evidence. Further faculty and administrative requirements confirmation, annotated feedback evaluation, and task-based user testing remain proposed activities. The methodology distinguishes this completed questionnaire from system evaluation so that preliminary perceptions are not presented as usability, accuracy, or operational results.</w:t>
      </w:r>
    </w:p>
    <w:p w14:paraId="65C4F301" w14:textId="77777777" w:rsidR="001D390C" w:rsidRDefault="00D52DD5">
      <w:pPr>
        <w:pStyle w:val="Heading2"/>
      </w:pPr>
      <w:bookmarkStart w:id="14" w:name="_Toc242054210"/>
      <w:r>
        <w:lastRenderedPageBreak/>
        <w:t>3.2 Method and Approach</w:t>
      </w:r>
      <w:bookmarkEnd w:id="14"/>
    </w:p>
    <w:p w14:paraId="4FAB616D" w14:textId="77777777" w:rsidR="001D390C" w:rsidRDefault="00D52DD5">
      <w:pPr>
        <w:pStyle w:val="Heading3"/>
      </w:pPr>
      <w:r>
        <w:t>3.2.1 Setting Stakeholders and Preliminary Requirements Questionnaire</w:t>
      </w:r>
    </w:p>
    <w:p w14:paraId="7CC57A4C" w14:textId="77777777" w:rsidR="001D390C" w:rsidRDefault="00D52DD5">
      <w:pPr>
        <w:pStyle w:val="ResBackBody"/>
        <w:spacing w:after="120"/>
        <w:jc w:val="both"/>
      </w:pPr>
      <w:r>
        <w:t>The setting is CCIS at Mariano Marcos State University. Students are the primary intended feedback providers, faculty are both potential providers and reviewers, and administrative personnel are authorized reviewers and account managers. Technical evaluators will examine access controls, processing failures, maintainability, and report consistency. The initial scope is CCIS; participants from other colleges are not included merely to increase the sample.</w:t>
      </w:r>
    </w:p>
    <w:p w14:paraId="3EF19E6F" w14:textId="77777777" w:rsidR="001D390C" w:rsidRDefault="00D52DD5">
      <w:pPr>
        <w:pStyle w:val="ResBackBody"/>
        <w:spacing w:after="120"/>
        <w:jc w:val="both"/>
      </w:pPr>
      <w:r>
        <w:t>The preliminary instrument was distributed through Google Forms and contains a consent item, respondent-profile questions, twenty-five five-point agreement items, and five open-ended questions [32]. The response export contains twenty-five student records dated September 24–29, 2026. Seventeen respondents identified their program as Computer Science and eight as Information Technology; all selected the 18–25 age group and recorded agreement to voluntary participation. Faculty and administrators are not repr</w:t>
      </w:r>
      <w:r>
        <w:t>esented in this dataset. The invitation coverage, response rate, and probability-selection procedure are not documented, so the responses are interpreted as preliminary evidence from the participating students.</w:t>
      </w:r>
    </w:p>
    <w:p w14:paraId="5657E6A8" w14:textId="77777777" w:rsidR="001D390C" w:rsidRDefault="00D52DD5">
      <w:pPr>
        <w:pStyle w:val="ResBackBody"/>
        <w:spacing w:after="120"/>
        <w:jc w:val="both"/>
      </w:pPr>
      <w:r>
        <w:t>Table 2 links requirements to the project objectives and the corresponding checks. This traceability provides a basis for deciding whether a development iteration is complete.</w:t>
      </w:r>
    </w:p>
    <w:p w14:paraId="0538AF2D" w14:textId="77777777" w:rsidR="001D390C" w:rsidRDefault="00D52DD5">
      <w:pPr>
        <w:pStyle w:val="Caption1"/>
        <w:keepNext/>
        <w:spacing w:after="120"/>
      </w:pPr>
      <w:bookmarkStart w:id="15" w:name="table_2"/>
      <w:r>
        <w:lastRenderedPageBreak/>
        <w:t>Table 2 Requirements and implementation traceability</w:t>
      </w:r>
      <w:bookmarkEnd w:id="1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312"/>
        <w:gridCol w:w="4633"/>
      </w:tblGrid>
      <w:tr w:rsidR="001D390C" w14:paraId="3152DC46" w14:textId="77777777">
        <w:trPr>
          <w:cantSplit/>
          <w:tblHeader/>
          <w:jc w:val="center"/>
        </w:trPr>
        <w:tc>
          <w:tcPr>
            <w:tcW w:w="720" w:type="dxa"/>
            <w:shd w:val="clear" w:color="auto" w:fill="E7E6E6"/>
            <w:tcMar>
              <w:top w:w="85" w:type="dxa"/>
              <w:left w:w="85" w:type="dxa"/>
              <w:bottom w:w="85" w:type="dxa"/>
              <w:right w:w="85" w:type="dxa"/>
            </w:tcMar>
            <w:vAlign w:val="center"/>
          </w:tcPr>
          <w:p w14:paraId="6AA4F34A" w14:textId="77777777" w:rsidR="001D390C" w:rsidRDefault="00D52DD5">
            <w:pPr>
              <w:pStyle w:val="ResBackBody"/>
              <w:keepNext/>
              <w:jc w:val="center"/>
            </w:pPr>
            <w:r>
              <w:rPr>
                <w:sz w:val="21"/>
              </w:rPr>
              <w:t>ID</w:t>
            </w:r>
          </w:p>
        </w:tc>
        <w:tc>
          <w:tcPr>
            <w:tcW w:w="3312" w:type="dxa"/>
            <w:shd w:val="clear" w:color="auto" w:fill="E7E6E6"/>
            <w:tcMar>
              <w:top w:w="85" w:type="dxa"/>
              <w:left w:w="85" w:type="dxa"/>
              <w:bottom w:w="85" w:type="dxa"/>
              <w:right w:w="85" w:type="dxa"/>
            </w:tcMar>
            <w:vAlign w:val="center"/>
          </w:tcPr>
          <w:p w14:paraId="55164296" w14:textId="77777777" w:rsidR="001D390C" w:rsidRDefault="00D52DD5">
            <w:pPr>
              <w:pStyle w:val="ResBackBody"/>
              <w:keepNext/>
            </w:pPr>
            <w:r>
              <w:rPr>
                <w:sz w:val="21"/>
              </w:rPr>
              <w:t>Requirement</w:t>
            </w:r>
          </w:p>
        </w:tc>
        <w:tc>
          <w:tcPr>
            <w:tcW w:w="4633" w:type="dxa"/>
            <w:shd w:val="clear" w:color="auto" w:fill="E7E6E6"/>
            <w:tcMar>
              <w:top w:w="85" w:type="dxa"/>
              <w:left w:w="85" w:type="dxa"/>
              <w:bottom w:w="85" w:type="dxa"/>
              <w:right w:w="85" w:type="dxa"/>
            </w:tcMar>
            <w:vAlign w:val="center"/>
          </w:tcPr>
          <w:p w14:paraId="52055320" w14:textId="77777777" w:rsidR="001D390C" w:rsidRDefault="00D52DD5">
            <w:pPr>
              <w:pStyle w:val="ResBackBody"/>
              <w:keepNext/>
            </w:pPr>
            <w:r>
              <w:rPr>
                <w:sz w:val="21"/>
              </w:rPr>
              <w:t>Implementation or verification focus</w:t>
            </w:r>
          </w:p>
        </w:tc>
      </w:tr>
      <w:tr w:rsidR="001D390C" w14:paraId="1E229FC9" w14:textId="77777777">
        <w:trPr>
          <w:cantSplit/>
          <w:jc w:val="center"/>
        </w:trPr>
        <w:tc>
          <w:tcPr>
            <w:tcW w:w="720" w:type="dxa"/>
            <w:tcMar>
              <w:top w:w="85" w:type="dxa"/>
              <w:left w:w="85" w:type="dxa"/>
              <w:bottom w:w="85" w:type="dxa"/>
              <w:right w:w="85" w:type="dxa"/>
            </w:tcMar>
            <w:vAlign w:val="center"/>
          </w:tcPr>
          <w:p w14:paraId="52D9479D" w14:textId="77777777" w:rsidR="001D390C" w:rsidRDefault="00D52DD5">
            <w:pPr>
              <w:pStyle w:val="ResBackBody"/>
              <w:jc w:val="center"/>
            </w:pPr>
            <w:r>
              <w:rPr>
                <w:sz w:val="21"/>
              </w:rPr>
              <w:t>R1</w:t>
            </w:r>
          </w:p>
        </w:tc>
        <w:tc>
          <w:tcPr>
            <w:tcW w:w="3312" w:type="dxa"/>
            <w:tcMar>
              <w:top w:w="85" w:type="dxa"/>
              <w:left w:w="85" w:type="dxa"/>
              <w:bottom w:w="85" w:type="dxa"/>
              <w:right w:w="85" w:type="dxa"/>
            </w:tcMar>
            <w:vAlign w:val="center"/>
          </w:tcPr>
          <w:p w14:paraId="749D383C" w14:textId="77777777" w:rsidR="001D390C" w:rsidRDefault="00D52DD5">
            <w:pPr>
              <w:pStyle w:val="ResBackBody"/>
            </w:pPr>
            <w:r>
              <w:rPr>
                <w:sz w:val="21"/>
              </w:rPr>
              <w:t>Authenticated private submission and history.</w:t>
            </w:r>
          </w:p>
        </w:tc>
        <w:tc>
          <w:tcPr>
            <w:tcW w:w="4633" w:type="dxa"/>
            <w:tcMar>
              <w:top w:w="85" w:type="dxa"/>
              <w:left w:w="85" w:type="dxa"/>
              <w:bottom w:w="85" w:type="dxa"/>
              <w:right w:w="85" w:type="dxa"/>
            </w:tcMar>
            <w:vAlign w:val="center"/>
          </w:tcPr>
          <w:p w14:paraId="4E834CB5" w14:textId="77777777" w:rsidR="001D390C" w:rsidRDefault="00D52DD5">
            <w:pPr>
              <w:pStyle w:val="ResBackBody"/>
            </w:pPr>
            <w:r>
              <w:rPr>
                <w:sz w:val="21"/>
              </w:rPr>
              <w:t>Account controls, FeedbackController, ownership checks.</w:t>
            </w:r>
          </w:p>
        </w:tc>
      </w:tr>
      <w:tr w:rsidR="001D390C" w14:paraId="693301F9" w14:textId="77777777">
        <w:trPr>
          <w:cantSplit/>
          <w:jc w:val="center"/>
        </w:trPr>
        <w:tc>
          <w:tcPr>
            <w:tcW w:w="720" w:type="dxa"/>
            <w:tcMar>
              <w:top w:w="85" w:type="dxa"/>
              <w:left w:w="85" w:type="dxa"/>
              <w:bottom w:w="85" w:type="dxa"/>
              <w:right w:w="85" w:type="dxa"/>
            </w:tcMar>
            <w:vAlign w:val="center"/>
          </w:tcPr>
          <w:p w14:paraId="3158A84E" w14:textId="77777777" w:rsidR="001D390C" w:rsidRDefault="00D52DD5">
            <w:pPr>
              <w:pStyle w:val="ResBackBody"/>
              <w:jc w:val="center"/>
            </w:pPr>
            <w:r>
              <w:rPr>
                <w:sz w:val="21"/>
              </w:rPr>
              <w:t>R2</w:t>
            </w:r>
          </w:p>
        </w:tc>
        <w:tc>
          <w:tcPr>
            <w:tcW w:w="3312" w:type="dxa"/>
            <w:tcMar>
              <w:top w:w="85" w:type="dxa"/>
              <w:left w:w="85" w:type="dxa"/>
              <w:bottom w:w="85" w:type="dxa"/>
              <w:right w:w="85" w:type="dxa"/>
            </w:tcMar>
            <w:vAlign w:val="center"/>
          </w:tcPr>
          <w:p w14:paraId="313D7A59" w14:textId="77777777" w:rsidR="001D390C" w:rsidRDefault="00D52DD5">
            <w:pPr>
              <w:pStyle w:val="ResBackBody"/>
            </w:pPr>
            <w:r>
              <w:rPr>
                <w:sz w:val="21"/>
              </w:rPr>
              <w:t>Suppress submitter identity in review outputs.</w:t>
            </w:r>
          </w:p>
        </w:tc>
        <w:tc>
          <w:tcPr>
            <w:tcW w:w="4633" w:type="dxa"/>
            <w:tcMar>
              <w:top w:w="85" w:type="dxa"/>
              <w:left w:w="85" w:type="dxa"/>
              <w:bottom w:w="85" w:type="dxa"/>
              <w:right w:w="85" w:type="dxa"/>
            </w:tcMar>
            <w:vAlign w:val="center"/>
          </w:tcPr>
          <w:p w14:paraId="1E8B8326" w14:textId="77777777" w:rsidR="001D390C" w:rsidRDefault="00D52DD5">
            <w:pPr>
              <w:pStyle w:val="ResBackBody"/>
            </w:pPr>
            <w:r>
              <w:rPr>
                <w:sz w:val="21"/>
              </w:rPr>
              <w:t>Dashboard and export field review; privacy task questions.</w:t>
            </w:r>
          </w:p>
        </w:tc>
      </w:tr>
      <w:tr w:rsidR="001D390C" w14:paraId="6B352D85" w14:textId="77777777">
        <w:trPr>
          <w:cantSplit/>
          <w:jc w:val="center"/>
        </w:trPr>
        <w:tc>
          <w:tcPr>
            <w:tcW w:w="720" w:type="dxa"/>
            <w:tcMar>
              <w:top w:w="85" w:type="dxa"/>
              <w:left w:w="85" w:type="dxa"/>
              <w:bottom w:w="85" w:type="dxa"/>
              <w:right w:w="85" w:type="dxa"/>
            </w:tcMar>
            <w:vAlign w:val="center"/>
          </w:tcPr>
          <w:p w14:paraId="64DF9DFF" w14:textId="77777777" w:rsidR="001D390C" w:rsidRDefault="00D52DD5">
            <w:pPr>
              <w:pStyle w:val="ResBackBody"/>
              <w:jc w:val="center"/>
            </w:pPr>
            <w:r>
              <w:rPr>
                <w:sz w:val="21"/>
              </w:rPr>
              <w:t>R3</w:t>
            </w:r>
          </w:p>
        </w:tc>
        <w:tc>
          <w:tcPr>
            <w:tcW w:w="3312" w:type="dxa"/>
            <w:tcMar>
              <w:top w:w="85" w:type="dxa"/>
              <w:left w:w="85" w:type="dxa"/>
              <w:bottom w:w="85" w:type="dxa"/>
              <w:right w:w="85" w:type="dxa"/>
            </w:tcMar>
            <w:vAlign w:val="center"/>
          </w:tcPr>
          <w:p w14:paraId="71BD3918" w14:textId="77777777" w:rsidR="001D390C" w:rsidRDefault="00D52DD5">
            <w:pPr>
              <w:pStyle w:val="ResBackBody"/>
            </w:pPr>
            <w:r>
              <w:rPr>
                <w:sz w:val="21"/>
              </w:rPr>
              <w:t>Accept only active CCIS feedback categories.</w:t>
            </w:r>
          </w:p>
        </w:tc>
        <w:tc>
          <w:tcPr>
            <w:tcW w:w="4633" w:type="dxa"/>
            <w:tcMar>
              <w:top w:w="85" w:type="dxa"/>
              <w:left w:w="85" w:type="dxa"/>
              <w:bottom w:w="85" w:type="dxa"/>
              <w:right w:w="85" w:type="dxa"/>
            </w:tcMar>
            <w:vAlign w:val="center"/>
          </w:tcPr>
          <w:p w14:paraId="0344386C" w14:textId="77777777" w:rsidR="001D390C" w:rsidRDefault="00D52DD5">
            <w:pPr>
              <w:pStyle w:val="ResBackBody"/>
            </w:pPr>
            <w:r>
              <w:rPr>
                <w:sz w:val="21"/>
              </w:rPr>
              <w:t>StoreFeedbackRequest; category access tests.</w:t>
            </w:r>
          </w:p>
        </w:tc>
      </w:tr>
      <w:tr w:rsidR="001D390C" w14:paraId="714EAC88" w14:textId="77777777">
        <w:trPr>
          <w:cantSplit/>
          <w:jc w:val="center"/>
        </w:trPr>
        <w:tc>
          <w:tcPr>
            <w:tcW w:w="720" w:type="dxa"/>
            <w:tcMar>
              <w:top w:w="85" w:type="dxa"/>
              <w:left w:w="85" w:type="dxa"/>
              <w:bottom w:w="85" w:type="dxa"/>
              <w:right w:w="85" w:type="dxa"/>
            </w:tcMar>
            <w:vAlign w:val="center"/>
          </w:tcPr>
          <w:p w14:paraId="7220408D" w14:textId="77777777" w:rsidR="001D390C" w:rsidRDefault="00D52DD5">
            <w:pPr>
              <w:pStyle w:val="ResBackBody"/>
              <w:jc w:val="center"/>
            </w:pPr>
            <w:r>
              <w:rPr>
                <w:sz w:val="21"/>
              </w:rPr>
              <w:t>R4</w:t>
            </w:r>
          </w:p>
        </w:tc>
        <w:tc>
          <w:tcPr>
            <w:tcW w:w="3312" w:type="dxa"/>
            <w:tcMar>
              <w:top w:w="85" w:type="dxa"/>
              <w:left w:w="85" w:type="dxa"/>
              <w:bottom w:w="85" w:type="dxa"/>
              <w:right w:w="85" w:type="dxa"/>
            </w:tcMar>
            <w:vAlign w:val="center"/>
          </w:tcPr>
          <w:p w14:paraId="5A594E18" w14:textId="77777777" w:rsidR="001D390C" w:rsidRDefault="00D52DD5">
            <w:pPr>
              <w:pStyle w:val="ResBackBody"/>
            </w:pPr>
            <w:r>
              <w:rPr>
                <w:sz w:val="21"/>
              </w:rPr>
              <w:t>Screen abuse and limit repeated submissions.</w:t>
            </w:r>
          </w:p>
        </w:tc>
        <w:tc>
          <w:tcPr>
            <w:tcW w:w="4633" w:type="dxa"/>
            <w:tcMar>
              <w:top w:w="85" w:type="dxa"/>
              <w:left w:w="85" w:type="dxa"/>
              <w:bottom w:w="85" w:type="dxa"/>
              <w:right w:w="85" w:type="dxa"/>
            </w:tcMar>
            <w:vAlign w:val="center"/>
          </w:tcPr>
          <w:p w14:paraId="2F15C5B6" w14:textId="77777777" w:rsidR="001D390C" w:rsidRDefault="00D52DD5">
            <w:pPr>
              <w:pStyle w:val="ResBackBody"/>
            </w:pPr>
            <w:r>
              <w:rPr>
                <w:sz w:val="21"/>
              </w:rPr>
              <w:t>FeedbackSubmissionGuard and FeedbackAutoRejectService.</w:t>
            </w:r>
          </w:p>
        </w:tc>
      </w:tr>
      <w:tr w:rsidR="001D390C" w14:paraId="431D00B5" w14:textId="77777777">
        <w:trPr>
          <w:cantSplit/>
          <w:jc w:val="center"/>
        </w:trPr>
        <w:tc>
          <w:tcPr>
            <w:tcW w:w="720" w:type="dxa"/>
            <w:tcMar>
              <w:top w:w="85" w:type="dxa"/>
              <w:left w:w="85" w:type="dxa"/>
              <w:bottom w:w="85" w:type="dxa"/>
              <w:right w:w="85" w:type="dxa"/>
            </w:tcMar>
            <w:vAlign w:val="center"/>
          </w:tcPr>
          <w:p w14:paraId="723DE04E" w14:textId="77777777" w:rsidR="001D390C" w:rsidRDefault="00D52DD5">
            <w:pPr>
              <w:pStyle w:val="ResBackBody"/>
              <w:jc w:val="center"/>
            </w:pPr>
            <w:r>
              <w:rPr>
                <w:sz w:val="21"/>
              </w:rPr>
              <w:t>R5</w:t>
            </w:r>
          </w:p>
        </w:tc>
        <w:tc>
          <w:tcPr>
            <w:tcW w:w="3312" w:type="dxa"/>
            <w:tcMar>
              <w:top w:w="85" w:type="dxa"/>
              <w:left w:w="85" w:type="dxa"/>
              <w:bottom w:w="85" w:type="dxa"/>
              <w:right w:w="85" w:type="dxa"/>
            </w:tcMar>
            <w:vAlign w:val="center"/>
          </w:tcPr>
          <w:p w14:paraId="4AD2F6C3" w14:textId="77777777" w:rsidR="001D390C" w:rsidRDefault="00D52DD5">
            <w:pPr>
              <w:pStyle w:val="ResBackBody"/>
            </w:pPr>
            <w:r>
              <w:rPr>
                <w:sz w:val="21"/>
              </w:rPr>
              <w:t>Validate sentiment and multilingual analysis.</w:t>
            </w:r>
          </w:p>
        </w:tc>
        <w:tc>
          <w:tcPr>
            <w:tcW w:w="4633" w:type="dxa"/>
            <w:tcMar>
              <w:top w:w="85" w:type="dxa"/>
              <w:left w:w="85" w:type="dxa"/>
              <w:bottom w:w="85" w:type="dxa"/>
              <w:right w:w="85" w:type="dxa"/>
            </w:tcMar>
            <w:vAlign w:val="center"/>
          </w:tcPr>
          <w:p w14:paraId="1A517C5F" w14:textId="77777777" w:rsidR="001D390C" w:rsidRDefault="00D52DD5">
            <w:pPr>
              <w:pStyle w:val="ResBackBody"/>
            </w:pPr>
            <w:r>
              <w:rPr>
                <w:sz w:val="21"/>
              </w:rPr>
              <w:t>SentimentService and LanguageCategoryService; annotated corpus.</w:t>
            </w:r>
          </w:p>
        </w:tc>
      </w:tr>
      <w:tr w:rsidR="001D390C" w14:paraId="6C15D37E" w14:textId="77777777">
        <w:trPr>
          <w:cantSplit/>
          <w:jc w:val="center"/>
        </w:trPr>
        <w:tc>
          <w:tcPr>
            <w:tcW w:w="720" w:type="dxa"/>
            <w:tcMar>
              <w:top w:w="85" w:type="dxa"/>
              <w:left w:w="85" w:type="dxa"/>
              <w:bottom w:w="85" w:type="dxa"/>
              <w:right w:w="85" w:type="dxa"/>
            </w:tcMar>
            <w:vAlign w:val="center"/>
          </w:tcPr>
          <w:p w14:paraId="4AB1026F" w14:textId="77777777" w:rsidR="001D390C" w:rsidRDefault="00D52DD5">
            <w:pPr>
              <w:pStyle w:val="ResBackBody"/>
              <w:jc w:val="center"/>
            </w:pPr>
            <w:r>
              <w:rPr>
                <w:sz w:val="21"/>
              </w:rPr>
              <w:t>R6</w:t>
            </w:r>
          </w:p>
        </w:tc>
        <w:tc>
          <w:tcPr>
            <w:tcW w:w="3312" w:type="dxa"/>
            <w:tcMar>
              <w:top w:w="85" w:type="dxa"/>
              <w:left w:w="85" w:type="dxa"/>
              <w:bottom w:w="85" w:type="dxa"/>
              <w:right w:w="85" w:type="dxa"/>
            </w:tcMar>
            <w:vAlign w:val="center"/>
          </w:tcPr>
          <w:p w14:paraId="03B73EA2" w14:textId="77777777" w:rsidR="001D390C" w:rsidRDefault="00D52DD5">
            <w:pPr>
              <w:pStyle w:val="ResBackBody"/>
            </w:pPr>
            <w:r>
              <w:rPr>
                <w:sz w:val="21"/>
              </w:rPr>
              <w:t>Normalize topics and calculate concern ranking.</w:t>
            </w:r>
          </w:p>
        </w:tc>
        <w:tc>
          <w:tcPr>
            <w:tcW w:w="4633" w:type="dxa"/>
            <w:tcMar>
              <w:top w:w="85" w:type="dxa"/>
              <w:left w:w="85" w:type="dxa"/>
              <w:bottom w:w="85" w:type="dxa"/>
              <w:right w:w="85" w:type="dxa"/>
            </w:tcMar>
            <w:vAlign w:val="center"/>
          </w:tcPr>
          <w:p w14:paraId="27EA8C51" w14:textId="77777777" w:rsidR="001D390C" w:rsidRDefault="00D52DD5">
            <w:pPr>
              <w:pStyle w:val="ResBackBody"/>
            </w:pPr>
            <w:r>
              <w:rPr>
                <w:sz w:val="21"/>
              </w:rPr>
              <w:t>ConcernTopicService and ConcernRankingService; arithmetic and sensitivity tests.</w:t>
            </w:r>
          </w:p>
        </w:tc>
      </w:tr>
      <w:tr w:rsidR="001D390C" w14:paraId="42FAADB1" w14:textId="77777777">
        <w:trPr>
          <w:cantSplit/>
          <w:jc w:val="center"/>
        </w:trPr>
        <w:tc>
          <w:tcPr>
            <w:tcW w:w="720" w:type="dxa"/>
            <w:tcMar>
              <w:top w:w="85" w:type="dxa"/>
              <w:left w:w="85" w:type="dxa"/>
              <w:bottom w:w="85" w:type="dxa"/>
              <w:right w:w="85" w:type="dxa"/>
            </w:tcMar>
            <w:vAlign w:val="center"/>
          </w:tcPr>
          <w:p w14:paraId="1C5F8156" w14:textId="77777777" w:rsidR="001D390C" w:rsidRDefault="00D52DD5">
            <w:pPr>
              <w:pStyle w:val="ResBackBody"/>
              <w:jc w:val="center"/>
            </w:pPr>
            <w:r>
              <w:rPr>
                <w:sz w:val="21"/>
              </w:rPr>
              <w:t>R7</w:t>
            </w:r>
          </w:p>
        </w:tc>
        <w:tc>
          <w:tcPr>
            <w:tcW w:w="3312" w:type="dxa"/>
            <w:tcMar>
              <w:top w:w="85" w:type="dxa"/>
              <w:left w:w="85" w:type="dxa"/>
              <w:bottom w:w="85" w:type="dxa"/>
              <w:right w:w="85" w:type="dxa"/>
            </w:tcMar>
            <w:vAlign w:val="center"/>
          </w:tcPr>
          <w:p w14:paraId="16F17DC3" w14:textId="77777777" w:rsidR="001D390C" w:rsidRDefault="00D52DD5">
            <w:pPr>
              <w:pStyle w:val="ResBackBody"/>
            </w:pPr>
            <w:r>
              <w:rPr>
                <w:sz w:val="21"/>
              </w:rPr>
              <w:t>Provide filtered dashboards and matching reports.</w:t>
            </w:r>
          </w:p>
        </w:tc>
        <w:tc>
          <w:tcPr>
            <w:tcW w:w="4633" w:type="dxa"/>
            <w:tcMar>
              <w:top w:w="85" w:type="dxa"/>
              <w:left w:w="85" w:type="dxa"/>
              <w:bottom w:w="85" w:type="dxa"/>
              <w:right w:w="85" w:type="dxa"/>
            </w:tcMar>
            <w:vAlign w:val="center"/>
          </w:tcPr>
          <w:p w14:paraId="49725A30" w14:textId="77777777" w:rsidR="001D390C" w:rsidRDefault="00D52DD5">
            <w:pPr>
              <w:pStyle w:val="ResBackBody"/>
            </w:pPr>
            <w:r>
              <w:rPr>
                <w:sz w:val="21"/>
              </w:rPr>
              <w:t>DashboardController, Excel and PDF controllers; record reconciliation.</w:t>
            </w:r>
          </w:p>
        </w:tc>
      </w:tr>
      <w:tr w:rsidR="001D390C" w14:paraId="42E169E9" w14:textId="77777777">
        <w:trPr>
          <w:cantSplit/>
          <w:jc w:val="center"/>
        </w:trPr>
        <w:tc>
          <w:tcPr>
            <w:tcW w:w="720" w:type="dxa"/>
            <w:tcMar>
              <w:top w:w="85" w:type="dxa"/>
              <w:left w:w="85" w:type="dxa"/>
              <w:bottom w:w="85" w:type="dxa"/>
              <w:right w:w="85" w:type="dxa"/>
            </w:tcMar>
            <w:vAlign w:val="center"/>
          </w:tcPr>
          <w:p w14:paraId="25E6395E" w14:textId="77777777" w:rsidR="001D390C" w:rsidRDefault="00D52DD5">
            <w:pPr>
              <w:pStyle w:val="ResBackBody"/>
              <w:jc w:val="center"/>
            </w:pPr>
            <w:r>
              <w:rPr>
                <w:sz w:val="21"/>
              </w:rPr>
              <w:t>R8</w:t>
            </w:r>
          </w:p>
        </w:tc>
        <w:tc>
          <w:tcPr>
            <w:tcW w:w="3312" w:type="dxa"/>
            <w:tcMar>
              <w:top w:w="85" w:type="dxa"/>
              <w:left w:w="85" w:type="dxa"/>
              <w:bottom w:w="85" w:type="dxa"/>
              <w:right w:w="85" w:type="dxa"/>
            </w:tcMar>
            <w:vAlign w:val="center"/>
          </w:tcPr>
          <w:p w14:paraId="0C338B5E" w14:textId="77777777" w:rsidR="001D390C" w:rsidRDefault="00D52DD5">
            <w:pPr>
              <w:pStyle w:val="ResBackBody"/>
            </w:pPr>
            <w:r>
              <w:rPr>
                <w:sz w:val="21"/>
              </w:rPr>
              <w:t>Restrict administrative and account actions.</w:t>
            </w:r>
          </w:p>
        </w:tc>
        <w:tc>
          <w:tcPr>
            <w:tcW w:w="4633" w:type="dxa"/>
            <w:tcMar>
              <w:top w:w="85" w:type="dxa"/>
              <w:left w:w="85" w:type="dxa"/>
              <w:bottom w:w="85" w:type="dxa"/>
              <w:right w:w="85" w:type="dxa"/>
            </w:tcMar>
            <w:vAlign w:val="center"/>
          </w:tcPr>
          <w:p w14:paraId="30763BD0" w14:textId="77777777" w:rsidR="001D390C" w:rsidRDefault="00D52DD5">
            <w:pPr>
              <w:pStyle w:val="ResBackBody"/>
            </w:pPr>
            <w:r>
              <w:rPr>
                <w:sz w:val="21"/>
              </w:rPr>
              <w:t>Role middleware and account authorization; hierarchy tests.</w:t>
            </w:r>
          </w:p>
        </w:tc>
      </w:tr>
      <w:tr w:rsidR="001D390C" w14:paraId="38A40021" w14:textId="77777777">
        <w:trPr>
          <w:cantSplit/>
          <w:jc w:val="center"/>
        </w:trPr>
        <w:tc>
          <w:tcPr>
            <w:tcW w:w="720" w:type="dxa"/>
            <w:tcMar>
              <w:top w:w="85" w:type="dxa"/>
              <w:left w:w="85" w:type="dxa"/>
              <w:bottom w:w="85" w:type="dxa"/>
              <w:right w:w="85" w:type="dxa"/>
            </w:tcMar>
            <w:vAlign w:val="center"/>
          </w:tcPr>
          <w:p w14:paraId="5CA8F732" w14:textId="77777777" w:rsidR="001D390C" w:rsidRDefault="00D52DD5">
            <w:pPr>
              <w:pStyle w:val="ResBackBody"/>
              <w:jc w:val="center"/>
            </w:pPr>
            <w:r>
              <w:rPr>
                <w:sz w:val="21"/>
              </w:rPr>
              <w:t>R9</w:t>
            </w:r>
          </w:p>
        </w:tc>
        <w:tc>
          <w:tcPr>
            <w:tcW w:w="3312" w:type="dxa"/>
            <w:tcMar>
              <w:top w:w="85" w:type="dxa"/>
              <w:left w:w="85" w:type="dxa"/>
              <w:bottom w:w="85" w:type="dxa"/>
              <w:right w:w="85" w:type="dxa"/>
            </w:tcMar>
            <w:vAlign w:val="center"/>
          </w:tcPr>
          <w:p w14:paraId="5920140D" w14:textId="77777777" w:rsidR="001D390C" w:rsidRDefault="00D52DD5">
            <w:pPr>
              <w:pStyle w:val="ResBackBody"/>
            </w:pPr>
            <w:r>
              <w:rPr>
                <w:sz w:val="21"/>
              </w:rPr>
              <w:t>Expose analysis status and retain failed submissions.</w:t>
            </w:r>
          </w:p>
        </w:tc>
        <w:tc>
          <w:tcPr>
            <w:tcW w:w="4633" w:type="dxa"/>
            <w:tcMar>
              <w:top w:w="85" w:type="dxa"/>
              <w:left w:w="85" w:type="dxa"/>
              <w:bottom w:w="85" w:type="dxa"/>
              <w:right w:w="85" w:type="dxa"/>
            </w:tcMar>
            <w:vAlign w:val="center"/>
          </w:tcPr>
          <w:p w14:paraId="3EAE1D3A" w14:textId="77777777" w:rsidR="001D390C" w:rsidRDefault="00D52DD5">
            <w:pPr>
              <w:pStyle w:val="ResBackBody"/>
            </w:pPr>
            <w:r>
              <w:rPr>
                <w:sz w:val="21"/>
              </w:rPr>
              <w:t>Pending, analyzed, failed, and rejected lifecycle tests.</w:t>
            </w:r>
          </w:p>
        </w:tc>
      </w:tr>
      <w:tr w:rsidR="001D390C" w14:paraId="560D3581" w14:textId="77777777">
        <w:trPr>
          <w:cantSplit/>
          <w:jc w:val="center"/>
        </w:trPr>
        <w:tc>
          <w:tcPr>
            <w:tcW w:w="720" w:type="dxa"/>
            <w:tcMar>
              <w:top w:w="85" w:type="dxa"/>
              <w:left w:w="85" w:type="dxa"/>
              <w:bottom w:w="85" w:type="dxa"/>
              <w:right w:w="85" w:type="dxa"/>
            </w:tcMar>
            <w:vAlign w:val="center"/>
          </w:tcPr>
          <w:p w14:paraId="06A5C576" w14:textId="77777777" w:rsidR="001D390C" w:rsidRDefault="00D52DD5">
            <w:pPr>
              <w:pStyle w:val="ResBackBody"/>
              <w:jc w:val="center"/>
            </w:pPr>
            <w:r>
              <w:rPr>
                <w:sz w:val="21"/>
              </w:rPr>
              <w:t>R10</w:t>
            </w:r>
          </w:p>
        </w:tc>
        <w:tc>
          <w:tcPr>
            <w:tcW w:w="3312" w:type="dxa"/>
            <w:tcMar>
              <w:top w:w="85" w:type="dxa"/>
              <w:left w:w="85" w:type="dxa"/>
              <w:bottom w:w="85" w:type="dxa"/>
              <w:right w:w="85" w:type="dxa"/>
            </w:tcMar>
            <w:vAlign w:val="center"/>
          </w:tcPr>
          <w:p w14:paraId="209500AF" w14:textId="77777777" w:rsidR="001D390C" w:rsidRDefault="00D52DD5">
            <w:pPr>
              <w:pStyle w:val="ResBackBody"/>
            </w:pPr>
            <w:r>
              <w:rPr>
                <w:sz w:val="21"/>
              </w:rPr>
              <w:t>Support repeatable evaluation and maintenance.</w:t>
            </w:r>
          </w:p>
        </w:tc>
        <w:tc>
          <w:tcPr>
            <w:tcW w:w="4633" w:type="dxa"/>
            <w:tcMar>
              <w:top w:w="85" w:type="dxa"/>
              <w:left w:w="85" w:type="dxa"/>
              <w:bottom w:w="85" w:type="dxa"/>
              <w:right w:w="85" w:type="dxa"/>
            </w:tcMar>
            <w:vAlign w:val="center"/>
          </w:tcPr>
          <w:p w14:paraId="0F47F1A0" w14:textId="77777777" w:rsidR="001D390C" w:rsidRDefault="00D52DD5">
            <w:pPr>
              <w:pStyle w:val="ResBackBody"/>
            </w:pPr>
            <w:r>
              <w:rPr>
                <w:sz w:val="21"/>
              </w:rPr>
              <w:t>Test records, diagrams, modular services, and documented configuration.</w:t>
            </w:r>
          </w:p>
        </w:tc>
      </w:tr>
    </w:tbl>
    <w:p w14:paraId="53CA8069" w14:textId="77777777" w:rsidR="001D390C" w:rsidRDefault="001D390C">
      <w:pPr>
        <w:pStyle w:val="ResBackBody"/>
      </w:pPr>
    </w:p>
    <w:p w14:paraId="1AAD213A" w14:textId="77777777" w:rsidR="001D390C" w:rsidRDefault="00D52DD5">
      <w:pPr>
        <w:pStyle w:val="ResBackBody"/>
        <w:spacing w:after="120"/>
        <w:jc w:val="both"/>
      </w:pPr>
      <w:r>
        <w:lastRenderedPageBreak/>
        <w:t>All twenty-five rating items have twenty-five recorded responses, giving 625 item responses. Agreement choices were coded from one to five in the stated order. Item means were calculated as the sum of coded ratings divided by the valid response count. The five descriptive areas in Table 3 follow consecutive blocks of five items in the supplied instrument; each area mean is an unweighted average across its five item means. These areas are organizational summaries, not validated psychological scales or SUS sc</w:t>
      </w:r>
      <w:r>
        <w:t>ores.</w:t>
      </w:r>
    </w:p>
    <w:p w14:paraId="7EE062D1" w14:textId="77777777" w:rsidR="001D390C" w:rsidRDefault="00D52DD5">
      <w:pPr>
        <w:pStyle w:val="Caption1"/>
        <w:keepNext/>
        <w:spacing w:after="120"/>
      </w:pPr>
      <w:bookmarkStart w:id="16" w:name="table_3"/>
      <w:r>
        <w:t>Table 3 Preliminary questionnaire descriptive areas</w:t>
      </w:r>
      <w:bookmarkEnd w:id="1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1152"/>
        <w:gridCol w:w="3193"/>
      </w:tblGrid>
      <w:tr w:rsidR="001D390C" w14:paraId="733808B2" w14:textId="77777777">
        <w:trPr>
          <w:cantSplit/>
          <w:tblHeader/>
          <w:jc w:val="center"/>
        </w:trPr>
        <w:tc>
          <w:tcPr>
            <w:tcW w:w="4320" w:type="dxa"/>
            <w:shd w:val="clear" w:color="auto" w:fill="E7E6E6"/>
            <w:tcMar>
              <w:top w:w="85" w:type="dxa"/>
              <w:left w:w="85" w:type="dxa"/>
              <w:bottom w:w="85" w:type="dxa"/>
              <w:right w:w="85" w:type="dxa"/>
            </w:tcMar>
            <w:vAlign w:val="center"/>
          </w:tcPr>
          <w:p w14:paraId="013BE756" w14:textId="77777777" w:rsidR="001D390C" w:rsidRDefault="00D52DD5">
            <w:pPr>
              <w:pStyle w:val="ResBackBody"/>
              <w:keepNext/>
              <w:jc w:val="center"/>
            </w:pPr>
            <w:r>
              <w:rPr>
                <w:sz w:val="21"/>
              </w:rPr>
              <w:t>Descriptive area</w:t>
            </w:r>
          </w:p>
        </w:tc>
        <w:tc>
          <w:tcPr>
            <w:tcW w:w="1152" w:type="dxa"/>
            <w:shd w:val="clear" w:color="auto" w:fill="E7E6E6"/>
            <w:tcMar>
              <w:top w:w="85" w:type="dxa"/>
              <w:left w:w="85" w:type="dxa"/>
              <w:bottom w:w="85" w:type="dxa"/>
              <w:right w:w="85" w:type="dxa"/>
            </w:tcMar>
            <w:vAlign w:val="center"/>
          </w:tcPr>
          <w:p w14:paraId="72268802" w14:textId="77777777" w:rsidR="001D390C" w:rsidRDefault="00D52DD5">
            <w:pPr>
              <w:pStyle w:val="ResBackBody"/>
              <w:keepNext/>
            </w:pPr>
            <w:r>
              <w:rPr>
                <w:sz w:val="21"/>
              </w:rPr>
              <w:t>Items</w:t>
            </w:r>
          </w:p>
        </w:tc>
        <w:tc>
          <w:tcPr>
            <w:tcW w:w="3193" w:type="dxa"/>
            <w:shd w:val="clear" w:color="auto" w:fill="E7E6E6"/>
            <w:tcMar>
              <w:top w:w="85" w:type="dxa"/>
              <w:left w:w="85" w:type="dxa"/>
              <w:bottom w:w="85" w:type="dxa"/>
              <w:right w:w="85" w:type="dxa"/>
            </w:tcMar>
            <w:vAlign w:val="center"/>
          </w:tcPr>
          <w:p w14:paraId="4B3CB6A7" w14:textId="77777777" w:rsidR="001D390C" w:rsidRDefault="00D52DD5">
            <w:pPr>
              <w:pStyle w:val="ResBackBody"/>
              <w:keepNext/>
            </w:pPr>
            <w:r>
              <w:rPr>
                <w:sz w:val="21"/>
              </w:rPr>
              <w:t>Mean rating from 1 to 5</w:t>
            </w:r>
          </w:p>
        </w:tc>
      </w:tr>
      <w:tr w:rsidR="001D390C" w14:paraId="5BB0A2CB" w14:textId="77777777">
        <w:trPr>
          <w:cantSplit/>
          <w:jc w:val="center"/>
        </w:trPr>
        <w:tc>
          <w:tcPr>
            <w:tcW w:w="4320" w:type="dxa"/>
            <w:tcMar>
              <w:top w:w="85" w:type="dxa"/>
              <w:left w:w="85" w:type="dxa"/>
              <w:bottom w:w="85" w:type="dxa"/>
              <w:right w:w="85" w:type="dxa"/>
            </w:tcMar>
            <w:vAlign w:val="center"/>
          </w:tcPr>
          <w:p w14:paraId="47B2814F" w14:textId="77777777" w:rsidR="001D390C" w:rsidRDefault="00D52DD5">
            <w:pPr>
              <w:pStyle w:val="ResBackBody"/>
              <w:jc w:val="center"/>
            </w:pPr>
            <w:r>
              <w:rPr>
                <w:sz w:val="21"/>
              </w:rPr>
              <w:t>Perceived value of feedback</w:t>
            </w:r>
          </w:p>
        </w:tc>
        <w:tc>
          <w:tcPr>
            <w:tcW w:w="1152" w:type="dxa"/>
            <w:tcMar>
              <w:top w:w="85" w:type="dxa"/>
              <w:left w:w="85" w:type="dxa"/>
              <w:bottom w:w="85" w:type="dxa"/>
              <w:right w:w="85" w:type="dxa"/>
            </w:tcMar>
            <w:vAlign w:val="center"/>
          </w:tcPr>
          <w:p w14:paraId="26179C3A" w14:textId="77777777" w:rsidR="001D390C" w:rsidRDefault="00D52DD5">
            <w:pPr>
              <w:pStyle w:val="ResBackBody"/>
            </w:pPr>
            <w:r>
              <w:rPr>
                <w:sz w:val="21"/>
              </w:rPr>
              <w:t>1–5</w:t>
            </w:r>
          </w:p>
        </w:tc>
        <w:tc>
          <w:tcPr>
            <w:tcW w:w="3193" w:type="dxa"/>
            <w:tcMar>
              <w:top w:w="85" w:type="dxa"/>
              <w:left w:w="85" w:type="dxa"/>
              <w:bottom w:w="85" w:type="dxa"/>
              <w:right w:w="85" w:type="dxa"/>
            </w:tcMar>
            <w:vAlign w:val="center"/>
          </w:tcPr>
          <w:p w14:paraId="72D11F74" w14:textId="77777777" w:rsidR="001D390C" w:rsidRDefault="00D52DD5">
            <w:pPr>
              <w:pStyle w:val="ResBackBody"/>
            </w:pPr>
            <w:r>
              <w:rPr>
                <w:sz w:val="21"/>
              </w:rPr>
              <w:t>4.39</w:t>
            </w:r>
          </w:p>
        </w:tc>
      </w:tr>
      <w:tr w:rsidR="001D390C" w14:paraId="47016933" w14:textId="77777777">
        <w:trPr>
          <w:cantSplit/>
          <w:jc w:val="center"/>
        </w:trPr>
        <w:tc>
          <w:tcPr>
            <w:tcW w:w="4320" w:type="dxa"/>
            <w:tcMar>
              <w:top w:w="85" w:type="dxa"/>
              <w:left w:w="85" w:type="dxa"/>
              <w:bottom w:w="85" w:type="dxa"/>
              <w:right w:w="85" w:type="dxa"/>
            </w:tcMar>
            <w:vAlign w:val="center"/>
          </w:tcPr>
          <w:p w14:paraId="2262371D" w14:textId="77777777" w:rsidR="001D390C" w:rsidRDefault="00D52DD5">
            <w:pPr>
              <w:pStyle w:val="ResBackBody"/>
              <w:jc w:val="center"/>
            </w:pPr>
            <w:r>
              <w:rPr>
                <w:sz w:val="21"/>
              </w:rPr>
              <w:t>Anonymity and expression</w:t>
            </w:r>
          </w:p>
        </w:tc>
        <w:tc>
          <w:tcPr>
            <w:tcW w:w="1152" w:type="dxa"/>
            <w:tcMar>
              <w:top w:w="85" w:type="dxa"/>
              <w:left w:w="85" w:type="dxa"/>
              <w:bottom w:w="85" w:type="dxa"/>
              <w:right w:w="85" w:type="dxa"/>
            </w:tcMar>
            <w:vAlign w:val="center"/>
          </w:tcPr>
          <w:p w14:paraId="2CE9268F" w14:textId="77777777" w:rsidR="001D390C" w:rsidRDefault="00D52DD5">
            <w:pPr>
              <w:pStyle w:val="ResBackBody"/>
            </w:pPr>
            <w:r>
              <w:rPr>
                <w:sz w:val="21"/>
              </w:rPr>
              <w:t>6–10</w:t>
            </w:r>
          </w:p>
        </w:tc>
        <w:tc>
          <w:tcPr>
            <w:tcW w:w="3193" w:type="dxa"/>
            <w:tcMar>
              <w:top w:w="85" w:type="dxa"/>
              <w:left w:w="85" w:type="dxa"/>
              <w:bottom w:w="85" w:type="dxa"/>
              <w:right w:w="85" w:type="dxa"/>
            </w:tcMar>
            <w:vAlign w:val="center"/>
          </w:tcPr>
          <w:p w14:paraId="0778F952" w14:textId="77777777" w:rsidR="001D390C" w:rsidRDefault="00D52DD5">
            <w:pPr>
              <w:pStyle w:val="ResBackBody"/>
            </w:pPr>
            <w:r>
              <w:rPr>
                <w:sz w:val="21"/>
              </w:rPr>
              <w:t>4.62</w:t>
            </w:r>
          </w:p>
        </w:tc>
      </w:tr>
      <w:tr w:rsidR="001D390C" w14:paraId="55F62890" w14:textId="77777777">
        <w:trPr>
          <w:cantSplit/>
          <w:jc w:val="center"/>
        </w:trPr>
        <w:tc>
          <w:tcPr>
            <w:tcW w:w="4320" w:type="dxa"/>
            <w:tcMar>
              <w:top w:w="85" w:type="dxa"/>
              <w:left w:w="85" w:type="dxa"/>
              <w:bottom w:w="85" w:type="dxa"/>
              <w:right w:w="85" w:type="dxa"/>
            </w:tcMar>
            <w:vAlign w:val="center"/>
          </w:tcPr>
          <w:p w14:paraId="1C2D9C07" w14:textId="77777777" w:rsidR="001D390C" w:rsidRDefault="00D52DD5">
            <w:pPr>
              <w:pStyle w:val="ResBackBody"/>
              <w:jc w:val="center"/>
            </w:pPr>
            <w:r>
              <w:rPr>
                <w:sz w:val="21"/>
              </w:rPr>
              <w:t>Sentiment categorization</w:t>
            </w:r>
          </w:p>
        </w:tc>
        <w:tc>
          <w:tcPr>
            <w:tcW w:w="1152" w:type="dxa"/>
            <w:tcMar>
              <w:top w:w="85" w:type="dxa"/>
              <w:left w:w="85" w:type="dxa"/>
              <w:bottom w:w="85" w:type="dxa"/>
              <w:right w:w="85" w:type="dxa"/>
            </w:tcMar>
            <w:vAlign w:val="center"/>
          </w:tcPr>
          <w:p w14:paraId="1CC76B7F" w14:textId="77777777" w:rsidR="001D390C" w:rsidRDefault="00D52DD5">
            <w:pPr>
              <w:pStyle w:val="ResBackBody"/>
            </w:pPr>
            <w:r>
              <w:rPr>
                <w:sz w:val="21"/>
              </w:rPr>
              <w:t>11–15</w:t>
            </w:r>
          </w:p>
        </w:tc>
        <w:tc>
          <w:tcPr>
            <w:tcW w:w="3193" w:type="dxa"/>
            <w:tcMar>
              <w:top w:w="85" w:type="dxa"/>
              <w:left w:w="85" w:type="dxa"/>
              <w:bottom w:w="85" w:type="dxa"/>
              <w:right w:w="85" w:type="dxa"/>
            </w:tcMar>
            <w:vAlign w:val="center"/>
          </w:tcPr>
          <w:p w14:paraId="2973AE65" w14:textId="77777777" w:rsidR="001D390C" w:rsidRDefault="00D52DD5">
            <w:pPr>
              <w:pStyle w:val="ResBackBody"/>
            </w:pPr>
            <w:r>
              <w:rPr>
                <w:sz w:val="21"/>
              </w:rPr>
              <w:t>4.23</w:t>
            </w:r>
          </w:p>
        </w:tc>
      </w:tr>
      <w:tr w:rsidR="001D390C" w14:paraId="401863A7" w14:textId="77777777">
        <w:trPr>
          <w:cantSplit/>
          <w:jc w:val="center"/>
        </w:trPr>
        <w:tc>
          <w:tcPr>
            <w:tcW w:w="4320" w:type="dxa"/>
            <w:tcMar>
              <w:top w:w="85" w:type="dxa"/>
              <w:left w:w="85" w:type="dxa"/>
              <w:bottom w:w="85" w:type="dxa"/>
              <w:right w:w="85" w:type="dxa"/>
            </w:tcMar>
            <w:vAlign w:val="center"/>
          </w:tcPr>
          <w:p w14:paraId="5F7F0E47" w14:textId="77777777" w:rsidR="001D390C" w:rsidRDefault="00D52DD5">
            <w:pPr>
              <w:pStyle w:val="ResBackBody"/>
              <w:jc w:val="center"/>
            </w:pPr>
            <w:r>
              <w:rPr>
                <w:sz w:val="21"/>
              </w:rPr>
              <w:t>Concern ranking</w:t>
            </w:r>
          </w:p>
        </w:tc>
        <w:tc>
          <w:tcPr>
            <w:tcW w:w="1152" w:type="dxa"/>
            <w:tcMar>
              <w:top w:w="85" w:type="dxa"/>
              <w:left w:w="85" w:type="dxa"/>
              <w:bottom w:w="85" w:type="dxa"/>
              <w:right w:w="85" w:type="dxa"/>
            </w:tcMar>
            <w:vAlign w:val="center"/>
          </w:tcPr>
          <w:p w14:paraId="28539E33" w14:textId="77777777" w:rsidR="001D390C" w:rsidRDefault="00D52DD5">
            <w:pPr>
              <w:pStyle w:val="ResBackBody"/>
            </w:pPr>
            <w:r>
              <w:rPr>
                <w:sz w:val="21"/>
              </w:rPr>
              <w:t>16–20</w:t>
            </w:r>
          </w:p>
        </w:tc>
        <w:tc>
          <w:tcPr>
            <w:tcW w:w="3193" w:type="dxa"/>
            <w:tcMar>
              <w:top w:w="85" w:type="dxa"/>
              <w:left w:w="85" w:type="dxa"/>
              <w:bottom w:w="85" w:type="dxa"/>
              <w:right w:w="85" w:type="dxa"/>
            </w:tcMar>
            <w:vAlign w:val="center"/>
          </w:tcPr>
          <w:p w14:paraId="2AE8CD4A" w14:textId="77777777" w:rsidR="001D390C" w:rsidRDefault="00D52DD5">
            <w:pPr>
              <w:pStyle w:val="ResBackBody"/>
            </w:pPr>
            <w:r>
              <w:rPr>
                <w:sz w:val="21"/>
              </w:rPr>
              <w:t>4.18</w:t>
            </w:r>
          </w:p>
        </w:tc>
      </w:tr>
      <w:tr w:rsidR="001D390C" w14:paraId="1987FFDA" w14:textId="77777777">
        <w:trPr>
          <w:cantSplit/>
          <w:jc w:val="center"/>
        </w:trPr>
        <w:tc>
          <w:tcPr>
            <w:tcW w:w="4320" w:type="dxa"/>
            <w:tcMar>
              <w:top w:w="85" w:type="dxa"/>
              <w:left w:w="85" w:type="dxa"/>
              <w:bottom w:w="85" w:type="dxa"/>
              <w:right w:w="85" w:type="dxa"/>
            </w:tcMar>
            <w:vAlign w:val="center"/>
          </w:tcPr>
          <w:p w14:paraId="02B3DA5C" w14:textId="77777777" w:rsidR="001D390C" w:rsidRDefault="00D52DD5">
            <w:pPr>
              <w:pStyle w:val="ResBackBody"/>
              <w:jc w:val="center"/>
            </w:pPr>
            <w:r>
              <w:rPr>
                <w:sz w:val="21"/>
              </w:rPr>
              <w:t>Willingness and perceived usefulness</w:t>
            </w:r>
          </w:p>
        </w:tc>
        <w:tc>
          <w:tcPr>
            <w:tcW w:w="1152" w:type="dxa"/>
            <w:tcMar>
              <w:top w:w="85" w:type="dxa"/>
              <w:left w:w="85" w:type="dxa"/>
              <w:bottom w:w="85" w:type="dxa"/>
              <w:right w:w="85" w:type="dxa"/>
            </w:tcMar>
            <w:vAlign w:val="center"/>
          </w:tcPr>
          <w:p w14:paraId="48CCA2FC" w14:textId="77777777" w:rsidR="001D390C" w:rsidRDefault="00D52DD5">
            <w:pPr>
              <w:pStyle w:val="ResBackBody"/>
            </w:pPr>
            <w:r>
              <w:rPr>
                <w:sz w:val="21"/>
              </w:rPr>
              <w:t>21–25</w:t>
            </w:r>
          </w:p>
        </w:tc>
        <w:tc>
          <w:tcPr>
            <w:tcW w:w="3193" w:type="dxa"/>
            <w:tcMar>
              <w:top w:w="85" w:type="dxa"/>
              <w:left w:w="85" w:type="dxa"/>
              <w:bottom w:w="85" w:type="dxa"/>
              <w:right w:w="85" w:type="dxa"/>
            </w:tcMar>
            <w:vAlign w:val="center"/>
          </w:tcPr>
          <w:p w14:paraId="6D9573CA" w14:textId="77777777" w:rsidR="001D390C" w:rsidRDefault="00D52DD5">
            <w:pPr>
              <w:pStyle w:val="ResBackBody"/>
            </w:pPr>
            <w:r>
              <w:rPr>
                <w:sz w:val="21"/>
              </w:rPr>
              <w:t>4.27</w:t>
            </w:r>
          </w:p>
        </w:tc>
      </w:tr>
    </w:tbl>
    <w:p w14:paraId="116EFE3A" w14:textId="77777777" w:rsidR="001D390C" w:rsidRDefault="001D390C">
      <w:pPr>
        <w:pStyle w:val="ResBackBody"/>
      </w:pPr>
    </w:p>
    <w:p w14:paraId="6A1BBB1A" w14:textId="77777777" w:rsidR="001D390C" w:rsidRDefault="00D52DD5">
      <w:pPr>
        <w:pStyle w:val="ResBackBody"/>
        <w:spacing w:after="120"/>
        <w:jc w:val="both"/>
      </w:pPr>
      <w:r>
        <w:t xml:space="preserve">The anonymity block has the highest descriptive mean, 4.62 out of 5. For the specific comfort-with-anonymity item, twenty-three of twenty-five respondents selected Agree or Strongly Agree, equivalent to 92%; the item mean is 4.68. All twenty-five selected one of those agreement choices for the statement that anonymity helps honest expression, with an item mean of 4.64. Twenty-two respondents, or 88%, indicated willingness to use the proposed web-based system. Appendix D reports all item means and agreement </w:t>
      </w:r>
      <w:r>
        <w:t>counts so that less favorable responses are visible as well as the favorable ones.</w:t>
      </w:r>
    </w:p>
    <w:p w14:paraId="44E5D1F3" w14:textId="77777777" w:rsidR="001D390C" w:rsidRDefault="00D52DD5">
      <w:pPr>
        <w:pStyle w:val="ResBackBody"/>
        <w:spacing w:after="120"/>
        <w:jc w:val="both"/>
      </w:pPr>
      <w:r>
        <w:lastRenderedPageBreak/>
        <w:t>Open-ended responses were read descriptively and grouped by recurring ideas. They emphasize safer expression, organization of positive and negative comments, the seriousness and urgency of concerns, the number of students affected, ease of access, and updates on submitted concerns. One respondent also warned about false concerns and inappropriate humor. Blank responses, dashes, and entries such as N/A or “idk” were retained in the source and were not invented into substantive opinions. These summaries do no</w:t>
      </w:r>
      <w:r>
        <w:t>t claim independent qualitative coding or interview transcripts.</w:t>
      </w:r>
    </w:p>
    <w:p w14:paraId="3FB43AA2" w14:textId="77777777" w:rsidR="001D390C" w:rsidRDefault="00D52DD5">
      <w:pPr>
        <w:pStyle w:val="ResBackBody"/>
        <w:spacing w:after="120"/>
        <w:jc w:val="both"/>
      </w:pPr>
      <w:r>
        <w:t xml:space="preserve">These findings support identity suppression, personal history, understandable summaries, submission safeguards, and clear concern evidence. Requests for progress updates and resolution confirmation identify a remaining gap: ResBack currently shows processing status, which does not mean that an institutional concern is in progress or resolved. Likewise, comment frequency is not a verified count of all affected students, and negative sentiment does not directly measure seriousness. The questionnaire does not </w:t>
      </w:r>
      <w:r>
        <w:t>validate the ranking weights, model accuracy, or an improvement in administrative response time.</w:t>
      </w:r>
    </w:p>
    <w:p w14:paraId="003A2D26" w14:textId="77777777" w:rsidR="001D390C" w:rsidRDefault="00D52DD5">
      <w:pPr>
        <w:pStyle w:val="ResBackBody"/>
        <w:spacing w:after="120"/>
        <w:jc w:val="both"/>
      </w:pPr>
      <w:r>
        <w:t>Further requirements validation will use proposed faculty and administrative interviews and task-based walkthroughs. Questions will address access boundaries, language coverage, dashboard interpretation, and the institutional workflow for responding to concerns. The achieved recruitment procedure and necessary permission will be recorded before this additional work. The twenty-five preliminary respondents will not automatically be counted as participants in the later usability evaluation.</w:t>
      </w:r>
    </w:p>
    <w:p w14:paraId="52E2CB8B" w14:textId="77777777" w:rsidR="001D390C" w:rsidRDefault="00D52DD5">
      <w:pPr>
        <w:pStyle w:val="Heading3"/>
      </w:pPr>
      <w:r>
        <w:t>3.2.2 Agile Data Science 2.0 Development Process</w:t>
      </w:r>
    </w:p>
    <w:p w14:paraId="61A76AF0" w14:textId="77777777" w:rsidR="001D390C" w:rsidRDefault="00D52DD5">
      <w:pPr>
        <w:pStyle w:val="ResBackBody"/>
        <w:spacing w:after="120"/>
        <w:jc w:val="both"/>
      </w:pPr>
      <w:r>
        <w:t xml:space="preserve">At the records level, the application defines accounts, feedback, categories, analysis results, and topic rankings. Validation rules, status values, timestamps, and ownership </w:t>
      </w:r>
      <w:r>
        <w:lastRenderedPageBreak/>
        <w:t>relationships make the data interpretable. The corresponding artifacts are the data model, migrations, input rules, and access requirements. Representative test records allow the researcher to examine the workflow before collecting real research feedback.</w:t>
      </w:r>
    </w:p>
    <w:p w14:paraId="6EBE6070" w14:textId="77777777" w:rsidR="001D390C" w:rsidRDefault="00D52DD5">
      <w:pPr>
        <w:pStyle w:val="ResBackBody"/>
        <w:spacing w:after="120"/>
        <w:jc w:val="both"/>
      </w:pPr>
      <w:r>
        <w:t>At the charts level, records are aggregated into sentiment distributions, trends, language summaries, and concern counts. The purpose is to expose patterns and missing or failed analysis rather than immediately recommend action. Dashboard filters must operate consistently across counts and displayed records. Deliverables include chart definitions, filter behavior, and test cases for known data distributions.</w:t>
      </w:r>
    </w:p>
    <w:p w14:paraId="18868E11" w14:textId="77777777" w:rsidR="001D390C" w:rsidRDefault="00D52DD5">
      <w:pPr>
        <w:pStyle w:val="ResBackBody"/>
        <w:spacing w:after="120"/>
        <w:jc w:val="both"/>
      </w:pPr>
      <w:r>
        <w:t>At the reports level, the same selection criteria support detailed feedback tables, Excel exports, and PDF reports. This iteration focuses on reproducibility: a report must reflect the selected period and language category, omit rejected feedback, and suppress submitter identity. Deliverables include report layouts, export field definitions, and checks against a reference dataset.</w:t>
      </w:r>
    </w:p>
    <w:p w14:paraId="7D04F2DF" w14:textId="77777777" w:rsidR="001D390C" w:rsidRDefault="00D52DD5">
      <w:pPr>
        <w:pStyle w:val="ResBackBody"/>
        <w:spacing w:after="120"/>
        <w:jc w:val="both"/>
      </w:pPr>
      <w:r>
        <w:t>At the recommendations level, the system orders normalized concern topics using a documented score. It exposes evidence counts, average negative confidence, recency, and examples so that users can inspect the basis of the ranking. These are heuristic review priorities rather than model-generated policy recommendations. Controlled examples and proposed faculty review will guide refinement of the weights and low-evidence presentation.</w:t>
      </w:r>
    </w:p>
    <w:p w14:paraId="41E646E7" w14:textId="77777777" w:rsidR="001D390C" w:rsidRDefault="00D52DD5">
      <w:pPr>
        <w:pStyle w:val="ResBackBody"/>
        <w:spacing w:after="120"/>
        <w:jc w:val="both"/>
      </w:pPr>
      <w:r>
        <w:t xml:space="preserve">At the actions level, authorized users interpret the evidence and the researcher incorporates evaluation findings into subsequent revisions. Administrative investigation and resolution remain outside automatic system behavior. Iterations may return to earlier </w:t>
      </w:r>
      <w:r>
        <w:lastRenderedPageBreak/>
        <w:t>levels when an output reveals a data, prompt, or interface problem. A change log, revised requirements, updated diagrams, and repeatable tests document the refinement process.</w:t>
      </w:r>
    </w:p>
    <w:p w14:paraId="3A3AE95B" w14:textId="77777777" w:rsidR="001D390C" w:rsidRDefault="00D52DD5">
      <w:pPr>
        <w:pStyle w:val="ResBackBody"/>
        <w:keepNext/>
        <w:spacing w:after="120" w:line="240" w:lineRule="auto"/>
        <w:jc w:val="center"/>
      </w:pPr>
      <w:r>
        <w:rPr>
          <w:noProof/>
        </w:rPr>
        <w:drawing>
          <wp:inline distT="0" distB="0" distL="0" distR="0" wp14:anchorId="35D7DF40" wp14:editId="359C688D">
            <wp:extent cx="5502584" cy="38518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gile-data-science.png"/>
                    <pic:cNvPicPr/>
                  </pic:nvPicPr>
                  <pic:blipFill>
                    <a:blip r:embed="rId15"/>
                    <a:stretch>
                      <a:fillRect/>
                    </a:stretch>
                  </pic:blipFill>
                  <pic:spPr>
                    <a:xfrm>
                      <a:off x="0" y="0"/>
                      <a:ext cx="5502584" cy="3851809"/>
                    </a:xfrm>
                    <a:prstGeom prst="rect">
                      <a:avLst/>
                    </a:prstGeom>
                  </pic:spPr>
                </pic:pic>
              </a:graphicData>
            </a:graphic>
          </wp:inline>
        </w:drawing>
      </w:r>
    </w:p>
    <w:p w14:paraId="01170EF2" w14:textId="77777777" w:rsidR="001D390C" w:rsidRDefault="00D52DD5">
      <w:pPr>
        <w:pStyle w:val="Caption1"/>
        <w:spacing w:after="120"/>
        <w:jc w:val="center"/>
      </w:pPr>
      <w:bookmarkStart w:id="17" w:name="fig_2"/>
      <w:r>
        <w:t>Figure 2 Agile Data Science 2.0 stages adapted to ResBack</w:t>
      </w:r>
      <w:bookmarkEnd w:id="17"/>
    </w:p>
    <w:p w14:paraId="6CA506F2" w14:textId="77777777" w:rsidR="001D390C" w:rsidRDefault="00D52DD5">
      <w:pPr>
        <w:pStyle w:val="Heading3"/>
      </w:pPr>
      <w:r>
        <w:t>3.2.3 Application Architecture and Role Permissions</w:t>
      </w:r>
    </w:p>
    <w:p w14:paraId="12085220" w14:textId="77777777" w:rsidR="001D390C" w:rsidRDefault="00D52DD5">
      <w:pPr>
        <w:pStyle w:val="ResBackBody"/>
        <w:spacing w:after="120"/>
        <w:jc w:val="both"/>
      </w:pPr>
      <w:r>
        <w:t>The application follows Laravel’s separation of routes, controllers, services, models, and views. Browser requests pass through authentication, active-account, and role checks. Controllers coordinate submission and reporting, service classes handle analysis and ranking, Eloquent models represent stored records, and Blade templates present interfaces. Chart.js supports visual summaries; PhpSpreadsheet and Dompdf generate Excel and PDF outputs.</w:t>
      </w:r>
    </w:p>
    <w:p w14:paraId="64435D54" w14:textId="77777777" w:rsidR="001D390C" w:rsidRDefault="00D52DD5">
      <w:pPr>
        <w:pStyle w:val="ResBackBody"/>
        <w:spacing w:after="120"/>
        <w:jc w:val="both"/>
      </w:pPr>
      <w:r>
        <w:t xml:space="preserve">The documented local deployment uses a PHP application service, an XAMPP MySQL or MariaDB service, application files, and an external Google API. The database is not </w:t>
      </w:r>
      <w:r>
        <w:lastRenderedPageBreak/>
        <w:t>accessed directly by the browser. Feedback analysis requests use HTTPS to the configured model endpoint. A production deployment will require separate hosting, backup, retention, and operational decisions; the local development arrangement is not evidence of production availability.</w:t>
      </w:r>
    </w:p>
    <w:p w14:paraId="07605934" w14:textId="77777777" w:rsidR="001D390C" w:rsidRDefault="00D52DD5">
      <w:pPr>
        <w:pStyle w:val="ResBackBody"/>
        <w:keepNext/>
        <w:spacing w:after="120" w:line="240" w:lineRule="auto"/>
        <w:jc w:val="center"/>
      </w:pPr>
      <w:r>
        <w:rPr>
          <w:noProof/>
        </w:rPr>
        <w:drawing>
          <wp:inline distT="0" distB="0" distL="0" distR="0" wp14:anchorId="4C63BBF1" wp14:editId="292DFAC6">
            <wp:extent cx="5502584" cy="38518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ystem-architecture.png"/>
                    <pic:cNvPicPr/>
                  </pic:nvPicPr>
                  <pic:blipFill>
                    <a:blip r:embed="rId16"/>
                    <a:stretch>
                      <a:fillRect/>
                    </a:stretch>
                  </pic:blipFill>
                  <pic:spPr>
                    <a:xfrm>
                      <a:off x="0" y="0"/>
                      <a:ext cx="5502584" cy="3851809"/>
                    </a:xfrm>
                    <a:prstGeom prst="rect">
                      <a:avLst/>
                    </a:prstGeom>
                  </pic:spPr>
                </pic:pic>
              </a:graphicData>
            </a:graphic>
          </wp:inline>
        </w:drawing>
      </w:r>
    </w:p>
    <w:p w14:paraId="164AD2C5" w14:textId="77777777" w:rsidR="001D390C" w:rsidRDefault="00D52DD5">
      <w:pPr>
        <w:pStyle w:val="Caption1"/>
        <w:spacing w:after="120"/>
        <w:jc w:val="center"/>
      </w:pPr>
      <w:bookmarkStart w:id="18" w:name="fig_3"/>
      <w:r>
        <w:t>Figure 3 Application and deployment architecture</w:t>
      </w:r>
      <w:bookmarkEnd w:id="18"/>
    </w:p>
    <w:p w14:paraId="4F848FDB" w14:textId="77777777" w:rsidR="001D390C" w:rsidRDefault="00D52DD5">
      <w:pPr>
        <w:pStyle w:val="ResBackBody"/>
        <w:spacing w:after="120"/>
        <w:jc w:val="both"/>
      </w:pPr>
      <w:r>
        <w:t>Figure 4 presents the project’s UML component diagram. Web Presentation coordinates browser routes and views; Identity and Accounts handles authentication and account operations; Feedback Management controls submission, history, and screening; Sentiment Analysis validates external output; Concern Ranking computes ordered concern summaries; and Dashboard and Reporting presents filtered results and exports. These components are logical groups within the Laravel application, not independently deployed microser</w:t>
      </w:r>
      <w:r>
        <w:t>vices or literal PHP interface declarations.</w:t>
      </w:r>
    </w:p>
    <w:p w14:paraId="2B8F988E" w14:textId="77777777" w:rsidR="001D390C" w:rsidRDefault="00D52DD5">
      <w:pPr>
        <w:pStyle w:val="ResBackBody"/>
        <w:keepNext/>
        <w:pageBreakBefore/>
        <w:spacing w:after="120" w:line="240" w:lineRule="auto"/>
        <w:jc w:val="center"/>
      </w:pPr>
      <w:r>
        <w:rPr>
          <w:noProof/>
        </w:rPr>
        <w:lastRenderedPageBreak/>
        <w:drawing>
          <wp:inline distT="0" distB="0" distL="0" distR="0" wp14:anchorId="63FA38D2" wp14:editId="1162C7A7">
            <wp:extent cx="5502584" cy="46771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diagram.png"/>
                    <pic:cNvPicPr/>
                  </pic:nvPicPr>
                  <pic:blipFill>
                    <a:blip r:embed="rId17"/>
                    <a:stretch>
                      <a:fillRect/>
                    </a:stretch>
                  </pic:blipFill>
                  <pic:spPr>
                    <a:xfrm>
                      <a:off x="0" y="0"/>
                      <a:ext cx="5502584" cy="4677196"/>
                    </a:xfrm>
                    <a:prstGeom prst="rect">
                      <a:avLst/>
                    </a:prstGeom>
                  </pic:spPr>
                </pic:pic>
              </a:graphicData>
            </a:graphic>
          </wp:inline>
        </w:drawing>
      </w:r>
    </w:p>
    <w:p w14:paraId="3EDC4AD0" w14:textId="77777777" w:rsidR="001D390C" w:rsidRDefault="00D52DD5">
      <w:pPr>
        <w:pStyle w:val="Caption1"/>
        <w:spacing w:after="120"/>
        <w:jc w:val="center"/>
      </w:pPr>
      <w:bookmarkStart w:id="19" w:name="fig_4"/>
      <w:r>
        <w:t>Figure 4 ResBack UML component diagram</w:t>
      </w:r>
      <w:bookmarkEnd w:id="19"/>
    </w:p>
    <w:p w14:paraId="242EF57D" w14:textId="77777777" w:rsidR="001D390C" w:rsidRDefault="00D52DD5">
      <w:pPr>
        <w:pStyle w:val="ResBackBody"/>
        <w:spacing w:after="120"/>
        <w:jc w:val="both"/>
      </w:pPr>
      <w:r>
        <w:t>The provided and required interface symbols show service contracts between these groups. Delegation connects application-boundary services to internal components. Google Gemini API is the external inference dependency, while Dompdf and PhpSpreadsheet run as report libraries in the Laravel process. Profile-photo storage is provided by the Laravel public filesystem. Eloquent models and session/cache stores share the relational persistence dependency. Accepted feedback is analyzed synchronously; rejected feedb</w:t>
      </w:r>
      <w:r>
        <w:t>ack bypasses the external model request.</w:t>
      </w:r>
    </w:p>
    <w:p w14:paraId="388C93C7" w14:textId="77777777" w:rsidR="001D390C" w:rsidRDefault="00D52DD5">
      <w:pPr>
        <w:pStyle w:val="ResBackBody"/>
        <w:spacing w:after="120"/>
        <w:jc w:val="both"/>
      </w:pPr>
      <w:r>
        <w:t xml:space="preserve">The role boundary separates submission, review, and administration. Students access their own feedback and profile. Faculty can submit feedback and access the dashboard and reports. Admin and Super Admin roles review analytics, manage accounts, and delete </w:t>
      </w:r>
      <w:r>
        <w:lastRenderedPageBreak/>
        <w:t>feedback under the protected authority hierarchy; they cannot submit feedback. Hiding a dashboard button is insufficient, so permission checks are enforced on server routes and controller actions.</w:t>
      </w:r>
    </w:p>
    <w:p w14:paraId="040E0B32" w14:textId="77777777" w:rsidR="001D390C" w:rsidRDefault="00D52DD5">
      <w:pPr>
        <w:pStyle w:val="ResBackBody"/>
        <w:keepNext/>
        <w:spacing w:after="120" w:line="240" w:lineRule="auto"/>
        <w:jc w:val="center"/>
      </w:pPr>
      <w:r>
        <w:rPr>
          <w:noProof/>
        </w:rPr>
        <w:drawing>
          <wp:inline distT="0" distB="0" distL="0" distR="0" wp14:anchorId="159212B5" wp14:editId="1FE476B5">
            <wp:extent cx="5502584" cy="38518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case-overview.png"/>
                    <pic:cNvPicPr/>
                  </pic:nvPicPr>
                  <pic:blipFill>
                    <a:blip r:embed="rId18"/>
                    <a:stretch>
                      <a:fillRect/>
                    </a:stretch>
                  </pic:blipFill>
                  <pic:spPr>
                    <a:xfrm>
                      <a:off x="0" y="0"/>
                      <a:ext cx="5502584" cy="3851809"/>
                    </a:xfrm>
                    <a:prstGeom prst="rect">
                      <a:avLst/>
                    </a:prstGeom>
                  </pic:spPr>
                </pic:pic>
              </a:graphicData>
            </a:graphic>
          </wp:inline>
        </w:drawing>
      </w:r>
    </w:p>
    <w:p w14:paraId="29D01EBC" w14:textId="77777777" w:rsidR="001D390C" w:rsidRDefault="00D52DD5">
      <w:pPr>
        <w:pStyle w:val="Caption1"/>
        <w:spacing w:after="120"/>
        <w:jc w:val="center"/>
      </w:pPr>
      <w:bookmarkStart w:id="20" w:name="fig_5"/>
      <w:r>
        <w:t>Figure 5 Roles and use case overview</w:t>
      </w:r>
      <w:bookmarkEnd w:id="20"/>
    </w:p>
    <w:p w14:paraId="3037D429" w14:textId="77777777" w:rsidR="001D390C" w:rsidRDefault="00D52DD5">
      <w:pPr>
        <w:pStyle w:val="ResBackBody"/>
        <w:spacing w:after="120"/>
        <w:jc w:val="both"/>
      </w:pPr>
      <w:r>
        <w:t>The formal UML use-case and package views appear in Appendix E as Figures 8 and 9. Figure 10 documents the proposed online deployment separately from the local architecture in Figure 3. Appendix F provides six class views, and Appendix G provides the twelve detailed activity workflows that support the implementation and proposed functional tests.</w:t>
      </w:r>
    </w:p>
    <w:p w14:paraId="68D2F5C5" w14:textId="77777777" w:rsidR="001D390C" w:rsidRDefault="00D52DD5">
      <w:pPr>
        <w:pStyle w:val="Heading3"/>
      </w:pPr>
      <w:r>
        <w:t>3.2.4 Data Model and Feedback Lifecycle</w:t>
      </w:r>
    </w:p>
    <w:p w14:paraId="002B6E59" w14:textId="77777777" w:rsidR="001D390C" w:rsidRDefault="00D52DD5">
      <w:pPr>
        <w:pStyle w:val="ResBackBody"/>
        <w:spacing w:after="120"/>
        <w:jc w:val="both"/>
      </w:pPr>
      <w:r>
        <w:t xml:space="preserve">The core entities are users, categories, feedbacks, sentiment results, and concern rankings. A user may own multiple submissions, each submission belongs to a category, </w:t>
      </w:r>
      <w:r>
        <w:lastRenderedPageBreak/>
        <w:t>and an accepted analyzed submission has an associated analysis result. A category may have several topic-ranking records. The category identifier represents the CCIS deployment scope; normalized concern topics are stored in analysis results and are not separate department categories.</w:t>
      </w:r>
    </w:p>
    <w:p w14:paraId="1D34EF67" w14:textId="77777777" w:rsidR="001D390C" w:rsidRDefault="00D52DD5">
      <w:pPr>
        <w:pStyle w:val="ResBackBody"/>
        <w:spacing w:after="120"/>
        <w:jc w:val="both"/>
      </w:pPr>
      <w:r>
        <w:t>The feedback record stores text, account ownership, a hashed network-address value, processing status, and timestamps. Analysis records store sentiment, confidence, keywords, topics, detected languages, normalized language category, language confidence, and the provider response. Ranking records summarize counts and scoring factors for a category and topic. The ranking table’s keyword field currently stores the normalized concern label.</w:t>
      </w:r>
    </w:p>
    <w:p w14:paraId="12D0F633" w14:textId="77777777" w:rsidR="001D390C" w:rsidRDefault="00D52DD5">
      <w:pPr>
        <w:pStyle w:val="ResBackBody"/>
        <w:keepNext/>
        <w:spacing w:after="120" w:line="240" w:lineRule="auto"/>
        <w:jc w:val="center"/>
      </w:pPr>
      <w:r>
        <w:rPr>
          <w:noProof/>
        </w:rPr>
        <w:drawing>
          <wp:inline distT="0" distB="0" distL="0" distR="0" wp14:anchorId="1AAAC623" wp14:editId="247FF207">
            <wp:extent cx="5502584" cy="38518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ata-model.png"/>
                    <pic:cNvPicPr/>
                  </pic:nvPicPr>
                  <pic:blipFill>
                    <a:blip r:embed="rId19"/>
                    <a:stretch>
                      <a:fillRect/>
                    </a:stretch>
                  </pic:blipFill>
                  <pic:spPr>
                    <a:xfrm>
                      <a:off x="0" y="0"/>
                      <a:ext cx="5502584" cy="3851809"/>
                    </a:xfrm>
                    <a:prstGeom prst="rect">
                      <a:avLst/>
                    </a:prstGeom>
                  </pic:spPr>
                </pic:pic>
              </a:graphicData>
            </a:graphic>
          </wp:inline>
        </w:drawing>
      </w:r>
    </w:p>
    <w:p w14:paraId="7581B1BB" w14:textId="77777777" w:rsidR="001D390C" w:rsidRDefault="00D52DD5">
      <w:pPr>
        <w:pStyle w:val="Caption1"/>
        <w:spacing w:after="120"/>
        <w:jc w:val="center"/>
      </w:pPr>
      <w:bookmarkStart w:id="21" w:name="fig_6"/>
      <w:r>
        <w:t>Figure 6 Core data relationships</w:t>
      </w:r>
      <w:bookmarkEnd w:id="21"/>
    </w:p>
    <w:p w14:paraId="0B8C3D69" w14:textId="77777777" w:rsidR="001D390C" w:rsidRDefault="00D52DD5">
      <w:pPr>
        <w:pStyle w:val="ResBackBody"/>
        <w:spacing w:after="120"/>
        <w:jc w:val="both"/>
      </w:pPr>
      <w:r>
        <w:t xml:space="preserve">The application distinguishes pending, analyzed, failed, and rejected processing states. Failed means the analysis could not produce a usable result, not that the submitted </w:t>
      </w:r>
      <w:r>
        <w:lastRenderedPageBreak/>
        <w:t>concern was invalid. Rejected means the dictionary rule blocked analysis and faculty reporting. These states should not be collapsed into neutral sentiment. Only a usable analysis contributes sentiment evidence; rejection and failure rates will be evaluated separately.</w:t>
      </w:r>
    </w:p>
    <w:p w14:paraId="1E1C9CF8" w14:textId="77777777" w:rsidR="001D390C" w:rsidRDefault="00D52DD5">
      <w:pPr>
        <w:pStyle w:val="Heading3"/>
      </w:pPr>
      <w:r>
        <w:t>3.2.5 Submission Safeguards and Analysis Procedure</w:t>
      </w:r>
    </w:p>
    <w:p w14:paraId="4ABE95EF" w14:textId="77777777" w:rsidR="001D390C" w:rsidRDefault="00D52DD5">
      <w:pPr>
        <w:pStyle w:val="ResBackBody"/>
        <w:spacing w:after="120"/>
        <w:jc w:val="both"/>
      </w:pPr>
      <w:r>
        <w:t>The server validates that the selected category is active CCIS and that feedback contains 10–2,000 characters. It compares normalized text against the same account’s submissions in the preceding 24 hours and applies a five-submission limit within ten minutes. Duplicate and rate-limited requests stop before a new feedback record is created. A configurable dictionary determines whether an otherwise accepted request is stored as rejected or pending.</w:t>
      </w:r>
    </w:p>
    <w:p w14:paraId="0C8AC260" w14:textId="77777777" w:rsidR="001D390C" w:rsidRDefault="00D52DD5">
      <w:pPr>
        <w:pStyle w:val="ResBackBody"/>
        <w:spacing w:after="120"/>
        <w:jc w:val="both"/>
      </w:pPr>
      <w:r>
        <w:t>Pending feedback is analyzed synchronously by SentimentService. The request instructs the configured Gemma model to return sentiment, confidence, keywords, selected concern topics, detected languages, and language confidence in JSON. The analysis prompt distinguishes system instructions from the submitted text. The response parser ignores thought-marked parts, requires valid fields, clamps numeric confidence values to the permitted range, and normalizes supported labels. These controls reduce malformed appl</w:t>
      </w:r>
      <w:r>
        <w:t>ication data but do not eliminate semantic or prompt-injection errors.</w:t>
      </w:r>
    </w:p>
    <w:p w14:paraId="424F9A77" w14:textId="77777777" w:rsidR="001D390C" w:rsidRDefault="00D52DD5">
      <w:pPr>
        <w:pStyle w:val="ResBackBody"/>
        <w:spacing w:after="120"/>
        <w:jc w:val="both"/>
      </w:pPr>
      <w:r>
        <w:t xml:space="preserve">LanguageCategoryService maps detected language sets into English, Tagalog, Ilocano, Taglish, Iloclish, Taglocano, Trilingual, or Other Language. ConcernTopicService maps outputs and fallback evidence to a controlled topic vocabulary. A valid result is stored with analyzed status, after which concern rankings are rebuilt. Connection errors, unsuccessful </w:t>
      </w:r>
      <w:r>
        <w:lastRenderedPageBreak/>
        <w:t>responses, or unusable output produce failed status; the application retains the submission without inventing sentiment labels.</w:t>
      </w:r>
    </w:p>
    <w:p w14:paraId="02E5ACEA" w14:textId="77777777" w:rsidR="001D390C" w:rsidRDefault="00D52DD5">
      <w:pPr>
        <w:pStyle w:val="ResBackBody"/>
        <w:keepNext/>
        <w:spacing w:after="120" w:line="240" w:lineRule="auto"/>
        <w:jc w:val="center"/>
      </w:pPr>
      <w:r>
        <w:rPr>
          <w:noProof/>
        </w:rPr>
        <w:drawing>
          <wp:inline distT="0" distB="0" distL="0" distR="0" wp14:anchorId="5B74AAB1" wp14:editId="25C53254">
            <wp:extent cx="5502584" cy="40581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eedback-pipeline.png"/>
                    <pic:cNvPicPr/>
                  </pic:nvPicPr>
                  <pic:blipFill>
                    <a:blip r:embed="rId20"/>
                    <a:stretch>
                      <a:fillRect/>
                    </a:stretch>
                  </pic:blipFill>
                  <pic:spPr>
                    <a:xfrm>
                      <a:off x="0" y="0"/>
                      <a:ext cx="5502584" cy="4058156"/>
                    </a:xfrm>
                    <a:prstGeom prst="rect">
                      <a:avLst/>
                    </a:prstGeom>
                  </pic:spPr>
                </pic:pic>
              </a:graphicData>
            </a:graphic>
          </wp:inline>
        </w:drawing>
      </w:r>
    </w:p>
    <w:p w14:paraId="40272CC7" w14:textId="77777777" w:rsidR="001D390C" w:rsidRDefault="00D52DD5">
      <w:pPr>
        <w:pStyle w:val="Caption1"/>
        <w:spacing w:after="120"/>
        <w:jc w:val="center"/>
      </w:pPr>
      <w:bookmarkStart w:id="22" w:name="fig_7"/>
      <w:r>
        <w:t>Figure 7 Feedback processing and failure paths</w:t>
      </w:r>
      <w:bookmarkEnd w:id="22"/>
    </w:p>
    <w:p w14:paraId="39EDA8BC" w14:textId="77777777" w:rsidR="001D390C" w:rsidRDefault="00D52DD5">
      <w:pPr>
        <w:pStyle w:val="ResBackBody"/>
        <w:spacing w:after="120"/>
        <w:jc w:val="both"/>
      </w:pPr>
      <w:r>
        <w:t>The configured model family is Gemma 4, with gemma-4-26b-a4b-it used as the repository default. Evaluation records will capture the actual model identifier, prompt, settings, and run date. The researcher will not claim a fixed result for a model version that was not evaluated. Changes to a hosted model or prompt may alter outputs and require renewed checks.</w:t>
      </w:r>
    </w:p>
    <w:p w14:paraId="6D6F07FD" w14:textId="77777777" w:rsidR="001D390C" w:rsidRDefault="00D52DD5">
      <w:pPr>
        <w:pStyle w:val="Heading3"/>
      </w:pPr>
      <w:r>
        <w:t>3.2.6 Concern Ranking Procedure</w:t>
      </w:r>
    </w:p>
    <w:p w14:paraId="579270FE" w14:textId="77777777" w:rsidR="001D390C" w:rsidRDefault="00D52DD5">
      <w:pPr>
        <w:pStyle w:val="ResBackBody"/>
        <w:spacing w:after="120"/>
        <w:jc w:val="both"/>
      </w:pPr>
      <w:r>
        <w:t xml:space="preserve">ConcernRankingService groups analyzed feedback by normalized topic within the selected date and language filters. For each topic, it counts positive, neutral, and negative occurrences and computes four normalized factors. One comment may contribute to </w:t>
      </w:r>
      <w:r>
        <w:lastRenderedPageBreak/>
        <w:t>more than one topic, but its overall sentiment is used for each assigned topic. The resulting ranking therefore summarizes topic-associated comment evidence rather than separately evaluated aspect sentiment.</w:t>
      </w:r>
    </w:p>
    <w:p w14:paraId="28059252" w14:textId="77777777" w:rsidR="001D390C" w:rsidRDefault="00D52DD5">
      <w:pPr>
        <w:pStyle w:val="ResBackBody"/>
        <w:spacing w:after="120"/>
        <w:jc w:val="both"/>
      </w:pPr>
      <w:r>
        <w:t>Let n be the topic’s negative count, t its total analyzed count, and nmax the largest negative count among the selected topics, with a minimum value of one. The volume factor V is ln(1+n) divided by ln(1+nmax), with zero assigned when n is zero. The ratio factor R is n divided by t. The confidence factor C is the mean model-reported confidence of the negative comments. The recency factor T is the mean of exp(−ln(2) × age in days / 30) for the negative comments. Empty negative sets receive zero confidence an</w:t>
      </w:r>
      <w:r>
        <w:t>d recency.</w:t>
      </w:r>
    </w:p>
    <w:p w14:paraId="78CB29A7" w14:textId="77777777" w:rsidR="001D390C" w:rsidRDefault="00D52DD5">
      <w:pPr>
        <w:pStyle w:val="ResBackBody"/>
        <w:spacing w:after="120"/>
        <w:jc w:val="both"/>
      </w:pPr>
      <w:r>
        <w:t>The implemented score is S = 100 × (0.40V + 0.25R + 0.20C + 0.15T), rounded to one decimal place. The recency function gives a negative comment half its original recency contribution after thirty days. Logarithmic volume limits the dominance of very large counts, while the ratio retains information about the balance of comments for the topic. These are intended design effects, not empirical proof that the chosen values are optimal.</w:t>
      </w:r>
    </w:p>
    <w:p w14:paraId="2509F204" w14:textId="77777777" w:rsidR="001D390C" w:rsidRDefault="00D52DD5">
      <w:pPr>
        <w:pStyle w:val="ResBackBody"/>
        <w:spacing w:after="120"/>
        <w:jc w:val="both"/>
      </w:pPr>
      <w:r>
        <w:t>For an illustrative topic with V = 1.00, R = 0.75, C = 0.80, and T = 0.50, the score is 82.3 after rounding. The example demonstrates the calculation only; it is not a CCIS result. A topic with no negative comments receives zero. Topics supported by fewer than three total analyzed comments receive a low-evidence flag. Ties are ordered by negative count and then topic label, and up to three recent negative examples are available for review.</w:t>
      </w:r>
    </w:p>
    <w:p w14:paraId="09965128" w14:textId="77777777" w:rsidR="001D390C" w:rsidRDefault="00D52DD5">
      <w:pPr>
        <w:pStyle w:val="ResBackBody"/>
        <w:spacing w:after="120"/>
        <w:jc w:val="both"/>
      </w:pPr>
      <w:r>
        <w:t xml:space="preserve">The volume factor depends on the maximum count within the selected data. Scores can therefore change when filters change or another topic accumulates feedback, even if one topic’s own comments remain unchanged. Comparisons across periods must consider this normalization. Validation will include sensitivity tests that alter weights, remove the </w:t>
      </w:r>
      <w:r>
        <w:lastRenderedPageBreak/>
        <w:t>confidence contribution, and vary the recency half-life. The score must not be presented as a probability of harm, a verified severity measure, or a replacement for human judgment.</w:t>
      </w:r>
    </w:p>
    <w:p w14:paraId="66B42CDE" w14:textId="77777777" w:rsidR="001D390C" w:rsidRDefault="00D52DD5">
      <w:pPr>
        <w:pStyle w:val="Heading3"/>
      </w:pPr>
      <w:r>
        <w:t>3.2.7 Proposed Evaluation Participants and Data</w:t>
      </w:r>
    </w:p>
    <w:p w14:paraId="292A297A" w14:textId="77777777" w:rsidR="001D390C" w:rsidRDefault="00D52DD5">
      <w:pPr>
        <w:pStyle w:val="ResBackBody"/>
        <w:spacing w:after="120"/>
        <w:jc w:val="both"/>
      </w:pPr>
      <w:r>
        <w:t>The proposed usability study will recruit a purposive sample of approximately thirty CCIS students, five faculty members, and two authorized administrative representatives, subject to permission and availability. These numbers are planning targets, not enrolled participants or statistically representative population estimates. Students should reflect variation in year level, browser access, and preferred language; reviewers should have relevant responsibility for interpreting college feedback. Final recruit</w:t>
      </w:r>
      <w:r>
        <w:t>ment and any deviations will be documented before reporting results.</w:t>
      </w:r>
    </w:p>
    <w:p w14:paraId="5185E537" w14:textId="77777777" w:rsidR="001D390C" w:rsidRDefault="00D52DD5">
      <w:pPr>
        <w:pStyle w:val="ResBackBody"/>
        <w:spacing w:after="120"/>
        <w:jc w:val="both"/>
      </w:pPr>
      <w:r>
        <w:t>For analysis evaluation, the proposed corpus target is 210 non-identifying comments: ten examples for each sentiment class within seven supported language categories, covering English, Tagalog, Ilocano, and the four supported mixtures. Additional other-language, ambiguous, prohibited-content, and failure cases will be examined separately. The target is a coverage-oriented test design, not a description of naturally occurring feedback frequencies. If a language–sentiment group cannot be collected reliably, i</w:t>
      </w:r>
      <w:r>
        <w:t>ts actual count and limitation will be reported rather than filled with invented observations.</w:t>
      </w:r>
    </w:p>
    <w:p w14:paraId="18B75C27" w14:textId="77777777" w:rsidR="001D390C" w:rsidRDefault="00D52DD5">
      <w:pPr>
        <w:pStyle w:val="ResBackBody"/>
        <w:spacing w:after="120"/>
        <w:jc w:val="both"/>
      </w:pPr>
      <w:r>
        <w:t xml:space="preserve">Comments may be voluntarily contributed with consent or written as clearly identified test scenarios by language-competent contributors. Authored cases and natural comments will be labeled separately, deduplicated, and evaluated separately where possible. Names, identifiers, and unnecessary personal details will be removed before external processing. Development examples used to revise prompts will be separated </w:t>
      </w:r>
      <w:r>
        <w:lastRenderedPageBreak/>
        <w:t>from a frozen evaluation set; this separation concerns evaluation integrity, not training a new Gemma model.</w:t>
      </w:r>
    </w:p>
    <w:p w14:paraId="4D571098" w14:textId="77777777" w:rsidR="001D390C" w:rsidRDefault="00D52DD5">
      <w:pPr>
        <w:pStyle w:val="ResBackBody"/>
        <w:spacing w:after="120"/>
        <w:jc w:val="both"/>
      </w:pPr>
      <w:r>
        <w:t>Two independent annotators with appropriate language competence will label sentiment, materially used languages, and concern topics using a written guide. Disagreements will be recorded and resolved before evaluating model outputs. The guide will define neutral statements, mixed sentiment, borrowed words, and multi-topic comments. Ambiguous items will be reported as such rather than forced into misleading agreement. Inter-annotator agreement will be recorded before adjudication.</w:t>
      </w:r>
    </w:p>
    <w:p w14:paraId="20247B8D" w14:textId="77777777" w:rsidR="001D390C" w:rsidRDefault="00D52DD5">
      <w:pPr>
        <w:pStyle w:val="Heading3"/>
      </w:pPr>
      <w:r>
        <w:t>3.2.8 Functional Testing and Quality Evaluation</w:t>
      </w:r>
    </w:p>
    <w:p w14:paraId="32A48C04" w14:textId="77777777" w:rsidR="001D390C" w:rsidRDefault="00D52DD5">
      <w:pPr>
        <w:pStyle w:val="ResBackBody"/>
        <w:spacing w:after="120"/>
        <w:jc w:val="both"/>
      </w:pPr>
      <w:r>
        <w:t>Functional tests will cover authentication, ownership of feedback history, role restrictions, CCIS validation, duplicates, rate limits, rejection screening, successful and failed analysis, topic normalization, dashboard filters, account management, deletion, and exports. Existing PHPUnit tests provide a starting point, but their presence does not establish that they passed in an evaluation run. Each run will record the environment, test cases, observed results, failures, and corrections.</w:t>
      </w:r>
    </w:p>
    <w:p w14:paraId="6D9C4D57" w14:textId="77777777" w:rsidR="001D390C" w:rsidRDefault="00D52DD5">
      <w:pPr>
        <w:pStyle w:val="ResBackBody"/>
        <w:spacing w:after="120"/>
        <w:jc w:val="both"/>
      </w:pPr>
      <w:r>
        <w:t>Software-quality review will use selected relevant dimensions of ISO/IEC 25010:2023 as a reference [27], including functional suitability, performance efficiency, reliability, security, and interaction capability. The proposed checklist is a project evaluation instrument; it is not an ISO certification or a validated measurement of every characteristic in the standard. Maintainability will be reviewed through modular service responsibilities, traceability, and the ability to repeat tests.</w:t>
      </w:r>
    </w:p>
    <w:p w14:paraId="20500548" w14:textId="77777777" w:rsidR="001D390C" w:rsidRDefault="00D52DD5">
      <w:pPr>
        <w:pStyle w:val="ResBackBody"/>
        <w:spacing w:after="120"/>
        <w:jc w:val="both"/>
      </w:pPr>
      <w:r>
        <w:t xml:space="preserve">End-to-end tests will use isolated test accounts and a separate test database. External-model calls will be mocked for deterministic application tests and exercised separately in </w:t>
      </w:r>
      <w:r>
        <w:lastRenderedPageBreak/>
        <w:t>controlled inference evaluation. Failure tests will include missing configuration, connection timeout, unsuccessful responses, malformed JSON, and invalid labels. Report tests will compare known selected records and chart totals with exported content, including the absence of submitter identity and rejected feedback.</w:t>
      </w:r>
    </w:p>
    <w:p w14:paraId="38E76C9B" w14:textId="77777777" w:rsidR="001D390C" w:rsidRDefault="00D52DD5">
      <w:pPr>
        <w:pStyle w:val="ResBackBody"/>
        <w:spacing w:after="120"/>
        <w:jc w:val="both"/>
      </w:pPr>
      <w:r>
        <w:t>Performance observations will record submission latency, dashboard response time, export duration, analysis failure rate, test environment, dataset size, and API conditions. Local application work will be distinguished from external inference latency. Repeated runs will summarize median and upper-percentile times where sufficient observations exist. No production availability, concurrency limit, or guaranteed response-time claim will be inferred from a single development-machine test.</w:t>
      </w:r>
    </w:p>
    <w:p w14:paraId="213E3ACC" w14:textId="77777777" w:rsidR="001D390C" w:rsidRDefault="00D52DD5">
      <w:pPr>
        <w:pStyle w:val="Caption1"/>
        <w:keepNext/>
        <w:spacing w:after="120"/>
      </w:pPr>
      <w:bookmarkStart w:id="23" w:name="table_4"/>
      <w:r>
        <w:t>Table 4 Proposed evaluation measures and records</w:t>
      </w:r>
      <w:bookmarkEnd w:id="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456"/>
        <w:gridCol w:w="3409"/>
      </w:tblGrid>
      <w:tr w:rsidR="001D390C" w14:paraId="1D23438F" w14:textId="77777777">
        <w:trPr>
          <w:cantSplit/>
          <w:tblHeader/>
          <w:jc w:val="center"/>
        </w:trPr>
        <w:tc>
          <w:tcPr>
            <w:tcW w:w="1800" w:type="dxa"/>
            <w:shd w:val="clear" w:color="auto" w:fill="E7E6E6"/>
            <w:tcMar>
              <w:top w:w="85" w:type="dxa"/>
              <w:left w:w="85" w:type="dxa"/>
              <w:bottom w:w="85" w:type="dxa"/>
              <w:right w:w="85" w:type="dxa"/>
            </w:tcMar>
            <w:vAlign w:val="center"/>
          </w:tcPr>
          <w:p w14:paraId="6B625855" w14:textId="77777777" w:rsidR="001D390C" w:rsidRDefault="00D52DD5">
            <w:pPr>
              <w:pStyle w:val="ResBackBody"/>
              <w:keepNext/>
              <w:jc w:val="center"/>
            </w:pPr>
            <w:r>
              <w:rPr>
                <w:sz w:val="21"/>
              </w:rPr>
              <w:t>Area</w:t>
            </w:r>
          </w:p>
        </w:tc>
        <w:tc>
          <w:tcPr>
            <w:tcW w:w="3456" w:type="dxa"/>
            <w:shd w:val="clear" w:color="auto" w:fill="E7E6E6"/>
            <w:tcMar>
              <w:top w:w="85" w:type="dxa"/>
              <w:left w:w="85" w:type="dxa"/>
              <w:bottom w:w="85" w:type="dxa"/>
              <w:right w:w="85" w:type="dxa"/>
            </w:tcMar>
            <w:vAlign w:val="center"/>
          </w:tcPr>
          <w:p w14:paraId="36E3A5DF" w14:textId="77777777" w:rsidR="001D390C" w:rsidRDefault="00D52DD5">
            <w:pPr>
              <w:pStyle w:val="ResBackBody"/>
              <w:keepNext/>
            </w:pPr>
            <w:r>
              <w:rPr>
                <w:sz w:val="21"/>
              </w:rPr>
              <w:t>Proposed measure</w:t>
            </w:r>
          </w:p>
        </w:tc>
        <w:tc>
          <w:tcPr>
            <w:tcW w:w="3409" w:type="dxa"/>
            <w:shd w:val="clear" w:color="auto" w:fill="E7E6E6"/>
            <w:tcMar>
              <w:top w:w="85" w:type="dxa"/>
              <w:left w:w="85" w:type="dxa"/>
              <w:bottom w:w="85" w:type="dxa"/>
              <w:right w:w="85" w:type="dxa"/>
            </w:tcMar>
            <w:vAlign w:val="center"/>
          </w:tcPr>
          <w:p w14:paraId="565F328E" w14:textId="77777777" w:rsidR="001D390C" w:rsidRDefault="00D52DD5">
            <w:pPr>
              <w:pStyle w:val="ResBackBody"/>
              <w:keepNext/>
            </w:pPr>
            <w:r>
              <w:rPr>
                <w:sz w:val="21"/>
              </w:rPr>
              <w:t>Evidence to record</w:t>
            </w:r>
          </w:p>
        </w:tc>
      </w:tr>
      <w:tr w:rsidR="001D390C" w14:paraId="41A56804" w14:textId="77777777">
        <w:trPr>
          <w:cantSplit/>
          <w:jc w:val="center"/>
        </w:trPr>
        <w:tc>
          <w:tcPr>
            <w:tcW w:w="1800" w:type="dxa"/>
            <w:tcMar>
              <w:top w:w="85" w:type="dxa"/>
              <w:left w:w="85" w:type="dxa"/>
              <w:bottom w:w="85" w:type="dxa"/>
              <w:right w:w="85" w:type="dxa"/>
            </w:tcMar>
            <w:vAlign w:val="center"/>
          </w:tcPr>
          <w:p w14:paraId="6CE393D9" w14:textId="77777777" w:rsidR="001D390C" w:rsidRDefault="00D52DD5">
            <w:pPr>
              <w:pStyle w:val="ResBackBody"/>
              <w:jc w:val="center"/>
            </w:pPr>
            <w:r>
              <w:rPr>
                <w:sz w:val="21"/>
              </w:rPr>
              <w:t>Functional behavior</w:t>
            </w:r>
          </w:p>
        </w:tc>
        <w:tc>
          <w:tcPr>
            <w:tcW w:w="3456" w:type="dxa"/>
            <w:tcMar>
              <w:top w:w="85" w:type="dxa"/>
              <w:left w:w="85" w:type="dxa"/>
              <w:bottom w:w="85" w:type="dxa"/>
              <w:right w:w="85" w:type="dxa"/>
            </w:tcMar>
            <w:vAlign w:val="center"/>
          </w:tcPr>
          <w:p w14:paraId="71ABCFEF" w14:textId="77777777" w:rsidR="001D390C" w:rsidRDefault="00D52DD5">
            <w:pPr>
              <w:pStyle w:val="ResBackBody"/>
            </w:pPr>
            <w:r>
              <w:rPr>
                <w:sz w:val="21"/>
              </w:rPr>
              <w:t>Expected outcomes for permissions, safeguards, filters, and exports.</w:t>
            </w:r>
          </w:p>
        </w:tc>
        <w:tc>
          <w:tcPr>
            <w:tcW w:w="3409" w:type="dxa"/>
            <w:tcMar>
              <w:top w:w="85" w:type="dxa"/>
              <w:left w:w="85" w:type="dxa"/>
              <w:bottom w:w="85" w:type="dxa"/>
              <w:right w:w="85" w:type="dxa"/>
            </w:tcMar>
            <w:vAlign w:val="center"/>
          </w:tcPr>
          <w:p w14:paraId="6754F770" w14:textId="77777777" w:rsidR="001D390C" w:rsidRDefault="00D52DD5">
            <w:pPr>
              <w:pStyle w:val="ResBackBody"/>
            </w:pPr>
            <w:r>
              <w:rPr>
                <w:sz w:val="21"/>
              </w:rPr>
              <w:t>Case results, failures, fixes, and retests.</w:t>
            </w:r>
          </w:p>
        </w:tc>
      </w:tr>
      <w:tr w:rsidR="001D390C" w14:paraId="7D4CCE12" w14:textId="77777777">
        <w:trPr>
          <w:cantSplit/>
          <w:jc w:val="center"/>
        </w:trPr>
        <w:tc>
          <w:tcPr>
            <w:tcW w:w="1800" w:type="dxa"/>
            <w:tcMar>
              <w:top w:w="85" w:type="dxa"/>
              <w:left w:w="85" w:type="dxa"/>
              <w:bottom w:w="85" w:type="dxa"/>
              <w:right w:w="85" w:type="dxa"/>
            </w:tcMar>
            <w:vAlign w:val="center"/>
          </w:tcPr>
          <w:p w14:paraId="0194439D" w14:textId="77777777" w:rsidR="001D390C" w:rsidRDefault="00D52DD5">
            <w:pPr>
              <w:pStyle w:val="ResBackBody"/>
              <w:jc w:val="center"/>
            </w:pPr>
            <w:r>
              <w:rPr>
                <w:sz w:val="21"/>
              </w:rPr>
              <w:t>Sentiment analysis</w:t>
            </w:r>
          </w:p>
        </w:tc>
        <w:tc>
          <w:tcPr>
            <w:tcW w:w="3456" w:type="dxa"/>
            <w:tcMar>
              <w:top w:w="85" w:type="dxa"/>
              <w:left w:w="85" w:type="dxa"/>
              <w:bottom w:w="85" w:type="dxa"/>
              <w:right w:w="85" w:type="dxa"/>
            </w:tcMar>
            <w:vAlign w:val="center"/>
          </w:tcPr>
          <w:p w14:paraId="2FF28F90" w14:textId="77777777" w:rsidR="001D390C" w:rsidRDefault="00D52DD5">
            <w:pPr>
              <w:pStyle w:val="ResBackBody"/>
            </w:pPr>
            <w:r>
              <w:rPr>
                <w:sz w:val="21"/>
              </w:rPr>
              <w:t>Accuracy, class precision and recall, macro-F1.</w:t>
            </w:r>
          </w:p>
        </w:tc>
        <w:tc>
          <w:tcPr>
            <w:tcW w:w="3409" w:type="dxa"/>
            <w:tcMar>
              <w:top w:w="85" w:type="dxa"/>
              <w:left w:w="85" w:type="dxa"/>
              <w:bottom w:w="85" w:type="dxa"/>
              <w:right w:w="85" w:type="dxa"/>
            </w:tcMar>
            <w:vAlign w:val="center"/>
          </w:tcPr>
          <w:p w14:paraId="077A63A1" w14:textId="77777777" w:rsidR="001D390C" w:rsidRDefault="00D52DD5">
            <w:pPr>
              <w:pStyle w:val="ResBackBody"/>
            </w:pPr>
            <w:r>
              <w:rPr>
                <w:sz w:val="21"/>
              </w:rPr>
              <w:t>Confusion matrix; labels; ambiguous and failed attempts.</w:t>
            </w:r>
          </w:p>
        </w:tc>
      </w:tr>
      <w:tr w:rsidR="001D390C" w14:paraId="1E45821C" w14:textId="77777777">
        <w:trPr>
          <w:cantSplit/>
          <w:jc w:val="center"/>
        </w:trPr>
        <w:tc>
          <w:tcPr>
            <w:tcW w:w="1800" w:type="dxa"/>
            <w:tcMar>
              <w:top w:w="85" w:type="dxa"/>
              <w:left w:w="85" w:type="dxa"/>
              <w:bottom w:w="85" w:type="dxa"/>
              <w:right w:w="85" w:type="dxa"/>
            </w:tcMar>
            <w:vAlign w:val="center"/>
          </w:tcPr>
          <w:p w14:paraId="068A820A" w14:textId="77777777" w:rsidR="001D390C" w:rsidRDefault="00D52DD5">
            <w:pPr>
              <w:pStyle w:val="ResBackBody"/>
              <w:jc w:val="center"/>
            </w:pPr>
            <w:r>
              <w:rPr>
                <w:sz w:val="21"/>
              </w:rPr>
              <w:t>Language and topics</w:t>
            </w:r>
          </w:p>
        </w:tc>
        <w:tc>
          <w:tcPr>
            <w:tcW w:w="3456" w:type="dxa"/>
            <w:tcMar>
              <w:top w:w="85" w:type="dxa"/>
              <w:left w:w="85" w:type="dxa"/>
              <w:bottom w:w="85" w:type="dxa"/>
              <w:right w:w="85" w:type="dxa"/>
            </w:tcMar>
            <w:vAlign w:val="center"/>
          </w:tcPr>
          <w:p w14:paraId="0AAB6E50" w14:textId="77777777" w:rsidR="001D390C" w:rsidRDefault="00D52DD5">
            <w:pPr>
              <w:pStyle w:val="ResBackBody"/>
            </w:pPr>
            <w:r>
              <w:rPr>
                <w:sz w:val="21"/>
              </w:rPr>
              <w:t>Language accuracy; topic micro- and macro-F1.</w:t>
            </w:r>
          </w:p>
        </w:tc>
        <w:tc>
          <w:tcPr>
            <w:tcW w:w="3409" w:type="dxa"/>
            <w:tcMar>
              <w:top w:w="85" w:type="dxa"/>
              <w:left w:w="85" w:type="dxa"/>
              <w:bottom w:w="85" w:type="dxa"/>
              <w:right w:w="85" w:type="dxa"/>
            </w:tcMar>
            <w:vAlign w:val="center"/>
          </w:tcPr>
          <w:p w14:paraId="6DB39AC6" w14:textId="77777777" w:rsidR="001D390C" w:rsidRDefault="00D52DD5">
            <w:pPr>
              <w:pStyle w:val="ResBackBody"/>
            </w:pPr>
            <w:r>
              <w:rPr>
                <w:sz w:val="21"/>
              </w:rPr>
              <w:t>Category counts, missed or extra labels, annotator agreement.</w:t>
            </w:r>
          </w:p>
        </w:tc>
      </w:tr>
      <w:tr w:rsidR="001D390C" w14:paraId="335BC2A8" w14:textId="77777777">
        <w:trPr>
          <w:cantSplit/>
          <w:jc w:val="center"/>
        </w:trPr>
        <w:tc>
          <w:tcPr>
            <w:tcW w:w="1800" w:type="dxa"/>
            <w:tcMar>
              <w:top w:w="85" w:type="dxa"/>
              <w:left w:w="85" w:type="dxa"/>
              <w:bottom w:w="85" w:type="dxa"/>
              <w:right w:w="85" w:type="dxa"/>
            </w:tcMar>
            <w:vAlign w:val="center"/>
          </w:tcPr>
          <w:p w14:paraId="6B9D4077" w14:textId="77777777" w:rsidR="001D390C" w:rsidRDefault="00D52DD5">
            <w:pPr>
              <w:pStyle w:val="ResBackBody"/>
              <w:jc w:val="center"/>
            </w:pPr>
            <w:r>
              <w:rPr>
                <w:sz w:val="21"/>
              </w:rPr>
              <w:t>Concern ranking</w:t>
            </w:r>
          </w:p>
        </w:tc>
        <w:tc>
          <w:tcPr>
            <w:tcW w:w="3456" w:type="dxa"/>
            <w:tcMar>
              <w:top w:w="85" w:type="dxa"/>
              <w:left w:w="85" w:type="dxa"/>
              <w:bottom w:w="85" w:type="dxa"/>
              <w:right w:w="85" w:type="dxa"/>
            </w:tcMar>
            <w:vAlign w:val="center"/>
          </w:tcPr>
          <w:p w14:paraId="0ABEFC56" w14:textId="77777777" w:rsidR="001D390C" w:rsidRDefault="00D52DD5">
            <w:pPr>
              <w:pStyle w:val="ResBackBody"/>
            </w:pPr>
            <w:r>
              <w:rPr>
                <w:sz w:val="21"/>
              </w:rPr>
              <w:t>Arithmetic checks, rank agreement, leading-concern agreement, sensitivity.</w:t>
            </w:r>
          </w:p>
        </w:tc>
        <w:tc>
          <w:tcPr>
            <w:tcW w:w="3409" w:type="dxa"/>
            <w:tcMar>
              <w:top w:w="85" w:type="dxa"/>
              <w:left w:w="85" w:type="dxa"/>
              <w:bottom w:w="85" w:type="dxa"/>
              <w:right w:w="85" w:type="dxa"/>
            </w:tcMar>
            <w:vAlign w:val="center"/>
          </w:tcPr>
          <w:p w14:paraId="5BE32052" w14:textId="77777777" w:rsidR="001D390C" w:rsidRDefault="00D52DD5">
            <w:pPr>
              <w:pStyle w:val="ResBackBody"/>
            </w:pPr>
            <w:r>
              <w:rPr>
                <w:sz w:val="21"/>
              </w:rPr>
              <w:t>Controlled data; independent faculty rankings and comments.</w:t>
            </w:r>
          </w:p>
        </w:tc>
      </w:tr>
      <w:tr w:rsidR="001D390C" w14:paraId="0069DC59" w14:textId="77777777">
        <w:trPr>
          <w:cantSplit/>
          <w:jc w:val="center"/>
        </w:trPr>
        <w:tc>
          <w:tcPr>
            <w:tcW w:w="1800" w:type="dxa"/>
            <w:tcMar>
              <w:top w:w="85" w:type="dxa"/>
              <w:left w:w="85" w:type="dxa"/>
              <w:bottom w:w="85" w:type="dxa"/>
              <w:right w:w="85" w:type="dxa"/>
            </w:tcMar>
            <w:vAlign w:val="center"/>
          </w:tcPr>
          <w:p w14:paraId="62476AD7" w14:textId="77777777" w:rsidR="001D390C" w:rsidRDefault="00D52DD5">
            <w:pPr>
              <w:pStyle w:val="ResBackBody"/>
              <w:jc w:val="center"/>
            </w:pPr>
            <w:r>
              <w:rPr>
                <w:sz w:val="21"/>
              </w:rPr>
              <w:lastRenderedPageBreak/>
              <w:t>Usability</w:t>
            </w:r>
          </w:p>
        </w:tc>
        <w:tc>
          <w:tcPr>
            <w:tcW w:w="3456" w:type="dxa"/>
            <w:tcMar>
              <w:top w:w="85" w:type="dxa"/>
              <w:left w:w="85" w:type="dxa"/>
              <w:bottom w:w="85" w:type="dxa"/>
              <w:right w:w="85" w:type="dxa"/>
            </w:tcMar>
            <w:vAlign w:val="center"/>
          </w:tcPr>
          <w:p w14:paraId="68DAA2B4" w14:textId="77777777" w:rsidR="001D390C" w:rsidRDefault="00D52DD5">
            <w:pPr>
              <w:pStyle w:val="ResBackBody"/>
            </w:pPr>
            <w:r>
              <w:rPr>
                <w:sz w:val="21"/>
              </w:rPr>
              <w:t>Task completion, errors, assistance, time, and SUS.</w:t>
            </w:r>
          </w:p>
        </w:tc>
        <w:tc>
          <w:tcPr>
            <w:tcW w:w="3409" w:type="dxa"/>
            <w:tcMar>
              <w:top w:w="85" w:type="dxa"/>
              <w:left w:w="85" w:type="dxa"/>
              <w:bottom w:w="85" w:type="dxa"/>
              <w:right w:w="85" w:type="dxa"/>
            </w:tcMar>
            <w:vAlign w:val="center"/>
          </w:tcPr>
          <w:p w14:paraId="26A0C31C" w14:textId="77777777" w:rsidR="001D390C" w:rsidRDefault="00D52DD5">
            <w:pPr>
              <w:pStyle w:val="ResBackBody"/>
            </w:pPr>
            <w:r>
              <w:rPr>
                <w:sz w:val="21"/>
              </w:rPr>
              <w:t>Role-specific observations; scores and achieved sample.</w:t>
            </w:r>
          </w:p>
        </w:tc>
      </w:tr>
      <w:tr w:rsidR="001D390C" w14:paraId="6F39E08C" w14:textId="77777777">
        <w:trPr>
          <w:cantSplit/>
          <w:jc w:val="center"/>
        </w:trPr>
        <w:tc>
          <w:tcPr>
            <w:tcW w:w="1800" w:type="dxa"/>
            <w:tcMar>
              <w:top w:w="85" w:type="dxa"/>
              <w:left w:w="85" w:type="dxa"/>
              <w:bottom w:w="85" w:type="dxa"/>
              <w:right w:w="85" w:type="dxa"/>
            </w:tcMar>
            <w:vAlign w:val="center"/>
          </w:tcPr>
          <w:p w14:paraId="7836E745" w14:textId="77777777" w:rsidR="001D390C" w:rsidRDefault="00D52DD5">
            <w:pPr>
              <w:pStyle w:val="ResBackBody"/>
              <w:jc w:val="center"/>
            </w:pPr>
            <w:r>
              <w:rPr>
                <w:sz w:val="21"/>
              </w:rPr>
              <w:t>Performance and reliability</w:t>
            </w:r>
          </w:p>
        </w:tc>
        <w:tc>
          <w:tcPr>
            <w:tcW w:w="3456" w:type="dxa"/>
            <w:tcMar>
              <w:top w:w="85" w:type="dxa"/>
              <w:left w:w="85" w:type="dxa"/>
              <w:bottom w:w="85" w:type="dxa"/>
              <w:right w:w="85" w:type="dxa"/>
            </w:tcMar>
            <w:vAlign w:val="center"/>
          </w:tcPr>
          <w:p w14:paraId="6D5330F6" w14:textId="77777777" w:rsidR="001D390C" w:rsidRDefault="00D52DD5">
            <w:pPr>
              <w:pStyle w:val="ResBackBody"/>
            </w:pPr>
            <w:r>
              <w:rPr>
                <w:sz w:val="21"/>
              </w:rPr>
              <w:t>Latency distributions, export duration, failure rate.</w:t>
            </w:r>
          </w:p>
        </w:tc>
        <w:tc>
          <w:tcPr>
            <w:tcW w:w="3409" w:type="dxa"/>
            <w:tcMar>
              <w:top w:w="85" w:type="dxa"/>
              <w:left w:w="85" w:type="dxa"/>
              <w:bottom w:w="85" w:type="dxa"/>
              <w:right w:w="85" w:type="dxa"/>
            </w:tcMar>
            <w:vAlign w:val="center"/>
          </w:tcPr>
          <w:p w14:paraId="2B8A2F00" w14:textId="77777777" w:rsidR="001D390C" w:rsidRDefault="00D52DD5">
            <w:pPr>
              <w:pStyle w:val="ResBackBody"/>
            </w:pPr>
            <w:r>
              <w:rPr>
                <w:sz w:val="21"/>
              </w:rPr>
              <w:t>Environment, dataset size, API conditions, repeated runs.</w:t>
            </w:r>
          </w:p>
        </w:tc>
      </w:tr>
      <w:tr w:rsidR="001D390C" w14:paraId="08CC067F" w14:textId="77777777">
        <w:trPr>
          <w:cantSplit/>
          <w:jc w:val="center"/>
        </w:trPr>
        <w:tc>
          <w:tcPr>
            <w:tcW w:w="1800" w:type="dxa"/>
            <w:tcMar>
              <w:top w:w="85" w:type="dxa"/>
              <w:left w:w="85" w:type="dxa"/>
              <w:bottom w:w="85" w:type="dxa"/>
              <w:right w:w="85" w:type="dxa"/>
            </w:tcMar>
            <w:vAlign w:val="center"/>
          </w:tcPr>
          <w:p w14:paraId="1A685AFD" w14:textId="77777777" w:rsidR="001D390C" w:rsidRDefault="00D52DD5">
            <w:pPr>
              <w:pStyle w:val="ResBackBody"/>
              <w:jc w:val="center"/>
            </w:pPr>
            <w:r>
              <w:rPr>
                <w:sz w:val="21"/>
              </w:rPr>
              <w:t>Security and privacy</w:t>
            </w:r>
          </w:p>
        </w:tc>
        <w:tc>
          <w:tcPr>
            <w:tcW w:w="3456" w:type="dxa"/>
            <w:tcMar>
              <w:top w:w="85" w:type="dxa"/>
              <w:left w:w="85" w:type="dxa"/>
              <w:bottom w:w="85" w:type="dxa"/>
              <w:right w:w="85" w:type="dxa"/>
            </w:tcMar>
            <w:vAlign w:val="center"/>
          </w:tcPr>
          <w:p w14:paraId="307766C4" w14:textId="77777777" w:rsidR="001D390C" w:rsidRDefault="00D52DD5">
            <w:pPr>
              <w:pStyle w:val="ResBackBody"/>
            </w:pPr>
            <w:r>
              <w:rPr>
                <w:sz w:val="21"/>
              </w:rPr>
              <w:t>Ownership, role, export identity, and data handling checks.</w:t>
            </w:r>
          </w:p>
        </w:tc>
        <w:tc>
          <w:tcPr>
            <w:tcW w:w="3409" w:type="dxa"/>
            <w:tcMar>
              <w:top w:w="85" w:type="dxa"/>
              <w:left w:w="85" w:type="dxa"/>
              <w:bottom w:w="85" w:type="dxa"/>
              <w:right w:w="85" w:type="dxa"/>
            </w:tcMar>
            <w:vAlign w:val="center"/>
          </w:tcPr>
          <w:p w14:paraId="6FAE3249" w14:textId="77777777" w:rsidR="001D390C" w:rsidRDefault="00D52DD5">
            <w:pPr>
              <w:pStyle w:val="ResBackBody"/>
            </w:pPr>
            <w:r>
              <w:rPr>
                <w:sz w:val="21"/>
              </w:rPr>
              <w:t>Access test results; disclosures; approved data procedures.</w:t>
            </w:r>
          </w:p>
        </w:tc>
      </w:tr>
    </w:tbl>
    <w:p w14:paraId="1621DFE0" w14:textId="77777777" w:rsidR="001D390C" w:rsidRDefault="001D390C">
      <w:pPr>
        <w:pStyle w:val="ResBackBody"/>
      </w:pPr>
    </w:p>
    <w:p w14:paraId="2C964E85" w14:textId="77777777" w:rsidR="001D390C" w:rsidRDefault="00D52DD5">
      <w:pPr>
        <w:pStyle w:val="Heading3"/>
      </w:pPr>
      <w:r>
        <w:t>3.2.9 Proposed Usability and Analysis Measures</w:t>
      </w:r>
    </w:p>
    <w:p w14:paraId="1D4F1C5C" w14:textId="77777777" w:rsidR="001D390C" w:rsidRDefault="00D52DD5">
      <w:pPr>
        <w:pStyle w:val="ResBackBody"/>
        <w:spacing w:after="120"/>
        <w:jc w:val="both"/>
      </w:pPr>
      <w:r>
        <w:t>Usability sessions will follow role-specific tasks. Students will submit a comment, interpret its processing status, and locate their history. Faculty will apply filters, inspect supporting examples, and generate a report. Administrative representatives will examine permitted account and feedback-management actions using test data. Task completion, assistance, errors, time, and comments will be recorded before participants complete the System Usability Scale (SUS) [28].</w:t>
      </w:r>
    </w:p>
    <w:p w14:paraId="7EFFB94E" w14:textId="77777777" w:rsidR="001D390C" w:rsidRDefault="00D52DD5">
      <w:pPr>
        <w:pStyle w:val="ResBackBody"/>
        <w:spacing w:after="120"/>
        <w:jc w:val="both"/>
      </w:pPr>
      <w:r>
        <w:t>SUS will be administered using the original ten-item instrument linked in the references. Responses use a five-point agreement scale. For scoring, one is subtracted from each odd-numbered response and each even-numbered response is subtracted from five; the sum is multiplied by 2.5. The resulting 0–100 score is an index, not a percentage of successful tasks. Group sizes and uncertainty will accompany summaries, and role differences will be interpreted cautiously because the administrative sample is small.</w:t>
      </w:r>
    </w:p>
    <w:p w14:paraId="3374D4E8" w14:textId="77777777" w:rsidR="001D390C" w:rsidRDefault="00D52DD5">
      <w:pPr>
        <w:pStyle w:val="ResBackBody"/>
        <w:spacing w:after="120"/>
        <w:jc w:val="both"/>
      </w:pPr>
      <w:r>
        <w:lastRenderedPageBreak/>
        <w:t>Sentiment evaluation will report a confusion matrix, per-class precision and recall, macro-F1, and overall accuracy against adjudicated labels. Language-category accuracy and per-category results will be reported separately. Multi-label topic assignments will use micro- and macro-F1 together with examples of missed or extra topics. Invalid-response and analysis-failure rates will be included so that performance is not overstated by silently excluding failed attempts.</w:t>
      </w:r>
    </w:p>
    <w:p w14:paraId="24188D98" w14:textId="77777777" w:rsidR="001D390C" w:rsidRDefault="00D52DD5">
      <w:pPr>
        <w:pStyle w:val="ResBackBody"/>
        <w:spacing w:after="120"/>
        <w:jc w:val="both"/>
      </w:pPr>
      <w:r>
        <w:t>Ranking validation has two parts. Controlled data will verify score arithmetic, ties, date effects, filters, and low-evidence flags. Faculty reviewers will then independently prioritize the same anonymized evidence summaries, without seeing the algorithm’s ordering first. Their rankings will be compared with system output using rank agreement, agreement on the leading concerns, and qualitative reasons for disagreement. Human judgments are a reference for usefulness, not objective proof of severity.</w:t>
      </w:r>
    </w:p>
    <w:p w14:paraId="5CFCB45E" w14:textId="77777777" w:rsidR="001D390C" w:rsidRDefault="00D52DD5">
      <w:pPr>
        <w:pStyle w:val="ResBackBody"/>
        <w:spacing w:after="120"/>
        <w:jc w:val="both"/>
      </w:pPr>
      <w:r>
        <w:t>Success criteria will be agreed with stakeholders before evaluation. All specified ownership and role checks must behave as expected in the test cases, exports must match the selected data, and failures must be visible. For model quality and usability, actual measures and errors will be reported without inventing universal thresholds. Any exploratory comparison between manual review and dashboard-assisted review will be described separately and will not be treated as evidence of institutional improvement wi</w:t>
      </w:r>
      <w:r>
        <w:t>thout an appropriate design.</w:t>
      </w:r>
    </w:p>
    <w:p w14:paraId="65A0642C" w14:textId="77777777" w:rsidR="001D390C" w:rsidRDefault="00D52DD5">
      <w:pPr>
        <w:pStyle w:val="Heading3"/>
      </w:pPr>
      <w:r>
        <w:t>3.2.10 Ethical Procedures and Data Management</w:t>
      </w:r>
    </w:p>
    <w:p w14:paraId="552FC6A6" w14:textId="77777777" w:rsidR="001D390C" w:rsidRDefault="00D52DD5">
      <w:pPr>
        <w:pStyle w:val="ResBackBody"/>
        <w:spacing w:after="120"/>
        <w:jc w:val="both"/>
      </w:pPr>
      <w:r>
        <w:t xml:space="preserve">Participation will be voluntary and subject to applicable institutional permission. The information sheet will describe the study purpose, activities, withdrawal arrangements, intended use of data, and external model processing. Research participation will not affect </w:t>
      </w:r>
      <w:r>
        <w:lastRenderedPageBreak/>
        <w:t>grades or account privileges. Faculty reviewers will not receive the identity of contributors to the evaluation comments, and identity details needed for recruitment will be stored separately from the analysis corpus.</w:t>
      </w:r>
    </w:p>
    <w:p w14:paraId="24E49FE7" w14:textId="77777777" w:rsidR="001D390C" w:rsidRDefault="00D52DD5">
      <w:pPr>
        <w:pStyle w:val="ResBackBody"/>
        <w:spacing w:after="120"/>
        <w:jc w:val="both"/>
      </w:pPr>
      <w:r>
        <w:t>The researcher will use test accounts, remove unnecessary identifiers, restrict access to the corpus and annotation files, and apply an institution-approved retention and deletion schedule. Real sensitive allegations will not be solicited merely to test the system. Feedback text can itself identify a person, so name suppression is insufficient on its own. Disclosure of model processing and data handling will follow the principles in the Data Privacy Act implementing rules [29] without claiming legal complia</w:t>
      </w:r>
      <w:r>
        <w:t>nce before institutional review.</w:t>
      </w:r>
    </w:p>
    <w:p w14:paraId="71D73356" w14:textId="77777777" w:rsidR="001D390C" w:rsidRDefault="00D52DD5">
      <w:pPr>
        <w:pStyle w:val="Heading3"/>
      </w:pPr>
      <w:r>
        <w:t>3.2.11 Documentation Deliverables and Iteration Closure</w:t>
      </w:r>
    </w:p>
    <w:p w14:paraId="67D962F3" w14:textId="77777777" w:rsidR="001D390C" w:rsidRDefault="00D52DD5">
      <w:pPr>
        <w:pStyle w:val="ResBackBody"/>
        <w:spacing w:after="120"/>
        <w:jc w:val="both"/>
      </w:pPr>
      <w:r>
        <w:t>Project deliverables include the requirements traceability matrix, conceptual framework, architecture and role diagrams, data relationships, processing flow, documented ranking rule, test cases, annotation guide, proposed usability protocol, and operating instructions. The report includes twenty-eight figures. Appendices E–G contain the formal use-case, package, proposed deployment, six class, and twelve activity diagrams that expand the conceptual and architectural views in Figures 1–7.</w:t>
      </w:r>
    </w:p>
    <w:p w14:paraId="19B5F619" w14:textId="77777777" w:rsidR="001D390C" w:rsidRDefault="00D52DD5">
      <w:pPr>
        <w:pStyle w:val="ResBackBody"/>
        <w:spacing w:after="120"/>
        <w:jc w:val="both"/>
      </w:pPr>
      <w:r>
        <w:t>An iteration closes after implementation, recorded testing, defect review, and documentation updates. Evaluation findings inform the next backlog priorities. Broader deployment remains subject to stakeholder acceptance and institutional approval of operations and data management.</w:t>
      </w:r>
    </w:p>
    <w:p w14:paraId="74AECD2F" w14:textId="77777777" w:rsidR="001D390C" w:rsidRDefault="00D52DD5">
      <w:pPr>
        <w:pStyle w:val="Heading1"/>
        <w:pageBreakBefore/>
        <w:jc w:val="center"/>
      </w:pPr>
      <w:bookmarkStart w:id="24" w:name="_Toc242054211"/>
      <w:r>
        <w:lastRenderedPageBreak/>
        <w:t>REFERENCES</w:t>
      </w:r>
      <w:bookmarkEnd w:id="24"/>
    </w:p>
    <w:p w14:paraId="71027570" w14:textId="77777777" w:rsidR="001D390C" w:rsidRDefault="00D52DD5">
      <w:pPr>
        <w:pStyle w:val="ResBackReference"/>
        <w:spacing w:after="40"/>
        <w:ind w:left="461" w:hanging="461"/>
      </w:pPr>
      <w:r>
        <w:t xml:space="preserve">[1] K. L. Bonifacio, J. Estrada, M. M. Talandron-Felipe, G. Ayunar, F. Bascones Jr., N. J. Casildo, and J. Marcelo. “Automated Multilingual Sentiment Analysis of Student Comments in Faculty Evaluations using Transformer-Based AI.” Proceedings of the 33rd International Conference on Computers in Education, 2025. </w:t>
      </w:r>
      <w:hyperlink r:id="rId21">
        <w:r>
          <w:t>Source link</w:t>
        </w:r>
      </w:hyperlink>
    </w:p>
    <w:p w14:paraId="06604326" w14:textId="77777777" w:rsidR="001D390C" w:rsidRDefault="00D52DD5">
      <w:pPr>
        <w:pStyle w:val="ResBackReference"/>
        <w:spacing w:after="40"/>
        <w:ind w:left="461" w:hanging="461"/>
      </w:pPr>
      <w:r>
        <w:t xml:space="preserve">[2] F. F. Balahadia, M. C. G. Fernando, and I. C. Juanatas. “Teacher’s Performance Evaluation Tool Using Opinion Mining with Sentiment Analysis.” 2016 IEEE Region 10 Symposium (TENSYMP), pp. 95–98, 2016. </w:t>
      </w:r>
      <w:hyperlink r:id="rId22">
        <w:r>
          <w:t>Source link</w:t>
        </w:r>
      </w:hyperlink>
    </w:p>
    <w:p w14:paraId="35FCCD37" w14:textId="77777777" w:rsidR="001D390C" w:rsidRDefault="00D52DD5">
      <w:pPr>
        <w:pStyle w:val="ResBackReference"/>
        <w:spacing w:after="40"/>
        <w:ind w:left="461" w:hanging="461"/>
      </w:pPr>
      <w:r>
        <w:t xml:space="preserve">[3] R. C. Justo. “Academic-Related Services of Laguna State Polytechnic University with Sentiment Analysis and Data Analytics Using Multinomial Naïve Bayes Algorithm.” UE Research Journal, vol. 26, no. 1, 2024. </w:t>
      </w:r>
      <w:hyperlink r:id="rId23">
        <w:r>
          <w:t>Source link</w:t>
        </w:r>
      </w:hyperlink>
    </w:p>
    <w:p w14:paraId="3E598A9A" w14:textId="77777777" w:rsidR="001D390C" w:rsidRDefault="00D52DD5">
      <w:pPr>
        <w:pStyle w:val="ResBackReference"/>
        <w:spacing w:after="40"/>
        <w:ind w:left="461" w:hanging="461"/>
      </w:pPr>
      <w:r>
        <w:t xml:space="preserve">[4] Z. Kastrati, F. Dalipi, A. S. Imran, K. P. Nuci, and M. A. Wani. “Sentiment Analysis of Students’ Feedback with NLP and Deep Learning: A Systematic Mapping Study.” Applied Sciences, vol. 11, no. 9, article 3986, 2021. </w:t>
      </w:r>
      <w:hyperlink r:id="rId24">
        <w:r>
          <w:t>Source link</w:t>
        </w:r>
      </w:hyperlink>
    </w:p>
    <w:p w14:paraId="0C2704B3" w14:textId="77777777" w:rsidR="001D390C" w:rsidRDefault="00D52DD5">
      <w:pPr>
        <w:pStyle w:val="ResBackReference"/>
        <w:spacing w:after="40"/>
        <w:ind w:left="461" w:hanging="461"/>
      </w:pPr>
      <w:r>
        <w:t xml:space="preserve">[5] F. Dalipi, K. Zdravkova, and F. Ahlgren. “Sentiment Analysis of Students’ Feedback in MOOCs: A Systematic Literature Review.” Frontiers in Artificial Intelligence, vol. 4, article 728708, 2021. </w:t>
      </w:r>
      <w:hyperlink r:id="rId25">
        <w:r>
          <w:t>Source link</w:t>
        </w:r>
      </w:hyperlink>
    </w:p>
    <w:p w14:paraId="4FEBF6D5" w14:textId="77777777" w:rsidR="001D390C" w:rsidRDefault="00D52DD5">
      <w:pPr>
        <w:pStyle w:val="ResBackReference"/>
        <w:spacing w:after="40"/>
        <w:ind w:left="461" w:hanging="461"/>
      </w:pPr>
      <w:r>
        <w:t xml:space="preserve">[6] C. Grimalt-Álvaro, and M. Usart. “Sentiment Analysis for Formative Assessment in Higher Education: A Systematic Literature Review.” Journal of Computing in Higher Education, vol. 36, pp. 647–682, 2024. </w:t>
      </w:r>
      <w:hyperlink r:id="rId26">
        <w:r>
          <w:t>Source link</w:t>
        </w:r>
      </w:hyperlink>
    </w:p>
    <w:p w14:paraId="2A691EE0" w14:textId="77777777" w:rsidR="001D390C" w:rsidRDefault="00D52DD5">
      <w:pPr>
        <w:pStyle w:val="ResBackReference"/>
        <w:spacing w:after="40"/>
        <w:ind w:left="461" w:hanging="461"/>
      </w:pPr>
      <w:r>
        <w:t xml:space="preserve">[7] T. Shaik, X. Tao, C. Dann, H. Xie, Y. Li, and L. Galligan. “Sentiment Analysis and Opinion Mining on Educational Data: A Survey.” Natural Language Processing Journal, vol. 2, article 100003, 2023. </w:t>
      </w:r>
      <w:hyperlink r:id="rId27">
        <w:r>
          <w:t>Source link</w:t>
        </w:r>
      </w:hyperlink>
    </w:p>
    <w:p w14:paraId="1DD23485" w14:textId="77777777" w:rsidR="001D390C" w:rsidRDefault="00D52DD5">
      <w:pPr>
        <w:pStyle w:val="ResBackReference"/>
        <w:spacing w:after="40"/>
        <w:ind w:left="461" w:hanging="461"/>
      </w:pPr>
      <w:r>
        <w:t xml:space="preserve">[8] J. T. E. Richardson. “Instruments for Obtaining Student Feedback: A Review of the Literature.” Assessment &amp; Evaluation in Higher Education, vol. 30, no. 4, pp. 387–415, 2005. </w:t>
      </w:r>
      <w:hyperlink r:id="rId28">
        <w:r>
          <w:t>Source link</w:t>
        </w:r>
      </w:hyperlink>
    </w:p>
    <w:p w14:paraId="24358E30" w14:textId="77777777" w:rsidR="001D390C" w:rsidRDefault="00D52DD5">
      <w:pPr>
        <w:pStyle w:val="ResBackReference"/>
        <w:spacing w:after="40"/>
        <w:ind w:left="461" w:hanging="461"/>
      </w:pPr>
      <w:r>
        <w:lastRenderedPageBreak/>
        <w:t xml:space="preserve">[9] M. Shah, M. Cheng, and R. Fitzgerald. “Closing the Loop on Student Feedback: The Case of Australian and Scottish Universities.” Higher Education, vol. 74, pp. 115–129, 2017. </w:t>
      </w:r>
      <w:hyperlink r:id="rId29">
        <w:r>
          <w:t>Source link</w:t>
        </w:r>
      </w:hyperlink>
    </w:p>
    <w:p w14:paraId="359C7FEF" w14:textId="77777777" w:rsidR="001D390C" w:rsidRDefault="00D52DD5">
      <w:pPr>
        <w:pStyle w:val="ResBackReference"/>
        <w:spacing w:after="40"/>
        <w:ind w:left="461" w:hanging="461"/>
      </w:pPr>
      <w:r>
        <w:t xml:space="preserve">[10] J. Kuzmanova, K. Zdravkova, and I. Chorbev. “Integrating Large Language Models for Comprehensive Study and Sentiment Analysis of Student Feedback.” Proceedings of RANLP 2025, pp. 604–613, 2025. </w:t>
      </w:r>
      <w:hyperlink r:id="rId30">
        <w:r>
          <w:t>Source link</w:t>
        </w:r>
      </w:hyperlink>
    </w:p>
    <w:p w14:paraId="4FE4CC04" w14:textId="77777777" w:rsidR="001D390C" w:rsidRDefault="00D52DD5">
      <w:pPr>
        <w:pStyle w:val="ResBackReference"/>
        <w:spacing w:after="40"/>
        <w:ind w:left="461" w:hanging="461"/>
      </w:pPr>
      <w:r>
        <w:t xml:space="preserve">[11] X. P. Nguyen, X. P. Nguyen, V. T. Nguyen, V. T. Dang, and N. L.-T. Nguyen. “EduPulse: A Practical LLM-Enhanced Opinion Mining System for Vietnamese Student Feedback in Educational Platforms.” Proceedings of EACL 2026 Industry Track, pp. 338–365, 2026. </w:t>
      </w:r>
      <w:hyperlink r:id="rId31">
        <w:r>
          <w:t>Source link</w:t>
        </w:r>
      </w:hyperlink>
    </w:p>
    <w:p w14:paraId="17738747" w14:textId="77777777" w:rsidR="001D390C" w:rsidRDefault="00D52DD5">
      <w:pPr>
        <w:pStyle w:val="ResBackReference"/>
        <w:spacing w:after="40"/>
        <w:ind w:left="461" w:hanging="461"/>
      </w:pPr>
      <w:r>
        <w:t xml:space="preserve">[12] Gemma Team et al.. “Gemma: Open Models Based on Gemini Research and Technology.” Technical report, arXiv:2403.08295, 2024. </w:t>
      </w:r>
      <w:hyperlink r:id="rId32">
        <w:r>
          <w:t>Source link</w:t>
        </w:r>
      </w:hyperlink>
    </w:p>
    <w:p w14:paraId="46196FC1" w14:textId="77777777" w:rsidR="001D390C" w:rsidRDefault="00D52DD5">
      <w:pPr>
        <w:pStyle w:val="ResBackReference"/>
        <w:spacing w:after="40"/>
        <w:ind w:left="461" w:hanging="461"/>
      </w:pPr>
      <w:r>
        <w:t xml:space="preserve">[13] B. Pang, L. Lee, and S. Vaithyanathan. “Thumbs Up? Sentiment Classification Using Machine Learning Techniques.” Proceedings of EMNLP 2002, pp. 79–86, 2002. </w:t>
      </w:r>
      <w:hyperlink r:id="rId33">
        <w:r>
          <w:t>Source link</w:t>
        </w:r>
      </w:hyperlink>
    </w:p>
    <w:p w14:paraId="58E12B75" w14:textId="77777777" w:rsidR="001D390C" w:rsidRDefault="00D52DD5">
      <w:pPr>
        <w:pStyle w:val="ResBackReference"/>
        <w:spacing w:after="40"/>
        <w:ind w:left="461" w:hanging="461"/>
      </w:pPr>
      <w:r>
        <w:t xml:space="preserve">[14] M. Pontiki, D. Galanis, J. Pavlopoulos, H. Papageorgiou, I. Androutsopoulos, and S. Manandhar. “SemEval-2014 Task 4: Aspect Based Sentiment Analysis.” Proceedings of SemEval 2014, pp. 27–35, 2014. </w:t>
      </w:r>
      <w:hyperlink r:id="rId34">
        <w:r>
          <w:t>Source link</w:t>
        </w:r>
      </w:hyperlink>
    </w:p>
    <w:p w14:paraId="514D1A5E" w14:textId="77777777" w:rsidR="001D390C" w:rsidRDefault="00D52DD5">
      <w:pPr>
        <w:pStyle w:val="ResBackReference"/>
        <w:spacing w:after="40"/>
        <w:ind w:left="461" w:hanging="461"/>
      </w:pPr>
      <w:r>
        <w:t xml:space="preserve">[15] M. L. S. Bautista. “Tagalog-English Code Switching as a Mode of Discourse.” Asia Pacific Education Review, vol. 5, pp. 226–233, 2004. </w:t>
      </w:r>
      <w:hyperlink r:id="rId35">
        <w:r>
          <w:t>Source link</w:t>
        </w:r>
      </w:hyperlink>
    </w:p>
    <w:p w14:paraId="15F97373" w14:textId="77777777" w:rsidR="001D390C" w:rsidRDefault="00D52DD5">
      <w:pPr>
        <w:pStyle w:val="ResBackReference"/>
        <w:spacing w:after="40"/>
        <w:ind w:left="461" w:hanging="461"/>
      </w:pPr>
      <w:r>
        <w:t xml:space="preserve">[16] M. Herrera, A. Aich, and N. Parde. “TweetTaglish: A Dataset for Investigating Tagalog-English Code-Switching.” Proceedings of LREC 2022, pp. 2090–2097, 2022. </w:t>
      </w:r>
      <w:hyperlink r:id="rId36">
        <w:r>
          <w:t>Source link</w:t>
        </w:r>
      </w:hyperlink>
    </w:p>
    <w:p w14:paraId="1DCEBA74" w14:textId="77777777" w:rsidR="001D390C" w:rsidRDefault="00D52DD5">
      <w:pPr>
        <w:pStyle w:val="ResBackReference"/>
        <w:spacing w:after="40"/>
        <w:ind w:left="461" w:hanging="461"/>
      </w:pPr>
      <w:r>
        <w:t xml:space="preserve">[17] B. Samanta, N. Ganguly, and S. Chakrabarti. “Improved Sentiment Detection via Label Transfer from Monolingual to Synthetic Code-Switched Text.” Proceedings of ACL 2019, pp. 3528–3537, 2019. </w:t>
      </w:r>
      <w:hyperlink r:id="rId37">
        <w:r>
          <w:t>Source link</w:t>
        </w:r>
      </w:hyperlink>
    </w:p>
    <w:p w14:paraId="1ED3A60C" w14:textId="77777777" w:rsidR="001D390C" w:rsidRDefault="00D52DD5">
      <w:pPr>
        <w:pStyle w:val="ResBackReference"/>
        <w:spacing w:after="40"/>
        <w:ind w:left="461" w:hanging="461"/>
      </w:pPr>
      <w:r>
        <w:lastRenderedPageBreak/>
        <w:t xml:space="preserve">[18] A. Conneau, K. Khandelwal, N. Goyal, V. Chaudhary, G. Wenzek, F. Guzmán, et al.. “Unsupervised Cross-Lingual Representation Learning at Scale.” Proceedings of ACL 2020, pp. 8440–8451, 2020. </w:t>
      </w:r>
      <w:hyperlink r:id="rId38">
        <w:r>
          <w:t>Source link</w:t>
        </w:r>
      </w:hyperlink>
    </w:p>
    <w:p w14:paraId="3895CCC9" w14:textId="77777777" w:rsidR="001D390C" w:rsidRDefault="00D52DD5">
      <w:pPr>
        <w:pStyle w:val="ResBackReference"/>
        <w:spacing w:after="40"/>
        <w:ind w:left="461" w:hanging="461"/>
      </w:pPr>
      <w:r>
        <w:t xml:space="preserve">[19] B. A. Schwendimann, M. J. Rodriguez-Triana, A. Vozniuk, L. P. Prieto, M. S. Boroujeni, A. Holzer, et al.. “Perceiving Learning at a Glance: A Systematic Literature Review of Learning Dashboard Research.” IEEE Transactions on Learning Technologies, vol. 10, no. 1, pp. 30–41, 2017. </w:t>
      </w:r>
      <w:hyperlink r:id="rId39">
        <w:r>
          <w:t>Source link</w:t>
        </w:r>
      </w:hyperlink>
    </w:p>
    <w:p w14:paraId="65DE1E39" w14:textId="77777777" w:rsidR="001D390C" w:rsidRDefault="00D52DD5">
      <w:pPr>
        <w:pStyle w:val="ResBackReference"/>
        <w:spacing w:after="40"/>
        <w:ind w:left="461" w:hanging="461"/>
      </w:pPr>
      <w:r>
        <w:t xml:space="preserve">[20] R. Kaliisa, I. Jivet, and P. Prinsloo. “A Checklist to Guide the Planning, Designing, Implementation, and Evaluation of Learning Analytics Dashboards.” International Journal of Educational Technology in Higher Education, vol. 20, article 28, 2023. </w:t>
      </w:r>
      <w:hyperlink r:id="rId40">
        <w:r>
          <w:t>Source link</w:t>
        </w:r>
      </w:hyperlink>
    </w:p>
    <w:p w14:paraId="153A5D6E" w14:textId="77777777" w:rsidR="001D390C" w:rsidRDefault="00D52DD5">
      <w:pPr>
        <w:pStyle w:val="ResBackReference"/>
        <w:spacing w:after="40"/>
        <w:ind w:left="461" w:hanging="461"/>
      </w:pPr>
      <w:r>
        <w:t xml:space="preserve">[21] I. Masiello, Z. A. Mohseni, F. Palma, S. Nordmark, H. Augustsson, and R. Rundquist. “A Current Overview of the Use of Learning Analytics Dashboards.” Education Sciences, vol. 14, no. 1, article 82, 2024. </w:t>
      </w:r>
      <w:hyperlink r:id="rId41">
        <w:r>
          <w:t>Source link</w:t>
        </w:r>
      </w:hyperlink>
    </w:p>
    <w:p w14:paraId="7B1F0DF0" w14:textId="77777777" w:rsidR="001D390C" w:rsidRDefault="00D52DD5">
      <w:pPr>
        <w:pStyle w:val="ResBackReference"/>
        <w:spacing w:after="40"/>
        <w:ind w:left="461" w:hanging="461"/>
      </w:pPr>
      <w:r>
        <w:t xml:space="preserve">[22] S. Slade, and P. Prinsloo. “Learning Analytics: Ethical Issues and Dilemmas.” American Behavioral Scientist, vol. 57, no. 10, pp. 1510–1529, 2013. </w:t>
      </w:r>
      <w:hyperlink r:id="rId42">
        <w:r>
          <w:t>Source link</w:t>
        </w:r>
      </w:hyperlink>
    </w:p>
    <w:p w14:paraId="7166AD3D" w14:textId="77777777" w:rsidR="001D390C" w:rsidRDefault="00D52DD5">
      <w:pPr>
        <w:pStyle w:val="ResBackReference"/>
        <w:spacing w:after="40"/>
        <w:ind w:left="461" w:hanging="461"/>
      </w:pPr>
      <w:r>
        <w:t xml:space="preserve">[23] A. Pardo, and G. Siemens. “Ethical and Privacy Principles for Learning Analytics.” British Journal of Educational Technology, vol. 45, no. 3, pp. 438–450, 2014. </w:t>
      </w:r>
      <w:hyperlink r:id="rId43">
        <w:r>
          <w:t>Source link</w:t>
        </w:r>
      </w:hyperlink>
    </w:p>
    <w:p w14:paraId="0B110383" w14:textId="77777777" w:rsidR="001D390C" w:rsidRDefault="00D52DD5">
      <w:pPr>
        <w:pStyle w:val="ResBackReference"/>
        <w:spacing w:after="40"/>
        <w:ind w:left="461" w:hanging="461"/>
      </w:pPr>
      <w:r>
        <w:t xml:space="preserve">[24] J. Fraile, M. Monguillot, C. González-Arévalo, P. Lehane, and E. Panadero. “Investigating Anonymity in Formative and Summative Peer Assessment: Effects on University Students’ Social-Affective Factors, Perceptions and Preference.” Studies in Educational Evaluation, vol. 83, article 101410, 2024. </w:t>
      </w:r>
      <w:hyperlink r:id="rId44">
        <w:r>
          <w:t>Source link</w:t>
        </w:r>
      </w:hyperlink>
    </w:p>
    <w:p w14:paraId="26C05FEE" w14:textId="77777777" w:rsidR="001D390C" w:rsidRDefault="00D52DD5">
      <w:pPr>
        <w:pStyle w:val="ResBackReference"/>
        <w:spacing w:after="40"/>
        <w:ind w:left="461" w:hanging="461"/>
      </w:pPr>
      <w:r>
        <w:t xml:space="preserve">[25] C. Guo, G. Pleiss, Y. Sun, and K. Q. Weinberger. “On Calibration of Modern Neural Networks.” Proceedings of ICML 2017, PMLR, vol. 70, pp. 1321–1330, 2017. </w:t>
      </w:r>
      <w:hyperlink r:id="rId45">
        <w:r>
          <w:t>Source link</w:t>
        </w:r>
      </w:hyperlink>
    </w:p>
    <w:p w14:paraId="3D2CEECD" w14:textId="77777777" w:rsidR="001D390C" w:rsidRDefault="00D52DD5">
      <w:pPr>
        <w:pStyle w:val="ResBackReference"/>
        <w:spacing w:after="40"/>
        <w:ind w:left="461" w:hanging="461"/>
      </w:pPr>
      <w:r>
        <w:t xml:space="preserve">[26] R. Jurney. “Agile Data Science 2.0 Building Full Stack Data Analytics Applications with Spark.” O’Reilly Media, 2017. </w:t>
      </w:r>
      <w:hyperlink r:id="rId46">
        <w:r>
          <w:t>Source link</w:t>
        </w:r>
      </w:hyperlink>
    </w:p>
    <w:p w14:paraId="7FD1F0EE" w14:textId="77777777" w:rsidR="001D390C" w:rsidRDefault="00D52DD5">
      <w:pPr>
        <w:pStyle w:val="ResBackReference"/>
        <w:spacing w:after="40"/>
        <w:ind w:left="461" w:hanging="461"/>
      </w:pPr>
      <w:r>
        <w:lastRenderedPageBreak/>
        <w:t xml:space="preserve">[27] International Organization for Standardization. “ISO/IEC 25010:2023 Systems and software engineering Systems and software Quality Requirements and Evaluation SQuaRE Product quality model.” International standard, 2023. </w:t>
      </w:r>
      <w:hyperlink r:id="rId47">
        <w:r>
          <w:t>Source link</w:t>
        </w:r>
      </w:hyperlink>
    </w:p>
    <w:p w14:paraId="3414DF16" w14:textId="77777777" w:rsidR="001D390C" w:rsidRDefault="00D52DD5">
      <w:pPr>
        <w:pStyle w:val="ResBackReference"/>
        <w:spacing w:after="40"/>
        <w:ind w:left="461" w:hanging="461"/>
      </w:pPr>
      <w:r>
        <w:t xml:space="preserve">[28] J. Brooke. “SUS A quick and dirty usability scale.” In Usability Evaluation in Industry, P. W. Jordan, B. Thomas, B. A. Weerdmeester, and I. L. McClelland, Eds., Taylor &amp; Francis, 1996. </w:t>
      </w:r>
      <w:hyperlink r:id="rId48">
        <w:r>
          <w:t>Source link</w:t>
        </w:r>
      </w:hyperlink>
    </w:p>
    <w:p w14:paraId="1FBF15F4" w14:textId="77777777" w:rsidR="001D390C" w:rsidRDefault="00D52DD5">
      <w:pPr>
        <w:pStyle w:val="ResBackReference"/>
        <w:spacing w:after="40"/>
        <w:ind w:left="461" w:hanging="461"/>
      </w:pPr>
      <w:r>
        <w:t xml:space="preserve">[29] National Privacy Commission. “Implementing Rules and Regulations of Republic Act No 10173 known as the Data Privacy Act of 2012.” Philippines, 2016. </w:t>
      </w:r>
      <w:hyperlink r:id="rId49">
        <w:r>
          <w:t>Source link</w:t>
        </w:r>
      </w:hyperlink>
    </w:p>
    <w:p w14:paraId="00B9E5A5" w14:textId="77777777" w:rsidR="001D390C" w:rsidRDefault="00D52DD5">
      <w:pPr>
        <w:pStyle w:val="ResBackReference"/>
        <w:spacing w:after="40"/>
        <w:ind w:left="461" w:hanging="461"/>
      </w:pPr>
      <w:r>
        <w:t xml:space="preserve">[30] Gemma Team et al.. “Gemma 4 Technical Report.” Technical report, arXiv:2607.02770, 2026. </w:t>
      </w:r>
      <w:hyperlink r:id="rId50">
        <w:r>
          <w:t>Source link</w:t>
        </w:r>
      </w:hyperlink>
    </w:p>
    <w:p w14:paraId="76ABA0A9" w14:textId="77777777" w:rsidR="001D390C" w:rsidRDefault="00D52DD5">
      <w:pPr>
        <w:pStyle w:val="ResBackReference"/>
        <w:spacing w:after="40"/>
        <w:ind w:left="461" w:hanging="461"/>
      </w:pPr>
      <w:r>
        <w:t xml:space="preserve">[31] C. Dervenis, G. Kanakis, and P. Fitsilis. “Sentiment analysis of student feedback: A comparative study employing lexicon and machine learning techniques.” Studies in Educational Evaluation, vol. 83, article 101406, 2024. </w:t>
      </w:r>
      <w:hyperlink r:id="rId51">
        <w:r>
          <w:t>Source link</w:t>
        </w:r>
      </w:hyperlink>
    </w:p>
    <w:p w14:paraId="313F7CAA" w14:textId="77777777" w:rsidR="001D390C" w:rsidRDefault="00D52DD5">
      <w:pPr>
        <w:pStyle w:val="ResBackReference"/>
        <w:spacing w:after="40"/>
        <w:ind w:left="461" w:hanging="461"/>
      </w:pPr>
      <w:r>
        <w:t xml:space="preserve">[32] C. J. G. Queypo. “ResBack preliminary requirements questionnaire responses.” Unpublished Google Forms response dataset, 25 student records, September 24–29, 2026. </w:t>
      </w:r>
      <w:hyperlink r:id="rId52">
        <w:r>
          <w:t>Source link</w:t>
        </w:r>
      </w:hyperlink>
    </w:p>
    <w:p w14:paraId="6B9E6224" w14:textId="77777777" w:rsidR="001D390C" w:rsidRDefault="00D52DD5">
      <w:pPr>
        <w:pStyle w:val="Heading1"/>
        <w:pageBreakBefore/>
        <w:jc w:val="center"/>
      </w:pPr>
      <w:bookmarkStart w:id="25" w:name="_Toc242054212"/>
      <w:r>
        <w:lastRenderedPageBreak/>
        <w:t>APPENDIX A PROPOSED FUNCTIONAL TEST CASES</w:t>
      </w:r>
      <w:bookmarkEnd w:id="25"/>
    </w:p>
    <w:p w14:paraId="3627FDDC" w14:textId="77777777" w:rsidR="001D390C" w:rsidRDefault="00D52DD5">
      <w:pPr>
        <w:pStyle w:val="ResBackBody"/>
        <w:spacing w:after="120"/>
        <w:jc w:val="both"/>
      </w:pPr>
      <w:r>
        <w:t>The cases below are a proposed verification checklist. They describe expected behavior and do not imply that a test run has already passed. The execution record will add the run date, environment, observed result, defect reference, and retest outcome.</w:t>
      </w:r>
    </w:p>
    <w:p w14:paraId="3742A149" w14:textId="77777777" w:rsidR="001D390C" w:rsidRDefault="00D52DD5">
      <w:pPr>
        <w:pStyle w:val="Caption1"/>
        <w:keepNext/>
        <w:spacing w:after="120"/>
      </w:pPr>
      <w:bookmarkStart w:id="26" w:name="table_5"/>
      <w:r>
        <w:t>Table 5 Proposed functional test cases</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3672"/>
        <w:gridCol w:w="4201"/>
      </w:tblGrid>
      <w:tr w:rsidR="001D390C" w14:paraId="4B353370" w14:textId="77777777">
        <w:trPr>
          <w:cantSplit/>
          <w:tblHeader/>
          <w:jc w:val="center"/>
        </w:trPr>
        <w:tc>
          <w:tcPr>
            <w:tcW w:w="792" w:type="dxa"/>
            <w:shd w:val="clear" w:color="auto" w:fill="E7E6E6"/>
            <w:tcMar>
              <w:top w:w="85" w:type="dxa"/>
              <w:left w:w="85" w:type="dxa"/>
              <w:bottom w:w="85" w:type="dxa"/>
              <w:right w:w="85" w:type="dxa"/>
            </w:tcMar>
            <w:vAlign w:val="center"/>
          </w:tcPr>
          <w:p w14:paraId="1232487C" w14:textId="77777777" w:rsidR="001D390C" w:rsidRDefault="00D52DD5">
            <w:pPr>
              <w:pStyle w:val="ResBackBody"/>
              <w:keepNext/>
              <w:jc w:val="center"/>
            </w:pPr>
            <w:r>
              <w:rPr>
                <w:sz w:val="21"/>
              </w:rPr>
              <w:t>Case</w:t>
            </w:r>
          </w:p>
        </w:tc>
        <w:tc>
          <w:tcPr>
            <w:tcW w:w="3672" w:type="dxa"/>
            <w:shd w:val="clear" w:color="auto" w:fill="E7E6E6"/>
            <w:tcMar>
              <w:top w:w="85" w:type="dxa"/>
              <w:left w:w="85" w:type="dxa"/>
              <w:bottom w:w="85" w:type="dxa"/>
              <w:right w:w="85" w:type="dxa"/>
            </w:tcMar>
            <w:vAlign w:val="center"/>
          </w:tcPr>
          <w:p w14:paraId="2E138428" w14:textId="77777777" w:rsidR="001D390C" w:rsidRDefault="00D52DD5">
            <w:pPr>
              <w:pStyle w:val="ResBackBody"/>
              <w:keepNext/>
            </w:pPr>
            <w:r>
              <w:rPr>
                <w:sz w:val="21"/>
              </w:rPr>
              <w:t>Scenario</w:t>
            </w:r>
          </w:p>
        </w:tc>
        <w:tc>
          <w:tcPr>
            <w:tcW w:w="4201" w:type="dxa"/>
            <w:shd w:val="clear" w:color="auto" w:fill="E7E6E6"/>
            <w:tcMar>
              <w:top w:w="85" w:type="dxa"/>
              <w:left w:w="85" w:type="dxa"/>
              <w:bottom w:w="85" w:type="dxa"/>
              <w:right w:w="85" w:type="dxa"/>
            </w:tcMar>
            <w:vAlign w:val="center"/>
          </w:tcPr>
          <w:p w14:paraId="3DC1B478" w14:textId="77777777" w:rsidR="001D390C" w:rsidRDefault="00D52DD5">
            <w:pPr>
              <w:pStyle w:val="ResBackBody"/>
              <w:keepNext/>
            </w:pPr>
            <w:r>
              <w:rPr>
                <w:sz w:val="21"/>
              </w:rPr>
              <w:t>Expected behavior</w:t>
            </w:r>
          </w:p>
        </w:tc>
      </w:tr>
      <w:tr w:rsidR="001D390C" w14:paraId="2C008DCD" w14:textId="77777777">
        <w:trPr>
          <w:cantSplit/>
          <w:jc w:val="center"/>
        </w:trPr>
        <w:tc>
          <w:tcPr>
            <w:tcW w:w="792" w:type="dxa"/>
            <w:tcMar>
              <w:top w:w="85" w:type="dxa"/>
              <w:left w:w="85" w:type="dxa"/>
              <w:bottom w:w="85" w:type="dxa"/>
              <w:right w:w="85" w:type="dxa"/>
            </w:tcMar>
            <w:vAlign w:val="center"/>
          </w:tcPr>
          <w:p w14:paraId="53033357" w14:textId="77777777" w:rsidR="001D390C" w:rsidRDefault="00D52DD5">
            <w:pPr>
              <w:pStyle w:val="ResBackBody"/>
              <w:jc w:val="center"/>
            </w:pPr>
            <w:r>
              <w:rPr>
                <w:sz w:val="21"/>
              </w:rPr>
              <w:t>T01</w:t>
            </w:r>
          </w:p>
        </w:tc>
        <w:tc>
          <w:tcPr>
            <w:tcW w:w="3672" w:type="dxa"/>
            <w:tcMar>
              <w:top w:w="85" w:type="dxa"/>
              <w:left w:w="85" w:type="dxa"/>
              <w:bottom w:w="85" w:type="dxa"/>
              <w:right w:w="85" w:type="dxa"/>
            </w:tcMar>
            <w:vAlign w:val="center"/>
          </w:tcPr>
          <w:p w14:paraId="3CD580C6" w14:textId="77777777" w:rsidR="001D390C" w:rsidRDefault="00D52DD5">
            <w:pPr>
              <w:pStyle w:val="ResBackBody"/>
            </w:pPr>
            <w:r>
              <w:rPr>
                <w:sz w:val="21"/>
              </w:rPr>
              <w:t>Unauthenticated or inactive account accesses protected pages.</w:t>
            </w:r>
          </w:p>
        </w:tc>
        <w:tc>
          <w:tcPr>
            <w:tcW w:w="4201" w:type="dxa"/>
            <w:tcMar>
              <w:top w:w="85" w:type="dxa"/>
              <w:left w:w="85" w:type="dxa"/>
              <w:bottom w:w="85" w:type="dxa"/>
              <w:right w:w="85" w:type="dxa"/>
            </w:tcMar>
            <w:vAlign w:val="center"/>
          </w:tcPr>
          <w:p w14:paraId="65BA028B" w14:textId="77777777" w:rsidR="001D390C" w:rsidRDefault="00D52DD5">
            <w:pPr>
              <w:pStyle w:val="ResBackBody"/>
            </w:pPr>
            <w:r>
              <w:rPr>
                <w:sz w:val="21"/>
              </w:rPr>
              <w:t>Access is blocked according to the application rules.</w:t>
            </w:r>
          </w:p>
        </w:tc>
      </w:tr>
      <w:tr w:rsidR="001D390C" w14:paraId="6E88BB67" w14:textId="77777777">
        <w:trPr>
          <w:cantSplit/>
          <w:jc w:val="center"/>
        </w:trPr>
        <w:tc>
          <w:tcPr>
            <w:tcW w:w="792" w:type="dxa"/>
            <w:tcMar>
              <w:top w:w="85" w:type="dxa"/>
              <w:left w:w="85" w:type="dxa"/>
              <w:bottom w:w="85" w:type="dxa"/>
              <w:right w:w="85" w:type="dxa"/>
            </w:tcMar>
            <w:vAlign w:val="center"/>
          </w:tcPr>
          <w:p w14:paraId="2C4CBC41" w14:textId="77777777" w:rsidR="001D390C" w:rsidRDefault="00D52DD5">
            <w:pPr>
              <w:pStyle w:val="ResBackBody"/>
              <w:jc w:val="center"/>
            </w:pPr>
            <w:r>
              <w:rPr>
                <w:sz w:val="21"/>
              </w:rPr>
              <w:t>T02</w:t>
            </w:r>
          </w:p>
        </w:tc>
        <w:tc>
          <w:tcPr>
            <w:tcW w:w="3672" w:type="dxa"/>
            <w:tcMar>
              <w:top w:w="85" w:type="dxa"/>
              <w:left w:w="85" w:type="dxa"/>
              <w:bottom w:w="85" w:type="dxa"/>
              <w:right w:w="85" w:type="dxa"/>
            </w:tcMar>
            <w:vAlign w:val="center"/>
          </w:tcPr>
          <w:p w14:paraId="16DEC7BB" w14:textId="77777777" w:rsidR="001D390C" w:rsidRDefault="00D52DD5">
            <w:pPr>
              <w:pStyle w:val="ResBackBody"/>
            </w:pPr>
            <w:r>
              <w:rPr>
                <w:sz w:val="21"/>
              </w:rPr>
              <w:t>Student opens another account’s feedback history.</w:t>
            </w:r>
          </w:p>
        </w:tc>
        <w:tc>
          <w:tcPr>
            <w:tcW w:w="4201" w:type="dxa"/>
            <w:tcMar>
              <w:top w:w="85" w:type="dxa"/>
              <w:left w:w="85" w:type="dxa"/>
              <w:bottom w:w="85" w:type="dxa"/>
              <w:right w:w="85" w:type="dxa"/>
            </w:tcMar>
            <w:vAlign w:val="center"/>
          </w:tcPr>
          <w:p w14:paraId="7BA11AA9" w14:textId="77777777" w:rsidR="001D390C" w:rsidRDefault="00D52DD5">
            <w:pPr>
              <w:pStyle w:val="ResBackBody"/>
            </w:pPr>
            <w:r>
              <w:rPr>
                <w:sz w:val="21"/>
              </w:rPr>
              <w:t>Only the authenticated account’s submissions are returned.</w:t>
            </w:r>
          </w:p>
        </w:tc>
      </w:tr>
      <w:tr w:rsidR="001D390C" w14:paraId="293E7FAB" w14:textId="77777777">
        <w:trPr>
          <w:cantSplit/>
          <w:jc w:val="center"/>
        </w:trPr>
        <w:tc>
          <w:tcPr>
            <w:tcW w:w="792" w:type="dxa"/>
            <w:tcMar>
              <w:top w:w="85" w:type="dxa"/>
              <w:left w:w="85" w:type="dxa"/>
              <w:bottom w:w="85" w:type="dxa"/>
              <w:right w:w="85" w:type="dxa"/>
            </w:tcMar>
            <w:vAlign w:val="center"/>
          </w:tcPr>
          <w:p w14:paraId="0E8A61EC" w14:textId="77777777" w:rsidR="001D390C" w:rsidRDefault="00D52DD5">
            <w:pPr>
              <w:pStyle w:val="ResBackBody"/>
              <w:jc w:val="center"/>
            </w:pPr>
            <w:r>
              <w:rPr>
                <w:sz w:val="21"/>
              </w:rPr>
              <w:t>T03</w:t>
            </w:r>
          </w:p>
        </w:tc>
        <w:tc>
          <w:tcPr>
            <w:tcW w:w="3672" w:type="dxa"/>
            <w:tcMar>
              <w:top w:w="85" w:type="dxa"/>
              <w:left w:w="85" w:type="dxa"/>
              <w:bottom w:w="85" w:type="dxa"/>
              <w:right w:w="85" w:type="dxa"/>
            </w:tcMar>
            <w:vAlign w:val="center"/>
          </w:tcPr>
          <w:p w14:paraId="6DDB45D1" w14:textId="77777777" w:rsidR="001D390C" w:rsidRDefault="00D52DD5">
            <w:pPr>
              <w:pStyle w:val="ResBackBody"/>
            </w:pPr>
            <w:r>
              <w:rPr>
                <w:sz w:val="21"/>
              </w:rPr>
              <w:t>Admin or super administrator attempts submission.</w:t>
            </w:r>
          </w:p>
        </w:tc>
        <w:tc>
          <w:tcPr>
            <w:tcW w:w="4201" w:type="dxa"/>
            <w:tcMar>
              <w:top w:w="85" w:type="dxa"/>
              <w:left w:w="85" w:type="dxa"/>
              <w:bottom w:w="85" w:type="dxa"/>
              <w:right w:w="85" w:type="dxa"/>
            </w:tcMar>
            <w:vAlign w:val="center"/>
          </w:tcPr>
          <w:p w14:paraId="10124DC7" w14:textId="77777777" w:rsidR="001D390C" w:rsidRDefault="00D52DD5">
            <w:pPr>
              <w:pStyle w:val="ResBackBody"/>
            </w:pPr>
            <w:r>
              <w:rPr>
                <w:sz w:val="21"/>
              </w:rPr>
              <w:t>Submission is denied; student and faculty permissions remain distinct.</w:t>
            </w:r>
          </w:p>
        </w:tc>
      </w:tr>
      <w:tr w:rsidR="001D390C" w14:paraId="740528F4" w14:textId="77777777">
        <w:trPr>
          <w:cantSplit/>
          <w:jc w:val="center"/>
        </w:trPr>
        <w:tc>
          <w:tcPr>
            <w:tcW w:w="792" w:type="dxa"/>
            <w:tcMar>
              <w:top w:w="85" w:type="dxa"/>
              <w:left w:w="85" w:type="dxa"/>
              <w:bottom w:w="85" w:type="dxa"/>
              <w:right w:w="85" w:type="dxa"/>
            </w:tcMar>
            <w:vAlign w:val="center"/>
          </w:tcPr>
          <w:p w14:paraId="5DB49BAF" w14:textId="77777777" w:rsidR="001D390C" w:rsidRDefault="00D52DD5">
            <w:pPr>
              <w:pStyle w:val="ResBackBody"/>
              <w:jc w:val="center"/>
            </w:pPr>
            <w:r>
              <w:rPr>
                <w:sz w:val="21"/>
              </w:rPr>
              <w:t>T04</w:t>
            </w:r>
          </w:p>
        </w:tc>
        <w:tc>
          <w:tcPr>
            <w:tcW w:w="3672" w:type="dxa"/>
            <w:tcMar>
              <w:top w:w="85" w:type="dxa"/>
              <w:left w:w="85" w:type="dxa"/>
              <w:bottom w:w="85" w:type="dxa"/>
              <w:right w:w="85" w:type="dxa"/>
            </w:tcMar>
            <w:vAlign w:val="center"/>
          </w:tcPr>
          <w:p w14:paraId="74C57D3C" w14:textId="77777777" w:rsidR="001D390C" w:rsidRDefault="00D52DD5">
            <w:pPr>
              <w:pStyle w:val="ResBackBody"/>
            </w:pPr>
            <w:r>
              <w:rPr>
                <w:sz w:val="21"/>
              </w:rPr>
              <w:t>Invalid category or content outside 10–2000 characters.</w:t>
            </w:r>
          </w:p>
        </w:tc>
        <w:tc>
          <w:tcPr>
            <w:tcW w:w="4201" w:type="dxa"/>
            <w:tcMar>
              <w:top w:w="85" w:type="dxa"/>
              <w:left w:w="85" w:type="dxa"/>
              <w:bottom w:w="85" w:type="dxa"/>
              <w:right w:w="85" w:type="dxa"/>
            </w:tcMar>
            <w:vAlign w:val="center"/>
          </w:tcPr>
          <w:p w14:paraId="57625FE1" w14:textId="77777777" w:rsidR="001D390C" w:rsidRDefault="00D52DD5">
            <w:pPr>
              <w:pStyle w:val="ResBackBody"/>
            </w:pPr>
            <w:r>
              <w:rPr>
                <w:sz w:val="21"/>
              </w:rPr>
              <w:t>Validation prevents the submission.</w:t>
            </w:r>
          </w:p>
        </w:tc>
      </w:tr>
      <w:tr w:rsidR="001D390C" w14:paraId="07B34FAE" w14:textId="77777777">
        <w:trPr>
          <w:cantSplit/>
          <w:jc w:val="center"/>
        </w:trPr>
        <w:tc>
          <w:tcPr>
            <w:tcW w:w="792" w:type="dxa"/>
            <w:tcMar>
              <w:top w:w="85" w:type="dxa"/>
              <w:left w:w="85" w:type="dxa"/>
              <w:bottom w:w="85" w:type="dxa"/>
              <w:right w:w="85" w:type="dxa"/>
            </w:tcMar>
            <w:vAlign w:val="center"/>
          </w:tcPr>
          <w:p w14:paraId="05012044" w14:textId="77777777" w:rsidR="001D390C" w:rsidRDefault="00D52DD5">
            <w:pPr>
              <w:pStyle w:val="ResBackBody"/>
              <w:jc w:val="center"/>
            </w:pPr>
            <w:r>
              <w:rPr>
                <w:sz w:val="21"/>
              </w:rPr>
              <w:t>T05</w:t>
            </w:r>
          </w:p>
        </w:tc>
        <w:tc>
          <w:tcPr>
            <w:tcW w:w="3672" w:type="dxa"/>
            <w:tcMar>
              <w:top w:w="85" w:type="dxa"/>
              <w:left w:w="85" w:type="dxa"/>
              <w:bottom w:w="85" w:type="dxa"/>
              <w:right w:w="85" w:type="dxa"/>
            </w:tcMar>
            <w:vAlign w:val="center"/>
          </w:tcPr>
          <w:p w14:paraId="173F7B7D" w14:textId="77777777" w:rsidR="001D390C" w:rsidRDefault="00D52DD5">
            <w:pPr>
              <w:pStyle w:val="ResBackBody"/>
            </w:pPr>
            <w:r>
              <w:rPr>
                <w:sz w:val="21"/>
              </w:rPr>
              <w:t>Same normalized comment repeated in a category within 24 hours.</w:t>
            </w:r>
          </w:p>
        </w:tc>
        <w:tc>
          <w:tcPr>
            <w:tcW w:w="4201" w:type="dxa"/>
            <w:tcMar>
              <w:top w:w="85" w:type="dxa"/>
              <w:left w:w="85" w:type="dxa"/>
              <w:bottom w:w="85" w:type="dxa"/>
              <w:right w:w="85" w:type="dxa"/>
            </w:tcMar>
            <w:vAlign w:val="center"/>
          </w:tcPr>
          <w:p w14:paraId="79713962" w14:textId="77777777" w:rsidR="001D390C" w:rsidRDefault="00D52DD5">
            <w:pPr>
              <w:pStyle w:val="ResBackBody"/>
            </w:pPr>
            <w:r>
              <w:rPr>
                <w:sz w:val="21"/>
              </w:rPr>
              <w:t>The duplicate is refused for the same account.</w:t>
            </w:r>
          </w:p>
        </w:tc>
      </w:tr>
      <w:tr w:rsidR="001D390C" w14:paraId="1E378F07" w14:textId="77777777">
        <w:trPr>
          <w:cantSplit/>
          <w:jc w:val="center"/>
        </w:trPr>
        <w:tc>
          <w:tcPr>
            <w:tcW w:w="792" w:type="dxa"/>
            <w:tcMar>
              <w:top w:w="85" w:type="dxa"/>
              <w:left w:w="85" w:type="dxa"/>
              <w:bottom w:w="85" w:type="dxa"/>
              <w:right w:w="85" w:type="dxa"/>
            </w:tcMar>
            <w:vAlign w:val="center"/>
          </w:tcPr>
          <w:p w14:paraId="0504690E" w14:textId="77777777" w:rsidR="001D390C" w:rsidRDefault="00D52DD5">
            <w:pPr>
              <w:pStyle w:val="ResBackBody"/>
              <w:jc w:val="center"/>
            </w:pPr>
            <w:r>
              <w:rPr>
                <w:sz w:val="21"/>
              </w:rPr>
              <w:t>T06</w:t>
            </w:r>
          </w:p>
        </w:tc>
        <w:tc>
          <w:tcPr>
            <w:tcW w:w="3672" w:type="dxa"/>
            <w:tcMar>
              <w:top w:w="85" w:type="dxa"/>
              <w:left w:w="85" w:type="dxa"/>
              <w:bottom w:w="85" w:type="dxa"/>
              <w:right w:w="85" w:type="dxa"/>
            </w:tcMar>
            <w:vAlign w:val="center"/>
          </w:tcPr>
          <w:p w14:paraId="153F0353" w14:textId="77777777" w:rsidR="001D390C" w:rsidRDefault="00D52DD5">
            <w:pPr>
              <w:pStyle w:val="ResBackBody"/>
            </w:pPr>
            <w:r>
              <w:rPr>
                <w:sz w:val="21"/>
              </w:rPr>
              <w:t>Account exceeds five submissions in ten minutes.</w:t>
            </w:r>
          </w:p>
        </w:tc>
        <w:tc>
          <w:tcPr>
            <w:tcW w:w="4201" w:type="dxa"/>
            <w:tcMar>
              <w:top w:w="85" w:type="dxa"/>
              <w:left w:w="85" w:type="dxa"/>
              <w:bottom w:w="85" w:type="dxa"/>
              <w:right w:w="85" w:type="dxa"/>
            </w:tcMar>
            <w:vAlign w:val="center"/>
          </w:tcPr>
          <w:p w14:paraId="2D6F3456" w14:textId="77777777" w:rsidR="001D390C" w:rsidRDefault="00D52DD5">
            <w:pPr>
              <w:pStyle w:val="ResBackBody"/>
            </w:pPr>
            <w:r>
              <w:rPr>
                <w:sz w:val="21"/>
              </w:rPr>
              <w:t>The account limit prevents another submission in the window.</w:t>
            </w:r>
          </w:p>
        </w:tc>
      </w:tr>
      <w:tr w:rsidR="001D390C" w14:paraId="154383EB" w14:textId="77777777">
        <w:trPr>
          <w:cantSplit/>
          <w:jc w:val="center"/>
        </w:trPr>
        <w:tc>
          <w:tcPr>
            <w:tcW w:w="792" w:type="dxa"/>
            <w:tcMar>
              <w:top w:w="85" w:type="dxa"/>
              <w:left w:w="85" w:type="dxa"/>
              <w:bottom w:w="85" w:type="dxa"/>
              <w:right w:w="85" w:type="dxa"/>
            </w:tcMar>
            <w:vAlign w:val="center"/>
          </w:tcPr>
          <w:p w14:paraId="5476B378" w14:textId="77777777" w:rsidR="001D390C" w:rsidRDefault="00D52DD5">
            <w:pPr>
              <w:pStyle w:val="ResBackBody"/>
              <w:jc w:val="center"/>
            </w:pPr>
            <w:r>
              <w:rPr>
                <w:sz w:val="21"/>
              </w:rPr>
              <w:t>T07</w:t>
            </w:r>
          </w:p>
        </w:tc>
        <w:tc>
          <w:tcPr>
            <w:tcW w:w="3672" w:type="dxa"/>
            <w:tcMar>
              <w:top w:w="85" w:type="dxa"/>
              <w:left w:w="85" w:type="dxa"/>
              <w:bottom w:w="85" w:type="dxa"/>
              <w:right w:w="85" w:type="dxa"/>
            </w:tcMar>
            <w:vAlign w:val="center"/>
          </w:tcPr>
          <w:p w14:paraId="68CFD7B6" w14:textId="77777777" w:rsidR="001D390C" w:rsidRDefault="00D52DD5">
            <w:pPr>
              <w:pStyle w:val="ResBackBody"/>
            </w:pPr>
            <w:r>
              <w:rPr>
                <w:sz w:val="21"/>
              </w:rPr>
              <w:t>Prohibited text matches the screening rules.</w:t>
            </w:r>
          </w:p>
        </w:tc>
        <w:tc>
          <w:tcPr>
            <w:tcW w:w="4201" w:type="dxa"/>
            <w:tcMar>
              <w:top w:w="85" w:type="dxa"/>
              <w:left w:w="85" w:type="dxa"/>
              <w:bottom w:w="85" w:type="dxa"/>
              <w:right w:w="85" w:type="dxa"/>
            </w:tcMar>
            <w:vAlign w:val="center"/>
          </w:tcPr>
          <w:p w14:paraId="08934826" w14:textId="77777777" w:rsidR="001D390C" w:rsidRDefault="00D52DD5">
            <w:pPr>
              <w:pStyle w:val="ResBackBody"/>
            </w:pPr>
            <w:r>
              <w:rPr>
                <w:sz w:val="21"/>
              </w:rPr>
              <w:t>Feedback is marked rejected; no model call or report inclusion occurs.</w:t>
            </w:r>
          </w:p>
        </w:tc>
      </w:tr>
      <w:tr w:rsidR="001D390C" w14:paraId="7AC9755A" w14:textId="77777777">
        <w:trPr>
          <w:cantSplit/>
          <w:jc w:val="center"/>
        </w:trPr>
        <w:tc>
          <w:tcPr>
            <w:tcW w:w="792" w:type="dxa"/>
            <w:tcMar>
              <w:top w:w="85" w:type="dxa"/>
              <w:left w:w="85" w:type="dxa"/>
              <w:bottom w:w="85" w:type="dxa"/>
              <w:right w:w="85" w:type="dxa"/>
            </w:tcMar>
            <w:vAlign w:val="center"/>
          </w:tcPr>
          <w:p w14:paraId="5A2884FE" w14:textId="77777777" w:rsidR="001D390C" w:rsidRDefault="00D52DD5">
            <w:pPr>
              <w:pStyle w:val="ResBackBody"/>
              <w:jc w:val="center"/>
            </w:pPr>
            <w:r>
              <w:rPr>
                <w:sz w:val="21"/>
              </w:rPr>
              <w:t>T08</w:t>
            </w:r>
          </w:p>
        </w:tc>
        <w:tc>
          <w:tcPr>
            <w:tcW w:w="3672" w:type="dxa"/>
            <w:tcMar>
              <w:top w:w="85" w:type="dxa"/>
              <w:left w:w="85" w:type="dxa"/>
              <w:bottom w:w="85" w:type="dxa"/>
              <w:right w:w="85" w:type="dxa"/>
            </w:tcMar>
            <w:vAlign w:val="center"/>
          </w:tcPr>
          <w:p w14:paraId="5F82EE12" w14:textId="77777777" w:rsidR="001D390C" w:rsidRDefault="00D52DD5">
            <w:pPr>
              <w:pStyle w:val="ResBackBody"/>
            </w:pPr>
            <w:r>
              <w:rPr>
                <w:sz w:val="21"/>
              </w:rPr>
              <w:t>Valid structured model output is returned.</w:t>
            </w:r>
          </w:p>
        </w:tc>
        <w:tc>
          <w:tcPr>
            <w:tcW w:w="4201" w:type="dxa"/>
            <w:tcMar>
              <w:top w:w="85" w:type="dxa"/>
              <w:left w:w="85" w:type="dxa"/>
              <w:bottom w:w="85" w:type="dxa"/>
              <w:right w:w="85" w:type="dxa"/>
            </w:tcMar>
            <w:vAlign w:val="center"/>
          </w:tcPr>
          <w:p w14:paraId="3CF414A9" w14:textId="77777777" w:rsidR="001D390C" w:rsidRDefault="00D52DD5">
            <w:pPr>
              <w:pStyle w:val="ResBackBody"/>
            </w:pPr>
            <w:r>
              <w:rPr>
                <w:sz w:val="21"/>
              </w:rPr>
              <w:t>Validated sentiment, languages, and topics are saved; status is analyzed.</w:t>
            </w:r>
          </w:p>
        </w:tc>
      </w:tr>
      <w:tr w:rsidR="001D390C" w14:paraId="2BAD93DF" w14:textId="77777777">
        <w:trPr>
          <w:cantSplit/>
          <w:jc w:val="center"/>
        </w:trPr>
        <w:tc>
          <w:tcPr>
            <w:tcW w:w="792" w:type="dxa"/>
            <w:tcMar>
              <w:top w:w="85" w:type="dxa"/>
              <w:left w:w="85" w:type="dxa"/>
              <w:bottom w:w="85" w:type="dxa"/>
              <w:right w:w="85" w:type="dxa"/>
            </w:tcMar>
            <w:vAlign w:val="center"/>
          </w:tcPr>
          <w:p w14:paraId="1DA7F55C" w14:textId="77777777" w:rsidR="001D390C" w:rsidRDefault="00D52DD5">
            <w:pPr>
              <w:pStyle w:val="ResBackBody"/>
              <w:jc w:val="center"/>
            </w:pPr>
            <w:r>
              <w:rPr>
                <w:sz w:val="21"/>
              </w:rPr>
              <w:lastRenderedPageBreak/>
              <w:t>T09</w:t>
            </w:r>
          </w:p>
        </w:tc>
        <w:tc>
          <w:tcPr>
            <w:tcW w:w="3672" w:type="dxa"/>
            <w:tcMar>
              <w:top w:w="85" w:type="dxa"/>
              <w:left w:w="85" w:type="dxa"/>
              <w:bottom w:w="85" w:type="dxa"/>
              <w:right w:w="85" w:type="dxa"/>
            </w:tcMar>
            <w:vAlign w:val="center"/>
          </w:tcPr>
          <w:p w14:paraId="4F7C810B" w14:textId="77777777" w:rsidR="001D390C" w:rsidRDefault="00D52DD5">
            <w:pPr>
              <w:pStyle w:val="ResBackBody"/>
            </w:pPr>
            <w:r>
              <w:rPr>
                <w:sz w:val="21"/>
              </w:rPr>
              <w:t>Timeout, invalid JSON, or invalid model labels occur.</w:t>
            </w:r>
          </w:p>
        </w:tc>
        <w:tc>
          <w:tcPr>
            <w:tcW w:w="4201" w:type="dxa"/>
            <w:tcMar>
              <w:top w:w="85" w:type="dxa"/>
              <w:left w:w="85" w:type="dxa"/>
              <w:bottom w:w="85" w:type="dxa"/>
              <w:right w:w="85" w:type="dxa"/>
            </w:tcMar>
            <w:vAlign w:val="center"/>
          </w:tcPr>
          <w:p w14:paraId="766F6CCB" w14:textId="77777777" w:rsidR="001D390C" w:rsidRDefault="00D52DD5">
            <w:pPr>
              <w:pStyle w:val="ResBackBody"/>
            </w:pPr>
            <w:r>
              <w:rPr>
                <w:sz w:val="21"/>
              </w:rPr>
              <w:t>Submission is retained as failed without an invented sentiment.</w:t>
            </w:r>
          </w:p>
        </w:tc>
      </w:tr>
      <w:tr w:rsidR="001D390C" w14:paraId="7A780A78" w14:textId="77777777">
        <w:trPr>
          <w:cantSplit/>
          <w:jc w:val="center"/>
        </w:trPr>
        <w:tc>
          <w:tcPr>
            <w:tcW w:w="792" w:type="dxa"/>
            <w:tcMar>
              <w:top w:w="85" w:type="dxa"/>
              <w:left w:w="85" w:type="dxa"/>
              <w:bottom w:w="85" w:type="dxa"/>
              <w:right w:w="85" w:type="dxa"/>
            </w:tcMar>
            <w:vAlign w:val="center"/>
          </w:tcPr>
          <w:p w14:paraId="3D0E89AF" w14:textId="77777777" w:rsidR="001D390C" w:rsidRDefault="00D52DD5">
            <w:pPr>
              <w:pStyle w:val="ResBackBody"/>
              <w:jc w:val="center"/>
            </w:pPr>
            <w:r>
              <w:rPr>
                <w:sz w:val="21"/>
              </w:rPr>
              <w:t>T10</w:t>
            </w:r>
          </w:p>
        </w:tc>
        <w:tc>
          <w:tcPr>
            <w:tcW w:w="3672" w:type="dxa"/>
            <w:tcMar>
              <w:top w:w="85" w:type="dxa"/>
              <w:left w:w="85" w:type="dxa"/>
              <w:bottom w:w="85" w:type="dxa"/>
              <w:right w:w="85" w:type="dxa"/>
            </w:tcMar>
            <w:vAlign w:val="center"/>
          </w:tcPr>
          <w:p w14:paraId="71C4D6D6" w14:textId="77777777" w:rsidR="001D390C" w:rsidRDefault="00D52DD5">
            <w:pPr>
              <w:pStyle w:val="ResBackBody"/>
            </w:pPr>
            <w:r>
              <w:rPr>
                <w:sz w:val="21"/>
              </w:rPr>
              <w:t>Equivalent mixed-language and topic labels are returned.</w:t>
            </w:r>
          </w:p>
        </w:tc>
        <w:tc>
          <w:tcPr>
            <w:tcW w:w="4201" w:type="dxa"/>
            <w:tcMar>
              <w:top w:w="85" w:type="dxa"/>
              <w:left w:w="85" w:type="dxa"/>
              <w:bottom w:w="85" w:type="dxa"/>
              <w:right w:w="85" w:type="dxa"/>
            </w:tcMar>
            <w:vAlign w:val="center"/>
          </w:tcPr>
          <w:p w14:paraId="2772CEE6" w14:textId="77777777" w:rsidR="001D390C" w:rsidRDefault="00D52DD5">
            <w:pPr>
              <w:pStyle w:val="ResBackBody"/>
            </w:pPr>
            <w:r>
              <w:rPr>
                <w:sz w:val="21"/>
              </w:rPr>
              <w:t>The supported normalized labels are saved consistently.</w:t>
            </w:r>
          </w:p>
        </w:tc>
      </w:tr>
      <w:tr w:rsidR="001D390C" w14:paraId="0CE15EBA" w14:textId="77777777">
        <w:trPr>
          <w:cantSplit/>
          <w:jc w:val="center"/>
        </w:trPr>
        <w:tc>
          <w:tcPr>
            <w:tcW w:w="792" w:type="dxa"/>
            <w:tcMar>
              <w:top w:w="85" w:type="dxa"/>
              <w:left w:w="85" w:type="dxa"/>
              <w:bottom w:w="85" w:type="dxa"/>
              <w:right w:w="85" w:type="dxa"/>
            </w:tcMar>
            <w:vAlign w:val="center"/>
          </w:tcPr>
          <w:p w14:paraId="6A369148" w14:textId="77777777" w:rsidR="001D390C" w:rsidRDefault="00D52DD5">
            <w:pPr>
              <w:pStyle w:val="ResBackBody"/>
              <w:jc w:val="center"/>
            </w:pPr>
            <w:r>
              <w:rPr>
                <w:sz w:val="21"/>
              </w:rPr>
              <w:t>T11</w:t>
            </w:r>
          </w:p>
        </w:tc>
        <w:tc>
          <w:tcPr>
            <w:tcW w:w="3672" w:type="dxa"/>
            <w:tcMar>
              <w:top w:w="85" w:type="dxa"/>
              <w:left w:w="85" w:type="dxa"/>
              <w:bottom w:w="85" w:type="dxa"/>
              <w:right w:w="85" w:type="dxa"/>
            </w:tcMar>
            <w:vAlign w:val="center"/>
          </w:tcPr>
          <w:p w14:paraId="4A706261" w14:textId="77777777" w:rsidR="001D390C" w:rsidRDefault="00D52DD5">
            <w:pPr>
              <w:pStyle w:val="ResBackBody"/>
            </w:pPr>
            <w:r>
              <w:rPr>
                <w:sz w:val="21"/>
              </w:rPr>
              <w:t>Controlled topic counts, confidence, dates, and ties are supplied.</w:t>
            </w:r>
          </w:p>
        </w:tc>
        <w:tc>
          <w:tcPr>
            <w:tcW w:w="4201" w:type="dxa"/>
            <w:tcMar>
              <w:top w:w="85" w:type="dxa"/>
              <w:left w:w="85" w:type="dxa"/>
              <w:bottom w:w="85" w:type="dxa"/>
              <w:right w:w="85" w:type="dxa"/>
            </w:tcMar>
            <w:vAlign w:val="center"/>
          </w:tcPr>
          <w:p w14:paraId="547AFA4E" w14:textId="77777777" w:rsidR="001D390C" w:rsidRDefault="00D52DD5">
            <w:pPr>
              <w:pStyle w:val="ResBackBody"/>
            </w:pPr>
            <w:r>
              <w:rPr>
                <w:sz w:val="21"/>
              </w:rPr>
              <w:t>Scores, low-evidence flags, and ordering match the documented rule.</w:t>
            </w:r>
          </w:p>
        </w:tc>
      </w:tr>
      <w:tr w:rsidR="001D390C" w14:paraId="05E344FC" w14:textId="77777777">
        <w:trPr>
          <w:cantSplit/>
          <w:jc w:val="center"/>
        </w:trPr>
        <w:tc>
          <w:tcPr>
            <w:tcW w:w="792" w:type="dxa"/>
            <w:tcMar>
              <w:top w:w="85" w:type="dxa"/>
              <w:left w:w="85" w:type="dxa"/>
              <w:bottom w:w="85" w:type="dxa"/>
              <w:right w:w="85" w:type="dxa"/>
            </w:tcMar>
            <w:vAlign w:val="center"/>
          </w:tcPr>
          <w:p w14:paraId="3CFBB79F" w14:textId="77777777" w:rsidR="001D390C" w:rsidRDefault="00D52DD5">
            <w:pPr>
              <w:pStyle w:val="ResBackBody"/>
              <w:jc w:val="center"/>
            </w:pPr>
            <w:r>
              <w:rPr>
                <w:sz w:val="21"/>
              </w:rPr>
              <w:t>T12</w:t>
            </w:r>
          </w:p>
        </w:tc>
        <w:tc>
          <w:tcPr>
            <w:tcW w:w="3672" w:type="dxa"/>
            <w:tcMar>
              <w:top w:w="85" w:type="dxa"/>
              <w:left w:w="85" w:type="dxa"/>
              <w:bottom w:w="85" w:type="dxa"/>
              <w:right w:w="85" w:type="dxa"/>
            </w:tcMar>
            <w:vAlign w:val="center"/>
          </w:tcPr>
          <w:p w14:paraId="1FC0357E" w14:textId="77777777" w:rsidR="001D390C" w:rsidRDefault="00D52DD5">
            <w:pPr>
              <w:pStyle w:val="ResBackBody"/>
            </w:pPr>
            <w:r>
              <w:rPr>
                <w:sz w:val="21"/>
              </w:rPr>
              <w:t>Period or language filters change.</w:t>
            </w:r>
          </w:p>
        </w:tc>
        <w:tc>
          <w:tcPr>
            <w:tcW w:w="4201" w:type="dxa"/>
            <w:tcMar>
              <w:top w:w="85" w:type="dxa"/>
              <w:left w:w="85" w:type="dxa"/>
              <w:bottom w:w="85" w:type="dxa"/>
              <w:right w:w="85" w:type="dxa"/>
            </w:tcMar>
            <w:vAlign w:val="center"/>
          </w:tcPr>
          <w:p w14:paraId="2BD0D760" w14:textId="77777777" w:rsidR="001D390C" w:rsidRDefault="00D52DD5">
            <w:pPr>
              <w:pStyle w:val="ResBackBody"/>
            </w:pPr>
            <w:r>
              <w:rPr>
                <w:sz w:val="21"/>
              </w:rPr>
              <w:t>Dashboard results and generated reports match the selected records.</w:t>
            </w:r>
          </w:p>
        </w:tc>
      </w:tr>
      <w:tr w:rsidR="001D390C" w14:paraId="688A19B8" w14:textId="77777777">
        <w:trPr>
          <w:cantSplit/>
          <w:jc w:val="center"/>
        </w:trPr>
        <w:tc>
          <w:tcPr>
            <w:tcW w:w="792" w:type="dxa"/>
            <w:tcMar>
              <w:top w:w="85" w:type="dxa"/>
              <w:left w:w="85" w:type="dxa"/>
              <w:bottom w:w="85" w:type="dxa"/>
              <w:right w:w="85" w:type="dxa"/>
            </w:tcMar>
            <w:vAlign w:val="center"/>
          </w:tcPr>
          <w:p w14:paraId="7ADA397B" w14:textId="77777777" w:rsidR="001D390C" w:rsidRDefault="00D52DD5">
            <w:pPr>
              <w:pStyle w:val="ResBackBody"/>
              <w:jc w:val="center"/>
            </w:pPr>
            <w:r>
              <w:rPr>
                <w:sz w:val="21"/>
              </w:rPr>
              <w:t>T13</w:t>
            </w:r>
          </w:p>
        </w:tc>
        <w:tc>
          <w:tcPr>
            <w:tcW w:w="3672" w:type="dxa"/>
            <w:tcMar>
              <w:top w:w="85" w:type="dxa"/>
              <w:left w:w="85" w:type="dxa"/>
              <w:bottom w:w="85" w:type="dxa"/>
              <w:right w:w="85" w:type="dxa"/>
            </w:tcMar>
            <w:vAlign w:val="center"/>
          </w:tcPr>
          <w:p w14:paraId="20DC1DE5" w14:textId="77777777" w:rsidR="001D390C" w:rsidRDefault="00D52DD5">
            <w:pPr>
              <w:pStyle w:val="ResBackBody"/>
            </w:pPr>
            <w:r>
              <w:rPr>
                <w:sz w:val="21"/>
              </w:rPr>
              <w:t>Feedback reports are inspected for identity and rejected records.</w:t>
            </w:r>
          </w:p>
        </w:tc>
        <w:tc>
          <w:tcPr>
            <w:tcW w:w="4201" w:type="dxa"/>
            <w:tcMar>
              <w:top w:w="85" w:type="dxa"/>
              <w:left w:w="85" w:type="dxa"/>
              <w:bottom w:w="85" w:type="dxa"/>
              <w:right w:w="85" w:type="dxa"/>
            </w:tcMar>
            <w:vAlign w:val="center"/>
          </w:tcPr>
          <w:p w14:paraId="3773978F" w14:textId="77777777" w:rsidR="001D390C" w:rsidRDefault="00D52DD5">
            <w:pPr>
              <w:pStyle w:val="ResBackBody"/>
            </w:pPr>
            <w:r>
              <w:rPr>
                <w:sz w:val="21"/>
              </w:rPr>
              <w:t>Submitter identity and rejected feedback are absent.</w:t>
            </w:r>
          </w:p>
        </w:tc>
      </w:tr>
      <w:tr w:rsidR="001D390C" w14:paraId="19542FF7" w14:textId="77777777">
        <w:trPr>
          <w:cantSplit/>
          <w:jc w:val="center"/>
        </w:trPr>
        <w:tc>
          <w:tcPr>
            <w:tcW w:w="792" w:type="dxa"/>
            <w:tcMar>
              <w:top w:w="85" w:type="dxa"/>
              <w:left w:w="85" w:type="dxa"/>
              <w:bottom w:w="85" w:type="dxa"/>
              <w:right w:w="85" w:type="dxa"/>
            </w:tcMar>
            <w:vAlign w:val="center"/>
          </w:tcPr>
          <w:p w14:paraId="1509A0B5" w14:textId="77777777" w:rsidR="001D390C" w:rsidRDefault="00D52DD5">
            <w:pPr>
              <w:pStyle w:val="ResBackBody"/>
              <w:jc w:val="center"/>
            </w:pPr>
            <w:r>
              <w:rPr>
                <w:sz w:val="21"/>
              </w:rPr>
              <w:t>T14</w:t>
            </w:r>
          </w:p>
        </w:tc>
        <w:tc>
          <w:tcPr>
            <w:tcW w:w="3672" w:type="dxa"/>
            <w:tcMar>
              <w:top w:w="85" w:type="dxa"/>
              <w:left w:w="85" w:type="dxa"/>
              <w:bottom w:w="85" w:type="dxa"/>
              <w:right w:w="85" w:type="dxa"/>
            </w:tcMar>
            <w:vAlign w:val="center"/>
          </w:tcPr>
          <w:p w14:paraId="2D66F2B5" w14:textId="77777777" w:rsidR="001D390C" w:rsidRDefault="00D52DD5">
            <w:pPr>
              <w:pStyle w:val="ResBackBody"/>
            </w:pPr>
            <w:r>
              <w:rPr>
                <w:sz w:val="21"/>
              </w:rPr>
              <w:t>Regular administrator attempts a protected hierarchy action.</w:t>
            </w:r>
          </w:p>
        </w:tc>
        <w:tc>
          <w:tcPr>
            <w:tcW w:w="4201" w:type="dxa"/>
            <w:tcMar>
              <w:top w:w="85" w:type="dxa"/>
              <w:left w:w="85" w:type="dxa"/>
              <w:bottom w:w="85" w:type="dxa"/>
              <w:right w:w="85" w:type="dxa"/>
            </w:tcMar>
            <w:vAlign w:val="center"/>
          </w:tcPr>
          <w:p w14:paraId="6179D102" w14:textId="77777777" w:rsidR="001D390C" w:rsidRDefault="00D52DD5">
            <w:pPr>
              <w:pStyle w:val="ResBackBody"/>
            </w:pPr>
            <w:r>
              <w:rPr>
                <w:sz w:val="21"/>
              </w:rPr>
              <w:t>Server authorization blocks actions outside that role’s authority.</w:t>
            </w:r>
          </w:p>
        </w:tc>
      </w:tr>
      <w:tr w:rsidR="001D390C" w14:paraId="44967800" w14:textId="77777777">
        <w:trPr>
          <w:cantSplit/>
          <w:jc w:val="center"/>
        </w:trPr>
        <w:tc>
          <w:tcPr>
            <w:tcW w:w="792" w:type="dxa"/>
            <w:tcMar>
              <w:top w:w="85" w:type="dxa"/>
              <w:left w:w="85" w:type="dxa"/>
              <w:bottom w:w="85" w:type="dxa"/>
              <w:right w:w="85" w:type="dxa"/>
            </w:tcMar>
            <w:vAlign w:val="center"/>
          </w:tcPr>
          <w:p w14:paraId="4DC0E255" w14:textId="77777777" w:rsidR="001D390C" w:rsidRDefault="00D52DD5">
            <w:pPr>
              <w:pStyle w:val="ResBackBody"/>
              <w:jc w:val="center"/>
            </w:pPr>
            <w:r>
              <w:rPr>
                <w:sz w:val="21"/>
              </w:rPr>
              <w:t>T15</w:t>
            </w:r>
          </w:p>
        </w:tc>
        <w:tc>
          <w:tcPr>
            <w:tcW w:w="3672" w:type="dxa"/>
            <w:tcMar>
              <w:top w:w="85" w:type="dxa"/>
              <w:left w:w="85" w:type="dxa"/>
              <w:bottom w:w="85" w:type="dxa"/>
              <w:right w:w="85" w:type="dxa"/>
            </w:tcMar>
            <w:vAlign w:val="center"/>
          </w:tcPr>
          <w:p w14:paraId="7BB7BB48" w14:textId="77777777" w:rsidR="001D390C" w:rsidRDefault="00D52DD5">
            <w:pPr>
              <w:pStyle w:val="ResBackBody"/>
            </w:pPr>
            <w:r>
              <w:rPr>
                <w:sz w:val="21"/>
              </w:rPr>
              <w:t>Authorized deletion and export operations run on test data.</w:t>
            </w:r>
          </w:p>
        </w:tc>
        <w:tc>
          <w:tcPr>
            <w:tcW w:w="4201" w:type="dxa"/>
            <w:tcMar>
              <w:top w:w="85" w:type="dxa"/>
              <w:left w:w="85" w:type="dxa"/>
              <w:bottom w:w="85" w:type="dxa"/>
              <w:right w:w="85" w:type="dxa"/>
            </w:tcMar>
            <w:vAlign w:val="center"/>
          </w:tcPr>
          <w:p w14:paraId="5298A248" w14:textId="77777777" w:rsidR="001D390C" w:rsidRDefault="00D52DD5">
            <w:pPr>
              <w:pStyle w:val="ResBackBody"/>
            </w:pPr>
            <w:r>
              <w:rPr>
                <w:sz w:val="21"/>
              </w:rPr>
              <w:t>Permitted actions affect the intended records; resulting outputs reconcile.</w:t>
            </w:r>
          </w:p>
        </w:tc>
      </w:tr>
    </w:tbl>
    <w:p w14:paraId="5B867BA7" w14:textId="77777777" w:rsidR="001D390C" w:rsidRDefault="001D390C">
      <w:pPr>
        <w:pStyle w:val="ResBackBody"/>
      </w:pPr>
    </w:p>
    <w:p w14:paraId="5142A5D6" w14:textId="77777777" w:rsidR="001D390C" w:rsidRDefault="00D52DD5">
      <w:pPr>
        <w:pStyle w:val="Heading1"/>
        <w:pageBreakBefore/>
        <w:jc w:val="center"/>
      </w:pPr>
      <w:bookmarkStart w:id="27" w:name="_Toc242054213"/>
      <w:r>
        <w:lastRenderedPageBreak/>
        <w:t>APPENDIX B PROPOSED EVALUATION PROTOCOL</w:t>
      </w:r>
      <w:bookmarkEnd w:id="27"/>
    </w:p>
    <w:p w14:paraId="04E0D95D" w14:textId="77777777" w:rsidR="001D390C" w:rsidRDefault="00D52DD5">
      <w:pPr>
        <w:pStyle w:val="ResBackBody"/>
        <w:spacing w:after="120"/>
        <w:jc w:val="both"/>
      </w:pPr>
      <w:r>
        <w:t>Before each session, obtain informed consent, assign the correct test account, and use non-identifying scenarios. Keep task wording and assistance rules consistent within each role group. Record outcomes before collecting ratings.</w:t>
      </w:r>
    </w:p>
    <w:p w14:paraId="40FF775D" w14:textId="77777777" w:rsidR="001D390C" w:rsidRDefault="00D52DD5">
      <w:pPr>
        <w:pStyle w:val="ResBackBody"/>
        <w:spacing w:after="120"/>
        <w:jc w:val="both"/>
      </w:pPr>
      <w:r>
        <w:t>Students will submit a test comment, find its status and sentiment, and locate it in personal history. Faculty will filter by period and language, inspect a leading concern and its evidence, and produce a matching report. Administrators will inspect a test account, make a permitted change, and check authorized deletion. Record interface errors separately from external API failures.</w:t>
      </w:r>
    </w:p>
    <w:p w14:paraId="2392F591" w14:textId="77777777" w:rsidR="001D390C" w:rsidRDefault="00D52DD5">
      <w:pPr>
        <w:pStyle w:val="ResBackBody"/>
        <w:spacing w:after="120"/>
        <w:jc w:val="both"/>
      </w:pPr>
      <w:r>
        <w:t>After the tasks, administer the original SUS instrument [28] and ask the following project-specific questions separately. These questions are exploratory and must not be substituted for or included in the standardized SUS score.</w:t>
      </w:r>
    </w:p>
    <w:p w14:paraId="57E379CA" w14:textId="77777777" w:rsidR="001D390C" w:rsidRDefault="00D52DD5">
      <w:pPr>
        <w:pStyle w:val="ResBackBody"/>
        <w:spacing w:after="120"/>
        <w:ind w:left="432" w:hanging="432"/>
      </w:pPr>
      <w:r>
        <w:t>1. What did you understand about who could see your identity and your feedback?</w:t>
      </w:r>
    </w:p>
    <w:p w14:paraId="4CC42A7A" w14:textId="77777777" w:rsidR="001D390C" w:rsidRDefault="00D52DD5">
      <w:pPr>
        <w:pStyle w:val="ResBackBody"/>
        <w:spacing w:after="120"/>
        <w:ind w:left="432" w:hanging="432"/>
      </w:pPr>
      <w:r>
        <w:t>2. Which part of submission, filtering, or reporting was difficult to understand?</w:t>
      </w:r>
    </w:p>
    <w:p w14:paraId="1C9E59F9" w14:textId="77777777" w:rsidR="001D390C" w:rsidRDefault="00D52DD5">
      <w:pPr>
        <w:pStyle w:val="ResBackBody"/>
        <w:spacing w:after="120"/>
        <w:ind w:left="432" w:hanging="432"/>
      </w:pPr>
      <w:r>
        <w:t>3. Did the sentiment and language labels match your interpretation of the supplied comment?</w:t>
      </w:r>
    </w:p>
    <w:p w14:paraId="01EE5C29" w14:textId="77777777" w:rsidR="001D390C" w:rsidRDefault="00D52DD5">
      <w:pPr>
        <w:pStyle w:val="ResBackBody"/>
        <w:spacing w:after="120"/>
        <w:ind w:left="432" w:hanging="432"/>
      </w:pPr>
      <w:r>
        <w:t>4. What additional context would you need before acting on a ranked concern?</w:t>
      </w:r>
    </w:p>
    <w:p w14:paraId="305234F0" w14:textId="77777777" w:rsidR="001D390C" w:rsidRDefault="00D52DD5">
      <w:pPr>
        <w:pStyle w:val="ResBackBody"/>
        <w:spacing w:after="120"/>
        <w:ind w:left="432" w:hanging="432"/>
      </w:pPr>
      <w:r>
        <w:t>5. What change would most improve the usefulness of ResBack for your role?</w:t>
      </w:r>
    </w:p>
    <w:p w14:paraId="5CC59CD3" w14:textId="77777777" w:rsidR="001D390C" w:rsidRDefault="00D52DD5">
      <w:pPr>
        <w:pStyle w:val="ResBackBody"/>
        <w:spacing w:after="120"/>
        <w:jc w:val="both"/>
      </w:pPr>
      <w:r>
        <w:t>Session records will identify role groups and scenarios without personal identity in the feedback corpus. Report achieved samples, incomplete sessions, missing answers, and protocol deviations. Summarize comments by theme and use anonymized examples with consent.</w:t>
      </w:r>
    </w:p>
    <w:p w14:paraId="241E3FFE" w14:textId="77777777" w:rsidR="001D390C" w:rsidRDefault="00D52DD5">
      <w:pPr>
        <w:pStyle w:val="Heading1"/>
        <w:pageBreakBefore/>
        <w:jc w:val="center"/>
      </w:pPr>
      <w:bookmarkStart w:id="28" w:name="_Toc242054214"/>
      <w:r>
        <w:lastRenderedPageBreak/>
        <w:t>APPENDIX C IMPLEMENTATION TRACEABILITY</w:t>
      </w:r>
      <w:bookmarkEnd w:id="28"/>
    </w:p>
    <w:p w14:paraId="3789B7FC" w14:textId="77777777" w:rsidR="001D390C" w:rsidRDefault="00D52DD5">
      <w:pPr>
        <w:pStyle w:val="ResBackBody"/>
        <w:spacing w:after="120"/>
        <w:jc w:val="both"/>
      </w:pPr>
      <w:r>
        <w:t>The submission workflow is represented by routes/web.php, FeedbackController, StoreFeedbackRequest, FeedbackSubmissionGuard, and FeedbackAutoRejectService. Their responsibilities cover access, validation, duplicates, submission limits, screening, storage, and the decision to invoke analysis. FeedbackSubmitterMiddleware prevents administrative roles from submitting comments.</w:t>
      </w:r>
    </w:p>
    <w:p w14:paraId="396407AD" w14:textId="77777777" w:rsidR="001D390C" w:rsidRDefault="00D52DD5">
      <w:pPr>
        <w:pStyle w:val="ResBackBody"/>
        <w:spacing w:after="120"/>
        <w:jc w:val="both"/>
      </w:pPr>
      <w:r>
        <w:t>SentimentService coordinates external inference and response validation. LanguageCategoryService normalizes language sets, ConcernTopicService normalizes concern labels, and ConcernRankingService aggregates topic evidence and calculates scores. The User, Category, Feedback, SentimentResult, and ConcernRanking models and database migrations define the core relationships shown in Figure 6.</w:t>
      </w:r>
    </w:p>
    <w:p w14:paraId="4D875C7A" w14:textId="77777777" w:rsidR="001D390C" w:rsidRDefault="00D52DD5">
      <w:pPr>
        <w:pStyle w:val="ResBackBody"/>
        <w:spacing w:after="120"/>
        <w:jc w:val="both"/>
      </w:pPr>
      <w:r>
        <w:t>DashboardController and FeedbackDateRange coordinate selected periods and language filters. FeedbackExportController and FeedbackReportController generate the corresponding Excel and PDF outputs. AdminMiddleware, AdminOnlyMiddleware, ActiveAccountMiddleware, and account-controller authorization protect review and administration operations.</w:t>
      </w:r>
    </w:p>
    <w:p w14:paraId="5CF38BFC" w14:textId="77777777" w:rsidR="001D390C" w:rsidRDefault="00D52DD5">
      <w:pPr>
        <w:pStyle w:val="ResBackBody"/>
        <w:spacing w:after="120"/>
        <w:jc w:val="both"/>
      </w:pPr>
      <w:r>
        <w:t>The test suite contains feature tests for authentication, accounts, feedback protection, history, deletion, dashboards, concern ranking, exports, and PDF reports, together with unit tests for sentiment parsing, concern topics, and language categories. These artifacts support reproducible verification. Actual test outcomes must be documented during execution rather than inferred from filenames or from previous project snapshots.</w:t>
      </w:r>
    </w:p>
    <w:p w14:paraId="064E3052" w14:textId="77777777" w:rsidR="001D390C" w:rsidRDefault="00D52DD5">
      <w:pPr>
        <w:pStyle w:val="Heading1"/>
        <w:pageBreakBefore/>
        <w:jc w:val="center"/>
      </w:pPr>
      <w:bookmarkStart w:id="29" w:name="_Toc242054215"/>
      <w:r>
        <w:lastRenderedPageBreak/>
        <w:t>APPENDIX D PRELIMINARY QUESTIONNAIRE SUMMARY</w:t>
      </w:r>
      <w:bookmarkEnd w:id="29"/>
    </w:p>
    <w:p w14:paraId="00A0713D" w14:textId="77777777" w:rsidR="001D390C" w:rsidRDefault="00D52DD5">
      <w:pPr>
        <w:pStyle w:val="ResBackBody"/>
        <w:spacing w:after="120"/>
        <w:jc w:val="both"/>
      </w:pPr>
      <w:r>
        <w:t>The following descriptive results were calculated from the twenty-five Google Forms responses dated September 24–29, 2026 [32]. Each item has twenty-five valid ratings. Item labels are shortened for readability; the source instrument contains the full wording. Agree counts combine response values four and five. Means retain two decimal places, and percentages use twenty-five respondents as the denominator. These results describe expectations and perceptions about feedback and the proposed system; they are n</w:t>
      </w:r>
      <w:r>
        <w:t>ot post-use usability scores.</w:t>
      </w:r>
    </w:p>
    <w:p w14:paraId="2624F486" w14:textId="77777777" w:rsidR="001D390C" w:rsidRDefault="00D52DD5">
      <w:pPr>
        <w:pStyle w:val="Caption1"/>
        <w:keepNext/>
        <w:spacing w:after="120"/>
      </w:pPr>
      <w:bookmarkStart w:id="30" w:name="table_6"/>
      <w:r>
        <w:t>Table 6 Preliminary questionnaire item results</w:t>
      </w:r>
      <w:bookmarkEnd w:id="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4561"/>
        <w:gridCol w:w="936"/>
        <w:gridCol w:w="1224"/>
        <w:gridCol w:w="1296"/>
      </w:tblGrid>
      <w:tr w:rsidR="001D390C" w14:paraId="3773885B" w14:textId="77777777">
        <w:trPr>
          <w:cantSplit/>
          <w:tblHeader/>
          <w:jc w:val="center"/>
        </w:trPr>
        <w:tc>
          <w:tcPr>
            <w:tcW w:w="648" w:type="dxa"/>
            <w:shd w:val="clear" w:color="auto" w:fill="E7E6E6"/>
            <w:tcMar>
              <w:top w:w="85" w:type="dxa"/>
              <w:left w:w="85" w:type="dxa"/>
              <w:bottom w:w="85" w:type="dxa"/>
              <w:right w:w="85" w:type="dxa"/>
            </w:tcMar>
            <w:vAlign w:val="center"/>
          </w:tcPr>
          <w:p w14:paraId="72C57778" w14:textId="77777777" w:rsidR="001D390C" w:rsidRDefault="00D52DD5">
            <w:pPr>
              <w:pStyle w:val="ResBackBody"/>
              <w:keepNext/>
              <w:jc w:val="center"/>
            </w:pPr>
            <w:r>
              <w:rPr>
                <w:sz w:val="21"/>
              </w:rPr>
              <w:t>Item</w:t>
            </w:r>
          </w:p>
        </w:tc>
        <w:tc>
          <w:tcPr>
            <w:tcW w:w="4561" w:type="dxa"/>
            <w:shd w:val="clear" w:color="auto" w:fill="E7E6E6"/>
            <w:tcMar>
              <w:top w:w="85" w:type="dxa"/>
              <w:left w:w="85" w:type="dxa"/>
              <w:bottom w:w="85" w:type="dxa"/>
              <w:right w:w="85" w:type="dxa"/>
            </w:tcMar>
            <w:vAlign w:val="center"/>
          </w:tcPr>
          <w:p w14:paraId="1C85242E" w14:textId="77777777" w:rsidR="001D390C" w:rsidRDefault="00D52DD5">
            <w:pPr>
              <w:pStyle w:val="ResBackBody"/>
              <w:keepNext/>
            </w:pPr>
            <w:r>
              <w:rPr>
                <w:sz w:val="21"/>
              </w:rPr>
              <w:t>Short item label</w:t>
            </w:r>
          </w:p>
        </w:tc>
        <w:tc>
          <w:tcPr>
            <w:tcW w:w="936" w:type="dxa"/>
            <w:shd w:val="clear" w:color="auto" w:fill="E7E6E6"/>
            <w:tcMar>
              <w:top w:w="85" w:type="dxa"/>
              <w:left w:w="85" w:type="dxa"/>
              <w:bottom w:w="85" w:type="dxa"/>
              <w:right w:w="85" w:type="dxa"/>
            </w:tcMar>
            <w:vAlign w:val="center"/>
          </w:tcPr>
          <w:p w14:paraId="3AC9B208" w14:textId="77777777" w:rsidR="001D390C" w:rsidRDefault="00D52DD5">
            <w:pPr>
              <w:pStyle w:val="ResBackBody"/>
              <w:keepNext/>
            </w:pPr>
            <w:r>
              <w:rPr>
                <w:sz w:val="21"/>
              </w:rPr>
              <w:t>Mean</w:t>
            </w:r>
          </w:p>
        </w:tc>
        <w:tc>
          <w:tcPr>
            <w:tcW w:w="1224" w:type="dxa"/>
            <w:shd w:val="clear" w:color="auto" w:fill="E7E6E6"/>
            <w:tcMar>
              <w:top w:w="85" w:type="dxa"/>
              <w:left w:w="85" w:type="dxa"/>
              <w:bottom w:w="85" w:type="dxa"/>
              <w:right w:w="85" w:type="dxa"/>
            </w:tcMar>
            <w:vAlign w:val="center"/>
          </w:tcPr>
          <w:p w14:paraId="66BFB505" w14:textId="77777777" w:rsidR="001D390C" w:rsidRDefault="00D52DD5">
            <w:pPr>
              <w:pStyle w:val="ResBackBody"/>
              <w:keepNext/>
            </w:pPr>
            <w:r>
              <w:rPr>
                <w:sz w:val="21"/>
              </w:rPr>
              <w:t>Agree n</w:t>
            </w:r>
          </w:p>
        </w:tc>
        <w:tc>
          <w:tcPr>
            <w:tcW w:w="1296" w:type="dxa"/>
            <w:shd w:val="clear" w:color="auto" w:fill="E7E6E6"/>
            <w:tcMar>
              <w:top w:w="85" w:type="dxa"/>
              <w:left w:w="85" w:type="dxa"/>
              <w:bottom w:w="85" w:type="dxa"/>
              <w:right w:w="85" w:type="dxa"/>
            </w:tcMar>
            <w:vAlign w:val="center"/>
          </w:tcPr>
          <w:p w14:paraId="63907208" w14:textId="77777777" w:rsidR="001D390C" w:rsidRDefault="00D52DD5">
            <w:pPr>
              <w:pStyle w:val="ResBackBody"/>
              <w:keepNext/>
            </w:pPr>
            <w:r>
              <w:rPr>
                <w:sz w:val="21"/>
              </w:rPr>
              <w:t>Agree %</w:t>
            </w:r>
          </w:p>
        </w:tc>
      </w:tr>
      <w:tr w:rsidR="001D390C" w14:paraId="47E1F4F0" w14:textId="77777777">
        <w:trPr>
          <w:cantSplit/>
          <w:jc w:val="center"/>
        </w:trPr>
        <w:tc>
          <w:tcPr>
            <w:tcW w:w="648" w:type="dxa"/>
            <w:tcMar>
              <w:top w:w="85" w:type="dxa"/>
              <w:left w:w="85" w:type="dxa"/>
              <w:bottom w:w="85" w:type="dxa"/>
              <w:right w:w="85" w:type="dxa"/>
            </w:tcMar>
            <w:vAlign w:val="center"/>
          </w:tcPr>
          <w:p w14:paraId="6642D0AA" w14:textId="77777777" w:rsidR="001D390C" w:rsidRDefault="00D52DD5">
            <w:pPr>
              <w:pStyle w:val="ResBackBody"/>
              <w:jc w:val="center"/>
            </w:pPr>
            <w:r>
              <w:rPr>
                <w:sz w:val="21"/>
              </w:rPr>
              <w:t>1</w:t>
            </w:r>
          </w:p>
        </w:tc>
        <w:tc>
          <w:tcPr>
            <w:tcW w:w="4561" w:type="dxa"/>
            <w:tcMar>
              <w:top w:w="85" w:type="dxa"/>
              <w:left w:w="85" w:type="dxa"/>
              <w:bottom w:w="85" w:type="dxa"/>
              <w:right w:w="85" w:type="dxa"/>
            </w:tcMar>
            <w:vAlign w:val="center"/>
          </w:tcPr>
          <w:p w14:paraId="2C4C0025" w14:textId="77777777" w:rsidR="001D390C" w:rsidRDefault="00D52DD5">
            <w:pPr>
              <w:pStyle w:val="ResBackBody"/>
            </w:pPr>
            <w:r>
              <w:rPr>
                <w:sz w:val="21"/>
              </w:rPr>
              <w:t>Feedback improves academic and non-academic services</w:t>
            </w:r>
          </w:p>
        </w:tc>
        <w:tc>
          <w:tcPr>
            <w:tcW w:w="936" w:type="dxa"/>
            <w:tcMar>
              <w:top w:w="85" w:type="dxa"/>
              <w:left w:w="85" w:type="dxa"/>
              <w:bottom w:w="85" w:type="dxa"/>
              <w:right w:w="85" w:type="dxa"/>
            </w:tcMar>
            <w:vAlign w:val="center"/>
          </w:tcPr>
          <w:p w14:paraId="7AAE64FA" w14:textId="77777777" w:rsidR="001D390C" w:rsidRDefault="00D52DD5">
            <w:pPr>
              <w:pStyle w:val="ResBackBody"/>
            </w:pPr>
            <w:r>
              <w:rPr>
                <w:sz w:val="21"/>
              </w:rPr>
              <w:t>4.40</w:t>
            </w:r>
          </w:p>
        </w:tc>
        <w:tc>
          <w:tcPr>
            <w:tcW w:w="1224" w:type="dxa"/>
            <w:tcMar>
              <w:top w:w="85" w:type="dxa"/>
              <w:left w:w="85" w:type="dxa"/>
              <w:bottom w:w="85" w:type="dxa"/>
              <w:right w:w="85" w:type="dxa"/>
            </w:tcMar>
            <w:vAlign w:val="center"/>
          </w:tcPr>
          <w:p w14:paraId="0F64CD59" w14:textId="77777777" w:rsidR="001D390C" w:rsidRDefault="00D52DD5">
            <w:pPr>
              <w:pStyle w:val="ResBackBody"/>
            </w:pPr>
            <w:r>
              <w:rPr>
                <w:sz w:val="21"/>
              </w:rPr>
              <w:t>23</w:t>
            </w:r>
          </w:p>
        </w:tc>
        <w:tc>
          <w:tcPr>
            <w:tcW w:w="1296" w:type="dxa"/>
            <w:tcMar>
              <w:top w:w="85" w:type="dxa"/>
              <w:left w:w="85" w:type="dxa"/>
              <w:bottom w:w="85" w:type="dxa"/>
              <w:right w:w="85" w:type="dxa"/>
            </w:tcMar>
            <w:vAlign w:val="center"/>
          </w:tcPr>
          <w:p w14:paraId="292692FE" w14:textId="77777777" w:rsidR="001D390C" w:rsidRDefault="00D52DD5">
            <w:pPr>
              <w:pStyle w:val="ResBackBody"/>
            </w:pPr>
            <w:r>
              <w:rPr>
                <w:sz w:val="21"/>
              </w:rPr>
              <w:t>92%</w:t>
            </w:r>
          </w:p>
        </w:tc>
      </w:tr>
      <w:tr w:rsidR="001D390C" w14:paraId="00367086" w14:textId="77777777">
        <w:trPr>
          <w:cantSplit/>
          <w:jc w:val="center"/>
        </w:trPr>
        <w:tc>
          <w:tcPr>
            <w:tcW w:w="648" w:type="dxa"/>
            <w:tcMar>
              <w:top w:w="85" w:type="dxa"/>
              <w:left w:w="85" w:type="dxa"/>
              <w:bottom w:w="85" w:type="dxa"/>
              <w:right w:w="85" w:type="dxa"/>
            </w:tcMar>
            <w:vAlign w:val="center"/>
          </w:tcPr>
          <w:p w14:paraId="427E6CC9" w14:textId="77777777" w:rsidR="001D390C" w:rsidRDefault="00D52DD5">
            <w:pPr>
              <w:pStyle w:val="ResBackBody"/>
              <w:jc w:val="center"/>
            </w:pPr>
            <w:r>
              <w:rPr>
                <w:sz w:val="21"/>
              </w:rPr>
              <w:t>2</w:t>
            </w:r>
          </w:p>
        </w:tc>
        <w:tc>
          <w:tcPr>
            <w:tcW w:w="4561" w:type="dxa"/>
            <w:tcMar>
              <w:top w:w="85" w:type="dxa"/>
              <w:left w:w="85" w:type="dxa"/>
              <w:bottom w:w="85" w:type="dxa"/>
              <w:right w:w="85" w:type="dxa"/>
            </w:tcMar>
            <w:vAlign w:val="center"/>
          </w:tcPr>
          <w:p w14:paraId="07202D72" w14:textId="77777777" w:rsidR="001D390C" w:rsidRDefault="00D52DD5">
            <w:pPr>
              <w:pStyle w:val="ResBackBody"/>
            </w:pPr>
            <w:r>
              <w:rPr>
                <w:sz w:val="21"/>
              </w:rPr>
              <w:t>Feedback improves facilities and services</w:t>
            </w:r>
          </w:p>
        </w:tc>
        <w:tc>
          <w:tcPr>
            <w:tcW w:w="936" w:type="dxa"/>
            <w:tcMar>
              <w:top w:w="85" w:type="dxa"/>
              <w:left w:w="85" w:type="dxa"/>
              <w:bottom w:w="85" w:type="dxa"/>
              <w:right w:w="85" w:type="dxa"/>
            </w:tcMar>
            <w:vAlign w:val="center"/>
          </w:tcPr>
          <w:p w14:paraId="787C1A65" w14:textId="77777777" w:rsidR="001D390C" w:rsidRDefault="00D52DD5">
            <w:pPr>
              <w:pStyle w:val="ResBackBody"/>
            </w:pPr>
            <w:r>
              <w:rPr>
                <w:sz w:val="21"/>
              </w:rPr>
              <w:t>4.36</w:t>
            </w:r>
          </w:p>
        </w:tc>
        <w:tc>
          <w:tcPr>
            <w:tcW w:w="1224" w:type="dxa"/>
            <w:tcMar>
              <w:top w:w="85" w:type="dxa"/>
              <w:left w:w="85" w:type="dxa"/>
              <w:bottom w:w="85" w:type="dxa"/>
              <w:right w:w="85" w:type="dxa"/>
            </w:tcMar>
            <w:vAlign w:val="center"/>
          </w:tcPr>
          <w:p w14:paraId="4C0D866F" w14:textId="77777777" w:rsidR="001D390C" w:rsidRDefault="00D52DD5">
            <w:pPr>
              <w:pStyle w:val="ResBackBody"/>
            </w:pPr>
            <w:r>
              <w:rPr>
                <w:sz w:val="21"/>
              </w:rPr>
              <w:t>24</w:t>
            </w:r>
          </w:p>
        </w:tc>
        <w:tc>
          <w:tcPr>
            <w:tcW w:w="1296" w:type="dxa"/>
            <w:tcMar>
              <w:top w:w="85" w:type="dxa"/>
              <w:left w:w="85" w:type="dxa"/>
              <w:bottom w:w="85" w:type="dxa"/>
              <w:right w:w="85" w:type="dxa"/>
            </w:tcMar>
            <w:vAlign w:val="center"/>
          </w:tcPr>
          <w:p w14:paraId="3DEB1FF9" w14:textId="77777777" w:rsidR="001D390C" w:rsidRDefault="00D52DD5">
            <w:pPr>
              <w:pStyle w:val="ResBackBody"/>
            </w:pPr>
            <w:r>
              <w:rPr>
                <w:sz w:val="21"/>
              </w:rPr>
              <w:t>96%</w:t>
            </w:r>
          </w:p>
        </w:tc>
      </w:tr>
      <w:tr w:rsidR="001D390C" w14:paraId="6825E23D" w14:textId="77777777">
        <w:trPr>
          <w:cantSplit/>
          <w:jc w:val="center"/>
        </w:trPr>
        <w:tc>
          <w:tcPr>
            <w:tcW w:w="648" w:type="dxa"/>
            <w:tcMar>
              <w:top w:w="85" w:type="dxa"/>
              <w:left w:w="85" w:type="dxa"/>
              <w:bottom w:w="85" w:type="dxa"/>
              <w:right w:w="85" w:type="dxa"/>
            </w:tcMar>
            <w:vAlign w:val="center"/>
          </w:tcPr>
          <w:p w14:paraId="438768B8" w14:textId="77777777" w:rsidR="001D390C" w:rsidRDefault="00D52DD5">
            <w:pPr>
              <w:pStyle w:val="ResBackBody"/>
              <w:jc w:val="center"/>
            </w:pPr>
            <w:r>
              <w:rPr>
                <w:sz w:val="21"/>
              </w:rPr>
              <w:t>3</w:t>
            </w:r>
          </w:p>
        </w:tc>
        <w:tc>
          <w:tcPr>
            <w:tcW w:w="4561" w:type="dxa"/>
            <w:tcMar>
              <w:top w:w="85" w:type="dxa"/>
              <w:left w:w="85" w:type="dxa"/>
              <w:bottom w:w="85" w:type="dxa"/>
              <w:right w:w="85" w:type="dxa"/>
            </w:tcMar>
            <w:vAlign w:val="center"/>
          </w:tcPr>
          <w:p w14:paraId="3CC942D9" w14:textId="77777777" w:rsidR="001D390C" w:rsidRDefault="00D52DD5">
            <w:pPr>
              <w:pStyle w:val="ResBackBody"/>
            </w:pPr>
            <w:r>
              <w:rPr>
                <w:sz w:val="21"/>
              </w:rPr>
              <w:t>Feedback strengthens communication</w:t>
            </w:r>
          </w:p>
        </w:tc>
        <w:tc>
          <w:tcPr>
            <w:tcW w:w="936" w:type="dxa"/>
            <w:tcMar>
              <w:top w:w="85" w:type="dxa"/>
              <w:left w:w="85" w:type="dxa"/>
              <w:bottom w:w="85" w:type="dxa"/>
              <w:right w:w="85" w:type="dxa"/>
            </w:tcMar>
            <w:vAlign w:val="center"/>
          </w:tcPr>
          <w:p w14:paraId="10164531" w14:textId="77777777" w:rsidR="001D390C" w:rsidRDefault="00D52DD5">
            <w:pPr>
              <w:pStyle w:val="ResBackBody"/>
            </w:pPr>
            <w:r>
              <w:rPr>
                <w:sz w:val="21"/>
              </w:rPr>
              <w:t>4.40</w:t>
            </w:r>
          </w:p>
        </w:tc>
        <w:tc>
          <w:tcPr>
            <w:tcW w:w="1224" w:type="dxa"/>
            <w:tcMar>
              <w:top w:w="85" w:type="dxa"/>
              <w:left w:w="85" w:type="dxa"/>
              <w:bottom w:w="85" w:type="dxa"/>
              <w:right w:w="85" w:type="dxa"/>
            </w:tcMar>
            <w:vAlign w:val="center"/>
          </w:tcPr>
          <w:p w14:paraId="416931C8" w14:textId="77777777" w:rsidR="001D390C" w:rsidRDefault="00D52DD5">
            <w:pPr>
              <w:pStyle w:val="ResBackBody"/>
            </w:pPr>
            <w:r>
              <w:rPr>
                <w:sz w:val="21"/>
              </w:rPr>
              <w:t>22</w:t>
            </w:r>
          </w:p>
        </w:tc>
        <w:tc>
          <w:tcPr>
            <w:tcW w:w="1296" w:type="dxa"/>
            <w:tcMar>
              <w:top w:w="85" w:type="dxa"/>
              <w:left w:w="85" w:type="dxa"/>
              <w:bottom w:w="85" w:type="dxa"/>
              <w:right w:w="85" w:type="dxa"/>
            </w:tcMar>
            <w:vAlign w:val="center"/>
          </w:tcPr>
          <w:p w14:paraId="7BA79C58" w14:textId="77777777" w:rsidR="001D390C" w:rsidRDefault="00D52DD5">
            <w:pPr>
              <w:pStyle w:val="ResBackBody"/>
            </w:pPr>
            <w:r>
              <w:rPr>
                <w:sz w:val="21"/>
              </w:rPr>
              <w:t>88%</w:t>
            </w:r>
          </w:p>
        </w:tc>
      </w:tr>
      <w:tr w:rsidR="001D390C" w14:paraId="7ED6150D" w14:textId="77777777">
        <w:trPr>
          <w:cantSplit/>
          <w:jc w:val="center"/>
        </w:trPr>
        <w:tc>
          <w:tcPr>
            <w:tcW w:w="648" w:type="dxa"/>
            <w:tcMar>
              <w:top w:w="85" w:type="dxa"/>
              <w:left w:w="85" w:type="dxa"/>
              <w:bottom w:w="85" w:type="dxa"/>
              <w:right w:w="85" w:type="dxa"/>
            </w:tcMar>
            <w:vAlign w:val="center"/>
          </w:tcPr>
          <w:p w14:paraId="10652B2F" w14:textId="77777777" w:rsidR="001D390C" w:rsidRDefault="00D52DD5">
            <w:pPr>
              <w:pStyle w:val="ResBackBody"/>
              <w:jc w:val="center"/>
            </w:pPr>
            <w:r>
              <w:rPr>
                <w:sz w:val="21"/>
              </w:rPr>
              <w:t>4</w:t>
            </w:r>
          </w:p>
        </w:tc>
        <w:tc>
          <w:tcPr>
            <w:tcW w:w="4561" w:type="dxa"/>
            <w:tcMar>
              <w:top w:w="85" w:type="dxa"/>
              <w:left w:w="85" w:type="dxa"/>
              <w:bottom w:w="85" w:type="dxa"/>
              <w:right w:w="85" w:type="dxa"/>
            </w:tcMar>
            <w:vAlign w:val="center"/>
          </w:tcPr>
          <w:p w14:paraId="14366891" w14:textId="77777777" w:rsidR="001D390C" w:rsidRDefault="00D52DD5">
            <w:pPr>
              <w:pStyle w:val="ResBackBody"/>
            </w:pPr>
            <w:r>
              <w:rPr>
                <w:sz w:val="21"/>
              </w:rPr>
              <w:t>Feedback supports college decision-making</w:t>
            </w:r>
          </w:p>
        </w:tc>
        <w:tc>
          <w:tcPr>
            <w:tcW w:w="936" w:type="dxa"/>
            <w:tcMar>
              <w:top w:w="85" w:type="dxa"/>
              <w:left w:w="85" w:type="dxa"/>
              <w:bottom w:w="85" w:type="dxa"/>
              <w:right w:w="85" w:type="dxa"/>
            </w:tcMar>
            <w:vAlign w:val="center"/>
          </w:tcPr>
          <w:p w14:paraId="065648E3" w14:textId="77777777" w:rsidR="001D390C" w:rsidRDefault="00D52DD5">
            <w:pPr>
              <w:pStyle w:val="ResBackBody"/>
            </w:pPr>
            <w:r>
              <w:rPr>
                <w:sz w:val="21"/>
              </w:rPr>
              <w:t>4.36</w:t>
            </w:r>
          </w:p>
        </w:tc>
        <w:tc>
          <w:tcPr>
            <w:tcW w:w="1224" w:type="dxa"/>
            <w:tcMar>
              <w:top w:w="85" w:type="dxa"/>
              <w:left w:w="85" w:type="dxa"/>
              <w:bottom w:w="85" w:type="dxa"/>
              <w:right w:w="85" w:type="dxa"/>
            </w:tcMar>
            <w:vAlign w:val="center"/>
          </w:tcPr>
          <w:p w14:paraId="3736E782" w14:textId="77777777" w:rsidR="001D390C" w:rsidRDefault="00D52DD5">
            <w:pPr>
              <w:pStyle w:val="ResBackBody"/>
            </w:pPr>
            <w:r>
              <w:rPr>
                <w:sz w:val="21"/>
              </w:rPr>
              <w:t>21</w:t>
            </w:r>
          </w:p>
        </w:tc>
        <w:tc>
          <w:tcPr>
            <w:tcW w:w="1296" w:type="dxa"/>
            <w:tcMar>
              <w:top w:w="85" w:type="dxa"/>
              <w:left w:w="85" w:type="dxa"/>
              <w:bottom w:w="85" w:type="dxa"/>
              <w:right w:w="85" w:type="dxa"/>
            </w:tcMar>
            <w:vAlign w:val="center"/>
          </w:tcPr>
          <w:p w14:paraId="505C4529" w14:textId="77777777" w:rsidR="001D390C" w:rsidRDefault="00D52DD5">
            <w:pPr>
              <w:pStyle w:val="ResBackBody"/>
            </w:pPr>
            <w:r>
              <w:rPr>
                <w:sz w:val="21"/>
              </w:rPr>
              <w:t>84%</w:t>
            </w:r>
          </w:p>
        </w:tc>
      </w:tr>
      <w:tr w:rsidR="001D390C" w14:paraId="13242E09" w14:textId="77777777">
        <w:trPr>
          <w:cantSplit/>
          <w:jc w:val="center"/>
        </w:trPr>
        <w:tc>
          <w:tcPr>
            <w:tcW w:w="648" w:type="dxa"/>
            <w:tcMar>
              <w:top w:w="85" w:type="dxa"/>
              <w:left w:w="85" w:type="dxa"/>
              <w:bottom w:w="85" w:type="dxa"/>
              <w:right w:w="85" w:type="dxa"/>
            </w:tcMar>
            <w:vAlign w:val="center"/>
          </w:tcPr>
          <w:p w14:paraId="75F287C9" w14:textId="77777777" w:rsidR="001D390C" w:rsidRDefault="00D52DD5">
            <w:pPr>
              <w:pStyle w:val="ResBackBody"/>
              <w:jc w:val="center"/>
            </w:pPr>
            <w:r>
              <w:rPr>
                <w:sz w:val="21"/>
              </w:rPr>
              <w:t>5</w:t>
            </w:r>
          </w:p>
        </w:tc>
        <w:tc>
          <w:tcPr>
            <w:tcW w:w="4561" w:type="dxa"/>
            <w:tcMar>
              <w:top w:w="85" w:type="dxa"/>
              <w:left w:w="85" w:type="dxa"/>
              <w:bottom w:w="85" w:type="dxa"/>
              <w:right w:w="85" w:type="dxa"/>
            </w:tcMar>
            <w:vAlign w:val="center"/>
          </w:tcPr>
          <w:p w14:paraId="745011CB" w14:textId="77777777" w:rsidR="001D390C" w:rsidRDefault="00D52DD5">
            <w:pPr>
              <w:pStyle w:val="ResBackBody"/>
            </w:pPr>
            <w:r>
              <w:rPr>
                <w:sz w:val="21"/>
              </w:rPr>
              <w:t>Feedback promotes continuous improvement</w:t>
            </w:r>
          </w:p>
        </w:tc>
        <w:tc>
          <w:tcPr>
            <w:tcW w:w="936" w:type="dxa"/>
            <w:tcMar>
              <w:top w:w="85" w:type="dxa"/>
              <w:left w:w="85" w:type="dxa"/>
              <w:bottom w:w="85" w:type="dxa"/>
              <w:right w:w="85" w:type="dxa"/>
            </w:tcMar>
            <w:vAlign w:val="center"/>
          </w:tcPr>
          <w:p w14:paraId="3EC7889D" w14:textId="77777777" w:rsidR="001D390C" w:rsidRDefault="00D52DD5">
            <w:pPr>
              <w:pStyle w:val="ResBackBody"/>
            </w:pPr>
            <w:r>
              <w:rPr>
                <w:sz w:val="21"/>
              </w:rPr>
              <w:t>4.44</w:t>
            </w:r>
          </w:p>
        </w:tc>
        <w:tc>
          <w:tcPr>
            <w:tcW w:w="1224" w:type="dxa"/>
            <w:tcMar>
              <w:top w:w="85" w:type="dxa"/>
              <w:left w:w="85" w:type="dxa"/>
              <w:bottom w:w="85" w:type="dxa"/>
              <w:right w:w="85" w:type="dxa"/>
            </w:tcMar>
            <w:vAlign w:val="center"/>
          </w:tcPr>
          <w:p w14:paraId="07D0D039" w14:textId="77777777" w:rsidR="001D390C" w:rsidRDefault="00D52DD5">
            <w:pPr>
              <w:pStyle w:val="ResBackBody"/>
            </w:pPr>
            <w:r>
              <w:rPr>
                <w:sz w:val="21"/>
              </w:rPr>
              <w:t>22</w:t>
            </w:r>
          </w:p>
        </w:tc>
        <w:tc>
          <w:tcPr>
            <w:tcW w:w="1296" w:type="dxa"/>
            <w:tcMar>
              <w:top w:w="85" w:type="dxa"/>
              <w:left w:w="85" w:type="dxa"/>
              <w:bottom w:w="85" w:type="dxa"/>
              <w:right w:w="85" w:type="dxa"/>
            </w:tcMar>
            <w:vAlign w:val="center"/>
          </w:tcPr>
          <w:p w14:paraId="70D0BE5F" w14:textId="77777777" w:rsidR="001D390C" w:rsidRDefault="00D52DD5">
            <w:pPr>
              <w:pStyle w:val="ResBackBody"/>
            </w:pPr>
            <w:r>
              <w:rPr>
                <w:sz w:val="21"/>
              </w:rPr>
              <w:t>88%</w:t>
            </w:r>
          </w:p>
        </w:tc>
      </w:tr>
      <w:tr w:rsidR="001D390C" w14:paraId="1A4AB48B" w14:textId="77777777">
        <w:trPr>
          <w:cantSplit/>
          <w:jc w:val="center"/>
        </w:trPr>
        <w:tc>
          <w:tcPr>
            <w:tcW w:w="648" w:type="dxa"/>
            <w:tcMar>
              <w:top w:w="85" w:type="dxa"/>
              <w:left w:w="85" w:type="dxa"/>
              <w:bottom w:w="85" w:type="dxa"/>
              <w:right w:w="85" w:type="dxa"/>
            </w:tcMar>
            <w:vAlign w:val="center"/>
          </w:tcPr>
          <w:p w14:paraId="6E06DBEB" w14:textId="77777777" w:rsidR="001D390C" w:rsidRDefault="00D52DD5">
            <w:pPr>
              <w:pStyle w:val="ResBackBody"/>
              <w:jc w:val="center"/>
            </w:pPr>
            <w:r>
              <w:rPr>
                <w:sz w:val="21"/>
              </w:rPr>
              <w:t>6</w:t>
            </w:r>
          </w:p>
        </w:tc>
        <w:tc>
          <w:tcPr>
            <w:tcW w:w="4561" w:type="dxa"/>
            <w:tcMar>
              <w:top w:w="85" w:type="dxa"/>
              <w:left w:w="85" w:type="dxa"/>
              <w:bottom w:w="85" w:type="dxa"/>
              <w:right w:w="85" w:type="dxa"/>
            </w:tcMar>
            <w:vAlign w:val="center"/>
          </w:tcPr>
          <w:p w14:paraId="182FBF9C" w14:textId="77777777" w:rsidR="001D390C" w:rsidRDefault="00D52DD5">
            <w:pPr>
              <w:pStyle w:val="ResBackBody"/>
            </w:pPr>
            <w:r>
              <w:rPr>
                <w:sz w:val="21"/>
              </w:rPr>
              <w:t>Comfort when identity remains anonymous</w:t>
            </w:r>
          </w:p>
        </w:tc>
        <w:tc>
          <w:tcPr>
            <w:tcW w:w="936" w:type="dxa"/>
            <w:tcMar>
              <w:top w:w="85" w:type="dxa"/>
              <w:left w:w="85" w:type="dxa"/>
              <w:bottom w:w="85" w:type="dxa"/>
              <w:right w:w="85" w:type="dxa"/>
            </w:tcMar>
            <w:vAlign w:val="center"/>
          </w:tcPr>
          <w:p w14:paraId="7AD67340" w14:textId="77777777" w:rsidR="001D390C" w:rsidRDefault="00D52DD5">
            <w:pPr>
              <w:pStyle w:val="ResBackBody"/>
            </w:pPr>
            <w:r>
              <w:rPr>
                <w:sz w:val="21"/>
              </w:rPr>
              <w:t>4.68</w:t>
            </w:r>
          </w:p>
        </w:tc>
        <w:tc>
          <w:tcPr>
            <w:tcW w:w="1224" w:type="dxa"/>
            <w:tcMar>
              <w:top w:w="85" w:type="dxa"/>
              <w:left w:w="85" w:type="dxa"/>
              <w:bottom w:w="85" w:type="dxa"/>
              <w:right w:w="85" w:type="dxa"/>
            </w:tcMar>
            <w:vAlign w:val="center"/>
          </w:tcPr>
          <w:p w14:paraId="10104534" w14:textId="77777777" w:rsidR="001D390C" w:rsidRDefault="00D52DD5">
            <w:pPr>
              <w:pStyle w:val="ResBackBody"/>
            </w:pPr>
            <w:r>
              <w:rPr>
                <w:sz w:val="21"/>
              </w:rPr>
              <w:t>23</w:t>
            </w:r>
          </w:p>
        </w:tc>
        <w:tc>
          <w:tcPr>
            <w:tcW w:w="1296" w:type="dxa"/>
            <w:tcMar>
              <w:top w:w="85" w:type="dxa"/>
              <w:left w:w="85" w:type="dxa"/>
              <w:bottom w:w="85" w:type="dxa"/>
              <w:right w:w="85" w:type="dxa"/>
            </w:tcMar>
            <w:vAlign w:val="center"/>
          </w:tcPr>
          <w:p w14:paraId="5B3BA58B" w14:textId="77777777" w:rsidR="001D390C" w:rsidRDefault="00D52DD5">
            <w:pPr>
              <w:pStyle w:val="ResBackBody"/>
            </w:pPr>
            <w:r>
              <w:rPr>
                <w:sz w:val="21"/>
              </w:rPr>
              <w:t>92%</w:t>
            </w:r>
          </w:p>
        </w:tc>
      </w:tr>
      <w:tr w:rsidR="001D390C" w14:paraId="3E30E35B" w14:textId="77777777">
        <w:trPr>
          <w:cantSplit/>
          <w:jc w:val="center"/>
        </w:trPr>
        <w:tc>
          <w:tcPr>
            <w:tcW w:w="648" w:type="dxa"/>
            <w:tcMar>
              <w:top w:w="85" w:type="dxa"/>
              <w:left w:w="85" w:type="dxa"/>
              <w:bottom w:w="85" w:type="dxa"/>
              <w:right w:w="85" w:type="dxa"/>
            </w:tcMar>
            <w:vAlign w:val="center"/>
          </w:tcPr>
          <w:p w14:paraId="3EFCF351" w14:textId="77777777" w:rsidR="001D390C" w:rsidRDefault="00D52DD5">
            <w:pPr>
              <w:pStyle w:val="ResBackBody"/>
              <w:jc w:val="center"/>
            </w:pPr>
            <w:r>
              <w:rPr>
                <w:sz w:val="21"/>
              </w:rPr>
              <w:t>7</w:t>
            </w:r>
          </w:p>
        </w:tc>
        <w:tc>
          <w:tcPr>
            <w:tcW w:w="4561" w:type="dxa"/>
            <w:tcMar>
              <w:top w:w="85" w:type="dxa"/>
              <w:left w:w="85" w:type="dxa"/>
              <w:bottom w:w="85" w:type="dxa"/>
              <w:right w:w="85" w:type="dxa"/>
            </w:tcMar>
            <w:vAlign w:val="center"/>
          </w:tcPr>
          <w:p w14:paraId="090F3475" w14:textId="77777777" w:rsidR="001D390C" w:rsidRDefault="00D52DD5">
            <w:pPr>
              <w:pStyle w:val="ResBackBody"/>
            </w:pPr>
            <w:r>
              <w:rPr>
                <w:sz w:val="21"/>
              </w:rPr>
              <w:t>Anonymity helps honest expression</w:t>
            </w:r>
          </w:p>
        </w:tc>
        <w:tc>
          <w:tcPr>
            <w:tcW w:w="936" w:type="dxa"/>
            <w:tcMar>
              <w:top w:w="85" w:type="dxa"/>
              <w:left w:w="85" w:type="dxa"/>
              <w:bottom w:w="85" w:type="dxa"/>
              <w:right w:w="85" w:type="dxa"/>
            </w:tcMar>
            <w:vAlign w:val="center"/>
          </w:tcPr>
          <w:p w14:paraId="275C31AA" w14:textId="77777777" w:rsidR="001D390C" w:rsidRDefault="00D52DD5">
            <w:pPr>
              <w:pStyle w:val="ResBackBody"/>
            </w:pPr>
            <w:r>
              <w:rPr>
                <w:sz w:val="21"/>
              </w:rPr>
              <w:t>4.64</w:t>
            </w:r>
          </w:p>
        </w:tc>
        <w:tc>
          <w:tcPr>
            <w:tcW w:w="1224" w:type="dxa"/>
            <w:tcMar>
              <w:top w:w="85" w:type="dxa"/>
              <w:left w:w="85" w:type="dxa"/>
              <w:bottom w:w="85" w:type="dxa"/>
              <w:right w:w="85" w:type="dxa"/>
            </w:tcMar>
            <w:vAlign w:val="center"/>
          </w:tcPr>
          <w:p w14:paraId="16EA1356" w14:textId="77777777" w:rsidR="001D390C" w:rsidRDefault="00D52DD5">
            <w:pPr>
              <w:pStyle w:val="ResBackBody"/>
            </w:pPr>
            <w:r>
              <w:rPr>
                <w:sz w:val="21"/>
              </w:rPr>
              <w:t>25</w:t>
            </w:r>
          </w:p>
        </w:tc>
        <w:tc>
          <w:tcPr>
            <w:tcW w:w="1296" w:type="dxa"/>
            <w:tcMar>
              <w:top w:w="85" w:type="dxa"/>
              <w:left w:w="85" w:type="dxa"/>
              <w:bottom w:w="85" w:type="dxa"/>
              <w:right w:w="85" w:type="dxa"/>
            </w:tcMar>
            <w:vAlign w:val="center"/>
          </w:tcPr>
          <w:p w14:paraId="2CF49625" w14:textId="77777777" w:rsidR="001D390C" w:rsidRDefault="00D52DD5">
            <w:pPr>
              <w:pStyle w:val="ResBackBody"/>
            </w:pPr>
            <w:r>
              <w:rPr>
                <w:sz w:val="21"/>
              </w:rPr>
              <w:t>100%</w:t>
            </w:r>
          </w:p>
        </w:tc>
      </w:tr>
      <w:tr w:rsidR="001D390C" w14:paraId="6D5EDA93" w14:textId="77777777">
        <w:trPr>
          <w:cantSplit/>
          <w:jc w:val="center"/>
        </w:trPr>
        <w:tc>
          <w:tcPr>
            <w:tcW w:w="648" w:type="dxa"/>
            <w:tcMar>
              <w:top w:w="85" w:type="dxa"/>
              <w:left w:w="85" w:type="dxa"/>
              <w:bottom w:w="85" w:type="dxa"/>
              <w:right w:w="85" w:type="dxa"/>
            </w:tcMar>
            <w:vAlign w:val="center"/>
          </w:tcPr>
          <w:p w14:paraId="748EF2B2" w14:textId="77777777" w:rsidR="001D390C" w:rsidRDefault="00D52DD5">
            <w:pPr>
              <w:pStyle w:val="ResBackBody"/>
              <w:jc w:val="center"/>
            </w:pPr>
            <w:r>
              <w:rPr>
                <w:sz w:val="21"/>
              </w:rPr>
              <w:t>8</w:t>
            </w:r>
          </w:p>
        </w:tc>
        <w:tc>
          <w:tcPr>
            <w:tcW w:w="4561" w:type="dxa"/>
            <w:tcMar>
              <w:top w:w="85" w:type="dxa"/>
              <w:left w:w="85" w:type="dxa"/>
              <w:bottom w:w="85" w:type="dxa"/>
              <w:right w:w="85" w:type="dxa"/>
            </w:tcMar>
            <w:vAlign w:val="center"/>
          </w:tcPr>
          <w:p w14:paraId="2B01924C" w14:textId="77777777" w:rsidR="001D390C" w:rsidRDefault="00D52DD5">
            <w:pPr>
              <w:pStyle w:val="ResBackBody"/>
            </w:pPr>
            <w:r>
              <w:rPr>
                <w:sz w:val="21"/>
              </w:rPr>
              <w:t>Anonymity reduces fear of consequences</w:t>
            </w:r>
          </w:p>
        </w:tc>
        <w:tc>
          <w:tcPr>
            <w:tcW w:w="936" w:type="dxa"/>
            <w:tcMar>
              <w:top w:w="85" w:type="dxa"/>
              <w:left w:w="85" w:type="dxa"/>
              <w:bottom w:w="85" w:type="dxa"/>
              <w:right w:w="85" w:type="dxa"/>
            </w:tcMar>
            <w:vAlign w:val="center"/>
          </w:tcPr>
          <w:p w14:paraId="76563C5B" w14:textId="77777777" w:rsidR="001D390C" w:rsidRDefault="00D52DD5">
            <w:pPr>
              <w:pStyle w:val="ResBackBody"/>
            </w:pPr>
            <w:r>
              <w:rPr>
                <w:sz w:val="21"/>
              </w:rPr>
              <w:t>4.64</w:t>
            </w:r>
          </w:p>
        </w:tc>
        <w:tc>
          <w:tcPr>
            <w:tcW w:w="1224" w:type="dxa"/>
            <w:tcMar>
              <w:top w:w="85" w:type="dxa"/>
              <w:left w:w="85" w:type="dxa"/>
              <w:bottom w:w="85" w:type="dxa"/>
              <w:right w:w="85" w:type="dxa"/>
            </w:tcMar>
            <w:vAlign w:val="center"/>
          </w:tcPr>
          <w:p w14:paraId="65566B96" w14:textId="77777777" w:rsidR="001D390C" w:rsidRDefault="00D52DD5">
            <w:pPr>
              <w:pStyle w:val="ResBackBody"/>
            </w:pPr>
            <w:r>
              <w:rPr>
                <w:sz w:val="21"/>
              </w:rPr>
              <w:t>24</w:t>
            </w:r>
          </w:p>
        </w:tc>
        <w:tc>
          <w:tcPr>
            <w:tcW w:w="1296" w:type="dxa"/>
            <w:tcMar>
              <w:top w:w="85" w:type="dxa"/>
              <w:left w:w="85" w:type="dxa"/>
              <w:bottom w:w="85" w:type="dxa"/>
              <w:right w:w="85" w:type="dxa"/>
            </w:tcMar>
            <w:vAlign w:val="center"/>
          </w:tcPr>
          <w:p w14:paraId="3F6A5580" w14:textId="77777777" w:rsidR="001D390C" w:rsidRDefault="00D52DD5">
            <w:pPr>
              <w:pStyle w:val="ResBackBody"/>
            </w:pPr>
            <w:r>
              <w:rPr>
                <w:sz w:val="21"/>
              </w:rPr>
              <w:t>96%</w:t>
            </w:r>
          </w:p>
        </w:tc>
      </w:tr>
      <w:tr w:rsidR="001D390C" w14:paraId="58D6CAF6" w14:textId="77777777">
        <w:trPr>
          <w:cantSplit/>
          <w:jc w:val="center"/>
        </w:trPr>
        <w:tc>
          <w:tcPr>
            <w:tcW w:w="648" w:type="dxa"/>
            <w:tcMar>
              <w:top w:w="85" w:type="dxa"/>
              <w:left w:w="85" w:type="dxa"/>
              <w:bottom w:w="85" w:type="dxa"/>
              <w:right w:w="85" w:type="dxa"/>
            </w:tcMar>
            <w:vAlign w:val="center"/>
          </w:tcPr>
          <w:p w14:paraId="6AF439C1" w14:textId="77777777" w:rsidR="001D390C" w:rsidRDefault="00D52DD5">
            <w:pPr>
              <w:pStyle w:val="ResBackBody"/>
              <w:jc w:val="center"/>
            </w:pPr>
            <w:r>
              <w:rPr>
                <w:sz w:val="21"/>
              </w:rPr>
              <w:t>9</w:t>
            </w:r>
          </w:p>
        </w:tc>
        <w:tc>
          <w:tcPr>
            <w:tcW w:w="4561" w:type="dxa"/>
            <w:tcMar>
              <w:top w:w="85" w:type="dxa"/>
              <w:left w:w="85" w:type="dxa"/>
              <w:bottom w:w="85" w:type="dxa"/>
              <w:right w:w="85" w:type="dxa"/>
            </w:tcMar>
            <w:vAlign w:val="center"/>
          </w:tcPr>
          <w:p w14:paraId="365880CC" w14:textId="77777777" w:rsidR="001D390C" w:rsidRDefault="00D52DD5">
            <w:pPr>
              <w:pStyle w:val="ResBackBody"/>
            </w:pPr>
            <w:r>
              <w:rPr>
                <w:sz w:val="21"/>
              </w:rPr>
              <w:t>Protecting identity encourages feedback</w:t>
            </w:r>
          </w:p>
        </w:tc>
        <w:tc>
          <w:tcPr>
            <w:tcW w:w="936" w:type="dxa"/>
            <w:tcMar>
              <w:top w:w="85" w:type="dxa"/>
              <w:left w:w="85" w:type="dxa"/>
              <w:bottom w:w="85" w:type="dxa"/>
              <w:right w:w="85" w:type="dxa"/>
            </w:tcMar>
            <w:vAlign w:val="center"/>
          </w:tcPr>
          <w:p w14:paraId="7C51EA4C" w14:textId="77777777" w:rsidR="001D390C" w:rsidRDefault="00D52DD5">
            <w:pPr>
              <w:pStyle w:val="ResBackBody"/>
            </w:pPr>
            <w:r>
              <w:rPr>
                <w:sz w:val="21"/>
              </w:rPr>
              <w:t>4.56</w:t>
            </w:r>
          </w:p>
        </w:tc>
        <w:tc>
          <w:tcPr>
            <w:tcW w:w="1224" w:type="dxa"/>
            <w:tcMar>
              <w:top w:w="85" w:type="dxa"/>
              <w:left w:w="85" w:type="dxa"/>
              <w:bottom w:w="85" w:type="dxa"/>
              <w:right w:w="85" w:type="dxa"/>
            </w:tcMar>
            <w:vAlign w:val="center"/>
          </w:tcPr>
          <w:p w14:paraId="6D965DCB" w14:textId="77777777" w:rsidR="001D390C" w:rsidRDefault="00D52DD5">
            <w:pPr>
              <w:pStyle w:val="ResBackBody"/>
            </w:pPr>
            <w:r>
              <w:rPr>
                <w:sz w:val="21"/>
              </w:rPr>
              <w:t>23</w:t>
            </w:r>
          </w:p>
        </w:tc>
        <w:tc>
          <w:tcPr>
            <w:tcW w:w="1296" w:type="dxa"/>
            <w:tcMar>
              <w:top w:w="85" w:type="dxa"/>
              <w:left w:w="85" w:type="dxa"/>
              <w:bottom w:w="85" w:type="dxa"/>
              <w:right w:w="85" w:type="dxa"/>
            </w:tcMar>
            <w:vAlign w:val="center"/>
          </w:tcPr>
          <w:p w14:paraId="3C991C13" w14:textId="77777777" w:rsidR="001D390C" w:rsidRDefault="00D52DD5">
            <w:pPr>
              <w:pStyle w:val="ResBackBody"/>
            </w:pPr>
            <w:r>
              <w:rPr>
                <w:sz w:val="21"/>
              </w:rPr>
              <w:t>92%</w:t>
            </w:r>
          </w:p>
        </w:tc>
      </w:tr>
      <w:tr w:rsidR="001D390C" w14:paraId="21190007" w14:textId="77777777">
        <w:trPr>
          <w:cantSplit/>
          <w:jc w:val="center"/>
        </w:trPr>
        <w:tc>
          <w:tcPr>
            <w:tcW w:w="648" w:type="dxa"/>
            <w:tcMar>
              <w:top w:w="85" w:type="dxa"/>
              <w:left w:w="85" w:type="dxa"/>
              <w:bottom w:w="85" w:type="dxa"/>
              <w:right w:w="85" w:type="dxa"/>
            </w:tcMar>
            <w:vAlign w:val="center"/>
          </w:tcPr>
          <w:p w14:paraId="433512D6" w14:textId="77777777" w:rsidR="001D390C" w:rsidRDefault="00D52DD5">
            <w:pPr>
              <w:pStyle w:val="ResBackBody"/>
              <w:jc w:val="center"/>
            </w:pPr>
            <w:r>
              <w:rPr>
                <w:sz w:val="21"/>
              </w:rPr>
              <w:t>10</w:t>
            </w:r>
          </w:p>
        </w:tc>
        <w:tc>
          <w:tcPr>
            <w:tcW w:w="4561" w:type="dxa"/>
            <w:tcMar>
              <w:top w:w="85" w:type="dxa"/>
              <w:left w:w="85" w:type="dxa"/>
              <w:bottom w:w="85" w:type="dxa"/>
              <w:right w:w="85" w:type="dxa"/>
            </w:tcMar>
            <w:vAlign w:val="center"/>
          </w:tcPr>
          <w:p w14:paraId="662082EB" w14:textId="77777777" w:rsidR="001D390C" w:rsidRDefault="00D52DD5">
            <w:pPr>
              <w:pStyle w:val="ResBackBody"/>
            </w:pPr>
            <w:r>
              <w:rPr>
                <w:sz w:val="21"/>
              </w:rPr>
              <w:t>Anonymity supports communicating concerns</w:t>
            </w:r>
          </w:p>
        </w:tc>
        <w:tc>
          <w:tcPr>
            <w:tcW w:w="936" w:type="dxa"/>
            <w:tcMar>
              <w:top w:w="85" w:type="dxa"/>
              <w:left w:w="85" w:type="dxa"/>
              <w:bottom w:w="85" w:type="dxa"/>
              <w:right w:w="85" w:type="dxa"/>
            </w:tcMar>
            <w:vAlign w:val="center"/>
          </w:tcPr>
          <w:p w14:paraId="084B4FC9" w14:textId="77777777" w:rsidR="001D390C" w:rsidRDefault="00D52DD5">
            <w:pPr>
              <w:pStyle w:val="ResBackBody"/>
            </w:pPr>
            <w:r>
              <w:rPr>
                <w:sz w:val="21"/>
              </w:rPr>
              <w:t>4.60</w:t>
            </w:r>
          </w:p>
        </w:tc>
        <w:tc>
          <w:tcPr>
            <w:tcW w:w="1224" w:type="dxa"/>
            <w:tcMar>
              <w:top w:w="85" w:type="dxa"/>
              <w:left w:w="85" w:type="dxa"/>
              <w:bottom w:w="85" w:type="dxa"/>
              <w:right w:w="85" w:type="dxa"/>
            </w:tcMar>
            <w:vAlign w:val="center"/>
          </w:tcPr>
          <w:p w14:paraId="4C408066" w14:textId="77777777" w:rsidR="001D390C" w:rsidRDefault="00D52DD5">
            <w:pPr>
              <w:pStyle w:val="ResBackBody"/>
            </w:pPr>
            <w:r>
              <w:rPr>
                <w:sz w:val="21"/>
              </w:rPr>
              <w:t>23</w:t>
            </w:r>
          </w:p>
        </w:tc>
        <w:tc>
          <w:tcPr>
            <w:tcW w:w="1296" w:type="dxa"/>
            <w:tcMar>
              <w:top w:w="85" w:type="dxa"/>
              <w:left w:w="85" w:type="dxa"/>
              <w:bottom w:w="85" w:type="dxa"/>
              <w:right w:w="85" w:type="dxa"/>
            </w:tcMar>
            <w:vAlign w:val="center"/>
          </w:tcPr>
          <w:p w14:paraId="618AB39A" w14:textId="77777777" w:rsidR="001D390C" w:rsidRDefault="00D52DD5">
            <w:pPr>
              <w:pStyle w:val="ResBackBody"/>
            </w:pPr>
            <w:r>
              <w:rPr>
                <w:sz w:val="21"/>
              </w:rPr>
              <w:t>92%</w:t>
            </w:r>
          </w:p>
        </w:tc>
      </w:tr>
      <w:tr w:rsidR="001D390C" w14:paraId="0148AAD4" w14:textId="77777777">
        <w:trPr>
          <w:cantSplit/>
          <w:jc w:val="center"/>
        </w:trPr>
        <w:tc>
          <w:tcPr>
            <w:tcW w:w="648" w:type="dxa"/>
            <w:tcMar>
              <w:top w:w="85" w:type="dxa"/>
              <w:left w:w="85" w:type="dxa"/>
              <w:bottom w:w="85" w:type="dxa"/>
              <w:right w:w="85" w:type="dxa"/>
            </w:tcMar>
            <w:vAlign w:val="center"/>
          </w:tcPr>
          <w:p w14:paraId="5722C14B" w14:textId="77777777" w:rsidR="001D390C" w:rsidRDefault="00D52DD5">
            <w:pPr>
              <w:pStyle w:val="ResBackBody"/>
              <w:jc w:val="center"/>
            </w:pPr>
            <w:r>
              <w:rPr>
                <w:sz w:val="21"/>
              </w:rPr>
              <w:lastRenderedPageBreak/>
              <w:t>11</w:t>
            </w:r>
          </w:p>
        </w:tc>
        <w:tc>
          <w:tcPr>
            <w:tcW w:w="4561" w:type="dxa"/>
            <w:tcMar>
              <w:top w:w="85" w:type="dxa"/>
              <w:left w:w="85" w:type="dxa"/>
              <w:bottom w:w="85" w:type="dxa"/>
              <w:right w:w="85" w:type="dxa"/>
            </w:tcMar>
            <w:vAlign w:val="center"/>
          </w:tcPr>
          <w:p w14:paraId="6B5E2F4A" w14:textId="77777777" w:rsidR="001D390C" w:rsidRDefault="00D52DD5">
            <w:pPr>
              <w:pStyle w:val="ResBackBody"/>
            </w:pPr>
            <w:r>
              <w:rPr>
                <w:sz w:val="21"/>
              </w:rPr>
              <w:t>Sentiment categories help analysis</w:t>
            </w:r>
          </w:p>
        </w:tc>
        <w:tc>
          <w:tcPr>
            <w:tcW w:w="936" w:type="dxa"/>
            <w:tcMar>
              <w:top w:w="85" w:type="dxa"/>
              <w:left w:w="85" w:type="dxa"/>
              <w:bottom w:w="85" w:type="dxa"/>
              <w:right w:w="85" w:type="dxa"/>
            </w:tcMar>
            <w:vAlign w:val="center"/>
          </w:tcPr>
          <w:p w14:paraId="174909F2" w14:textId="77777777" w:rsidR="001D390C" w:rsidRDefault="00D52DD5">
            <w:pPr>
              <w:pStyle w:val="ResBackBody"/>
            </w:pPr>
            <w:r>
              <w:rPr>
                <w:sz w:val="21"/>
              </w:rPr>
              <w:t>4.32</w:t>
            </w:r>
          </w:p>
        </w:tc>
        <w:tc>
          <w:tcPr>
            <w:tcW w:w="1224" w:type="dxa"/>
            <w:tcMar>
              <w:top w:w="85" w:type="dxa"/>
              <w:left w:w="85" w:type="dxa"/>
              <w:bottom w:w="85" w:type="dxa"/>
              <w:right w:w="85" w:type="dxa"/>
            </w:tcMar>
            <w:vAlign w:val="center"/>
          </w:tcPr>
          <w:p w14:paraId="680F374B" w14:textId="77777777" w:rsidR="001D390C" w:rsidRDefault="00D52DD5">
            <w:pPr>
              <w:pStyle w:val="ResBackBody"/>
            </w:pPr>
            <w:r>
              <w:rPr>
                <w:sz w:val="21"/>
              </w:rPr>
              <w:t>22</w:t>
            </w:r>
          </w:p>
        </w:tc>
        <w:tc>
          <w:tcPr>
            <w:tcW w:w="1296" w:type="dxa"/>
            <w:tcMar>
              <w:top w:w="85" w:type="dxa"/>
              <w:left w:w="85" w:type="dxa"/>
              <w:bottom w:w="85" w:type="dxa"/>
              <w:right w:w="85" w:type="dxa"/>
            </w:tcMar>
            <w:vAlign w:val="center"/>
          </w:tcPr>
          <w:p w14:paraId="2AC922CC" w14:textId="77777777" w:rsidR="001D390C" w:rsidRDefault="00D52DD5">
            <w:pPr>
              <w:pStyle w:val="ResBackBody"/>
            </w:pPr>
            <w:r>
              <w:rPr>
                <w:sz w:val="21"/>
              </w:rPr>
              <w:t>88%</w:t>
            </w:r>
          </w:p>
        </w:tc>
      </w:tr>
      <w:tr w:rsidR="001D390C" w14:paraId="55470416" w14:textId="77777777">
        <w:trPr>
          <w:cantSplit/>
          <w:jc w:val="center"/>
        </w:trPr>
        <w:tc>
          <w:tcPr>
            <w:tcW w:w="648" w:type="dxa"/>
            <w:tcMar>
              <w:top w:w="85" w:type="dxa"/>
              <w:left w:w="85" w:type="dxa"/>
              <w:bottom w:w="85" w:type="dxa"/>
              <w:right w:w="85" w:type="dxa"/>
            </w:tcMar>
            <w:vAlign w:val="center"/>
          </w:tcPr>
          <w:p w14:paraId="5BCE3BC4" w14:textId="77777777" w:rsidR="001D390C" w:rsidRDefault="00D52DD5">
            <w:pPr>
              <w:pStyle w:val="ResBackBody"/>
              <w:jc w:val="center"/>
            </w:pPr>
            <w:r>
              <w:rPr>
                <w:sz w:val="21"/>
              </w:rPr>
              <w:t>12</w:t>
            </w:r>
          </w:p>
        </w:tc>
        <w:tc>
          <w:tcPr>
            <w:tcW w:w="4561" w:type="dxa"/>
            <w:tcMar>
              <w:top w:w="85" w:type="dxa"/>
              <w:left w:w="85" w:type="dxa"/>
              <w:bottom w:w="85" w:type="dxa"/>
              <w:right w:w="85" w:type="dxa"/>
            </w:tcMar>
            <w:vAlign w:val="center"/>
          </w:tcPr>
          <w:p w14:paraId="11D7A340" w14:textId="77777777" w:rsidR="001D390C" w:rsidRDefault="00D52DD5">
            <w:pPr>
              <w:pStyle w:val="ResBackBody"/>
            </w:pPr>
            <w:r>
              <w:rPr>
                <w:sz w:val="21"/>
              </w:rPr>
              <w:t>Positive feedback motivates effective practices</w:t>
            </w:r>
          </w:p>
        </w:tc>
        <w:tc>
          <w:tcPr>
            <w:tcW w:w="936" w:type="dxa"/>
            <w:tcMar>
              <w:top w:w="85" w:type="dxa"/>
              <w:left w:w="85" w:type="dxa"/>
              <w:bottom w:w="85" w:type="dxa"/>
              <w:right w:w="85" w:type="dxa"/>
            </w:tcMar>
            <w:vAlign w:val="center"/>
          </w:tcPr>
          <w:p w14:paraId="189E9369" w14:textId="77777777" w:rsidR="001D390C" w:rsidRDefault="00D52DD5">
            <w:pPr>
              <w:pStyle w:val="ResBackBody"/>
            </w:pPr>
            <w:r>
              <w:rPr>
                <w:sz w:val="21"/>
              </w:rPr>
              <w:t>4.24</w:t>
            </w:r>
          </w:p>
        </w:tc>
        <w:tc>
          <w:tcPr>
            <w:tcW w:w="1224" w:type="dxa"/>
            <w:tcMar>
              <w:top w:w="85" w:type="dxa"/>
              <w:left w:w="85" w:type="dxa"/>
              <w:bottom w:w="85" w:type="dxa"/>
              <w:right w:w="85" w:type="dxa"/>
            </w:tcMar>
            <w:vAlign w:val="center"/>
          </w:tcPr>
          <w:p w14:paraId="1689EFB9" w14:textId="77777777" w:rsidR="001D390C" w:rsidRDefault="00D52DD5">
            <w:pPr>
              <w:pStyle w:val="ResBackBody"/>
            </w:pPr>
            <w:r>
              <w:rPr>
                <w:sz w:val="21"/>
              </w:rPr>
              <w:t>22</w:t>
            </w:r>
          </w:p>
        </w:tc>
        <w:tc>
          <w:tcPr>
            <w:tcW w:w="1296" w:type="dxa"/>
            <w:tcMar>
              <w:top w:w="85" w:type="dxa"/>
              <w:left w:w="85" w:type="dxa"/>
              <w:bottom w:w="85" w:type="dxa"/>
              <w:right w:w="85" w:type="dxa"/>
            </w:tcMar>
            <w:vAlign w:val="center"/>
          </w:tcPr>
          <w:p w14:paraId="44BE581C" w14:textId="77777777" w:rsidR="001D390C" w:rsidRDefault="00D52DD5">
            <w:pPr>
              <w:pStyle w:val="ResBackBody"/>
            </w:pPr>
            <w:r>
              <w:rPr>
                <w:sz w:val="21"/>
              </w:rPr>
              <w:t>88%</w:t>
            </w:r>
          </w:p>
        </w:tc>
      </w:tr>
      <w:tr w:rsidR="001D390C" w14:paraId="27A89CB2" w14:textId="77777777">
        <w:trPr>
          <w:cantSplit/>
          <w:jc w:val="center"/>
        </w:trPr>
        <w:tc>
          <w:tcPr>
            <w:tcW w:w="648" w:type="dxa"/>
            <w:tcMar>
              <w:top w:w="85" w:type="dxa"/>
              <w:left w:w="85" w:type="dxa"/>
              <w:bottom w:w="85" w:type="dxa"/>
              <w:right w:w="85" w:type="dxa"/>
            </w:tcMar>
            <w:vAlign w:val="center"/>
          </w:tcPr>
          <w:p w14:paraId="207498A2" w14:textId="77777777" w:rsidR="001D390C" w:rsidRDefault="00D52DD5">
            <w:pPr>
              <w:pStyle w:val="ResBackBody"/>
              <w:jc w:val="center"/>
            </w:pPr>
            <w:r>
              <w:rPr>
                <w:sz w:val="21"/>
              </w:rPr>
              <w:t>13</w:t>
            </w:r>
          </w:p>
        </w:tc>
        <w:tc>
          <w:tcPr>
            <w:tcW w:w="4561" w:type="dxa"/>
            <w:tcMar>
              <w:top w:w="85" w:type="dxa"/>
              <w:left w:w="85" w:type="dxa"/>
              <w:bottom w:w="85" w:type="dxa"/>
              <w:right w:w="85" w:type="dxa"/>
            </w:tcMar>
            <w:vAlign w:val="center"/>
          </w:tcPr>
          <w:p w14:paraId="3410541F" w14:textId="77777777" w:rsidR="001D390C" w:rsidRDefault="00D52DD5">
            <w:pPr>
              <w:pStyle w:val="ResBackBody"/>
            </w:pPr>
            <w:r>
              <w:rPr>
                <w:sz w:val="21"/>
              </w:rPr>
              <w:t>Negative feedback highlights urgent issues</w:t>
            </w:r>
          </w:p>
        </w:tc>
        <w:tc>
          <w:tcPr>
            <w:tcW w:w="936" w:type="dxa"/>
            <w:tcMar>
              <w:top w:w="85" w:type="dxa"/>
              <w:left w:w="85" w:type="dxa"/>
              <w:bottom w:w="85" w:type="dxa"/>
              <w:right w:w="85" w:type="dxa"/>
            </w:tcMar>
            <w:vAlign w:val="center"/>
          </w:tcPr>
          <w:p w14:paraId="7177F7DC" w14:textId="77777777" w:rsidR="001D390C" w:rsidRDefault="00D52DD5">
            <w:pPr>
              <w:pStyle w:val="ResBackBody"/>
            </w:pPr>
            <w:r>
              <w:rPr>
                <w:sz w:val="21"/>
              </w:rPr>
              <w:t>4.32</w:t>
            </w:r>
          </w:p>
        </w:tc>
        <w:tc>
          <w:tcPr>
            <w:tcW w:w="1224" w:type="dxa"/>
            <w:tcMar>
              <w:top w:w="85" w:type="dxa"/>
              <w:left w:w="85" w:type="dxa"/>
              <w:bottom w:w="85" w:type="dxa"/>
              <w:right w:w="85" w:type="dxa"/>
            </w:tcMar>
            <w:vAlign w:val="center"/>
          </w:tcPr>
          <w:p w14:paraId="226CA185" w14:textId="77777777" w:rsidR="001D390C" w:rsidRDefault="00D52DD5">
            <w:pPr>
              <w:pStyle w:val="ResBackBody"/>
            </w:pPr>
            <w:r>
              <w:rPr>
                <w:sz w:val="21"/>
              </w:rPr>
              <w:t>22</w:t>
            </w:r>
          </w:p>
        </w:tc>
        <w:tc>
          <w:tcPr>
            <w:tcW w:w="1296" w:type="dxa"/>
            <w:tcMar>
              <w:top w:w="85" w:type="dxa"/>
              <w:left w:w="85" w:type="dxa"/>
              <w:bottom w:w="85" w:type="dxa"/>
              <w:right w:w="85" w:type="dxa"/>
            </w:tcMar>
            <w:vAlign w:val="center"/>
          </w:tcPr>
          <w:p w14:paraId="3C7D22B0" w14:textId="77777777" w:rsidR="001D390C" w:rsidRDefault="00D52DD5">
            <w:pPr>
              <w:pStyle w:val="ResBackBody"/>
            </w:pPr>
            <w:r>
              <w:rPr>
                <w:sz w:val="21"/>
              </w:rPr>
              <w:t>88%</w:t>
            </w:r>
          </w:p>
        </w:tc>
      </w:tr>
      <w:tr w:rsidR="001D390C" w14:paraId="146938E1" w14:textId="77777777">
        <w:trPr>
          <w:cantSplit/>
          <w:jc w:val="center"/>
        </w:trPr>
        <w:tc>
          <w:tcPr>
            <w:tcW w:w="648" w:type="dxa"/>
            <w:tcMar>
              <w:top w:w="85" w:type="dxa"/>
              <w:left w:w="85" w:type="dxa"/>
              <w:bottom w:w="85" w:type="dxa"/>
              <w:right w:w="85" w:type="dxa"/>
            </w:tcMar>
            <w:vAlign w:val="center"/>
          </w:tcPr>
          <w:p w14:paraId="0A901B94" w14:textId="77777777" w:rsidR="001D390C" w:rsidRDefault="00D52DD5">
            <w:pPr>
              <w:pStyle w:val="ResBackBody"/>
              <w:jc w:val="center"/>
            </w:pPr>
            <w:r>
              <w:rPr>
                <w:sz w:val="21"/>
              </w:rPr>
              <w:t>14</w:t>
            </w:r>
          </w:p>
        </w:tc>
        <w:tc>
          <w:tcPr>
            <w:tcW w:w="4561" w:type="dxa"/>
            <w:tcMar>
              <w:top w:w="85" w:type="dxa"/>
              <w:left w:w="85" w:type="dxa"/>
              <w:bottom w:w="85" w:type="dxa"/>
              <w:right w:w="85" w:type="dxa"/>
            </w:tcMar>
            <w:vAlign w:val="center"/>
          </w:tcPr>
          <w:p w14:paraId="557EB81C" w14:textId="77777777" w:rsidR="001D390C" w:rsidRDefault="00D52DD5">
            <w:pPr>
              <w:pStyle w:val="ResBackBody"/>
            </w:pPr>
            <w:r>
              <w:rPr>
                <w:sz w:val="21"/>
              </w:rPr>
              <w:t>Neutral feedback adds insights</w:t>
            </w:r>
          </w:p>
        </w:tc>
        <w:tc>
          <w:tcPr>
            <w:tcW w:w="936" w:type="dxa"/>
            <w:tcMar>
              <w:top w:w="85" w:type="dxa"/>
              <w:left w:w="85" w:type="dxa"/>
              <w:bottom w:w="85" w:type="dxa"/>
              <w:right w:w="85" w:type="dxa"/>
            </w:tcMar>
            <w:vAlign w:val="center"/>
          </w:tcPr>
          <w:p w14:paraId="7969DE9D" w14:textId="77777777" w:rsidR="001D390C" w:rsidRDefault="00D52DD5">
            <w:pPr>
              <w:pStyle w:val="ResBackBody"/>
            </w:pPr>
            <w:r>
              <w:rPr>
                <w:sz w:val="21"/>
              </w:rPr>
              <w:t>4.16</w:t>
            </w:r>
          </w:p>
        </w:tc>
        <w:tc>
          <w:tcPr>
            <w:tcW w:w="1224" w:type="dxa"/>
            <w:tcMar>
              <w:top w:w="85" w:type="dxa"/>
              <w:left w:w="85" w:type="dxa"/>
              <w:bottom w:w="85" w:type="dxa"/>
              <w:right w:w="85" w:type="dxa"/>
            </w:tcMar>
            <w:vAlign w:val="center"/>
          </w:tcPr>
          <w:p w14:paraId="6D8E2212" w14:textId="77777777" w:rsidR="001D390C" w:rsidRDefault="00D52DD5">
            <w:pPr>
              <w:pStyle w:val="ResBackBody"/>
            </w:pPr>
            <w:r>
              <w:rPr>
                <w:sz w:val="21"/>
              </w:rPr>
              <w:t>21</w:t>
            </w:r>
          </w:p>
        </w:tc>
        <w:tc>
          <w:tcPr>
            <w:tcW w:w="1296" w:type="dxa"/>
            <w:tcMar>
              <w:top w:w="85" w:type="dxa"/>
              <w:left w:w="85" w:type="dxa"/>
              <w:bottom w:w="85" w:type="dxa"/>
              <w:right w:w="85" w:type="dxa"/>
            </w:tcMar>
            <w:vAlign w:val="center"/>
          </w:tcPr>
          <w:p w14:paraId="00BE0241" w14:textId="77777777" w:rsidR="001D390C" w:rsidRDefault="00D52DD5">
            <w:pPr>
              <w:pStyle w:val="ResBackBody"/>
            </w:pPr>
            <w:r>
              <w:rPr>
                <w:sz w:val="21"/>
              </w:rPr>
              <w:t>84%</w:t>
            </w:r>
          </w:p>
        </w:tc>
      </w:tr>
      <w:tr w:rsidR="001D390C" w14:paraId="0D45F81C" w14:textId="77777777">
        <w:trPr>
          <w:cantSplit/>
          <w:jc w:val="center"/>
        </w:trPr>
        <w:tc>
          <w:tcPr>
            <w:tcW w:w="648" w:type="dxa"/>
            <w:tcMar>
              <w:top w:w="85" w:type="dxa"/>
              <w:left w:w="85" w:type="dxa"/>
              <w:bottom w:w="85" w:type="dxa"/>
              <w:right w:w="85" w:type="dxa"/>
            </w:tcMar>
            <w:vAlign w:val="center"/>
          </w:tcPr>
          <w:p w14:paraId="23B7CB3C" w14:textId="77777777" w:rsidR="001D390C" w:rsidRDefault="00D52DD5">
            <w:pPr>
              <w:pStyle w:val="ResBackBody"/>
              <w:jc w:val="center"/>
            </w:pPr>
            <w:r>
              <w:rPr>
                <w:sz w:val="21"/>
              </w:rPr>
              <w:t>15</w:t>
            </w:r>
          </w:p>
        </w:tc>
        <w:tc>
          <w:tcPr>
            <w:tcW w:w="4561" w:type="dxa"/>
            <w:tcMar>
              <w:top w:w="85" w:type="dxa"/>
              <w:left w:w="85" w:type="dxa"/>
              <w:bottom w:w="85" w:type="dxa"/>
              <w:right w:w="85" w:type="dxa"/>
            </w:tcMar>
            <w:vAlign w:val="center"/>
          </w:tcPr>
          <w:p w14:paraId="5CFC8451" w14:textId="77777777" w:rsidR="001D390C" w:rsidRDefault="00D52DD5">
            <w:pPr>
              <w:pStyle w:val="ResBackBody"/>
            </w:pPr>
            <w:r>
              <w:rPr>
                <w:sz w:val="21"/>
              </w:rPr>
              <w:t>Automated categorization supports efficiency</w:t>
            </w:r>
          </w:p>
        </w:tc>
        <w:tc>
          <w:tcPr>
            <w:tcW w:w="936" w:type="dxa"/>
            <w:tcMar>
              <w:top w:w="85" w:type="dxa"/>
              <w:left w:w="85" w:type="dxa"/>
              <w:bottom w:w="85" w:type="dxa"/>
              <w:right w:w="85" w:type="dxa"/>
            </w:tcMar>
            <w:vAlign w:val="center"/>
          </w:tcPr>
          <w:p w14:paraId="5E6CEC81" w14:textId="77777777" w:rsidR="001D390C" w:rsidRDefault="00D52DD5">
            <w:pPr>
              <w:pStyle w:val="ResBackBody"/>
            </w:pPr>
            <w:r>
              <w:rPr>
                <w:sz w:val="21"/>
              </w:rPr>
              <w:t>4.12</w:t>
            </w:r>
          </w:p>
        </w:tc>
        <w:tc>
          <w:tcPr>
            <w:tcW w:w="1224" w:type="dxa"/>
            <w:tcMar>
              <w:top w:w="85" w:type="dxa"/>
              <w:left w:w="85" w:type="dxa"/>
              <w:bottom w:w="85" w:type="dxa"/>
              <w:right w:w="85" w:type="dxa"/>
            </w:tcMar>
            <w:vAlign w:val="center"/>
          </w:tcPr>
          <w:p w14:paraId="13BA078D" w14:textId="77777777" w:rsidR="001D390C" w:rsidRDefault="00D52DD5">
            <w:pPr>
              <w:pStyle w:val="ResBackBody"/>
            </w:pPr>
            <w:r>
              <w:rPr>
                <w:sz w:val="21"/>
              </w:rPr>
              <w:t>20</w:t>
            </w:r>
          </w:p>
        </w:tc>
        <w:tc>
          <w:tcPr>
            <w:tcW w:w="1296" w:type="dxa"/>
            <w:tcMar>
              <w:top w:w="85" w:type="dxa"/>
              <w:left w:w="85" w:type="dxa"/>
              <w:bottom w:w="85" w:type="dxa"/>
              <w:right w:w="85" w:type="dxa"/>
            </w:tcMar>
            <w:vAlign w:val="center"/>
          </w:tcPr>
          <w:p w14:paraId="62C07B45" w14:textId="77777777" w:rsidR="001D390C" w:rsidRDefault="00D52DD5">
            <w:pPr>
              <w:pStyle w:val="ResBackBody"/>
            </w:pPr>
            <w:r>
              <w:rPr>
                <w:sz w:val="21"/>
              </w:rPr>
              <w:t>80%</w:t>
            </w:r>
          </w:p>
        </w:tc>
      </w:tr>
      <w:tr w:rsidR="001D390C" w14:paraId="3C48D7CB" w14:textId="77777777">
        <w:trPr>
          <w:cantSplit/>
          <w:jc w:val="center"/>
        </w:trPr>
        <w:tc>
          <w:tcPr>
            <w:tcW w:w="648" w:type="dxa"/>
            <w:tcMar>
              <w:top w:w="85" w:type="dxa"/>
              <w:left w:w="85" w:type="dxa"/>
              <w:bottom w:w="85" w:type="dxa"/>
              <w:right w:w="85" w:type="dxa"/>
            </w:tcMar>
            <w:vAlign w:val="center"/>
          </w:tcPr>
          <w:p w14:paraId="504C0F2E" w14:textId="77777777" w:rsidR="001D390C" w:rsidRDefault="00D52DD5">
            <w:pPr>
              <w:pStyle w:val="ResBackBody"/>
              <w:jc w:val="center"/>
            </w:pPr>
            <w:r>
              <w:rPr>
                <w:sz w:val="21"/>
              </w:rPr>
              <w:t>16</w:t>
            </w:r>
          </w:p>
        </w:tc>
        <w:tc>
          <w:tcPr>
            <w:tcW w:w="4561" w:type="dxa"/>
            <w:tcMar>
              <w:top w:w="85" w:type="dxa"/>
              <w:left w:w="85" w:type="dxa"/>
              <w:bottom w:w="85" w:type="dxa"/>
              <w:right w:w="85" w:type="dxa"/>
            </w:tcMar>
            <w:vAlign w:val="center"/>
          </w:tcPr>
          <w:p w14:paraId="10EF3CB8" w14:textId="77777777" w:rsidR="001D390C" w:rsidRDefault="00D52DD5">
            <w:pPr>
              <w:pStyle w:val="ResBackBody"/>
            </w:pPr>
            <w:r>
              <w:rPr>
                <w:sz w:val="21"/>
              </w:rPr>
              <w:t>Ranking identifies issues for resolution</w:t>
            </w:r>
          </w:p>
        </w:tc>
        <w:tc>
          <w:tcPr>
            <w:tcW w:w="936" w:type="dxa"/>
            <w:tcMar>
              <w:top w:w="85" w:type="dxa"/>
              <w:left w:w="85" w:type="dxa"/>
              <w:bottom w:w="85" w:type="dxa"/>
              <w:right w:w="85" w:type="dxa"/>
            </w:tcMar>
            <w:vAlign w:val="center"/>
          </w:tcPr>
          <w:p w14:paraId="44F90CA0" w14:textId="77777777" w:rsidR="001D390C" w:rsidRDefault="00D52DD5">
            <w:pPr>
              <w:pStyle w:val="ResBackBody"/>
            </w:pPr>
            <w:r>
              <w:rPr>
                <w:sz w:val="21"/>
              </w:rPr>
              <w:t>4.32</w:t>
            </w:r>
          </w:p>
        </w:tc>
        <w:tc>
          <w:tcPr>
            <w:tcW w:w="1224" w:type="dxa"/>
            <w:tcMar>
              <w:top w:w="85" w:type="dxa"/>
              <w:left w:w="85" w:type="dxa"/>
              <w:bottom w:w="85" w:type="dxa"/>
              <w:right w:w="85" w:type="dxa"/>
            </w:tcMar>
            <w:vAlign w:val="center"/>
          </w:tcPr>
          <w:p w14:paraId="21662F4B" w14:textId="77777777" w:rsidR="001D390C" w:rsidRDefault="00D52DD5">
            <w:pPr>
              <w:pStyle w:val="ResBackBody"/>
            </w:pPr>
            <w:r>
              <w:rPr>
                <w:sz w:val="21"/>
              </w:rPr>
              <w:t>22</w:t>
            </w:r>
          </w:p>
        </w:tc>
        <w:tc>
          <w:tcPr>
            <w:tcW w:w="1296" w:type="dxa"/>
            <w:tcMar>
              <w:top w:w="85" w:type="dxa"/>
              <w:left w:w="85" w:type="dxa"/>
              <w:bottom w:w="85" w:type="dxa"/>
              <w:right w:w="85" w:type="dxa"/>
            </w:tcMar>
            <w:vAlign w:val="center"/>
          </w:tcPr>
          <w:p w14:paraId="68310990" w14:textId="77777777" w:rsidR="001D390C" w:rsidRDefault="00D52DD5">
            <w:pPr>
              <w:pStyle w:val="ResBackBody"/>
            </w:pPr>
            <w:r>
              <w:rPr>
                <w:sz w:val="21"/>
              </w:rPr>
              <w:t>88%</w:t>
            </w:r>
          </w:p>
        </w:tc>
      </w:tr>
      <w:tr w:rsidR="001D390C" w14:paraId="62624295" w14:textId="77777777">
        <w:trPr>
          <w:cantSplit/>
          <w:jc w:val="center"/>
        </w:trPr>
        <w:tc>
          <w:tcPr>
            <w:tcW w:w="648" w:type="dxa"/>
            <w:tcMar>
              <w:top w:w="85" w:type="dxa"/>
              <w:left w:w="85" w:type="dxa"/>
              <w:bottom w:w="85" w:type="dxa"/>
              <w:right w:w="85" w:type="dxa"/>
            </w:tcMar>
            <w:vAlign w:val="center"/>
          </w:tcPr>
          <w:p w14:paraId="518B5199" w14:textId="77777777" w:rsidR="001D390C" w:rsidRDefault="00D52DD5">
            <w:pPr>
              <w:pStyle w:val="ResBackBody"/>
              <w:jc w:val="center"/>
            </w:pPr>
            <w:r>
              <w:rPr>
                <w:sz w:val="21"/>
              </w:rPr>
              <w:t>17</w:t>
            </w:r>
          </w:p>
        </w:tc>
        <w:tc>
          <w:tcPr>
            <w:tcW w:w="4561" w:type="dxa"/>
            <w:tcMar>
              <w:top w:w="85" w:type="dxa"/>
              <w:left w:w="85" w:type="dxa"/>
              <w:bottom w:w="85" w:type="dxa"/>
              <w:right w:w="85" w:type="dxa"/>
            </w:tcMar>
            <w:vAlign w:val="center"/>
          </w:tcPr>
          <w:p w14:paraId="68C64607" w14:textId="77777777" w:rsidR="001D390C" w:rsidRDefault="00D52DD5">
            <w:pPr>
              <w:pStyle w:val="ResBackBody"/>
            </w:pPr>
            <w:r>
              <w:rPr>
                <w:sz w:val="21"/>
              </w:rPr>
              <w:t>Frequent feedback should be reviewed first</w:t>
            </w:r>
          </w:p>
        </w:tc>
        <w:tc>
          <w:tcPr>
            <w:tcW w:w="936" w:type="dxa"/>
            <w:tcMar>
              <w:top w:w="85" w:type="dxa"/>
              <w:left w:w="85" w:type="dxa"/>
              <w:bottom w:w="85" w:type="dxa"/>
              <w:right w:w="85" w:type="dxa"/>
            </w:tcMar>
            <w:vAlign w:val="center"/>
          </w:tcPr>
          <w:p w14:paraId="19796684" w14:textId="77777777" w:rsidR="001D390C" w:rsidRDefault="00D52DD5">
            <w:pPr>
              <w:pStyle w:val="ResBackBody"/>
            </w:pPr>
            <w:r>
              <w:rPr>
                <w:sz w:val="21"/>
              </w:rPr>
              <w:t>4.40</w:t>
            </w:r>
          </w:p>
        </w:tc>
        <w:tc>
          <w:tcPr>
            <w:tcW w:w="1224" w:type="dxa"/>
            <w:tcMar>
              <w:top w:w="85" w:type="dxa"/>
              <w:left w:w="85" w:type="dxa"/>
              <w:bottom w:w="85" w:type="dxa"/>
              <w:right w:w="85" w:type="dxa"/>
            </w:tcMar>
            <w:vAlign w:val="center"/>
          </w:tcPr>
          <w:p w14:paraId="615EA5FA" w14:textId="77777777" w:rsidR="001D390C" w:rsidRDefault="00D52DD5">
            <w:pPr>
              <w:pStyle w:val="ResBackBody"/>
            </w:pPr>
            <w:r>
              <w:rPr>
                <w:sz w:val="21"/>
              </w:rPr>
              <w:t>24</w:t>
            </w:r>
          </w:p>
        </w:tc>
        <w:tc>
          <w:tcPr>
            <w:tcW w:w="1296" w:type="dxa"/>
            <w:tcMar>
              <w:top w:w="85" w:type="dxa"/>
              <w:left w:w="85" w:type="dxa"/>
              <w:bottom w:w="85" w:type="dxa"/>
              <w:right w:w="85" w:type="dxa"/>
            </w:tcMar>
            <w:vAlign w:val="center"/>
          </w:tcPr>
          <w:p w14:paraId="0712415D" w14:textId="77777777" w:rsidR="001D390C" w:rsidRDefault="00D52DD5">
            <w:pPr>
              <w:pStyle w:val="ResBackBody"/>
            </w:pPr>
            <w:r>
              <w:rPr>
                <w:sz w:val="21"/>
              </w:rPr>
              <w:t>96%</w:t>
            </w:r>
          </w:p>
        </w:tc>
      </w:tr>
      <w:tr w:rsidR="001D390C" w14:paraId="49F40394" w14:textId="77777777">
        <w:trPr>
          <w:cantSplit/>
          <w:jc w:val="center"/>
        </w:trPr>
        <w:tc>
          <w:tcPr>
            <w:tcW w:w="648" w:type="dxa"/>
            <w:tcMar>
              <w:top w:w="85" w:type="dxa"/>
              <w:left w:w="85" w:type="dxa"/>
              <w:bottom w:w="85" w:type="dxa"/>
              <w:right w:w="85" w:type="dxa"/>
            </w:tcMar>
            <w:vAlign w:val="center"/>
          </w:tcPr>
          <w:p w14:paraId="6EA13800" w14:textId="77777777" w:rsidR="001D390C" w:rsidRDefault="00D52DD5">
            <w:pPr>
              <w:pStyle w:val="ResBackBody"/>
              <w:jc w:val="center"/>
            </w:pPr>
            <w:r>
              <w:rPr>
                <w:sz w:val="21"/>
              </w:rPr>
              <w:t>18</w:t>
            </w:r>
          </w:p>
        </w:tc>
        <w:tc>
          <w:tcPr>
            <w:tcW w:w="4561" w:type="dxa"/>
            <w:tcMar>
              <w:top w:w="85" w:type="dxa"/>
              <w:left w:w="85" w:type="dxa"/>
              <w:bottom w:w="85" w:type="dxa"/>
              <w:right w:w="85" w:type="dxa"/>
            </w:tcMar>
            <w:vAlign w:val="center"/>
          </w:tcPr>
          <w:p w14:paraId="39EE4B17" w14:textId="77777777" w:rsidR="001D390C" w:rsidRDefault="00D52DD5">
            <w:pPr>
              <w:pStyle w:val="ResBackBody"/>
            </w:pPr>
            <w:r>
              <w:rPr>
                <w:sz w:val="21"/>
              </w:rPr>
              <w:t>Ranking supports effective responses</w:t>
            </w:r>
          </w:p>
        </w:tc>
        <w:tc>
          <w:tcPr>
            <w:tcW w:w="936" w:type="dxa"/>
            <w:tcMar>
              <w:top w:w="85" w:type="dxa"/>
              <w:left w:w="85" w:type="dxa"/>
              <w:bottom w:w="85" w:type="dxa"/>
              <w:right w:w="85" w:type="dxa"/>
            </w:tcMar>
            <w:vAlign w:val="center"/>
          </w:tcPr>
          <w:p w14:paraId="05C38B33" w14:textId="77777777" w:rsidR="001D390C" w:rsidRDefault="00D52DD5">
            <w:pPr>
              <w:pStyle w:val="ResBackBody"/>
            </w:pPr>
            <w:r>
              <w:rPr>
                <w:sz w:val="21"/>
              </w:rPr>
              <w:t>4.08</w:t>
            </w:r>
          </w:p>
        </w:tc>
        <w:tc>
          <w:tcPr>
            <w:tcW w:w="1224" w:type="dxa"/>
            <w:tcMar>
              <w:top w:w="85" w:type="dxa"/>
              <w:left w:w="85" w:type="dxa"/>
              <w:bottom w:w="85" w:type="dxa"/>
              <w:right w:w="85" w:type="dxa"/>
            </w:tcMar>
            <w:vAlign w:val="center"/>
          </w:tcPr>
          <w:p w14:paraId="39BFCED6" w14:textId="77777777" w:rsidR="001D390C" w:rsidRDefault="00D52DD5">
            <w:pPr>
              <w:pStyle w:val="ResBackBody"/>
            </w:pPr>
            <w:r>
              <w:rPr>
                <w:sz w:val="21"/>
              </w:rPr>
              <w:t>20</w:t>
            </w:r>
          </w:p>
        </w:tc>
        <w:tc>
          <w:tcPr>
            <w:tcW w:w="1296" w:type="dxa"/>
            <w:tcMar>
              <w:top w:w="85" w:type="dxa"/>
              <w:left w:w="85" w:type="dxa"/>
              <w:bottom w:w="85" w:type="dxa"/>
              <w:right w:w="85" w:type="dxa"/>
            </w:tcMar>
            <w:vAlign w:val="center"/>
          </w:tcPr>
          <w:p w14:paraId="0E6EC123" w14:textId="77777777" w:rsidR="001D390C" w:rsidRDefault="00D52DD5">
            <w:pPr>
              <w:pStyle w:val="ResBackBody"/>
            </w:pPr>
            <w:r>
              <w:rPr>
                <w:sz w:val="21"/>
              </w:rPr>
              <w:t>80%</w:t>
            </w:r>
          </w:p>
        </w:tc>
      </w:tr>
      <w:tr w:rsidR="001D390C" w14:paraId="1BE4FC18" w14:textId="77777777">
        <w:trPr>
          <w:cantSplit/>
          <w:jc w:val="center"/>
        </w:trPr>
        <w:tc>
          <w:tcPr>
            <w:tcW w:w="648" w:type="dxa"/>
            <w:tcMar>
              <w:top w:w="85" w:type="dxa"/>
              <w:left w:w="85" w:type="dxa"/>
              <w:bottom w:w="85" w:type="dxa"/>
              <w:right w:w="85" w:type="dxa"/>
            </w:tcMar>
            <w:vAlign w:val="center"/>
          </w:tcPr>
          <w:p w14:paraId="313A1085" w14:textId="77777777" w:rsidR="001D390C" w:rsidRDefault="00D52DD5">
            <w:pPr>
              <w:pStyle w:val="ResBackBody"/>
              <w:jc w:val="center"/>
            </w:pPr>
            <w:r>
              <w:rPr>
                <w:sz w:val="21"/>
              </w:rPr>
              <w:t>19</w:t>
            </w:r>
          </w:p>
        </w:tc>
        <w:tc>
          <w:tcPr>
            <w:tcW w:w="4561" w:type="dxa"/>
            <w:tcMar>
              <w:top w:w="85" w:type="dxa"/>
              <w:left w:w="85" w:type="dxa"/>
              <w:bottom w:w="85" w:type="dxa"/>
              <w:right w:w="85" w:type="dxa"/>
            </w:tcMar>
            <w:vAlign w:val="center"/>
          </w:tcPr>
          <w:p w14:paraId="1B988A4C" w14:textId="77777777" w:rsidR="001D390C" w:rsidRDefault="00D52DD5">
            <w:pPr>
              <w:pStyle w:val="ResBackBody"/>
            </w:pPr>
            <w:r>
              <w:rPr>
                <w:sz w:val="21"/>
              </w:rPr>
              <w:t>Priorities support decision-making</w:t>
            </w:r>
          </w:p>
        </w:tc>
        <w:tc>
          <w:tcPr>
            <w:tcW w:w="936" w:type="dxa"/>
            <w:tcMar>
              <w:top w:w="85" w:type="dxa"/>
              <w:left w:w="85" w:type="dxa"/>
              <w:bottom w:w="85" w:type="dxa"/>
              <w:right w:w="85" w:type="dxa"/>
            </w:tcMar>
            <w:vAlign w:val="center"/>
          </w:tcPr>
          <w:p w14:paraId="45FE4021" w14:textId="77777777" w:rsidR="001D390C" w:rsidRDefault="00D52DD5">
            <w:pPr>
              <w:pStyle w:val="ResBackBody"/>
            </w:pPr>
            <w:r>
              <w:rPr>
                <w:sz w:val="21"/>
              </w:rPr>
              <w:t>4.16</w:t>
            </w:r>
          </w:p>
        </w:tc>
        <w:tc>
          <w:tcPr>
            <w:tcW w:w="1224" w:type="dxa"/>
            <w:tcMar>
              <w:top w:w="85" w:type="dxa"/>
              <w:left w:w="85" w:type="dxa"/>
              <w:bottom w:w="85" w:type="dxa"/>
              <w:right w:w="85" w:type="dxa"/>
            </w:tcMar>
            <w:vAlign w:val="center"/>
          </w:tcPr>
          <w:p w14:paraId="45EF0682" w14:textId="77777777" w:rsidR="001D390C" w:rsidRDefault="00D52DD5">
            <w:pPr>
              <w:pStyle w:val="ResBackBody"/>
            </w:pPr>
            <w:r>
              <w:rPr>
                <w:sz w:val="21"/>
              </w:rPr>
              <w:t>22</w:t>
            </w:r>
          </w:p>
        </w:tc>
        <w:tc>
          <w:tcPr>
            <w:tcW w:w="1296" w:type="dxa"/>
            <w:tcMar>
              <w:top w:w="85" w:type="dxa"/>
              <w:left w:w="85" w:type="dxa"/>
              <w:bottom w:w="85" w:type="dxa"/>
              <w:right w:w="85" w:type="dxa"/>
            </w:tcMar>
            <w:vAlign w:val="center"/>
          </w:tcPr>
          <w:p w14:paraId="7DD97EDE" w14:textId="77777777" w:rsidR="001D390C" w:rsidRDefault="00D52DD5">
            <w:pPr>
              <w:pStyle w:val="ResBackBody"/>
            </w:pPr>
            <w:r>
              <w:rPr>
                <w:sz w:val="21"/>
              </w:rPr>
              <w:t>88%</w:t>
            </w:r>
          </w:p>
        </w:tc>
      </w:tr>
      <w:tr w:rsidR="001D390C" w14:paraId="3318DEEC" w14:textId="77777777">
        <w:trPr>
          <w:cantSplit/>
          <w:jc w:val="center"/>
        </w:trPr>
        <w:tc>
          <w:tcPr>
            <w:tcW w:w="648" w:type="dxa"/>
            <w:tcMar>
              <w:top w:w="85" w:type="dxa"/>
              <w:left w:w="85" w:type="dxa"/>
              <w:bottom w:w="85" w:type="dxa"/>
              <w:right w:w="85" w:type="dxa"/>
            </w:tcMar>
            <w:vAlign w:val="center"/>
          </w:tcPr>
          <w:p w14:paraId="3AA7D87F" w14:textId="77777777" w:rsidR="001D390C" w:rsidRDefault="00D52DD5">
            <w:pPr>
              <w:pStyle w:val="ResBackBody"/>
              <w:jc w:val="center"/>
            </w:pPr>
            <w:r>
              <w:rPr>
                <w:sz w:val="21"/>
              </w:rPr>
              <w:t>20</w:t>
            </w:r>
          </w:p>
        </w:tc>
        <w:tc>
          <w:tcPr>
            <w:tcW w:w="4561" w:type="dxa"/>
            <w:tcMar>
              <w:top w:w="85" w:type="dxa"/>
              <w:left w:w="85" w:type="dxa"/>
              <w:bottom w:w="85" w:type="dxa"/>
              <w:right w:w="85" w:type="dxa"/>
            </w:tcMar>
            <w:vAlign w:val="center"/>
          </w:tcPr>
          <w:p w14:paraId="54294751" w14:textId="77777777" w:rsidR="001D390C" w:rsidRDefault="00D52DD5">
            <w:pPr>
              <w:pStyle w:val="ResBackBody"/>
            </w:pPr>
            <w:r>
              <w:rPr>
                <w:sz w:val="21"/>
              </w:rPr>
              <w:t>Ranking organizes feedback</w:t>
            </w:r>
          </w:p>
        </w:tc>
        <w:tc>
          <w:tcPr>
            <w:tcW w:w="936" w:type="dxa"/>
            <w:tcMar>
              <w:top w:w="85" w:type="dxa"/>
              <w:left w:w="85" w:type="dxa"/>
              <w:bottom w:w="85" w:type="dxa"/>
              <w:right w:w="85" w:type="dxa"/>
            </w:tcMar>
            <w:vAlign w:val="center"/>
          </w:tcPr>
          <w:p w14:paraId="4EA1DDB2" w14:textId="77777777" w:rsidR="001D390C" w:rsidRDefault="00D52DD5">
            <w:pPr>
              <w:pStyle w:val="ResBackBody"/>
            </w:pPr>
            <w:r>
              <w:rPr>
                <w:sz w:val="21"/>
              </w:rPr>
              <w:t>3.92</w:t>
            </w:r>
          </w:p>
        </w:tc>
        <w:tc>
          <w:tcPr>
            <w:tcW w:w="1224" w:type="dxa"/>
            <w:tcMar>
              <w:top w:w="85" w:type="dxa"/>
              <w:left w:w="85" w:type="dxa"/>
              <w:bottom w:w="85" w:type="dxa"/>
              <w:right w:w="85" w:type="dxa"/>
            </w:tcMar>
            <w:vAlign w:val="center"/>
          </w:tcPr>
          <w:p w14:paraId="32C2C564" w14:textId="77777777" w:rsidR="001D390C" w:rsidRDefault="00D52DD5">
            <w:pPr>
              <w:pStyle w:val="ResBackBody"/>
            </w:pPr>
            <w:r>
              <w:rPr>
                <w:sz w:val="21"/>
              </w:rPr>
              <w:t>19</w:t>
            </w:r>
          </w:p>
        </w:tc>
        <w:tc>
          <w:tcPr>
            <w:tcW w:w="1296" w:type="dxa"/>
            <w:tcMar>
              <w:top w:w="85" w:type="dxa"/>
              <w:left w:w="85" w:type="dxa"/>
              <w:bottom w:w="85" w:type="dxa"/>
              <w:right w:w="85" w:type="dxa"/>
            </w:tcMar>
            <w:vAlign w:val="center"/>
          </w:tcPr>
          <w:p w14:paraId="751B4AFE" w14:textId="77777777" w:rsidR="001D390C" w:rsidRDefault="00D52DD5">
            <w:pPr>
              <w:pStyle w:val="ResBackBody"/>
            </w:pPr>
            <w:r>
              <w:rPr>
                <w:sz w:val="21"/>
              </w:rPr>
              <w:t>76%</w:t>
            </w:r>
          </w:p>
        </w:tc>
      </w:tr>
      <w:tr w:rsidR="001D390C" w14:paraId="344C73A9" w14:textId="77777777">
        <w:trPr>
          <w:cantSplit/>
          <w:jc w:val="center"/>
        </w:trPr>
        <w:tc>
          <w:tcPr>
            <w:tcW w:w="648" w:type="dxa"/>
            <w:tcMar>
              <w:top w:w="85" w:type="dxa"/>
              <w:left w:w="85" w:type="dxa"/>
              <w:bottom w:w="85" w:type="dxa"/>
              <w:right w:w="85" w:type="dxa"/>
            </w:tcMar>
            <w:vAlign w:val="center"/>
          </w:tcPr>
          <w:p w14:paraId="5C2CC5E5" w14:textId="77777777" w:rsidR="001D390C" w:rsidRDefault="00D52DD5">
            <w:pPr>
              <w:pStyle w:val="ResBackBody"/>
              <w:jc w:val="center"/>
            </w:pPr>
            <w:r>
              <w:rPr>
                <w:sz w:val="21"/>
              </w:rPr>
              <w:t>21</w:t>
            </w:r>
          </w:p>
        </w:tc>
        <w:tc>
          <w:tcPr>
            <w:tcW w:w="4561" w:type="dxa"/>
            <w:tcMar>
              <w:top w:w="85" w:type="dxa"/>
              <w:left w:w="85" w:type="dxa"/>
              <w:bottom w:w="85" w:type="dxa"/>
              <w:right w:w="85" w:type="dxa"/>
            </w:tcMar>
            <w:vAlign w:val="center"/>
          </w:tcPr>
          <w:p w14:paraId="3CB0CAF1" w14:textId="77777777" w:rsidR="001D390C" w:rsidRDefault="00D52DD5">
            <w:pPr>
              <w:pStyle w:val="ResBackBody"/>
            </w:pPr>
            <w:r>
              <w:rPr>
                <w:sz w:val="21"/>
              </w:rPr>
              <w:t>Willingness to use the web-based system</w:t>
            </w:r>
          </w:p>
        </w:tc>
        <w:tc>
          <w:tcPr>
            <w:tcW w:w="936" w:type="dxa"/>
            <w:tcMar>
              <w:top w:w="85" w:type="dxa"/>
              <w:left w:w="85" w:type="dxa"/>
              <w:bottom w:w="85" w:type="dxa"/>
              <w:right w:w="85" w:type="dxa"/>
            </w:tcMar>
            <w:vAlign w:val="center"/>
          </w:tcPr>
          <w:p w14:paraId="656656D7" w14:textId="77777777" w:rsidR="001D390C" w:rsidRDefault="00D52DD5">
            <w:pPr>
              <w:pStyle w:val="ResBackBody"/>
            </w:pPr>
            <w:r>
              <w:rPr>
                <w:sz w:val="21"/>
              </w:rPr>
              <w:t>4.48</w:t>
            </w:r>
          </w:p>
        </w:tc>
        <w:tc>
          <w:tcPr>
            <w:tcW w:w="1224" w:type="dxa"/>
            <w:tcMar>
              <w:top w:w="85" w:type="dxa"/>
              <w:left w:w="85" w:type="dxa"/>
              <w:bottom w:w="85" w:type="dxa"/>
              <w:right w:w="85" w:type="dxa"/>
            </w:tcMar>
            <w:vAlign w:val="center"/>
          </w:tcPr>
          <w:p w14:paraId="221E6766" w14:textId="77777777" w:rsidR="001D390C" w:rsidRDefault="00D52DD5">
            <w:pPr>
              <w:pStyle w:val="ResBackBody"/>
            </w:pPr>
            <w:r>
              <w:rPr>
                <w:sz w:val="21"/>
              </w:rPr>
              <w:t>22</w:t>
            </w:r>
          </w:p>
        </w:tc>
        <w:tc>
          <w:tcPr>
            <w:tcW w:w="1296" w:type="dxa"/>
            <w:tcMar>
              <w:top w:w="85" w:type="dxa"/>
              <w:left w:w="85" w:type="dxa"/>
              <w:bottom w:w="85" w:type="dxa"/>
              <w:right w:w="85" w:type="dxa"/>
            </w:tcMar>
            <w:vAlign w:val="center"/>
          </w:tcPr>
          <w:p w14:paraId="0371801C" w14:textId="77777777" w:rsidR="001D390C" w:rsidRDefault="00D52DD5">
            <w:pPr>
              <w:pStyle w:val="ResBackBody"/>
            </w:pPr>
            <w:r>
              <w:rPr>
                <w:sz w:val="21"/>
              </w:rPr>
              <w:t>88%</w:t>
            </w:r>
          </w:p>
        </w:tc>
      </w:tr>
      <w:tr w:rsidR="001D390C" w14:paraId="478C9C61" w14:textId="77777777">
        <w:trPr>
          <w:cantSplit/>
          <w:jc w:val="center"/>
        </w:trPr>
        <w:tc>
          <w:tcPr>
            <w:tcW w:w="648" w:type="dxa"/>
            <w:tcMar>
              <w:top w:w="85" w:type="dxa"/>
              <w:left w:w="85" w:type="dxa"/>
              <w:bottom w:w="85" w:type="dxa"/>
              <w:right w:w="85" w:type="dxa"/>
            </w:tcMar>
            <w:vAlign w:val="center"/>
          </w:tcPr>
          <w:p w14:paraId="73FDEACA" w14:textId="77777777" w:rsidR="001D390C" w:rsidRDefault="00D52DD5">
            <w:pPr>
              <w:pStyle w:val="ResBackBody"/>
              <w:jc w:val="center"/>
            </w:pPr>
            <w:r>
              <w:rPr>
                <w:sz w:val="21"/>
              </w:rPr>
              <w:t>22</w:t>
            </w:r>
          </w:p>
        </w:tc>
        <w:tc>
          <w:tcPr>
            <w:tcW w:w="4561" w:type="dxa"/>
            <w:tcMar>
              <w:top w:w="85" w:type="dxa"/>
              <w:left w:w="85" w:type="dxa"/>
              <w:bottom w:w="85" w:type="dxa"/>
              <w:right w:w="85" w:type="dxa"/>
            </w:tcMar>
            <w:vAlign w:val="center"/>
          </w:tcPr>
          <w:p w14:paraId="6F2543C3" w14:textId="77777777" w:rsidR="001D390C" w:rsidRDefault="00D52DD5">
            <w:pPr>
              <w:pStyle w:val="ResBackBody"/>
            </w:pPr>
            <w:r>
              <w:rPr>
                <w:sz w:val="21"/>
              </w:rPr>
              <w:t>Web submission is convenient</w:t>
            </w:r>
          </w:p>
        </w:tc>
        <w:tc>
          <w:tcPr>
            <w:tcW w:w="936" w:type="dxa"/>
            <w:tcMar>
              <w:top w:w="85" w:type="dxa"/>
              <w:left w:w="85" w:type="dxa"/>
              <w:bottom w:w="85" w:type="dxa"/>
              <w:right w:w="85" w:type="dxa"/>
            </w:tcMar>
            <w:vAlign w:val="center"/>
          </w:tcPr>
          <w:p w14:paraId="03A57DC3" w14:textId="77777777" w:rsidR="001D390C" w:rsidRDefault="00D52DD5">
            <w:pPr>
              <w:pStyle w:val="ResBackBody"/>
            </w:pPr>
            <w:r>
              <w:rPr>
                <w:sz w:val="21"/>
              </w:rPr>
              <w:t>4.44</w:t>
            </w:r>
          </w:p>
        </w:tc>
        <w:tc>
          <w:tcPr>
            <w:tcW w:w="1224" w:type="dxa"/>
            <w:tcMar>
              <w:top w:w="85" w:type="dxa"/>
              <w:left w:w="85" w:type="dxa"/>
              <w:bottom w:w="85" w:type="dxa"/>
              <w:right w:w="85" w:type="dxa"/>
            </w:tcMar>
            <w:vAlign w:val="center"/>
          </w:tcPr>
          <w:p w14:paraId="7ED6674B" w14:textId="77777777" w:rsidR="001D390C" w:rsidRDefault="00D52DD5">
            <w:pPr>
              <w:pStyle w:val="ResBackBody"/>
            </w:pPr>
            <w:r>
              <w:rPr>
                <w:sz w:val="21"/>
              </w:rPr>
              <w:t>22</w:t>
            </w:r>
          </w:p>
        </w:tc>
        <w:tc>
          <w:tcPr>
            <w:tcW w:w="1296" w:type="dxa"/>
            <w:tcMar>
              <w:top w:w="85" w:type="dxa"/>
              <w:left w:w="85" w:type="dxa"/>
              <w:bottom w:w="85" w:type="dxa"/>
              <w:right w:w="85" w:type="dxa"/>
            </w:tcMar>
            <w:vAlign w:val="center"/>
          </w:tcPr>
          <w:p w14:paraId="0245B710" w14:textId="77777777" w:rsidR="001D390C" w:rsidRDefault="00D52DD5">
            <w:pPr>
              <w:pStyle w:val="ResBackBody"/>
            </w:pPr>
            <w:r>
              <w:rPr>
                <w:sz w:val="21"/>
              </w:rPr>
              <w:t>88%</w:t>
            </w:r>
          </w:p>
        </w:tc>
      </w:tr>
      <w:tr w:rsidR="001D390C" w14:paraId="431EFA6F" w14:textId="77777777">
        <w:trPr>
          <w:cantSplit/>
          <w:jc w:val="center"/>
        </w:trPr>
        <w:tc>
          <w:tcPr>
            <w:tcW w:w="648" w:type="dxa"/>
            <w:tcMar>
              <w:top w:w="85" w:type="dxa"/>
              <w:left w:w="85" w:type="dxa"/>
              <w:bottom w:w="85" w:type="dxa"/>
              <w:right w:w="85" w:type="dxa"/>
            </w:tcMar>
            <w:vAlign w:val="center"/>
          </w:tcPr>
          <w:p w14:paraId="78581E96" w14:textId="77777777" w:rsidR="001D390C" w:rsidRDefault="00D52DD5">
            <w:pPr>
              <w:pStyle w:val="ResBackBody"/>
              <w:jc w:val="center"/>
            </w:pPr>
            <w:r>
              <w:rPr>
                <w:sz w:val="21"/>
              </w:rPr>
              <w:t>23</w:t>
            </w:r>
          </w:p>
        </w:tc>
        <w:tc>
          <w:tcPr>
            <w:tcW w:w="4561" w:type="dxa"/>
            <w:tcMar>
              <w:top w:w="85" w:type="dxa"/>
              <w:left w:w="85" w:type="dxa"/>
              <w:bottom w:w="85" w:type="dxa"/>
              <w:right w:w="85" w:type="dxa"/>
            </w:tcMar>
            <w:vAlign w:val="center"/>
          </w:tcPr>
          <w:p w14:paraId="679A602B" w14:textId="77777777" w:rsidR="001D390C" w:rsidRDefault="00D52DD5">
            <w:pPr>
              <w:pStyle w:val="ResBackBody"/>
            </w:pPr>
            <w:r>
              <w:rPr>
                <w:sz w:val="21"/>
              </w:rPr>
              <w:t>System improves communication</w:t>
            </w:r>
          </w:p>
        </w:tc>
        <w:tc>
          <w:tcPr>
            <w:tcW w:w="936" w:type="dxa"/>
            <w:tcMar>
              <w:top w:w="85" w:type="dxa"/>
              <w:left w:w="85" w:type="dxa"/>
              <w:bottom w:w="85" w:type="dxa"/>
              <w:right w:w="85" w:type="dxa"/>
            </w:tcMar>
            <w:vAlign w:val="center"/>
          </w:tcPr>
          <w:p w14:paraId="28683F3E" w14:textId="77777777" w:rsidR="001D390C" w:rsidRDefault="00D52DD5">
            <w:pPr>
              <w:pStyle w:val="ResBackBody"/>
            </w:pPr>
            <w:r>
              <w:rPr>
                <w:sz w:val="21"/>
              </w:rPr>
              <w:t>4.08</w:t>
            </w:r>
          </w:p>
        </w:tc>
        <w:tc>
          <w:tcPr>
            <w:tcW w:w="1224" w:type="dxa"/>
            <w:tcMar>
              <w:top w:w="85" w:type="dxa"/>
              <w:left w:w="85" w:type="dxa"/>
              <w:bottom w:w="85" w:type="dxa"/>
              <w:right w:w="85" w:type="dxa"/>
            </w:tcMar>
            <w:vAlign w:val="center"/>
          </w:tcPr>
          <w:p w14:paraId="424EFD66" w14:textId="77777777" w:rsidR="001D390C" w:rsidRDefault="00D52DD5">
            <w:pPr>
              <w:pStyle w:val="ResBackBody"/>
            </w:pPr>
            <w:r>
              <w:rPr>
                <w:sz w:val="21"/>
              </w:rPr>
              <w:t>17</w:t>
            </w:r>
          </w:p>
        </w:tc>
        <w:tc>
          <w:tcPr>
            <w:tcW w:w="1296" w:type="dxa"/>
            <w:tcMar>
              <w:top w:w="85" w:type="dxa"/>
              <w:left w:w="85" w:type="dxa"/>
              <w:bottom w:w="85" w:type="dxa"/>
              <w:right w:w="85" w:type="dxa"/>
            </w:tcMar>
            <w:vAlign w:val="center"/>
          </w:tcPr>
          <w:p w14:paraId="6B5BFDA8" w14:textId="77777777" w:rsidR="001D390C" w:rsidRDefault="00D52DD5">
            <w:pPr>
              <w:pStyle w:val="ResBackBody"/>
            </w:pPr>
            <w:r>
              <w:rPr>
                <w:sz w:val="21"/>
              </w:rPr>
              <w:t>68%</w:t>
            </w:r>
          </w:p>
        </w:tc>
      </w:tr>
      <w:tr w:rsidR="001D390C" w14:paraId="684CE4B1" w14:textId="77777777">
        <w:trPr>
          <w:cantSplit/>
          <w:jc w:val="center"/>
        </w:trPr>
        <w:tc>
          <w:tcPr>
            <w:tcW w:w="648" w:type="dxa"/>
            <w:tcMar>
              <w:top w:w="85" w:type="dxa"/>
              <w:left w:w="85" w:type="dxa"/>
              <w:bottom w:w="85" w:type="dxa"/>
              <w:right w:w="85" w:type="dxa"/>
            </w:tcMar>
            <w:vAlign w:val="center"/>
          </w:tcPr>
          <w:p w14:paraId="167A5D74" w14:textId="77777777" w:rsidR="001D390C" w:rsidRDefault="00D52DD5">
            <w:pPr>
              <w:pStyle w:val="ResBackBody"/>
              <w:jc w:val="center"/>
            </w:pPr>
            <w:r>
              <w:rPr>
                <w:sz w:val="21"/>
              </w:rPr>
              <w:t>24</w:t>
            </w:r>
          </w:p>
        </w:tc>
        <w:tc>
          <w:tcPr>
            <w:tcW w:w="4561" w:type="dxa"/>
            <w:tcMar>
              <w:top w:w="85" w:type="dxa"/>
              <w:left w:w="85" w:type="dxa"/>
              <w:bottom w:w="85" w:type="dxa"/>
              <w:right w:w="85" w:type="dxa"/>
            </w:tcMar>
            <w:vAlign w:val="center"/>
          </w:tcPr>
          <w:p w14:paraId="6F5FD88B" w14:textId="77777777" w:rsidR="001D390C" w:rsidRDefault="00D52DD5">
            <w:pPr>
              <w:pStyle w:val="ResBackBody"/>
            </w:pPr>
            <w:r>
              <w:rPr>
                <w:sz w:val="21"/>
              </w:rPr>
              <w:t>System helps concerns be noticed</w:t>
            </w:r>
          </w:p>
        </w:tc>
        <w:tc>
          <w:tcPr>
            <w:tcW w:w="936" w:type="dxa"/>
            <w:tcMar>
              <w:top w:w="85" w:type="dxa"/>
              <w:left w:w="85" w:type="dxa"/>
              <w:bottom w:w="85" w:type="dxa"/>
              <w:right w:w="85" w:type="dxa"/>
            </w:tcMar>
            <w:vAlign w:val="center"/>
          </w:tcPr>
          <w:p w14:paraId="4B034F8C" w14:textId="77777777" w:rsidR="001D390C" w:rsidRDefault="00D52DD5">
            <w:pPr>
              <w:pStyle w:val="ResBackBody"/>
            </w:pPr>
            <w:r>
              <w:rPr>
                <w:sz w:val="21"/>
              </w:rPr>
              <w:t>4.24</w:t>
            </w:r>
          </w:p>
        </w:tc>
        <w:tc>
          <w:tcPr>
            <w:tcW w:w="1224" w:type="dxa"/>
            <w:tcMar>
              <w:top w:w="85" w:type="dxa"/>
              <w:left w:w="85" w:type="dxa"/>
              <w:bottom w:w="85" w:type="dxa"/>
              <w:right w:w="85" w:type="dxa"/>
            </w:tcMar>
            <w:vAlign w:val="center"/>
          </w:tcPr>
          <w:p w14:paraId="590F7BDC" w14:textId="77777777" w:rsidR="001D390C" w:rsidRDefault="00D52DD5">
            <w:pPr>
              <w:pStyle w:val="ResBackBody"/>
            </w:pPr>
            <w:r>
              <w:rPr>
                <w:sz w:val="21"/>
              </w:rPr>
              <w:t>21</w:t>
            </w:r>
          </w:p>
        </w:tc>
        <w:tc>
          <w:tcPr>
            <w:tcW w:w="1296" w:type="dxa"/>
            <w:tcMar>
              <w:top w:w="85" w:type="dxa"/>
              <w:left w:w="85" w:type="dxa"/>
              <w:bottom w:w="85" w:type="dxa"/>
              <w:right w:w="85" w:type="dxa"/>
            </w:tcMar>
            <w:vAlign w:val="center"/>
          </w:tcPr>
          <w:p w14:paraId="420F8422" w14:textId="77777777" w:rsidR="001D390C" w:rsidRDefault="00D52DD5">
            <w:pPr>
              <w:pStyle w:val="ResBackBody"/>
            </w:pPr>
            <w:r>
              <w:rPr>
                <w:sz w:val="21"/>
              </w:rPr>
              <w:t>84%</w:t>
            </w:r>
          </w:p>
        </w:tc>
      </w:tr>
      <w:tr w:rsidR="001D390C" w14:paraId="5C334FF1" w14:textId="77777777">
        <w:trPr>
          <w:cantSplit/>
          <w:jc w:val="center"/>
        </w:trPr>
        <w:tc>
          <w:tcPr>
            <w:tcW w:w="648" w:type="dxa"/>
            <w:tcMar>
              <w:top w:w="85" w:type="dxa"/>
              <w:left w:w="85" w:type="dxa"/>
              <w:bottom w:w="85" w:type="dxa"/>
              <w:right w:w="85" w:type="dxa"/>
            </w:tcMar>
            <w:vAlign w:val="center"/>
          </w:tcPr>
          <w:p w14:paraId="68EE3A0F" w14:textId="77777777" w:rsidR="001D390C" w:rsidRDefault="00D52DD5">
            <w:pPr>
              <w:pStyle w:val="ResBackBody"/>
              <w:jc w:val="center"/>
            </w:pPr>
            <w:r>
              <w:rPr>
                <w:sz w:val="21"/>
              </w:rPr>
              <w:t>25</w:t>
            </w:r>
          </w:p>
        </w:tc>
        <w:tc>
          <w:tcPr>
            <w:tcW w:w="4561" w:type="dxa"/>
            <w:tcMar>
              <w:top w:w="85" w:type="dxa"/>
              <w:left w:w="85" w:type="dxa"/>
              <w:bottom w:w="85" w:type="dxa"/>
              <w:right w:w="85" w:type="dxa"/>
            </w:tcMar>
            <w:vAlign w:val="center"/>
          </w:tcPr>
          <w:p w14:paraId="16363089" w14:textId="77777777" w:rsidR="001D390C" w:rsidRDefault="00D52DD5">
            <w:pPr>
              <w:pStyle w:val="ResBackBody"/>
            </w:pPr>
            <w:r>
              <w:rPr>
                <w:sz w:val="21"/>
              </w:rPr>
              <w:t>Usefulness for CCIS</w:t>
            </w:r>
          </w:p>
        </w:tc>
        <w:tc>
          <w:tcPr>
            <w:tcW w:w="936" w:type="dxa"/>
            <w:tcMar>
              <w:top w:w="85" w:type="dxa"/>
              <w:left w:w="85" w:type="dxa"/>
              <w:bottom w:w="85" w:type="dxa"/>
              <w:right w:w="85" w:type="dxa"/>
            </w:tcMar>
            <w:vAlign w:val="center"/>
          </w:tcPr>
          <w:p w14:paraId="37F0BE81" w14:textId="77777777" w:rsidR="001D390C" w:rsidRDefault="00D52DD5">
            <w:pPr>
              <w:pStyle w:val="ResBackBody"/>
            </w:pPr>
            <w:r>
              <w:rPr>
                <w:sz w:val="21"/>
              </w:rPr>
              <w:t>4.12</w:t>
            </w:r>
          </w:p>
        </w:tc>
        <w:tc>
          <w:tcPr>
            <w:tcW w:w="1224" w:type="dxa"/>
            <w:tcMar>
              <w:top w:w="85" w:type="dxa"/>
              <w:left w:w="85" w:type="dxa"/>
              <w:bottom w:w="85" w:type="dxa"/>
              <w:right w:w="85" w:type="dxa"/>
            </w:tcMar>
            <w:vAlign w:val="center"/>
          </w:tcPr>
          <w:p w14:paraId="29C92053" w14:textId="77777777" w:rsidR="001D390C" w:rsidRDefault="00D52DD5">
            <w:pPr>
              <w:pStyle w:val="ResBackBody"/>
            </w:pPr>
            <w:r>
              <w:rPr>
                <w:sz w:val="21"/>
              </w:rPr>
              <w:t>20</w:t>
            </w:r>
          </w:p>
        </w:tc>
        <w:tc>
          <w:tcPr>
            <w:tcW w:w="1296" w:type="dxa"/>
            <w:tcMar>
              <w:top w:w="85" w:type="dxa"/>
              <w:left w:w="85" w:type="dxa"/>
              <w:bottom w:w="85" w:type="dxa"/>
              <w:right w:w="85" w:type="dxa"/>
            </w:tcMar>
            <w:vAlign w:val="center"/>
          </w:tcPr>
          <w:p w14:paraId="23E9D23E" w14:textId="77777777" w:rsidR="001D390C" w:rsidRDefault="00D52DD5">
            <w:pPr>
              <w:pStyle w:val="ResBackBody"/>
            </w:pPr>
            <w:r>
              <w:rPr>
                <w:sz w:val="21"/>
              </w:rPr>
              <w:t>80%</w:t>
            </w:r>
          </w:p>
        </w:tc>
      </w:tr>
    </w:tbl>
    <w:p w14:paraId="378EABF7" w14:textId="77777777" w:rsidR="001D390C" w:rsidRDefault="001D390C">
      <w:pPr>
        <w:pStyle w:val="ResBackBody"/>
      </w:pPr>
    </w:p>
    <w:p w14:paraId="7767ED48" w14:textId="77777777" w:rsidR="001D390C" w:rsidRDefault="00D52DD5">
      <w:pPr>
        <w:pStyle w:val="Heading1"/>
        <w:pageBreakBefore/>
        <w:jc w:val="center"/>
      </w:pPr>
      <w:bookmarkStart w:id="31" w:name="_Toc242054216"/>
      <w:r>
        <w:lastRenderedPageBreak/>
        <w:t>APPENDIX E USE CASE PACKAGE AND PROPOSED DEPLOYMENT DIAGRAMS</w:t>
      </w:r>
      <w:bookmarkEnd w:id="31"/>
    </w:p>
    <w:p w14:paraId="6906D917" w14:textId="77777777" w:rsidR="001D390C" w:rsidRDefault="00D52DD5">
      <w:pPr>
        <w:pStyle w:val="ResBackBody"/>
        <w:spacing w:after="120"/>
        <w:jc w:val="both"/>
      </w:pPr>
      <w:r>
        <w:t>The formal diagrams describe user capabilities, logical package dependencies, and the proposed online hosting arrangement. A3 diagram sheets provide complete views at a larger print size. The longest activity workflows also have enlarged continuation panels; repeated boundary rows preserve connection paths. Figure numbers identify report figures rather than the original diagram sheet numbers.</w:t>
      </w:r>
    </w:p>
    <w:p w14:paraId="46C343F6" w14:textId="77777777" w:rsidR="001D390C" w:rsidRDefault="00D52DD5">
      <w:pPr>
        <w:pStyle w:val="ResBackBody"/>
        <w:spacing w:after="120"/>
        <w:jc w:val="both"/>
      </w:pPr>
      <w:r>
        <w:t>Figure 8 relates the actors to seventeen use cases. Screening is included in submission, while accepted feedback invokes analysis. Super Admin inherits administrative permissions and has the additional account-deletion authority. The Faculty/Staff actor denotes the application faculty role; public registration creates a Student account.</w:t>
      </w:r>
    </w:p>
    <w:p w14:paraId="4C1310D4" w14:textId="77777777" w:rsidR="001D390C" w:rsidRDefault="00D52DD5">
      <w:pPr>
        <w:pStyle w:val="ResBackBody"/>
        <w:spacing w:after="120"/>
        <w:jc w:val="both"/>
      </w:pPr>
      <w:r>
        <w:t>Figure 9 groups presentation, feedback and analysis, user management, analytics and reporting, and persistence responsibilities. Dashed dependencies point to the package being used. The Google API is an external runtime service, while Dompdf and PhpSpreadsheet are libraries used inside the application process.</w:t>
      </w:r>
    </w:p>
    <w:p w14:paraId="12797467" w14:textId="77777777" w:rsidR="001D390C" w:rsidRDefault="00D52DD5">
      <w:pPr>
        <w:pStyle w:val="ResBackBody"/>
        <w:spacing w:after="120"/>
        <w:jc w:val="both"/>
      </w:pPr>
      <w:r>
        <w:t>Figure 10 presents the proposed Render and Supabase arrangement for online demonstration. It is a target design, not evidence of a completed deployment. Moving from the documented local MySQL or MariaDB setup would require PostgreSQL compatibility checks, persistent photo-storage integration, deployment configuration, and operational verification.</w:t>
      </w:r>
    </w:p>
    <w:p w14:paraId="58734FA9" w14:textId="77777777" w:rsidR="001D390C" w:rsidRDefault="001D390C">
      <w:pPr>
        <w:sectPr w:rsidR="001D390C">
          <w:headerReference w:type="default" r:id="rId53"/>
          <w:footerReference w:type="default" r:id="rId54"/>
          <w:pgSz w:w="11905" w:h="16838"/>
          <w:pgMar w:top="1440" w:right="1440" w:bottom="1440" w:left="1800" w:header="720" w:footer="259" w:gutter="0"/>
          <w:cols w:space="720"/>
        </w:sectPr>
      </w:pPr>
    </w:p>
    <w:p w14:paraId="5AC3E1BB" w14:textId="77777777" w:rsidR="001D390C" w:rsidRDefault="00D52DD5">
      <w:pPr>
        <w:pStyle w:val="ResBackBody"/>
        <w:keepNext/>
        <w:spacing w:line="240" w:lineRule="auto"/>
        <w:jc w:val="center"/>
      </w:pPr>
      <w:r>
        <w:rPr>
          <w:noProof/>
          <w:sz w:val="2"/>
        </w:rPr>
        <w:lastRenderedPageBreak/>
        <w:drawing>
          <wp:inline distT="0" distB="0" distL="0" distR="0" wp14:anchorId="192874D1" wp14:editId="40164786">
            <wp:extent cx="8634587" cy="11394617"/>
            <wp:effectExtent l="0" t="0" r="0" b="0"/>
            <wp:docPr id="8" name="Picture 8" descr="Figure 8 ResBack UML use case diagram;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formal-use-case.png"/>
                    <pic:cNvPicPr/>
                  </pic:nvPicPr>
                  <pic:blipFill>
                    <a:blip r:embed="rId55"/>
                    <a:stretch>
                      <a:fillRect/>
                    </a:stretch>
                  </pic:blipFill>
                  <pic:spPr>
                    <a:xfrm>
                      <a:off x="0" y="0"/>
                      <a:ext cx="8634587" cy="11394617"/>
                    </a:xfrm>
                    <a:prstGeom prst="rect">
                      <a:avLst/>
                    </a:prstGeom>
                  </pic:spPr>
                </pic:pic>
              </a:graphicData>
            </a:graphic>
          </wp:inline>
        </w:drawing>
      </w:r>
    </w:p>
    <w:p w14:paraId="27B7ACE2" w14:textId="77777777" w:rsidR="001D390C" w:rsidRDefault="00D52DD5">
      <w:pPr>
        <w:pStyle w:val="Caption1"/>
        <w:keepLines/>
        <w:spacing w:before="100" w:line="276" w:lineRule="auto"/>
        <w:jc w:val="center"/>
      </w:pPr>
      <w:bookmarkStart w:id="32" w:name="fig_8"/>
      <w:r>
        <w:t>Figure 8 ResBack UML use case diagram</w:t>
      </w:r>
      <w:bookmarkEnd w:id="32"/>
    </w:p>
    <w:p w14:paraId="4C702DCC" w14:textId="77777777" w:rsidR="001D390C" w:rsidRDefault="00D52DD5">
      <w:pPr>
        <w:pStyle w:val="ResBackBody"/>
        <w:keepNext/>
        <w:pageBreakBefore/>
        <w:spacing w:line="240" w:lineRule="auto"/>
        <w:jc w:val="center"/>
      </w:pPr>
      <w:r>
        <w:rPr>
          <w:noProof/>
          <w:sz w:val="2"/>
        </w:rPr>
        <w:lastRenderedPageBreak/>
        <w:drawing>
          <wp:inline distT="0" distB="0" distL="0" distR="0" wp14:anchorId="31C2B21A" wp14:editId="153761CB">
            <wp:extent cx="8634587" cy="6108970"/>
            <wp:effectExtent l="0" t="0" r="0" b="0"/>
            <wp:docPr id="9" name="Picture 9" descr="Figure 9 ResBack UML package diagram;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ackage-diagram.png"/>
                    <pic:cNvPicPr/>
                  </pic:nvPicPr>
                  <pic:blipFill>
                    <a:blip r:embed="rId56"/>
                    <a:stretch>
                      <a:fillRect/>
                    </a:stretch>
                  </pic:blipFill>
                  <pic:spPr>
                    <a:xfrm>
                      <a:off x="0" y="0"/>
                      <a:ext cx="8634587" cy="6108970"/>
                    </a:xfrm>
                    <a:prstGeom prst="rect">
                      <a:avLst/>
                    </a:prstGeom>
                  </pic:spPr>
                </pic:pic>
              </a:graphicData>
            </a:graphic>
          </wp:inline>
        </w:drawing>
      </w:r>
    </w:p>
    <w:p w14:paraId="0699C0D5" w14:textId="77777777" w:rsidR="001D390C" w:rsidRDefault="00D52DD5">
      <w:pPr>
        <w:pStyle w:val="Caption1"/>
        <w:keepLines/>
        <w:spacing w:before="100" w:line="276" w:lineRule="auto"/>
        <w:jc w:val="center"/>
      </w:pPr>
      <w:bookmarkStart w:id="33" w:name="fig_9"/>
      <w:r>
        <w:t>Figure 9 ResBack UML package diagram</w:t>
      </w:r>
      <w:bookmarkEnd w:id="33"/>
    </w:p>
    <w:p w14:paraId="53875710" w14:textId="77777777" w:rsidR="001D390C" w:rsidRDefault="00D52DD5">
      <w:pPr>
        <w:pStyle w:val="ResBackBody"/>
        <w:keepNext/>
        <w:pageBreakBefore/>
        <w:spacing w:line="240" w:lineRule="auto"/>
        <w:jc w:val="center"/>
      </w:pPr>
      <w:r>
        <w:rPr>
          <w:noProof/>
          <w:sz w:val="2"/>
        </w:rPr>
        <w:lastRenderedPageBreak/>
        <w:drawing>
          <wp:inline distT="0" distB="0" distL="0" distR="0" wp14:anchorId="08AF7421" wp14:editId="4E06BF20">
            <wp:extent cx="8634587" cy="5959742"/>
            <wp:effectExtent l="0" t="0" r="0" b="0"/>
            <wp:docPr id="10" name="Picture 10" descr="Figure 10 Proposed online deployment diagram;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posed-deployment.png"/>
                    <pic:cNvPicPr/>
                  </pic:nvPicPr>
                  <pic:blipFill>
                    <a:blip r:embed="rId57"/>
                    <a:stretch>
                      <a:fillRect/>
                    </a:stretch>
                  </pic:blipFill>
                  <pic:spPr>
                    <a:xfrm>
                      <a:off x="0" y="0"/>
                      <a:ext cx="8634587" cy="5959742"/>
                    </a:xfrm>
                    <a:prstGeom prst="rect">
                      <a:avLst/>
                    </a:prstGeom>
                  </pic:spPr>
                </pic:pic>
              </a:graphicData>
            </a:graphic>
          </wp:inline>
        </w:drawing>
      </w:r>
    </w:p>
    <w:p w14:paraId="0A23D6AF" w14:textId="77777777" w:rsidR="001D390C" w:rsidRDefault="00D52DD5">
      <w:pPr>
        <w:pStyle w:val="Caption1"/>
        <w:keepLines/>
        <w:spacing w:before="100" w:line="276" w:lineRule="auto"/>
        <w:jc w:val="center"/>
      </w:pPr>
      <w:bookmarkStart w:id="34" w:name="fig_10"/>
      <w:r>
        <w:t>Figure 10 Proposed online deployment diagram</w:t>
      </w:r>
      <w:bookmarkEnd w:id="34"/>
    </w:p>
    <w:p w14:paraId="1BEFB132" w14:textId="77777777" w:rsidR="001D390C" w:rsidRDefault="001D390C">
      <w:pPr>
        <w:sectPr w:rsidR="001D390C">
          <w:pgSz w:w="16838" w:h="23811"/>
          <w:pgMar w:top="1440" w:right="1440" w:bottom="1440" w:left="1800" w:header="720" w:footer="259" w:gutter="0"/>
          <w:cols w:space="720"/>
        </w:sectPr>
      </w:pPr>
    </w:p>
    <w:p w14:paraId="556D98CA" w14:textId="77777777" w:rsidR="001D390C" w:rsidRDefault="00D52DD5">
      <w:pPr>
        <w:pStyle w:val="Heading1"/>
        <w:jc w:val="center"/>
      </w:pPr>
      <w:bookmarkStart w:id="35" w:name="_Toc242054217"/>
      <w:r>
        <w:lastRenderedPageBreak/>
        <w:t>APPENDIX F DETAILED CLASS DIAGRAMS</w:t>
      </w:r>
      <w:bookmarkEnd w:id="35"/>
    </w:p>
    <w:p w14:paraId="688B5E1D" w14:textId="77777777" w:rsidR="001D390C" w:rsidRDefault="00D52DD5">
      <w:pPr>
        <w:pStyle w:val="ResBackBody"/>
        <w:spacing w:after="120"/>
        <w:jc w:val="both"/>
      </w:pPr>
      <w:r>
        <w:t>The six class views document selected members, associations, dependencies, inheritance, and persistence relationships. Public, protected, and private members use the standard plus, hash, and minus notation. References to source pages 01–06 identify the class views reproduced here as Figures 11–16.</w:t>
      </w:r>
    </w:p>
    <w:p w14:paraId="45A66B7B" w14:textId="77777777" w:rsidR="001D390C" w:rsidRDefault="00D52DD5">
      <w:pPr>
        <w:pStyle w:val="ResBackBody"/>
        <w:spacing w:after="120"/>
        <w:jc w:val="both"/>
      </w:pPr>
      <w:r>
        <w:t>Figure 11 expands the core data relationships into model attributes and operations. User roles are stored values rather than subclasses. The diagram distinguishes optional ownership and analysis relationships and records deletion behavior. Application-level hasOne analysis does not itself establish a unique database constraint.</w:t>
      </w:r>
    </w:p>
    <w:p w14:paraId="1C762B92" w14:textId="77777777" w:rsidR="001D390C" w:rsidRDefault="00D52DD5">
      <w:pPr>
        <w:pStyle w:val="ResBackBody"/>
        <w:spacing w:after="120"/>
        <w:jc w:val="both"/>
      </w:pPr>
      <w:r>
        <w:t>Figure 12 shows registration, login, landing-page routing, account administration, and profile editing around the User model. Controllers use account role and active status to select permitted behavior. Nickname and photograph changes are separated from credentials and other authentication operations.</w:t>
      </w:r>
    </w:p>
    <w:p w14:paraId="7C724A5D" w14:textId="77777777" w:rsidR="001D390C" w:rsidRDefault="00D52DD5">
      <w:pPr>
        <w:pStyle w:val="ResBackBody"/>
        <w:spacing w:after="120"/>
        <w:jc w:val="both"/>
      </w:pPr>
      <w:r>
        <w:t>Figure 13 connects FeedbackController to input validation, submission limits, duplicate checks, rejection screening, and sentiment analysis. Constructor-injected services are associations; request and model uses are dependencies. Screening precedes external inference and preserves the rejected processing state.</w:t>
      </w:r>
    </w:p>
    <w:p w14:paraId="479BD92E" w14:textId="77777777" w:rsidR="001D390C" w:rsidRDefault="00D52DD5">
      <w:pPr>
        <w:pStyle w:val="ResBackBody"/>
        <w:spacing w:after="120"/>
        <w:jc w:val="both"/>
      </w:pPr>
      <w:r>
        <w:t>Figure 14 shows how SentimentService uses language and topic normalization before rebuilding concern rankings. FeedbackDataRange supplies optional date bounds. The ranking service computes the documented heuristic from existing analysis evidence; the diagram does not represent training a new language model.</w:t>
      </w:r>
    </w:p>
    <w:p w14:paraId="40E79C3E" w14:textId="77777777" w:rsidR="001D390C" w:rsidRDefault="00D52DD5">
      <w:pPr>
        <w:pStyle w:val="ResBackBody"/>
        <w:spacing w:after="120"/>
        <w:jc w:val="both"/>
      </w:pPr>
      <w:r>
        <w:lastRenderedPageBreak/>
        <w:t>Figure 15 links dashboard, Excel-export, and PDF-report controllers to their shared date filters, ranking logic, models, and output libraries. Matching data scopes support reconciliation of outputs. Identity suppression and rejected-record exclusion remain requirements for the reporting pathways.</w:t>
      </w:r>
    </w:p>
    <w:p w14:paraId="1061CAE5" w14:textId="77777777" w:rsidR="001D390C" w:rsidRDefault="00D52DD5">
      <w:pPr>
        <w:pStyle w:val="ResBackBody"/>
        <w:spacing w:after="120"/>
        <w:jc w:val="both"/>
      </w:pPr>
      <w:r>
        <w:t>Figure 16 distinguishes active-account, analytics-access, administrative-action, and feedback-submitter middleware. These checks inspect the authenticated User but do not inherit from one another. Controller authorization adds target-account and hierarchy restrictions beyond general route access.</w:t>
      </w:r>
    </w:p>
    <w:p w14:paraId="12B17AE7" w14:textId="77777777" w:rsidR="001D390C" w:rsidRDefault="001D390C">
      <w:pPr>
        <w:sectPr w:rsidR="001D390C">
          <w:pgSz w:w="11905" w:h="16838"/>
          <w:pgMar w:top="1440" w:right="1440" w:bottom="1440" w:left="1800" w:header="720" w:footer="259" w:gutter="0"/>
          <w:cols w:space="720"/>
        </w:sectPr>
      </w:pPr>
    </w:p>
    <w:p w14:paraId="3DC49CE0" w14:textId="77777777" w:rsidR="001D390C" w:rsidRDefault="00D52DD5">
      <w:pPr>
        <w:pStyle w:val="ResBackBody"/>
        <w:keepNext/>
        <w:spacing w:line="240" w:lineRule="auto"/>
        <w:jc w:val="center"/>
      </w:pPr>
      <w:r>
        <w:rPr>
          <w:noProof/>
          <w:sz w:val="2"/>
        </w:rPr>
        <w:lastRenderedPageBreak/>
        <w:drawing>
          <wp:inline distT="0" distB="0" distL="0" distR="0" wp14:anchorId="73DEFDBF" wp14:editId="4CB98165">
            <wp:extent cx="8634587" cy="8037991"/>
            <wp:effectExtent l="0" t="0" r="0" b="0"/>
            <wp:docPr id="11" name="Picture 11" descr="Figure 11 Class diagram for core domain model;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1.png"/>
                    <pic:cNvPicPr/>
                  </pic:nvPicPr>
                  <pic:blipFill>
                    <a:blip r:embed="rId58"/>
                    <a:stretch>
                      <a:fillRect/>
                    </a:stretch>
                  </pic:blipFill>
                  <pic:spPr>
                    <a:xfrm>
                      <a:off x="0" y="0"/>
                      <a:ext cx="8634587" cy="8037991"/>
                    </a:xfrm>
                    <a:prstGeom prst="rect">
                      <a:avLst/>
                    </a:prstGeom>
                  </pic:spPr>
                </pic:pic>
              </a:graphicData>
            </a:graphic>
          </wp:inline>
        </w:drawing>
      </w:r>
    </w:p>
    <w:p w14:paraId="3AC3169E" w14:textId="77777777" w:rsidR="001D390C" w:rsidRDefault="00D52DD5">
      <w:pPr>
        <w:pStyle w:val="Caption1"/>
        <w:keepLines/>
        <w:spacing w:before="100" w:line="276" w:lineRule="auto"/>
        <w:jc w:val="center"/>
      </w:pPr>
      <w:bookmarkStart w:id="36" w:name="fig_11"/>
      <w:r>
        <w:t>Figure 11 Class diagram for core domain model</w:t>
      </w:r>
      <w:bookmarkEnd w:id="36"/>
    </w:p>
    <w:p w14:paraId="69476BAF" w14:textId="77777777" w:rsidR="001D390C" w:rsidRDefault="00D52DD5">
      <w:pPr>
        <w:pStyle w:val="ResBackBody"/>
        <w:keepNext/>
        <w:pageBreakBefore/>
        <w:spacing w:line="240" w:lineRule="auto"/>
        <w:jc w:val="center"/>
      </w:pPr>
      <w:r>
        <w:rPr>
          <w:noProof/>
          <w:sz w:val="2"/>
        </w:rPr>
        <w:lastRenderedPageBreak/>
        <w:drawing>
          <wp:inline distT="0" distB="0" distL="0" distR="0" wp14:anchorId="03A5E706" wp14:editId="0E9C70CE">
            <wp:extent cx="8634587" cy="8129775"/>
            <wp:effectExtent l="0" t="0" r="0" b="0"/>
            <wp:docPr id="12" name="Picture 12" descr="Figure 12 Class diagram for authentication accounts and profiles;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2.png"/>
                    <pic:cNvPicPr/>
                  </pic:nvPicPr>
                  <pic:blipFill>
                    <a:blip r:embed="rId59"/>
                    <a:stretch>
                      <a:fillRect/>
                    </a:stretch>
                  </pic:blipFill>
                  <pic:spPr>
                    <a:xfrm>
                      <a:off x="0" y="0"/>
                      <a:ext cx="8634587" cy="8129775"/>
                    </a:xfrm>
                    <a:prstGeom prst="rect">
                      <a:avLst/>
                    </a:prstGeom>
                  </pic:spPr>
                </pic:pic>
              </a:graphicData>
            </a:graphic>
          </wp:inline>
        </w:drawing>
      </w:r>
    </w:p>
    <w:p w14:paraId="73FB12EE" w14:textId="77777777" w:rsidR="001D390C" w:rsidRDefault="00D52DD5">
      <w:pPr>
        <w:pStyle w:val="Caption1"/>
        <w:keepLines/>
        <w:spacing w:before="100" w:line="276" w:lineRule="auto"/>
        <w:jc w:val="center"/>
      </w:pPr>
      <w:bookmarkStart w:id="37" w:name="fig_12"/>
      <w:r>
        <w:t>Figure 12 Class diagram for authentication accounts and profiles</w:t>
      </w:r>
      <w:bookmarkEnd w:id="37"/>
    </w:p>
    <w:p w14:paraId="0212260E" w14:textId="77777777" w:rsidR="001D390C" w:rsidRDefault="00D52DD5">
      <w:pPr>
        <w:pStyle w:val="ResBackBody"/>
        <w:keepNext/>
        <w:pageBreakBefore/>
        <w:spacing w:line="240" w:lineRule="auto"/>
        <w:jc w:val="center"/>
      </w:pPr>
      <w:r>
        <w:rPr>
          <w:noProof/>
          <w:sz w:val="2"/>
        </w:rPr>
        <w:lastRenderedPageBreak/>
        <w:drawing>
          <wp:inline distT="0" distB="0" distL="0" distR="0" wp14:anchorId="22A034FA" wp14:editId="771D1FC0">
            <wp:extent cx="8634587" cy="9047615"/>
            <wp:effectExtent l="0" t="0" r="0" b="0"/>
            <wp:docPr id="13" name="Picture 13" descr="Figure 13 Class diagram for feedback submission and protection;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3.png"/>
                    <pic:cNvPicPr/>
                  </pic:nvPicPr>
                  <pic:blipFill>
                    <a:blip r:embed="rId60"/>
                    <a:stretch>
                      <a:fillRect/>
                    </a:stretch>
                  </pic:blipFill>
                  <pic:spPr>
                    <a:xfrm>
                      <a:off x="0" y="0"/>
                      <a:ext cx="8634587" cy="9047615"/>
                    </a:xfrm>
                    <a:prstGeom prst="rect">
                      <a:avLst/>
                    </a:prstGeom>
                  </pic:spPr>
                </pic:pic>
              </a:graphicData>
            </a:graphic>
          </wp:inline>
        </w:drawing>
      </w:r>
    </w:p>
    <w:p w14:paraId="0D4AA8A7" w14:textId="77777777" w:rsidR="001D390C" w:rsidRDefault="00D52DD5">
      <w:pPr>
        <w:pStyle w:val="Caption1"/>
        <w:keepLines/>
        <w:spacing w:before="100" w:line="276" w:lineRule="auto"/>
        <w:jc w:val="center"/>
      </w:pPr>
      <w:bookmarkStart w:id="38" w:name="fig_13"/>
      <w:r>
        <w:t>Figure 13 Class diagram for feedback submission and protection</w:t>
      </w:r>
      <w:bookmarkEnd w:id="38"/>
    </w:p>
    <w:p w14:paraId="0434BFAD" w14:textId="77777777" w:rsidR="001D390C" w:rsidRDefault="00D52DD5">
      <w:pPr>
        <w:pStyle w:val="ResBackBody"/>
        <w:keepNext/>
        <w:pageBreakBefore/>
        <w:spacing w:line="240" w:lineRule="auto"/>
        <w:jc w:val="center"/>
      </w:pPr>
      <w:r>
        <w:rPr>
          <w:noProof/>
          <w:sz w:val="2"/>
        </w:rPr>
        <w:lastRenderedPageBreak/>
        <w:drawing>
          <wp:inline distT="0" distB="0" distL="0" distR="0" wp14:anchorId="33580D26" wp14:editId="53FD4325">
            <wp:extent cx="8634587" cy="8947515"/>
            <wp:effectExtent l="0" t="0" r="0" b="0"/>
            <wp:docPr id="14" name="Picture 14" descr="Figure 14 Class diagram for sentiment analysis and concern ranking;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4.png"/>
                    <pic:cNvPicPr/>
                  </pic:nvPicPr>
                  <pic:blipFill>
                    <a:blip r:embed="rId61"/>
                    <a:stretch>
                      <a:fillRect/>
                    </a:stretch>
                  </pic:blipFill>
                  <pic:spPr>
                    <a:xfrm>
                      <a:off x="0" y="0"/>
                      <a:ext cx="8634587" cy="8947515"/>
                    </a:xfrm>
                    <a:prstGeom prst="rect">
                      <a:avLst/>
                    </a:prstGeom>
                  </pic:spPr>
                </pic:pic>
              </a:graphicData>
            </a:graphic>
          </wp:inline>
        </w:drawing>
      </w:r>
    </w:p>
    <w:p w14:paraId="76AA125F" w14:textId="77777777" w:rsidR="001D390C" w:rsidRDefault="00D52DD5">
      <w:pPr>
        <w:pStyle w:val="Caption1"/>
        <w:keepLines/>
        <w:spacing w:before="100" w:line="276" w:lineRule="auto"/>
        <w:jc w:val="center"/>
      </w:pPr>
      <w:bookmarkStart w:id="39" w:name="fig_14"/>
      <w:r>
        <w:t>Figure 14 Class diagram for sentiment analysis and concern ranking</w:t>
      </w:r>
      <w:bookmarkEnd w:id="39"/>
    </w:p>
    <w:p w14:paraId="758FC2D8" w14:textId="77777777" w:rsidR="001D390C" w:rsidRDefault="00D52DD5">
      <w:pPr>
        <w:pStyle w:val="ResBackBody"/>
        <w:keepNext/>
        <w:pageBreakBefore/>
        <w:spacing w:line="240" w:lineRule="auto"/>
        <w:jc w:val="center"/>
      </w:pPr>
      <w:r>
        <w:rPr>
          <w:noProof/>
          <w:sz w:val="2"/>
        </w:rPr>
        <w:lastRenderedPageBreak/>
        <w:drawing>
          <wp:inline distT="0" distB="0" distL="0" distR="0" wp14:anchorId="3605C233" wp14:editId="15F7FD9D">
            <wp:extent cx="8634587" cy="7710160"/>
            <wp:effectExtent l="0" t="0" r="0" b="0"/>
            <wp:docPr id="15" name="Picture 15" descr="Figure 15 Class diagram for dashboard and report generation;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5.png"/>
                    <pic:cNvPicPr/>
                  </pic:nvPicPr>
                  <pic:blipFill>
                    <a:blip r:embed="rId62"/>
                    <a:stretch>
                      <a:fillRect/>
                    </a:stretch>
                  </pic:blipFill>
                  <pic:spPr>
                    <a:xfrm>
                      <a:off x="0" y="0"/>
                      <a:ext cx="8634587" cy="7710160"/>
                    </a:xfrm>
                    <a:prstGeom prst="rect">
                      <a:avLst/>
                    </a:prstGeom>
                  </pic:spPr>
                </pic:pic>
              </a:graphicData>
            </a:graphic>
          </wp:inline>
        </w:drawing>
      </w:r>
    </w:p>
    <w:p w14:paraId="2732C6D7" w14:textId="77777777" w:rsidR="001D390C" w:rsidRDefault="00D52DD5">
      <w:pPr>
        <w:pStyle w:val="Caption1"/>
        <w:keepLines/>
        <w:spacing w:before="100" w:line="276" w:lineRule="auto"/>
        <w:jc w:val="center"/>
      </w:pPr>
      <w:bookmarkStart w:id="40" w:name="fig_15"/>
      <w:r>
        <w:t>Figure 15 Class diagram for dashboard and report generation</w:t>
      </w:r>
      <w:bookmarkEnd w:id="40"/>
    </w:p>
    <w:p w14:paraId="6202EF02" w14:textId="77777777" w:rsidR="001D390C" w:rsidRDefault="00D52DD5">
      <w:pPr>
        <w:pStyle w:val="ResBackBody"/>
        <w:keepNext/>
        <w:pageBreakBefore/>
        <w:spacing w:line="240" w:lineRule="auto"/>
        <w:jc w:val="center"/>
      </w:pPr>
      <w:r>
        <w:rPr>
          <w:noProof/>
          <w:sz w:val="2"/>
        </w:rPr>
        <w:lastRenderedPageBreak/>
        <w:drawing>
          <wp:inline distT="0" distB="0" distL="0" distR="0" wp14:anchorId="65C936C4" wp14:editId="7346E906">
            <wp:extent cx="8634587" cy="7349610"/>
            <wp:effectExtent l="0" t="0" r="0" b="0"/>
            <wp:docPr id="16" name="Picture 16" descr="Figure 16 Class diagram for account access middleware;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06.png"/>
                    <pic:cNvPicPr/>
                  </pic:nvPicPr>
                  <pic:blipFill>
                    <a:blip r:embed="rId63"/>
                    <a:stretch>
                      <a:fillRect/>
                    </a:stretch>
                  </pic:blipFill>
                  <pic:spPr>
                    <a:xfrm>
                      <a:off x="0" y="0"/>
                      <a:ext cx="8634587" cy="7349610"/>
                    </a:xfrm>
                    <a:prstGeom prst="rect">
                      <a:avLst/>
                    </a:prstGeom>
                  </pic:spPr>
                </pic:pic>
              </a:graphicData>
            </a:graphic>
          </wp:inline>
        </w:drawing>
      </w:r>
    </w:p>
    <w:p w14:paraId="259815D1" w14:textId="77777777" w:rsidR="001D390C" w:rsidRDefault="00D52DD5">
      <w:pPr>
        <w:pStyle w:val="Caption1"/>
        <w:keepLines/>
        <w:spacing w:before="100" w:line="276" w:lineRule="auto"/>
        <w:jc w:val="center"/>
      </w:pPr>
      <w:bookmarkStart w:id="41" w:name="fig_16"/>
      <w:r>
        <w:t>Figure 16 Class diagram for account access middleware</w:t>
      </w:r>
      <w:bookmarkEnd w:id="41"/>
    </w:p>
    <w:p w14:paraId="5689B097" w14:textId="77777777" w:rsidR="001D390C" w:rsidRDefault="001D390C">
      <w:pPr>
        <w:sectPr w:rsidR="001D390C">
          <w:pgSz w:w="16838" w:h="23811"/>
          <w:pgMar w:top="1440" w:right="1440" w:bottom="1440" w:left="1800" w:header="720" w:footer="259" w:gutter="0"/>
          <w:cols w:space="720"/>
        </w:sectPr>
      </w:pPr>
    </w:p>
    <w:p w14:paraId="7B487D80" w14:textId="77777777" w:rsidR="001D390C" w:rsidRDefault="00D52DD5">
      <w:pPr>
        <w:pStyle w:val="Heading1"/>
        <w:jc w:val="center"/>
      </w:pPr>
      <w:bookmarkStart w:id="42" w:name="_Toc242054218"/>
      <w:r>
        <w:lastRenderedPageBreak/>
        <w:t>APPENDIX G DETAILED ACTIVITY DIAGRAMS</w:t>
      </w:r>
      <w:bookmarkEnd w:id="42"/>
    </w:p>
    <w:p w14:paraId="27037FE1" w14:textId="77777777" w:rsidR="001D390C" w:rsidRDefault="00D52DD5">
      <w:pPr>
        <w:pStyle w:val="ResBackBody"/>
        <w:spacing w:after="120"/>
        <w:jc w:val="both"/>
      </w:pPr>
      <w:r>
        <w:t>The twelve activity diagrams detail normal paths, validation outcomes, authority checks, and error handling. Swimlanes separate actor and system responsibilities. Filled circles mark starts, bullseyes mark ends, and diamonds represent decisions or merges. Source sheet references such as page 03 and page 07 refer to the submission and analysis activities reproduced as Figures 19 and 23.</w:t>
      </w:r>
    </w:p>
    <w:p w14:paraId="4C4D8F43" w14:textId="77777777" w:rsidR="001D390C" w:rsidRDefault="00D52DD5">
      <w:pPr>
        <w:pStyle w:val="ResBackBody"/>
        <w:spacing w:after="120"/>
        <w:jc w:val="both"/>
      </w:pPr>
      <w:r>
        <w:t>Figure 17 follows registration through field validation, duplicate checks, password hashing, Student-account creation, and session regeneration. Invalid data returns the user to the form.</w:t>
      </w:r>
    </w:p>
    <w:p w14:paraId="567DE3D7" w14:textId="77777777" w:rsidR="001D390C" w:rsidRDefault="00D52DD5">
      <w:pPr>
        <w:pStyle w:val="ResBackBody"/>
        <w:spacing w:after="120"/>
        <w:jc w:val="both"/>
      </w:pPr>
      <w:r>
        <w:t>Figure 18 traces credential and active-status checks, session regeneration, and role-specific landing pages. Failed authentication retains the email field without completing sign-in.</w:t>
      </w:r>
    </w:p>
    <w:p w14:paraId="369A9B87" w14:textId="77777777" w:rsidR="001D390C" w:rsidRDefault="00D52DD5">
      <w:pPr>
        <w:pStyle w:val="ResBackBody"/>
        <w:spacing w:after="120"/>
        <w:jc w:val="both"/>
      </w:pPr>
      <w:r>
        <w:t>Figure 19 details submission confirmation, category and content validation, duplicate and rate checks, screening, persistence, and the accepted or rejected processing branches.</w:t>
      </w:r>
    </w:p>
    <w:p w14:paraId="644D5D83" w14:textId="77777777" w:rsidR="001D390C" w:rsidRDefault="00D52DD5">
      <w:pPr>
        <w:pStyle w:val="ResBackBody"/>
        <w:spacing w:after="120"/>
        <w:jc w:val="both"/>
      </w:pPr>
      <w:r>
        <w:t>Figure 20 shows account-scoped feedback history, pagination, and analysis-status display. The history exposes processing outcomes rather than institutional concern-resolution progress.</w:t>
      </w:r>
    </w:p>
    <w:p w14:paraId="070951C5" w14:textId="77777777" w:rsidR="001D390C" w:rsidRDefault="00D52DD5">
      <w:pPr>
        <w:pStyle w:val="ResBackBody"/>
        <w:spacing w:after="120"/>
        <w:jc w:val="both"/>
      </w:pPr>
      <w:r>
        <w:t>Figure 21 follows dashboard filters through validation, matching-data retrieval, summary generation, ranking, and review. Unsupported filters and empty datasets receive explicit outcomes.</w:t>
      </w:r>
    </w:p>
    <w:p w14:paraId="0B92AA9E" w14:textId="77777777" w:rsidR="001D390C" w:rsidRDefault="00D52DD5">
      <w:pPr>
        <w:pStyle w:val="ResBackBody"/>
        <w:spacing w:after="120"/>
        <w:jc w:val="both"/>
      </w:pPr>
      <w:r>
        <w:lastRenderedPageBreak/>
        <w:t>Figure 22 details account search, protected-target checks, role and status changes, and Super Admin deletion authority. Self-management and unauthorized hierarchy actions stop on the server.</w:t>
      </w:r>
    </w:p>
    <w:p w14:paraId="14A81DC8" w14:textId="77777777" w:rsidR="001D390C" w:rsidRDefault="00D52DD5">
      <w:pPr>
        <w:pStyle w:val="ResBackBody"/>
        <w:spacing w:after="120"/>
        <w:jc w:val="both"/>
      </w:pPr>
      <w:r>
        <w:t>Figure 23 shows the synchronous model call, response decoding, label normalization, result storage, and ranking rebuild. Configuration, transport, or classification failure retains the feedback with failed status.</w:t>
      </w:r>
    </w:p>
    <w:p w14:paraId="108B45D8" w14:textId="77777777" w:rsidR="001D390C" w:rsidRDefault="00D52DD5">
      <w:pPr>
        <w:pStyle w:val="ResBackBody"/>
        <w:spacing w:after="120"/>
        <w:jc w:val="both"/>
      </w:pPr>
      <w:r>
        <w:t>Figure 24 follows filtered Excel export from validation to workbook creation and download. Rejected submissions and submitter identity are excluded; missing analysis is represented as unclassified.</w:t>
      </w:r>
    </w:p>
    <w:p w14:paraId="4A032E2F" w14:textId="77777777" w:rsidR="001D390C" w:rsidRDefault="00D52DD5">
      <w:pPr>
        <w:pStyle w:val="ResBackBody"/>
        <w:spacing w:after="120"/>
        <w:jc w:val="both"/>
      </w:pPr>
      <w:r>
        <w:t>Figure 25 follows filtered PDF generation through summaries, concern ranking, selected feedback evidence, rendering, and download. An empty dataset still produces a report with an empty-state explanation.</w:t>
      </w:r>
    </w:p>
    <w:p w14:paraId="770F9C2F" w14:textId="77777777" w:rsidR="001D390C" w:rsidRDefault="00D52DD5">
      <w:pPr>
        <w:pStyle w:val="ResBackBody"/>
        <w:spacing w:after="120"/>
        <w:jc w:val="both"/>
      </w:pPr>
      <w:r>
        <w:t>Figure 26 depicts feedback-deletion confirmation, server authorization, record lookup, linked-analysis deletion, and return to the dashboard. Cancellation leaves the record intact.</w:t>
      </w:r>
    </w:p>
    <w:p w14:paraId="2CE7B27C" w14:textId="77777777" w:rsidR="001D390C" w:rsidRDefault="00D52DD5">
      <w:pPr>
        <w:pStyle w:val="ResBackBody"/>
        <w:spacing w:after="120"/>
        <w:jc w:val="both"/>
      </w:pPr>
      <w:r>
        <w:t>Figure 27 traces nickname and profile-photo changes, validation, photo replacement or removal, and persistence. Upload and removal branches remain distinct from account role management.</w:t>
      </w:r>
    </w:p>
    <w:p w14:paraId="4FB6F8D1" w14:textId="77777777" w:rsidR="001D390C" w:rsidRDefault="00D52DD5">
      <w:pPr>
        <w:pStyle w:val="ResBackBody"/>
        <w:spacing w:after="120"/>
        <w:jc w:val="both"/>
      </w:pPr>
      <w:r>
        <w:t>Figure 28 follows logout through authentication termination, session invalidation, CSRF-token regeneration, and redirection. Active-account middleware can enforce a related logout for a deactivated account.</w:t>
      </w:r>
    </w:p>
    <w:p w14:paraId="3974457D" w14:textId="77777777" w:rsidR="001D390C" w:rsidRDefault="001D390C">
      <w:pPr>
        <w:sectPr w:rsidR="001D390C">
          <w:pgSz w:w="11905" w:h="16838"/>
          <w:pgMar w:top="1440" w:right="1440" w:bottom="1440" w:left="1800" w:header="720" w:footer="259" w:gutter="0"/>
          <w:cols w:space="720"/>
        </w:sectPr>
      </w:pPr>
    </w:p>
    <w:p w14:paraId="3C9AA4E7" w14:textId="77777777" w:rsidR="001D390C" w:rsidRDefault="00D52DD5">
      <w:pPr>
        <w:pStyle w:val="ResBackBody"/>
        <w:keepNext/>
        <w:spacing w:line="240" w:lineRule="auto"/>
        <w:jc w:val="center"/>
      </w:pPr>
      <w:r>
        <w:rPr>
          <w:noProof/>
          <w:sz w:val="2"/>
        </w:rPr>
        <w:lastRenderedPageBreak/>
        <w:drawing>
          <wp:inline distT="0" distB="0" distL="0" distR="0" wp14:anchorId="026673A2" wp14:editId="2F6EC96C">
            <wp:extent cx="8634587" cy="10457561"/>
            <wp:effectExtent l="0" t="0" r="0" b="0"/>
            <wp:docPr id="17" name="Picture 17" descr="Figure 17 Activity diagram for register an account;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1.png"/>
                    <pic:cNvPicPr/>
                  </pic:nvPicPr>
                  <pic:blipFill>
                    <a:blip r:embed="rId64"/>
                    <a:stretch>
                      <a:fillRect/>
                    </a:stretch>
                  </pic:blipFill>
                  <pic:spPr>
                    <a:xfrm>
                      <a:off x="0" y="0"/>
                      <a:ext cx="8634587" cy="10457561"/>
                    </a:xfrm>
                    <a:prstGeom prst="rect">
                      <a:avLst/>
                    </a:prstGeom>
                  </pic:spPr>
                </pic:pic>
              </a:graphicData>
            </a:graphic>
          </wp:inline>
        </w:drawing>
      </w:r>
    </w:p>
    <w:p w14:paraId="13B4F941" w14:textId="77777777" w:rsidR="001D390C" w:rsidRDefault="00D52DD5">
      <w:pPr>
        <w:pStyle w:val="Caption1"/>
        <w:keepLines/>
        <w:spacing w:before="100" w:line="276" w:lineRule="auto"/>
        <w:jc w:val="center"/>
      </w:pPr>
      <w:bookmarkStart w:id="43" w:name="fig_17"/>
      <w:r>
        <w:t>Figure 17 Activity diagram for register an account</w:t>
      </w:r>
      <w:bookmarkEnd w:id="43"/>
    </w:p>
    <w:p w14:paraId="20CAE318" w14:textId="77777777" w:rsidR="001D390C" w:rsidRDefault="00D52DD5">
      <w:pPr>
        <w:pStyle w:val="ResBackBody"/>
        <w:keepNext/>
        <w:pageBreakBefore/>
        <w:spacing w:line="240" w:lineRule="auto"/>
        <w:jc w:val="center"/>
      </w:pPr>
      <w:r>
        <w:rPr>
          <w:noProof/>
          <w:sz w:val="2"/>
        </w:rPr>
        <w:lastRenderedPageBreak/>
        <w:drawing>
          <wp:inline distT="0" distB="0" distL="0" distR="0" wp14:anchorId="4831F739" wp14:editId="3FE61F06">
            <wp:extent cx="8634587" cy="10457561"/>
            <wp:effectExtent l="0" t="0" r="0" b="0"/>
            <wp:docPr id="18" name="Picture 18" descr="Figure 18 Activity diagram for log in;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2.png"/>
                    <pic:cNvPicPr/>
                  </pic:nvPicPr>
                  <pic:blipFill>
                    <a:blip r:embed="rId65"/>
                    <a:stretch>
                      <a:fillRect/>
                    </a:stretch>
                  </pic:blipFill>
                  <pic:spPr>
                    <a:xfrm>
                      <a:off x="0" y="0"/>
                      <a:ext cx="8634587" cy="10457561"/>
                    </a:xfrm>
                    <a:prstGeom prst="rect">
                      <a:avLst/>
                    </a:prstGeom>
                  </pic:spPr>
                </pic:pic>
              </a:graphicData>
            </a:graphic>
          </wp:inline>
        </w:drawing>
      </w:r>
    </w:p>
    <w:p w14:paraId="2276D734" w14:textId="77777777" w:rsidR="001D390C" w:rsidRDefault="00D52DD5">
      <w:pPr>
        <w:pStyle w:val="Caption1"/>
        <w:keepLines/>
        <w:spacing w:before="100" w:line="276" w:lineRule="auto"/>
        <w:jc w:val="center"/>
      </w:pPr>
      <w:bookmarkStart w:id="44" w:name="fig_18"/>
      <w:r>
        <w:t>Figure 18 Activity diagram for log in</w:t>
      </w:r>
      <w:bookmarkEnd w:id="44"/>
    </w:p>
    <w:p w14:paraId="442AA44E" w14:textId="77777777" w:rsidR="001D390C" w:rsidRDefault="00D52DD5">
      <w:pPr>
        <w:pStyle w:val="ResBackBody"/>
        <w:keepNext/>
        <w:pageBreakBefore/>
        <w:spacing w:line="240" w:lineRule="auto"/>
        <w:jc w:val="center"/>
      </w:pPr>
      <w:r>
        <w:rPr>
          <w:noProof/>
          <w:sz w:val="2"/>
        </w:rPr>
        <w:lastRenderedPageBreak/>
        <w:drawing>
          <wp:inline distT="0" distB="0" distL="0" distR="0" wp14:anchorId="7A40F06F" wp14:editId="2854C890">
            <wp:extent cx="6722143" cy="12344398"/>
            <wp:effectExtent l="0" t="0" r="0" b="0"/>
            <wp:docPr id="19" name="Picture 19" descr="Figure 19 Activity diagram for submit feedback; panel 1 of 3,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3.png"/>
                    <pic:cNvPicPr/>
                  </pic:nvPicPr>
                  <pic:blipFill>
                    <a:blip r:embed="rId66"/>
                    <a:stretch>
                      <a:fillRect/>
                    </a:stretch>
                  </pic:blipFill>
                  <pic:spPr>
                    <a:xfrm>
                      <a:off x="0" y="0"/>
                      <a:ext cx="6722143" cy="12344398"/>
                    </a:xfrm>
                    <a:prstGeom prst="rect">
                      <a:avLst/>
                    </a:prstGeom>
                  </pic:spPr>
                </pic:pic>
              </a:graphicData>
            </a:graphic>
          </wp:inline>
        </w:drawing>
      </w:r>
    </w:p>
    <w:p w14:paraId="32EE29F1" w14:textId="77777777" w:rsidR="001D390C" w:rsidRDefault="00D52DD5">
      <w:pPr>
        <w:pStyle w:val="Caption1"/>
        <w:keepLines/>
        <w:spacing w:before="100" w:line="276" w:lineRule="auto"/>
        <w:jc w:val="center"/>
      </w:pPr>
      <w:bookmarkStart w:id="45" w:name="fig_19"/>
      <w:r>
        <w:t>Figure 19 Activity diagram for submit feedback</w:t>
      </w:r>
      <w:bookmarkEnd w:id="45"/>
    </w:p>
    <w:p w14:paraId="75CBC1B6" w14:textId="77777777" w:rsidR="001D390C" w:rsidRDefault="00D52DD5">
      <w:pPr>
        <w:pStyle w:val="ResBackBody"/>
        <w:keepNext/>
        <w:pageBreakBefore/>
        <w:spacing w:line="240" w:lineRule="auto"/>
        <w:jc w:val="center"/>
      </w:pPr>
      <w:r>
        <w:rPr>
          <w:noProof/>
          <w:sz w:val="2"/>
        </w:rPr>
        <w:lastRenderedPageBreak/>
        <w:drawing>
          <wp:inline distT="0" distB="0" distL="0" distR="0" wp14:anchorId="579F0810" wp14:editId="0B054028">
            <wp:extent cx="8634587" cy="8010569"/>
            <wp:effectExtent l="0" t="0" r="0" b="0"/>
            <wp:docPr id="20" name="Picture 20" descr="Figure 19 Activity diagram for submit feedback; panel 2 of 3,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3-panel-01.png"/>
                    <pic:cNvPicPr/>
                  </pic:nvPicPr>
                  <pic:blipFill>
                    <a:blip r:embed="rId67"/>
                    <a:stretch>
                      <a:fillRect/>
                    </a:stretch>
                  </pic:blipFill>
                  <pic:spPr>
                    <a:xfrm>
                      <a:off x="0" y="0"/>
                      <a:ext cx="8634587" cy="8010569"/>
                    </a:xfrm>
                    <a:prstGeom prst="rect">
                      <a:avLst/>
                    </a:prstGeom>
                  </pic:spPr>
                </pic:pic>
              </a:graphicData>
            </a:graphic>
          </wp:inline>
        </w:drawing>
      </w:r>
    </w:p>
    <w:p w14:paraId="24D3680B" w14:textId="77777777" w:rsidR="001D390C" w:rsidRDefault="00D52DD5">
      <w:pPr>
        <w:pStyle w:val="Caption1"/>
        <w:keepLines/>
        <w:spacing w:before="100" w:line="276" w:lineRule="auto"/>
        <w:jc w:val="center"/>
      </w:pPr>
      <w:r>
        <w:t>Figure 19 Activity diagram for submit feedback enlarged continuation panel 1 of 2</w:t>
      </w:r>
    </w:p>
    <w:p w14:paraId="5D4B2A76" w14:textId="77777777" w:rsidR="001D390C" w:rsidRDefault="00D52DD5">
      <w:pPr>
        <w:pStyle w:val="ResBackBody"/>
        <w:keepNext/>
        <w:pageBreakBefore/>
        <w:spacing w:line="240" w:lineRule="auto"/>
        <w:jc w:val="center"/>
      </w:pPr>
      <w:r>
        <w:rPr>
          <w:noProof/>
          <w:sz w:val="2"/>
        </w:rPr>
        <w:lastRenderedPageBreak/>
        <w:drawing>
          <wp:inline distT="0" distB="0" distL="0" distR="0" wp14:anchorId="637AF90C" wp14:editId="7FB13C3D">
            <wp:extent cx="8634587" cy="8021086"/>
            <wp:effectExtent l="0" t="0" r="0" b="0"/>
            <wp:docPr id="21" name="Picture 21" descr="Figure 19 Activity diagram for submit feedback; panel 3 of 3,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3-panel-02.png"/>
                    <pic:cNvPicPr/>
                  </pic:nvPicPr>
                  <pic:blipFill>
                    <a:blip r:embed="rId68"/>
                    <a:stretch>
                      <a:fillRect/>
                    </a:stretch>
                  </pic:blipFill>
                  <pic:spPr>
                    <a:xfrm>
                      <a:off x="0" y="0"/>
                      <a:ext cx="8634587" cy="8021086"/>
                    </a:xfrm>
                    <a:prstGeom prst="rect">
                      <a:avLst/>
                    </a:prstGeom>
                  </pic:spPr>
                </pic:pic>
              </a:graphicData>
            </a:graphic>
          </wp:inline>
        </w:drawing>
      </w:r>
    </w:p>
    <w:p w14:paraId="27A8E11D" w14:textId="77777777" w:rsidR="001D390C" w:rsidRDefault="00D52DD5">
      <w:pPr>
        <w:pStyle w:val="Caption1"/>
        <w:keepLines/>
        <w:spacing w:before="100" w:line="276" w:lineRule="auto"/>
        <w:jc w:val="center"/>
      </w:pPr>
      <w:r>
        <w:t>Figure 19 Activity diagram for submit feedback enlarged continuation panel 2 of 2</w:t>
      </w:r>
    </w:p>
    <w:p w14:paraId="14D0CCC3" w14:textId="77777777" w:rsidR="001D390C" w:rsidRDefault="00D52DD5">
      <w:pPr>
        <w:pStyle w:val="ResBackBody"/>
        <w:keepNext/>
        <w:pageBreakBefore/>
        <w:spacing w:line="240" w:lineRule="auto"/>
        <w:jc w:val="center"/>
      </w:pPr>
      <w:r>
        <w:rPr>
          <w:noProof/>
          <w:sz w:val="2"/>
        </w:rPr>
        <w:lastRenderedPageBreak/>
        <w:drawing>
          <wp:inline distT="0" distB="0" distL="0" distR="0" wp14:anchorId="4D60EC2A" wp14:editId="1A50F8C7">
            <wp:extent cx="8634587" cy="10036875"/>
            <wp:effectExtent l="0" t="0" r="0" b="0"/>
            <wp:docPr id="22" name="Picture 22" descr="Figure 20 Activity diagram for view my feedback history;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4.png"/>
                    <pic:cNvPicPr/>
                  </pic:nvPicPr>
                  <pic:blipFill>
                    <a:blip r:embed="rId69"/>
                    <a:stretch>
                      <a:fillRect/>
                    </a:stretch>
                  </pic:blipFill>
                  <pic:spPr>
                    <a:xfrm>
                      <a:off x="0" y="0"/>
                      <a:ext cx="8634587" cy="10036875"/>
                    </a:xfrm>
                    <a:prstGeom prst="rect">
                      <a:avLst/>
                    </a:prstGeom>
                  </pic:spPr>
                </pic:pic>
              </a:graphicData>
            </a:graphic>
          </wp:inline>
        </w:drawing>
      </w:r>
    </w:p>
    <w:p w14:paraId="294C034C" w14:textId="77777777" w:rsidR="001D390C" w:rsidRDefault="00D52DD5">
      <w:pPr>
        <w:pStyle w:val="Caption1"/>
        <w:keepLines/>
        <w:spacing w:before="100" w:line="276" w:lineRule="auto"/>
        <w:jc w:val="center"/>
      </w:pPr>
      <w:bookmarkStart w:id="46" w:name="fig_20"/>
      <w:r>
        <w:t>Figure 20 Activity diagram for view my feedback history</w:t>
      </w:r>
      <w:bookmarkEnd w:id="46"/>
    </w:p>
    <w:p w14:paraId="642745C3" w14:textId="77777777" w:rsidR="001D390C" w:rsidRDefault="00D52DD5">
      <w:pPr>
        <w:pStyle w:val="ResBackBody"/>
        <w:keepNext/>
        <w:pageBreakBefore/>
        <w:spacing w:line="240" w:lineRule="auto"/>
        <w:jc w:val="center"/>
      </w:pPr>
      <w:r>
        <w:rPr>
          <w:noProof/>
          <w:sz w:val="2"/>
        </w:rPr>
        <w:lastRenderedPageBreak/>
        <w:drawing>
          <wp:inline distT="0" distB="0" distL="0" distR="0" wp14:anchorId="2F64A4E3" wp14:editId="431673F4">
            <wp:extent cx="7520221" cy="12344398"/>
            <wp:effectExtent l="0" t="0" r="0" b="0"/>
            <wp:docPr id="23" name="Picture 23" descr="Figure 21 Activity diagram for view dashboard and ranked concerns; panel 1 of 3,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5.png"/>
                    <pic:cNvPicPr/>
                  </pic:nvPicPr>
                  <pic:blipFill>
                    <a:blip r:embed="rId70"/>
                    <a:stretch>
                      <a:fillRect/>
                    </a:stretch>
                  </pic:blipFill>
                  <pic:spPr>
                    <a:xfrm>
                      <a:off x="0" y="0"/>
                      <a:ext cx="7520221" cy="12344398"/>
                    </a:xfrm>
                    <a:prstGeom prst="rect">
                      <a:avLst/>
                    </a:prstGeom>
                  </pic:spPr>
                </pic:pic>
              </a:graphicData>
            </a:graphic>
          </wp:inline>
        </w:drawing>
      </w:r>
    </w:p>
    <w:p w14:paraId="51AC2ACC" w14:textId="77777777" w:rsidR="001D390C" w:rsidRDefault="00D52DD5">
      <w:pPr>
        <w:pStyle w:val="Caption1"/>
        <w:keepLines/>
        <w:spacing w:before="100" w:line="276" w:lineRule="auto"/>
        <w:jc w:val="center"/>
      </w:pPr>
      <w:bookmarkStart w:id="47" w:name="fig_21"/>
      <w:r>
        <w:t>Figure 21 Activity diagram for view dashboard and ranked concerns</w:t>
      </w:r>
      <w:bookmarkEnd w:id="47"/>
    </w:p>
    <w:p w14:paraId="54F2AF99" w14:textId="77777777" w:rsidR="001D390C" w:rsidRDefault="00D52DD5">
      <w:pPr>
        <w:pStyle w:val="ResBackBody"/>
        <w:keepNext/>
        <w:pageBreakBefore/>
        <w:spacing w:line="240" w:lineRule="auto"/>
        <w:jc w:val="center"/>
      </w:pPr>
      <w:r>
        <w:rPr>
          <w:noProof/>
          <w:sz w:val="2"/>
        </w:rPr>
        <w:lastRenderedPageBreak/>
        <w:drawing>
          <wp:inline distT="0" distB="0" distL="0" distR="0" wp14:anchorId="4F6B2929" wp14:editId="5D16FBB6">
            <wp:extent cx="8634587" cy="7176208"/>
            <wp:effectExtent l="0" t="0" r="0" b="0"/>
            <wp:docPr id="24" name="Picture 24" descr="Figure 21 Activity diagram for view dashboard and ranked concerns; panel 2 of 3,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5-panel-01.png"/>
                    <pic:cNvPicPr/>
                  </pic:nvPicPr>
                  <pic:blipFill>
                    <a:blip r:embed="rId71"/>
                    <a:stretch>
                      <a:fillRect/>
                    </a:stretch>
                  </pic:blipFill>
                  <pic:spPr>
                    <a:xfrm>
                      <a:off x="0" y="0"/>
                      <a:ext cx="8634587" cy="7176208"/>
                    </a:xfrm>
                    <a:prstGeom prst="rect">
                      <a:avLst/>
                    </a:prstGeom>
                  </pic:spPr>
                </pic:pic>
              </a:graphicData>
            </a:graphic>
          </wp:inline>
        </w:drawing>
      </w:r>
    </w:p>
    <w:p w14:paraId="7D47521A" w14:textId="77777777" w:rsidR="001D390C" w:rsidRDefault="00D52DD5">
      <w:pPr>
        <w:pStyle w:val="Caption1"/>
        <w:keepLines/>
        <w:spacing w:before="100" w:line="276" w:lineRule="auto"/>
        <w:jc w:val="center"/>
      </w:pPr>
      <w:r>
        <w:t>Figure 21 Activity diagram for view dashboard and ranked concerns enlarged continuation panel 1 of 2</w:t>
      </w:r>
    </w:p>
    <w:p w14:paraId="3425A143" w14:textId="77777777" w:rsidR="001D390C" w:rsidRDefault="00D52DD5">
      <w:pPr>
        <w:pStyle w:val="ResBackBody"/>
        <w:keepNext/>
        <w:pageBreakBefore/>
        <w:spacing w:line="240" w:lineRule="auto"/>
        <w:jc w:val="center"/>
      </w:pPr>
      <w:r>
        <w:rPr>
          <w:noProof/>
          <w:sz w:val="2"/>
        </w:rPr>
        <w:lastRenderedPageBreak/>
        <w:drawing>
          <wp:inline distT="0" distB="0" distL="0" distR="0" wp14:anchorId="55C34B95" wp14:editId="4037847F">
            <wp:extent cx="8634587" cy="7172702"/>
            <wp:effectExtent l="0" t="0" r="0" b="0"/>
            <wp:docPr id="25" name="Picture 25" descr="Figure 21 Activity diagram for view dashboard and ranked concerns; panel 3 of 3,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5-panel-02.png"/>
                    <pic:cNvPicPr/>
                  </pic:nvPicPr>
                  <pic:blipFill>
                    <a:blip r:embed="rId72"/>
                    <a:stretch>
                      <a:fillRect/>
                    </a:stretch>
                  </pic:blipFill>
                  <pic:spPr>
                    <a:xfrm>
                      <a:off x="0" y="0"/>
                      <a:ext cx="8634587" cy="7172702"/>
                    </a:xfrm>
                    <a:prstGeom prst="rect">
                      <a:avLst/>
                    </a:prstGeom>
                  </pic:spPr>
                </pic:pic>
              </a:graphicData>
            </a:graphic>
          </wp:inline>
        </w:drawing>
      </w:r>
    </w:p>
    <w:p w14:paraId="22A85DE2" w14:textId="77777777" w:rsidR="001D390C" w:rsidRDefault="00D52DD5">
      <w:pPr>
        <w:pStyle w:val="Caption1"/>
        <w:keepLines/>
        <w:spacing w:before="100" w:line="276" w:lineRule="auto"/>
        <w:jc w:val="center"/>
      </w:pPr>
      <w:r>
        <w:t>Figure 21 Activity diagram for view dashboard and ranked concerns enlarged continuation panel 2 of 2</w:t>
      </w:r>
    </w:p>
    <w:p w14:paraId="30267913" w14:textId="77777777" w:rsidR="001D390C" w:rsidRDefault="00D52DD5">
      <w:pPr>
        <w:pStyle w:val="ResBackBody"/>
        <w:keepNext/>
        <w:pageBreakBefore/>
        <w:spacing w:line="240" w:lineRule="auto"/>
        <w:jc w:val="center"/>
      </w:pPr>
      <w:r>
        <w:rPr>
          <w:noProof/>
          <w:sz w:val="2"/>
        </w:rPr>
        <w:lastRenderedPageBreak/>
        <w:drawing>
          <wp:inline distT="0" distB="0" distL="0" distR="0" wp14:anchorId="2CE2CF29" wp14:editId="14321544">
            <wp:extent cx="5911774" cy="12344399"/>
            <wp:effectExtent l="0" t="0" r="0" b="0"/>
            <wp:docPr id="26" name="Picture 26" descr="Figure 22 Activity diagram for manage accounts; panel 1 of 3,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6.png"/>
                    <pic:cNvPicPr/>
                  </pic:nvPicPr>
                  <pic:blipFill>
                    <a:blip r:embed="rId73"/>
                    <a:stretch>
                      <a:fillRect/>
                    </a:stretch>
                  </pic:blipFill>
                  <pic:spPr>
                    <a:xfrm>
                      <a:off x="0" y="0"/>
                      <a:ext cx="5911774" cy="12344399"/>
                    </a:xfrm>
                    <a:prstGeom prst="rect">
                      <a:avLst/>
                    </a:prstGeom>
                  </pic:spPr>
                </pic:pic>
              </a:graphicData>
            </a:graphic>
          </wp:inline>
        </w:drawing>
      </w:r>
    </w:p>
    <w:p w14:paraId="4EFF9CCD" w14:textId="77777777" w:rsidR="001D390C" w:rsidRDefault="00D52DD5">
      <w:pPr>
        <w:pStyle w:val="Caption1"/>
        <w:keepLines/>
        <w:spacing w:before="100" w:line="276" w:lineRule="auto"/>
        <w:jc w:val="center"/>
      </w:pPr>
      <w:bookmarkStart w:id="48" w:name="fig_22"/>
      <w:r>
        <w:t>Figure 22 Activity diagram for manage accounts</w:t>
      </w:r>
      <w:bookmarkEnd w:id="48"/>
    </w:p>
    <w:p w14:paraId="3F2F4894" w14:textId="77777777" w:rsidR="001D390C" w:rsidRDefault="00D52DD5">
      <w:pPr>
        <w:pStyle w:val="ResBackBody"/>
        <w:keepNext/>
        <w:pageBreakBefore/>
        <w:spacing w:line="240" w:lineRule="auto"/>
        <w:jc w:val="center"/>
      </w:pPr>
      <w:r>
        <w:rPr>
          <w:noProof/>
          <w:sz w:val="2"/>
        </w:rPr>
        <w:lastRenderedPageBreak/>
        <w:drawing>
          <wp:inline distT="0" distB="0" distL="0" distR="0" wp14:anchorId="60667C1C" wp14:editId="56B43708">
            <wp:extent cx="8634587" cy="9009699"/>
            <wp:effectExtent l="0" t="0" r="0" b="0"/>
            <wp:docPr id="27" name="Picture 27" descr="Figure 22 Activity diagram for manage accounts; panel 2 of 3,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6-panel-01.png"/>
                    <pic:cNvPicPr/>
                  </pic:nvPicPr>
                  <pic:blipFill>
                    <a:blip r:embed="rId74"/>
                    <a:stretch>
                      <a:fillRect/>
                    </a:stretch>
                  </pic:blipFill>
                  <pic:spPr>
                    <a:xfrm>
                      <a:off x="0" y="0"/>
                      <a:ext cx="8634587" cy="9009699"/>
                    </a:xfrm>
                    <a:prstGeom prst="rect">
                      <a:avLst/>
                    </a:prstGeom>
                  </pic:spPr>
                </pic:pic>
              </a:graphicData>
            </a:graphic>
          </wp:inline>
        </w:drawing>
      </w:r>
    </w:p>
    <w:p w14:paraId="14002305" w14:textId="77777777" w:rsidR="001D390C" w:rsidRDefault="00D52DD5">
      <w:pPr>
        <w:pStyle w:val="Caption1"/>
        <w:keepLines/>
        <w:spacing w:before="100" w:line="276" w:lineRule="auto"/>
        <w:jc w:val="center"/>
      </w:pPr>
      <w:r>
        <w:t>Figure 22 Activity diagram for manage accounts enlarged continuation panel 1 of 2</w:t>
      </w:r>
    </w:p>
    <w:p w14:paraId="644C34B5" w14:textId="77777777" w:rsidR="001D390C" w:rsidRDefault="00D52DD5">
      <w:pPr>
        <w:pStyle w:val="ResBackBody"/>
        <w:keepNext/>
        <w:pageBreakBefore/>
        <w:spacing w:line="240" w:lineRule="auto"/>
        <w:jc w:val="center"/>
      </w:pPr>
      <w:r>
        <w:rPr>
          <w:noProof/>
          <w:sz w:val="2"/>
        </w:rPr>
        <w:lastRenderedPageBreak/>
        <w:drawing>
          <wp:inline distT="0" distB="0" distL="0" distR="0" wp14:anchorId="5AB00738" wp14:editId="2E11DCF7">
            <wp:extent cx="8634587" cy="9195502"/>
            <wp:effectExtent l="0" t="0" r="0" b="0"/>
            <wp:docPr id="28" name="Picture 28" descr="Figure 22 Activity diagram for manage accounts; panel 3 of 3,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6-panel-02.png"/>
                    <pic:cNvPicPr/>
                  </pic:nvPicPr>
                  <pic:blipFill>
                    <a:blip r:embed="rId75"/>
                    <a:stretch>
                      <a:fillRect/>
                    </a:stretch>
                  </pic:blipFill>
                  <pic:spPr>
                    <a:xfrm>
                      <a:off x="0" y="0"/>
                      <a:ext cx="8634587" cy="9195502"/>
                    </a:xfrm>
                    <a:prstGeom prst="rect">
                      <a:avLst/>
                    </a:prstGeom>
                  </pic:spPr>
                </pic:pic>
              </a:graphicData>
            </a:graphic>
          </wp:inline>
        </w:drawing>
      </w:r>
    </w:p>
    <w:p w14:paraId="5A8EDEF1" w14:textId="77777777" w:rsidR="001D390C" w:rsidRDefault="00D52DD5">
      <w:pPr>
        <w:pStyle w:val="Caption1"/>
        <w:keepLines/>
        <w:spacing w:before="100" w:line="276" w:lineRule="auto"/>
        <w:jc w:val="center"/>
      </w:pPr>
      <w:r>
        <w:t>Figure 22 Activity diagram for manage accounts enlarged continuation panel 2 of 2</w:t>
      </w:r>
    </w:p>
    <w:p w14:paraId="360B9F90" w14:textId="77777777" w:rsidR="001D390C" w:rsidRDefault="00D52DD5">
      <w:pPr>
        <w:pStyle w:val="ResBackBody"/>
        <w:keepNext/>
        <w:pageBreakBefore/>
        <w:spacing w:line="240" w:lineRule="auto"/>
        <w:jc w:val="center"/>
      </w:pPr>
      <w:r>
        <w:rPr>
          <w:noProof/>
          <w:sz w:val="2"/>
        </w:rPr>
        <w:lastRenderedPageBreak/>
        <w:drawing>
          <wp:inline distT="0" distB="0" distL="0" distR="0" wp14:anchorId="7E56BF9A" wp14:editId="610168E9">
            <wp:extent cx="7098822" cy="12344399"/>
            <wp:effectExtent l="0" t="0" r="0" b="0"/>
            <wp:docPr id="29" name="Picture 29" descr="Figure 23 Activity diagram for analyze feedback; panel 1 of 3,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7.png"/>
                    <pic:cNvPicPr/>
                  </pic:nvPicPr>
                  <pic:blipFill>
                    <a:blip r:embed="rId76"/>
                    <a:stretch>
                      <a:fillRect/>
                    </a:stretch>
                  </pic:blipFill>
                  <pic:spPr>
                    <a:xfrm>
                      <a:off x="0" y="0"/>
                      <a:ext cx="7098822" cy="12344399"/>
                    </a:xfrm>
                    <a:prstGeom prst="rect">
                      <a:avLst/>
                    </a:prstGeom>
                  </pic:spPr>
                </pic:pic>
              </a:graphicData>
            </a:graphic>
          </wp:inline>
        </w:drawing>
      </w:r>
    </w:p>
    <w:p w14:paraId="76F5333F" w14:textId="77777777" w:rsidR="001D390C" w:rsidRDefault="00D52DD5">
      <w:pPr>
        <w:pStyle w:val="Caption1"/>
        <w:keepLines/>
        <w:spacing w:before="100" w:line="276" w:lineRule="auto"/>
        <w:jc w:val="center"/>
      </w:pPr>
      <w:bookmarkStart w:id="49" w:name="fig_23"/>
      <w:r>
        <w:t>Figure 23 Activity diagram for analyze feedback</w:t>
      </w:r>
      <w:bookmarkEnd w:id="49"/>
    </w:p>
    <w:p w14:paraId="37BBF338" w14:textId="77777777" w:rsidR="001D390C" w:rsidRDefault="00D52DD5">
      <w:pPr>
        <w:pStyle w:val="ResBackBody"/>
        <w:keepNext/>
        <w:pageBreakBefore/>
        <w:spacing w:line="240" w:lineRule="auto"/>
        <w:jc w:val="center"/>
      </w:pPr>
      <w:r>
        <w:rPr>
          <w:noProof/>
          <w:sz w:val="2"/>
        </w:rPr>
        <w:lastRenderedPageBreak/>
        <w:drawing>
          <wp:inline distT="0" distB="0" distL="0" distR="0" wp14:anchorId="0E229720" wp14:editId="600C705A">
            <wp:extent cx="8634587" cy="7484711"/>
            <wp:effectExtent l="0" t="0" r="0" b="0"/>
            <wp:docPr id="30" name="Picture 30" descr="Figure 23 Activity diagram for analyze feedback; panel 2 of 3,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7-panel-01.png"/>
                    <pic:cNvPicPr/>
                  </pic:nvPicPr>
                  <pic:blipFill>
                    <a:blip r:embed="rId77"/>
                    <a:stretch>
                      <a:fillRect/>
                    </a:stretch>
                  </pic:blipFill>
                  <pic:spPr>
                    <a:xfrm>
                      <a:off x="0" y="0"/>
                      <a:ext cx="8634587" cy="7484711"/>
                    </a:xfrm>
                    <a:prstGeom prst="rect">
                      <a:avLst/>
                    </a:prstGeom>
                  </pic:spPr>
                </pic:pic>
              </a:graphicData>
            </a:graphic>
          </wp:inline>
        </w:drawing>
      </w:r>
    </w:p>
    <w:p w14:paraId="406E8495" w14:textId="77777777" w:rsidR="001D390C" w:rsidRDefault="00D52DD5">
      <w:pPr>
        <w:pStyle w:val="Caption1"/>
        <w:keepLines/>
        <w:spacing w:before="100" w:line="276" w:lineRule="auto"/>
        <w:jc w:val="center"/>
      </w:pPr>
      <w:r>
        <w:t>Figure 23 Activity diagram for analyze feedback enlarged continuation panel 1 of 2</w:t>
      </w:r>
    </w:p>
    <w:p w14:paraId="6AE12EC7" w14:textId="77777777" w:rsidR="001D390C" w:rsidRDefault="00D52DD5">
      <w:pPr>
        <w:pStyle w:val="ResBackBody"/>
        <w:keepNext/>
        <w:pageBreakBefore/>
        <w:spacing w:line="240" w:lineRule="auto"/>
        <w:jc w:val="center"/>
      </w:pPr>
      <w:r>
        <w:rPr>
          <w:noProof/>
          <w:sz w:val="2"/>
        </w:rPr>
        <w:lastRenderedPageBreak/>
        <w:drawing>
          <wp:inline distT="0" distB="0" distL="0" distR="0" wp14:anchorId="583F22B5" wp14:editId="092356D2">
            <wp:extent cx="8634587" cy="7705571"/>
            <wp:effectExtent l="0" t="0" r="0" b="0"/>
            <wp:docPr id="31" name="Picture 31" descr="Figure 23 Activity diagram for analyze feedback; panel 3 of 3,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7-panel-02.png"/>
                    <pic:cNvPicPr/>
                  </pic:nvPicPr>
                  <pic:blipFill>
                    <a:blip r:embed="rId78"/>
                    <a:stretch>
                      <a:fillRect/>
                    </a:stretch>
                  </pic:blipFill>
                  <pic:spPr>
                    <a:xfrm>
                      <a:off x="0" y="0"/>
                      <a:ext cx="8634587" cy="7705571"/>
                    </a:xfrm>
                    <a:prstGeom prst="rect">
                      <a:avLst/>
                    </a:prstGeom>
                  </pic:spPr>
                </pic:pic>
              </a:graphicData>
            </a:graphic>
          </wp:inline>
        </w:drawing>
      </w:r>
    </w:p>
    <w:p w14:paraId="5BCC82A6" w14:textId="77777777" w:rsidR="001D390C" w:rsidRDefault="00D52DD5">
      <w:pPr>
        <w:pStyle w:val="Caption1"/>
        <w:keepLines/>
        <w:spacing w:before="100" w:line="276" w:lineRule="auto"/>
        <w:jc w:val="center"/>
      </w:pPr>
      <w:r>
        <w:t>Figure 23 Activity diagram for analyze feedback enlarged continuation panel 2 of 2</w:t>
      </w:r>
    </w:p>
    <w:p w14:paraId="4FBD0BF8" w14:textId="77777777" w:rsidR="001D390C" w:rsidRDefault="00D52DD5">
      <w:pPr>
        <w:pStyle w:val="ResBackBody"/>
        <w:keepNext/>
        <w:pageBreakBefore/>
        <w:spacing w:line="240" w:lineRule="auto"/>
        <w:jc w:val="center"/>
      </w:pPr>
      <w:r>
        <w:rPr>
          <w:noProof/>
          <w:sz w:val="2"/>
        </w:rPr>
        <w:lastRenderedPageBreak/>
        <w:drawing>
          <wp:inline distT="0" distB="0" distL="0" distR="0" wp14:anchorId="2BC65A55" wp14:editId="73843083">
            <wp:extent cx="8634587" cy="12000078"/>
            <wp:effectExtent l="0" t="0" r="0" b="0"/>
            <wp:docPr id="32" name="Picture 32" descr="Figure 24 Activity diagram for export feedback to excel;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8.png"/>
                    <pic:cNvPicPr/>
                  </pic:nvPicPr>
                  <pic:blipFill>
                    <a:blip r:embed="rId79"/>
                    <a:stretch>
                      <a:fillRect/>
                    </a:stretch>
                  </pic:blipFill>
                  <pic:spPr>
                    <a:xfrm>
                      <a:off x="0" y="0"/>
                      <a:ext cx="8634587" cy="12000078"/>
                    </a:xfrm>
                    <a:prstGeom prst="rect">
                      <a:avLst/>
                    </a:prstGeom>
                  </pic:spPr>
                </pic:pic>
              </a:graphicData>
            </a:graphic>
          </wp:inline>
        </w:drawing>
      </w:r>
    </w:p>
    <w:p w14:paraId="228117FD" w14:textId="77777777" w:rsidR="001D390C" w:rsidRDefault="00D52DD5">
      <w:pPr>
        <w:pStyle w:val="Caption1"/>
        <w:keepLines/>
        <w:spacing w:before="100" w:line="276" w:lineRule="auto"/>
        <w:jc w:val="center"/>
      </w:pPr>
      <w:bookmarkStart w:id="50" w:name="fig_24"/>
      <w:r>
        <w:t>Figure 24 Activity diagram for export feedback to excel</w:t>
      </w:r>
      <w:bookmarkEnd w:id="50"/>
    </w:p>
    <w:p w14:paraId="4D821828" w14:textId="77777777" w:rsidR="001D390C" w:rsidRDefault="00D52DD5">
      <w:pPr>
        <w:pStyle w:val="ResBackBody"/>
        <w:keepNext/>
        <w:pageBreakBefore/>
        <w:spacing w:line="240" w:lineRule="auto"/>
        <w:jc w:val="center"/>
      </w:pPr>
      <w:r>
        <w:rPr>
          <w:noProof/>
          <w:sz w:val="2"/>
        </w:rPr>
        <w:lastRenderedPageBreak/>
        <w:drawing>
          <wp:inline distT="0" distB="0" distL="0" distR="0" wp14:anchorId="3146164A" wp14:editId="68D1E2BB">
            <wp:extent cx="8634587" cy="12000078"/>
            <wp:effectExtent l="0" t="0" r="0" b="0"/>
            <wp:docPr id="33" name="Picture 33" descr="Figure 25 Activity diagram for generate a pdf analytics report;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09.png"/>
                    <pic:cNvPicPr/>
                  </pic:nvPicPr>
                  <pic:blipFill>
                    <a:blip r:embed="rId80"/>
                    <a:stretch>
                      <a:fillRect/>
                    </a:stretch>
                  </pic:blipFill>
                  <pic:spPr>
                    <a:xfrm>
                      <a:off x="0" y="0"/>
                      <a:ext cx="8634587" cy="12000078"/>
                    </a:xfrm>
                    <a:prstGeom prst="rect">
                      <a:avLst/>
                    </a:prstGeom>
                  </pic:spPr>
                </pic:pic>
              </a:graphicData>
            </a:graphic>
          </wp:inline>
        </w:drawing>
      </w:r>
    </w:p>
    <w:p w14:paraId="12E588CE" w14:textId="77777777" w:rsidR="001D390C" w:rsidRDefault="00D52DD5">
      <w:pPr>
        <w:pStyle w:val="Caption1"/>
        <w:keepLines/>
        <w:spacing w:before="100" w:line="276" w:lineRule="auto"/>
        <w:jc w:val="center"/>
      </w:pPr>
      <w:bookmarkStart w:id="51" w:name="fig_25"/>
      <w:r>
        <w:t>Figure 25 Activity diagram for generate a pdf analytics report</w:t>
      </w:r>
      <w:bookmarkEnd w:id="51"/>
    </w:p>
    <w:p w14:paraId="0ABE0B40" w14:textId="77777777" w:rsidR="001D390C" w:rsidRDefault="00D52DD5">
      <w:pPr>
        <w:pStyle w:val="ResBackBody"/>
        <w:keepNext/>
        <w:pageBreakBefore/>
        <w:spacing w:line="240" w:lineRule="auto"/>
        <w:jc w:val="center"/>
      </w:pPr>
      <w:r>
        <w:rPr>
          <w:noProof/>
          <w:sz w:val="2"/>
        </w:rPr>
        <w:lastRenderedPageBreak/>
        <w:drawing>
          <wp:inline distT="0" distB="0" distL="0" distR="0" wp14:anchorId="56F41592" wp14:editId="6CEC629F">
            <wp:extent cx="8634587" cy="9966760"/>
            <wp:effectExtent l="0" t="0" r="0" b="0"/>
            <wp:docPr id="34" name="Picture 34" descr="Figure 26 Activity diagram for delete feedback;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0.png"/>
                    <pic:cNvPicPr/>
                  </pic:nvPicPr>
                  <pic:blipFill>
                    <a:blip r:embed="rId81"/>
                    <a:stretch>
                      <a:fillRect/>
                    </a:stretch>
                  </pic:blipFill>
                  <pic:spPr>
                    <a:xfrm>
                      <a:off x="0" y="0"/>
                      <a:ext cx="8634587" cy="9966760"/>
                    </a:xfrm>
                    <a:prstGeom prst="rect">
                      <a:avLst/>
                    </a:prstGeom>
                  </pic:spPr>
                </pic:pic>
              </a:graphicData>
            </a:graphic>
          </wp:inline>
        </w:drawing>
      </w:r>
    </w:p>
    <w:p w14:paraId="37C24382" w14:textId="77777777" w:rsidR="001D390C" w:rsidRDefault="00D52DD5">
      <w:pPr>
        <w:pStyle w:val="Caption1"/>
        <w:keepLines/>
        <w:spacing w:before="100" w:line="276" w:lineRule="auto"/>
        <w:jc w:val="center"/>
      </w:pPr>
      <w:bookmarkStart w:id="52" w:name="fig_26"/>
      <w:r>
        <w:t>Figure 26 Activity diagram for delete feedback</w:t>
      </w:r>
      <w:bookmarkEnd w:id="52"/>
    </w:p>
    <w:p w14:paraId="32A4A0FA" w14:textId="77777777" w:rsidR="001D390C" w:rsidRDefault="00D52DD5">
      <w:pPr>
        <w:pStyle w:val="ResBackBody"/>
        <w:keepNext/>
        <w:pageBreakBefore/>
        <w:spacing w:line="240" w:lineRule="auto"/>
        <w:jc w:val="center"/>
      </w:pPr>
      <w:r>
        <w:rPr>
          <w:noProof/>
          <w:sz w:val="2"/>
        </w:rPr>
        <w:lastRenderedPageBreak/>
        <w:drawing>
          <wp:inline distT="0" distB="0" distL="0" distR="0" wp14:anchorId="43904CC5" wp14:editId="11DE07B2">
            <wp:extent cx="8485698" cy="12344399"/>
            <wp:effectExtent l="0" t="0" r="0" b="0"/>
            <wp:docPr id="35" name="Picture 35" descr="Figure 27 Activity diagram for edit my profile;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1.png"/>
                    <pic:cNvPicPr/>
                  </pic:nvPicPr>
                  <pic:blipFill>
                    <a:blip r:embed="rId82"/>
                    <a:stretch>
                      <a:fillRect/>
                    </a:stretch>
                  </pic:blipFill>
                  <pic:spPr>
                    <a:xfrm>
                      <a:off x="0" y="0"/>
                      <a:ext cx="8485698" cy="12344399"/>
                    </a:xfrm>
                    <a:prstGeom prst="rect">
                      <a:avLst/>
                    </a:prstGeom>
                  </pic:spPr>
                </pic:pic>
              </a:graphicData>
            </a:graphic>
          </wp:inline>
        </w:drawing>
      </w:r>
    </w:p>
    <w:p w14:paraId="70C06CFC" w14:textId="77777777" w:rsidR="001D390C" w:rsidRDefault="00D52DD5">
      <w:pPr>
        <w:pStyle w:val="Caption1"/>
        <w:keepLines/>
        <w:spacing w:before="100" w:line="276" w:lineRule="auto"/>
        <w:jc w:val="center"/>
      </w:pPr>
      <w:bookmarkStart w:id="53" w:name="fig_27"/>
      <w:r>
        <w:t>Figure 27 Activity diagram for edit my profile</w:t>
      </w:r>
      <w:bookmarkEnd w:id="53"/>
    </w:p>
    <w:p w14:paraId="2121FB68" w14:textId="77777777" w:rsidR="001D390C" w:rsidRDefault="00D52DD5">
      <w:pPr>
        <w:pStyle w:val="ResBackBody"/>
        <w:keepNext/>
        <w:pageBreakBefore/>
        <w:spacing w:line="240" w:lineRule="auto"/>
        <w:jc w:val="center"/>
      </w:pPr>
      <w:r>
        <w:rPr>
          <w:noProof/>
          <w:sz w:val="2"/>
        </w:rPr>
        <w:lastRenderedPageBreak/>
        <w:drawing>
          <wp:inline distT="0" distB="0" distL="0" distR="0" wp14:anchorId="0DDA013F" wp14:editId="7F6E8F98">
            <wp:extent cx="8634587" cy="7863329"/>
            <wp:effectExtent l="0" t="0" r="0" b="0"/>
            <wp:docPr id="36" name="Picture 36" descr="Figure 28 Activity diagram for log out; panel 1 of 1, read from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2.png"/>
                    <pic:cNvPicPr/>
                  </pic:nvPicPr>
                  <pic:blipFill>
                    <a:blip r:embed="rId83"/>
                    <a:stretch>
                      <a:fillRect/>
                    </a:stretch>
                  </pic:blipFill>
                  <pic:spPr>
                    <a:xfrm>
                      <a:off x="0" y="0"/>
                      <a:ext cx="8634587" cy="7863329"/>
                    </a:xfrm>
                    <a:prstGeom prst="rect">
                      <a:avLst/>
                    </a:prstGeom>
                  </pic:spPr>
                </pic:pic>
              </a:graphicData>
            </a:graphic>
          </wp:inline>
        </w:drawing>
      </w:r>
    </w:p>
    <w:p w14:paraId="2FB68200" w14:textId="77777777" w:rsidR="001D390C" w:rsidRDefault="00D52DD5">
      <w:pPr>
        <w:pStyle w:val="Caption1"/>
        <w:keepLines/>
        <w:spacing w:before="100" w:line="276" w:lineRule="auto"/>
        <w:jc w:val="center"/>
      </w:pPr>
      <w:bookmarkStart w:id="54" w:name="fig_28"/>
      <w:r>
        <w:t>Figure 28 Activity diagram for log out</w:t>
      </w:r>
      <w:bookmarkEnd w:id="54"/>
    </w:p>
    <w:sectPr w:rsidR="001D390C">
      <w:pgSz w:w="16838" w:h="23811"/>
      <w:pgMar w:top="1440" w:right="1440" w:bottom="1440" w:left="1800" w:header="720" w:footer="2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B2753" w14:textId="77777777" w:rsidR="00D52DD5" w:rsidRDefault="00D52DD5">
      <w:r>
        <w:separator/>
      </w:r>
    </w:p>
  </w:endnote>
  <w:endnote w:type="continuationSeparator" w:id="0">
    <w:p w14:paraId="5758981B" w14:textId="77777777" w:rsidR="00D52DD5" w:rsidRDefault="00D52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27C3CC9-3204-4F40-B82D-D77B1CC8CA23}"/>
    <w:embedBold r:id="rId2" w:fontKey="{92C347C1-B807-4793-87AA-D70E2BF76FD4}"/>
  </w:font>
  <w:font w:name="Georgia">
    <w:panose1 w:val="02040502050405020303"/>
    <w:charset w:val="00"/>
    <w:family w:val="auto"/>
    <w:pitch w:val="default"/>
    <w:embedItalic r:id="rId3" w:fontKey="{8488D727-07B3-4A04-A2AD-E80F32757157}"/>
  </w:font>
  <w:font w:name="EB Garamond">
    <w:charset w:val="00"/>
    <w:family w:val="auto"/>
    <w:pitch w:val="variable"/>
    <w:sig w:usb0="E00002FF" w:usb1="02000413" w:usb2="00000000" w:usb3="00000000" w:csb0="0000019F" w:csb1="00000000"/>
    <w:embedRegular r:id="rId4" w:fontKey="{3B74C243-C5F0-429E-BC7A-8D2B2723B685}"/>
    <w:embedBold r:id="rId5" w:fontKey="{5A12670F-49E0-4190-A046-9E40B89AD688}"/>
  </w:font>
  <w:font w:name="Cambria">
    <w:panose1 w:val="02040503050406030204"/>
    <w:charset w:val="00"/>
    <w:family w:val="roman"/>
    <w:pitch w:val="variable"/>
    <w:sig w:usb0="E00006FF" w:usb1="420024FF" w:usb2="02000000" w:usb3="00000000" w:csb0="0000019F" w:csb1="00000000"/>
    <w:embedRegular r:id="rId6" w:fontKey="{6A74AB72-E98D-45A9-B125-775D237448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9D4E6" w14:textId="77777777" w:rsidR="001D390C" w:rsidRDefault="001D390C">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2B4B" w14:textId="77777777" w:rsidR="001D390C" w:rsidRDefault="00D52DD5">
    <w:pPr>
      <w:pBdr>
        <w:top w:val="nil"/>
        <w:left w:val="nil"/>
        <w:bottom w:val="nil"/>
        <w:right w:val="nil"/>
        <w:between w:val="nil"/>
      </w:pBdr>
      <w:tabs>
        <w:tab w:val="center" w:pos="4680"/>
        <w:tab w:val="right" w:pos="9360"/>
        <w:tab w:val="left" w:pos="8280"/>
      </w:tabs>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color w:val="000000"/>
        <w:sz w:val="22"/>
        <w:szCs w:val="22"/>
      </w:rPr>
      <w:tab/>
    </w:r>
    <w:r>
      <w:rPr>
        <w:noProof/>
      </w:rPr>
      <mc:AlternateContent>
        <mc:Choice Requires="wpg">
          <w:drawing>
            <wp:anchor distT="0" distB="0" distL="114300" distR="114300" simplePos="0" relativeHeight="251665408" behindDoc="0" locked="0" layoutInCell="1" hidden="0" allowOverlap="1" wp14:anchorId="4BA80C05" wp14:editId="08E1FB22">
              <wp:simplePos x="0" y="0"/>
              <wp:positionH relativeFrom="column">
                <wp:posOffset>-467243</wp:posOffset>
              </wp:positionH>
              <wp:positionV relativeFrom="paragraph">
                <wp:posOffset>-108175</wp:posOffset>
              </wp:positionV>
              <wp:extent cx="6762750" cy="236220"/>
              <wp:effectExtent l="0" t="0" r="0" b="0"/>
              <wp:wrapNone/>
              <wp:docPr id="66" name="Group 66"/>
              <wp:cNvGraphicFramePr/>
              <a:graphic xmlns:a="http://schemas.openxmlformats.org/drawingml/2006/main">
                <a:graphicData uri="http://schemas.microsoft.com/office/word/2010/wordprocessingGroup">
                  <wpg:wgp>
                    <wpg:cNvGrpSpPr/>
                    <wpg:grpSpPr>
                      <a:xfrm>
                        <a:off x="0" y="0"/>
                        <a:ext cx="6762750" cy="236220"/>
                        <a:chOff x="1964625" y="3661875"/>
                        <a:chExt cx="6762750" cy="236250"/>
                      </a:xfrm>
                    </wpg:grpSpPr>
                    <wpg:grpSp>
                      <wpg:cNvPr id="1200863160" name="Group 1200863160"/>
                      <wpg:cNvGrpSpPr/>
                      <wpg:grpSpPr>
                        <a:xfrm>
                          <a:off x="1964625" y="3661890"/>
                          <a:ext cx="6762750" cy="236220"/>
                          <a:chOff x="1964625" y="3661875"/>
                          <a:chExt cx="6762750" cy="236250"/>
                        </a:xfrm>
                      </wpg:grpSpPr>
                      <wps:wsp>
                        <wps:cNvPr id="149186618" name="Rectangle 149186618"/>
                        <wps:cNvSpPr/>
                        <wps:spPr>
                          <a:xfrm>
                            <a:off x="1964625" y="3661875"/>
                            <a:ext cx="6762750" cy="236250"/>
                          </a:xfrm>
                          <a:prstGeom prst="rect">
                            <a:avLst/>
                          </a:prstGeom>
                          <a:noFill/>
                          <a:ln>
                            <a:noFill/>
                          </a:ln>
                        </wps:spPr>
                        <wps:txbx>
                          <w:txbxContent>
                            <w:p w14:paraId="2181D4B2" w14:textId="77777777" w:rsidR="001D390C" w:rsidRDefault="001D390C">
                              <w:pPr>
                                <w:textDirection w:val="btLr"/>
                              </w:pPr>
                            </w:p>
                          </w:txbxContent>
                        </wps:txbx>
                        <wps:bodyPr spcFirstLastPara="1" wrap="square" lIns="91425" tIns="91425" rIns="91425" bIns="91425" anchor="ctr" anchorCtr="0">
                          <a:noAutofit/>
                        </wps:bodyPr>
                      </wps:wsp>
                      <wpg:grpSp>
                        <wpg:cNvPr id="1447465366" name="Group 1447465366"/>
                        <wpg:cNvGrpSpPr/>
                        <wpg:grpSpPr>
                          <a:xfrm>
                            <a:off x="1964625" y="3661890"/>
                            <a:ext cx="6762750" cy="236220"/>
                            <a:chOff x="1964625" y="3661875"/>
                            <a:chExt cx="6762750" cy="236250"/>
                          </a:xfrm>
                        </wpg:grpSpPr>
                        <wps:wsp>
                          <wps:cNvPr id="242222243" name="Rectangle 242222243"/>
                          <wps:cNvSpPr/>
                          <wps:spPr>
                            <a:xfrm>
                              <a:off x="1964625" y="3661875"/>
                              <a:ext cx="6762750" cy="236250"/>
                            </a:xfrm>
                            <a:prstGeom prst="rect">
                              <a:avLst/>
                            </a:prstGeom>
                            <a:noFill/>
                            <a:ln>
                              <a:noFill/>
                            </a:ln>
                          </wps:spPr>
                          <wps:txbx>
                            <w:txbxContent>
                              <w:p w14:paraId="26837A33" w14:textId="77777777" w:rsidR="001D390C" w:rsidRDefault="001D390C">
                                <w:pPr>
                                  <w:textDirection w:val="btLr"/>
                                </w:pPr>
                              </w:p>
                            </w:txbxContent>
                          </wps:txbx>
                          <wps:bodyPr spcFirstLastPara="1" wrap="square" lIns="91425" tIns="91425" rIns="91425" bIns="91425" anchor="ctr" anchorCtr="0">
                            <a:noAutofit/>
                          </wps:bodyPr>
                        </wps:wsp>
                        <wpg:grpSp>
                          <wpg:cNvPr id="470046062" name="Group 470046062"/>
                          <wpg:cNvGrpSpPr/>
                          <wpg:grpSpPr>
                            <a:xfrm>
                              <a:off x="1964625" y="3661890"/>
                              <a:ext cx="6762750" cy="236220"/>
                              <a:chOff x="1964625" y="3661875"/>
                              <a:chExt cx="6762750" cy="236250"/>
                            </a:xfrm>
                          </wpg:grpSpPr>
                          <wps:wsp>
                            <wps:cNvPr id="938327752" name="Rectangle 938327752"/>
                            <wps:cNvSpPr/>
                            <wps:spPr>
                              <a:xfrm>
                                <a:off x="1964625" y="3661875"/>
                                <a:ext cx="6762750" cy="236250"/>
                              </a:xfrm>
                              <a:prstGeom prst="rect">
                                <a:avLst/>
                              </a:prstGeom>
                              <a:noFill/>
                              <a:ln>
                                <a:noFill/>
                              </a:ln>
                            </wps:spPr>
                            <wps:txbx>
                              <w:txbxContent>
                                <w:p w14:paraId="4C2C6A42" w14:textId="77777777" w:rsidR="001D390C" w:rsidRDefault="001D390C">
                                  <w:pPr>
                                    <w:textDirection w:val="btLr"/>
                                  </w:pPr>
                                </w:p>
                              </w:txbxContent>
                            </wps:txbx>
                            <wps:bodyPr spcFirstLastPara="1" wrap="square" lIns="91425" tIns="91425" rIns="91425" bIns="91425" anchor="ctr" anchorCtr="0">
                              <a:noAutofit/>
                            </wps:bodyPr>
                          </wps:wsp>
                          <wpg:grpSp>
                            <wpg:cNvPr id="660501335" name="Group 660501335"/>
                            <wpg:cNvGrpSpPr/>
                            <wpg:grpSpPr>
                              <a:xfrm>
                                <a:off x="1964625" y="3661890"/>
                                <a:ext cx="6762750" cy="236220"/>
                                <a:chOff x="1964625" y="3661875"/>
                                <a:chExt cx="6762750" cy="236250"/>
                              </a:xfrm>
                            </wpg:grpSpPr>
                            <wps:wsp>
                              <wps:cNvPr id="935899093" name="Rectangle 935899093"/>
                              <wps:cNvSpPr/>
                              <wps:spPr>
                                <a:xfrm>
                                  <a:off x="1964625" y="3661875"/>
                                  <a:ext cx="6762750" cy="236250"/>
                                </a:xfrm>
                                <a:prstGeom prst="rect">
                                  <a:avLst/>
                                </a:prstGeom>
                                <a:noFill/>
                                <a:ln>
                                  <a:noFill/>
                                </a:ln>
                              </wps:spPr>
                              <wps:txbx>
                                <w:txbxContent>
                                  <w:p w14:paraId="00F18E5D" w14:textId="77777777" w:rsidR="001D390C" w:rsidRDefault="001D390C">
                                    <w:pPr>
                                      <w:textDirection w:val="btLr"/>
                                    </w:pPr>
                                  </w:p>
                                </w:txbxContent>
                              </wps:txbx>
                              <wps:bodyPr spcFirstLastPara="1" wrap="square" lIns="91425" tIns="91425" rIns="91425" bIns="91425" anchor="ctr" anchorCtr="0">
                                <a:noAutofit/>
                              </wps:bodyPr>
                            </wps:wsp>
                            <wpg:grpSp>
                              <wpg:cNvPr id="2033525006" name="Group 2033525006"/>
                              <wpg:cNvGrpSpPr/>
                              <wpg:grpSpPr>
                                <a:xfrm>
                                  <a:off x="1964625" y="3661890"/>
                                  <a:ext cx="6762750" cy="236220"/>
                                  <a:chOff x="0" y="0"/>
                                  <a:chExt cx="6762750" cy="236220"/>
                                </a:xfrm>
                              </wpg:grpSpPr>
                              <wps:wsp>
                                <wps:cNvPr id="641331886" name="Rectangle 641331886"/>
                                <wps:cNvSpPr/>
                                <wps:spPr>
                                  <a:xfrm>
                                    <a:off x="0" y="0"/>
                                    <a:ext cx="6762750" cy="236200"/>
                                  </a:xfrm>
                                  <a:prstGeom prst="rect">
                                    <a:avLst/>
                                  </a:prstGeom>
                                  <a:noFill/>
                                  <a:ln>
                                    <a:noFill/>
                                  </a:ln>
                                </wps:spPr>
                                <wps:txbx>
                                  <w:txbxContent>
                                    <w:p w14:paraId="6A32F684" w14:textId="77777777" w:rsidR="001D390C" w:rsidRDefault="001D390C">
                                      <w:pPr>
                                        <w:textDirection w:val="btLr"/>
                                      </w:pPr>
                                    </w:p>
                                  </w:txbxContent>
                                </wps:txbx>
                                <wps:bodyPr spcFirstLastPara="1" wrap="square" lIns="91425" tIns="91425" rIns="91425" bIns="91425" anchor="ctr" anchorCtr="0">
                                  <a:noAutofit/>
                                </wps:bodyPr>
                              </wps:wsp>
                              <wps:wsp>
                                <wps:cNvPr id="38132713" name="Rectangle 38132713"/>
                                <wps:cNvSpPr/>
                                <wps:spPr>
                                  <a:xfrm>
                                    <a:off x="0" y="0"/>
                                    <a:ext cx="6762750" cy="236220"/>
                                  </a:xfrm>
                                  <a:prstGeom prst="rect">
                                    <a:avLst/>
                                  </a:prstGeom>
                                  <a:noFill/>
                                  <a:ln>
                                    <a:noFill/>
                                  </a:ln>
                                </wps:spPr>
                                <wps:txbx>
                                  <w:txbxContent>
                                    <w:p w14:paraId="5C13A351" w14:textId="77777777" w:rsidR="001D390C" w:rsidRDefault="00D52DD5">
                                      <w:pPr>
                                        <w:jc w:val="center"/>
                                        <w:textDirection w:val="btLr"/>
                                      </w:pPr>
                                      <w:r>
                                        <w:rPr>
                                          <w:rFonts w:ascii="EB Garamond" w:eastAsia="EB Garamond" w:hAnsi="EB Garamond" w:cs="EB Garamond"/>
                                          <w:b/>
                                          <w:color w:val="000000"/>
                                          <w:sz w:val="18"/>
                                        </w:rPr>
                                        <w:t>CCIS, #16S Quiling Sur, City of Batac, Ilocos Norte | CCIS@mmsu.edu.ph |       www.ccis.mmsu.edu.ph</w:t>
                                      </w:r>
                                    </w:p>
                                  </w:txbxContent>
                                </wps:txbx>
                                <wps:bodyPr spcFirstLastPara="1" wrap="square" lIns="91425" tIns="45700" rIns="91425" bIns="45700" anchor="t" anchorCtr="0">
                                  <a:noAutofit/>
                                </wps:bodyPr>
                              </wps:wsp>
                              <pic:pic xmlns:pic="http://schemas.openxmlformats.org/drawingml/2006/picture">
                                <pic:nvPicPr>
                                  <pic:cNvPr id="14" name="Shape 14" descr="24 Language Translation - World Wide Web Icon Png - Free ..."/>
                                  <pic:cNvPicPr preferRelativeResize="0"/>
                                </pic:nvPicPr>
                                <pic:blipFill rotWithShape="1">
                                  <a:blip r:embed="rId1">
                                    <a:alphaModFix/>
                                  </a:blip>
                                  <a:srcRect/>
                                  <a:stretch/>
                                </pic:blipFill>
                                <pic:spPr>
                                  <a:xfrm>
                                    <a:off x="4563376" y="73345"/>
                                    <a:ext cx="115570" cy="106680"/>
                                  </a:xfrm>
                                  <a:prstGeom prst="rect">
                                    <a:avLst/>
                                  </a:prstGeom>
                                  <a:noFill/>
                                  <a:ln>
                                    <a:noFill/>
                                  </a:ln>
                                </pic:spPr>
                              </pic:pic>
                            </wpg:grpSp>
                          </wpg:grpSp>
                        </wpg:grpSp>
                      </wpg:grpSp>
                    </wpg:grpSp>
                  </wpg:wgp>
                </a:graphicData>
              </a:graphic>
            </wp:anchor>
          </w:drawing>
        </mc:Choice>
        <mc:Fallback>
          <w:pict>
            <v:group w14:anchorId="4BA80C05" id="Group 66" o:spid="_x0000_s1028" style="position:absolute;margin-left:-36.8pt;margin-top:-8.5pt;width:532.5pt;height:18.6pt;z-index:251665408" coordorigin="19646,36618" coordsize="67627,2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TmaXQQAAL0WAAAOAAAAZHJzL2Uyb0RvYy54bWzsWNtu4zYQfS/QfyD0&#10;Hlt3yUKcRdHUQYC0NbJb5JmmKImoJKokHTv9+g4pyZJv7SbdZpF0A0QWhxI5c+Yizrn8sK1K9EiF&#10;ZLyeW87EthCtCU9Znc+t3z4tLmILSYXrFJe8pnPriUrrw9X3311umoS6vOBlSgWCRWqZbJq5VSjV&#10;JNOpJAWtsJzwhtYwmXFRYQVDkU9TgTewelVOXdsOpxsu0kZwQqUE6XU7aV2Z9bOMEvVrlkmqUDm3&#10;QDdlrsJcV/o6vbrESS5wUzDSqYFfoEWFWQ2b7pa6xgqjtWBHS1WMCC55piaEV1OeZYxQYwNY49gH&#10;1twIvm6MLXmyyZsdTADtAU4vXpb88ngjmo/NUgASmyYHLMxI27LNRKV/QUu0NZA97SCjW4UICMMo&#10;dKMAkCUw53qh63aYkgKA1685s9AP3cBC8IAXhk4cBS3qpPjp3CKwIKgz7VWY7im2G7QKgwVLgVgK&#10;O0FAxKHnhKBOjSuINgMgGsk7I59h9ZH6s87Ar4oAJIsc4kH+u3j4WOCGmjCTyQhNf+bE2l89mPeQ&#10;TLjOS4qc3ZTB07y1CyGZSIimE/FzhGQfCGeRPAgDnDRCqhvKK6Rv5pYAjUzW4cc7qdqI6R/RCtR8&#10;wcoS5Dgp6z0BhJaWQGD16uo7tV1tTSS5Ovy0ZMXTJ4gu2ZAFgy3vsFRLLKBCOBbaQNWYW/KPNRbU&#10;QuVtDW6YOb4OdTUeiPFgNR7gmhQcihFRwkLt4EdlilOr7A9rxTNmDBuU6bQG/48S9igVfD/ywwDy&#10;rfdelwqD3FiYa4d/bgE4cuD/JRVc39V/vteDOaTCMNVFDOD5rlLBe+up4Ee27Yd26PbOazNhEH9L&#10;hBNHj9PfhJkXe24UBTssh0QYpt5pIvhvPRHC0A5sx/Pg+zQ+HQ3ib4nwjEQI4tnMnp34Isy8fuqd&#10;JoI5vg/nkbd3OHJtSAI3gO5xPxNG8q+SCtC2DA3W33RHbYt1tjt6hd4g9KGOOHG8A3D4DgxTzwn/&#10;PdPP9gP2flv4ev1A+GZq/ys434sdOAQ4J0rfbubLu/4g5l/P9dEXcb0fwCnUQidawW6mbwXVyxrB&#10;hpEE/juGCO6OGIF/ZtLgLbXWrWzLxlWftUaFxe/r5gLIrAYrtmIlU0+GmIO+XCtVPy4Z0XSAHozJ&#10;hb70moMmMAoWSqkk0Py6ProDmmGNc4o+CVzLEhbmNbpAD1yUKXpgKUUPdIVuCUiXdQ4zC0Epmkwm&#10;2lf9Rnpb4AloRsU91Ws80nsq2Z9AC7Vl5Ei9VckaTRggwdUDU4VRTbf6uhvXkx0yoOQB/XYC3Jba&#10;u+ZkXdFatVylMHrwWhaskRANCa1WFIgrcZu2m+CyKfDPPF2wLVgCFV7vqneXgugSC0K4V4IqUugH&#10;tAm91q3lZ7gXPwg9L4JyDR+YyPP8joLrK63jBBCgLYnn2GEY/+eFVmve6mqMgKHhNTr+8YX3wJEa&#10;1Do+V5Ow47FZdWCdr/4CAAD//wMAUEsDBAoAAAAAAAAAIQBnHZXSR+0AAEftAAAUAAAAZHJzL21l&#10;ZGlhL2ltYWdlMS5wbmeJUE5HDQoaCgAAAA1JSERSAAACpQAAApUIBgAAAYGlogkAAAABc1JHQgCu&#10;zhzpAAAABGdBTUEAALGPC/xhBQAAAAlwSFlzAAAh1QAAIdUBBJy0nQAA7NxJREFUeF7t/U/oNkeW&#10;Hgp21e/7o6+raRsab1yFpRpTBR7sRd9V6zJIMMNcxCA0yFCUrLowOwt0oXvADZ6VTbkWpmm3afCH&#10;5VkMDJRQmQaBrMW3MAwSNCpGQ8NsWzCSGC2GgkECGb7F3VTd5zmKE3UyMiLfzPfNzDcz3+eBh8iM&#10;/BcZceLEiRORkb8jCIIg3CReThQm4E3wa/A3Z/IJePN4FvwSrGXQb771rW8xZCYzs94v+HU6Hs8t&#10;yUK6GbwH2os3MuMcvAbme3z729+O93sKsgAPic/B+MJ82edBwjP4EpT3+OjevXv+LOeL4CFgmckX&#10;Ti9NSY3gi/pLXwJKY+0+L8bMTYW6W/wYzC8DvgXW4MfnwKl7ZZWDjP7im6j9wFrxJBWfWEwDQYLn&#10;wCsg7/WZ7dXxgmds4vcYuXVYYkdmFF+e571he/Ng7LNZ2JZW8G1GbBGvg/5Cg9IZMKeUOkyHg8/Z&#10;3jB+AHrGzp2Oy4CMYUl7wpi5o5AylFbA3OB9v/pmcxQ87eQmEDP0+4wYCa/6blbNiXMyyK+Zet3s&#10;iBk6FUu+AKV08r2LTsNV8HpIxDmgWbNU4in9vHdpE4+Bv9NSaWsj6UPyHJPkVZDXPra9ZXBJxvi1&#10;n9reSrBWG5I6ulEq4A6RJXFJphJ+Pf0Ki8MfRrLlpsE9FX79kvjsgoLzRnQJk6+HjjeowrE+TT9/&#10;SdChzWeMUTF0E1JAPF3OGLcYag/4CPT4DqEe6C8tX4pGOY8NdSXnAtNR2sHMbBZ+L72J7GJHM8/j&#10;5+z1fQNUA++pfGgRdbyUMtISkqpOlTj2MUK+4BJ2Ku9LZ3btuZkh/l1wCH7e7PCETMVjXGcOFn+R&#10;4oVmZ3n/sE+ppZROLUj3E3xgezPBW+s5qoC/IEHTyoZHEu3YUKbTNuZxhtwP5/o9mGmUvJfSPo/N&#10;AX/ObPDEz4HZEzcA6nM+6+JRWLw/pZT3mkVaP0oZ2nIyT8WamWqNIsjaMAdmS/ucUkrwXmzM1gKf&#10;RzUwB9yncI5tnuF96ClutCG8nAroVGs7J/g8ci64Pj8bbvzOMsSLDGVm8n4X67gJmD1TE8/GrAlC&#10;CXtHYU3M+g6AtzFnqwBePJc+IuY0ccZi7kwlzs6X91OJzDl9ZokXPIUlnnn2PV2fzoklXvAUlqgd&#10;Z1tEc5tSxDUy9cnc74H7nd02LJEBS9zzFNyxMqfF8SYLCpw8csGElG6zS3GxjXcG2CbMnakE7zm5&#10;E8OL5vZ58p5rZ6p3OJbI1EkWABPAi+bqMzuukqngUpk66V0sISjh2TM1Sc2aWCxTp76LJ0Q8zdFw&#10;SeVF1BtzcYl7nqK9/BLvkjgaLqnSqW1Mfpe5nbuOQ+nUxEngBRTzOXFWQi7EZkwqYokMWOKep7BE&#10;j+qlVFBjJ49kLJEBS9zzFNzbxtHVufB+6hlOLqgl9N81dKq31HPivAl2KIklEsP7HSFTzxYOn0M6&#10;WW8M4BqZusQzL6pxcydoCak5hbnfwb/Vok/1LMydIG+J18Tc73DZiAhE3EcO5xqnWspmHMLcmTrL&#10;/eb84GGpntoQ5nSMc4Ie8+NiP/PcZhDvNbkncgH4vLmc7bMVkJUOONfUH95rloSNANUMnzWX+po1&#10;7XPebMq9mCktjoFPQ58Dnu7ZFmL4S5A3vLTaMjM8cSeZ1E5v+wxeLKms9jOrQbMEPIFjwcbIzY/M&#10;VuakeBYa7T9eSzIzSgl1+jkkr8uL1SS9d4rUs2P9AZ6+F77ZnQ+nluXwqtZjyDBmwL9K8Ut+7efw&#10;Z/NZzMQyTZFMX23S2ZsspBktiB48AUwk564yIR5nTInleDi7uS3wnLnnFNTA5zCNNdC8s9krZFxn&#10;JRQE4fHLIVatsN0q5RY84UuCmcJnDBVuCZvOU1Ef74CLwmZ8pEw5azJwkIwl4RlyFn74wx/G9mAV&#10;cKWcsx+ITHX9u8SHaY5LasMPKK0r1KYugg469/NtXjv3tKIIT9858GunrLQxG/zh52TskpLArwx5&#10;73PsU3+ncz+7vxwp8eTUjF0yUz1NU+G6/vpLKp2ZsdbggUvYq1PtSltKKb3Hptao8oyd8jJTzx8D&#10;L6xRnzsiI38ehOJ6VX4AlrgkJSz9U/CXmRNT7unnkldplMbiF8F4PrVI4cXjPRWM0dXlChu7wPdC&#10;lSKHWuE5X+yjVKBjnkcOLQixWTDR8SVq6wX4AjKzrCUwIKWln2L3yC+UXrpchGsO88qXZY4dCvOs&#10;FbVmlSWR1kRHWtLL0qT6bynuEmn1+7Lr65+QR85REzaN90LfuiS/tJ7iE/CZNB0m3TrXuNrukFdT&#10;n4MoKPpy6SsVAih51IsdVeFmGkPfBnnOmgsyCIIgCIIgCIKwMNhD4vypJYe0Dwdmmi/2cg7Zszpn&#10;5PRw8Gk5mXSwuJMFXVHOEGFmxdl9JDO/04WN86ASl5xPsDnEH3HVeO5vjGr3cs61ROnmEKdhukPE&#10;HNX/+T//ZxsvunBuVfxbD/FKxa3INbUPgfyyoYqWk9o8/lK07lPq6lnXlV4bpveYmUlqajB1kCT3&#10;Urhq4XN7QBo+CC5DcswQ+mbAKdzR5zk03fJpyvChc6bAn9kE0pWnsaPAV/03yllAYm3p9pToX1jk&#10;APzlvtm7HLifWxSnphKVQ+ibRUzkmFbcp+ec83ujJlhDUoaNwdcPHz70NG9uhkqs7mMx9fxRCA3i&#10;WPwc9Gs2M5fKJAOZOuk/pHNX/QCvAVN6WPG3n1fPWEsIMnSqwuf3S7x2zjlUGWdIK8Hq79ddJ2NZ&#10;suSZLah3MxfBBbUgZuy6Ojboz3MSHq9fCv4h2jkwkzBxHUAKomI/F0snmi5C3v/c9V/sL5tJjawC&#10;zxDyHJ3o+nTpSRCexqnwhs54RnsxDffv348Pi/15knpyzNd1/hOwpeHpOoWeLzfoZOcyXVo8yH8d&#10;RDo4E7r3pXQg/Z/ll8pu0y4NT1cHeI/807HIkJGxM7L4R2r+0CG8ywQ4sT9EVn8OkcwNFiJrzK/A&#10;3nNjutI2a07zE3Wc4wUw+/epdmM8YKrDl4nll8pPQ4nHF1qM8f6pZpB8j3M+MfLrZ8VcN6X+4n3Y&#10;KvtCCL3hkZAJOXPKQvBzQjzvQfKeVgNmrLqu+mYbpvG/UM4xE9m9SEtU+x5C4cyB+e41c8JcIlfB&#10;nGmHxJuFgPDiMS+XrLmGIGZ7yZGY9XmzFNLMUkqsZU4Z8KxLuqs1zJIfs9wkYK6GYyzm1uH+heLZ&#10;DZb/j+8cE6SK0FKvBWYmnzdbl/jSd1giA3i/NVb5iaDKmc1ve6lKXEL/8Z60ANYE32HOZ9IO5j2n&#10;rCKUQf03p1S5d4qJWhN85uzCgbyZXFCui+bMAL/nqrPzzhxaGQT1atKtk+CusDnng3qmztUSjwJf&#10;fgk1ljgJS/R8XBetmqnAZjL1rItOwDN1bSzxLmcJ3RIJOUympkZq8j2X6PlcJVMvtStrQN6c9S6e&#10;EHGY40EpTZJKMZ+LnhCfy78KF36XSTjrohM4jE6FSnGTcxJmTwhwJJ3q0joJSyTEMvXu7q45crkE&#10;luhRAdPvidI9qyROwGd+7N74P1f6vaqe5Ylp4CrdVOCsDDiBs+7pQ8mz+SEBz1QW2Gpgy7/ARLOz&#10;MpVYogPA+507E+9cnJ0BDbhwTH+PlKFzJobg/aiv18Ssz4Q+9cFE1ubJ8Nl5Z13cwBLSfwp83pwq&#10;h/c7+x1s4iwyYbapLkvYjCfgVXXOBvdiwZhbstbOVLdi5nK22/8JkCcXjTD7HM9ZPnNMBbRmps5t&#10;b89i8/pHtHMlrDoRdynMXIiz5sWcCbPq883mKphTfXk+zFJrvXs5x1qk3nCMGVGl1cHzaxzlP2CG&#10;zpmpM97LwJtdekNm0n8C/V5rkgVxNkLhzPZ/P+KNieYQTRi3czsM9ynJRoVki+0sJdTJ1tfPocmX&#10;v+En43aDfM7Y+VXlUiKzwm9c+88df9nmLa0xlK5nJF/+zfDCiwLPcUfyj0Bmfs74kIbIareT56bz&#10;z100ZxDfK6S1t+xxSABfotoTwz1WsQBCxrVAvd6R8EDWMjZItigESIFZBkjApzER3E77U5wLc88Z&#10;bcHTNhZUWV7gJReHP+hvbO8MpMKYrfvbwCUZYl9Tp0JZbQEbT/C5n29PlaKpcDNwjOnWQ0ob07jq&#10;b0Au/Xz7kmtPwjPlm73J8GsXS98Q7PPtxKnwRm6pQcCz0oVGlF9Mn/tOsyH+cGYqWL3YMCwBpmfS&#10;vT1DF1ZLoxFLd4ot59fMCmSOe+ZHu/vcVNxKhjqiKvgJI07h7u7OX37OkYXfCetMjYWfP+Wa1fBj&#10;0BKHEh9lLCfJmNOwdvfcmKpv6U1p2GSGZhSrVZyy8eZ+Ie8qD0o/qnvuUiNTZ/tObFE8ePAg97yS&#10;vmqBH8/y+CwvNkLq7Hm7kM4G2Gh54pm51UVh+YInMn4s/Jv82sfJ/Kw+pwVc/C/oS6N8ITJXTzRY&#10;s6wn0JA+91TZLJVU7Q8Fy9zw8uRnf/7nf/59SuqF0upSyvUG3WGTiWceZunkFp7DS5o3KGVkfHlm&#10;yhTvFXtkdDN27hMay300QjODBnrLpzma8Xps32RGDoG61rz0YE+SC/Ic6syl/bKCIAiCIAiCIAiC&#10;IAjCBNCL9uq3vvkC/COE9KjF8a1O2IpzxxCvJbFNR5CvyT3raLJwTHD+GoWmNYNyVYYBEJJpYtq4&#10;uqhwI6BA2nyYqOlapLA8fPiQgsKpzK755vpmkOAgEKcYm6YGq+lwVlz1fBcJ8M7x4r179z7zkb9a&#10;E0zev3/fBPHXv/41J37lc9P51/gl8C/BnD6kldPU+dUJTY4cXzKkmQI/6/dIwrxg4Xxe0TpRSJtN&#10;KK7ziRzOa47E+twFF8BWhaEAf85z4l+XyDA0T8Hf1c92j4hyjpmRwpriRmlEnOvTY/26q08XQDqy&#10;sKbKNyZNnD36XhBSY5E/Z31PIkzHB0XGGxkHTm6qcU35reKs/xi+ENmeTu88tUmn4FbzK1Hzd2YG&#10;M7SW0eRr4Lnw/3S4IFAwNgWkK7vBEi9BJx8LzXtJPt407HvQaHMGzTBXppb33SLoX/X0kXOsCELw&#10;h5Hxvm4yLfsL0wPBet+eiSHkj4RnA7QJCzwW1Jxup7nh3yt7fszdZPsyBiX5FZRQ4O3YFLmAgkv0&#10;WLkYSX4WuCW7tAqkN3f4EpcYyeIP9/MzQhlc50f8G0P8iNWaHwjs0s1P1NQM94DSBFjSnv7+7/7u&#10;7+ZnhUp9kwKbmzOSAoMMWcM+Knv5cy75uTQee6uThGfpVeetn1Bhbcmsw8EWHwu1lFzNgA/NGTlX&#10;x2RNxPTTI7AGOgKbWj1uHxP8OB1BfuHEcxdcOge+qKhzaY20BDotEbhmi5CHmclU6Wm6HQZxwSp/&#10;yY8Rro2YBi7ct1d4HjJcS6tmQKN2Zpml1nGRlSTXRFyjqsOiGSY5Fk+NsUSP1v+h7dzzB8Hv+th+&#10;ysMlWga66+gG+7Iw03oM5bjPkS4uBXV3d2c1Lr3ML7458jtvYN+mtVWEtUPPJJxHzcGmm4J8js8z&#10;3pcaYe+I73OOB4DCzcr7ETVkyOd43xp92qNP7uH6FvH4rhb76DT1sE0ZjhlNeh4Z9S745YgM6zDM&#10;HqJAs+A4x5NCTc35z8DYgRu76vSW0fGrQiFwMWi+K7Xa+8xDhLmJnpqf6Czx/rzXydYN935cEfTN&#10;o7Yu0lz2izdHnyFDbAw8CN8oxgLzbb9HCv0zEdfgFHgWPEM+m8IwJ1lp7BmJ1HBfk/6Ozpj2c+nv&#10;CLJF4/vMNSLHCTPl82b5m8QSKIWUGXItsADYIy57+lbgLDCGcxT+WvS0MoyjeIEUdLYi1/JmPJsq&#10;gjGld3M+1yykKYHXFNIIaq2ceSAL8lxQAEqN+DLet9SKroEjW9r4bKHCM56kvHZuAbaMY5GuzWjW&#10;jtpP3xltBaVGPRJejhoM3Moo27OFoJJXR0fdJ24J0ee3FS0/J2K+Lzn+PxVZeVFoISNXV14dgx+c&#10;yzifA1w2NKaNTfDRUOb/llDOUmMH7iqwCR4UhiQQtMO2hNw0pvTRJjwaWPlcEMglBkvOBvLd/OVk&#10;KotL+ghngZozZtAWhyStEINW3VQhzgRWvlgOW6yMMX3kqsi/kkyCsKUm32HNYmh+jopYDls0b/Lf&#10;MFPIDu4qKD+KW+3BE2FpJJHOI3akHLksNvyeWbElLg9khg1xktglt9qkxoy5miG/AnLLkcpki6Dr&#10;LJbH4sqNQhkfuCWXSES23VLhHbHH7zBBDYpjqzBXYVByiyJPl0sP2+qnHKWgHrHH73i/cANtsb9A&#10;lB6KRcvEam/gVkE3iKUxFeKhBdW16cYrZVYeiYu2cvFBm+2goMDK2nutiRprIAvADiplLJPF5Ke0&#10;T7ds95WCemRwYky0/bYsqLlFTpVqEayqui/ETQlqYaNuVlCRzjxSlbgIsqCmmkuyhtgkX9L3S8Zj&#10;tfPi9XiZweM1Vq739HXSOYZDz7kGR6QnTrwhuV87z1i7X8y/2rFamTj9utb1znQ8pxP7DBdBqVFF&#10;8VIuAhPUVBMYbnVEishN/5I1dyMonelbdRkSq8wPNqMdoVM26jbQUSBpf6vIzf/SCsQzg9zysOQt&#10;adTSJNuFoKbtxbDagy5EqVG3XHiXIg9uJG72XYsWeVH5yd+TJ5fIVofr9qRlLkXZemz1XfN0v8RF&#10;11coDfet2qmloK4+s3xFrNJBuRT0oSbl5lx81p09KNWOrTb/HDKN6dxqhZoD0RwjtwpLXxLWVeTG&#10;anBQ41t1h3j6mDlbtqcvhb3jxhVHOetunRYuCOmWMydqmsMLauIm5wfHJv/Bgwerfjqda0ji1r5A&#10;ZWWyjl+oVEdENnGSMGzRxClt6NX7C3nGdsqkrYErA8YMOmLPf+vzbsvF066i8V+hIARh2FqzU46k&#10;bU7rX4q7u7vsLkzvujWUE2auhi3/S5SIadvzcugtREHYmh3O5UFj/nMhvasi24IpYVdPkAPpiR0q&#10;8kjY8kT2/HfsxG0osCgQSVi38hNYNvcxXUeyU/NKz1uyT2GO2O/pPW3gtkxCF1YKRBKKLWjWUuvE&#10;qYm+3imH9qiNyM+QwTZRmMQ+J/zatSHjjR4ftxnyvPLcSB6L1wba8/hcHOc2J/14uthpYlrjkHVW&#10;DolbgAkpmfJhs2v6l5m3hiuCAw4mZGAWLP7oguHc9PsPCNwgec05142h3zc9w4WdrcoaHzd+ULzX&#10;5n88kf+UkRL+DiPPALUhBd3WtUeYM6HIkCopSAzjuSnuC8S5pqKQU1Nt9StV5gHTR1LgPN2/Au2d&#10;uEz6mPyoMS2xzrxlS3PJCCOFMt6bNuouUP5fiplRAwvC/oTignWKxXnsybPgKNBDM7niNUdY3qds&#10;uVpgBTQBR75ZHk8V7AcPHrCl4j1aS5yX17D53xXKhVyZQblpLunxbLK5DXKNK46AzaHttu5vnALm&#10;R843MNrd54IL37HC22JmNaVRxqGcyspC7vaHvt8L/4CqkRnD2krNuiTKwl10LuSSqDj5l847tlR0&#10;LzWVDNhqMXeH2q8m1659ZUbvERQaS396l7VdP50f9yau0WFeFb3/v0M7sOO1Fl7hby8ROqnJ94Zy&#10;AYe1vrD4fqzkyc49jBZtgTUwv3TKgLX+2T+2E7JFZG2auIo2hW1a+339bm3RyYCA8l/vnQxA3NIC&#10;Wxb21uYmNIG8MRdQqtjkorZpKouYV+ThmvnRYIZUepRLCmw5WWKt5vMS5FaIeYX0L1XBaJ71evN4&#10;HpWKkMDfpHcyKHGJZibe/ytGbBkVd9GswP1fLyqva+492vGroWPDkqmg/H//c6B8xmYLBAKT3VGJ&#10;c7UA/G9pp3mnDztt344NOgPYDOXhWDLU+jkEixNQ4j05G31r4HvGd5+jyeeQtr8z/13r25+AwoXo&#10;adnAc+cSEJuZgV7Bi7HJh6Cea6JQc34SKmRJac+F0BNaLwQULDsCU6YXcvw63msrvsEyXeQUcPi6&#10;UwmD0PMdtzJf+GbA5rpjHqQZQbFQKNhDyB+gpcJccxCihu9F7ZfSdOqf92/hmqdBGDN5L5CurR+A&#10;wkbwFgS1bM6tsIMAswktbVxqmHjNtTQrm+mcjiSwUcDoO32M+K9aQpnCqS2LcE2gF/sKCrScK2l0&#10;wWXheqFzOxQ2wzXxQm0CD3vinqYamXYc59DqFjuDwgV4kQUL9jRvyVJrpX02sfxk5Anu4ROZSZ+E&#10;HelfHxhxDQWK2s6e7QLoYY3FMV7Lnv/SM6aEjYPzMimAFMSWsMzOILAUYE59nGseriAY6HwvtWiN&#10;EjpBEARBEARBEARBEARBEARBEARBEARBEAShCU4uiZNNBGEV8Bc/nO3P+aKcXsfpffmTjnJ6X5iO&#10;lxniOVeUjGu2ataUMAkvQZhswWBsn5wwPSfxTD6P3+ZzjukeVmURVgKFgUJBoawKz1psTL5muqjF&#10;NUv/xsBZ+fzEY5SmjM16EB5vtqn58qcjAzQzITHfl/eLwhm3SyZNy89KpGUPiudRyCxgE8wgbKfI&#10;xdEoZLQd5+wIUTPyfmbrQjj5lWvt+T2mtPM9uO79qU+ihR2An/5+PkYo/RyGafuSlVTOQWedATKs&#10;6WRsvAe1OVsHYWeglhlszlPTygJ+/Otf//pjxhVCsDZ+WDb94D/DNm3mpqYN19CUKNccEDaI/Oe3&#10;SC9IfvcOQaRglquflIupXauwP0zLhnta4q9sbPEI8CueExbE6DC96+5+gXML4HI0vQIjU6G7lqnZ&#10;cOX/4MlrwdaL4ruE96mBnSfa2DHNPeIef4lQuDIoeK0CYsjVTQaXpMF55VLh124yPwhNONM1qBVx&#10;nOnNXoMKeUyLmV0BXN6Qv3esFQpJwRuzLA17/fm6tH1tPFt5rzF4Ax0tq3DRFKCJQ6H/3d/9Xa5Z&#10;Km/AGkABlv9uNybtM1Y4HeW9tmLLWbpcwLA9ZYGy15BHQ5r12i3FofFj0H5AVmoa7LPjc86CXp37&#10;MGIjyBo+vS8r31RQsE1Yo/mQyPzSkpEzo7PsNpkKj9un1iltgf/Tj/fc2p+LS7fTuSNNvbwLPDfv&#10;hIDvw776otQEaZ+/ljwbENByHdCtDTe+UVSiS9bY/wHt1Xg/bidelI+3js5/MZmhFKokWJeu1UmB&#10;zPdFyGZxcygrJ+MuRG49eO+4jVDN/0TYH/fKRWdnrPXvFYW11c5E/i9pEqQ5hj/5z9HeEGwiFYNw&#10;CshAukos01yQkktlTvspD5mmZ2wV5UADhXYu/ByM93bq73knYD/NcuFMZFPM/0DNhVeKIUUOk24Z&#10;Tz0/FqhQr4Mdv2p6huzUCuy317Ew0vYS/yh9AuZCAbfewy2HP+ee8VT9Hym45P9hdwf7p36h3cil&#10;mp3c1Kdnbh25k5c4Z5Mf0fn1I5XE3bI/Mt4NTEBdgwYu1ZHJBU4BRWdk6029AemM0w65vRR+kTpo&#10;kTctqNbEI8xCmnrztJOWAudmeuaTexkizL38xMV8uigL86w4WTao0DcpqKZBK1xSQInyg7u9fOBG&#10;O9TSTKEBWdmWxNuuOAJvS1CRAV/HTyNW0KCO/EymwWL2A/eVMmRlWxTIn7dLPzV4M39/NgOdGc7a&#10;mjJ+DQHlT8FihrOXvxsgn+x36dh0roHaoMqx/agQyg/5T3bP7BU1KFG6nvb28drjQkhZ6dbA28Vz&#10;ycNO9yszmeSoxyrAs/M0PzJF7wmlK2rNlsD+r1+4CTl18lDgC+UXTML6C3BNZPMC4eI23RJAuuNw&#10;7qo2NQS0Nt4/50jgVdH5hTb5zDPPrN1TzPYoBRXh0r3jpUC/bszLNZFdhmRSNBTcQ+CTSjP/j8E1&#10;wVVI4vP3upJd6eddyy51/Cloz3aBRbiaybYUaGDHTM3Ey625GFfpH90rzC4NtiEr39LgMzm1MY56&#10;ldytfcpJtLUXMibb0Pf5qQS1xFIaLj57b/7REvFdlrKtqaE/OiGYRlaYVGn2Bze0gyBOoS1/A84x&#10;/EfBj/felX+0BPLTvBTY9LydA8wjX5c15lWVjTLd1/Q+vEStmf9fgc/hGDNj9CpyJM6n0FLTnrOy&#10;Xen62vvHZ0+K95lakWleMQ+4mt9JoSxaPFce/H7/tSId5KWf9awGWyrGmRz2fLESvrZRzqhga50i&#10;m2xOuqBNxqZpyK5dbXLGSqCAxfcZqnR8V+YPBZIC1my+gyCW+7yu9YwP/bwkzLsxpczxi9CYmv0x&#10;4EdiFKjoC8z3KVkeYyaBzCQ25651WUiMs/PTNXvH81GD4Z24IiDf1YQRZB7mgYt47ilSSeAaz8NR&#10;I3KcgxHnYYA1hbQpvJgEIfKcrxC9STKh9QzHdqbHVZ5XJc+jVkcYF8U9x3xYG8wLT+tjpL9s7i+l&#10;t0rMk6EWqQUuQlHek77xbQI10bRW4JwL0VJTsIZ3njG1wFpCjXhqcGog3p9NHIX5/STUbla4sMxB&#10;CoXf24h3oenD55f52En3BLMoX5dC/jWFz/D3mQu2BlXg1hbayKjVqCXBWu9NHIVqVMFSqGP83si0&#10;RyEdqKRW2XD+3AJZAxeQKyvPJhdHK4WkZWyvAWoq2ka/AnOaXDgZOuPxLdPTWth//h4fg26Hn9Nk&#10;z4HOkpXg5uaellqUArsFlD3774LsTLkQe1Obm1kUdv6EOJJxLIQBzdUkr3XGuHhOoKUjMZsdoNvR&#10;FMIfgXZ+us8WOit5AWCGSatuypPCDI2Jm7JU4ZLI6ULm0eY8F7HzEtmzK/GcaMf6dsuevUTr2Xul&#10;SrOJAQq86zugpYvE9mZs0xejdkHCKBhbQU4XuKV0zYH8bsj/rbxbR5smXt82RQZ9XjSB17RFS8R0&#10;7Xo4tILsC+X2N1GbQLkw8SWrAc4CNlcxQeRWwOY0povN7pFQ2ttbQUcmUiW6KnKtSdp0S79mKRfJ&#10;XdoNszZY6eL7baaTwtYVgaUrlcFVW9eYSeSWfGNlIR7tl90cfYrvx5ZjKyjXCeCEoqugdDvRXbIl&#10;bLU5nAulOUM/6ZZQTma5xJNxHqDSOZphCUhup019Iow0mfspdOqOhs5EE3BrNvdbcQQKsnIVUzAm&#10;gOGmgAI0IU08mvvJ4EoikS3HllB2qi/xU58FGsIxAZubUOAFmMLDCym2N/eO0KRz/UHlLND+jA/f&#10;Yqckpm9rWmYW7KC14HBtLIf1hm+jLZTsjq2hbGqO5iN1RCEltwYrB2r8xNV6+eWHbVvr1RNHd+Q7&#10;OIoW33OLyL38pNyWB2oDXR1WM9JDt+gkZ5q84MgtDdXOiewLTmWxvpvnNMo1/1eRl/JPcltE6cjf&#10;kqN7TuzhPa/ySXl84OpuhZG4FSHNHZOkOLb6nrEsFu/glbViq73mLKQ0SxBusRmcA6XtvYXJzzWs&#10;2sHL/tH0Pf1Wbb1y0YOj4uVUCZ2snFtE7uCtofHL8fBNfR7gQEZs3TUzF0pNulUhLQd/FtX4ufBT&#10;Dd4kkLaYzq3azXPBC57cqpBmfylDcNHOU8yQxQ3gCxA16ZbTOQdimWzRZ22ggLqQJiWyCMpRnM1m&#10;CJCFNDX9R4a/J8Mtv+sqTv292D9EzhDwljTplt81L1mZuAheTTXAueVRnJzOo2tSvJ9VSArAxt/1&#10;SSGk809KwgOy7zFxq45jIqcT6aY76siIGmrLQrqK/JQP2aT7KSGmc8tmyRygYHqnZMtCWs6nWERI&#10;uYZ6fMiWEdN5E0KauGUhLQceFvkmaxXDdybEdB5aSFEmX6d1V/muexLSRcol19j0sC1j8czYCiik&#10;nHi+AyEtXZjLCmnilhHTeXghDV6XLQspsXi5lELKfZoARt8vGY+XYWu7jIv7JePxcF5Mp7tmDkm8&#10;s2tRZ/U8MuRPk7VzPP94rHb81H3D8ZjOVYRUFM8mBFdCKm6eywgppD8+hCMdrsa3xpzOlObaOUdh&#10;ftfE2jlbYByqJlfRpFtGTOfR1iXtINmL/q7c3ixCB49cVpOmcLNYIzM2hL0I6fIuKAjmbjTpLQpp&#10;MGu2iuVn0aHgP4qrpFnkRuEaP/HQQlooj00L6Rrlwj9pxIds+QvMnE6k+fCalMojtR570qSLLBLB&#10;wo4P0VS9bSBrUgjqloWUv5DP5QIuIj+vFg/Z4vI6jpxOpHnLBTcHdvEVQmrRcrmAiwjp8obvfMgF&#10;dwNCmstk45rU1kIIim4RlP9Z38WHeEcX0qJMtqxJS2f+YogP2XLhZyFN20dGLJMt29+WxqRJFy2T&#10;WPjkVpHTmWrwkRHLY6smWOnIX24NMRR4XmYn1YituqH2UpkuxV76CeX3TYsus5OXGkzcag8/L1iW&#10;bLajIgtpGmjZqpCWK1Iv0rN35ExJmnSrkzdKd8dRUWpSLf2YEB+2qAF8AbKQpsq0aM29IsqWbavv&#10;GdO4Sh9hD/berQhp2WJs8T25PkNM4yoLL79XTDTZol1aGupbHh27BGVl3OKCHfYjkMBVlmd6KWWI&#10;c4tLku9lBeRLUWrSLcL+ivfgwYPVPUI5Y9KDt4ayiTmqkGYvRuIWYWlLcrKezxoP5JBofPjmmhkf&#10;LkzpO+onJLF/sMVObF6GPJUD/+m0Gq768JGw9JFI41a9EJcijodv8R0/B3M5gKsqs+eipsL2Foce&#10;TcswnejoHVVIowBsccJPTB+5LlD4X1FAk5AyAZtq8pEmE9Kk6dfPoOWxdbu7/OPIVVrbN4MAUBi2&#10;9s/78nc+R0M52rTIUornwpVEUmDkdZRYFNKUmC2hdM9s8Z/8l6CjJMAtOfJNy4f0XdXc+qBw7G9p&#10;7Lhsbo7m0C8/jNySucVW1dKV0nhVuch2ETUpErSlDkrZHB7NV7pVc+bZ0MRvJm1mewS+Am4FMV1H&#10;85XGtbm25F15C4xN/Sb6Km8UTf4XjNwIcro2puXnQH631EnZBCicLqBJo27GDHnKhAU1vxVtGrX8&#10;nNqGnTCaE1M557i1vxe5lVbCtGggnfmbQaeTsiGtVdpt3wUJCosJDtJK1w3tVRY00x1p1xUtRWzK&#10;qvsl/fh3vvOdXlzaZgWyFZGTVuSYPNNEMn0u5I4fgfl6cBPup2iLpu0XGb8ZVArqDfBaoKZjb/5X&#10;YJmuWVh532vyr0EK8TWb1qxFWanv7u42pUUdbzx69ChmHDXC0mCh0L3xJGkg+10MQhOiUgPOwVPC&#10;Oeb4CgIetTEr69LT454F8/NTvm9LiwaUTSRr11xwgWQTnp/TYhQEFwxvjjyMcR6POBP2xNjsRsYm&#10;eCwpLLV7dcwMPD9OGukxpncorkE+g8+jeTan4H4I2jNSuX/CyK3iNRY8wigk3+OBM8Amm8JgcyZ5&#10;v5k0I3/ESuGgwLsArTYRdyK8g5YFHGl/EvMhVjiPG8N0PisEJ6YwL841Fagx831TeqhZN41yetbY&#10;WvU8Mo5CmeeqRiYt14nz/SLetYVpOzT/3I/n7R3PxffF9scIXYhNK8d8ieeOpAvt2Ipr+Rue8w4j&#10;t44fgPGlyVYnivFsvp/GJquWsYwrzmHm8FpvelvY07qqY0CBjO/D96+B7+nCayZSLV9L8hwn9r3C&#10;t1yKHZdT0vC7wTsxQ9K2g/ZQT1vG8ytks8SMZg2fOlGkHMPn/p5BobN3SXk2VEFrcDOKZdCxf4fK&#10;AMe8DFxgXwDL83aXt7mZJfmSzARnPBbO8W3WembIHAY+zYj4HGqGPePL4n0uBfP3MfMbHOy0+XN5&#10;Hls196SkuE13llr4MZhfwskXjc22xyGcaguNRvE8Vp49Y+l3cS9K7rAyLLcrPLeDfF3gpWhEd17G&#10;BQbHyuZjSViGk+n5ewUFKOclyPxbGlXzrOC+TSgIRafZT0LCYb01YXZc0ATnuluuDWq4nJdpfzUg&#10;/36GoNSo9JHuHp3ePl8QXNt+yT3ilMGrFu6MyBotvceqlQ0KhjPc7Pkk0rB306mDn4D55RLfBldD&#10;qhz+bBb27oD0x44Nt9dEHlUKpAI6FN4OQuKk8K4FW+4lcG9ghzKnH1ptzYr2djLTIvfuymviEwpq&#10;8cKv88DSwHO3/E3QGDyO+YZ3WctkoXsq5hu5ait4DXQ6UolrCOrYkZqt4rMrVLLXKxp0l/7Qqfg+&#10;WL44uYag5uch8+mW2hM83QzXsEdfLzUo9j/lgVuBCWqczZNGL5YW1NLftxd0ZhqBS/tHTUCLWWeH&#10;6smPxQ+YEXFoLXFJQS3tq70Y/xzKtTSn9C+ZbuZ/zCMnFctNopchqRCWEtQ8YpOeswtXFNKaXU8p&#10;3Uvh56UNmp53swLqMEFNmRG5lLZYq8DnQud3meAiFQt5wR57fI7z5gXU8UIppDQDEPcLHpwZXN0t&#10;PmtLi1nUUKZ3dtcT8pkdolJRcHRJAlrAOlMlUwbOieeLDsEakzQuQdb8SaPO+WkGR4yyS5BCymcg&#10;f26qFz8V3/Na7QxNHSfZzgI8Ixd84lZhNjQrFQUInLOppzkV89e5ROt1SHzIQkGYmQrp5zw4A95L&#10;9/P7X3ONgCGUq9PNZafncfhCSA8/kjQ3ymlpVlDQKrSVLp3YUPbyN7mQAdB5f0ZcCNr+XxfrIzjX&#10;nEdxKHS+owmaj7yoAwENUk44mf2LgAvRWQgO736R7YzrPyjyz6kO0gz43t3dnU1MwXZJGv3nrpRh&#10;Nlng1v6gUn4afq4X4k3k328ePnwY72VEnsr+nBlZqEqBxT4nPZzT6+3chxEbQZ6WR5sRPGesnq1Q&#10;FvSYZ2n7NVBYAFxFuKdVwz47GlM+CMsdk8StdKBy05w6NlOWK2Jl/Vswvpcx3XMTi9reAihMOeMr&#10;4/9susdo1tyBShprC5Mono2VMG2PeReeU3oD4jbfbTY3njAe5aKtsVBIFtqpeZefxwIFr90MdhbW&#10;AE9pPtrk5ewuy4Nwn71+03UYdDQIWYwokbTNWk15OQ3u2trUhCsNCzM9rUpGwSs9FFEwSTXtGwOb&#10;Mpu9XhRUZhJeunI6HgE0852vIMFr2aa2TgHTmWzR8nNh9vCZ/pjWzHQNSeEcYyIIV0LWrC1hJXGM&#10;PWZbjOtnP/tZ/po1Cfk1tCnTXabz/wDys5eqYDKtQTDJsba4sBGwA2I2a1GQmUkg8z41WNhf246j&#10;Gy2nhYxpKxlMGlYo2ZwHAJvvXudiiElAqGnpn526ct0Y0BfK+1LAfgn20kBW7Gtnz2wRjoPHDx8+&#10;tLWhWhrWGY+7VkPc13d3dxR4W3k5kYJGgSvJeDsH17+P6/hcWyeUPPX8kriGz92KL1dYCdSSLHhb&#10;lhJhh1OF6Bz6M2rPB2k3U2NufWK2sBLY/FLzUWhp55mgNIRnVvIZ6Tl8LoWSlWdrE16EjYKrIlNw&#10;aZtSgLLwki7ANUGOx6JdiX1qR96HTT9NAQrkqQEHQTgbNTu0RmlFQRAEQRAEQRAEQRAEQRAEQRAE&#10;QRAEQRAEQRAEQRAEQRAEQRAEQRAEQRAEQRAEQRAEYRfgQhlcGSYunsFVXN791re+ZQu7YTsz7nP7&#10;29/+9kfgl+DXJOIsdOI8LpP0ZOA+XJGGa77G5zM9WsBDEISrIipHU4rgEyi2z5Jy+9qXw4JCsxDx&#10;eXmsSD9eY+1ajyuvi/vcLo97fAwLcqFFX7KLa8hRCfO9+H58Ty3fJQjCZLiydEX5ERQNlczTgbWo&#10;D0tX5lTCSRFzrUSzhkFXuLJ0BeFGERUmf2XSWQbbw3L7lth67xgfFa3HgfzpFq1bV7SyagXhIGBl&#10;ZqXmf6++ogKYQ0HyPrELTob72krXsGSzTxMsu86Rcyqc6IZw0meaf8ABUtnZDzgSO+/RUJKTWF6L&#10;/ae4L/OCjZeUrCBsHPztE/+/li3NWKkvUQ41QjlQEf0r8EiKgcqYyvevQcuzstEYS8/vMt+5H0hL&#10;lg2dFKwgXAnR4jTryittq/LHeJ7bOO+/MXzw4IHtl+fQb5qew39jH/2ffbRmB5XpP/2n//Q3d3d3&#10;zP/sJinPH7o+MpznCpa/npMvVhBmhlmdqLCfs9J6xQ0/zzfG7cgi3gdRql3OP/uzP2O3vHNtcf0t&#10;KFID3vsva3kaFF+ZF1R+/M0hFTEH76gYO9e2yOewPMu4tM3nsNdxE/kuCHPClCf4+VjLxhlH3WE1&#10;fYUKOaUbSQXbuV9B/nn6h+AtgRYi57VaHlDBBSXHPB7TuJiSxXVvpR8ts0HLCjSWca28eV6MT8+k&#10;wr61shCEk8jKE8yVZooiRYXjpPZLuoe0fDuKouAYpXFUmEIFc36wbLx8kGfn5o2VO5XjqalnZbnw&#10;2YxL130IMo3PgoJwc3gNZCXIFaSlyBhfKtZUgefq+nUUaXwWKysq+y1apCXeQL70Rv8D52hs2AhS&#10;KfZ84b4d90um41+AlIsXQEE4JGg1sLv9CWjCX1GQ1cqSrJA5lWfEm7i3dTtJf35Ixy1bpCV6Fqoz&#10;lRGnXc09aGTWK+79BcLec0k2eC5LRfkxrVTMbLgFYddwBfqpC3upQCPjMWwvpTwj3kCl6ykHr5Cg&#10;FGkf1viEPCpJv/NSoDxly7VMA3oQnX0nlW06lz0hKVZhN/geaAoUzALtivLhw4c5zvno0aPfPPPM&#10;M2tbEc/juRwM6aUnkelhxRX6YCNn+VQ0gL7N42ug09vh82tKPsb5NkIq1h+DgrA5/AT8pCbMZJz2&#10;EoSeXbdr+LdYCT9oVDKG7Pazkgp1WP6BOf8KXiP/2Iiz8ct++NagVmwAQDaaPwd/AArC1UAl+Asw&#10;C2khqJlUUukYu86c1nI14UVasmVFVpTqkl3Vo+A55BWXCMx5V/DaLpIXkb53EPbcOGRMt0/Pwvls&#10;3Cmb3wcFYXFQ0B6j1bcBgaiISvoxCOqWhJQWUx5wcjKtKb1LDKIcFa+gbIcm5m8lLzuNfmTNek2K&#10;VW4AYTGYQMYWnSz3nRDGLXafOHG/5yf1d0DF0oDTdLCR7ORnQR7fEnpT8krSUuVgVlK0slaF2fA6&#10;FKMNJtFyG/JDpcElWgBbnOPX9PMli1R+0vNhX46lfLTQt0FarvzEdGuwgVIozTzT5BTxTm8jlG9V&#10;mIROV96FLVSQklS2VEQU0K3ilAUlP+n5MIt/QD627jqxXtdA+jPTOZT310FBaIJKlK2vCU5Uoj4a&#10;7wKXju3Fr/Q80mvd+5h+34Z1wmNjvt0X2qj6osmUz1vr7teQrVWEvfdwutyAUqpCD9+HgJgSpaA4&#10;uV8uRJHIc/fkQ8oLmNBNEd8PVPd+PuR8jmReI9+5IDUXrt4LqCTz13onKKUqdC3RUol6HMNnnnmG&#10;AsO5pHtDtpj8XTxM5JJ7wjygsqTSjPkb5WqPrhSrI25QVAyLHA9Kqd4gsoC4YonbtN6ScHB/zwJC&#10;Px39dVnoneldtzo4smf0fNMuV+CeewHWexsagPUQlFK9AdAnxOlKVvAuGBR2t0RdKMAjCMSbeMeq&#10;H4/Ee+/Bj7c3dBqwoEjdxbL3ebxmiLC+xHcrmY5JqR4UeYoT6YLAMAm5K9SjCICNMIfGoaQGnZYD&#10;/yNV/fIoNW5H8FF3XGQnyOmCPF/YOX4MJZmVqFujTleq4NFa0VNToWSVLosnN9KQmVJlPQp1qcW9&#10;DdwKCVbIFOhYyHE7WaS0II42mm1WKZjfteDeu5p7gFmnZeMdeLTGjPWt94Ug6XWQIci523scyL1Z&#10;/CQVmhViVKBkKPCjtpRmlfq7+/un92bjwYouLI/3StkjGYeyOKqbhb273BMcIOdo62uqDYOFk787&#10;dkEuBRqCzPlzW/zkcw48j/c1qzS+N7fTvqzS9fAy2POdhsb8yK4Wa9DDu2b6YG+i3E0bBEeuh7pV&#10;5C10MUyIa4Qy1QT99dH5dTYZGrmjDwJyOtXgZ6pJ2cpK3QjMV+MFVlOmsXXEeSw4KhROsD6ahWZr&#10;bCLsvH+grNL1QVmrTk9LsnpEy4wNBN+bHymYuy3S66iHrJ/gEccudgUuJ9YrrDGk8nUFjJD/l6ei&#10;oWBzEvteFU7n53jO9J6ySq+HbJ26zAXutYFjmmmQuNKklf209R+qITJPQr7ISr0Cmj6ZMSwKMMfF&#10;fdybCoifB7qi5cDNVrtlzyG9H5XvEHj0LuWW0bNOvZwQbnlAsKMwkVbKUMcHHN7DwnPro1/HEKSB&#10;pB//rQAbZCpbQC/MEP8u+H8FqQi/5k/rUvzFBR/4Ne5BAXuCe15b2dpUHLCWTpL5IVwHlImhJfqu&#10;tT5CVJbvou6wrnyJdJriZ3oH0pwZ61HrfMbjPPYAuabuvwD/Oh5v8IgukM3gtQcPHnwRCy9uc3Fm&#10;HB9aLZ7Cw278Y1xHwfnqxIBVZhQs/8NofLaf49vpGIWSCs4ULugKdwl/7ftlegKZBo4sC9cDG7OW&#10;slmifKjAeU9TlCB7LexldSzkGqOsT2G6jvenvLPrz2cPGRfWuyxZPJv/sdryOsG7BAtmyPIiz/W3&#10;9Pw/UExZ6LxwXVmdI2glK4qP7+YuhfdBV7ysEKesXaadFkW+n2+nUCtDXR/VaVJkKqNTPQeX0agg&#10;Wa60eHnf3n/0zyXvE6cvlfflPhjHGS7pkb2GuvCFGzX+zX9RP+RHnRGdv2k2uFSXoNMVQiFbVwg8&#10;2cK3WAonBcfjXIjiOR4XjrnFS9IK+BvG+3GS16d78Nw/BYXr4h+A/xXMZRSJHhVDV4petr3zQrlW&#10;Wfa0hs49wadQbGyg51CYp/ADPOfDKL9xO1H/J7sQNO9p5pcZa0LCVgyZTqHj/8KvhY6yBaO10BFu&#10;ppn0bYYVobmYfu8yLsWbIsZ2rLTuhqBFTPI9+D60gkouVaG2iGgNRlKxUMF4fpHeyNKPnvM25blx&#10;rEtpKksZc5mKz67sM21ruJ/Gwur6ifpw7bq+WzR/AEfhSZm+l9aKCsgqIQT4MWiVD+/gla/3jnOS&#10;lcgrEkM+L9LjGdb247V+PfdJloUfL+iKukpck0PfnpPx/uUxEu/Q61ng3E7o23xff+fi650qa/dZ&#10;gymNfGdXkrFRvKainIJqL5TvlhoNlp8U6gQ8C4GoKtLAo34S6oqXdGuXyperELGSmDLwiuqVvMal&#10;LCFxmENKtHWstC4ZomyfglT8X4LuSy97DUfsKXC+NOU850lBHmMeCCdgFikFioqioRCoaHnereO7&#10;IC2QXh4x7xD+CuTxjiJO7F0jzkfkd/Zr393dme8Rskxl+LGf43QZxzX/DaFWVPoGtD6rn4cn2SZp&#10;xQoNVLv2zDwydbGkSH+Ll1BJ6Sro5FcgrZgpaPkIyWglN4lyiu4LI7eTpVHjUzacCAfpjWvtWBE/&#10;9Cwj08RzQFNy4PskjtXo/sRanpBTLUOez4atlX4+U/gGb6SyivkTrXs2WLJQG3ivVWESpUi7YCWn&#10;gqjlFeNZ2YXtgQqz1eWnoj1i1/1cvPLw4UP+q6yXV8m4opzLh1rgLSnSyRiaqK9KuV1UG8GkXNUI&#10;9mFdfrDVO5FCdUCIHvtXRQ1KMfTR6y46U6VUd3G7eAlKYcg9s9Sc6T0jK9Qa7+7uNA8V6GRS7Pqk&#10;bWVSHbRemsIFqkJuG9bVb5CDhkIBGl1RPzg9DuFNG138Tj77QzxT3JTHvv7r3sa7zC/Ps4JUsuoq&#10;bhtDylTl10ZvHmpRB27SHciRY86dixkRqZG6YVhlbPiQmK97mKB9y2gOHkI5SPbb6Mz4aUydvK1e&#10;GQSm+rOxQM0ha4PTl8znVuZh2pe/dPt4GWU15KZRGbaRxwso714HQl24qR4tW137nM8zgBZWyBhZ&#10;VsN4GfnVqYied6Csmv2g+sFFopTpMF6BrH/V6Jlx4Zib8J9aq5KUZvSPekbIT3oa1d+TkIiXv20/&#10;aPpNUY7sebAHIjSAPHpc6+a7LkHI5TQPDb5g9eVBWVXjwC92OnlIMg5UJdwP9NHFZWiOu6T6wTxk&#10;Hh8SuXtfMlmo6t6Pw9BkfXUP94Oh6W0yLMahMyMo8sg6pdmKkHjxQ7ciM6L3PX6hWKVM94Pqhxep&#10;h6GyHA+uGdHJQzLlIXm40f03UemHrFKN3o/DkDVDTl3cRLguen7ToASkTMfheeiQ3Cgx/6hTgpFx&#10;qMEo+w1x+UdRZ8qIw4+8zQS2stV8BOVn2x96ytTJpfsQyv89DqdciIexTk0BlKuUh5ZD1tR4NCsf&#10;WmQp0/2hWp7JulJ5joe5EYNVX/IQBlvnJalA3QxP+2p9p6GpTEHl5f7QHNFPylTjCOPR/HY/6Zvd&#10;W6fZx9doNWSVjkd1EC/kq3xs+8MpH7jKdDyqA3qBu7dOeyNtXvkRqhszDc2Kl1peVbz9wT4rbRga&#10;pMp0Gqoj+4m7tvTZ5exM4ymopcamoapMQ0WUlb8/NK2pVK5SptNQ1TnuVgR3m5/NETZ+BgZhOdz8&#10;r4UxpExl5e8XrOBWlqz0hZUqg2M6ql8IkojfbVc/C0mFqvzT0ezmg8rP/UL1ZF5YV58KNSrV9B0/&#10;83N3XX0zt2stRIpTizsdUqbHRE+Zer2BAlC5TsdQPSF319VvvlASFPn3psNW10fYY5pGo0q3Q6BM&#10;3y0/aPFyVrmehZ4fuqg3+/peH4mvzvlKlICch+ZqUap0u4YZHrFsw4CJyvU8NP2m4O7y1F6m8UIS&#10;kDOAvGz61lD5tOLWfmHK1BVooVRVV86DfXUZGqXI/SlTsPUy8peeh6YyvXfv3u78QEKGKVOwU6ap&#10;7kiZnodqnibuanlDG3xqKFJSFf88NJUpqDzdL3LFr9QZKdPz0PzHVrL8d1Nf8os0FKoq/nmQMj0m&#10;elZU6OpLmZ6Hl6B7hj4Y2o8yBZutAqiKfx6kTI8JKdNlUK0vNPD2pIOaypQvAn6M7R+BPE8cR+bX&#10;x6GSlVSe7pc/vXfv3lPvxcUyxjb9ez8Fa9eJbQ7Wl10q00Iwmtu+H+PH8pJrI2M6zuFS1zOOFe3h&#10;w4e9Y5FeGUueStfQMTJeXzv31PWnWFMiUxjTN8RLzvFn1I57XOvayNo5rXJbgq00Mn5M+ms8dW08&#10;Vjvv1PXn0O9Zy9v0rP1bpqIoihuglKkoiuIM3K8ydTOeZve9e/e+QPgn2Od54jiaDwjMeRqJ/P0C&#10;ofJ0f3wVZfdXrBesI15PCv4VyMU5ateLdbIusE7U8pP5vC9lWgpG2N/Ni2wJFIBaZUtxytP9wuoL&#10;WCtXxvO4MBHpQ5ZOngbuT5mWlV8V/yJUhUN5unt0lKnXmRRKmZ6Hl5B/h5hnai/iQlGhKv55GFq8&#10;QXm6X1Qt0zQSLWV6Hl5G/vXyNHBX9YWJrb0EqYp/Hpp5CiWrPN0vck8OYbZME6VMz4PlaWqQatzV&#10;Xz7ev/fNytY16pfEZ4AKsyYcrHz379/XqlH7RafiF0pVyvQ8vHl3d5c/hCi4uzy1JbAalICch+YA&#10;FJSp8nS/6C3KEcpZ5XoGkH9VwyNxd3nKxHYEpKB+pjcdzd/YpsqoSrdP5HItFQD2Va7TwR4ae2qd&#10;vAzc3U/1TJnWWocUpzVNp6PaQCUrRpVuvzBfOMsxWKQq1/OR6wl1TZmv4C7HF6gw40sY0zfmEpLp&#10;qCrTROXnfpGVKUOnlOnZyP9K83EbV6jgrhaGjhjym5Lq6k/D0HQPVbr9ojNLwxVBCjWwOB2d/HTS&#10;SgV3O/jdnDibBGWX5vYV0VSmKT/1x9f94dSfNFVHpsEWhfY89PD+/fuH0Dm9VoIvtfdW4kpodvOP&#10;ICg3ijyS7xXfw0SV6TScmkXENQ52Cya+pwCCwKirPx6nRilV8fYHNZDzoWflF9zdKH4Je8HaBP5k&#10;ne7+BVdGz9InU8VTXu4PVWMjcfeW1MrgwBIHmGp5SR7CDfbYLVEqUIbOFC/rdDx6yjSMWLLyaRBq&#10;X6g2jqmeqDyn4YnrmZKIP4xL8XlaoKUiDZRFNR49n1DIV1W+/aGqTEmUq8pzPJpWaVKwhxqcPWWC&#10;yzodh6aPLVH5uC/0lGmwrvRhyzgMjiUcySp12Au3zHDwK/AVUBiGjf7W8jFZqKycwj7wHMqspwS8&#10;p4EyVlmOg/XWyjoRxmkOOWWwap0yE1JGqCUeh96XZSEPVQH3g2ovIygF9TJO43nk12chzzJTnTi0&#10;C/E9sPfiibv91GtlNP1soPzP+8GQy0b+0nG4aX3y0v3796tfRSVKGZxGz8L3lhmhKuF+kFeLikwW&#10;lcrxNPIsoZIp/iZ6ur1MCCPSJFsboY38WWnMx5SHjNfcxB3g3r17T2rzrxPl8hqGde8R9vKOdQL5&#10;+jm2XwQPj2fBD/jSpVJNVHd/GByZ7P1ji8o0xclvun30FoQuqDJsw/QHWBphRuTrzemP5+/u7qot&#10;CxclQEhBewMU6hhaSVwrDW0fQ/5SGRPDMD+pGxOlUYH9m+zZUlkOtc43Y6qfgaq/LZF5Kn/btpHX&#10;3KxQ5dfGmzAintbyLsXdtCHRGUypZJKsrDqGLBtS02q2DZuR0ehdyF9ax6DxBd0h4wvoTG+oCBj9&#10;I/STCL/FoAMeoXxu24Wt81sxHLzsDjnJ/ELwgx5+2NPLs0QqWbkFgTwghbDFt0Chi+rfShM1xWy7&#10;yCtFefmFclQXvw9am7Q6O4ZW2JaPucCzECgboSvJ6SMUtnRcFupv0VwrFlSl3C6av+xGqEawixcf&#10;PHjQU6SuE9K+DK0K/gj8WzBmlDFk5Dvg90AhdRcRdvIq8NLuIis1FXKLVOb0zdKlQAVhYUnGkyjD&#10;j8AvQa4tYMRxo++X8VPo1/r907O4HkROm4c14hjzixZO7V2dnJZ2iQ8/u2cQdsor7TMtwjfIFukA&#10;pUgH8ByEKi/+EAWOU6bStClZqL9F7zt9EkqE4a9AHo9Kg3lLf11URL0BwHR9ZrlP+oRzHvPrWmGk&#10;xw1MWDeW19bS4Bx7jPdspWnoeX6sdq2fh2PMx6jYqTTL/P8Y7N0j3ZfX/wtQgCK9u7sbVKTIMynS&#10;EfgB+OFQBQGPrFCjRRitv44iPJE/h2RSOic59rwtsOiykqaUHz58yDKOCplyQHmYw0LeMl4DvwBz&#10;nlDWC3mXIp2Apg+VTFbNJ+AL4B5AwWcFYEVgV5JdSlYSVhYqR3uvKDQexooW/rJ40rLbAhtKLVtw&#10;SxHPZVh7tqWpka6rk+liuTNkWRcKpCcT4T34vnT5sMEtFe+efLA2/al8bzK8qxTpGbBRfjBnaJnJ&#10;UChbmFvmitKtSP4+wZRkEIBZ2bpvzB8/h3Hx/HBORwGBsTJGxopZ8kgW0pCP2BvAmC/WUwBNeUMW&#10;LR89f2tlVMov6Q0kWTs+M9mQfYkuNNMefcRbULjNhUsSmb8atb8QbImywHG76BqtkckUNleWHNTg&#10;4AYFM6cjpKdHHhs6PoXheW7hWTqcPO6VEvnEY38KCtfFd8GqfzvIhSljdO/L+ItZ3ov7zng8hV+n&#10;T72ZXm9Il1S2HFB+x9PQIPNG80hnAgv1VMt9yUi/W5dvolD5EQGFKX+2dqKgO/RzY1p9m8cG7unK&#10;seUnawk00z70FwPeR7guKFvVmRep3IbKyC1mb8w7VjG4uEXL+wf54uR5Pn8ORUs33SeefoaFofSb&#10;NBClz8pnxhvoEpnwlHz06JEL1IcgB7BayBYmCowC0bmfFyoLMxboFPo9nLiPTdNJXauoIOfsIrPL&#10;1nluICsdnyVcD2YMNMhGdK6eVelyyooXctjpwYxlqx54fCHvVLR0zfF9Tsn3T0AbaIrPKJ63p3GR&#10;3eEFKKVP2Hphu1XQLKA/ASlQdBGYlQnWzm2S9470uDQ9y4guGe/rvkb3Qc2pJMfi1JJuTJtwHQz2&#10;HBBP+VyyG12DW7uUV8rGR6hTX8U0RsPC46aS16bro5J9FXF/1bov63aq35pTvgLywFStQBgXBaHs&#10;NpxieS72v4LlG7s111CWY/CktIoDr1FhhW9A5VEdjExxlKutwS1cc3tBrig/owZU4zlu9LT2G/JK&#10;o2AuS10YiTdhpQ6Onjprx4q4Of1A1wLT3bNO02jxnF1JYRps4InyFpUH98E9umCyogXfwzuc1fMr&#10;mRStuvVXxAsoBHNgkxRQxPUYBHmKT2dvsO4k2Hv/RFZqYV1YA9eSS/Bog4N5TAKka2PI9ZSZ6ubP&#10;QXXrrwwWAAuiV0jOJMz0pdLpfWQMzdWjYFPQhfVQnQ6VePjygCy+VbHGy/1Psf1jUNgQWCAsmFxY&#10;kcFy/QX4ffCIoGXAblcWWg9TN0rW6XrgAM+QZXbk32v8GPJWrYvFl12yRjcOdjFigXUY4rfo+L8Y&#10;UJ72/mSpUEFZp+uh+muSJH8sByrbo4FGyttgTfZsm+8PyhrdEViovyhHD8lYyHd3dyzU18Ej4bkH&#10;Dx58hHfrvXuirNPl8Qrki/75Xv6nqXVHKwNTolFxkuV+ipM1ulO8jsKz7gYLtmWtgkdTqkO+U43s&#10;L49b8pX+BPXqC8pbTebYeCSj5sjutZuBDVANKFJjOn4UpZp9pyXTe3LU/0gzGbYEKsqqrzQpm6P4&#10;SllPPo0fsZTKlPuQtyP2/m4e2Z9D1lwATgjBEQSAE65b8/9knS6H/PGEy1hSKtw+wqe9pkRBl6UW&#10;pURvAB2lWpJCT6bVe/YuEL3uZrAe9FXU/LDBv5DHJff8WW9HiXo98f2C8oveGGwqlVsPHLAZEI69&#10;KtVqlzNU9iNPz1kbTddK4h4bLypE9mBOWqJpwJNGivyiNwwbpBrq9pNJAe1RqVJh5vdgg+HKFKGm&#10;Ss2HTj5HIp/35lax3psbF2UYmeKkRIUOqCT5bbAJCRVOdK5HQvHyE0F2ZfYgQNliqlUGUINRl4OK&#10;cuj79L1Mhfox5PpDWpmUfxJxHRYyJCUqDMJaZTAKTY8UqiRsVMBbt1atstcqR+IhP2BYCYONFeI4&#10;3/QVcKuwrjzSmbvy3kur9dYgQzzv6J9lCzODSpXWp/kcuQA1w5JegRDy238qpa221EPd0K1X+M0C&#10;efee92CiMk0N15a792aFxjSTHHgt4/h+iNuD0SDsABSiql+VlaYST8FjJdrSiOapARJ196ej2r2n&#10;TCRlurUBPv6FIhsIJNPpytO3i6/n1JUXFgGF0VwAZetd0i1ZCCh/pcJ/gW8Bzcqf3kej++PxChrR&#10;6iejiVsZvR8ckWfZk77N8MGDB1vvZQkHA/1GecAq0oWSdKs1KastKFb72ytZpjPty396Gs21Y1Me&#10;0vK75t80+TcKKtAsn7VeFelGQRp04iefWpxZuBrMtwphHfVbh0AqVla4tV0B9tuXAcv62opgDxjy&#10;PzO8RoP0Ap79FvgFy7Yli7FxT9tUuBpQEjYHtur8EZj5pGrWQBTyoND4O1tajGtZBeY/bVU4UL/X&#10;bYOK0vKp0SDxTw5ssNYAy8jkzWWNYU3unCnN6sYLuwK/sGLFyv+papHHqdjSqDAtXF5H63DJSsnR&#10;+57Pj+lI6dWAVB8skzx4E5nybGk/6R+Bf4xn5X/NlywbSN/H+a5Ah36FLgibR8dijXRhL60Jryw4&#10;zmt47RKWYnVAKnBNK2vreCOVRSePgvJaYnoZ854K3Bpl0J7lslJTqExPiPdZJSpD4ZCgZUALgV1p&#10;E35WjqISdBgqLMlKNafl2hmQ8vR4HKgR/mTFp8VvamSZzOFnplVL5dfs0bgseMhznCn+Wr54Qbg6&#10;XkMF4IBQz+ohywoV95MSpmXJ7iWV4rnWKwcu8n3jduItW6i5a1/JF/Lcifl0oVBJM++tYfWyLcs8&#10;skwDZIALM19S9oJwSFBhdaa0xIpVq2SsXJVKTquGPk9awKywJ32fuEd1hDrc+xYVKhXU52y0orVe&#10;lAPz+BRMcVLp4VpTnEOM5cntYgHmuXsmgnAT6HT7Wt1Mr3wMyaKbHo+zIlNp8p61gZLc5XcWiuOW&#10;FGrHR1o2ZDhWs0jd2qSC5X/jv2Lex2u5z7C8X6Sfk7jWgKQg3BRYmVjJPwC/8s/+iso3mrwukYMn&#10;H/37f//vP/4P/+E/9M4rKj59ckcfEaaSrPosGcdGDXn2/wf/H4iji8WU7pCCjGSe185lPEI2eOq2&#10;C8IVwEpnlhAqaNXvWiMrbvK5duKj9VtWeJ6bzuc0m/8RPBp+CNpfbfmetcVtPL8YMn88j2rKcYip&#10;9+A9BVqdmoYmCBuEuwdYUT+vKcW4fw6Le7DLS0uOypyWGtfvfB/kbzqYDv4jnlxyDmYJKif+b8mf&#10;zXQwPUwX/clfMr0pzbV3uoie5+mek33YgiBsF65c+KM9KtnPUMGH5pg2WSqduB+VSHkej/nxGtP5&#10;VG5j2bsHGdMQ9+OzY9rKdE4hrw3Xf4VnuNLkHwzWbDwEQdgAWOmj9UaFQMXQURq+HeOPwEIh2vv5&#10;fjGYxwW2+YdR5o9b3WygZGkKgjAKrmxpbdHqyl1lKJemhbgXQmFSSfI93EUR3RNSloIgXAWueJ1R&#10;ATufQHnRzeA+S07/MXI70o+TtePO+/fvfwlyOlJ8Dln6bUkpSEEQBEEQBEEQBEEQBEEQBEEQBEEQ&#10;BEEQBEEQBEEQBEEQBEEQBEEQBEEQBEEQBEEQBEEQBEEQBEEQBEEQBEEQBEEQBEEQBEEQBEEQBEEQ&#10;BEEQBEEQBEEQBEEQBEEQBEEQBOEm8Dz4coMvgc+BgiAIh0apCF8FH4Pvf+tb3zJy2/djPPgE+58h&#10;/Prb3/721wx9G/Hkl9j+iNdEpmu5/S74JhifTzJNgiAIm8Jzd3d3tA6ppN6EEqMCoyJ7gm1ThNiO&#10;/A0JJWhhud0i7tPZLq/x48Wxp3w+iW3nZyCVNNNIpU7lLgUrCMJqcAszW5a0CsEvsU0lRcVlyozE&#10;/m/u3bvnSq1DP95ivEck7xfj4/2pQP26SD8et/18hK5oawpW7gNBEC4GFeerUDRULLmrjZDsKKUD&#10;km4ENhDuPmAevAJKsQqCMAhTnGBHcSbL7aZI65Us4r8Co2JlXsklIAg3DlpXtLKy4gTN2nQlUoa3&#10;wPJd4767D9K+uwTeAzmwJaUqCDeCaHXSuvqqVBS+XXINZbrGM86hp6sMQ37RP+x+VrkBBOGAoPKk&#10;xUTLKVud55LKwy2zqFjKfT8/bLt/1Rl9kJcyWtSZePZThPb8oUaCbA2MnUl3A0ipCsKO4d32t8DP&#10;oERMoZxSJmMZlSnD+/fv+35LSbpP0edzknOPirPBiPcn2YDkKVkg88JH6i1PmHaGpCv9+H5+bCrD&#10;9aVSfRYUBGGjYAV9BZU3d9vBTsWO++fSFQ/u9xW2P8LzfCJ8VJZbnToUlW1HyeJ9aNHaFC6Exrh9&#10;Dj3PPYTVyzL5AJRPVRA2BiqsN0BW0K+iwqQi4D7DS5VCwb8GqTSP1GWlYvtX4MUzFTyveZ/oMghl&#10;4D5V9hhkpQrCFfEi6NYnu6onlWV53Cs64115RCUSzw/bX4CvgUfE98B3mAdkLT89v3zf8y7m2xR/&#10;K66XlSoIK8O67yAtmc9Br4y9CuosK71vF5Wd/sKn3/3ud20/nhcVRCKffWS8AH4Clu+d+ff+3t/7&#10;zT/+x/+YeWYNWEuRVvKuSuY3ruH93EplIykIwsygAn0DFc6672C1Qo6puK4kUXF9EOTdX//612+C&#10;P/03/+bfNAelUhyV9y1U8j8GLS9KMv+QF0/v7u7+LfhPEfcYcdnHGvOulo8tUvl62eA65jNnWdBl&#10;o26/IFwIU6AgFahZPxzs8QrnITmy0pryxHU+gpx9nP/yX/5L+jztGWS8d+DRrVHHH4F/C9bywPO6&#10;zAt2y+M0s6dxRkCLXm5lfnMfx1geLHspVEE4Az0FOoWxUmLbLc+e8nT8/Oc/N98g2LmPk/eD9cXu&#10;Lru9twKuZpXzvmyocGzIOs9KFZZmnn5Wkvcs79ugFKogTMBkBer+OFeeKXzKCoxtWk1V5VmA06aa&#10;LgOQioDd3VsCy4Ll0LEauR3yeoyFbkoV5/JeNqvCr3dyv4wrmc5xhXrUwT5BuAg9BXqqYpV8+PAh&#10;Q/etTRoBxrPeallGKZ5d1VscUWaZcAJ/L19goZNTfMYsYzZqNtOCStEbQbKmYEt6GeE8zpxgOUuh&#10;CgJQVaBewWJFO8HPcd25o70vJoWQK2qFt+IbLZGtUmdUdslffU7exLm/Nm91IO+9kaydQ4V6brkL&#10;wiFAa+IDVMZRXXiyUKy8zn2fZ1ckKoKovF1RhMp9a77REpwtUbVKSeTbFKu0hDek7yGvrTFz1p7X&#10;SgPIaykHPwAF4SbwA1SIx6g4X3jFKMOSHp8Um/vJWAEv/bLoRdzbKnB8dkjPLfpGS2SrNOZRwTks&#10;dipj3qejUNnApXKvWaSdtQLAD0HKBQcPBeGQoHBTyD/0CsGKOVA5jTy3okBZuS8Gnk0rplNBPT0p&#10;vFXfaAnm+ZBVOmc+UaGaHxW03kpNgTorx5hOzsBQd184HCjUFO5mN75VScHZFWgCrVn+cyn74DwN&#10;wYVwq77REj1faSTykJY7B/jmhPlRce8PWT5x/nBkjCuOq7svHAbfh3A/ph9tqCJ4fNwGl1KgDvP9&#10;IcxpIYMSZUWUVfNbmFUKxjwypjJjWS1RTuYKAq3L7xZokJOO/HhcILv7Gt0XdgsqoV+AJuCsAA1B&#10;z/GcUoPzllagxLN45get9CTKGu3CLHjQ8ocNY1GmnIfL6U1LgfL0FhtlhP5MY5qK1YkrSH+8rFNh&#10;V/g+yMEkTknqCHRpyZTE+T5YsJQCdbDCd5bcK7i0UtgraBn2GkTPR8Sv0fhwgLAzKEUlWqbJ6WlL&#10;oaxTYRfgNCGzQslQwfJ2jTi+qj8Lz6sqhMCluql7B63CjkXo5ZpcNzy2ljuEzxn0uzvdeuY2GnO3&#10;TtngC8KmwBF5Djb0ll+rWaFBqV5jhNW6qFGJFgqVFZNWsVAHvyiyPKOC4nZBKqm1kOWOMlWUY7Wh&#10;DGlmg3/L84OFjYFW5M/BrxsVKwt0YZVea85fHjRhumJlS/v0A146P/XIsPwryjLyGvlHhUj/6Rc1&#10;hTpANvw/AQXhqvgxSIVoSrImwJUKx8/6run4N4sqMilQ31/TotojbKAOYScPA6/pX36NaYNCPdnd&#10;D3KpgSjhavAu1aenBpDIdI6Pxl/T2f8i0pJ9fF6ZXInCotYg0zi8ibxqLo2H8JozHujbrrqZIqPc&#10;psEqGgQ0DARhFXBen3XlXQFFNuI+RUjhvuoADtLxuHQ/FOnVINM48Csmfs0U8y4TimkLX4Sxu58H&#10;o8oGv+xBcTvJqbr6wuKwrjyF8JQ/lEzWyVZa+s48SGdI7xJf5xwZPReJE+W+lbzMPScwpy8pzU6a&#10;Q7xG9YVF8Tr4KZWjt+5JUfZIgcSxa/tCS9jc0VoFIvFO+q5+Gqiget37kL9UtFtB9uXH8i+tVI+j&#10;XOO8t7Evv6kwG6xVh3BZq35KEBO3OBrKjwRqaXXrWl8yTUO1ex/yeGsNE5Ui5w9/ccoQCF9JyW8q&#10;zAJ+K5/9oVHwokIN2/RH0S+1tfl51W59oAaZzgOnHLUU0lZdJWzg80DUgDHgpAHB3pggnAUq0bdZ&#10;SaLSbBHn+YDS2vNCx8DmPg68h+aOngdzl4AmI65QQz5vqXsf0fkCj2SvpCYfjAM1CCWcBXaDTIl6&#10;N6cmZB4PsoXfcqvdHBhJ76W5o+ehaemnfN2y35mDSdbbAgcHT5OSdZ+/BqGEUcgj875OJ5kqRofJ&#10;Atn6p3bmy2Naa++AOHXrLwOVS8zPnM8Itz4TojqqH1np+nMQSspUGMTrEP5PvSKUrCijPQjVq2D+&#10;pJHp93dIobr1lyH/yrqQDedWu/cR7E19Uqa/9j4pTspUaMKU6KNHj7LQuPKJZBy4p25OdaWnsK9u&#10;/WV4Dnlpfxoo8zhxL9PKzG86YvDJKWUq9GBzRFkRovL0/aKC7MnxbpUcYUx/fB916+dBp3tfcE8f&#10;OlAxvu3yMaRUk99UylTIMEsUYVVgCvK8PU0FeeXu7i53O51hX936eZBH7xt8F9wLqBjzIFTJ3/u9&#10;37MwGBhSpsLvvI5W91O2rt76ukXqCid09Xc3ORnvwP9Fdd7Hmd5T3fp5MDh6j8Zsbw1WbxCK8uJ1&#10;IzLFSZneMKw7XypO345Cg30Kyt4+l8uV29+tCGlxcCBKmAe0OrPMFNyrC+V1NAKmTGtKlHSZAqVM&#10;bxCvQzCqo/MVC26vAvIS+CUY3yVu69v6eUELbujb+71a/3n8IMpRZPClSpneEEwwwJ4gVARlz4LB&#10;9QF6FTtwD9Ny9gSbrwv28jrJ1W790ZCj5jgCLdXCWpUyvQF0uvNk3KbAB8HYu0C827IgEL+nkeQ9&#10;4T2XJ897hiQaa/YO2EvYKzoGSKw3kQepO8IAfgyB/jSsbNNh8Ync3gXhuTTAEd/JyEqNY+rWLwPr&#10;3oeubsz3IzRe2TJtfVIaKGV6QHCg6EMqETK2phWBOIIA2HScmtWQ4p6Awvx4HvLV695TsaZ839M0&#10;qBYGpwvyPYPcaVbIgUClSOXoXSwLuV/hUVpR+5oJYYsS8OXARspkzMvAwx1Og2qh5yJzFnH8AlCr&#10;Rh0AWYmStYIPPFJXJFdmhgU17WlZNBfQBo/0JdnJ0XwSeUHrlecKO8X3UMA/p0/UBbss9CDwR1Ki&#10;Nno8INzyjy4LWyQGjNOCIo/UG8gDUKxLAzInZbpjvImC/bo1uBSE/EhKlMgVuSHYmva0LE41ZEfz&#10;T9ucbISnenxcs3fLy00KFeQvMpyxkMM2P/s82g++aPG0hFrTntaBuVYaPGKPgH7Q/C+oAXLt3iMZ&#10;LYcGW738T5rSMggKhor2iD/2ypWY7x7fH9vq1q8Da8waVulRfdT2zmQpdwW5IMoWf8cjBLC1s3/R&#10;FAqkE4JH9dk8j4aiuRo+eLRu5VYxuBoUyuaIsyZY92wJPrIlg4hjQ6Je0YZhg0sIrQC9MLlPhu0j&#10;T8nI/tEGjzCPcQ8YXA0KPGqDlg0Zjk3EX/VEoi5q8GnDsMGlWuFReBmmY0e0BhxD80flH10X78eG&#10;3Mk48Mguluxaq71/oAafNgj6OjuDS5E+BQpK5mgj9CWagxx4971/6703ZJ9hZFIuR/WTOjqDvbFx&#10;Lxr6d0D5SzeC/Pknwh59+hOOH33E0KbdgJ33D1bBUb6q2QtOuVmO3DMibCQf7L17kEn5SzcEa/lb&#10;Uy9YaH/wB3/wFOGfYv/IeBnsVVw2MKmRkX90XeT1YBs8+sDfPwE/Lg0cV6Iej/2jzp7ZFX6CAqm2&#10;eiV///d//wuc+xa2aSkc0T9FHzH9oJ33TgIr/+j6aA44JR7RT8p35owFGje/dGVZsozH/hHnc+8G&#10;nfmiY4lCo9VGIeYXPlQuRxHm6vqjjAPlH70OrLcUy4XbySqjHLIXsXdk5Yl342+p888WGZ5iOE/z&#10;S68AZjgd1Z1CGUMWnBcewqd336zNuXelar9dDkLZeV+E8o9eB9lPWpYNZQ/hXnsJrCd8NzYUH927&#10;d686Z7YmjwOUv/QKYIZ/PeKTtCppEXghh3tQsKlU6buigOzJBfAS3mfIH/c+KKyPTrlExZK29+K3&#10;ZiPMHg3rHY0O1pPsjy/9nlPp14OaErUiXkDGT+7SR7LAy0L3/XCsdAFQkLZq1TF9Pf8omYSUDYOw&#10;PigvH33nO9+xsmCjHRtxcMsDTh2rE2SD8NTTzvdwBRjqzFn0a1OoKVErgF8v5S59LLzCOv2fGfJ4&#10;PIfbXvhk3B4izqOSoiBRoGhFbE2xMk2dd3Uijg0CK4RwHbzfKBeGbKi30uuJivMJZL5jdZ5i+Y6+&#10;z9D/QsFt0Br8tN25JsWri78CmMG5cL0wigLhdIp/B/JHZJ8zriww3x+rSMvrQbbMX+L6rSjWJwP/&#10;0NFA03VBxWRlUZGjazZyHcWJtGXFyXRW0jpInj/gauN/rLi0IGfN/AyhPWfgfHXxF8QLd3d31qUv&#10;C5n7Ka78jv5FxHM00VvY3P3l+WMUabrvYBz2TbFim4qV/kgKJ4V0DeXKCsF3q6YV1EDTdUE5yI1/&#10;hZSVpRGVJuWzY3F6PYjyw+0BRZfp11RkjwNQ0dCIlrf1KmvyGuKodIWZ0enSxwKO2zhnKPNZkCxQ&#10;d5ZXfYo1euEyjNt+PApiSA+FtHQHcLpLFKg5YBPxByxSDTRdF2xMKQe1siHnLh82mnxmtjbBrDQj&#10;KbeUV1+fgvstGR9iOJ8/XKS887mcEtVqwG2c48T9aRS9Bgoz4g1k/NcsaGy3OKU7UCrVfO8HDx6U&#10;980sC36soCVScVOY+TwKNyvQHAqW1+dBAIb+LiluDYtHaIPKhPMrXQ5KnttjcIVJ2eHHGJQlyhSn&#10;wVFxn6ovo+j3iPdyWQNjT+yU8ixBue2ksWIBfwA+CwozwL6lHxIKFCYVFAvmHFCBeetNgchz4gpr&#10;N287zxFU3qcQSn6+GhVsVK5jXAM8v3ffRN6X7yZcF9WVoBKpiFjOQ6CMUh5i95yyagoTvRHrXRVy&#10;FZ8xicXgUOcY5RWkrF46myXPBfd6Fp+V3uWSei1EIHMfM6PLAi0415QJCoR/4tbpEpXPP5GeJsvr&#10;XPg95HHQrFfEWWuPfVYckuliZXIly++Zmc5q+pBvYyqpsDxYbr0ySqRi+und3R3L1Enl4RamDQSB&#10;lEOTRTKVr4Wkx/nxc+mL/ASa1QlScXsjP5d7Ko97tIg6oIGnGcDBos9jC8mw4JIZHa3Vzsgm6crv&#10;XPr7xPeqbRcNydfYZhqoJLkoxK8YX0sLjn2MkMpWuC5+gvL5by0/9h/+4R9aw5nKlcz+ey93DyNj&#10;HMu/lIEL5JNpmcPqHANbRxihPTumObyfBp4uxFulAPl+ynAWwJqmf0exgqZYPU0MndxvsXX81HVj&#10;Ge7zK2yzASitWeeSFeSW4F3vSLMqmfcgG7ROGS1BL3cPSzK+PAdh6bt3OZnL6jwF+kA/aKU5UQNP&#10;F4AZN7iyEzL/2s7oqFhZYdxvRb9nmVZT/i4wF1gLJ1kKZXgWP6uNlo+5DkBzHSC+pXDJW1O6NeVI&#10;xm63db1Bb1B7VqXn/cCsiotYlvVQfIqLA0TRH7+W4qzhNaSJq7O10kxq4OkMWCsFdjKVdMGEQthi&#10;K0VFQ4XjlS0PCICclJzTz5BC4mTcXPT71e7vbgJPC0PGe3rSeVkhMMQxhv4BgisQI+IjY8XcKnPD&#10;N0Bz4/C9kT+uGJ2mIHE852ncL/LR6Hm8Bvl8hikNnma3Nr18ttgosvveeRdnylO+xxugMAHMMGZc&#10;NWOTYO7Bb+KKlRXYp6hkCwakddB7vzkZ7++VrGSMj4q1PObkPcv7ehzoXcVMHO/s45zMGH8u/T7l&#10;PVv3R3znfSJrx4YUIc8fc7+hcy5hSJtZmshrb+xiz+Ka1uZYvAjal4gDlFU6Ac9CID5g5RyoxMxw&#10;Zvxe4d3G2E3M8/8Sq+9eiy/JfFvTChJ/y1hGre0aeTyScTX5B10+slsG52/Z0pwCKv8hNwjfW1bp&#10;SJg1ysysCVKKY4YfDdF67XQ/8c6mZEF2NXsjupHMn1q8H6vFi8vRlcKQj9TLxcuNU5BY1timNe/d&#10;8tLK3LvSrOEHeO8PaQQwvxpyrNX0R8Cs0UYGOm8xIzsuApAWyMet/4a7NVrLR8ZFlsfFyziUp7Vj&#10;HgeFmWdYgHvrls+JQbdeyq8jGlKzYjATQZn2v8WPwKG84pQbs2bB7DKAIGaLVpyXrOSpontefw3r&#10;koNWtChJm/Pb4H8F/wF462gONJMpf/fu2lsUzQwM/j45m3+L6s/uSFRcVmQqWiJas9GiNbdBYhwA&#10;q7H3DDIJdS8sGeORtk7cOdfWWN7XOfY5keE5vYGzwOyjLBityWhRfhdkPtu9PR3hWcz/W7M+Wzhl&#10;UJGyShuQNToNVIa9fGIFReVkJafynAIfACvZ8deWxPMsRGNnS7OBebSc2wx93xn2e2lvxdWOReJ4&#10;R+n5Mzz0tIT08bNL8z0i7L0X6AM4tTwhz/FRMh97rpcUMk28r3DCKk1kI3Y0H/HFGGPOyxrtggqg&#10;l1cklMW1hKyljGt8FennWrE1JdYhzxk6D8dOKb0ar2H98Z2pMKMlakzxbLSEb2CT9BHmBseZBu6Y&#10;XzKsCnChkOqfCFPrrUzrgwMTvfxKpIIRtgcqcFOkDaq7GgD5fq+U8dgA4ZiMqwLNrxoSlWFd0Jpi&#10;N7qXV0nwpEi3CSs3MJdVJOJUbl1kd18YJ4mUgRWQv2hoKAZlVh8vp3zp5VeiLJvtgr5kk/WgQJ1S&#10;pF2Yy6/Io5IyshJOWaNyKvdBX1pLkTJevrbtgsqyVm4kB7+ELswqHVCmdAnSNXjTyF2dgS8ZZF31&#10;YaO/jfyiIqUvTtgmuLRer+xSnKZA9XHSKsWxm1+v9M2HDx/muZDetQ9dfE28rcOsmppwIe+kSLcN&#10;zi5ofRShsqujmWf0nYI3rSespQEtQxotzs23NA00pz6Bsmq2jTxyXylDuWXqeB55lQfpSjIfwZvt&#10;ub6Bl+/4PuI2KGu0DvqL6TeOeRUpP9u2oSlQ56E6luIDd9i+2bGU97wLXyhQzxj+L0bog1/U8Mul&#10;Tp4FauR323iZ7heX/QpVfnXY/9sQdvIrrKrFxunmZvecmgd5k5kyErkilg1QIr/yEbaLpuwnSpG2&#10;kSfoM/+coR7cnPFlzuOaMKWJt5ry1IZ1DRtKlA555q2wbdjiJY0ylOy3UZ0KFZTpTY0PjFlzVH6i&#10;NqwRauQfLXmN+m4fzVkX4DkLztwKOuMDzD8aXp6PCG/KkHjl7u6u+l19ogaZhmHzEBHWKqIU6T7A&#10;dWLLsnOqDIdhc6gHeDPd+15G3LqfYwqQT9maqShSWTM7AMptSBlIkQ7jReiL3qCTE3l7E4ZYzzT3&#10;7eQblY/vNMyacYvGw6RY5V/bB+wT3yj/gVKkp5Fn/JTk73eQr4d3DdpyeeWPwJISZQZoMvlpmEXq&#10;LCqjRnz3ASpKKsxYdk4ZE6dh4wQtZXoLBsXj+PJUAkGJMlS3fhjPIf/4D6ZSgTqlSPeBIUVKagrb&#10;MJpfOrFugIdeyKTTrY9MSoGCpbmjw3gJQsLfMne69AwTpUj3gaYiSOWpcjwNGl29/CNT3Ths9765&#10;Cn4SHvn3TqP6VUxQprJk9gP94eAyWPce7ORdyNPDfipdHanki6eXlxI4DVOkCDv5l0L51vYFKstc&#10;js5UnlKkp1G16mlkpDw85HhLs1ufKCUwDuZbixYphSbta7R3X2jOJUW8emfj0PunU+AhdYr59hD2&#10;XvjIrccCeBP52OvOJEqR7gtNizTVFc0HPo3cvW8o1MMNXr+JF20pAGaCln4bh/xVU4VSpPtC1dVF&#10;KxVUWY6DrYTGPEsNkBFxhzXQ3vUXbPDwE2hnwpAVo8q3L1T/u8WyBFWW41B1GSYlSjIfD7NQ9nN4&#10;MXvZ8IKR+rZ+PLIi9bwMearu4L5ARdlTpMngkCIdj2zZN/TLYYy0l/CCPf9oeGl168fDll+LDKvf&#10;aIBiX6gqUhLlqcHX8WhOq0w8jH4xhzArfOG/8FDd+nGgr0eTuI+DqiL1hhHUdMBxsK/9XKdUeAw/&#10;KV7wvbu7u/xihTI9lA9jYQxZMAylSPeFZnkmqjzHg41OLQ/JQ+gYs6K8tWDo24ny642HKt6xoPKc&#10;D3kaVIO77/V2/i9UKFFSfr3xUMU7FuSqmQ+nemu795M2J8ymffmBxuOUIlVe7g+9wcNQTzQIOx7N&#10;Rilx937Squ+CwgJqZHIahhSp8nKfoNXZKUsfQwCPMUiyHnqNUiDrza79pFlQkvLM2wjlH52G6ueh&#10;KS8pKFS0wr7QU6SkyvQs5Pmkke5WxPZu/aSnFiqRf3QamtY9QlW6faJjaBTbKtNpqH4pRqb83K3P&#10;2b6DBTsvFbouu32xK6FqvSSq0u0TvTIN9UNlOg2n9M1ufc6Hn5KwMpqKFMKiSrdPVMuUFhSoMp2G&#10;/Cl6yZSfu/U5H36S7MoYskjlb94nHrOSI/TupzFZUVKk09FbHS3k727zU13ReTFkkcrfvE90/HrF&#10;jyBVR6ajMyBbKFXm5+6Mt1MDTZraMR3vl60tSesF8VSywv5ARdn7v31QpOq1TUMvP5N179ydO7Hq&#10;+A3UZOPpGLLwpUj3ic4/uFwBBEWgcYRpMEUKZgXKvAz5ubt6Um1pyRSnij8dVYtU+blrWD2JVpOX&#10;cYpTuU5Dz4Dz/Exuk90ZcDZiX5jVkWppp4OVqpaXpCrcPpEtUlZ4J/cTVa7TkF2KMS89vLu7251L&#10;USP2MwPC0PzrJKgKt0/0LNKCKtfpaBocqEPUPczz3aDaDU3c3ctsALZ4LcJefqZ8VoXbJ8wivX//&#10;fizLSJXrdDQVKbg/RQrWBINxmvM4HdXftZDMY1AVbp+wcpVFOivoNqzlJbm7xX2GVmLRnMfpsC4g&#10;lSbCHqVId4v8mwwv26KMVa7T0ZmbW+Fulpt8HsKRV8WvUMIxHS8jP5vCgWPK052CZVerKylO5Tod&#10;ZnT4xw0V7iZPze9DQagJCCjhmI6mIk35vJtWVugCZcf60CvXRNWV6TBFegR3yWA3FJRwTMfLaGGr&#10;ihQCo0Wd942sSL3OhLqjujIdnN50iB5x52uNCjWHdDqGuvaM39VIpNDB0AwXKdLzMDRGsx9FCrZM&#10;a1Z6zSGdDstTsJWnUqQ7BZSoWaQNZSpFeh6ajRP00m4Gu4fWIVWlPw+mSBvCoTzdN7IirRgfUqTn&#10;wfK0RuTxbqZfvusCUREMVfrzoK79cdGznsK+FOkZQP5Znpb5mrib+mKfMsaX8G2EqvTngXkmRXpM&#10;NK0n1Bcp0jPAfKsYcZ6n+1GkYJn43b3ExiBFelzk+lKp/FKk56G3Un7gfhQpXyK+iBTpxZAiPS6a&#10;FikoRXoehlaf25ciRZgpRXoxpEiPi6xIy3oDSpGeh0PUl14L6wKCFuLru7s7Vfrp0GDTQYFy7Rke&#10;bknxGEJhOkyRlvmauD9FWr7I7//+7z9F3E+xzRcRx/OnqFzVKWX37t1jvPJ0n/wR+DHYKVOvNwh5&#10;jOfUrhXb/CnybvdTMHsWqZMtLRUCXpKtBV/IwpKMH8uha32/jC/p19JiLuPjfo1+rbN2zim27uH7&#10;VJYIew0TmeItT3mNuC96mQ6UrZ/Xu7bGKMO85tR18f7l+b5f1oux9HuVYY1jzqkxXkcyrUnH9PIz&#10;kefvQ5HGl2i9kMczjCzPO8Ux1465L89BATSP1eKd/vzW9WPo9yjjp9yzdn3rvmPJay95r1OcI321&#10;+BpPnbt0Ok6ds3Q+T4mP5DnO2vFTHLru3HtewP0oUvCijBdFUVyI+1KkpBSpKIoboxSpKIrihZQi&#10;FUVRvJD7Gmwqlajvp5AvI45n6yuNmM+168Rt8yn/IOpl26g3nMZTu1Zs0POwzMtEnrMvi7Tkd77z&#10;Hc57/Ctsc01Svow4jkPz4kjl6T75JyjXLxDmSh8rfzr2J2DtWrFO1gPWh5yPBfelSKNAONHy8ssm&#10;Lew8HSx4CkAvT0HGK0/3iye1ukIiniu9C9PB+jBUX/ajSEtSWMDdvMTGcEqRKk/3i+aYAvZ5TJiO&#10;Q9SXZtdeivRsSJEeF50xhSKUIj0Pb6L3e9xPRKVIz4Yp0saAk/J03+gNzobBJynS88Dfk+f8LLgv&#10;RRoFwylFejZMkYK9PAWVp/tGc5YLKEV6HprGHLib+nKI1mBj0DJ6x0W1a58oRXoeDvGrkTeR2N37&#10;JzYG5pkU6THRsZ6kSGdB0yLdkyK1Sl8IhFOV/jw0LdI9CYbQB8rPKn2sL2FbivQ8DCnSzxA+D24e&#10;VumjYATSUuX/VIRpsMZJg02HRK70sc6kspYiPQ+9xilwN3Nzhyo9SR+qMA0v37t3r2qRIp/5+aga&#10;p/1iqNJLkU7Hc6gPHyGs5Se5mzx9GS8ypEglHNNheVqrbPxWG/FqnHYKlJ0pUtLrTChn1ZXpeAl1&#10;4kuEu2+cnodA0A+hVnY+DI3aM5+VpztFKrusRJ1pX+U6HdYjBrmuRydPE3eVp/RDtBSpvh+ejqbf&#10;mXGpMgr7w3PgR6kMMxHnVLlOR1akDe4qT5vzuMDdjJptCC+hgll3pUFVuH3iJdSTXrkGZapynQ6O&#10;FzxtWKPkY3A3oADUXoLUKPN0mOUC1vKTVIXbJ04NzKpcp6P6QVBqnKh7drVSmn2tgbDG3b3MFoD8&#10;HMpTVbh9wgYREXa69NyWj/Rs5N5wmacId2fEPebLDLS0uzKvN4IhK18Vbp/oDCJ6xXdFilDlOg2d&#10;npvnZyDdKC+Bu0FzYVVO10EoAZkOWaTHQ3OEOe2rXKeBSvLLgXpCJUtluxucGjnTyP10VAfwktCo&#10;wu0TvdkYRRlrfvA0mN5hfpY94r3WE47K21zSBjVyPx0Ugl5eUkBgvUiR7hO9+cGpS88y1efU05EV&#10;KcKeMgV32TA1/0UDUnh25fTdAKoWaap4u+uyCAZzgZX1JO2rjkyHTX0CPQ9jfu62YWpOQ0Dll5BM&#10;R9UiTdydE10wcNC1Vp6k6sh0vOvGBvVMVKbgbvMztw4VqtsyHdXBpmSRqtLtE70yDb0Olel02BeV&#10;De7WnUghoDB0XigtssFtOdKnYcgiVaXbJ3qKNOyrTKehOi7D/EyN024HuA/7YldC1VWSqEq3TzQH&#10;EBGqTKdh6F/25K4HZHumtre4UKYauZ+GqqtElW7X6ClSrx+gynQaqv7m4CrZ9UdApwRFn4qOBytV&#10;r8UNilR5uT8MuWtkaEzDUF7uvn40RyWTAtCnouNRVaThixjl5f7Q67GF8pTrazyai/pQz4C7n9XS&#10;8VsEa9QpYRmPqiIlU77u2gd0g6iOIZCpO6ryHA9bZrKiX5y7n2fdE5biZdV9GQ8p0mOhWZ5SpJNx&#10;aqDpEDOEnrjDt9Ji8OXl2xuHZsVLVMXbF9QwzoemCxE8zJx1e8ng+ykp3944NLuCiap4+4Is0nmQ&#10;/aO1rj3iDvPV3yvgV2DvJRPlJx2P3uBEoPJxXzhlkcrAGAdbOg/s5WPiYdahaI6oJcpPOh60Ump5&#10;SCof94UhVw3j5fIahzfR8LQ+RScP9QXl0Fc5+u5+PKqKNFkwrHysnMI+UFWkdIGhPFWW4/EeWO3W&#10;g4fTLdWvcsiUAcwM4TR6itQFSJVvd2jWCVBlOQ42bhCVaKFQD7cq2qnfCatbOg7V0UkKz7e1NOHe&#10;0OylqSxHozftqVCkh/GPOsxPWrxkJDNDPqHTqM6XkyLdJZr+7ru7OxkW42CGheuVin455IBd1Zoi&#10;UwZolPI0qChNkTLPCgFSY7QvvF+bEsiyvH//vmZgnEZ1EDvUCc4U4oyhw+HUNKjDmeELIP8HnSwU&#10;KanGaCeAEq0q0kTNIT2Npj5J9eGw+iS3IKHiRx62BZkRPV9zoUxVAfeB59AgfgTmciyocjyNt2r5&#10;x3qQ6sJxjQq84Lte8UnfDnGyqIbR6c7E/EvbqoD7gE0iD3KfqXIcBRutB3v5l3h4N1ee8lETIlDd&#10;+9PIv6eo5KEq4D6Qfd0NyqAYhg261nQIf2WE8PCDdXneV5kJyUxX9/4EkG9Ulp28I+lvAzVIsQ9U&#10;Z1+QKF8NGp7GY+qPhw8f9vIv8S3w8LAvEUoGxarWeBgdRRobJE2b2QdQZo9pOMSyC6Qi1TS2Np5D&#10;vtlUyoaP+WaMsTdAa409IwploO79MPJE7phvaVuVcAdAWZl7JpZfoMpwGG8g36rd+sSb0R+dAZMK&#10;KUhUtkId+rRw/+j9hjnwcJ81zohnwQ/AaiPEOPCmerTm40BYzQyEzCxmmtCHDVQ08u9wizQcFEMW&#10;qXpkbQzORb9///7NjbG8AiGqZkjyHWnQqY3OpPwKD7Vs2AFxqkemmRdt0Nrs5Jc3SKlRujkDLJvo&#10;JTn6nHynNzHydgZsDmJqcHr5B6oibhunFiJW+dVhDVBQmiVvtjeWB52cnknp0zmNQNeRBQphjZoC&#10;tW28jLIb6lFo1kodPX3hTHXhZvVF7uJEpRAsLfn72hjysakB2jbMxw3Wyo7xmkPaR7MHG+aS3nQP&#10;tjOfrgxBDTrVYXNJa4oUcayMGrnfLmzWRa3sQJVdHTblCWEvz1Lv9ebHVPIoXPKLZiZBY+ZpKlQf&#10;zVkPoCrjtjH02x1NfarjPX76WZN5KlLE37zBlU321LLUqN+Q9GGfGJaNTyIVqbqH20XnyzQnlQSo&#10;qU99vAh+DnbyKoQythLegBI1s72hGJiJzEzhtxiaS0pqwGK7eDJQbhqxL4C8ou/T8of6oWJwqfFJ&#10;eBaZVXUkk0no3gG/Bwrf4HnkCweVevmVqAq5TdiiPaCVU0Whqty6eBFd+o41GpkMLxkNAU1ncqLM&#10;9z44zamWV6Qq5DaRexKuRAtlKqXQxVv0jTZ6qqR6qwU6cyNjxtGUv7u7o8DJV9pF1deWuMXuDq0x&#10;KpK1uMUpYK9CjjsGQ1CkjJdv+7fo+UadIc/00U4Ff8kMciWaFmiNGfcF+BoofIOh3/leOvpLJczr&#10;awrKyWk8TAMVepMoO/IJ0vQZyAEyWmRGHM/bkYyfQt6zDEGue0ur3dIQwxpxjNYgFVntXZ2XKufO&#10;bIu4DTLtfIbwDaq/EnEfKfJO1mgDPwA/ZEZ5BhaCxn3NK/0t3kR+9FaBSnnGSvkjsERpFdJCYuUu&#10;FQstWirjrJwicT7DzlzIKPQeX1aEWsUgeb4zxtfuWaMf87DSCDfJ42R6Vu89yRBH/6Yp54KlEmYj&#10;VPYIvgt23DGethRq6tNv8SLypOkbTZQ1OgCbrAxmIStG6SjM8pV+AypK5kfMH2NSCh+DsbKzEtNK&#10;i4qBisKu8dDJ/TLO6QquDMnW/Ug/j8cqo69NxvuXjOnkefHc+Ixaejzej9W2eT+P83s30mP5iWMM&#10;qRTZGJX5/yuwdi3J8vpH4M0D+W0j9Z7vkSzTu7s7WaMn8Efg37oQ1zISvFWrNFqTtEb/upE/m+Ye&#10;07wkQ35Qyf4n0CxbKIuaVXsLMGv0RCMoa3QEaJWyVS8zz5ha/KNapaVv0v2QZk3y3SFUfP+naQCu&#10;mkd74NS08/wx1+w5TxLNsn3w4MGXoFu1lAHKgsvFFgfS5gCnOHKqo7lnapY/4mSNjsTgvNLED0H6&#10;VPcMV5px0MZ8k6mxoNLMPlAKlbfS7gPcg9Io0+j7U9J+yXvy2sjaOdekpylaYFyIo0wryp+y8DXK&#10;nnLhvtqoYI+gXN9Ism/yzjzwkHGJskYnwDKUmYjtFvc058675ey2Md3v490+Avlv86wsXWDie8ft&#10;8nghYJtjI33WSJA4nrfnJO7bG4RzbjHPPE2xrFvHKvumYBHWlOue3AP5c3HS37PYlzU6EZ1MbXCr&#10;mVpamtYtB72i195lMktBaylXWjplBfVzYljGBVpFbbA1it3imClGczBa+WOYZyk02MmjuM/8dWuy&#10;kneZLIPa8bJsIofud4KuXOOgl+f9Vi1Xlpnl9QD3ZDxtBh0zn6GTgkshA7dg5ru16ZWXHxZQgFtL&#10;pV3E9N6d/RjGeI9zZRrOsYqG+Di9qaYUo3VT41F8daVvOjL3IgJz4xjyjzRLOJZFLIca/Vh5ztA1&#10;U1jUnVjOrli3YLW+gHR+UqTV6I0UeAR33lVgjueYuRQuz1j6CbF/jUn6VB42/xJhrlDYz4qToW/P&#10;zXjfUvCC0OW8uru7+yX2fWL8kHI8ilJcC96ARlYtYZQTpzZ1ysoZy5PbcX8O1u4X4qhY3Wp1ubiG&#10;YrXpTgNkOjXt8QKw6/55S7iS4li6pYpd9feQFpuLGZWYb3tYpreV/nOZ7uc+xjI+khX4n4DCddGc&#10;88sye/jwoXfFzaKdm1EuuF3uh20+/0s0vmsq1tdQb2gQ9QwDMqVXH+LMgDw5t5bRiXP6Tig0/Mup&#10;d+fMf0YhYxqwfZJ+Xuv8msJtXGMVDCwneHu3jBX0r0E7P+ZPug+tZVma1wcVUktJMv6nYM2iNdkD&#10;KQP5+oF6MMgzrqPMlxbrnPJkXzNSVpm2QvZ9X5+Gz4QXwE/ApiAgwy/N7Nxd59w9WAidX0VPFUAK&#10;gNOvjfdobJeDAy64rGBDVkGupHwew0BWQF4vXBcsy7JsjCizoTLy3lBUsuZOgtx0lGuLUSYq8nGS&#10;lE+/DiEVKxtnLiDE9FxqrdIg6NQHZ3iupjvNiDc5fw5hL8OZ2SnDp5r/dBt0/Jyc5I6w8612ZK3A&#10;hxjSFuOeshKA7vSPFuY5gjn0V0pWNAq8cF2wnHuykMjGk+U+Be6fdeVKGbKFYRCai8Bllc9sPPdS&#10;PkU9ucRaNbcdmO/JNBdp1XSnmTFmOhSVyZDS8Nad59DX2SnEUtjiwM1U+r0QUpExXa40o5U5VxeJ&#10;70SBblUYPlO4HljOLP9a2ZBURJdYdRGlgn0C48CUK1h79iRSvqKREf7gSVJ581m0IE9Ns/o++IuG&#10;vBrTMRoYwsxg1/0Lb2lLMuNBugDoCnBQAfMHeywQmwCP8GR3iPRCbrXscT/EL600a2AlZGXMaSs4&#10;Z0UVpqPaYwgyQ2tySVD24hQuygPrAS3XMi0dxvjWOTXiXK8H7gIo5Z9pqd4zKGpNd1oQVgBD1iIK&#10;568QUnBYgLRizd85URAyfT8e5/NTXOyiM22nWuKlwKlNnTQGntN1FOYD5dAGKhtlRLlZE94zc+XK&#10;f0hRhqt+dt9vpL3HeB63UVe4LkS0VP8E8TZKP0ANMC0MG+UDLcNrhZtaNLaI2fL0Vm6sMDhdYfM6&#10;MHfTsU3hu6biLGENTINMM9MpXAfsmdTKhdxK2VCGszsgGQdMW64zrZ7gEHlNYfRwHGKwR8i6muqW&#10;sDA4MZdf5TQVY1no0a8zhn5ftqYIYxdl6W76uWBlzF21CiWY1wMVU6c8vJwQUra2KE9Mk390Mskl&#10;5nQFyjAq0+hXbciruvQr4XsogJ+XrV3cLlkWWBTseB3OW3re3FJo/lU0vfvSfjihDspOtVwS6RLa&#10;OjqDtGC2VlukzCW5O0nWRZ7LEFSXfmX8AJlvXXyfstQqvKg0/bjHpX334cw1N+5aeDLQmGjA6Tqw&#10;ngKYy6KQUTbWe4NZq6BZq+BX8Z3idqx7LRb5oZ7TFWCj+OCgNUryOAssFBqFOyrPPVidg8C7vVvL&#10;B8ZBoDXgdAWgTB6XZeJyCLKrTNnbM9g426wYvA8/ZOm4AE7VSyfzA6G69NcCLMnH0SJl2CKUifs7&#10;x8xz2yOqP8NLPqmtDGrcGvJE/KIXxJBlQp/7UdBxAaBeNtfIqPBT8MegcCXkLv5QNwLKhArm34L/&#10;PXhUsFLmbmRFiNVtWhdN/2gqGx47WmMe8T+gTv4NDZ2huglSZvdumR8CP0YXgi1a+aVFyV+A/KLi&#10;qKhW3KBQ9zCwcST0/KNkUCpHL4/8CWi0xl0eQ139OcglM4UNgC3a0PQfL8yjW2W5K8nQt9P+0S2g&#10;rYGylsuhwiPL4vchc81PQIPvVH7RjYEt2s9rBVfEcXDqJ+BR8XigGyU/6bqofm3G8kE8v7bjIM0R&#10;YdMTEfq72nvHvGA8uvzyi24UthACuwxeaA2lwgJ8HTwiOt1J5kMUZlB+0nXAgRdODfJ8z0xlcuTp&#10;aNY7BKv1j+8Pyi+6cbyAQrK1S098zVQubnIUPP/gwYOOn9SFOYXyk64Djl5zKlAuh4JH/UCCBoqN&#10;V5Aue14XfeAJdVR+0R3gdR98qtH9MyjMQw4+4b04N9besbQIsC8/6TqgtdWbikYm+TtizyArUa9j&#10;pfyl3qL8ojsC/aDVFWZQkBamlvFtbB9NmVol9vcsKD/pOrDGLAyqHL0MTIm6zNVkL43Syy+6Q5wa&#10;NXUeTZm+jEbCFnXBdo3yky6L5vzRxKP1CvKvgGoMSvXIYxOHBpXj2w3LLDMdP5IyPVWR9d39sqjO&#10;Hw08kp/apjkhtHcbqGtHny1zeNj6paWvpmSy3o6kTLleau89SeSFvrtfFtYTGpC5o/QIzFAB7b04&#10;oFR75xSnXtABQJ9Mc/DJC/9gypSLSHTeM5CDIJp6shzsowiyUgZHmT/aUaKsQzUlmt7/SAbKzSM7&#10;wwcUjPMIBc//8nd+KV1wj8u37QHmVnE5c1ljmBTNEdwqWYn6+0VG3zyOS4keEK/za4pa4Ud+5zvf&#10;OYIADE4IRyg/6TLo+UcLedt7A5aVaM0CJfm+ad6olOiB8ToK2rr5LUEI3LsgNGctIA+O/IniNfEW&#10;FYkrT5cx7sNS27tLxZQo32Wo7tAixTmaK3oDeB2CcNIyTdyzMm2OHqd31wDAvOh0613ZBKWz50G+&#10;bInGd2tQc0VvCLQMhrpgkXtVpnkalAu+V/L0rurez4tTDdde8zsr0RaDYtVc0RtDc7WoBveqTPOy&#10;enEQIMWpez8vmjMlkqLZYw+Ak+1/wfQP1RV+Q49QSvRGYS1tqWBqTH6fPSrT3j+DyFAp1L2fB83B&#10;PXKnjRaV4icuK0P1BMekRG8cnW5LrdX1bstOlSkr71eh61VSq0HNA8vnmvwkBbS3br1NFwRd7u1d&#10;au8HSokKho4yJaPyjPGJ/CRuL0vwmaVUqwCMA7Ua1AxAPg59AEHuyfL/Cd7FBmMHGmCnlKjQAZUp&#10;10jsDBbUBCkpVy7SsBcBak6DAvWV0+V4Dkqn2lglUqb2sNoTv5tng2Crpg28j1NKVKiCA1BUKtal&#10;oSANCROO8Tyev/UFavNXTg0Lg0u+Cecj529DXvZg9VOJvp0GjcYoUc4T1RQnYRDmH2p0600ZuaDh&#10;HFobtGS37DcdHAjB+6h7fxmGLH5y6w0V/yqRf1R34s8SJN1gmmwvjIJ9TkplespPlBTu1oWrWdmR&#10;fnXvz0dupKiIyEJe2NC+AW4V9Id+kj6LzukuZT4o170NtgobAC1Tm/7Rsk4Lbrm701zEJFUgde/P&#10;Qx6td2I/KyKEWx2tz/7Q8H/5zJB+j+Ovzrfe8xI2DJuQDNasjUyvQOBW/aaD3XtQ3fvzUJ2nG7jF&#10;0XqTaZfZmH5u0zqN+wj3MhYgbBw2PeqUEg3dH3bn3gG3NkVKo/fzotc4uYwkmdjiJHyuUp8n2UeW&#10;cVSidG9hWyPzwmygMqUisqkhRYVpkVOktvR7BeuGgp30h3f4AHwWFMaBvs/OdDlnsuS21K03+UVZ&#10;V38ISbosBINASlRYDFSMn1IRUeBaVirJqSTgFxBOKuAtDER1LCivOL4PbtGC2jLyb68jmadJLrbS&#10;rc9d+aK8O/Rj6TxNbxIWx48paFSkNcFkXMVipWC+Bl4bj4PF0WFK61ugcBq2slat/FPZb6FR8nnR&#10;zT98VujT+TS9SVgFFLTel1CRsZKlysVu1bWt0xeRrs89bQyZtpBWDTqNw5vIM/qVPd8yU15e203y&#10;Ikg/PUfbc9q8gS/Jc+59s/CIBpWE1eEtPgWwozi5HfcLXts6tS5pI40adDoNKkgqyjLvjMjTa+bh&#10;D/B89jo+x3Y1fZFUrKkhVVdeuDpsvimYhdPDNOhQI61TdqOvMbKfB0kqipTUoNMw8tzRhoV3Daue&#10;jfobVIjRd19LX4y7u7vz+aHqygubAD+zewfMXX1WNNL3I4MwUwHTellTcdmgE9PQSJ8GnYbBBrCW&#10;b861P25gY/wOlSLCnI5WI+7lnqY2qSsvbA7Zue9fi7QUaRRynMMKQCuQluJaQn1qIrkGneqwQaaa&#10;pZfIslzrk1A2viZvoD2/TFdL/kB15YXNIy8C4URck0H42c3iAAEHCpYGn1H1oyUFq0GnOt5E17k6&#10;yJS4xtxR68aDbHw7Vijp8uaWZ2wwEbeFAU9BGA2fwG8j5AMWjJHHXeDR5aKCo0W4tEJ9byBdGnTq&#10;ozfIxLIteh9Lzh2lAqXLxUbjwZyOSFekzqBItzIFTxAmw6ahQGF1pqHUyONkEHxXqEsNSFW/zAnp&#10;1KBTF5ZftXJMcSyvpRo/lyP7Mm2IsXFMMsXGXFaosHtk3ynYEXpnEvjqMdAHpObuMna+dIpkZaTy&#10;x/Za/r6tw6zRsoyKcltikIkKlI1pdsOksslpGCDLby1XkSCsBlqWrBT2vXP0XQ0xVVRWCio9WhZz&#10;Vgzez9LSUOSySr9B1XoPnLvRMQUKhdnzY8dyqpVZUrLe+K41eCkIq4N+qg+SxderCC2y0lDhzexD&#10;fZH3cwsnVswUp6lQ36D6XT2ZGsQ5Ghxez7x+K5Vx71nOUoGyrFLcNecnC8LqYKWhBfMhKk3uqnlY&#10;IyuKV6C0Td8XKw0r39mVmPdoPTc9j93DW7ZsXkM+WC+ikU+XWqMuC3Qd2ET/od5KKhOXASPSxTRQ&#10;mWswSbhJ2Cd9qAiDFggZK7Fvp5BWIysRK+M5ftT8/T3vxxBxRm6Dc3db9wQqOfONxvwveO6UJ04v&#10;Y/ebZfe13z/lefmMKtPCORyNZ/mc3ZgKwlFQHVTw7VNMFgwVHn8LPNmPimveYuUdsIRu1Vf6CvKk&#10;OVKeFN6UKU9ufdJVwLm6Q3NSewqVMhEaO8qKRuMFoQIqQJsn+OjRo14lKiuWx8eQypA+NpzLykqL&#10;Z8zEeroHhhTGrVqlHbcH85/7ZGp0OKgzxh/ZsT7BfM+StTKm+8ePgXP6yAXhsIhfrphyY8X1Ssz9&#10;krHyFefQ4qHlQ6XKe7a6oHwm1wqI1xrdSsWxW7NKX0Nemm+0ZMpjKkQqxxZcefLDB65dmq1PL6OB&#10;HkAuc57DSf+pcZQCFYSJoNKyUVyw6UONyq+27ZUWtK4/yO4g79tRqn/xF3/BCtp8Du5zS1Yp854N&#10;R5kHsWGp+Uaz8sTxrDzDNfk+vl2jH+N1UqCCMB9Yid568OCBKTpXjrFCDlXMkriOli4Vwbugdf9/&#10;9rOfff/P//zP/yuPlwz3vhWrlA1G9SumoBT/bwiJl8BseSIc9HuStft6mSbGRk8KVBBmhinU73zn&#10;O1Zh429DxipSPy+c791/KtFfMY4+OR53pUGm7VPd2SOAgzccCc/vXvKZZ55h/vy/wV8iX75E+DTk&#10;5yBdYfJ8bsc8Bpm/bKyG3DCCIMwE60KiMrLSsfJFxTjIeF6s1DGusI7ycYbg2AGWvYJWYOe9IwvF&#10;Zyzz6xR5D97b7xUGB6lAb8kPLQibACsdKx8rYdO/WaNbszVlUVMMfl4KfwH+EDwa/kewOsBUMipU&#10;5kktH09Q3XdB2CBYGVkpWTnzaL+HrOhuCcVjUxkUxi/B90E+81XwZZD+wj10SWnRM70kXRX0FT8B&#10;RynRFqNCDfkU48fOohAE4cpg5eSovCtV6/qTrlB9/xIW9+EzyC9BPpMKtqNk0X1dW8lGZck0MC1M&#10;ExUmV7n3NJt/89x8iZYp87fRQLG3MGVeryAIGwIVF3+KZtNxkvLIFTwOVk0hlU5NKbsSKY6Zwnrw&#10;4MGXiM9KFsdd2Tp9BoErv1N0S7K8z/t4zhO+L5S3K8vOezs9jQxDeifT3zvc4ykUrDcqVODqugvC&#10;QUBL6FVUdrdUm18ynWJUQNEiK48xdCXDmQB+TjzuYSK7vqb4EB+VYI843ptmFO/FdEWFzjAej8di&#10;XNyfQlz7FPRuO5X8XtwcgiCcibL7T+uJCsqUQlQ+ZRxZKs8jsPbOTipYV7yFsmWeReWpbrsg3Cio&#10;VGk9uR/xCazHzieNpXJxZVLG15TQHhgbhlJZ+julOK7SRMVJPyvzinkm5SkIQhVUDu6DjBZrpztN&#10;JeOM8XtjTH94H3cjSHEKgnAx3GKNAzw2mIOQFlrTct0R+R5xxoErTb6zFKcgCIuBCqYcPY/Wq9EV&#10;bbD0Okxd5pOM55X3KT+VrTwrpyfRrcyoNDU4JAjCJhCtV2dUtM6PaAGCVLRGKL5S2RnLeN/3EErU&#10;rr937x6nd7lyjIzWpVNWpiAIu0dN4V5KKUdBEARBEARBEARBEARBEARBEARBEARBEARBEARBEARB&#10;EARBEARBEARBEARBEARBEARBEARBEARBEARBEARBEARBEARBEARBEARBEARBEARBEARBEARBEARB&#10;EARBEARBEARBEARBEARBEARBEARBEARBEARBEARBEARBEARBEARBEARBEARBEARBEARBEARBEARB&#10;EARBEARBEARBEARBEARBEARBEARBEARBEARBEARBEARBEARBEARBEARBEARBEARBOAPPgc+DL4Ev&#10;z8RXwTe/9a1vPQbfBd+PxDFjGR+OvQs+Bt8Eea/aM4bId+E78d0EQRAEQRCEhdEyKM0oBGnY0cDL&#10;hmDBJ+BH4Gff/va3vwS/LglD0Yhzqqwd5z6ufYrwN07s/wbHOiyPMyzOeQraPZkW38Z58Tmd7XTs&#10;S/AzkO/Gd6y9u7NlAMuwFQRBEAThplEamq/C2MpeR+y7MfXk7u7uI5DGlxmUCCPNKER8NvK4zTgn&#10;4zwk79+/n7cfPXqU9+M9nIzz+3kctz0+nnvv3r1eXExDaz+GZLxHjK/x1HHSz0nvkQ1gbDNkntJY&#10;Lw1bGbGCIAiCIOwa0dhseTKz5xKkt8+MJBhGT6NBFhnjW9tlHI3EGF8acL7PMG7HON93lvuRZVpO&#10;3SMe8zDeI15Xe+cydNbuT/K8Mi6yEZ+NWBLn1LyzNQNWxqsgCIIgCItiyOg0YxPGTzY2sW2eTGyL&#10;B2Asy7JcWdYIa8bre6CMVkEQBEEQJuGk0elD6SANkJNGJ4/TS0fWjov7IcuyVt5exr4d430bNKMV&#10;cZSb0uMava2vgDJYBUEQBOFG4MYnDQA3POnR6gyrw4CgIZENCxoetbmTThohhSGSDZYyXtw/Y9l6&#10;+ZblHMu+lINSjnCMUzi+wnbLyyoPqyAIgiDsEDXDM3s8QTb8NAA6cznj9pABQcbj3PZ9hjz/1PUb&#10;Y2f+ZI14H/f0rcVOp+DajOXJ7bgf6fEMW/JUi/Nzo+ykucFWNohvTQuQd1UQBEEQNgI2xi+Cb4Cl&#10;19MMTzA3/tdkzTDxj5JqxyLLj5cSe8Yk7vMl6MaLf5DTYu1DnS2wnD5RS7vTOhp8Z747tsv8sPIf&#10;MhD9mMdzv/WxWDQa12R8fojnu7W8qzJWBUEQBGEh1Lyf792/f/8jGBCfY5tGSGywjdcwIIYYl2Vy&#10;Io1mXOKYG1JmXGK7ZVwOGZO3OMzrssF3j3kxZNxmrzny/UvPexh9btB25gyXcsT90phdg/GZ0UD1&#10;NKSQaf8Kx01+sO3GKjtu7MDJUBUEQRCEkXgW7Hk/2ciysYURmr2fbuSxMU4Ncg6d5f41eXd3xzT/&#10;CtsfI13/BZRxeT2MMWb/C/gxyDLryJnv+/ZapDEaDVKP87T4MYaFx5edHXbgoldVhqogCIIgJNAA&#10;jR7Qt8APYLx1vJ+1xj82uDzujXHZONeuvRbxXp8gpDHwvwWFfYBlxTJj2XXK89qy1ZJx76zFY2WY&#10;SO+wDFVBEAThJsGGzr2gZoCCHGbM8z9pbHrD6Y3uOeS1ZWMdj8XtKc8p78vtWpxvp30a2B+CNLx/&#10;AAr7AsuMZfchyto6SyxjJ/en0mWOoW+T5f38WKwXczM+H+T7tQxVdiIFQRAEYXeoDsOjYe3NAfWG&#10;2Rv5qY1v2aizAS8a2nysjLt//77N6cSxOI/zv/7617/+GPzVb4Df//3f711HxmeUafBtkO9K45v5&#10;oEZ9v/ge+Br4DvgFWCvrKqNs/MN/+A95za8Q9zH4BNt5fiv2/ZeyeYoK7+/PKLeL4fmzGe8V0xq2&#10;3aP6Ac5lZ5IGun9MJZkWBEEQNodohLoX9HM0YjT4rHHzkCwNx5oniPtl3BB5v/iseH+QDf1XiC8/&#10;AGEDy3mENo/zX//rf/3cP//n//wfwBb9EYxSGgwdAzqmJz4rxoV0yCA9HmiMvQd5pXd/kmGYZIJL&#10;kdEg/VNs/xPQ4fNb45xW68jh3M5oAu8TZe5SPnr0yMLaPeOzvD5hP66rSvlmfZc3VRAEQbgaekYo&#10;Givzgnoj5qHTG/DYkPMcb+x837fJeKzFeA22zfgE3esZjc9RS+X8u3/37374H//jf/xjbP4SzF6r&#10;Gvlsf35MB96R+SCD9HgwjynK9h2UcfaYjqHLCjils+IfZHVWngDNuwpmY/VSel2LdY7bTLPvRxZ1&#10;k+9k3lRQRqogCIKwKHpGKBql3lD8ufTGjwZr0djlRjF+wMEv2RHWvigebXw28EfgX4J/C+bnneLD&#10;hw9zOhF+AXKYl8O9NGKE44F14S3WAS/32Nmqkcf9XPBSL3rTWMUzbIQC2726RIY09PaLNPbOrdHP&#10;YRjONyMV+z7kz/d8AVR9EARBECajaoSigbHGzhuf0AidzXiPsmHnMTB7P7FtBihCNsLujTnH+KyB&#10;92EDz2ec/L99ZGj8mU4aBzQWhGPDDFPw8yHjrwyDjH/96NEj1qtzDdMaKMNeb6te1ZbxXHuHWlyL&#10;8Vw+w/fT86g3uIIBO2schWD9YAdQRqogCILQw6AntGxYySkN1hArjffXXBYKYe3DirkM0BJ8f747&#10;vVedd55AXqch+9tCNkxBkxk3+rjtMlSG5He+8x2Ga0zzKL2qVr/BTv2OafN3GFPHeU5p6MbreKx4&#10;f5uTiu2/BWmkMk3MR9UZQRCEGwU9FBxOy0YoSI+PNVLeqMSGKm6TZUN0Ju0PNAiv+dFEzyAlY8M6&#10;gjJIbxfZMPU6EusPGfe57fEp7hrzj/mc3AlNz7cfVCCcPEc16gK+F+n7ZT2qHMtf94Ne/zXULwiC&#10;cHC4IUrPBD0UHE7jLy5zI0HGRmMsvSHyBijOsSRDo0XjLTZA0Qt6DWPODFKklen5OjauZWNK+nsW&#10;78YPXjSH9LaRDVOXm5r81Jjq37U7NXzmoDeVLDui3I91geR+qVNOMd4X23yeD/XLiyoIgnAgUJlT&#10;qb+JxuId/lUIYW5kItmY1BqYuD9EP7dokEojlI3uVhoZpoHp4TQBWzUgpr327hVDQ3NIBYcZppAR&#10;yvtkwwy8tmFawnUH0+NGqs1NheHY8abGesF6UxqvQ4z1zK9jXLpnXCP1MbbZ8dMPKARBEHYEKm0q&#10;b37okL0dVPixAYjbczA1KP5F/BaN0BI0JGlQflUao97Ictvpx0P81owI4fp4EXLxFuqCGaZjGeRv&#10;y50cynjTmxrrSFlfhliey1GWuE+m+bfUMVzZgn9Hc92iYX5BEISNIc8PZYOYlDaVtylyN7DcC+Fx&#10;sTHgdtyfwC17QodgXi0wGw+eT75d5l/cxjEZpEILWbZinRtiUTcpk7ye99k6KPtMp43EgJ/AqGTd&#10;6NSbsfR6F6/1euiGu++DfE4c5peBKgiCcEXQI/oT8OdsDBB25oeObRRq51Hxu8ciNAI8d69GaIR5&#10;sxBmg3QMmR/JeJBBKpxCp9MT6xDpRmgZH+I4TM6RDnom94JO5xhh9qKC9m6un6hzSL4rGbfLc0eS&#10;nlpOTZKBKgiCsBKy0gep9M0jWnpjXMHHuCGWjUER9/WDBw/KRbD3ZoRGPI/3ePzo0SM2+p13bjHl&#10;g5Nz6bjuIxu+pZanEo6BPD0ENPkpPKIWunxFOYNBdgQ5cy+q6Su83wd4fzNS/d0ZRjLO42N4ip6v&#10;NGTxHN5fHlRBEISFkD2ioHlEwY5Srin0KYwNIpU6wiN+/crGncOMtji+//P7FJmfwWuzRw+WcB2w&#10;ztAgo8ewM+ey9JTWjoFH88h3jFTwQ9Qt+1Wr1y/mg+svhlN0medbcU2py2SgCoIgnIH4sZJ5RMGo&#10;bHsNmzMq5fJYiw8fPvwC/BDnuzf0iMr7Fbwf/wZlnquxDR7zkHkN0svD/GHDKghjYB0h0DpClDk3&#10;wFz+vI56WMQfzTCN6Og4vO8XZZ30PBmiX1PqQ4bxemzzY08O8bNzz04+ny8IgiA08H3wx6ApaSjQ&#10;niE6xKjQS+XuCjtss7GjkcUGj887+lIrNCQ5hGhz/CJjw1UyHJNBKpwLetVZx2zKiNfNso62CBm8&#10;hWXHooHam4sa9ZfXyQn5Z6F3Bhgm3crOPp9HnUvdKwiCcPPweaL0pvwC/JRKNBhDJ0nlHM+vKe0U&#10;Vw5lHWVY/hTMKEAedOaRlo1amYdhX2uRCpfCOkWQOesUUbYmGlW3NG3Eh/mpo6irelOWXOeFOjrI&#10;mNflNvgptql7NbwvCMLNgp6BPE8UyjUr3bGK1unKOSpbvwfiSkP01pRuHj5FXvCXpjmPaqwc14dN&#10;wlzIqz7EOZQMR/BW5dA77XkeKr2c0XN6isxjz2fme9STTh89Sj8X0fxTQRBuAp3heTCvJUrG7Zri&#10;HKJfm0Ifmjry/NAxoMcl/0IUtDwaytt4LBkO/B/4rXiohOWRv8inrMU6f4o4lzJ81PmlY9GZhwqe&#10;nOI0VN89/2OYtr0zT6fB66CG9wVBOAS8p8+etw3Pg6YA3VtyitEr4Aq2omijEtUk/m9gBgDy+Stv&#10;dMi4TZZ5GbxYmkcqzI3Oh09gR/ZaDDpAU0l+i6qB6vWb9ZjbUWee6WHV8L4gCLsHe9bsYdvwPBRi&#10;9tSRrjjH0hVs3Eeo9fja6HxcQrbyvBGvxl9YCj3ZPMWi43RL80vHojodyus288/J/XhsLHGtvKeC&#10;IOwOrhzfBrNXlIwK0b1xYxiVZ9pWz30YHW/U2MYneFHY+Nz6MKmwLPIwPtiRwyEmHaJ5zm3EkSn7&#10;SAr13wxUN0qpD8bqhMh4zd3dHT9IlQ4WBGGTsLmiUFL8wrs3jBRJpThlCMmJe2kJk/FoNvgsk1q5&#10;hDJ5ig6DGnxhadh8Z7Az37nG2Jn1bYTy5J9GNFA7U6dino5hzYmQfsMs76kgCJvB96HcXoeR8zaU&#10;1qeu6GpGZ80QivS/C0VliftEQ/To64jOBVt6B+SvUXNenmIwVjU0KqyFUfNLXY4r8ixZHQ9zHIDM&#10;r7wG9N3dnZHb1L3J0DROcR7wWpDeU46QyTgVBGFVUOGYMQrF9an3otloRKU2lq78gkHqyk0fLE2D&#10;zdVD3n3mecoyYTjEcK68T8La6MwvpbzGjqnHldsp1DD+echTrKi/EWZPqBuoZMz3U4xlxnviWg3t&#10;C4KwKHpDQTUFFg1U3y+VW03ZIU7D85fBvE7Ix+x1Khv3IaIhUQMvXAs23QTymqebUEdE+XWdwTBu&#10;I1RH6nxUvaek5/EYDnQiNLQvCMLsMK8oWP2qM9INUGfrPGdSZuypyyt6OV4C30Weflk2EmOIctJQ&#10;qHAt5GF8yKF1qE7pjyJesns5eh+oTtUj8XwffSFTWbmel3EqCMJZcGO0p6QYxkahjPdjZejngOpB&#10;z4ve3LyY5+U+yyA2GqC8TcK18Txk9PHd3Z0N41M+SxkeoLz884G6OHtPoSuy99RHwTykHvFjEyjj&#10;VBCESegZozUm4zLvxwaEw/reqJB+HkLeT3ON5ocNf4Kd4U9njPNtJ8pEDbqwFbwCGX0P7Mixbw8x&#10;XaOO1bww7ynyttMWuFFKjimfeI53hhHKOBUEYRAdY7RlcDK+9jGTn+PGKM9zBQRKAS0H+1AkepgY&#10;lvTy8dDLN12noU9hC+gN44+hyzQoWV4G1bYhGqdjGHROjqNxivJT2yAIQoYpnKQYqCCikrdt3/dt&#10;0hWMH4vnp2Maol8e1ogjz23Y3g3S0jD1siKL8pJ3SdgarJMFmf2s1C1DTDJPnfMEfBUU5gd1eB7a&#10;B7+IuuUUvTz9mkJPyXEhCDcOM0bBt9FztaGZmvHicb7PsGws/Bz2gLGt5UDWgw3bQ7k3/23P7Viu&#10;ZNrXsL2wVdCopHHJ3wh3ZHcE5S1dB/nDKOp8hLkMyk7xRMo4FYQbQzZGQVMmUYnEIRnfpmETDZ04&#10;/OLbNGxxjpTJejCPEmjD9s6yrFrH0JB8ifBdkF/tC8KWUJXtU0yyrc7WurD2BHlvzo3YNkxhZZ6q&#10;2hNBODiyMeo9WzdQaJTSI+H7HufbTiqOeI6Ux1WRvUlgLhNnpZwi1XALW0fv470hFjKuaSnrw/7u&#10;B6P07d/93d/teE7PYTBS5TkVhIMhG6NgxxiN29EIZVzFkDHSeE3bUhbXg3mSUEbZkzRUZh4fjmuI&#10;U9g68kdP4OiPnsikoyTj14G1N9A1ub05xdCmDO3L+SEIO0dWDqB9MemV3Y0T7vu2hx7v234sHJcx&#10;en0MeklrDN5weZGEvcA6X5Bb63xRB3nnOeqrBvXR03Vh7Q9oxqmXV9m2xGH7FmOZ43q1P4KwQ/AD&#10;I3oJ+AemjhfU5/wwPjLOBeK+b4cheymDbSDPtysVfIuhPJ9iW8P2wp7QHMZ3+WfYqAvyll4fHedI&#10;bIvIoJuajEZpOJ/tEVd24WoA+phWEDYKKgB+Ecmv3/OfOMhY+bntSjz2VMs5o4kaNtkOekOalfJq&#10;EmWuj5uEvaEj86W8+34ZJspbuh2YcQqa5xSM5TTIssy5TnaKY/lyaSrKh35RLQgbQq/Cs9KWlbnG&#10;0sMQPKbyjG4P9n97kMalldOYMk7n6OMmYa8wuYccm9xTnmue0Ua8vKXbwmTjtNRxsYzTttoqQdgI&#10;rIKj0loFj0PwNaU9Zj4W7qEKvk0MeoxGUF5SYa/Isg+5N9n3v8qNqAfqjG0THePUy5FhHOIvh/tr&#10;9GvR5qntEoQr4gVURn6B/UlpjHoljfQ4huVxDturQm8e2VsUy68syxpxjhpmYe/ojRLUfnfcoDpk&#10;20XHOHVnCkPfPsXKuWzLNN9UEFYCK3GeN0qDNBomXjl9rmjLaAmVmHNPeS/eU8boNtHxkoKdshxB&#10;DWEKe0fHW4rQZHuMJw1Up2z76BinYzrbkZQDXhO+kdB8U0FYGOzxsefHHiB7gp1K6ZWYYazQvl/G&#10;pW3+m57GCr/WF7YL8xKhI9Hxko6kloASjgKrBzBAsrd0AuUt3QdoQNKQpEE5esk714uxk0LHC+I1&#10;AigIC6BZUUtPAStnNFzidjhXFXU/mOwlDWWuJaCEI8Hqwv379z8CJ40YQPfJW7ofdBww1GfJwKyW&#10;7Smm6+SAEYQZYEMaqFQ2pAHmYfdYQYcqbBEvY3R/yHPpWJZe/pFexqUMYJ8dmPfBl0FBOALyOr1g&#10;R95bDDqTdUje0v0gD+mjDHP7VzpixpC6EddqqpogXAD7kAmhLYBPxsrocaTHtYjKqPk1+0T2kqKc&#10;zTPkZU7lTDLO6bIQZEJzSYUjIv/RLMj6SaK+yFu6T9hIIcraRgpd70340M10JWUlyQsNXH0IJQgj&#10;wR6cfciEivRFVLrRKGUl88rpoW/7Nc888wxDDn+oAu4THS8pQivbWN5RPuI2yI6IFg4XjgirF6gH&#10;k+eWpmvkLd0f8pA+9Jx5TafQdWbQnXLUCMII5N+Dgj0DZIjhq0NbAJ8VF+Swh4bq94nsJQUH58+5&#10;MVqE8pIKR8XoulGhvKX7Rh7SB3u/LR3L0K5qrqkgVMBe4GvgOzAoOr8HHWOUxoqJ7ae45mPwX2D/&#10;H4HCPpG9pGCnvGss5EReUuHo4DxpzpemrEfZ79E7a4Hylu4fbNvYxrGtO/kzET9OPem6kiHj2eaC&#10;mmsqCAmdL+tj5Yrbp+gV7O/8nb9jlQzG6V8h/n8CXwTlEdgf8rw5sFrmkS4rDEF5SYWjY9IHT14/&#10;SBoxCOUt3R9YVix3Lm/3JyDbuC+87cP2IEuvKq9xA5Wji9jm9xvymgo3i+ocmbJyjalsfo5XznAN&#10;jdzPQSpgGjj0DrDSURmzYrOCSylvD9bgotwmf2EMyksq3Aqow7gGL9fi7dSHkkEnOuUt3S6i8ckP&#10;nNhmsZz5wedn4FfQd5OmbcTyd13JON8Oobymwk2iue7oUiwqJYc7qMhp9NBgfQ/7Mla3A/OSokxG&#10;y0ZQqvKSCrcC6igaLZ25pdR1pG97POn1JNUtdd6ui47xCWbjE/wMZWXGJ8usLMclyOfQm5qepbmm&#10;ws2g8zHTGqxVaMZV4p+iUlIRZGMVdGOVypteBRmsy4L5Ky+pIIyDzS1FfckduDhMG/Vc1HdpWx24&#10;5VEzPOmhpp4y4xP8CuVhxie2jSzD+PEuGcsyxsX9cxmXlwrp4Pcd74D83kMr1wiHQ/6YCbR5MAiv&#10;SqYhVnTux3QxPvUc6YWg0ueQlxusmg6wDMxLCtr8Yi+bU0wNsYYkhVuDdeJADuuW9WGQOJ86TT+X&#10;uByjDE+0LR1vtm9Hery3TeXxJcjnxGcVz6WMaOko4XDoDdevVeHIWqUr90tj1LfL+HgsxFPZsLfb&#10;MljlZR0Ha2CR58zHTt4PMZUJy4B5z/xWHgu3hNyRA6t6yuuSx6vOTIIbndThzGuf52mGJ/L2o6Sz&#10;OCWsM9xe6rAHDx7kbe84lOfEDkUsR27H/TnpaWilCdRwvnAYdIbrfUgiVryyEsYK4dvpuv8f+Lfg&#10;/xfnmQLgsUoFsvv4fVsVOT53LpbPevjwIdNIr9+Ql1VG6zfIy9x4mbbKLjKdK6+PcKug7qA+oY4Z&#10;VWfIdJ5GFypGJ5iNTtC8ndThIPVMbndqbc+5ZHnwfrXy82NlnJP78fijR48Y+oe+H2P7b8Bf+bnk&#10;2LSHazScL+waNlwPgbbhei45gdB4yjCN81t4Lo7ZQvjY/z+BfwT+b0AfKnkLxz4AP3vmmWeoYE1p&#10;1Cpcq8LPwfK+3I9x3G4oFTNacexLvOdneF9+YVkzWmlsHdlw5TvxXTu/FGU4kjT4mV/MH0G4JeS6&#10;A1rdIUfWH55/VG9pNDapP8me0Qnda0YndTBCaz9Kh8VEXXQRy2d5u1UjjrOts/YD2zScqT/9w903&#10;QC6JyDVN//cg4/K3HN4OnyKfwzSkfebPByDv/SwoCLuADddDmD9khcG2CXasBNxnGITd1krz7RT/&#10;9YMHD8bMZ2HlqPV07UtG3MuGVhBmhR2fOxf9nWrksXicz6fiYxy3yZg/IX1cKYB5SJriAalEabjS&#10;M1gar3s1XJluvgvfMefDSDJvmB98f0G4ReRRBtDqxZA+Ksg6x7rHOrgnRKOzZ2yCZmyCX0Kfug6l&#10;93BwsXlvh2pGG6+bkK+jWLtn3Oc20s+2q7NiDDhV71+06k1KB7d5reaZCrvBCxBe65GVFcu3STe6&#10;gqBb6Odhm4I/R4/MFVdz2Q2E2Vhdi3xPf9e4HRnzxePieX5diuM7MM/GGK7uNSC3YsQyXZOWgXLi&#10;mr02qoIwF1iHWcfzB09Rb5wg69xWOnXR0HQdVRqc1GlxLifrP98h63HPg5gXY/PDz/Vra+SxoePn&#10;Evc04xNhzfic42PazgfHYDUdJeO7hnzUPFNh8+BQwVvg5+CkOZtFBV9j7krNWM09bFQ8KoWqwcoe&#10;dNmLZvqdMb4kK7R7SGvHl2B4lhuuRrwDw7FG7JLG6/NIo33gxPwJSi+nv8wv7vM8hHwnpp1pvbZh&#10;LQjXhHXsQNbrrGu4PYLUAazzrONzozQ0a0amGZqgOwt8/iaHphlmPZzqfZn+RVnTP5Ee1xjtKmmG&#10;Jxj1btS5cxifp5C/9fD0R0a5ie/HkO8V3o1tPdt8tv2CsBn0el/nKI50/hZ6XzWDNXtXoXisZ46K&#10;a4qS6faKWr5zqLzGqXkyF/nc+GxPM7dLAzswTx3AuWwk2FhE47VlwDrHGrI819ZajPkV0+v7ZX6C&#10;TB/TwXsIwi2D9e1d1lWEvfozRNY9hKzXPwK/C7ZQGpjOQUMT97cPhbBt+gTMRiZZ1uuyrnOfLM8p&#10;45Ygn8EPh/xZTJfrzFoaeAxxfL/yA9e5vZ6XIk+zQ8gyye/kUxi4TcZjvk3DNZWRPoASNgUOrb8B&#10;Yf0AlbEj2L49krx26/NUokIulXBWvghd+eYPrhiu7SGtkc93+n6Mr20zdMb9uJ0MdL6zEe/LMCrk&#10;aMiSbsz+KfhvwY9xv2zkM/S88/3ieb69pIdHEPYE6ifqpPyx4BiGuvQr1DnWQ06jiXXVaToOzF+i&#10;k9h3duqvb/u+b8c4j2ddj3Hlsdb+moyd95RWvu9XMOBMxyGO+fYu6IYn24ixHfNrITuUkO7OcD7z&#10;2fM6yEivnNI+y18fQAlXhxmkIIWRCqojqKXwDvAoPa2TRiv4GSp4NlrBWn5clbGBcKUUGwIqKD9e&#10;hkPbtThs0xubGzNnPLdUiJ4WNAa89m9AGrX/DHSvzdYbAkG4FFHXuNzTy/lT8GPUkcGPeSJrdbyk&#10;18N4T9+OcbxH7Rzfrl0TWT7D6dc6y+MLkXqJ05w6nWs8P44ObcHjOQc6U+9iPke58LhYBuE42zR9&#10;ACVcDZ0v+aKQtshzXICDwN/SnJRRRiuY51OBg8uT+DGGQ+dFxRLPK4eh4jVbJ9PK9NM4xfuZd5bE&#10;sSEPbcnYwLBMvIGPlJErXIqaERlZ6oOarDo7ugL12TyWlH3WBcR16kjc3zKpo1rpZTyPD+17XIwf&#10;oBmcuKamK0qdcCv1v7OmOMk89e0xTOfrAyhhdfSEd4jRCHKFkUJOspbw/hZlw9U0XJF/2dtaKo7W&#10;PvO8HIJyelzk0LFrsZamViMUzy2343mJ1kixgWeIczJTXkdPSWkk1DjG2B1DGcTz4ZRhOIZWJyED&#10;j0EO1XIudK38M3Hc6i1CMyIhT1nGGJJJ7nIH1MOWbJO43shzfbt23tYZ08339f0x78N35zVFPrnB&#10;yTwtjc5bNTjHouNsAmO+VhnLy+UW1AdQwmo46wv74jwKu9z85yE2rKXR6g2hNYKc6wRF8SVCV9Dm&#10;RYkK3BVKa3/rjOnl9qn38f0yvqTnUXlebDTJIfnneaA1kCUR3wlx30zGhf0pXl+xzdyhQ/56h87y&#10;GmWYt51+PJ7n2yiTwXrk8QxJP1Y7h3HlcZepeL6zPDeG8fxyf+ss087Os+ddYqxHrTpR6wjK6JyO&#10;zrQ8sFNWNUY9GMpShqmwOF6EwL0FI4e/LsuKdSzT+RRyTYheHqVXqGbA5oYa7CwwDY6ek7Y0a+lg&#10;3Nj0xfNKmfVj0YPcULDVZ8b7lcdIP1475vFD19XiW2ko0zL0zKG48j6+3aKfw3DM+TX6teU9avcr&#10;42rnt/LPyfPidWXnwo/Hc7hd5n/tOTWj0s/ze8TzWvTr433IeK/yeExPed1G2em0oR7aKh9g/nAI&#10;8TI018ckw7Qma4wDZZgKi8E8pFCkn8Mo7Qieb58iFCaFWwbptlAary0D1tkxZMHcoLB8QfMitVhr&#10;/ON+i+V1sfHlsZZSLOM8PrJ2jihukZRXynuUf5L7Hhfryhj5Lu9Vi+d9as+M+2A5KjDk5a8ZmzI4&#10;t4X8ZT5k6ouaLI2RL5wjw1SYHdlDGg3SljIrScEFtZbZcVAzZIeM2SeQGzNkodzckB00XiNdzhhG&#10;JRjlj9vxPI8nk/x14kRxb6QMxzrgcj1khJb7Y5lGDjhaYgYmnmFGJp6fvZjYl4F5G7D2H6FN2XNG&#10;uRsiZRBU+y/MBvOQQqg6c0jHCmSiekpCNGTz0jXgKOOUis1Dyh7C0itja8L6eWTcFsWjkHJdk3V0&#10;/Dp1AnGTpuD4uahfvA/rJuso66qMTMHsANDsgLLjP0SXK1xDudRIqXARmoLoRukI4ZRBKtRAjwq9&#10;LVRUNbnJLBrgWoM5NN2A5Ny06pSDBkcZyqI4A8vOVY+Q3TwMju3OMDj2yXLBdtaJszp+JLZ5PusL&#10;7ycDVHBkeyDJyWTSMMW1MkyFs2ACCCEyg3QMS0GF4SqDVKiB3hY2omxoOzLTond+IGNsqNkgs+Gd&#10;gtaUg5KnDNwWO3NtUzrtq23fPsV4HreTx6rz/k4c7+yX5PFT55DeudwK4wdnNTIfyrwga+/L/dq5&#10;gScNwpK4nxHbQ/Mlx7A15F3juR5KXsfnMK32zsyPmE+1fEvxvIbX8h6C4MiG6Ym61WF0YmGb//3n&#10;L1f54wFBGIWzBI8M58sgFVpgQ2v/uq81iC2mc2kIsDFnI701jDV8x9CMY7zzaOMY5zbj/Zhvo2Ew&#10;I/ru7u4zMC/Ajjgjt30/bpeMx1D3bZuhs3Ud6edwG8aohx1jD9d30u8s9ydyikHY4rmG4ppg2t5E&#10;Hn8EnvSWIk/jPsuDecV3FYSIFyArjyFTXGe8Iz+FDHWI8y1M59HbKvtAGAUqWi4M/dlYL4oLop9P&#10;gUMogRNaYEPHBo9GS0eWWkznsaGkMUVDQrgccxrRc3EPxt6ewDzt1DWGcZthuQ1qCF8Ywg/BP4bM&#10;/BJh7vBE2fJ9N0Yj+cE07AUZpsJJWM8apDIyQYsC1mJxjgxSYQjZewO5Oem9IYN8yXsjCNNAI59z&#10;Tm0In3XJ61M0FkIds3juI9QQvjCE5yEn5sB6+PBhlh8yylMpWzEexqnsBaGJ3mK5UYCG6EKHUAIm&#10;nII1kqnB68lSjZTDRDWSgjANnU6g62rWJ4bcJ+M+w0R1AoVTsOWiwN5UP8rSo0ePOnENym4QesgG&#10;KQRrkkHqpFBSOLEtwRKGkIcTwbIRHKKGEwXhPPSG8IfIc9J5MkqFMWCbbx9Fl3bDqQ8XySRrW/5W&#10;QFgZZpBCMMxDWgrVSONUX9MJY2Bem7u7u/zhxZhGMlENpCCch6pRWm5X6iI9q+oICmPQW2C/HNJv&#10;MdkYcjoIGa9AmGhQ0rA0IakopyHSWNC6Y8IY2ND9vW/+6jR6OaKktGSUCsJ5sI9XUY/ojcp1aoye&#10;xzmaMiOMhXlMHzx4kA3TkTLm2+w0yZa4cZgQgZ3FcJMR0GHtOEIZpMIUTBpGdKZz1TgKwvngihVc&#10;uYI6O9etmq4vqM6gMAXZyTXWU+ptQRrql2F6w8gGKWiC4cLhjPuVbRmkwlR0GsZS3gaooR1BuAyd&#10;DuEIY9SpuidMAW2B5nTAIfq5uFbTAW8QneGcaBxwu7Uf4qWohKkwmQOzzEU5O0F5awThMphRijrX&#10;6RCOrIMapRCmwAxT0AxTsCZTTaa2QV/k3xBoRNKY7Hxscko5hYXxGepLOWEqsqcm9IizfJ2gjFJB&#10;uAw2nxu0+dwTqfonTEW2M0CzM1r0doBh8bW+7IwbAV3inQ+bxpLGhBa7Fc5ENkrBqnwNUMpJEC5D&#10;1UgY2TFkndWf1ISp6IyOke6QIGuyV8RpRPYGYPNIIRj567gxDIKiuR7CucjzSSlPTuyfohpEQZgH&#10;Z3UMUz1Vx1A4B9WPqZ0e52HFaJXNcWDYL8Hu7u4+i8OnLgyniPOoyPRhk3AOej1ml7sR8ke509Ch&#10;IFyOS0YrVA+Fc5FHZ1v6fsiDin11iA4IG7pB4eahG84RHWEQGHGe3OjCJciNYVybNCqiGpN8qjEU&#10;hHnwEuqU/eLXdf/YtYJB1UPhXHQ+fCrtjpqTjCHj077sjwOiN4+01jOJQlEcU09FuAQ9D83YxhDy&#10;J9kThHlgzgno/s5/8EdSRqlwCUz2QHOMBYPzJNN5Wr/0QOgMnZbC0BKMEK85HcKl6BmlJGXM5awh&#10;hzxf80kFYT506mJL/0emc1QXhUthUwhhg5gtMkb2SD8PIYf/ZYvsHJ3eCVgt7LjtYfKkym0uzIH8&#10;kRPYkzNuR4aOE8+Xd0YQ5kM2SpOOn0KNWgiXwv74BNmz+aVJz58kZZV/iML5n4GSwR3Dhu1RiHnY&#10;3odNawrJhcSJOCkh4VKYpx7yRmXSlDnfLo7LKBWEeWHrlaI+2nqltTo5QNVH4VKYowxyZ46ysfJH&#10;eyWdy2vkKNspOsP2Y8iCd2MVBa/1SIU58DJkqTdcyJD0D+483pni1AgKwrwYHD2rMdRN1UdhDpht&#10;ArkaZZu4/HmYOlT6w9jOkBUPCnKS4kkhlY/mDwlzwIYLIVdmlJKUMdIN0jLe90F56gVhflidBHOd&#10;PMU0wiajVJgLvY+vh+jOshRqWuEOManA3RDwggdlDAhzodkAUu6CZ75zDFTHSBCWwSSjlHU01VMu&#10;6aY6KcyBsx1nifoAe0fIw/aVhv4kcY0KW5gTvY+cSJ/b7DLqYegYySsjCMtgsqfU6yVCOSyEuZCH&#10;8an/vQ2o0dsLyqGfy+sQJ1ncATpGQGjkB5kEQpOIhTnRUTrYjrJWJY+RkFsZpYKwDOxjJ9A+dppI&#10;1UthTmR7Jel9k7OhNiJQw/g7QPaSgmML1khhADWBWJgT5pGBHE72yIBq/ARhGeShU3DU0Kkz1WXV&#10;S2EudGyWFqMtw+1A2SwbR+513L9/v1OoQ0wFTmWjPyYIc8KMUnC0UerKBttq/ARhOUyum4mql8Lc&#10;yN/AJN2fWe7TaeFxKZS3dMOwHgcKzXocsfBGkL/9UsEKc6PZ8A0pnzR/SPOFBGE5TDJK4wgGtvWx&#10;kzAnqp57lzkPC2PUwrQtb+lG8SoK6AkK0JQMCysoklyIZVyiClWYG5OGCJNycVKG1fAJwnIYbZR6&#10;3fSPTe7u7vRXHWFu9JxqDVulRnlLNwj7p2xSFlZQRSPfJApeBSosgdEfU1SUDxtKDREKwnKY5Ckl&#10;Q5ui+iksAZt+iPYg/wJ3jGFKucR5cqxtCNkjhYIxjxSM01xgtcItDFYpGGEJTGr0JJOCsCom1c9i&#10;CTfVT2EJdD564ncxRbtQZTpHzrUNoemRckO0LFiP19w9YUFMNkoD1egJwrIYPZJBulGaqPopLIX8&#10;sTbYs11qDI43eUs3gmohnirMdJzXaO6esARGG6Uuq6ETpUZPEJbF6DnfrJ9eN9O+6qewFKyzBBn7&#10;MsrcSMpbugF03N3euDtDI9+JD5SXVFgKk43SQMmlICyP0XWUDPVUjb+wFEZ3lpwul7R3QHlLrwxT&#10;KiiUjlIpG3nue5wPw6DweI28pMJS6HjwJ1ByKQjrYJJRSoa2RY2/sBQmTS0hg1yqw3RlNBv+luub&#10;8SxAfqmPfXmjhCXQ8eCPZVIslGUNDQrC8hhtlMY5pWlb9VRYCpO9pQXVYboSRjf8FQOVCkXeKGEp&#10;5MYu9GCb5DnhPDV2grAOrJ6i7plRGutqWW99P7QlqqfCkshtCJjlsMbiIzxSsnklTB4edcWCUD0J&#10;YUmYQuEUkZbHfoBSKIKwDqyeoj0Y3YaQqR1RPRWWxKTRNh8BTtsawr8CJhUYC8uNA2yrwISl8TLk&#10;zHq5Y4xSP4chqMZOENZBc+6eN/BkaDtivOqpsDRGOd6irIY4Od5WhvVwwUmeqFR4UibC0jD5pIFZ&#10;UxgtpnM111kQ1kGeu4e615m7V9bbSjujdkRYGtn5NtSOlMfSvuRzZUweuidZWPfu3fsSoXoQwpLI&#10;nSawKouRQanwfM11FoT1UK2rrJOhXua4YJyq0RfWQMfWqcmlx/s2ZRTUiPCKyL2HSu+1ynCeCkpY&#10;A9bQQVGMMkoD6VlVQycI66FjlLJx9/bCG/rY4DsRp7ZEWANZPimXUSYbchlDDeGvhE6DXyuYGtN5&#10;6t0Ka6DT0E2gjFJBWBe9usq2otWuFPFq9IWlYfIJg7TTlpTy2XDQyd5ZCebOLgvpFFMhSokIa2CS&#10;URoUipSIIKyLTqPvjT3D2PDHeI8DVV+FpdEbGS5lsZBJjQyvjM5X92VhDBEFpQIS1sIkozTIsRo5&#10;QVgX2SiN7clQ2xLWhVR9FdbA6G9oShmGXOsbmoXRaeyHFEeFUiDCWjAlAvk8qUQKSkYFYV102hSy&#10;1a5U4lVfhTXQk1EyeESHKBldGFY4bOwnGqRUKCocYQ1c4s2XjArCurA1he/u7joNPuvtUKOf6rXq&#10;q7AG6OWkt7O3nu4IUka1osuCMKMUNKN0SoOPc7X+o7AGzuo4sQFM16iRE4T18Dzq3GPUv+qPWFp1&#10;mPHqRAorgdMNOe2Q0w85DTHLZZTPlqyCsn0WQi4YZL4VzFBPtqB6C8JayEYpwiFF0SHPYyOHUI2c&#10;IKyLV1HvRs3ZI0O7I6NUWAuddoWcaP9IThfASyiQd1EQ5sL2AgmTzoeoQhHWQk95jCHlmdeAklNB&#10;WBc2hF/WWez36mixr3ZFWAvWroCdEbiHDx92ZLJByelCsEJJisAyu1QSA1ShCGvBGjh0ljoN3BBd&#10;yUCe+Ts5DbMIwrqwOovQ6mxsV1g3vX46w3G1K8Ja6M0rpUNupA0kOV0IZpSCpjhCQ14WQI1an1RY&#10;C9nrMtKLb+T5kGVNMRGE9dHzlGI7h74d41O7o8ZeWAu96YukjNLrIhulUUmMaPi1PqmwJqqdpyEm&#10;GaYRK8UhCOujU2dZHwvj01jWZeyrsRfWRMcGmuD0oJzK4bEAtPajsAd0GrgJlFEqCNdBp7FHaAao&#10;b/t+ZVtti7AmTE4hf/YffGyP9ZSS+gJ/ZnTWfiRZGFFRDFCKQ1gTuYEDa/LYouRUEK6DZp0t2xju&#10;exyNA4Sqs8JayHJKL+kEg1SyugCsMFAIk4bu07kqDGFNZMUB5gZsBCWngnAddOrs/fv3e/WzrMfe&#10;tiBUnRXWgs19ph2E7apctojz1L7MDFMazNhYCLUCKeNUGMLK6DRwEyg5FYTroNe+eBi9UWXbAsoo&#10;FdZEXiXCR4orMtmi2peZkRt6L4RWgcS4dI4KQ1gTWVbBjmyeoORUEK6DTp31NqQcHq20N6qzwpro&#10;TWMcS9lB8yMrjVIxDO1zm4UBqjCEtdBp4CZQSkMQroNOnS3bkNp2ouqssDbsg2+wJ6stpnMkqzMj&#10;Kw1msBP7MdOr26CMUmFNdBq4CZTSEITrwOos5+pF72j5zUJsWxJVZ4W10fnRwwRKVmdGs6GvKIpM&#10;HnvmmWdolD65u7v7EeK+CwrCUqB8Uc5yT7YcAhwgz+d1klNBWA9WZ9lG0Chlm4G2ItfLE0P41rYg&#10;VJ0V1kCnfZnQtpAySmdG0ygdIgsNRikVya+w/THiWJi8jyjOSsgYSfn6mPKGsCqTNQblwuskp6K4&#10;Hq3OglZnY0NPTymJ+pzj4nbaV50VFyPkKxP7HVklS3kcoEaMZ8Yko7TsQcRhGC9EhhMKdNOM7xTf&#10;lflwzjtOvcbPj88r07IW+dyY/ri9BmvLyZwi0xivi2kuZXkNeh46a+csST6T7z1WfpdM5zXeP3LK&#10;+y+R1in3XEJWxz5/jvf3e/h9GJ77TvEe5bEW/dnxmjHPL6/xuLh/ivH81vYQ/bxLZODce/h1DMem&#10;dyzH3C+m19NwTjrKa+J9+Ixz7hkoT+nMyEZpLJjWdqQLTCzUaCydMpzOFYRzryMvudbJezhrx0vO&#10;ld7ymZfc9xJOeW557iVp9msZTjHKS0XM68u4qeQ9prxLTHvcjuecYjx/6rWXsva8c9Jw7jVrv69z&#10;SE6mpOnc9Pt1rXAseX5k7Zwapz6nxngP5mesu+X9y/S1nh/bnCGW9xpz75K168ZeW/Kca899Vsl4&#10;n7H39PMYxrpwbpp4XWTtnMh4TnnNmOtLtu7n73bOPUF5SmdG01N6ZgGJoiiKoijeAuUpnRkySkVR&#10;FEVRFKdTRunMkFEqiqIoiqI4nTJKZ4aMUlEURVEUxenUnNKZkY3SqUYoJ6z//b//92m8fgH+EnFa&#10;ukNcinnJjqGPT1p89OgRwy9AyakoLs8nqU344g/+4A+sDsb2pbUdmeJVZ8WlSdkyWQWj7J1kOk9G&#10;6czoeUqZ0WWhlPs0DH7v937v6d3d3S9hnP4J4v7XoCAshd7i+aVM1pgM2KcglY7kVBDWA+van6Ce&#10;/hL1kHWw8wX3UOcS1zzlddhWnRXWgMkqSJkzWR3TviTKKJ0ZPaM0siwY7nscQhWGsCayrEY5HEHN&#10;+RGE68DqLAzQ3L5whG1E3VXbIqyNlyGb1r7EZctGUO3LzMgNPVganWXmd4jjKgxhTfRkleEISk4F&#10;4TqYVGfDcRmlwtp4FZw0Epeo9mVmdJSGc4zyAFUYwprIsjo09BeZ5FhyKgjXQa6z3qYMtS3hmIxS&#10;YU08Dz6GzH2GsCOTI6j2ZWaY0vDhlSmNPajCENZEbuDAqlw2KDkVhOsg11k3OD0kY3sTj6ttEVaG&#10;ySnlLsrnGEpW54cVhhulSSFUM7+kCkNYGSarYJZVhiMoORWE6yDXWa+vtXpbOaY6K6wJk1PIn4zS&#10;DcDc1mB2W1cURIsqDGFN5AYOHCOffo7kVBCug1xna+0Kt6O31LeTk0R1VlgLnbaFHNO+kDhPsroA&#10;8gTfqCBGUIUhrIme4jjFpFjYIEpOBWF95DobDE77Ap/bseHndthX2yKsiSynLoNRNltMMvsltt8F&#10;XwKFmfAyMjY39q48RhQKz6cxS6NWEJaGKQ7IpcnpCPk0pvPVwAnC+siNPfibhw8fxnrZ2fb9tK06&#10;K6yJTtsyYUkormn6Efgm+BwozAQrkDRkYpk9wWPKYX8O/3MagCAsCes8ueKYwK/v37+vzpMgrI+O&#10;URqZjM9OHJkMAhmlwpp4FTZPXg6KrMlmhZLThVBVHCoUYWPIHv0pixtTjnH+ZwjVeRKEddEZhfM2&#10;BZ3EXDc99G0S9VXtirAKIGv2XQ3bCIRRBvP2ACWnC4FzId5FT4FzI3KGq1CEjSF7SmMDdoqpwdO8&#10;UkFYH73RDdZH327FpVE71VdhDVDG3kdHyWTUO0wjKTldCJwL8SYUAedG2H9fJ1CFIqwFUx5s4GoN&#10;2xDTNZJTQVgXr6LedYZFfWqY12GGvh2odkVYC9ZxcqPU5XMkJacLwhp80L6SrCiJKnHu02TMaqKv&#10;sDSyUYpwtIzyvHSNlIcgrIfOcoNeX1v1tohXfRXWgq0+xDbCDVKOEo80TvXl/YLIRiloGT6yUEgV&#10;jLAGrJGD8uD80Joc9ujnQZbVyAnCurA2JdW9jtEZ2xaPL+q06quwBjodJydlsZDHGvXl/cLoKJCJ&#10;lAIR1kJeUxesyWKH3vhBwUhGBWFdWJsCdupqbPBZP2uNf2qHVF+FpZFlNMphaDc6YbEtGV0Y9rET&#10;2PnY6RRTAanHIKyFzte8p+iNHigFIgjromOUpnpYradkcUz1VVgD2clB+WN7MfIDb7UpK8A+dgLP&#10;+diJBaQhfGENdBq6UwxKRgpEENaF1VV6PaPBGRt990iVxDmqr8LS6M15dtks5dLlN8oxqDXaV4Ap&#10;EWT8WV83I5QSEZaGySg4yiilHCdybVPJpyCsh1xXa8an103fLo6rPRGWhsknO00IsxxGuYxxvp3i&#10;eY1+yLICbAgfGf9lLIghhnM0hC+sgUlGKcneL+RUjZwgrAurq6nuVevmAOWFEpZGpy3xjlOrA1Uc&#10;U3uyEs4ewk+FpSF8YWlkRVJTHgOkElHPVhDWQ6fRn0DVVWEN2HxSdprc6PSQ9PalYpByW52mFXGW&#10;IkkFp96DsDRMPqlIEPbksMagaKRIBGEd9BwcscF3Ms7jw7baEWFp2HxSyFtvecG4X5tjiuPqNK0M&#10;KyzQJv+OYSgwFZawNLJRWiqTGnlOOE+NnSCsg0mruaieCivD2hGQspZlkGE0QBvUiPAVYG5tMBfY&#10;WMqtLSyMnjIZQ/Z4IZtq7ARhHVg9RUPf6TzG7UgaAsEoUD0VlsSkaYoulynUtzNXwqRebkEpFGFJ&#10;ZKPUh1YmULIpCOsgG6UIa3XRWBqpyThVPRWWxGj7ppRPULJ5JZzVk0hUT0JYEnl6CRswhKOYzpVC&#10;EYR1YEYpOGiUOos2RPVUWAqTbJtItiGghu6viFFKJRoGYVsFJyyJ0dNLYmMH+VRjJwjroNN+VDxO&#10;PYaRD7UfwlKYPAoc5FIOtyvDCg8FYoUXjU8qmKhk4n46T4UnLIlJXhgnZFRyKQjrYLRTI7Yl2Fcd&#10;FZbE5O9lgnzKqXFlVN3cUYHE7RiX4tXbFZbCaKO0IqOSS0FYFtW24xSTR0oNv7AUJq8sVFAfcW8A&#10;5i1Fw/5l6Sn1/Uqjb1SPV1gQkzyllFUyya0aPUFYFpOGSIsPFlU/haWQ242W3TJAyqWWu9wARvV4&#10;3UAlWdihwOWVEpbAJKO0kEk1eoKwLEbXz8IgZT1V/RSWgNkysFUmee9DuyEv6YZgvV4UZq/XGwqs&#10;RXlLhSUw2hNTkVE1eoKwLEYbpaqfwkp4BXwP/Co60UaSMikv6YZQ9ZZOKFh5S4W5McqDXzI1gGr0&#10;BGFZjDZKK+2I2gthbthcUsjapGUEA+Ul3SDyBOH79+9bQY3wkjrlLRWWwOiGr6DkURCWheqmsCV0&#10;vrifaJjyGnlJN4pcsCzUCUYp+RVI1zld6IIwByY3fEFm5Y0RhOUwum56nfRRjGeeeYbX8XpBmAPZ&#10;oQb+xp1qEygv6YbRKdyxvY2gdFS4wpzoNHzB4OyRx+JxbPMaNX6CsAw6nqkxfPToEUPVS2FOdKZ5&#10;1dqIMq6wayiP8pJuHJOVDZkKXkMzwpywj50gW/axU03heHzlmBo/QVgG5rxA4z56/h7PS+eqXgpz&#10;otNGkLV2Isqpb6fz5EjbATre0loBl/RzGIIaNhXmgvWCIVPWCwZ7skcWSsapxk8QlgHrFOvWaMcF&#10;6+jd3R3DL1FP1T4Ic6DjJQV79kq573EpXlMOd4S8tALYK9QTlLdUmBOjGsCofJKRKqNUEJZBrpPe&#10;IRzD+/fvPwU/wjVqG4Q5YHYKdL/ZKTUD1BnlNJ0nO2Vn6PVAJlI9EGEu5AawpnTKuLAvpSMIy+As&#10;TynIOqyOojAHOiO6Y+htA0PIoobtd4hqoZdGQI38g8fd3d1nOFeFLlyKUQ1gTS4Rp6kkgjA/XkWj&#10;Pum7g2QIaPRCmAPmNIM8fQS5Ouk0i20DrmEop9mO0fvoqWz8ue9xqcA9Xp4qYQ7kzpHLWZTBoW1Q&#10;jaAgzAurj3Q6lL8PPUUZpcIMeBZ8A/wAnNQpSu2D7JKd43kUpBkEce2vUMCZ0SD1bZyjHokwBzrr&#10;5yJ0+eqE5TaoRlAQ5kVn5KJsB4aIczVyIVwK+9oe5AdzVTkrGc+DHSMZPAA6Hz2VghD3G0KiuRvC&#10;pXgZsvU+WP2woowLciijVBDmhRml9+7dG+2lInG+PFTCpbBhe3DUsH2FlFl6WOlppcdV2CmyIIAm&#10;CDQCvOGvea7IMLQjZSRcCjNKIWudhjDKW9xnmOTy6d3dnWRPEOZBry2YQHUQhUvR+dp+LFO7YCs/&#10;IFRbcBD05vWRtTlF8bgTBoKG8YVLYN4ZN0pjR6jGKIM4V8M1gjAPXkLdehd6n3WqV9daTOfIKBUu&#10;wYvgW5ClzxFm2TrVFgRqxPaAyELhiigqpNa28+7ujte9hW3eRxCmoNMpqsnXQJwaQ0GYB9Y5BK1z&#10;WHNKDFD1UDgXZnvAADWDNOr6mt6vUE6xAyPPL6UwjBSITBqmCGWYCucgf+wU5W5ET5mNIa/Tv40F&#10;4TJko3Sq7gflqRLOQXZIgCZL1Pml3nd59Hjup4+z+T98DdsfGJ05RRN7yk4pJ+Ec5AbRldKEhlEy&#10;JwiXo7dE4EiqYyicg469UdP3jPP4hj0i3X8D6PVcxjAIlD58Es5BZ+hwIjV0KAiXoaf3o0Fwgqp/&#10;wjkYXPknsjyWPKYamb0h9OaXDjGek7appLQ0gzAFuVGMXtKR3no1ioJwGTojFWP0fqA+NhSmwmwM&#10;cPDDJsphlMVwXPNIbxB58nGpoFoKKwoUzpHQCFNRnVc6gvLOC8Jl6I1UjKyDqnvCVFQN0iG6LCYn&#10;hZxeN4zsXi97MCQFxYXFj0fPFo7JvS5MQW4YRzaIxnSuvDWCcD5680lrOr9CjVIIUzDZII2ETKoT&#10;dOPoTEQGsyEajQY3RF2JFQaFDFNhLOwXc5CfvE7iBKpxFITzYFNnUO8661SPpOqdMBbVecu+3WK0&#10;Lyij2NaHTTeOLEgUoJYQlb1q308CJUESxiB3giBn1gmaQDWOgnAebIQCdc68pFHHt/Q94xOl24Ux&#10;6Dm4SpthiJQ1nK+10IWMqsudghL3ByiXuzAW1kCCvQZyiFBYkjFBOA+5zsX6NqLusY5qKSjhFDjv&#10;k/M/OQ/0azqqak6sKG/xeIrXiKvQQ8cwjXNHR5JfdX6IkEbDD0BBqCEP4Y9oFDvkNQg1r1QQxqPp&#10;wWrVP4/HeRqdEE7BDFLIzAd3d3fmaHBG+TqxrY+mhSZehJC8lf7c1BGeMUy9oU9ADve8AApCCWsk&#10;ISM2hD9FxnCuGklBmIbOPG6vb0P1zo9Bn6sTKAwhG6QIv3748GFHrpI9UJW5sE2dri/thUGYx9QN&#10;07EeUwoZhTAJIuenah6S0EJnCH8Ceb6GEwVhPHp1zQ0C6uoyzuOxr+kywhA6Q/ZgNkK5TXI7yphv&#10;+zkIZZAKozH4JwYKVylgUfhgyFKh/RL8Y/CHoCBETDZKg3wd5cMLNvR8B3qhmB8XEx1JhjTY6Ynm&#10;19b0kPEDlx5xzm5YST/fizJAg4nv28uLC8kyYdns3RjLQ/eoPzZ0TyLvcr3y7Uoc6ybzn/khCBE9&#10;g3SI6R/2mZQvUAapMAnfA18D34HwfIGwI1Ae+rYzGqrpmIbyhRrY4FMuRi1RU3SAlmgsxxqIZvCB&#10;TDuHNTvG01jiPZ6A9ELx/Tm3lu/Ej1A4L9vI/ZKM93OHiPOa/5lmXpK140Pk+X59bfSkFu/XnCKv&#10;jfdhnF/vYYwP59PQquZBJK7r7eMeFsZjvo1jX4L88xjLiJ75ajmOIGVkivE8tzHM+/WWYMN+dTsy&#10;5QXfgekSBEfHIG3JT41eb1n3EMogFc6CzTFF+Dl7Oy6AtUapFE4/B6GWeRBqYCPdWcz7FJOM0RD5&#10;GPwp+COwbNidJw1I3M8MRBofyQj5EnLeNAoTs8dpiGV9wD07ca3tS8j78Dnls5y1eMbF/Rr9nrVj&#10;vJ+zdayML1meU17nnpZaXGR5HbdrhrLnQ3m+H4/78d39Wj9Wntsizqsaz7hXlrUU0njkSMCQMTzW&#10;0GXdYB1hXTlHZrUUlFDCDFLIiRmksS6cYqiHNGRlkAoX4RUI0XtoBGwov6aUPeQx3y6o5R4EB71A&#10;/zvwX4EfQ14mN5jchpKrNvQFe/fmtX6veE/SZbs0guI1kbW4GO/Xtc4b4tC9y2PlPt9jTINRu1dk&#10;PF5ul+eVdT+ef4q18zyuvE+M97h4rHZujX5u7ZyYd+U5re0x9PMZ+jPKbYa1Y5HpvJPyn+pI7/oW&#10;/fkIed3fgD8D/wfw+6Bw28gGKWSS8pXl5RTDebxOBqlwMfJQPvhFUFymMMcIJs8DZZgeE+XQ95CH&#10;0oat+REdlw+pNbjidLIOOmvH90q+zykZqb1zzI/acbHLmEf0aEWvFki9nT23ONfZmtd7lPm4wm/B&#10;JR5ZzlzyMevtKDdkkBsjj/u5CGWQCrMjD+VT2EqBHKKfi1CG6XZRm1d5agj8CYxLLu1kcyOxbx4a&#10;KCDz0ESDgjKAc2sykePEZVjL4y3lO9MyxFPnl8fF8xjz0g2MWl4XRkn22GKf5Bzp3hQExLUMWRmx&#10;2wa/B2GZfQJ25IJhjVHvJ8ogFRaDGaaPHj0ywxT7oxjPxTY/nKLXld5XemGF5XHKm8nGwz68AfmR&#10;hzUyidUhQCqeUkENyUTZi64oLvFKZLkNld0ULnkv3y8ZrxHPo9fHWj1lHpfxpOc9j7XKo7wuTY3J&#10;hizuX5tHW5s3K+N1fdjykKAtD1nKCNclZRiPOYMcyCAVFocZphBCE9RSCbXo56VQgno5Thma2ZsJ&#10;ZoMTzMamK5KyDBlfxo0t56icYpnHbT8uZuZGegyRh1VWzh3z4cyemGUZ72urFgy9fyv+BKudsFsg&#10;8upk/azpjLLOl/vlPU89I1wT60VLlmXALoNskMaORSzPcu59LPcUz3JTOy+sgk4PykmhdAElfdtD&#10;F+60L4EdRjQ6m55N5GXH0AQ7eb5lMo0xnZSfimLr7JOlnJXHWvHxefF69/TE+HQfLq3UMWzidqIN&#10;V4LnGH61BnVOHrFxLjtjc7LVsRskyp60+dKUBcTlZb6cxb7VU5fVIXn2eIZRtrkfr4n3iuf49hh6&#10;Osr7xrjy+DUZ04J0DhmwZT2T0dpG5xsSsJfvNUa5I6FTNSIqrA6bawJh5FqkPUUV911gy3NAKpBb&#10;/F/+kMHJhi4bnaA3cE0Pjud/JX83S0+vywZDsvUO5ftVzjMDEqERStEMAdzT46qeFpzTCROnGItq&#10;4ATHGIN5iuHb0QOUZZdphiTiM5OsN/XEKXr987nf3C/PieS5tfhrMKaFncyYdn8v0A3X2rxXGa7f&#10;OIfoJKKziPmU83CI7mwiKTugvh0RrobqV3k11hRYiOMkaiqEIy2y7w0U/44VG6Hc0CC/ssHJvCjz&#10;z/OnlnfO1jG/31CZXINMTy3NMb3cjueU5/t+ejf2yP8K/BNwyICU8SjsEWMMXWdvbdKy7gwxnhvn&#10;C5accs81WdMTrv9qx+J+0EvZcAVvydvaacvBXh4NkYYph/MRal1y4ero9K4oyC7MUahLJRd7szwP&#10;+3ty95cNRen9sAXZEVKpcX3X6h92ImO+jdn3uBiWZLzn8RXoyj16dWreSoZsRH/l70Hl5tsexm2+&#10;U3ovPuP/Cf6fwX8ICsKtg7qIdcp0McJRTHWKdZBrB3MqQs9Ti7hcnxkmmvG7FSJtve2oA+Nxj49x&#10;tf3oCQSz0YrzjmK0dr6wJ8s8GENcoz84CptBxzAtKvFJsgKkSsDKvqXhfDc+zdvJCge+B5qihqFt&#10;ihrKLStnvgfJbTIqxHN56h5Dx3lsKE0eH483tk0Z41prjBC2fsVYKufoyWkpai6m/5/A3sdzMa0l&#10;03k0dPlM3lsQbhmsW9RRNJY69WgEWa9Zj+lt/S7oKDvgkWVn3HVAa35tz4Bl/S4dFjHdPM59D+N5&#10;fjzu+7ll/JLkM0Pa+AEp3zV2wN8DXSeyLdmKsZrnjyL9vfmjnpcxLu6Hdp7ve4vT8ISNIwt48nqa&#10;wIbK2mRFgaw1nE9j2hVu1duJ9FOxfHV3d5cVKt8pKlJWzvIdeM6Ydx9L3ovPOHVPHmd64nmta3A/&#10;7/W7sVnzZLaMzLk9Abw3GzOmo5reBnk+08rrBeGWwXrJOju1DlFH8Bpey3vMgdKYrRmwrLfWwQfN&#10;eCWTLiLzCBN1H8ltZ7lP8ny/xvfj8bXI55bpQxzf5yvo58/u37/vOrbUr3Pr1RY6jqRKWnP6PfS8&#10;9DCR5aQPloVNw77MR8Uzr5cvGzGWrABJ6OeeLO1K0ud48t6sTPEL9qoSbFTGDnmMDOlfjEPPSQZy&#10;NjZxzjUNzSmwBhXpZbrz+4zMS74f34dpF4RbBOss6zM70j2P5BBTHbtWHSqNV2c2YpG+jhGL/WzE&#10;IjS9DVbfK73bKuSzvM3wfX9+TAfPie1iusZ1ds3DSoOP7eBcejnPH0W68jQPpiOmn4zHfN+JfaZX&#10;BqmwC+Q5KqWQ1+iCX+4jnDrPtDQ8mQYqtNgjtzmeYK5c4XmdSunxMa5Vaf1a34/HLmW4TzY28ayx&#10;xuY1Dc0pYBqZdr7T1LxjnjAP+M6CcItgPecfk6gXcv0ZWY/2VH9KIzYbr2BH1zMvQNOX4CRDfS4y&#10;/2MZxPaDDgTfJuO5DMO51Pefg67ro56fMh2AbeiPwZ+Dn4KdZ/vzYhrj8XgMad/TNyCCYMi9MQgw&#10;lUJHyMma8EemisCeHOer/E/gPwIdrITsPbKXxgrKXmXH8Dx1/7H0CtliPB57wDGe20P3SWk1oxPn&#10;UZlGg3PPxuYU8N34vjacdCrPCjK/mEfME0G4NeS6E+tMq/4U59CQpY6hTjkCThmu5nXFe2evK0id&#10;0zFco9HI/CrbkyIP83a8bmgVg7GMz+VzwrNsOgBCayuwPeRZZdvJNtS+rvf7hHsN0s9L73bE1XKE&#10;G4HNM4VA20K8sQJMqRCs2OyZ4fxfglS8JCshl58wg7dUIKTvz8Wx94znebqoWJLS44dgpZezNDqP&#10;aHCOAd+beWHeHnJCOVIO2NiwERKEWwJ1BfUHdcpU3UedRD1E3XNr+iYar9FwjQ6OL6GvzdtK/R0N&#10;xEePHlkY42I7xO052yHei886dc+UXvOs4lwa3yTbzi94fUzvGIbnuYOI+aQPmoRdw+aZgp0/QJFB&#10;4JusVaJTFZ7Hxtx7DON9uF1TDElBUcF/hWPR4KwNq9+q0XkKzA/m0UfI447XYoipLG65cRVuG+yI&#10;Uc/YCAPCWC8GiXOO5iWdC9Fg7XhbkWecJvHk4cOHH0HvU9fnKWGRzP+pBmCLQ/fiMd/2cxj6TxAi&#10;GR8N53jtCWq4Xjgc8jzTWCnGMl7Dba98XqkYxu3y+BxM96LyYU80ezsRz2Wi3Ojc0pIfe4R5S5Gf&#10;2Vt6il7G6Ro1sMItIXfkQDOMvD6UZHw8Bh1Jz586cufDDdfmNwzI36rBeg5Zdt6u1RiPeXvZOr8l&#10;Iw1quF44LL4P/gQV4hegLRvllYOVx8l9j/PtsSwrrm8z3p/l9P0YnyozlYh5PEH3eMrbuQ56jexY&#10;oqzYWWBZsXwE4RZgnTiw14mLei3S9WyqL5rysgxOGqzIf7YxtuJLLCtup/LJcWyXfD+eH9u6c+n3&#10;io4fxuHelA8N1ws3gRcg9BwG6Xyd75WD9AoS41osK7DH+TY/PiorbzrfjE/Qh9u3usjxrSEPR4Kd&#10;cmsxlC/LkmXIshOEI8M6cHd3d53pLjWd2dCjqivXQc1gzfNYUVbmXeW3FCw3L7vW9qX0e1GHkum+&#10;Gq4Xbg72dT4qgH0NGOe/TDFIST+vNDydiKdx83ljwWIZn9sDy+MxZIKNZrVMIws5kfdHuBW8BNk3&#10;LynrgBP7Ha8XWdQRkvVEowrbQsdYRZnl+avY95UC8nSAsozPJe9D+SC5j1DD9cLNwr7OB9+BAWLD&#10;+aVh2TI0W0wV61cg/6f+X0BWrrkXHxaWBxtLKuPR3lIS5c/hMHY+2OFQeQtHBWWbMk5Zzz/9KMn4&#10;eMw9YQg1/3pf6Bis4H9CGf41QrZ1nTI/h8nAZRv8C/AnIKfaCcLNwobzEX4SFejYniDPC8Yre5H/&#10;L/D/Av53oLBP5LlyUSZa5DnhPDW4wtFh9QMyP/qDQCd0JXWkOm77xj9COf4L8OO/+3f/bp66EdrB&#10;XoekPF5Q3lFBKGAfQYHsqX0x5fekrGgVA5Z/rOCfK/gHC82J2R86niDQyrVUsuV+ohpd4cjIdQPy&#10;n+vGEN0YSaE6bftGZ+obmMs56sOarizjQHlHBeEE8tJRYFmBqix7f27QIp4VVl8P7hfmDUI5drxB&#10;FcVaU8ZqeIWjYpKXtKgv6rDtFzQaX0d5vn3v3r1PvZ1j+RZl3Ikrj5GpzZR3VBBGwiof+DbY+Ufv&#10;KZYVMYW8B+/Fe6o3uB9kjxAUcNVbWlO4iWp8haPirPnWJIwRfXG/T+Qpbv5RcOmMcdZ0YjGSKO+o&#10;IJwJG6YAbZiClTBWLvYUB4ySzHCOhvT3h/yFMZj/JT2m3JOHVd5S4UiwlSmgB0etTBGJ+qAv7vcH&#10;Go02rQ06L/+qu2wLC6PT9GPUkdzmNQjlHRWEC0Hj8ceoTDQmzWsaK5sbKWOJyqv/9+4L5i198ODB&#10;R3d3d9lbWptzHOUiUd5S4WjoeElr9WCA6qTtB83RQhqgUdf5doyLckFjFCENWnlHBWFG9CopK2Gq&#10;cKMYKzOu+xTbGtLfAVBuz6OsHkPRcmHpTnky9DiGUR7ScTXEwlFg9QDhZxONUVIdtH2gaYw6qeOo&#10;21zXUe9FHRjPTZR3VBAWRGdIv1EJq2QljpWXFfvu7o4VX8bp9vEqyuwJaB4iV8humNYUdIpXYywc&#10;ATZiANoX9y73YwkjlkurqXO2XdiIIJhHBKNOYxi3vVPi59T44MEDtW2CsBJ6FZh89OiRhaywXnlj&#10;hT5BVeBtw744RmPcWbd0SCkH8i8o/I0fF54WhD3C5B/Mf2/C9ijiXHXMto28xBParvzx2hRveJQH&#10;OVoE4XpghcuTwBFmI4UVeqTBkis0vQ/YVoXeJrKnCHzKso2KeAT11bGwV3RkH6zJ9xA1hWWbYPvC&#10;dobtDaeTWXlNMUYjoRNp0Op7CUHYAHprm7KCTzFMyWJITMbp9mDeIpSpfYlPjjFMkwzoy2Nhr8he&#10;UtBkekKHTF7S7aFjjIJWVskpUpbfSSb9xvtoZRlB2BByRUflzr3OMZWc59SM11DZZZxuAz2P0UQl&#10;Lm+psDecJfM8J50nmd8Oesaol2UorxyW25F+Pqj2SRA2jmovlGQlduOzZoSeoL7W3wZsnUbQ1mlk&#10;mTIcSXlLhb2h5yV1tnRZGPGRvG8D1iax/UBZmcPE9dYY/VU7l44XhGqPBGFH6BinVNRU3q6wz1UK&#10;oJTB9cEPlt5DWfADpl55lWS5hQZcniNhLzAvKWT2I/Cpy7HLMvcZOhnvcSmUrF8XuQ1C2WQHic8Z&#10;jeU1RC/v1HZpvVFB2DlMMaAiv82vEqkEoiIYoxSC5yGeL+P0eshDmlDYJz/8KMpbc+yEPeBZ8A3w&#10;AzB/ke2yXMh0Zz9RXtLrIRujKBczRmO5kYWhOUg3XkGtNyoIBwIVhX2pD9qX+q4oxjKeH7ZlnF4H&#10;zWHNGpNS930tESVsHSbfkFmT76h74n4h13FbXtL1kY1RMBujsXycHjfGKAXVxgjCgdH7Up905eAh&#10;e6femz3FpGCkONbFoLe0tqyKNwQpVKMtbBW9j5uGSHku5F2drnXB5Zfo8MieUefY5Z0av8tWmyII&#10;N4Jej5akcnfDxY1S3x9iYbzqg6j1YN4kdCSyt7TsSHiZeryXJ0IN4wtbRZ4z7fJ6ikHGJdfrgLqd&#10;yy+xY/sh8t9G3yLp4BhTft7OuAGL62SMCsKNomOcupfUFbwrC8YN0c+NcWn+qhTLshj0KJVlV5YR&#10;SGNWi4oLW0JndYmphN75DHKvEYDl0Gkzau2D/1nwDKrNEATBkBUNlIJ5TmuGZot+HhWUG7a+H375&#10;xuEd/WVjflQbcW8sGPo2WZSPvErClpA7WZTNKLdDDHpKw/bLoWOMgjn/o04hx5ZboDyjgiBU0esF&#10;u4KJc4MYR0U0UflweIfDPDSgOOwj5TMfbLgT7Ax3niqfdFwNubAVvAKZfA9GZpbjsR1jnK8O1vzg&#10;n5H4DQL/S89fWXc8o3H7FHku6eX54MEDhjJGBUEYBSqIPF8I5NpwpkxcqfgQzRTFRPJ6XCPv6bzo&#10;DeOPbcxJlIc+ehKujechh48ht9njP1aGeR6oqSjz4fvITy4j+HPwE/DrWBb8KAlxnTI4xeDU4FJd&#10;/MiWvwSVMSoIwmTkLyuhmHJPeYpSigrNr7u7u2M8jV15T+dBHsafUjaJT1EW8jIJ10KnU+XyO1aO&#10;Ibvyks4D0/XI97efeeaZT0HL37IczjFK733z8RKXI2QZ0fuq/9MLgnARaDB25hSVc4ladAUWz6eh&#10;6vEp1FDO5cjD+GDO61NMnQYN4wvXQk9uk0yONX7k6T8fNiqGfH4MVkfFamXgSzj5OQOUXhcEYVH0&#10;jNNSiTlHKKwOeR9cox71+ah6nMYSea/GXVgb5uGHrJqHP8rskPz6MYSfI3wLfBEUxqEzVzTp3E5+&#10;DzkceF48zqF5jnzF/eQZlTEqCMJqsB42SCPmQyih3jp1UcmNpRuyuDbOPdLc0/HIw/jg1DLQMKiw&#10;JqwTBRntfG3v8w9L2fX9EMq7Pw0+FYs69RMYkl9HY5KMxmbLMGX+81gsn1Rm9jErSP2j6ViCIFwN&#10;ed4p2Ot1X8JkpEZl9xooA3UYk4fxWV4pr9XQC2shy6nrC++UkoxzelygOlDj0HEegOY88Ppey18a&#10;mME50DtWKQ/3isp5IAjCpuBD+9YTB7+uKLCTdE8J6cox9NrVGz+NzjA+mPOzRi8jz2uEGhIVlgZl&#10;6y3KWtQRLoPkkKfu7u5OU03ayMPzIKdCmaMg1O9c50v9zGOxDCLdqxrKRUP0giDsAh2lCMVX/fNH&#10;S/mVbCnQR48e8b6af1pHHsavNe7My5ifsSxSvBp9YSnY8k8IPxujAyqGkrz5dXSG55HHnAIV863K&#10;6AQgqS88v2mIxv/Sp3tqSSdBEHaLpveUoW8PkecMeU1AV5TvgDJQfwsbHkX+dIbxY56n/LPtouHX&#10;8KiwBDpe/Fa9LhlkU3LZBQ3R11CHaeR/+ODBg/z1PBm3hxgNU7/Gy4Z5jzg5AARBOBSqQ0pjWSpX&#10;7hdGlFMG6m/xLPgG+AHYm0oR8y8aB+E85iWv5T14L0G4FHke6ViDNBIyKw9+MkRBM0RRXzvzRLkd&#10;vZtjGfVBmjtq60hjn8/RVClBEA4LKrfe5PsW3UjysHasRihZGaiFZ4r5FfOM27ExqmxrqFSYCzaP&#10;FDLHOcsdWRuiy2u67hbnOnuH/g3kAfPvQ+RdVWeGvOodG2IoC3ZeOfTPkS19uCQIws3B50HlL/ed&#10;ZaPF/dK7MkH58ld50UBlw3Yr3j+bX4r3t2WiPF/LuWQt4nx9+CRcijzHmXXW6+0Eb+mtdY6om1jf&#10;uGTWO6BNffK6O9UTyvxu5TXvCVL3anheEAQhIXtPoUA/vLu7+8K/9oz/2T/nF3ckFW+4jh5UGloc&#10;mmZDeQvLTJmXCpzkpQrUsKlwLrK3HnXw5GoQFd7KPNI4P/QDhKyrnWk33Pb9qXXYzw/XayUTQRCE&#10;ETDlDKPUDFSwM3mfnKKY/dx4D26HfVfONNo4f/KoXtQ8nw/s5UmLycOiD0yEc9CZ1wxmuRoje4lH&#10;7hCZrgP5fp2pTN4pjzouGpZjvcyezwxBn9Kk4XlBEIQzkJU2FGqe1D/GGI2Mw13x2qiwU9yRvag9&#10;A2FMPoZzeI0+fBKmwDpCkKFOR8hlKtS7Fo82dcSH5VmH+F5Zp5E+pYb5E43OmE+MH5FvkW6I6uNP&#10;QRCEGUHj8CdQyHl5KTArXypqb+yCITWKA16Ho3lR81Aq8mj0UGpoBPXhkzAWNmUEstNZIL+2Xc6R&#10;TPX3KLL2Q9C9oezUfY73s2H5KXrK86rMv7jP+6V7yhAVBEFYCflrVNC8DWD2NlBJeyM3RunX1uiL&#10;9Dg2JAjdi7pnIzV/dAL23rdF5mXKi6N5r4T5YQYpSFkx+aHsDNUv3077e/bK++jOX4I0qn8JZv3k&#10;OmmMbnLW8i1enzrVMkQFQRA2gN4Qf02JDzEYXB1S2UcvamwIYMxGI3VvQ/09o2EiZZgKLYySrVp9&#10;S3F7m7/cG5KHzvjC9UbUGf7OHjdVT/H82InGfcqRHBmigiAIG0I2UEEbKgNpPHaUe42lYVpux8bA&#10;t+M5RQPBBpXDjvRKbtXT0/vwaQzDO8swFUpkgzTWDSfjavFkMN62/mFTaYRW9Yy/Z3ivjo5p5UOL&#10;buTS4EVIPbO3jrAgCMJNwxsPGogc0urNQ/UGo2wo3OiMDcpYpmvo7fkK9+O6jFzexT0ZTM9WjFSm&#10;g2lio1o13GvvzzzyfAK1VJTgsGkhSeZNPuIoQ4tBlihvW+zo0FvbMUJTOkd1diP5rqxT8Z3JMp/8&#10;eNJDX+M4n7fHERlBEAShgnIeam5YYgMRvaFlw9Gin8cwbvtxNjhpn42YNy7RSL3mEGU2TJEfuZGN&#10;6Y/bkalxpfHNOXN/DPKDDuE2wbKnDPwScvG0tpzRCG7BII1eUBqAHEngVIKOEco6MfHdqvUoxvn9&#10;Uuh/VrrFn30IgiDcHLzxsT+moBFlA5AbHTYMUxsdGrTu8ahdG+NCw8PGjo0eGz82gm6ortkAZcMU&#10;7OSBb0dPTtxG+n2bXmimn4a/cFtgmbPsP3GZCXIxltcySHteUDAboP4elbrb825OYSV/+LcmPjeO&#10;qmh+qCAIwg0ie1FTg5AbptgYnWKtIa410uW2M8WxMbTGCWRa1pqbaoYp0mGGae29Y1x8h7B/LcNC&#10;uB5syB7MKzlQTlw+SjlpcI2lnyjfTCufwTo16AX1bb5LaXzy+BSDtLxfOMZnxq/l1+6MCoIgCDsA&#10;G4boPektOVXbZkM1ZLidQ9zvKe7DRpuNfs1QnXPon/fivW0N0zMbXhmmt4MsL+DTwuAyulzEuhB/&#10;G4yQhhnlmnVtToOs5gHlXNev7t+/zzqV0zOWvMYZ43y7fP/K2qtlh1PeUEEQBGEyel/0ozHKnhWy&#10;1VBdSjZ0fr8Q2kdUd3d3NFT5P3Ef+o/G6rkN/B+BXF/xb8FeQ1tjec6DBw+YPzJMjw3WCcrbh8nY&#10;srJ3GY3bpXz4Po6zo0cvIevWuYYZjc+eBxT3ZseqU0/LtMX9Ifq5revLkExzan16TjRC5Q0VBEEQ&#10;ZkP0oloDiAbIhgDRAFkDGBunseQ1fh1DNtzxPrFh59xVPxbPw7YZq+BFXtW33nrLDA7clx7ijvHd&#10;oqeP3qGUJhmmx0WeQwpauVMGoyx6SEaPu8ejzkyVj6rxCbLuUd4p95T/sk7kZ5eMaRxLXjNwnRmh&#10;4FZX2xAEQRBuAJ2hQjZK9BZie5RBFxs5bsf9GO/btUY+hkVDnJemQhg/qGLD/ir4EtgzWH/2s599&#10;/8/+7M94jg3NgvGePfoz+XxPC6ih/OOBZckyZdnmMvftKHtxJQuXWXoQcb7PIf0/giUGjc90bWf4&#10;PW47S2OU55Rx5f4YhmfVOoAyQgVBEITNIXpT2VjZkD8awWykfuc738kNXWwcy8Z2yrzOFuM9+Kz0&#10;DDaq9Ox8ibBjsP7FX/zFmzBIf4Ltn4If/+Ef/qEZpbyPp9VDTy/D+B6BMkyPg2yQNsp6DP9nyMr/&#10;B/y/Y5tLSP0JyLVN30X4BMyeTzzjrLmfJcu01jp1tX2ex/0Ux7obh+LjCISMUEEQBGE3yEYqGjg2&#10;wDbnjUOYiLMv3VPDZ2HNwzQXef/4vMjwXBqh/42hx5Xn14ySeE48jvg55g4K1wPLjGXHMrQP/ljW&#10;NRk6RcoFZeqZZ54xGcO2dXjSHExjvPdc8l+mtZZ2pi2RH23JCyoIgiDcDDpD/iAbvzw8CTYbz3PI&#10;+7jnp3bcyUbZzykNBd8e8jTF+OIYPU2co0oPk/5Gsx9UP2hyGWiVf42lTERZI3lPxvl+7JxdQn9G&#10;fFbYZl0rDVB5QQVBEISbBhu/OJcuG6pgx1CdykZj3Nk/FR+Pl+fGOIa1c0P8p+AvQA7dck7ry2B1&#10;XquwKnwuJ8uCZcKyYRmxrFhmVo7RaCRjWQ8xdohip2YNBhk8tbyaDFBBEARBaKA0VPNHHzAOOsZq&#10;9CqxEXaWcb7vXNtACKSBwKkL/K/3l9jm+3A+IecVvh/IuYbxwywaTE4Zs3WUBqYbmS5DzNOYx3ku&#10;J8qBc4w51/hrH1pfmqVcUpZdLnnMjzOM8koDORrJ3E7nmvcT2y5T8eM+GaCCIAiCMCPc6Oh5VdEw&#10;m6EaFyiPjbo35LExX4MxHZFuSERDpGS6loYGh48zce2XIN/5o4cPH2ZjFueS74KPcezNu7u70pgd&#10;w6UN3prhOIZmXPLd0jtG4zIbmMwXhNnAZAgOGpk4r7eP+3TilqI/m2FNDpiOmBaek/bNAAVb3k91&#10;WARBEARhZXS8qmjc3Wh5AmbPKr1fLeNvKdJ4oLFRO1aS501NnxsrnAMb/6LDeLBjzOLeRjzHvLQM&#10;GR/DdE5claD03l7KnmfS08Jnc5txJOPiftru/D0J1+RtnJ/zI5LxZBlf0s8bc+7cjO/BdwhpiIan&#10;lQeOWacD2/J+CoIgCMKOUHpW8zQA0IxVcNCLNidPGTxTDaJ4fjRs4jGG5bGW8ebbfr7HuaHk9GNx&#10;m6Ez3r88VsYzjOcPvUd5r/I55X4ZF+n3ivf0a3x/LSKNZnyic2HGJ9JQG3aX51MQBEEQDoiaserz&#10;DbM3D+ScT/PQRWPJDRcaPENGTMsg8usia+eJy7KW7ywbZ3ksnl8e92MeX9zbvdalFzrOG5bxKQiC&#10;IAhCD260ct5jnMsYvaxmsII9TysNErJmuNSMHXFbZBmxrLjtodPLNsbj/Gx0YrtldFKO9IGaIAiC&#10;IAizoWewgtHTmr2tyUDJcycRmgFLo4ehuC3S0Axl44amGZs4Fo1NL2cZnYIgCIIgbB7ReM1fj4PN&#10;qQKgG0FVD6x4MaOhacYmWBqbpaHJspOxKQiCIAjC4VEary0DtsZs1MKI9ekERsSVnOSlxT2q8TXy&#10;nn5+vC4+i9vlfnkOr03Xl8ajEcc6RFzNqKyxZmjK2BQEQRAEQZgRNaO2ZDZyYczZGp8k9mdn675D&#10;8YFxuaNoPLYoo1IQBEEQBEEQBEEQBEEQBEEQBEEQBEEQBEEQBEEQBEEQBEEQBEEQBEEQBEEQBEEQ&#10;BEEQBEEQBEEQBEEQBEEQBEEQBEEQBEEQBEEQBEEQBEEQBEEQBEEQBEEQBEEQBEEQBEEQBEEQBEEQ&#10;BEEQBEEQBEEQBEEQBEEQBEEQBEEQBEEQhIPgd37nfwGjDXbvN5/n8AAAAABJRU5ErkJgglBLAwQU&#10;AAYACAAAACEAhmLlHOIAAAAKAQAADwAAAGRycy9kb3ducmV2LnhtbEyPTUvDQBCG74L/YRnBW7vZ&#10;VPsRsymlqKci2ArF2zSZJqHZ3ZDdJum/dzzpbYZ5eOd50/VoGtFT52tnNahpBIJs7oralhq+Dm+T&#10;JQgf0BbYOEsabuRhnd3fpZgUbrCf1O9DKTjE+gQ1VCG0iZQ+r8ign7qWLN/OrjMYeO1KWXQ4cLhp&#10;ZBxFc2mwtvyhwpa2FeWX/dVoeB9w2MzUa7+7nLe378Pzx3GnSOvHh3HzAiLQGP5g+NVndcjY6eSu&#10;tvCi0TBZzOaM8qAWXIqJ1Uo9gThpiKMYZJbK/xWy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ocTmaXQQAAL0WAAAOAAAAAAAAAAAAAAAAADoCAABkcnMvZTJv&#10;RG9jLnhtbFBLAQItAAoAAAAAAAAAIQBnHZXSR+0AAEftAAAUAAAAAAAAAAAAAAAAAMMGAABkcnMv&#10;bWVkaWEvaW1hZ2UxLnBuZ1BLAQItABQABgAIAAAAIQCGYuUc4gAAAAoBAAAPAAAAAAAAAAAAAAAA&#10;ADz0AABkcnMvZG93bnJldi54bWxQSwECLQAUAAYACAAAACEAqiYOvrwAAAAhAQAAGQAAAAAAAAAA&#10;AAAAAABL9QAAZHJzL19yZWxzL2Uyb0RvYy54bWwucmVsc1BLBQYAAAAABgAGAHwBAAA+9gAAAAA=&#10;">
              <v:group id="Group 1200863160" o:spid="_x0000_s1029"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c7eygAAAOMAAAAPAAAAZHJzL2Rvd25yZXYueG1sRI9Ba8JA&#10;EIXvhf6HZYTe6iaVBomuItJKDyJUhdLbkB2TYHY2ZNck/vvOQejxzXvzzbzlenSN6qkLtWcD6TQB&#10;RVx4W3Np4Hz6fJ2DChHZYuOZDNwpwHr1/LTE3PqBv6k/xlIJhEOOBqoY21zrUFTkMEx9SyzexXcO&#10;o8iu1LbDQeCu0W9JkmmHNcuFClvaVlRcjzdnYDfgsJmlH/3+etnef0/vh599Ssa8TMbNAlSkMf6H&#10;H9tfVt4X5DybpZm0kE4yAL36AwAA//8DAFBLAQItABQABgAIAAAAIQDb4fbL7gAAAIUBAAATAAAA&#10;AAAAAAAAAAAAAAAAAABbQ29udGVudF9UeXBlc10ueG1sUEsBAi0AFAAGAAgAAAAhAFr0LFu/AAAA&#10;FQEAAAsAAAAAAAAAAAAAAAAAHwEAAF9yZWxzLy5yZWxzUEsBAi0AFAAGAAgAAAAhAAOJzt7KAAAA&#10;4wAAAA8AAAAAAAAAAAAAAAAABwIAAGRycy9kb3ducmV2LnhtbFBLBQYAAAAAAwADALcAAAD+AgAA&#10;AAA=&#10;">
                <v:rect id="Rectangle 149186618" o:spid="_x0000_s1030"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wWRxQAAAOIAAAAPAAAAZHJzL2Rvd25yZXYueG1sRE/NSsNA&#10;EL4LvsMyBW92k1BCG7stVRS0J019gDE7zYZmZ2N2bePbO4eCx4/vf72dfK/ONMYusIF8noEiboLt&#10;uDXweXi5X4KKCdliH5gM/FKE7eb2Zo2VDRf+oHOdWiUhHCs04FIaKq1j48hjnIeBWLhjGD0mgWOr&#10;7YgXCfe9LrKs1B47lgaHAz05ak71jzfwvghUPBfxsW79yk1fh/3bN5bG3M2m3QOoRFP6F1/dr1bm&#10;L1b5sixz2SyXBIPe/AEAAP//AwBQSwECLQAUAAYACAAAACEA2+H2y+4AAACFAQAAEwAAAAAAAAAA&#10;AAAAAAAAAAAAW0NvbnRlbnRfVHlwZXNdLnhtbFBLAQItABQABgAIAAAAIQBa9CxbvwAAABUBAAAL&#10;AAAAAAAAAAAAAAAAAB8BAABfcmVscy8ucmVsc1BLAQItABQABgAIAAAAIQAn9wWRxQAAAOIAAAAP&#10;AAAAAAAAAAAAAAAAAAcCAABkcnMvZG93bnJldi54bWxQSwUGAAAAAAMAAwC3AAAA+QIAAAAA&#10;" filled="f" stroked="f">
                  <v:textbox inset="2.53958mm,2.53958mm,2.53958mm,2.53958mm">
                    <w:txbxContent>
                      <w:p w14:paraId="2181D4B2" w14:textId="77777777" w:rsidR="001D390C" w:rsidRDefault="001D390C">
                        <w:pPr>
                          <w:textDirection w:val="btLr"/>
                        </w:pPr>
                      </w:p>
                    </w:txbxContent>
                  </v:textbox>
                </v:rect>
                <v:group id="Group 1447465366" o:spid="_x0000_s1031"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rryQAAAOMAAAAPAAAAZHJzL2Rvd25yZXYueG1sRE/NasJA&#10;EL4X+g7LFLzVTWpMJXUVEVs8iFAVxNuQHZNgdjZkt0l8+65Q6HG+/5kvB1OLjlpXWVYQjyMQxLnV&#10;FRcKTsfP1xkI55E11pZJwZ0cLBfPT3PMtO35m7qDL0QIYZehgtL7JpPS5SUZdGPbEAfualuDPpxt&#10;IXWLfQg3tXyLolQarDg0lNjQuqT8dvgxCr567FeTeNPtbtf1/XKc7s+7mJQavQyrDxCeBv8v/nNv&#10;dZifJO9JOp2kKTx+CgDIxS8AAAD//wMAUEsBAi0AFAAGAAgAAAAhANvh9svuAAAAhQEAABMAAAAA&#10;AAAAAAAAAAAAAAAAAFtDb250ZW50X1R5cGVzXS54bWxQSwECLQAUAAYACAAAACEAWvQsW78AAAAV&#10;AQAACwAAAAAAAAAAAAAAAAAfAQAAX3JlbHMvLnJlbHNQSwECLQAUAAYACAAAACEAvs4a68kAAADj&#10;AAAADwAAAAAAAAAAAAAAAAAHAgAAZHJzL2Rvd25yZXYueG1sUEsFBgAAAAADAAMAtwAAAP0CAAAA&#10;AA==&#10;">
                  <v:rect id="Rectangle 242222243" o:spid="_x0000_s1032"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T+bxQAAAOIAAAAPAAAAZHJzL2Rvd25yZXYueG1sRE9dT8Iw&#10;FH034T80l8Q36agL0UEhajRRn2DwAy7rZV1Yb+daYfx7SmLieTs5XzmL1eBacaI+NJ41TCcZCOLK&#10;m4ZrDbvtx8MTiBCRDbaeScOFAqyWo7sFFsafeUOnMtYilXAoUIONsSukDJUlh2HiO+KkHXzvMCba&#10;19L0eE7lrpUqy2bSYcNpwWJHb5aqY/nrNKxzT+pdhdeyds922G+/v35wpvX9eHiZg4g0xH/zX/rT&#10;aFC5uiF/hNuldAfk8goAAP//AwBQSwECLQAUAAYACAAAACEA2+H2y+4AAACFAQAAEwAAAAAAAAAA&#10;AAAAAAAAAAAAW0NvbnRlbnRfVHlwZXNdLnhtbFBLAQItABQABgAIAAAAIQBa9CxbvwAAABUBAAAL&#10;AAAAAAAAAAAAAAAAAB8BAABfcmVscy8ucmVsc1BLAQItABQABgAIAAAAIQBO1T+bxQAAAOIAAAAP&#10;AAAAAAAAAAAAAAAAAAcCAABkcnMvZG93bnJldi54bWxQSwUGAAAAAAMAAwC3AAAA+QIAAAAA&#10;" filled="f" stroked="f">
                    <v:textbox inset="2.53958mm,2.53958mm,2.53958mm,2.53958mm">
                      <w:txbxContent>
                        <w:p w14:paraId="26837A33" w14:textId="77777777" w:rsidR="001D390C" w:rsidRDefault="001D390C">
                          <w:pPr>
                            <w:textDirection w:val="btLr"/>
                          </w:pPr>
                        </w:p>
                      </w:txbxContent>
                    </v:textbox>
                  </v:rect>
                  <v:group id="Group 470046062" o:spid="_x0000_s1033"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32ywAAAOIAAAAPAAAAZHJzL2Rvd25yZXYueG1sRI9Ba8JA&#10;FITvhf6H5RV6q7uxGiV1FZG2eJBCVZDeHtlnEsy+DdltEv+9KxR6HGbmG2axGmwtOmp95VhDMlIg&#10;iHNnKi40HA8fL3MQPiAbrB2Thit5WC0fHxaYGdfzN3X7UIgIYZ+hhjKEJpPS5yVZ9CPXEEfv7FqL&#10;Icq2kKbFPsJtLcdKpdJixXGhxIY2JeWX/a/V8Nljv35N3rvd5by5/hymX6ddQlo/Pw3rNxCBhvAf&#10;/mtvjYbJTKlJqtIx3C/FOyCXNwAAAP//AwBQSwECLQAUAAYACAAAACEA2+H2y+4AAACFAQAAEwAA&#10;AAAAAAAAAAAAAAAAAAAAW0NvbnRlbnRfVHlwZXNdLnhtbFBLAQItABQABgAIAAAAIQBa9CxbvwAA&#10;ABUBAAALAAAAAAAAAAAAAAAAAB8BAABfcmVscy8ucmVsc1BLAQItABQABgAIAAAAIQAqIk32ywAA&#10;AOIAAAAPAAAAAAAAAAAAAAAAAAcCAABkcnMvZG93bnJldi54bWxQSwUGAAAAAAMAAwC3AAAA/wIA&#10;AAAA&#10;">
                    <v:rect id="Rectangle 938327752" o:spid="_x0000_s1034"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keHyQAAAOIAAAAPAAAAZHJzL2Rvd25yZXYueG1sRI/NTsMw&#10;EITvSLyDtUi9UQeX/qV1K6iKBJxo2gfYxkscEa9D7Lbh7TFSJY6jmflGs1z3rhFn6kLtWcPDMANB&#10;XHpTc6XhsH+5n4EIEdlg45k0/FCA9er2Zom58Rfe0bmIlUgQDjlqsDG2uZShtOQwDH1LnLxP3zmM&#10;SXaVNB1eEtw1UmXZRDqsOS1YbGljqfwqTk7Dx6MntVXhuajc3PbH/fvbN060Htz1TwsQkfr4H762&#10;X42G+Wg2UtPpWMHfpXQH5OoXAAD//wMAUEsBAi0AFAAGAAgAAAAhANvh9svuAAAAhQEAABMAAAAA&#10;AAAAAAAAAAAAAAAAAFtDb250ZW50X1R5cGVzXS54bWxQSwECLQAUAAYACAAAACEAWvQsW78AAAAV&#10;AQAACwAAAAAAAAAAAAAAAAAfAQAAX3JlbHMvLnJlbHNQSwECLQAUAAYACAAAACEAvY5Hh8kAAADi&#10;AAAADwAAAAAAAAAAAAAAAAAHAgAAZHJzL2Rvd25yZXYueG1sUEsFBgAAAAADAAMAtwAAAP0CAAAA&#10;AA==&#10;" filled="f" stroked="f">
                      <v:textbox inset="2.53958mm,2.53958mm,2.53958mm,2.53958mm">
                        <w:txbxContent>
                          <w:p w14:paraId="4C2C6A42" w14:textId="77777777" w:rsidR="001D390C" w:rsidRDefault="001D390C">
                            <w:pPr>
                              <w:textDirection w:val="btLr"/>
                            </w:pPr>
                          </w:p>
                        </w:txbxContent>
                      </v:textbox>
                    </v:rect>
                    <v:group id="Group 660501335" o:spid="_x0000_s1035" style="position:absolute;left:19646;top:36618;width:67627;height:2363" coordorigin="19646,36618"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ClFygAAAOIAAAAPAAAAZHJzL2Rvd25yZXYueG1sRI9Ba8JA&#10;FITvhf6H5Qm91d00JJToKiKt9CCFaqH09sg+k2D2bciuSfz3rlDocZiZb5jlerKtGKj3jWMNyVyB&#10;IC6dabjS8H18f34F4QOywdYxabiSh/Xq8WGJhXEjf9FwCJWIEPYFaqhD6AopfVmTRT93HXH0Tq63&#10;GKLsK2l6HCPctvJFqVxabDgu1NjRtqbyfLhYDbsRx02avA3782l7/T1mnz/7hLR+mk2bBYhAU/gP&#10;/7U/jIY8V5lK0jSD+6V4B+TqBgAA//8DAFBLAQItABQABgAIAAAAIQDb4fbL7gAAAIUBAAATAAAA&#10;AAAAAAAAAAAAAAAAAABbQ29udGVudF9UeXBlc10ueG1sUEsBAi0AFAAGAAgAAAAhAFr0LFu/AAAA&#10;FQEAAAsAAAAAAAAAAAAAAAAAHwEAAF9yZWxzLy5yZWxzUEsBAi0AFAAGAAgAAAAhAKgEKUXKAAAA&#10;4gAAAA8AAAAAAAAAAAAAAAAABwIAAGRycy9kb3ducmV2LnhtbFBLBQYAAAAAAwADALcAAAD+AgAA&#10;AAA=&#10;">
                      <v:rect id="Rectangle 935899093" o:spid="_x0000_s1036" style="position:absolute;left:19646;top:36618;width:67627;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RwSyQAAAOIAAAAPAAAAZHJzL2Rvd25yZXYueG1sRI9RT8Iw&#10;FIXfTfwPzTXhTTqGEjooRAgk6pMOf8B1vawL6+1cC8x/b01MfDw553wnZ7keXCsu1IfGs4bJOANB&#10;XHnTcK3h47C/n4MIEdlg65k0fFOA9er2ZomF8Vd+p0sZa5EgHArUYGPsCilDZclhGPuOOHlH3zuM&#10;Sfa1ND1eE9y1Ms+ymXTYcFqw2NHWUnUqz07D24OnfJeHTVk7ZYfPw+vLF860Ht0NTwsQkYb4H/5r&#10;PxsNavo4VypTU/i9lO6AXP0AAAD//wMAUEsBAi0AFAAGAAgAAAAhANvh9svuAAAAhQEAABMAAAAA&#10;AAAAAAAAAAAAAAAAAFtDb250ZW50X1R5cGVzXS54bWxQSwECLQAUAAYACAAAACEAWvQsW78AAAAV&#10;AQAACwAAAAAAAAAAAAAAAAAfAQAAX3JlbHMvLnJlbHNQSwECLQAUAAYACAAAACEA0DkcEskAAADi&#10;AAAADwAAAAAAAAAAAAAAAAAHAgAAZHJzL2Rvd25yZXYueG1sUEsFBgAAAAADAAMAtwAAAP0CAAAA&#10;AA==&#10;" filled="f" stroked="f">
                        <v:textbox inset="2.53958mm,2.53958mm,2.53958mm,2.53958mm">
                          <w:txbxContent>
                            <w:p w14:paraId="00F18E5D" w14:textId="77777777" w:rsidR="001D390C" w:rsidRDefault="001D390C">
                              <w:pPr>
                                <w:textDirection w:val="btLr"/>
                              </w:pPr>
                            </w:p>
                          </w:txbxContent>
                        </v:textbox>
                      </v:rect>
                      <v:group id="Group 2033525006" o:spid="_x0000_s1037" style="position:absolute;left:19646;top:36618;width:67627;height:2363" coordsize="67627,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wQygAAAOMAAAAPAAAAZHJzL2Rvd25yZXYueG1sRI9Pa8JA&#10;FMTvQr/D8oTedPOHFImuItKWHkSoCqW3R/aZBLNvQ3abxG/fFQSPw8z8hlltRtOInjpXW1YQzyMQ&#10;xIXVNZcKzqeP2QKE88gaG8uk4EYONuuXyQpzbQf+pv7oSxEg7HJUUHnf5lK6oiKDbm5b4uBdbGfQ&#10;B9mVUnc4BLhpZBJFb9JgzWGhwpZ2FRXX459R8DngsE3j935/vexuv6fs8LOPSanX6bhdgvA0+mf4&#10;0f7SCpIoTbMkC1y4fwp/QK7/AQAA//8DAFBLAQItABQABgAIAAAAIQDb4fbL7gAAAIUBAAATAAAA&#10;AAAAAAAAAAAAAAAAAABbQ29udGVudF9UeXBlc10ueG1sUEsBAi0AFAAGAAgAAAAhAFr0LFu/AAAA&#10;FQEAAAsAAAAAAAAAAAAAAAAAHwEAAF9yZWxzLy5yZWxzUEsBAi0AFAAGAAgAAAAhAIuGbBDKAAAA&#10;4wAAAA8AAAAAAAAAAAAAAAAABwIAAGRycy9kb3ducmV2LnhtbFBLBQYAAAAAAwADALcAAAD+AgAA&#10;AAA=&#10;">
                        <v:rect id="Rectangle 641331886" o:spid="_x0000_s1038" style="position:absolute;width:67627;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nXyQAAAOIAAAAPAAAAZHJzL2Rvd25yZXYueG1sRI/BTsMw&#10;EETvlfgHa5G4USdpFYW0TgQIJODUpnzANl7iiHgdYtOGv8dISD2OZuaNZlvPdhAnmnzvWEG6TEAQ&#10;t0733Cl4PzzfFiB8QNY4OCYFP+Shrq4WWyy1O/OeTk3oRISwL1GBCWEspfStIYt+6Ubi6H24yWKI&#10;cuqknvAc4XaQWZLk0mLPccHgSI+G2s/m2yrYrR1lT5l/aDp7Z+bj4e31C3Olbq7n+w2IQHO4hP/b&#10;L1pBvk5Xq7Qocvi7FO+ArH4BAAD//wMAUEsBAi0AFAAGAAgAAAAhANvh9svuAAAAhQEAABMAAAAA&#10;AAAAAAAAAAAAAAAAAFtDb250ZW50X1R5cGVzXS54bWxQSwECLQAUAAYACAAAACEAWvQsW78AAAAV&#10;AQAACwAAAAAAAAAAAAAAAAAfAQAAX3JlbHMvLnJlbHNQSwECLQAUAAYACAAAACEArsfJ18kAAADi&#10;AAAADwAAAAAAAAAAAAAAAAAHAgAAZHJzL2Rvd25yZXYueG1sUEsFBgAAAAADAAMAtwAAAP0CAAAA&#10;AA==&#10;" filled="f" stroked="f">
                          <v:textbox inset="2.53958mm,2.53958mm,2.53958mm,2.53958mm">
                            <w:txbxContent>
                              <w:p w14:paraId="6A32F684" w14:textId="77777777" w:rsidR="001D390C" w:rsidRDefault="001D390C">
                                <w:pPr>
                                  <w:textDirection w:val="btLr"/>
                                </w:pPr>
                              </w:p>
                            </w:txbxContent>
                          </v:textbox>
                        </v:rect>
                        <v:rect id="Rectangle 38132713" o:spid="_x0000_s1039" style="position:absolute;width:67627;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Ms8xgAAAOEAAAAPAAAAZHJzL2Rvd25yZXYueG1sRI9BawIx&#10;FITvBf9DeEJvNbtuq7IaRaRCe+zqweNj89xdTF6WJOr6702h0OMwM98wq81gjbiRD51jBfkkA0Fc&#10;O91xo+B42L8tQISIrNE4JgUPCrBZj15WWGp35x+6VbERCcKhRAVtjH0pZahbshgmridO3tl5izFJ&#10;30jt8Z7g1shpls2kxY7TQos97VqqL9XVKujJ6Kt5r7JTLT8957Pvg3x8KPU6HrZLEJGG+B/+a39p&#10;BcUiL6bzvIDfR+kNyPUTAAD//wMAUEsBAi0AFAAGAAgAAAAhANvh9svuAAAAhQEAABMAAAAAAAAA&#10;AAAAAAAAAAAAAFtDb250ZW50X1R5cGVzXS54bWxQSwECLQAUAAYACAAAACEAWvQsW78AAAAVAQAA&#10;CwAAAAAAAAAAAAAAAAAfAQAAX3JlbHMvLnJlbHNQSwECLQAUAAYACAAAACEA5ujLPMYAAADhAAAA&#10;DwAAAAAAAAAAAAAAAAAHAgAAZHJzL2Rvd25yZXYueG1sUEsFBgAAAAADAAMAtwAAAPoCAAAAAA==&#10;" filled="f" stroked="f">
                          <v:textbox inset="2.53958mm,1.2694mm,2.53958mm,1.2694mm">
                            <w:txbxContent>
                              <w:p w14:paraId="5C13A351" w14:textId="77777777" w:rsidR="001D390C" w:rsidRDefault="00D52DD5">
                                <w:pPr>
                                  <w:jc w:val="center"/>
                                  <w:textDirection w:val="btLr"/>
                                </w:pPr>
                                <w:r>
                                  <w:rPr>
                                    <w:rFonts w:ascii="EB Garamond" w:eastAsia="EB Garamond" w:hAnsi="EB Garamond" w:cs="EB Garamond"/>
                                    <w:b/>
                                    <w:color w:val="000000"/>
                                    <w:sz w:val="18"/>
                                  </w:rPr>
                                  <w:t>CCIS, #16S Quiling Sur, City of Batac, Ilocos Norte | CCIS@mmsu.edu.ph |       www.ccis.mmsu.edu.ph</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0" type="#_x0000_t75" alt="24 Language Translation - World Wide Web Icon Png - Free ..." style="position:absolute;left:45633;top:733;width:1156;height:10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M0swwAAANsAAAAPAAAAZHJzL2Rvd25yZXYueG1sRE9NawIx&#10;EL0X+h/CFLxpVpFqt0ZpRaGleNAu4nHYTLOLm8mSRF399U1B6G0e73Nmi8424kw+1I4VDAcZCOLS&#10;6ZqNguJ73Z+CCBFZY+OYFFwpwGL++DDDXLsLb+m8i0akEA45KqhibHMpQ1mRxTBwLXHifpy3GBP0&#10;RmqPlxRuGznKsmdpsebUUGFLy4rK4+5kFZjN13B8O7x/Fr5YbYz1fn98mSjVe+reXkFE6uK/+O7+&#10;0Gn+GP5+SQfI+S8AAAD//wMAUEsBAi0AFAAGAAgAAAAhANvh9svuAAAAhQEAABMAAAAAAAAAAAAA&#10;AAAAAAAAAFtDb250ZW50X1R5cGVzXS54bWxQSwECLQAUAAYACAAAACEAWvQsW78AAAAVAQAACwAA&#10;AAAAAAAAAAAAAAAfAQAAX3JlbHMvLnJlbHNQSwECLQAUAAYACAAAACEAGbjNLMMAAADbAAAADwAA&#10;AAAAAAAAAAAAAAAHAgAAZHJzL2Rvd25yZXYueG1sUEsFBgAAAAADAAMAtwAAAPcCAAAAAA==&#10;">
                          <v:imagedata r:id="rId2" o:title="24 Language Translation - World Wide Web Icon Png - Free .."/>
                        </v:shape>
                      </v:group>
                    </v:group>
                  </v:group>
                </v:group>
              </v:group>
            </v:group>
          </w:pict>
        </mc:Fallback>
      </mc:AlternateContent>
    </w:r>
    <w:r>
      <w:rPr>
        <w:noProof/>
      </w:rPr>
      <mc:AlternateContent>
        <mc:Choice Requires="wpg">
          <w:drawing>
            <wp:anchor distT="0" distB="0" distL="114300" distR="114300" simplePos="0" relativeHeight="251666432" behindDoc="0" locked="0" layoutInCell="1" hidden="0" allowOverlap="1" wp14:anchorId="606BED43" wp14:editId="277A2019">
              <wp:simplePos x="0" y="0"/>
              <wp:positionH relativeFrom="column">
                <wp:posOffset>-425444</wp:posOffset>
              </wp:positionH>
              <wp:positionV relativeFrom="paragraph">
                <wp:posOffset>-149568</wp:posOffset>
              </wp:positionV>
              <wp:extent cx="6614160" cy="95250"/>
              <wp:effectExtent l="0" t="0" r="0" b="0"/>
              <wp:wrapNone/>
              <wp:docPr id="65" name="Straight Arrow Connector 65"/>
              <wp:cNvGraphicFramePr/>
              <a:graphic xmlns:a="http://schemas.openxmlformats.org/drawingml/2006/main">
                <a:graphicData uri="http://schemas.microsoft.com/office/word/2010/wordprocessingShape">
                  <wps:wsp>
                    <wps:cNvCnPr/>
                    <wps:spPr>
                      <a:xfrm>
                        <a:off x="2077020" y="3780000"/>
                        <a:ext cx="6537960" cy="0"/>
                      </a:xfrm>
                      <a:prstGeom prst="straightConnector1">
                        <a:avLst/>
                      </a:prstGeom>
                      <a:noFill/>
                      <a:ln w="19050" cap="flat" cmpd="sng">
                        <a:solidFill>
                          <a:srgbClr val="385623"/>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-425444</wp:posOffset>
              </wp:positionH>
              <wp:positionV relativeFrom="paragraph">
                <wp:posOffset>-149568</wp:posOffset>
              </wp:positionV>
              <wp:extent cx="6614160" cy="95250"/>
              <wp:effectExtent b="0" l="0" r="0" t="0"/>
              <wp:wrapNone/>
              <wp:docPr id="65"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6614160" cy="95250"/>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14:anchorId="132E231F" wp14:editId="6C060D0A">
              <wp:simplePos x="0" y="0"/>
              <wp:positionH relativeFrom="column">
                <wp:posOffset>-89245</wp:posOffset>
              </wp:positionH>
              <wp:positionV relativeFrom="paragraph">
                <wp:posOffset>49530</wp:posOffset>
              </wp:positionV>
              <wp:extent cx="6015355" cy="535940"/>
              <wp:effectExtent l="0" t="0" r="0" b="0"/>
              <wp:wrapNone/>
              <wp:docPr id="67" name="Group 67"/>
              <wp:cNvGraphicFramePr/>
              <a:graphic xmlns:a="http://schemas.openxmlformats.org/drawingml/2006/main">
                <a:graphicData uri="http://schemas.microsoft.com/office/word/2010/wordprocessingGroup">
                  <wpg:wgp>
                    <wpg:cNvGrpSpPr/>
                    <wpg:grpSpPr>
                      <a:xfrm>
                        <a:off x="0" y="0"/>
                        <a:ext cx="6015355" cy="535940"/>
                        <a:chOff x="2338300" y="3512025"/>
                        <a:chExt cx="6015400" cy="535950"/>
                      </a:xfrm>
                    </wpg:grpSpPr>
                    <wpg:grpSp>
                      <wpg:cNvPr id="554258180" name="Group 554258180"/>
                      <wpg:cNvGrpSpPr/>
                      <wpg:grpSpPr>
                        <a:xfrm>
                          <a:off x="2338323" y="3512030"/>
                          <a:ext cx="6015355" cy="535940"/>
                          <a:chOff x="2338300" y="3512025"/>
                          <a:chExt cx="6015400" cy="535950"/>
                        </a:xfrm>
                      </wpg:grpSpPr>
                      <wps:wsp>
                        <wps:cNvPr id="223906323" name="Rectangle 223906323"/>
                        <wps:cNvSpPr/>
                        <wps:spPr>
                          <a:xfrm>
                            <a:off x="2338300" y="3512025"/>
                            <a:ext cx="6015400" cy="535950"/>
                          </a:xfrm>
                          <a:prstGeom prst="rect">
                            <a:avLst/>
                          </a:prstGeom>
                          <a:noFill/>
                          <a:ln>
                            <a:noFill/>
                          </a:ln>
                        </wps:spPr>
                        <wps:txbx>
                          <w:txbxContent>
                            <w:p w14:paraId="152F5031" w14:textId="77777777" w:rsidR="001D390C" w:rsidRDefault="001D390C">
                              <w:pPr>
                                <w:textDirection w:val="btLr"/>
                              </w:pPr>
                            </w:p>
                          </w:txbxContent>
                        </wps:txbx>
                        <wps:bodyPr spcFirstLastPara="1" wrap="square" lIns="91425" tIns="91425" rIns="91425" bIns="91425" anchor="ctr" anchorCtr="0">
                          <a:noAutofit/>
                        </wps:bodyPr>
                      </wps:wsp>
                      <wpg:grpSp>
                        <wpg:cNvPr id="1397764594" name="Group 1397764594"/>
                        <wpg:cNvGrpSpPr/>
                        <wpg:grpSpPr>
                          <a:xfrm>
                            <a:off x="2338323" y="3512030"/>
                            <a:ext cx="6015355" cy="535940"/>
                            <a:chOff x="2338300" y="3512025"/>
                            <a:chExt cx="6015400" cy="535950"/>
                          </a:xfrm>
                        </wpg:grpSpPr>
                        <wps:wsp>
                          <wps:cNvPr id="282551059" name="Rectangle 282551059"/>
                          <wps:cNvSpPr/>
                          <wps:spPr>
                            <a:xfrm>
                              <a:off x="2338300" y="3512025"/>
                              <a:ext cx="6015400" cy="535950"/>
                            </a:xfrm>
                            <a:prstGeom prst="rect">
                              <a:avLst/>
                            </a:prstGeom>
                            <a:noFill/>
                            <a:ln>
                              <a:noFill/>
                            </a:ln>
                          </wps:spPr>
                          <wps:txbx>
                            <w:txbxContent>
                              <w:p w14:paraId="2B1A85C2" w14:textId="77777777" w:rsidR="001D390C" w:rsidRDefault="001D390C">
                                <w:pPr>
                                  <w:textDirection w:val="btLr"/>
                                </w:pPr>
                              </w:p>
                            </w:txbxContent>
                          </wps:txbx>
                          <wps:bodyPr spcFirstLastPara="1" wrap="square" lIns="91425" tIns="91425" rIns="91425" bIns="91425" anchor="ctr" anchorCtr="0">
                            <a:noAutofit/>
                          </wps:bodyPr>
                        </wps:wsp>
                        <wpg:grpSp>
                          <wpg:cNvPr id="1046915222" name="Group 1046915222"/>
                          <wpg:cNvGrpSpPr/>
                          <wpg:grpSpPr>
                            <a:xfrm>
                              <a:off x="2338323" y="3512030"/>
                              <a:ext cx="6015355" cy="535940"/>
                              <a:chOff x="2338300" y="3512025"/>
                              <a:chExt cx="6015400" cy="535950"/>
                            </a:xfrm>
                          </wpg:grpSpPr>
                          <wps:wsp>
                            <wps:cNvPr id="1439549281" name="Rectangle 1439549281"/>
                            <wps:cNvSpPr/>
                            <wps:spPr>
                              <a:xfrm>
                                <a:off x="2338300" y="3512025"/>
                                <a:ext cx="6015400" cy="535950"/>
                              </a:xfrm>
                              <a:prstGeom prst="rect">
                                <a:avLst/>
                              </a:prstGeom>
                              <a:noFill/>
                              <a:ln>
                                <a:noFill/>
                              </a:ln>
                            </wps:spPr>
                            <wps:txbx>
                              <w:txbxContent>
                                <w:p w14:paraId="59BB19F5" w14:textId="77777777" w:rsidR="001D390C" w:rsidRDefault="001D390C">
                                  <w:pPr>
                                    <w:textDirection w:val="btLr"/>
                                  </w:pPr>
                                </w:p>
                              </w:txbxContent>
                            </wps:txbx>
                            <wps:bodyPr spcFirstLastPara="1" wrap="square" lIns="91425" tIns="91425" rIns="91425" bIns="91425" anchor="ctr" anchorCtr="0">
                              <a:noAutofit/>
                            </wps:bodyPr>
                          </wps:wsp>
                          <wpg:grpSp>
                            <wpg:cNvPr id="333944838" name="Group 333944838"/>
                            <wpg:cNvGrpSpPr/>
                            <wpg:grpSpPr>
                              <a:xfrm>
                                <a:off x="2338323" y="3512030"/>
                                <a:ext cx="6015355" cy="535940"/>
                                <a:chOff x="2338300" y="3512025"/>
                                <a:chExt cx="6015400" cy="535950"/>
                              </a:xfrm>
                            </wpg:grpSpPr>
                            <wps:wsp>
                              <wps:cNvPr id="1408348532" name="Rectangle 1408348532"/>
                              <wps:cNvSpPr/>
                              <wps:spPr>
                                <a:xfrm>
                                  <a:off x="2338300" y="3512025"/>
                                  <a:ext cx="6015400" cy="535950"/>
                                </a:xfrm>
                                <a:prstGeom prst="rect">
                                  <a:avLst/>
                                </a:prstGeom>
                                <a:noFill/>
                                <a:ln>
                                  <a:noFill/>
                                </a:ln>
                              </wps:spPr>
                              <wps:txbx>
                                <w:txbxContent>
                                  <w:p w14:paraId="1714BCAC" w14:textId="77777777" w:rsidR="001D390C" w:rsidRDefault="001D390C">
                                    <w:pPr>
                                      <w:textDirection w:val="btLr"/>
                                    </w:pPr>
                                  </w:p>
                                </w:txbxContent>
                              </wps:txbx>
                              <wps:bodyPr spcFirstLastPara="1" wrap="square" lIns="91425" tIns="91425" rIns="91425" bIns="91425" anchor="ctr" anchorCtr="0">
                                <a:noAutofit/>
                              </wps:bodyPr>
                            </wps:wsp>
                            <wpg:grpSp>
                              <wpg:cNvPr id="1936774369" name="Group 1936774369"/>
                              <wpg:cNvGrpSpPr/>
                              <wpg:grpSpPr>
                                <a:xfrm>
                                  <a:off x="2338323" y="3512030"/>
                                  <a:ext cx="6015355" cy="535940"/>
                                  <a:chOff x="0" y="0"/>
                                  <a:chExt cx="6015624" cy="535940"/>
                                </a:xfrm>
                              </wpg:grpSpPr>
                              <wps:wsp>
                                <wps:cNvPr id="450643985" name="Rectangle 450643985"/>
                                <wps:cNvSpPr/>
                                <wps:spPr>
                                  <a:xfrm>
                                    <a:off x="0" y="0"/>
                                    <a:ext cx="6015600" cy="535925"/>
                                  </a:xfrm>
                                  <a:prstGeom prst="rect">
                                    <a:avLst/>
                                  </a:prstGeom>
                                  <a:noFill/>
                                  <a:ln>
                                    <a:noFill/>
                                  </a:ln>
                                </wps:spPr>
                                <wps:txbx>
                                  <w:txbxContent>
                                    <w:p w14:paraId="643491FF" w14:textId="77777777" w:rsidR="001D390C" w:rsidRDefault="001D390C">
                                      <w:pPr>
                                        <w:textDirection w:val="btLr"/>
                                      </w:pPr>
                                    </w:p>
                                  </w:txbxContent>
                                </wps:txbx>
                                <wps:bodyPr spcFirstLastPara="1" wrap="square" lIns="91425" tIns="91425" rIns="91425" bIns="91425" anchor="ctr" anchorCtr="0">
                                  <a:noAutofit/>
                                </wps:bodyPr>
                              </wps:wsp>
                              <wpg:grpSp>
                                <wpg:cNvPr id="2014104031" name="Group 2014104031"/>
                                <wpg:cNvGrpSpPr/>
                                <wpg:grpSpPr>
                                  <a:xfrm>
                                    <a:off x="4968509" y="113289"/>
                                    <a:ext cx="1047115" cy="379730"/>
                                    <a:chOff x="-19786" y="-20184"/>
                                    <a:chExt cx="1342390" cy="497842"/>
                                  </a:xfrm>
                                </wpg:grpSpPr>
                                <pic:pic xmlns:pic="http://schemas.openxmlformats.org/drawingml/2006/picture">
                                  <pic:nvPicPr>
                                    <pic:cNvPr id="25" name="Shape 25"/>
                                    <pic:cNvPicPr preferRelativeResize="0"/>
                                  </pic:nvPicPr>
                                  <pic:blipFill rotWithShape="1">
                                    <a:blip r:embed="rId4">
                                      <a:alphaModFix/>
                                    </a:blip>
                                    <a:srcRect t="1" b="25891"/>
                                    <a:stretch/>
                                  </pic:blipFill>
                                  <pic:spPr>
                                    <a:xfrm>
                                      <a:off x="142139" y="-20184"/>
                                      <a:ext cx="1032510" cy="190500"/>
                                    </a:xfrm>
                                    <a:prstGeom prst="rect">
                                      <a:avLst/>
                                    </a:prstGeom>
                                    <a:noFill/>
                                    <a:ln>
                                      <a:noFill/>
                                    </a:ln>
                                  </pic:spPr>
                                </pic:pic>
                                <pic:pic xmlns:pic="http://schemas.openxmlformats.org/drawingml/2006/picture">
                                  <pic:nvPicPr>
                                    <pic:cNvPr id="26" name="Shape 26"/>
                                    <pic:cNvPicPr preferRelativeResize="0"/>
                                  </pic:nvPicPr>
                                  <pic:blipFill rotWithShape="1">
                                    <a:blip r:embed="rId5">
                                      <a:alphaModFix/>
                                    </a:blip>
                                    <a:srcRect/>
                                    <a:stretch/>
                                  </pic:blipFill>
                                  <pic:spPr>
                                    <a:xfrm>
                                      <a:off x="-19786" y="36965"/>
                                      <a:ext cx="1342390" cy="440693"/>
                                    </a:xfrm>
                                    <a:prstGeom prst="rect">
                                      <a:avLst/>
                                    </a:prstGeom>
                                    <a:noFill/>
                                    <a:ln>
                                      <a:noFill/>
                                    </a:ln>
                                  </pic:spPr>
                                </pic:pic>
                              </wpg:grpSp>
                              <wpg:grpSp>
                                <wpg:cNvPr id="2084512305" name="Group 2084512305"/>
                                <wpg:cNvGrpSpPr/>
                                <wpg:grpSpPr>
                                  <a:xfrm>
                                    <a:off x="1844984" y="32368"/>
                                    <a:ext cx="1196975" cy="457200"/>
                                    <a:chOff x="17230" y="-17410"/>
                                    <a:chExt cx="1435100" cy="554620"/>
                                  </a:xfrm>
                                </wpg:grpSpPr>
                                <pic:pic xmlns:pic="http://schemas.openxmlformats.org/drawingml/2006/picture">
                                  <pic:nvPicPr>
                                    <pic:cNvPr id="28" name="Shape 28"/>
                                    <pic:cNvPicPr preferRelativeResize="0"/>
                                  </pic:nvPicPr>
                                  <pic:blipFill rotWithShape="1">
                                    <a:blip r:embed="rId6">
                                      <a:alphaModFix/>
                                    </a:blip>
                                    <a:srcRect l="16496" r="67745"/>
                                    <a:stretch/>
                                  </pic:blipFill>
                                  <pic:spPr>
                                    <a:xfrm>
                                      <a:off x="30395" y="-17410"/>
                                      <a:ext cx="791845" cy="436879"/>
                                    </a:xfrm>
                                    <a:prstGeom prst="rect">
                                      <a:avLst/>
                                    </a:prstGeom>
                                    <a:noFill/>
                                    <a:ln>
                                      <a:noFill/>
                                    </a:ln>
                                  </pic:spPr>
                                </pic:pic>
                                <pic:pic xmlns:pic="http://schemas.openxmlformats.org/drawingml/2006/picture">
                                  <pic:nvPicPr>
                                    <pic:cNvPr id="29" name="Shape 29"/>
                                    <pic:cNvPicPr preferRelativeResize="0"/>
                                  </pic:nvPicPr>
                                  <pic:blipFill rotWithShape="1">
                                    <a:blip r:embed="rId7">
                                      <a:alphaModFix/>
                                    </a:blip>
                                    <a:srcRect/>
                                    <a:stretch/>
                                  </pic:blipFill>
                                  <pic:spPr>
                                    <a:xfrm>
                                      <a:off x="17230" y="295275"/>
                                      <a:ext cx="1435100" cy="241935"/>
                                    </a:xfrm>
                                    <a:prstGeom prst="rect">
                                      <a:avLst/>
                                    </a:prstGeom>
                                    <a:noFill/>
                                    <a:ln>
                                      <a:noFill/>
                                    </a:ln>
                                  </pic:spPr>
                                </pic:pic>
                              </wpg:grpSp>
                              <pic:pic xmlns:pic="http://schemas.openxmlformats.org/drawingml/2006/picture">
                                <pic:nvPicPr>
                                  <pic:cNvPr id="30" name="Shape 30"/>
                                  <pic:cNvPicPr preferRelativeResize="0"/>
                                </pic:nvPicPr>
                                <pic:blipFill rotWithShape="1">
                                  <a:blip r:embed="rId8">
                                    <a:alphaModFix/>
                                  </a:blip>
                                  <a:srcRect/>
                                  <a:stretch/>
                                </pic:blipFill>
                                <pic:spPr>
                                  <a:xfrm>
                                    <a:off x="2816028" y="113289"/>
                                    <a:ext cx="587375" cy="325120"/>
                                  </a:xfrm>
                                  <a:prstGeom prst="rect">
                                    <a:avLst/>
                                  </a:prstGeom>
                                  <a:noFill/>
                                  <a:ln>
                                    <a:noFill/>
                                  </a:ln>
                                </pic:spPr>
                              </pic:pic>
                              <wpg:grpSp>
                                <wpg:cNvPr id="51456396" name="Group 51456396"/>
                                <wpg:cNvGrpSpPr/>
                                <wpg:grpSpPr>
                                  <a:xfrm>
                                    <a:off x="3520035" y="0"/>
                                    <a:ext cx="1395730" cy="535940"/>
                                    <a:chOff x="0" y="-4"/>
                                    <a:chExt cx="2862850" cy="1146800"/>
                                  </a:xfrm>
                                </wpg:grpSpPr>
                                <pic:pic xmlns:pic="http://schemas.openxmlformats.org/drawingml/2006/picture">
                                  <pic:nvPicPr>
                                    <pic:cNvPr id="32" name="Shape 32"/>
                                    <pic:cNvPicPr preferRelativeResize="0"/>
                                  </pic:nvPicPr>
                                  <pic:blipFill rotWithShape="1">
                                    <a:blip r:embed="rId6">
                                      <a:alphaModFix/>
                                    </a:blip>
                                    <a:srcRect l="78413"/>
                                    <a:stretch/>
                                  </pic:blipFill>
                                  <pic:spPr>
                                    <a:xfrm>
                                      <a:off x="0" y="-4"/>
                                      <a:ext cx="2841377" cy="1146800"/>
                                    </a:xfrm>
                                    <a:prstGeom prst="rect">
                                      <a:avLst/>
                                    </a:prstGeom>
                                    <a:noFill/>
                                    <a:ln>
                                      <a:noFill/>
                                    </a:ln>
                                  </pic:spPr>
                                </pic:pic>
                                <wpg:grpSp>
                                  <wpg:cNvPr id="1739425675" name="Group 1739425675"/>
                                  <wpg:cNvGrpSpPr/>
                                  <wpg:grpSpPr>
                                    <a:xfrm>
                                      <a:off x="1137608" y="391424"/>
                                      <a:ext cx="1725242" cy="577751"/>
                                      <a:chOff x="1137608" y="391424"/>
                                      <a:chExt cx="1725242" cy="577751"/>
                                    </a:xfrm>
                                  </wpg:grpSpPr>
                                  <pic:pic xmlns:pic="http://schemas.openxmlformats.org/drawingml/2006/picture">
                                    <pic:nvPicPr>
                                      <pic:cNvPr id="34" name="Shape 34"/>
                                      <pic:cNvPicPr preferRelativeResize="0"/>
                                    </pic:nvPicPr>
                                    <pic:blipFill rotWithShape="1">
                                      <a:blip r:embed="rId9">
                                        <a:alphaModFix/>
                                      </a:blip>
                                      <a:srcRect/>
                                      <a:stretch/>
                                    </pic:blipFill>
                                    <pic:spPr>
                                      <a:xfrm>
                                        <a:off x="1139345" y="564622"/>
                                        <a:ext cx="1723505" cy="404553"/>
                                      </a:xfrm>
                                      <a:prstGeom prst="rect">
                                        <a:avLst/>
                                      </a:prstGeom>
                                      <a:noFill/>
                                      <a:ln>
                                        <a:noFill/>
                                      </a:ln>
                                    </pic:spPr>
                                  </pic:pic>
                                  <pic:pic xmlns:pic="http://schemas.openxmlformats.org/drawingml/2006/picture">
                                    <pic:nvPicPr>
                                      <pic:cNvPr id="35" name="Shape 35"/>
                                      <pic:cNvPicPr preferRelativeResize="0"/>
                                    </pic:nvPicPr>
                                    <pic:blipFill rotWithShape="1">
                                      <a:blip r:embed="rId10">
                                        <a:alphaModFix/>
                                      </a:blip>
                                      <a:srcRect b="31995"/>
                                      <a:stretch/>
                                    </pic:blipFill>
                                    <pic:spPr>
                                      <a:xfrm>
                                        <a:off x="1137608" y="391424"/>
                                        <a:ext cx="795251" cy="256273"/>
                                      </a:xfrm>
                                      <a:prstGeom prst="rect">
                                        <a:avLst/>
                                      </a:prstGeom>
                                      <a:noFill/>
                                      <a:ln>
                                        <a:noFill/>
                                      </a:ln>
                                    </pic:spPr>
                                  </pic:pic>
                                </wpg:grpSp>
                              </wpg:grpSp>
                              <pic:pic xmlns:pic="http://schemas.openxmlformats.org/drawingml/2006/picture">
                                <pic:nvPicPr>
                                  <pic:cNvPr id="36" name="Shape 36"/>
                                  <pic:cNvPicPr preferRelativeResize="0"/>
                                </pic:nvPicPr>
                                <pic:blipFill rotWithShape="1">
                                  <a:blip r:embed="rId11">
                                    <a:alphaModFix/>
                                  </a:blip>
                                  <a:srcRect l="22167" r="58194"/>
                                  <a:stretch/>
                                </pic:blipFill>
                                <pic:spPr>
                                  <a:xfrm>
                                    <a:off x="954860" y="24276"/>
                                    <a:ext cx="750570" cy="479425"/>
                                  </a:xfrm>
                                  <a:prstGeom prst="rect">
                                    <a:avLst/>
                                  </a:prstGeom>
                                  <a:noFill/>
                                  <a:ln>
                                    <a:noFill/>
                                  </a:ln>
                                </pic:spPr>
                              </pic:pic>
                              <pic:pic xmlns:pic="http://schemas.openxmlformats.org/drawingml/2006/picture">
                                <pic:nvPicPr>
                                  <pic:cNvPr id="37" name="Shape 37"/>
                                  <pic:cNvPicPr preferRelativeResize="0"/>
                                </pic:nvPicPr>
                                <pic:blipFill rotWithShape="1">
                                  <a:blip r:embed="rId12">
                                    <a:alphaModFix/>
                                  </a:blip>
                                  <a:srcRect/>
                                  <a:stretch/>
                                </pic:blipFill>
                                <pic:spPr>
                                  <a:xfrm>
                                    <a:off x="0" y="80920"/>
                                    <a:ext cx="842010" cy="332740"/>
                                  </a:xfrm>
                                  <a:prstGeom prst="rect">
                                    <a:avLst/>
                                  </a:prstGeom>
                                  <a:noFill/>
                                  <a:ln>
                                    <a:noFill/>
                                  </a:ln>
                                </pic:spPr>
                              </pic:pic>
                            </wpg:grpSp>
                          </wpg:grpSp>
                        </wpg:grpSp>
                      </wpg:grpSp>
                    </wpg:grpSp>
                  </wpg:wgp>
                </a:graphicData>
              </a:graphic>
            </wp:anchor>
          </w:drawing>
        </mc:Choice>
        <mc:Fallback>
          <w:pict>
            <v:group w14:anchorId="132E231F" id="Group 67" o:spid="_x0000_s1041" style="position:absolute;margin-left:-7.05pt;margin-top:3.9pt;width:473.65pt;height:42.2pt;z-index:251667456" coordorigin="23383,35120" coordsize="60154,53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WvCcDBwAAYi8AAA4AAABkcnMvZTJvRG9jLnhtbOxa&#10;2W7bRhR9L9B/IPjuiLNxSCF2UDRxEKCLkbToM01RElGJZIeUl359zyxcJFuJpNY2mObBsjikhnfu&#10;nLucQ75+c7deeTeZqvOyOPfJq8D3siItZ3mxOPd//+3yLPK9ukmKWbIqi+zcv89q/83F99+9vq2m&#10;GS2X5WqWKQ+TFPX0tjr3l01TTSeTOl1m66R+VVZZgZPzUq2TBodqMZmp5Bazr1cTGgTh5LZUs0qV&#10;aVbXGH1rT/oXZv75PEubX+fzOmu81bkP2xrzqczntf6cXLxOpguVVMs8dWYkJ1ixTvICN+2meps0&#10;ibdR+YOp1nmqyrqcN6/Scj0p5/M8zcwasBoS7KzmvSo3lVnLYnq7qDo3wbU7fjp52vSXm/eq+lRd&#10;KXjitlrAF+ZIr+Vurtb6P6z07ozL7juXZXeNl2IwDIhgQvheinP4FnPn03QJx+ufUcYiFsD3uIAJ&#10;QgMqrNfT5bvBJFxf0k4izCST1oTJlmHdgTUYK7hSXj7D7QWnIiIRJiqSNcBm/Of1w26JR6zZGE9Z&#10;bzxzy3vR9SNU6h4N9b9Dw6dlUmUGZPW09yWlLA5CppduffkRoZQUi1Xm9aeMP82vOgDV0xpYegQ9&#10;e2Ew9OTnQJBMK1U377Ny7ekv576CRSbmkpuf6ga2AC/tJdqAorzMVyuMJ9NVsTWAC/UIYNWaq781&#10;d9d3BkeRxqceuS5n98BWXaWXOW75U1I3V4lCfiC+d4ucce7Xf20Slfne6kOBbYgJAIgkMzxQw4Pr&#10;4UFSpMsSqShtlO/Zgx8bk5qssT9smnKem4X1xjirsf+DcN0NBMJiKUOOYGx3z0bCYNyscKE3/NDw&#10;//+GQkSFIIGIW2cOQqE75RADf35VoRCPPhQCHsZEUErb3XOh0I9/C4VHWo/HqwLhLBY8phES4G5Z&#10;GJz7SoOBmNrf5+LxFQbGWMx5xNCUDzukfvhbLBwRC0HEeCRYl1n6ukB4d+5rjQUy+soQs1BKzsKu&#10;rrvK0I+/SDRYptSxqCFHCikaupYjWaK1lyM9A0fgIghRECK0vLvFoD91DP63lj7kBeGQHFr+2C28&#10;b/qfmhcQOnbMI7lxEvCAdfXbYn4wfjzmeRxGIkAUgeATwmhkmsZk2m4gbigJcRIBk7FsOXQnEZyR&#10;WEahmeAMpkRc+zmZ9gIBYVzzUQt+jou52YoOA9sCQZWnU/w5uQTfHhDkL8tK+FWz0czOSlPrg+ZY&#10;J+rPTXUGZadKmvw6X+XNvVGpQFO1UcXNVZ5qdqwPBly7CyDTdXkW4O01+hdAdjbP1MdshXlvso9Z&#10;nf8NfcOqJA9mvl7llaa+niqbP/JmaWbVpFU7VZ90iwLX3JGRHvGLlajelulmnRWN1dyUsaMs6mVe&#10;1b6nptn6OoMAoz7M7E2SVbVMfi5nl/kddhLbpO+q716rVFdJrcMBglDgINjEppTgXKOyJl3qH+gl&#10;tauw3tqjKoBwg9Q+QE4PPUZB3SxuSBwI5BFrUKtttYLBf5Y7tOnWWLMKHNoF4Mt4AIlYtBndATLU&#10;XtMr06AdFyCplYi+AEgs7zQADlIXOonQSZsd/rbyFg/CmL0E/vr0+BnRiAYRhzzLgi4btbWhG4eX&#10;tPh6hGiEXM5j5HMj/lIWGmltUBpIHMbSlQYuJBT9NvU79ZhIWGTjm0jUrvb0Oycdg3UiwF2EQ+kN&#10;6XaE90tv8+6oArEjai4Qjf/GGYjsoEDUz2lIiJYCZQVPF9Cgu5A6pTqwAHLFA/C0wSljoLPFHqAp&#10;Td/S9RRP0FfqjRt9bejokoOk8do4IckPguTJtaHPXTQWFGnOzNTCbytzUU5iZi54bvz1CXJ8fYqu&#10;DMM+xRKLcWJRPC0WIdmGAUU52UPSRCRZW4h1z7xTRp8pGe5/tEu4CJmuCkPdUrSjxzcmTKDXQMRp&#10;f7imogtMFA3NUXeUFs1HXVPiGpIHNJVGIQUVdnSD8DDa4Rt9sI2xG+mVTpv6cQzHjzPcDu9GIDYQ&#10;07WfRhC2sdJijOpJpdyPlJcOOCLxpICKUOeEYcgNxo8POqhDMgxsEmL6YbmLoNYrKJiCQtqxkSel&#10;FE4a6CJv3wwDqejxObqyOvIQ7J7ouxA0HhxnCIZPW/EAlZjp/h4ZXoQghiZbDbgnmKXQZFcL6jzg&#10;QrwIN9d7h7/RaEO6Zm71XKZrHScC5UEI1DIlIzGYpOnfTyGi+9JWm/gk+AFynYEiki6VLwLFPjWa&#10;t4zcu4AjpAVdm+iS5Ijly+gwiEI1oZSEaCigmuAdSLz5dTJY8YZHFNq2BcVYGuf1aVMiZ0rX4nKp&#10;ewR9p668PlPfMrqsiZ3ZyppyvK1zfBAkT4afRV4UxJaC9sjDQz+8Im2TJGNU7jwAfybk7UuSB4/j&#10;RW4TL+6lc/2m+PDYpN7+1fiLfwAAAP//AwBQSwMECgAAAAAAAAAhAM33DA83IQAANyEAABQAAABk&#10;cnMvbWVkaWEvaW1hZ2UxLnBuZ4lQTkcNChoKAAAADUlIRFIAAAGQAAAAZAgGAAAAqMtmdwAAIP5J&#10;REFUeF7tnduR67iuhhHCDkF1IpgQGMKEoJf9vkJgBhOCQpgQFMKEoBB2FROY03+btCBcJJqWL+3F&#10;r+qvtkEABCmKlN29Zog6nU6n0+l0Op1Op9PpdDqdTqfT6XQ6ZxC/NBuCvfN7IK89NHIHh2BoyG2d&#10;xzCSvlZ/cYdO51n850v/+9K/joarZ+eTkdcditzBQcbUxnXaiaTnfOYOnc6z+EV6MfbN4PdDXvfa&#10;ay9jauM67UTScz5zB4/03/+bv/Rvg4LM1YKRt0oyj0dqH98ZCrIeulwXea24QGDvY7Z5BKr3fQoL&#10;6UFx4dMJPqV0Pht53WsXqIypjeu0E0nP+cwdPFL7BhtkrhaMvFWSeTxS+/jOUJD10OXrxpi10OVa&#10;TcwGQrZDR/strvPb3Gd/kl6Ilsbs3/lc5DWvXaAypjau004kPeczd/BI7RtskLlaMPJWSebxSO3j&#10;O0NB1iPANcJYgrDjfc39I/fruGl9AWVAR1pKQOdjkde8doHKmNq4TjuR9JzP3MEjtW+wQeZqwchb&#10;JZnHI7WP7wwFWY8A1whjCcKO97BP+af3KWSh9Vq//D4bSC/CUry0QQFBnY9FXu/aBSpjauM67UTS&#10;cz5zB4/UvsEGmasFI2+VZB6P1D6+MxRkPQJcI4wlCDvel/tmYq85I63XOebX+PkySqFS8mNS0d+X&#10;sM6HIq937QKVMbVxnXYi6TmfuYNHat9gg8zVgpG3SjKPR2of3xkKsh4BrhHGEoQd78t9M+TX8lPI&#10;ku2B3uAA8f50tyzCyWiDhtze+Tzkta5doDKmNq7TTiQ95zN38EjtG2yQuVow8lZJ5vFI7eM7Q0HW&#10;I8A1wliCsOM9v28m8X7M78s1hv2l95n3p7tjbg9GG9T/sdLnIq917QKdDY3coXM6kfS1wrwfkto3&#10;2CBztWDkrZLM45Hax3eGgqxHgGuEsQRhx3t+vw35ffkUsuT38AMxv8fPl1AK4oKN8w9rK5Ifqzqf&#10;g7zWL12gnV0i6Ws1cweP1L7BBpmrBSNvlWQej9Q+vjMUZD0CXCOMJQg73sv7bcq2sg/z6xuzDT+f&#10;zkh68VnFjKR9INg7n4e8ztaa6LwHkfS1mrmDR2rfYIPM1YKRt0oyj0dqH98ZCrIeAa4RxhKEHe/l&#10;/TZkW1FgbTHb8PPplEFIyU8W3u9JFu70hgx0mWwu2H4Kf5CuX16bRyCv88sWaCXWPP0EgqFbiaSv&#10;1cwdPFL7BhtkrhaMvFWSeTxS+/jOUJD1CHCNMJYg7Hhv3W9TtstrG7MdP58Kbjq58CAUaoHfeUhf&#10;awLOAJtkMHS0eeKvxlCn9ZWbFHzgi5izGUjXjvneA2Mb6TL/C+l6uXCYz3RZNEd5W5D9QZE7OARD&#10;Q247i5Z5+kXn13ErA13qwF8wWg9jXBgX/EY6XvORdDzGfEhq32CDzNWCkbdKMo9HumN8J+joupWH&#10;HulX9r5ha3bteB/yz6cykV54kLchDaR9ISz0swmk+4Fgl2BiIx1vJnvCDY3DZKBziKT7mLkDYyD/&#10;WtRqoXO/TpT5ocgdHGRMbVwNA90/T3hoGOm5jFT3QLOniey1DyJp/5k7eKQ7NliZqwUjb5VkHo/U&#10;OD6Zp6PBpisXHYSFvgcWpoyBBuZzBoF0HxDsHHx6OHqau1WR9FPBrUTSeWfuQJc+cGhJv3u00Dmf&#10;qGReKHIHBxlTG7fHQPcfHFIL6bV0NrgO6Ef2fY/wsCbXZiTtN3MHj9YNNvUD5Lcnkl500Li6mOCm&#10;kDEQNsIzCaT7gGAHuIkmo/0sLeR/Eqshks45s3bkvvepdE/WRnMLMh8UuYODjKmN83jEAwLX2esW&#10;YN4x/7Kvs4T54A8J0fCZWbtL6wab+gHy27OQXnRYmDV4sfdsWJJAug8IdvRzy+Y7M90SB43URiSd&#10;C/0DHB61myL8EFe0GD6e4Nt6CMpcUOQODjKmNs7ilk9n98wT1sRZa/fWB4OFtnXXrgso0gX8lG3I&#10;dUjrBpv6AfJbM5JecHxBHhFJx0Lj6nI3gXR+CPajG3SmSy0D+eBG/0V1G814CbmJSDoP6jo6PNA2&#10;0eUJ09vUYEc7/PZylXwth4jMA0Xu4CBjauMkE+k8UvA5a57OOESOri1Uc30Huqy5v0nHSyFXNOwz&#10;VdC6waZ+gPzWYHHJBQcNzGcPLHwZCy3c6U4C6fzQ3uExUf0YOIH280Jj9q0lks6BPrx+sLEgxttU&#10;POD/i/Y3rpZDROaAIndwkDG1cZyJdA6Zr2WeIu3P01ycGzg6PFqv70D2WuJaDNtMFbRusKkfIL8t&#10;WOhysUETd6oA/jIHFJjPPQTSuT3h5oT/vWAjlrm5wtXzmEg63tNMbQcfBxvT3hPrrU/YMh6K3MFB&#10;xtTGFUbS8XwMtx6EEszBTDp3S60F5PQeDCD0NxTnRjDuvT6k0OchrRts6gfIb8tEerFBgfnU4B1E&#10;2MTOIJDObenWjfGIvSfJher7iqTjLU3Z/ywi6T6K/lrdDpGxUOQODjKmNg4M5M/92dd5It1H0a2H&#10;FOZV5ihCP2eyVzfXXAL2aN1gv/RPjr1X/7ZIjsPjjj7inRpkLZ8AbkC50CDcnC14T0QD82klkM4r&#10;dfamUtg7RGo34Ug6Vmoqziez90kqrG67yDgocgcHGVMbB2bSsdCjrvNEui8IddQSSMcXIf8j8Orm&#10;mq/eO6T2DfalkuPwSK8bX5C1fAKR9EKDxtXlJkbSuaCJ+bQSSOflwgb/iE2lMJLus2i4evlE0nFc&#10;Z31S85hI9wnN3GkHGQdF7uAgY2rjAuk46NHXGfMh+4QC89nDi3/09UV+2ScX6jokvW6DvUtyHB7p&#10;deMLspZPYCG90HCD3oP1pH7GTR9I5+VC+6PxbtKJOzlE0nFFC90/P0cgP/qRfUNhdXORMVDkDg4y&#10;pjZuJh0H/cmdHsBA9hpGPUcE0nHQGev/COS36r6l/ldusHdJjsMjvW58Qdby0xlJLzIori5N4Csd&#10;mRPC1yj3EEjnLHr0013Bu0lrNohIOq5ovHo9lpF037XzJ2OgyB0cZExN3EA6BpqZzyOJpPuGhtXF&#10;ZCIdA43M55GMpPsumlc3n/S6DfYuyXF4pNeNL8hafjpYUHKRQQPzaWEgnRNamE8LgXTOs2q+Be+A&#10;HJmPRSQdAy3M5xmgP1kDdHQASn8ocgcHGVMT5/3OJjCfR+I9KBw9BEl/aNl4PB70J2uAZu7kkV63&#10;wd4lOQ6P9LrxBVnLT+YP0gsMmrjTHXhf9dzz9UMgnQ+amc8zGEjXAE3MxyKSjoGONqWz8Tbno2sj&#10;/aHIHRxkTE3cTDpm2Xg8nol0DajLA/Mn/aHIfJ7BSLqGo9qvpNdtsHdJjsMjvW58Qdbyk5lILzAo&#10;MJ97CKRzVy9ih0A6H/TsDRj8Q7qOZeOhiaRjoGF1eQoD6RqguLqYSP+aGCBjauKkP4RPfs/Ee8jy&#10;iKR9oWF1eQr49CRrgGbu5JFet8HeJTkOj/S68QVZy0/FW2ALXTbps2R9BQAN1EYgnQvCjf5svK+x&#10;9oik/XEQvYKFdC3zxkMj/aHIHRxkzFGct3HjQSE8WbIGCHaLmbTvsvF4HlYtsB2SXrfB3iU5Do/0&#10;uvEFWctPJZJeXM/URG0E0rmgVzCSrgMKq4sikvav+eX1I5hJ17JsPDTSH4rcwUHGHMUF0v7vJO+r&#10;PutT6bzxeB7WA05VLel1G+xdkuPwSK8bX5C1/FQW0ovrmar5iyWLQDrXq57gA+laINg9Iml/2F5B&#10;JF0LtIf0ra1fxhzFeb+jeRdFspF+e76PJpKuZeYOHql9g/30f4l+r4Ks5Scykl5Yr1DL7y0C6Twz&#10;d3gigXQtEOwekbQ/bK8gkq4F2kP61tYvY47iImn/d1IkG+m35/toIulaZu7gkdo32CBztWDkrZLM&#10;45Haxxfv1CBr+YlgEcmF9QotdDuBdJ6ZOzyRQLoWCHaPSNoftlcQSdcC7SF9a+uXMUdxkbT/OymS&#10;jfTb8300kXQtM3fwSO0bbJC5WjDyVknm8UiN45N5fke8X04udFlcj9JCuk/I+y7ZI5DOga/DXkEg&#10;XQsEu0ck7Q/bK4ika4H2kL619cuYozjvz2HnN9FINv8amjYezyOSrgW1H9K6waZ+gHw8WMxyUUGB&#10;+TyCQLrP6gXNCKRzQK9gJF3H0VxG0v63zsFZoF9Zy7Lx0Eh/KHIHBxlzFBdI+0Mtvzd7JjPpmmF7&#10;BRM11tK6waZ+gHw0e3+6+wzQj+wbGpjPEYF0PAT7s7H+ygXaI5L2f9UnqIV0LfPGQyP9ocgdHGTM&#10;UZy3VgPzeUe8fzz7ChbSdcwbD4fWDTb1A+SjiaQXFDSuLg9lJN03NDGfIwLpeOjZ/8AMLKTrOPqL&#10;sEg6Bnr2v2MZSNcAxdXFRPrXxAAZUxO3kI55xXW+hUi6ZujWr2rvZSBdAzQzH5fWDTb1A+SjWUgv&#10;qNY/p20B/Vj/sPCWGgLpeAhjeybe75Im7mQQScdAz94YI+kaoKONTvpDkTs4yJiauIl0zLLxeD8C&#10;6ZohjOWZRNI1QDPzcWndYFM/QD6WkfRigp69cXlf+9T+SW8gHVuEtmcxke4fOtqAI+kY6JZD9AwW&#10;sms4QsZAkTs4yJiauJF0DBRWl4eC6zEbOlqr1kMS9Kzr6z2oQaj/kNYNNvUD5GPBwpGLCRqYzzMY&#10;SNcALcxnj0A6tmhe3R7KQLpvqGYDjqTjitD2DLAByr6hiTs5yJjaumVMbZy1Ec4bj8cRSfcNHT0k&#10;eA9JE3d6IJF030Xz6ubTusGmDz9AvhRO0LMeJE6j9euWR/E36VqgoxsTBNJxXEdPh2cwk+4XiszH&#10;I5KOK8JmORTHB7H3dIp1coSMqR23jKmNi6TjoEdfZ++eWbiTw0A6rihcvR4D6vauLzSvrj7pjg1W&#10;5mrByFslmccjtY/vDAVZz7szkV5Iz1jMHoF0LbWLO5CO48LNU7MRtuI9vdd+BRVJx3L9c/V8DDPp&#10;PiHYa5BxUOQODjKmNs478B55ndEnroPsExpXt10m0rHQQnXrpIW9uovmq/cOqX2DDTJXC0beKsk8&#10;Hql9fGcoyHreGSwquYigR29UR+BGkjVBA/OxCKRjpGo381sZSfdVFK9e+0TSsVJTcT4Z5JV9FQ2r&#10;2y4yDorcwUHG1MaBSDoWetQh4n1CnrnTAQPZBx+Ee+8R6xP1yb6kqsaQ2jfYIHO1YOStkszjkdrH&#10;d4aCrOediaQXETSuLi9hJF0TNDEfi0A6xtLZm8tIuo+iWw7jSDreEjaxszYZ5JlI91EUr57HyNja&#10;eBlTG1fwnqzPvM6Yp5l0H6Wf4epZh/dpFcJ4hqvnfdR88iiac8wuqX2DDTJXC0beKsk8Hql9fGco&#10;yHremYX0IsLN8Gq8ryagvY0zkPb3hPy4ie/haPO9dWOJpHN4Wuj+rxmxue5tLvPqWoWMhyJ3cJAx&#10;tXGFgfz1cmsui0D2vVI0FscbmUjnKsJ4xqtnG4H8uq35mr+jDkjtG2yQuVow8lZJ5vFI7eM7Q0HW&#10;866MpBcQFFeXl/IX6dqO6guk/SE8sUtbETbQkW4DB0ck+yYsann6jaTzzFnSXjTR7f0MtL95QZiX&#10;vcPaQuaAIndwkDG1cRzMgczBtdDt13mg43kas28rewc4NFPdH5BwBtqvGzmjYz8ktW+wQeZqwchb&#10;JZnHI7WP7wwFWc+7gsUiFxB066bxKAbStUEL85EE0v4Q7JNhl3lxaOFmHUiDDWqkS569gwNqOTxA&#10;JJ1rprqvIdAe6TJW6xoGunziOspTclk5jpB5oMgdHGRMbZxkpLprM5F/nQPVzxP87gXzPJPOLbXQ&#10;/voMVFd3ubbRaJupgtS+wQaZqwUjb5VkHo/UPr4zFGQ97wg2N7l4oIk7vQF/k64RGpkPJ5D2hWAH&#10;GJ9sO1uthweIpPPNua3mEDlDM7UdHkDmgiJ3cJAxtXEWmPujQ+QMjXQuE+k+zhZ/MIhG+5zbdknt&#10;G2yQuVow8lZJ5vFI7eM7Q0HW845MpBcP1LrxPYpAusa9hR5I+0KwF/CUJtvPEg681s0XRNI5Z9aO&#10;3N6heoYi3YfMV5tTxtTGedQ+1bcIm/Cj7hN8unjU4Sc/VUbDZ2btLql9gw0yVwtG3irJPB6pfXxn&#10;KMh63g0sIrlwqhfPC1hI1wpZN3Eg7QfBzkEsxiv9WrWQ7qOFSDr3zB0yI5270Uxkfy1yKzIvFLmD&#10;g4ypjTsCG/JCOneLMN+RHg/uz0jnXt9Imkjab+YOHql9gw0yVwtG3irJPB6pfXxnKMh63o1IeuFA&#10;4+ryVoyka4Um5lMIpP0g2C0C3XeQ4NMANqmziKT7mLkDAxsNPk0tpGNqhA1qonMOjoLsA4rcwUHG&#10;1MbVMlL7dV7oUss9nyxbKAcJ+pc11Woi//pG0v4zd/BI7RtskLlaMPJWSebxSO3jO0NB1vNu4Ok7&#10;GHpXcCMFQ/d8ApEMtP6CHDeRjOc3GHzg+4gNJZLd5xGYi0gX34V0Dgh2tMPvzEOPEwwNuW2PYGjI&#10;bWcy0PF1xsFa5slaY68AdeBhAQ8sXt0Q2jC2kY7X50B6zqvG+7XJ/YGNrkFHNVVh5K2SzOOR2sd3&#10;hk6Zo04bgfRNBcH+E4ika8em0Ol0Op0HE0hvwP0A6XQ6nc4hgfQG3A+QTqfT6RwSSG/A/QDpdDqd&#10;ziGB9AbcD5BOp9PpHBJIb8D9AOl0Op3OIYH0BtwPkE6n0+kcEkhvwP0A6XQ6nc4hgfQG3A+QTqfT&#10;6RwSSG/A/QDpdDqdziGB9AbcD5BOp9PpHBJIb8D9AOl0Op3OIQNdNmEp2H8CgXTtY27rdDqdTqfT&#10;6XQ6nU6n0+l0Op1Op9PpdDqdTqfT6XQ6nU6n0+l0Op1Op/Obgv95+5d+fWn60t/59WD4ff8P5qXd&#10;IufE/xh+MGx/MFfYle2TuWUePaz5vYez83FyXlPS96eAeXrUfB0QDvQfuo+B1lx4/RMZSM9LEdp+&#10;EtgXQ/75fqTLZva/L/0rBNufwndGG7d55JsLeaJh2/yLasv2ydwyjx7W/N7D2fk4Oa8nrLPpS/du&#10;fE8F8/So+TpA/tcJpMLVs41Iay68/olE0vPC9Tfdf9A+g4nWmmfR9h583QBLuRFwE6fLk1W5OXBz&#10;Xyc63bDxJWNDYrbNZFi2T+aWefSw5vcezs7HyXn/yX0UjV/6K60PL2j/CTf1N5inR83XAXIzlApX&#10;zzYirbnw+icSSc+L1D/F+U2JtK133rS+A1+L/898E+BElm34KgttI7NVb3zp8skG/iOzlU1qMxmW&#10;7ZO5ZR492FxG2dbC2fk4e9c3XR5acHjA55dsf1cwT4+arwPkpiJ171cdkT7rAFlonZv/MTs0Xtzf&#10;EtRd6sRhN25a34G9myBdDhd5ALgbX8rf66f8nXAyvlPP79VmYtmyfUyXGqEg22tJl7GUPNDI2lCT&#10;9TuZkF9jXDx287WehxE3pvyEnXbmsZZco3ntCns1SGS+dPkk+ovF4vWwjaoj51XXt5Audbo+qDlt&#10;1wJUtVHm3DwOecp1+F6z24iVvX7zazlfAT95Dk7OB5+q2h34BrhHoPW/oYbXksg0MBuuQcmP17x9&#10;zO+5rYD3kcmyhy/hIQF5rTkY6fK1Ddpl37cQyT4Ecd2xGZe2v7J9oLXGMQv946cE9z+vETkCd3AY&#10;aJ1fCDlGsr9KC7S9zuhzYO3vQb45cBOUidwlORsfy3P9yivfKJsNjtkwgVcc25TtXFV1FtJlg1iM&#10;PBDs5sbFfKwaIPfrlpxzNmKg798rlXYZewvJmF/WNhzUgJtYxlzzpctXSzKu6KZrAHLcZo4lnk+u&#10;x/odHYRPyd51wGY9GzEQ8o2lXcaCtB4QltBvmaOY/ctaWkSqKyznzXPI4BvLHpHsTbTA8wTDZrXP&#10;hq2A9zzGsvNPALAXcJgsrE3q1vmKtMbiNQfvS9ucbYHZuOBbQI388JHa+70K6pf+RQvpuZQ+UOQO&#10;b0G6bDTlplCbiiQZN1y+ccoNHpg9ZFs0bHOxZfvGltav1rBRIz/elz4GFuqS40oM6kaO8gRYbv5r&#10;u4gtcwJNOQaxyIGaVEyOO+qztH3/lPG3kHMiVxT2wagBNvhH1ibjSr7SvqTLJotYjAuvYUOb+spz&#10;jxyj5otj+aT1AEdNv3IdpZZyHXBTb0jbr8Xws4xDzoF5HdK2X/ijT8Tzfosiiytt4ZqMkdb5G2Tb&#10;DfBNZY9I+5sPzxMMm9WO6yNtBbznMZ5dxmNjll8tWZqyfw2R1ji85szZznMGZuOKuX2guhqxFuUh&#10;gj6kn6WQ/YFsgyJrfx/yTVFuBtwwuHlG6QeSOEDSzvfXuImyPRq2mbnCvrEhJttGZsMGgv6tj76K&#10;xP44QLYB5MntXj2QevJJlzGX3Jtacn2wT9xeyH2Wzes6jy0kY36z/ZYaBmYv+SDzgEjb6z3Kdo/s&#10;v5ljDnJln2vNrB7UOjD3K6gz+0Rhn7LdG8eQ2CdT0YYDt/RrrjWWf9N3MsZhtJk13YDcWKQKkdnw&#10;WsJjQrbhJ2ovdryGrWyKM2uDnYP3Vh3Sjk0WX8mUnPypfqHL1zoDXQ6WyNqsPj0irTFzfg/JTxAj&#10;nEnXyOsAyMHbY24LpA8ItBUwTt6GPIEusSNtDyX0WQjMDuH9sDa/Gelys+KmuG5u6XKDYQK434w2&#10;9t69UXNOeYMVGybyirSly2Fh5q0hrZvAph8JarP8sg0auL3A6ovMVg4kvhAUiR3Ysu0Wkj2/Q2UN&#10;ZdwTs5V8WAPyKepKqhwnJ/ura4F+0mUuy7oLrK0cDlebJMcj9lpLWufgaBxlvJvrkA4+RRTQZ/aL&#10;zFbqgX3Td1oP9sDtDfCNxVIhMhteS3hMYPbI7HjNmbNdxgC8t+qQ9oG14ZDw2gqR1vZp2+QSaZvX&#10;0kLrIRZEG94XBtE2srYC/4oKh0IB+1exz8xekOMfWRu3/xwS+45eLvhiz6/LJoobSd2oiMvt0bBt&#10;JlPa0vZrGORHX6oPD/SZY0fZxsn9ePW4Fy7ZYyt9/mKuJsn56uQWnBrGbFOfnDjJGDfLtxsL0rrJ&#10;DrLNgveFevE624owH6MR8z2+Ay3Z7/vTQlofHmrG8R0rbIhduM0i9/1dn7BP2X5dB6itNm8FfGOx&#10;VIjMhtcSHhOYPTI7XnPmbJcxAO+tOrgdnwA4MdshbLzILyU/odQQaVuLFPr6Xi+ZINo5uI7FLusv&#10;YG/i8SW3ZZNMtPrwNevV8zPADZAX/fVTQFpv/HJDQGGNWoE9t0fDNjPXctNKG/ooT6FFh5szQK7s&#10;H2SbxOn7uz9u4yBv9onMFm/o87s+ab+FgxquNg85RiufR6m/Zqwg+37Pcdo+HOAgwjobRMi1vhsU&#10;ctwtczDDV9iute6B/qx+knFYpPVQGZlrK7UbS6TVD68lPE9g9sjseM3BvFgxAO+t2rgd8ZyY7beo&#10;hkjbPvG+6E/Sv6cI5PcRmR25PNBW/EK2eTk5kez8NbHvTV70149k5YbDzZF/ujdbMm4wZtvEWLZC&#10;umw45QaEgvSRpPWX5FgsLunylYPqu/TFbRzUkH0is8VsG1dPm/S4TyDl0L/aPLLf9YmK5at5cp+z&#10;r/dUtSH7Xuc4bX/PMDDXK6wdddXoe1NIlZ/CQLrvE4g712n9hIbDpHyttfuV2g3UbiyRVj+8lvA8&#10;gdkjs+M1B9ewtMl7K2S7rI3bEc+J2V4r/vXQHpHWGLw+ItC2H07LJ5CQ7dzm3SsTrT54XfDqeR/y&#10;IofMhZ3brAMEwg1UbhQ+8OKLm3pzgzHbzFxLP1db9ttMeO7PvGElaeeXmRzmZ9XjXrhcnxxb2RQ3&#10;uSQs1s1fSJfDM6JOow12WUN5+vUW+jesVv7pstS1cF9Jrgl+tTczYtS8pPWQN2uFf24fZBsnXeYh&#10;svfqE4AFG8fmOiAu2wO3S1h90Wgbc9uU1nV7eKBVUruxRPI3PtxbPE9gbZHZ8ZqDa1ja5Hj4Rstr&#10;C8yGeA4OIR4zbFovoNaQ5W3Ckkj+GCwC2bWDvbkqRFrb+X2BeS/2673GGGj7i/SRtXn1vA9p/YoI&#10;F1+2hdzGN5ly00z5PZ6uyg03XoMvbSU+GraZucK+saX8xCZ8yqYXud0ibX+ZOcp2kLZfpVj1uBcu&#10;GWPLdnMuCrmucui6+QvZH76L0TbltiDsc7arawpyzlLn9SkSeUpdyM1jOMn5y6c9sv9mjrO9zIXc&#10;jNA25jb4eA845RDa1Iu+LHsB+Vjfm+uQ1g1/r9/iY85Dzl8+dZS5Hgw/jDFK+wG1G0ugrW9ZD7Dz&#10;jQ2CrRCZHa85eF/acH+GbB/ze6u2wGwzsxcWWtvxuqxJzH1kbZC5pg0i+WOwCGTXXkDdpQ3jRB2o&#10;byBdI94XRtGGvbQcghgnnzO85uttr573IG2/ShiZHZtJ2Vz5JlNuzOtA0/bPQgOzI8fmBmM2XJAr&#10;0pbEJoX+0o1/Pgq/7P+dBzlEW6nZq8e9cMkYm7BD2NwG1oa5XnLbd98s1AW1lXzMVsa2OWRzW3kC&#10;t2pAfWUe5Zh57RCuwSDaSy3u5mph9ZftQzLWGWsv6wD9BWZHXGlD/KaWtF2T1jjKHHyLhRaf0o6f&#10;fP2jX8wpn6fIQq+k7deu1tMnfL7nU9oPuGVjkZu6p5D9QWR2vOZg85OxngqB2WZmL9TmxKFXu+Yi&#10;rXF4fUQgu/YCaqyZS6vGKbcdSa5/3va+GDcE1+bJ0Fvwyfjb+WRsssw2X4Mv9o0NOXIuWQ8uUDVJ&#10;HxRSaPfqUeMsJGNsrA1zsdcnnl7nvfycpOeCvx6lP0iX+vZqwKYqN90yJqyH7/ocYVMdeOwROW4z&#10;x4W08/uQdHlwmIwaeC3f600Ce9r+rk4KeWe8NmLRL+ZIxvB+y30TZTxIdX9oYvZ/wC0bCzYl7s/F&#10;N8SQ/UFkdryWYE+QuWQ+qBCYbWZ2Dq7hQjpnkbUx7xFpjcXrIwLZtXOOapzJr9GbMwjzJg8PwH3e&#10;GyzwtN5QEF4Hw2/cuWGwEUT8zO+H/D4wn2Ibiy3bLRt8eU3w8S6QS85TNm0+viG3W33DFrmNk3PC&#10;J8g2gDpzn9iE1Jyiv738ktwfnwvkDdKPc1SDJPdxHVO61Chjx01QJTnvKO2F3NfefIbcPx//KP0k&#10;6TIH1jhCbv/udxPEyP2WA7UIc4q8aNuruRwgi2wrHPXvEJlqCLT9bzfhNWwjrXkGWgnMjtcWI12+&#10;jik5sUEOZNfG7SOzS3Bvj7TNi1qtzfWIQMdj4Axk124xkq4xsHYPHECYpxIH/SL/0IlMnU7ndyKt&#10;n5xG2dbpdDqdjkn+hILDA1/LeU+YnU6n0+lsyV9t4QDZ/A6x0+l0Op1dyu820o1/bNDpdDqdTqfT&#10;6XQ6nc7vzf8Di0Qs2ZRsirEAAAAASUVORK5CYIJQSwMECgAAAAAAAAAhAL5L4lxuWAAAblgAABQA&#10;AABkcnMvbWVkaWEvaW1hZ2UyLnBuZ4lQTkcNChoKAAAADUlIRFIAAAbeAAACQQgDAAAA9qMxeQAA&#10;AwBQTFRFAAAAAAAA34BA/2AgAAAA72Ag74AwAAAA6oA19GAgAAAA72gg74AwAAAA7IAz8mYgAAAA&#10;6now72UlAAAA7Xsy8WQkAAAA63ww72QkAAAA7Xwy8WMjAAAA7Hww72MjAAAA630x8WMjAAAA7H0w&#10;72UjAAAA630x8GUiAAAA7X0w72QiAAAA7H0x8GQiAAAA7X4y8WQkAAAA7n0x8mQkAAAA7X0y82Qk&#10;AAAA7n0x8WQjAAAA7X0y8mUjAAAA7n0x8WUjAAAA7n0y8mUjAAAA7X0x8WQjAAAA7n0x8mQjAAAA&#10;7X4x8WQjAAAA7n4x8WQiAAAA7X0x8WQkAAAA7X0x8WUjAAAA7X0x8WQjAAAA7X0x8WQjAAAA7X0x&#10;8WQjAAAA7X0x8WQj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5Rp3dAAAAF50Uk5TAAgICBAQEBgYGCAg&#10;ICgoKDAwMDg4OEBAQEhISFBQUFhYWGBgYGhoaHBwcHh4eICAgIeHh4+Pj5eXl5+fn6enp6+vr7e3&#10;t7+/v8fHx8/Pz9fX19/f3+fn5+/v7/f394hs3bgAAFS/SURBVHhe7d3/cx7HfeD5gR8KNGTQoKEF&#10;/Shg4KNCLXT00gcXvfTRx4QJ9+RiSlvKL/lpt2pr/7b79VKbKtexxFgVnVnmmRWuWMuIJ66wQsQI&#10;SxyfCCuECGHChPAE9+D5Nv3p7unp7ul5ngfE+/WDhGkOMDPdPf1tenqyD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wvEzpAQh2anE6m5vJdnay3Y0X+j8i&#10;3OnFBhH6qjm8S2Zns93tbK/1TP/HkZvPs9iT3+r/eKQtLHaubjrb3s12nnpd2Wtn57LGQpa1smxr&#10;o63/q1XwMcal3urtTFMPOdSJld3nemDXj9SNnS/UrdfPq1ufDH6wHyHb2st2igpG+StrRbsd8tj1&#10;B4vNWWVzu7X+VNl0SHCte5+pW2fn85+3ngx+sl6COLb8K13qv/f/lHFwq/652ndub2bZ5oEeqpla&#10;WlycUbbtEWq7qhMX1DCn9WfZ6SURYknbd6aVjdZXyoZQ4Vq1Y3RZUsNyjOiUz506p25tfN39X9Hv&#10;RJ1ArpOo4i7Z3Wit7yvb1VwwI/GRHqJqmFlsQ9nsa+qXbPVAD/A9G+PPy72W1Bhdz392m+nEs3r4&#10;7U48K5sW8+eaC+r25sb6lrptCj+GYlmN9yz7vO668YQekFRzRQ8Z2G21WmYVJ3ZviSJ/VvzbsMgv&#10;PkK2u7m5YWsmyl9p6be9qnTXt1bUu7Zjbm5564HlBjeluNY1tYxYUirFteEpWC9B5DKzQD2h/s7D&#10;3p8yD27TP1fHzludVHmpBw5NLV+UN0BBhNquarr4oLqdZ9metvcwlgdev6xu3VI3hOhrPXSpoYe0&#10;jdTIbMeITfncJbV+b6/2/l/0O1EnMGAm6sz583uPHqWq4CyRaKtQ+hrG2XSzmFFEm5ds80AP8D0b&#10;889//o2yIWLUODe7mYvL2rHn5i7sPFiTYarmil7JLiystB60tEBF+DFUM1fkdutoV2/FZs6dy1oP&#10;CpvEKcwsLV3aevS4vAkd7c0rWuXWNX99616tF5ZrGkWJnx31Bp8+oZcz4qp21I3q5ueXs7XVXl/B&#10;8PaKVvJ0dSL0zjM9sKoXm6LV2jSqN3Hj70YlqPNaD50yisKsccps9VnEpvyQ7L2uumthC/8T+MFl&#10;W6JOr1x4YKvJw81ZInFuWw8aWC7MYiW9Fk9hZ6N607MWK3Lpgnnozr18deVOQXU1f1mv3LqaN1p3&#10;i044+BjSRT2gbt/SA0aoeePfntHDEpu/+uc/0MOSeeddW+3WMf/uW3pQPazZ04O8k+fElh6Q5q4X&#10;zr/389f1sEM/vWIrejrm33tTD6pMFiZNo50niv/4kqfoWruMmM/sYabYlB9Seged/sVDdcuL9wn8&#10;+FpBok5f/lmSRyO2CLOFdV0pzmKLelAU25FtYSbvGLV67d2LtpqnY/bGsh7UtfRe0RGbBf8Sfgyp&#10;IcbDR2Gc1VsnT914Ww9KbebaT5LcRKafitEroXH1J3pQLey5sJzskRmVdJ29t57m+2Z9NfXHxbdI&#10;I32D4bHclI/iOmcjSjtt5yC2a+2zlXu2MFNsyg+cFHEd3nnzPYGpP3S02M+/azQqItgizBbW0bju&#10;ymKixo9lO7ItzOQZo3bf+VNH7XzFVlJdvF5QVXVMW+Mi/BiacwVNi/qMt3rrxMpP9ZDkLtyopX77&#10;cfGd0nHhh3pIHeYjiwc59uCs3vbCSz4f0+++owdd02sY4WphHRHpxabY1AuXBfXmjxubHLBca58y&#10;f2DIFmaKTfkB0QyP6Lz5nsAVZ4O9eV0PiWCLMFtYVprFHKW3N9uRbWGm+df0EH+NnzuPccF40Jdd&#10;uKSHqBpXzZgKP4bOf+5XKuOu3rLl+vs5C9oDzSTOOFqlh1be0EPqYGZCLwHVW9EofGWXtYHpd0qu&#10;5apfeepPDjjqR080NtmjX+uAEfOZPcxCP98wlTtvnidw1tYLUDSLKv4AtgizhXWK15Jzvlqhghmw&#10;HdkWZlHhMcqlkg7iRfGguWPOWbt1mIO4wcfQLTirx1qMvXrLLhTc+gmdTz6ylZ24podoGtdq6TNq&#10;9D6HJzl7wci2akBt1Vt27aS69UbZ/abPuqpMDjhOa9lQlIRVxia75LUOGTGf2cMsIlO+T3Tedu8r&#10;G958TuBkaZpdOqWHBLNFmC0sWyjNYj/TQ8LZjmwLs/CJUbtmWb+ocVWORDYcI5M9M3oBF3wMQ9kf&#10;qMH4q7eiWz+lK8kPYZ1/JcyWdO+SiL0jRKVlNC5H0nvT6qsrJfdGlp1L3A5yjk6+rsZBtbHJQ/a6&#10;+aTxilTHtF9ejU35rikxZPgwanKxzwlY50wKjat6SKgZayTaDuyRxXwuysn/bEzxB9erItOcHDpc&#10;Ka9xm9rDl+Bj6GZK+s51mIDqbab+eqDhfE4WQQ7u2C2PoPs2Wzwrz8lZvYm/WV/1li0pB3rDY+Ai&#10;devPNTqZdGwyk9c6ZL9me6guNuW7xHuPu/133gJ5nMBJjwJt4bQeEsgeXZZQn7GxylnMfgx7qG72&#10;O3qIpyWP6vO8Wrc3SsaMu2QRF3wMg/7C3ChMQPWWLfu1V6tIXdWc80iqkbRWIlt8cjqkNkAkWna1&#10;TJzsUwoTnybOYuJ8Iocc50VxnXZsMrMXnPYmtD3UEJnyh6ZEbMd13nxOwKtAs0VMCHt0WUK9sphH&#10;Ie5kOW5WFGqInT3lE4UzaoddWzzEbl7cA8HH0CXvYviYhOptBK9DpK5qzFtl13yv0SdHVFVexlg5&#10;55aIzRp7b9n5YaPD0s7fNl64S32DOEYnp9TH5NXHJjP1WnP2Us8eaohM+UMpOm8eJzBlptdey1jU&#10;8FzFRos9usxQSxFQQxYzj3vIHmoojVG7eeP3LNEsSiPzKm2/oe4Vfgxd5ZZDjNTT0aJc/EwPSW7p&#10;Sz2kitNaUm3fb+13OkFLK6K5umAsB5Kekev8eFdvO5FNey/Tzaf9n/SiZ+PB4Vofpy/IQZSlT8Rm&#10;ZetirtfSF/nPi2pCJhibVK81Zx+zsocaIlP+UJLOW/kJLFjvkpNN+USusajEewR7dJmhZhY7bN3M&#10;61nMXGUriHncQ/ZQQ2mM2mlXtn3/6Ted2rx5RT4GnP/OcAWsea26HfyG9qh08bV8mbDgYxjMHsEI&#10;jLJ6u9VrBZ+cm9dWfZs5nWjNpeERmue0FCybtBpGy4er97pFxPNP16+Lw/ovXBRt9nV9LUEv3tVb&#10;QeetH9F++jufnlvQR6sWBkW+TJ723V6J9+w3j6+p98/8lKsofvF/iM2fi0SS/9b3WEylW1T+evTY&#10;pMe15uyNenuoITLlO84m6byVn4B2lzy6343fl19uyJfhmtWqN3t0maF6Fustk7h1R8tiDbNPcuiW&#10;OThjZR73kD3UMOuoHRxkPD+6372C3ceta/If3hwuDGkkTP83nvxMjqMpy4QFH0M3n7YE9jSGwcmX&#10;X332l1osRDZbirz86pNfaEfweBAeQJ7vVq9263h+W/xD4suyijvGyz11K7x6i/Hsy49van9uePKy&#10;ebs6LPCeysZ04ltEjk4efhRkQI3VmLFJ17UOWSdOek+dtPxBT2KCW3TnrfwEZKJufTw40v6dXfUf&#10;PLs2BaxTFW2TFbUsNiwfNlJmMe+zsYt7+CaubOveoH7e/VA+N893k9eY/8Y3MmHUBA4+hs4cDx2F&#10;MVRvHfu/kaPexbES6+A3Wqu0WrbVyPN9kJcQz0RLP/1lmcrKmAKi7NUal+pmwuqt49lNef8MEuWE&#10;iCl1EY3VhCWhqWju5Gm1ho8cmyy61pxyNXtqn8HzKiNTXny9pkLnrfwE5L8rtciBWCXFc/2TAr6R&#10;+NpIspjv2RQoi1GreVGlKtHclhV3/sdlVlR/Qy5fk/9G+DE0Mz5zNdMbT/Wmf0jCvPWr0+5bz/EB&#10;P6K7s6sOQYpvX+gz7utQmKHcRKNLnucJNSsnnji5L1Ol0e9Ty7v/sbKIxoHohXuWEt7ksGNevUWP&#10;TaoKrjWnZMlNNZ49s2pkyifrvJWdwOuiSNxW75JVMXhQKVV9I1EuIvRYqdLaCbOY79kUKIlRO3HG&#10;22pjTM43GO43I+eOqb9RlDDBx9D5TDWvwbiqtyeiyeSZ+kGeRba6PciCSnRwHNVGPSJHXUXveVq0&#10;n8VZG3PLKlq1PtqQeV/EoYhdzzEeby/E5eVRqRYzexFjkz32a80pEb2tXqZntolM+TdTdd7KTkAm&#10;lkjHA5HElVLVNxJHk8V8z6ZA1Jtv4ozFtXwj797BjrLMF7/Rls3Z4Z8OPobONaeyRuOq3rRRL8/H&#10;DUFk9VYU7zEct8pLUaRZJoMnp88I8yOzsbj71I220pFK4qWcjN9PFZk44txEMyh5E9A+OnlCrd7i&#10;W0n2a80pjbqdiKZ+ZMqLhyBVOm9lJ+C4S+RWpVT1jcTRZDHfsynyAz3AgzhjGc2ykB2U9fI1V0fC&#10;5LVD8DE0S571e2oFp1M/GUfVMpWdfPSR8giOdqk8qlGi1SBqQEM7aXH31ffo7ZA1VRxlj9hIHp/2&#10;0ckkY5NZwbXmlG6UaOoXjvBoolJefMZ0p0rnrewEHImaMFV9I9FxNulOxvtsirhj1E6csavqGXS2&#10;5fQXR8Lkw1TBx9CMZ2LJGKs3eetXy1R2Yhg5KVlQySsZuZg7Qs+Uhb239NWbNVVkhIoOsNgwaoiq&#10;nosLXOj3tsXYpOeMcBvrtQ6dUDK9aOrPeM61iEp58eRtOOU3jvsEZGLJnCRipkqqvlYYidrq/44s&#10;Jt5OrXIy/mdTxB2jduKMXTfsYEdZvTkSJv/TwceQ5lJ8aijG2Ko3+VzCHivV1Fft1FEZR5uOWrTv&#10;QMROYfUmG2opeKSK70hOCqJv1ujfhWoHZ71CDeC+VvUyd0SR4RkBMSkvOm9bFd/LdJ+AvEtKnkPG&#10;Us9g55myIf7F4BnDoSLPJjft281TiHj2ieaIhAk+hjSuztv4qjekEtPi0+aMFFZvqWeWeKmp7LGy&#10;jU6eUZu3FcYmSygl2c7Bi4hp5DEpL9aOkNOXIzhPoI4mq0GNxPZvvSOxpiwWeTYKZ4zaBcdz8C9E&#10;/YrCawXnWlC9HXkRd0SmjTCI6q3eZ29WckhklI+h5ehkLypTjU2WUOJ5W/aTfQvf8JQXa3tW7bzF&#10;nEBq3pE4kizmfTaF6ozR8F5XOOsxlu0vu4+A5zA/JkxrZnjDxN0RYthRvfnEw+H0g5NWjrKnrdYv&#10;7tG+KI/Vh1Gz3dXhUo1NllAivRPN28qmsyyslPLiM6aRnbdKJ5CadyQ6stg/J8ti3mcj1RajstNV&#10;soZaJI9jjK3zdnyqN2uz4gjbGN4R01ErdmoTnvJsqd75u/WvCd0lT2ZBvaCXv8x/roOo3rKlzpFf&#10;VweS6hubFCNZsiHhHsmqkPLiM4XRnbcKJ5CcdyRqWWxeGXbfvZX/XI332WiUGFVPrDJZqbpnOsUq&#10;P0ZTnU/qrOeTOzaDk5VaZRNIaXFGtfjk7a7UafVOnLTTbulRvgNqjk6OaGxSnTi5LaPaPXWyQsqn&#10;6LxVOoHU1KmKeiTKyYqjyGL+Z6OpK0ZFXbKdr/+fUvkxlLjejX+LNIrzRnqVvMrV22f5z95etNWi&#10;bi5fmkPNrrVXb/1UOZCNunP3U79N7iC6b80T+7WNTWo5UL1iramfzR1+DqhIfMqLD7BFd94qnECJ&#10;H6lJ0fLptoupiloknhZv1bf1LFZDgeB/NhrlYxJNsaxfNQ1Z9agbyZQfQ/3Q3tqIB9GOTe/N1ms+&#10;yvbz5mhcg0/kxHH13gapIu/9xii/DaXPnZxS39FJOTap5UAtnouSwxSf8uIbPdGdtwonMLTTUlR4&#10;wKtFohgq1SJxBFks4GwkZWWr2Bi1kW+b1XMzlx9D7SgnbQ15eIV7b/L1jhoaa+PVGo5oT7/hauwX&#10;2VEfBxRUbxUKHj+DXtq6fPq8/Mj6iLoWz0WzvvnFglIHJB2b1HqkSvTvHmi96Xnnx3djU35KLdLj&#10;O2/xJ5D74gs9JI4aiZ2OwW9FJMq2iZ7FPo36tppTwNlolBhdcHXzbMSwq2hDyUXTNsRWmArHUN8K&#10;2Egf526vcPUmP0Nga1fU4T/pAXVp5a2ixZgypqi7MMre27D6bImh0qxx7QN1s15idHLpN3WNTepN&#10;BaVS7f7TjhLgfv4em/LLaoMvvvMWfwLpBUTiUy2L/fFNdTOJgLPRqDEaWr3d0wOGRM+qHfp3VRWO&#10;cU7JddXWgIvwCg9OiohvjfBpzmi08mHsqAEN0SDLbz51xkP7ef5zKmKQZtgO3NeafQs/ltt1Es3q&#10;6TNq9eZscZezX2ufUt51WxFq9VdSFsalfLLOW+wJ1CAgEr/Rs5j4VHsSAWejeVpHjC6J8auNWh57&#10;lR9DnVhi6dzVa2zVm3xdwhItVZ0W1VvFgmoC7ectpcFaiUFEbyL/JE7dY5OiT51XsfoD9YtvawH1&#10;kXMnV5QIqDo2WXCtXVN6WaiexZwzQSNTXm1GV+q8xZ5Aeuq8BjMStaU2jCyWeqmooLORvlFi1Llj&#10;CPHKi23cMIHSY8wrI7aPayjm3cZWvclHremfjE1dEZsjnpA6CnnZ24j5HKwceBwmR81jk6dEKzZv&#10;dHylv+5z5U0toD6i6aM2niuOTRZda5f6b72RLCWgpK0fl/JiLrz7AGXiTiC9oEhsGVks8UK/QWej&#10;qSFG1Yql04FI9LRTKj+GOmQw8rHJ8VVvEet6hjh1XeSSV29sUr0jogY09u2LKtdcvYkWs9o7MroT&#10;10dWv1nanD2F/+Cn8FoPGWWhiGzfsjAg5c+KkqhayR51AjUIi0Qzi1WLBV3Y2Ug1xOhVsbVqeyOt&#10;stJjqG8FtGooT0qMrXqTqZ229jl55kfvy5z7UGy9GjYrjteLtqW1eks/OHlGdCHU3tETvX/dGFn9&#10;9nXBdbb1UwpTfK2H1MrGeFBTsshFVMrLYaRmpTllUSdQAzWautPwnZG4rqdnI239FnY2UvoYXZIH&#10;rKXnVH6M88pQq+Wf61Ypl1dwVvTe9GGDWDf0gL5HynuTr4yDzeGNsDAVMYy2pfZvh60NtdlRnCyW&#10;iP4Lj7n8P5RlrBivu9vUFl5tXL9dZf5DgMf2l6D0GimM61ozEc973aXPxDQed1M/JuW1kihbsgwk&#10;eYs5gTqokdjtObj7S7Yspld5BSwZ/v/UZ7kHno3QVmK0kWIsq3FZbK7X0XMqP0ZjjCuWHBpX703e&#10;+8XlaBKb9/WQV0LF8foR995On3nnzy6Jx+abYrzupTH5uHH9LT2oHgX3XUGwh7JrzURp1y8VxEQE&#10;5WeLiJTX51FU67dEnEAdAiNx15LF5NtwlQSejZQ6Ri/JyQ3GwGwK5cdYVHoxo59YMq7e28mrsi1p&#10;eV0iob3bY2xg1kgdr88X1fIm2lq26m0v0ZCxpeV7aFdLli8Wz4ntjquzn+hBdfh6R96nPVFjk57X&#10;Kkq7fivC/y2pmJTX5+MtVup1RZxAj/ical8r6C+oQiNxzZbFLKVynNCzEdQY1ZtCERbFyHj2qI4O&#10;hMcx1D3WlJ9HZZTV26BKm17QPwBUa/W2dm9E696P2ubeMBqbEdWAtXo7qRSD5lhDUrf10cw7c8bz&#10;iZXZ3+hBdbCOTlYbm5SMaz2l/NwvC7fVDtUp5yuHFVP+0PRCdKWSVTiBeTls0/Ug9kzUGsMWiXNG&#10;DrZmsTt6UJzws1GpMaqGx5mRcz5265h74HGMeeVSNi21X+1GWb3JkVqF/G57Wlt3x7uuQo0OWsOm&#10;cMwTEFGANvqfxFHvUeftWNl9o1A7+Oh947uH5xt3wq8s2Lq1etMD4pnXaolnMRQ856zeKqZ815Jx&#10;TgFSnIBpTe226K/BW5RGopGD23/9Z7YslmTYLPxsVG0lRqs/fLsqJ6Y/SP/ildcx1BHxMUwsGd+z&#10;N0F/4TKhvTuvbO0mxutjWny27lvN7wUMbd/6VA/Kshe3zfv63PURvDhsmzsZNTZpZbtWW1NfCfIf&#10;yopK+UOWUcIACU7A9OIrhUeTNyISf2vNYvrIbZSIs1GljNHL8slqq46qxeMYrykPNvf0uVUjMQnV&#10;254lZlKZfv/no5pfPnpKYzdmpsD4qrf2g19Y+w5PPzILn8X3RjDCYLn3Uo1N2q9VHSOzNfWNMTSp&#10;YsofmlXHR4MlOIHqYiJxw5rFnF9j8xRzNoqEMbosH4q1fy020/A5xttKs2EcE0smo3pbS1SQ2DXf&#10;/dkIysexeJYP4MQ0+OTQifhfl6VLk8jao4Ikf3pbD+kUCzfq779ZemqWoCj2a1Xiud2fwRPwZkDV&#10;lO+q1H1LcQKVqZHYHxor7y9t2LLYnybov0WdTW4rWYw2tadAd/U3GBLwOoZaA9bYhXGYgOptu+5p&#10;++dvvKr1W97im4+4xPH13pb//CcF5/vE8px/vv7xSXN0MtnYpP1albJuGM3qOZSUhRVTvqtaHyHB&#10;CVQWF4nr1ixWvX6LO5ucEqOVOpP6tWzUMGXR6xhLSmGyNY6JJZNQvbXrnzsw/6rWb+ps4vxHXyXV&#10;206N6TJ94b3TeljPF7bBo/rrN2N0MtXYpP1aTymlw7AIVNOjUTJ0WC3lu6otXJLgBKpSVym2R6K9&#10;RlmzZrGq9Vvs2QwpMVrlecp3rsvJMzuW2rwqv2MoT97G1HmbgOrt/gjmfsxf0UNeDcqiiBFljKV6&#10;m1JmQ9XXeTs0d8Mo83uefGTOmVssnHSbitFXMwIqMK/VOgZsGywuUi3leyqNTqY4gYqiI3G9jiwW&#10;fTYDaWL0tZ/LdzjbH1lmNFbkd4w5JX+1bb27ERh79XbvMz2kDueqtIcm1/P89om4I16qN/lMt4M0&#10;mrHJrukbBR2Up7fMwmf5LT0kMX10MtnYZJdxrWpJN4znkCc11VK+p9LoZIoTqCg+EjdsWUztbESI&#10;P5u+7RQx2vhT7Sh30o8Keh5DfStgzewvj0SlAYrq2mmXFVzr5pC5mVljFYpL/5ce8kpoDe/JmCcg&#10;O+pkrrnDmdjWJqhFL6IFs8AoMX3pV3pQz7Ob7xrpd2XLY6J4Fdqb3enGJrv0a1Uj3t7UL5lnVzHl&#10;uyouXFL9BCqqEIlb1ixmLaV7yjN8hbPpU2I09uFb47p2kEfGqHtlnsdoqM2FMXXexly9rd93vr0a&#10;bG04BfvUVbly27x7GYijKr8jYlp822o+nT2sP3x7b3lEV7B0uqDKen7zXb0oaFz/yyplcTntze6k&#10;nbfMuNbKTf24lF87pz5hqrZwSdQJJKVG0TB2PSNx25rFivsY4o1zqypn06PEaOxgk/4Ju417cjsF&#10;z2OoK1Nt1boslcM4q7f1BwXFWwLPP3jrsnj8ee4TdetVUe0B/5a6Al+3ZlOrN0dbNkyv5duc1suT&#10;7ELRilsvb13XL2f20sdaSFpf76qLMESPTXpeqxrPw/W6RFPf6FxoYlK+fX9W7Ftp4ZKYE0hLjaLh&#10;vHTfSNz94N/opz17yV5Q+6l0Nl3KZ030U/N0Se0xdWx9JLdT8D3GJHTexla9bW62WvUuBflF+5q6&#10;+WpWby/yxYCb4dWRefMpd+Dgdazqel29TvxrLQ7Hw5/9D41PcS2v1dcYOiRa7ruxXUW/az2p/Fve&#10;wD9QV3aePumO/5iUX325Lqu3Ki2GmBPo3JW97/D8yLL0ZKgZayS2RSTO2OY89Hxjy2L+F6KreDaH&#10;fhsVo4oL2tpy2x8Ud0dj+R6jqTTw2p/nP4/WKKu3e8M0q9Jq9PZlS72X594YwQzN0VPG64MfflmG&#10;TpTxE9fYZKQv1q+IFdtnikYnD9ef1AufxpUPZMBkc16r9TlNJ8rV9v18yTcKw1O+/TBbF/MDZyuN&#10;2IefQFpekej44HrbksVuyoAAVc/mUMUYbV6S2zu//EYGJOB9DPWV7scF+9RvlDMnt4bryen/Ug/5&#10;xDOyvz/hKg0RiRpM773VUL1l+7+WrVLH1PSDj/Tx+oXYBxLj4bpW66M3rTdd+qQm/9Ez5VdfZi9k&#10;qjriv1z4CaRVORLbZhbT+3P+Kp9NVjVGZ67JV/f2PrKtJFKN9zFm1Kw1ppfestFWb6MmnwaX5a2j&#10;qaQ96HagDpYc1mzq53DMqWIpPBBbrtLk4EP9DPQvck664mstmKBq9qYdglO+ffjFEvlM0RX/pYJP&#10;ILHqkdj+ZbosVv1sKsZo47pcwb/9YdQAp5P/MdTO27beihidUQ5Ojtrztpgnpvxcoz9UM8Bt9/OT&#10;BF5uGZMYAmwp5Vvj5Mt6ZpYIG/lnrTqc3yXe//A9mWZL/Y/2HBXF11owkiUK27J0DU751cPMuCEe&#10;nTRPVHj+HXwCiSWIxG+MLPadgt5IqQRnk+1WidEVeTOZXdMEvI8h3goYX+ftle69yabTiKq3haai&#10;6kI/HkonLLvoQycFTdCEDuT5nhRbmud3tQBtztakK77WgpGsoKZ+aMp3O2/Zpnyok2p0chxSROK2&#10;nsXe1ra9pTibKjG6oE35uFupK2jnf4xzSiO/bX0tbjRe6epN3Mpqz+QVUuGO0G6+WRlHdTx7y/Q/&#10;667/v9RujEqF8RgUXas6cbKwqT/trPqz4JTvdt6yA1kiVRqdDDyBxNSpisWRKAfTTI8TZbE0ZxMf&#10;ow356ezsXg1z8QOOoY5Nrrvni9bqla7ehLKsdUTF3xGZs3rbrTBs5SKL/JJEuScnHc+/LjYnXtG1&#10;ioEs5RWEg6ChrLCU73Xe9Oc7i1XWqg47gdREJCr5pB0UiUYW+47Y9JbmbEomyzqsyJ7hWh1fiPY/&#10;xrx6oWMcm3yln71J7o7CkbVfZbzeUb3V1HnTlCTKy1W1GdhpW38mNo+W/FrVYmL2PygbwlxJYReW&#10;8r3Omz63pNLCJWEnkJqIxP+obAhzheNnfbtaFvtBcaHtkuZsvomN0Rl5EZv6mGsKAcdQBzHbTXUW&#10;qJwRer67uVPcC6zq+FRvr6pW5B1x6IU6+UY+extN9TZbUrquyVuq9OHFJMuv1e8ySvcKSvlBtbYv&#10;3gatuHBJyAmkVho9XeV7pclifr9WuldsjK6IduKu5Ys/1QUcQx2UaTje4O89TG/VV70dn8HJV1VJ&#10;g9BNrcRmR/g5HF/P5ADYK/L81O8ySveKS3n5W7HPmrriTiCR0ujpKt9rK0kW8/u10r0iY3RevtBw&#10;p46nXaM4RnL03o66lnj9IZD6zYCZKfXuq2fiZIHitykeib5GZNt20vhdRulecSm/LtadqLRwSdwJ&#10;JFIaPV3Dva6JLKaWzUmymN+vle4VGaNyRuOjyErSbRTHSI7q7ag72IxY4WBAPnwbwcRJuwX1yOIG&#10;l03rkpkoR8QJv8uYKXspLS7ln6vLIHa6b5+qW2HiTiCN1zwj8bX+glAii4kxK/mI0+/P6kLPpkg7&#10;KkZfE33w3fvqViqjOEZ6DE4eeVUmsMnXctRHAxUa9SntyxH+V6I1VvoEpq90v7iUT7hwSdwJJKF/&#10;/7xI+X7fyCz2mtjyVH6UntL9omL0LdEi1OaCJjKKY6RH9XbkRd0RfYW9t5F23lzkIOmI3s2vV+kQ&#10;VV/pfnEpL6u3ZpUWQ9wJJFEaOX0e+yXIYh5H6SrdLypGxXIHO/W8RT2KY6RH9XbkbVZoSU1+9XYk&#10;nmCHKe2V9ZXuF5fyCRcuiTuBJEojp89jvwRZzOMoXaX7xcTod8RSWfVMQxzFMWowWdVbgow2ChFZ&#10;0JTsWg+KFn7zsC8WVR5b9eaIi5FOcRmN0jKur3S/uJRPuHCJ8wQciZpAaeT0DfZznE2CLBZ6NoXa&#10;rhgtIL+kUf4WtSMqCoUeY0JMVvUm6g2/p7UupfNwI8n8ETXXKeW1Rg1o9Km3dlO5+RLc8gHSxcVR&#10;UDpC1Ve+X1zKj2jhEtkITJ2q5ZHTM9hPnE3y1W9Cz6aYK0YLiNkoG+WVV0zChB5jQkxW9SaiTVZO&#10;YkjcM3pFynn+jg+ZP+R5isrO1c1Ld61V5uiq3wWYVs69nu8FFHHEhdw6Wp8MsPOcOHk4dVIP0cWl&#10;vPytaednG0q4TkBmXJmOle9Mz6mKh5MVe//3zmIxnwwIPptirhgtIKoe+WTVSjZdXXGRR1roMSZE&#10;6R00UqI6OPxCS07Eu6vayJ3wrmoCyftRDDiob0Znmet7OOmu9Wvx4ZUwRb20ovB6iGt03W+vApFf&#10;tGctDVHXzJV9YD4u5V9uiqNUWbjEdQKuRmBgDjeJKYjOSDzdG+6rNYsFn02xTUeM2r0mzt/jxpXP&#10;Xl1xMXwzJfgYE2KyqjetwacW+RHtPfn9lIRp4sgf4jSdX5RPeK2t+OkBBc/Y9lwVc3q+TeuEaTg+&#10;onr7SEb0iX+nbpVWb5EpvyGrt4/VrUCOE3D13sSWRw43yEiUf+G1f69uzfUqlFqzWPDZODhi1E6+&#10;bOARmTLLOeIi+93gh+BjTIhJrt4W1LtbPAH3it8p+Z59VL612xdrC8xOKYu+i4LDeZoJrzX4jsgV&#10;VG8FwXUR1yii8Ky64RMXk08tC/VmxP6u2rQpnYgQmfLrYhnAaguXFJ+ATKx59S45mbR629P+wDe2&#10;SCzOYvIKYk4m/GwcHDFqJ2skj7T8nSi+FmaUE54Xf2xv2A8NPMYtPWBoRWS9WxFPGoNM1rM3ebUX&#10;lYfeZ8VDWa9YuSgHxL1+x5N4MjWtrHIkq1TnA6yE1+qxS5GCSr8guC4ioubfUjbkeqylTd+jQC3h&#10;jHgWAR5loR7g5Zk8bGh5qnKcwL5I1Rn1zriklq97z5QNX8GRKLOYOrCTIIsFn42DI0btZI1UsizK&#10;obYsvtSEkXGRn0rwMSbEZFVvsj6YyRfxnJLx7qw3ek79G22lao/f8SbvgeX8w5PLomZy3ioJr/WZ&#10;cxTU6cDeT/M4aEoyoi7lVf0P5FSz4Ft/EqklnBH7chkZdcMqMuXTvRrgOgGZiS7md8lp8dgg3+31&#10;Mwr3Ah/Bkahlsbx+PZcgiwWfjcOWI0atxJ/0+mWt+Mo/cbcgWzp5XIQfYzJM1uDkC7ke3uX5e72H&#10;m29cFfFb+HJI7/tBHc1pfQpuURtx+CvC3md6iNASH9FovH+nt27d1IocD3XeKlWvVRU8oJHbtt5w&#10;xj2qscdaln2iB/g5EN+5mnn/bn+2w4+0JopPXEy6KWdTX5aF6oCeXVzKr4vV35tli1u6OE6gJWqx&#10;xvt3n/R+euuyGq7cJefV5G79UtnQNQIisdEdYmvrWax/WDlaVpjFijL8g8P/hJ+NiyNGy01rl6Po&#10;nmqXVnz92eCz28syYYrKL69jTIbJqt60OyI7v/h4rzUzN3dOhGabRXe9/G2h6EV7+6/slFRvcnPm&#10;3c2NnZ2FmXNyOLSoRu2reK2qjfg7wrgbu+yhOXusRVdv2aZojczd2NjsxOf0klb17ox2wks9xDUZ&#10;vWQZ8XPuHJTFpry2MP3SF+pWGMcJ6HfJ9c2N3e356SWt5VlQiDoFRWLv3z2zWMGzt6IM3y3PI87G&#10;wRGj5byqHq0Kn766bE2YvYJT9TrGZJiw6m1Ny0baF2L7iqoql5jfKbS/rmXBBdvLQyWHTHitES/L&#10;DNj7afbQ9AaToFflx6SyReuAWdyHlCdF/1pFWWg0I2TEe1RveoCXA1mELlap3vSA3Av55dSCu2Qn&#10;5r2EoEjsldI1ZrGIs3Ho93FrtOtVfPkVPZNtsp69ZV+VJn7HbsSCnuulBUUQr7ugZOmahNf6wrin&#10;vFkrsh2fLmMKg+pN+2yp3V5JhE64/rWKJrIR+zIh9RF2U2TKa18NqLBwiesEvO4Sr510ImKMW1vO&#10;7Ovvq3221C4ui0WcjcNvHTFqE/qeXObZyWo/zH+OOMZEmLDqzSuzr0YUvl4J6s+nalovmz+b8Fp9&#10;bl07o4A9ZA1Mo+DRg09crPnFxeSwXqva1N8zHnqJRUA9JiJEpnzChUscJ/DEo6BuR1UoIhKNiXzf&#10;WCPRK4tZk6xMzNk4OGLUJqLq2fIovrJ15bwjjjERJq16e1x+R8S0sB4abaqKPD7nV3o7JbzWwDtC&#10;8dI2D6rG6k0+2xg+rHxSfsg9pTV5NFivVS3fLBct8kT6srDvpXz8UuVpj+sEPFLsUVSbJSYS1y07&#10;aiKzWMzZOLhiNBGP4kvtvB1Zk1a9HdwubT/dCZ9g0PovekhVT0sHph+VPlNIeK0V7ghbHWsLS0Rb&#10;sWj4U7q4mBy2a3VPnNTn2ZWPGkamvOy+1VW9fV66OuFm1LCKe6qiHomDTOaRxQomlrjFnU0x+fnw&#10;WmyUtr2z+z49vEk3adVb9nVZfl8Nf/S685EeUt1dSzNNtenRQEp3ra4nICVs12ELS6SoAHlWFhdr&#10;vnExOWzXKt4GsZQgMurlahE2kSkvq7fZU2IziPMEyuqL9u2ozltcJG6VZrHS2tgq7myKhT58i3G/&#10;4AWIofXyCvAImLjqLfvUMRerY+ueHlJq/RfGI47qDm7bRvWG9u743LfprtXVhnaz3I/WsERkrCnt&#10;3pK42Lyrh0w+27WKwSlLOSaDahvK+lrWO3V13/ZLekx34j4BERmJD+vJYpFnU8wVo4m0f2U5UcXW&#10;r/WQI2nyqrfsr13Pm9Zv+lQbwv1f1VC7dbobNx0ZZOsXZfNKepJdq/vGdbFcRbvGYcB9Uear97oz&#10;Lh7f8o+LiWG7VlG6WXrJMsijLIxM+XQLlzhP4Kubjv7b3odf6kF+YiPxQ3cWc1fFhWLPppAzRhP5&#10;7U1X/23jA2OGzJE0gdVb9jfFnZZHvwot5db+4lM9KJHnvyjMIBu3fFulqa41/o4ovR8TE03TafXD&#10;ko64ePjrgLiYHJZrFRPDLU0LGVQ+jTw25eU4XLPC+6/uE3h2s3AoYOdW7FMmES2WhmThXPy7jixW&#10;0tEsFn02RUYyDL97q/ido9UPX43abdJe6+75rLViHS1pPSidriHtrD+ssyPywdsrtu8Y7jwIeE02&#10;0bXuizWHQljqMktQOnLNocXPlY3PWpetax8FxsXksFyr2njftQwrhH4zIDblN5ItXFJyAi9uLmuL&#10;m/fsPXpkuXw/IhItJXHxKv2PCrNY/Ihg/NkU+MYdo4m0bz9esR6nSlxMmIms3rJnvzptFvpBhdxm&#10;O9vabNVYt3V9vmbeukGVW5biWrta1pzq4UDcfF2WTkU68tY5p1Zv2bNfnlkxSp+Nh6FxMTEs16qW&#10;btZ43gksCyNT/qAlBiSrLFxScgIHn62ad0mVyq1SJG7datqyWJUCvcLZFCiJ0VTW15cuGq88vkKV&#10;W5aVzzwel6lmc3GYylutVqvC7VCnU83F5uCtx93WRst3WFJ1VK51FE504mJYBGx24uJIDktCOtVJ&#10;1cFdstdJ1NTvoQZ57U0ti8UOS74CRFx0ip6nlu7n0TW51VvfGc9Vhcfs1Ey2E1OxCUfkWkdhqtOq&#10;PLKdNhR4fTbbtTycGo/Ggt69Pr6ICwAAAAAAAAAAAAAAAAAAAAAAAAAAAAAAAAA4NPGLcmF0pr+X&#10;ZYfLze5tZe3/of8jABwpVG/omv3+4nDN267tjdbGP6sBAHCUUL0hy759MV81XLW5tkYNB+BoonrD&#10;ty8ui09bqnYfrlLBATiKqN6OO1fldmj34X/VgwBg8lG9HXPfuz6rB+nWb9OBA3DkOBvueOX93v8+&#10;owcZ5n5//Rh/PRzAEUX1dqz9y2s+GWDmf2r9Tg8DgMnmU7rhVfUH/5seYjd97u/39DAAmGjf0gNw&#10;fHz3ih5SZPqPyCgAjhZ6b8fXt8pnlQx95+Af9CAAmGQ0yo+vlQU9xGHl+3oIAEwyqrdj63sX9RCn&#10;q3oAAEwyqrdj64Ie4Db7+3oIAEwwqrfj6tvn9JASgdUhAIwV1dtxdS50VlHze3oIAEwuqrfjKrwz&#10;Fv4bADA2J/QAHA/ft70UsLfV2t7NZmebhx81NZy7y9qTAI4MqrdjylaBbdzprr31D9nfzv6vi/o/&#10;ZlljgXffABwZoQ9g8IpYMXpve3fvD1dO3vtidl79t54dqjcARwbP3o4ps/a6+3fq1v+zqW71mL8D&#10;AJOK6u14+t60HrL+93L7rtw8ZBvQBIDJRPV2PJnrca1p2/9odt+mv6uHAMCkono7noxxxr0NPWRd&#10;D7D8FgBMKqq348kYm9wyJv239AAmIgE4QqjejqcZPWBLD8j+SQ/IMmO2JQBMKqq348nove3qAdme&#10;GQQARwbV2/HkUb1l23oAvTcARwfV2/FkDE629QAbnr0BODKo3o6lbxkVlaX3ZgYZlSIATCrWnDyW&#10;XtcDbLw6dJPlxOJc1ljozvrc2jjQ/zWZU4vT2exstrud7bWe6f+IV9LpxUY2N5Pt7GS7Gy/0f0zi&#10;MFfVe4Rjh+rNdMa6Okd7M8s2y0vMd4ynWnuf6SGZ5Rhyr7PKG2ZbTwY/yV9a02+BU+IDpRtfq1sx&#10;jB5etqMHFImNhcxyWScsH+JpfaWHdJw+1xy8rd79u5sb67a6xzioT9TnppYWm+ozyN2N1vpwrc4S&#10;xqG7tnez3ed6YJczwX+kbux8Mfyx6JeKwi2Kdq12/gO++zuO65Nkxi9ZfaIH2HTSfFEdudhurT9V&#10;NvuKEqTj9fPqlu2YP5C5yn4EBKJ6MzVX9JChrc3NjZd6oHDJqBTatoLdPMaaWkYuKbfD2vCGlb/U&#10;0guoS0vKRntV2YhTYSgyOhY6Uaxf1qxlpwdm9XZmRS/OFhZWWpYdzYN6RP3A1PJFLVpmzp/fe/TI&#10;r4IzDz2w22q1zCLfmeDy3/LStOiXisItinatdv4qn/1dx/VIMvOXbGxVjcZM87m55a0HRt4oSpBM&#10;z8PmMd/SVzi3HwGBqN6CzM8vZ2urjn7RKaNczxqnzPvYolk1M59Wa7ds1V0Lx/EdroyPhc6NrcfD&#10;nLZtdfqyXrl1NW+07pYf1z/qf3DZVudPr1x4YKu9A8ycO5fZ6uKjIvT8Q/fX+SdZZW+v2NJ8/vrW&#10;nWd6YKQ3r9imJHeOcC8+gnCIqSXBzr/38+JHV7ay2BZmshbPIcT4R/uhuhXHGGC0TDaxs12xLczG&#10;uNONAIuz7xVFX/O9M3qQoeh3DT++ZivpOqYv/2xKDwvWvPFvy891goWef+j+Ku8kq+ynVwrSfP69&#10;N/WgOO+8W5DF5999Sw9CEKq3CM33CzO2rRC3hZmq3rAnl9WtFJ0387xHUb0Z+xkBph9eN7uLA9Pl&#10;ZYRn1E/94UU9KHf+3QQDIfM33taDjpTQ8w/dP+eZZJVN/bG4rYRGec7y8dPLeshQ4+pP9CCEoHqL&#10;Mf3uO3pQn23RYVuYab5i8XhRLeFTdN6+a1YZ5spddrYrtoXZGLWZEWB455IeompcPasHaTyj/oqY&#10;uqNrXtdDYlz5qR5ytISef+j+A55JVtk1MeKvu1rYzPX34+L6s+PCD/UQBKB6i3O5YFjFNsxgC7Nw&#10;3kilRtF5867ebFdsC7OZ0Uf5Sn/xlLN267hyUg/ReEX9WTH6a2oWNXmCLB/x9nro+YfuP+CVZJW9&#10;U3KYq5Vr2TOOEYFDK2/oIfBH9Rbpmr3ItNQJ1jCLauMtovO2e1/ZiGV2t7aNrwoUsF2xLcxKq86m&#10;Ch59DE05RiZ7Zq7pIRqfqD95RQ/RXTqlh8S4UNBwOipCzz90/z6fJKvsjbKG00xppihxoixrNq7p&#10;zT34o3qLZM/YJ83pGFk2ba8JdZVu2CkxcPaw/P28cot6gGURSrsqsWDUg6XV4krpHlmz5BGPT9Rb&#10;50wKjat6SJSChtOREXr+ofv3+CRZZVfKGk7ZubjKecg6K1OYLenewYHqLdaSbfqk2eM5ZA/Vzdr+&#10;oK9l9TbZrf7OW+d0zA96W74AZ2W/XnuoSeu9lY1NTpWMGXY5n294Rf3JkmGqQwun9ZAYM0e8PAs9&#10;/9D9ezySrLI3PLKsZc2BAPKRgt0y3bdolceOj68LH+shRV2NOb8FCJriTdAgU6KIKO+8vbilh/yj&#10;HvB7ekCW/Xc9oEClWNB/2/7HcqJiLzJ/1v2eVHnUL5c25Dsu/EYPibH8MMGT0zEKPf/Q/XvKk6wy&#10;n3p38WTMyQ+c88hVM0tf6kHwRO8t2nlLq8peFttDDRXGW0I7b//8D7o9fRezU7TtuyaX/XrtoabA&#10;3pvZ/t1rma+fm3sJpVE/Zf4By2HORY2z6RrOGZqTL/T8Q/fvKU2yyiwd9m1jclXDzBgBzAp01xwi&#10;qdZBPNbovUWbbprdEftohj3UUOGGDey8efieOTa5rgcUsV+vPdQUVr2d1mrN7fut/U7J1NQelS2e&#10;cC6bVRr1C1of0X6YxmKSLsXFz/SQoyX0/EP37ypNssr02m3jweFyRacvyIbfkrnElrfT1lx1amlF&#10;dOoW3HkXxajeytzqLYxzem5BH59aMKs3ew/FHmqYfd21DqDL2cDOmwdLo3RDDyhiv157qClscFIr&#10;5R7d79btL7/c0N5Sc6/iVBr1nocJGjHr56yTc/PamoYzp1Mt91Sr0PMP3d+tNMmk/sFDyAZe+24v&#10;bZ/95vE1derU/FR8a1LLVav3un/q+afr10Wud+ddFGNw0tOzLz++qc0cNNuP1imD/pMGzT/oSSzY&#10;mqTz9m1zbHL3H/SQAhVjIRPz66dKem+yDNr6eHDx+3fkEislcVvyz1rXs/Awvj1U1cuvPvvLNRlU&#10;djYTJfT8Q/cvEvVLIWRirg5bLk8fqOFaDgwiL2GrV7t1PL8t/qH2K31lUb35e3ZTlphmvlZuiD31&#10;wYxnqRebjdUPgiTqvJ03n3l7L4RSMRbkcGRJ7aYlglLwHMjzLYnbkn/W/r3wMJGLaez/Rj7T8Y2p&#10;SRF6/qH7W5UlWVUnxFmp6wCtVm7S9MlffZC3S589VsKtR3j9zKEkb1q+wuJux2Nqf1V0kxrG8Igy&#10;pLA5q2x4ThqMvWFr6LyZHxNp/50eUqRiLMj9SsYmT4rqb1sdxVldEWNIys8WJVH/uuiQug4TPgbW&#10;9UAs6WU2nCZd6PmH7m9RkmSVyRzzWJkgebCmPusuyVkuIvPuqrnqkTrmrTfxTi8uDi9+s7URmeWO&#10;A6q3EKtibRCTkg+320rBrOfPAoGPEwbeTN95u2xe56oxt7JIxVgI6r3J8xSjxwc7ouBxT+AuiXr5&#10;rMhxGJ+3FGye7Kq/WVKnT6DQ8w/d36IkySqTWUvMGhYZIDbJO40msSX+qDicvAfkhw0XFi7yYbhC&#10;DE6GeLkpNo2MrdymO2oG9b199blafsQskCSdt+9Zpmr7V5tVYyGkepP/LN9ckFtmhS24o95R1Mmt&#10;kqMUk891fR9TTo7Q8w/d38KdZJXJu1ukshicjE5yV656KV46UV5BmvrjG3q3df76n9JLsaN6CyIf&#10;vhkZW2nHb6v3r+/4hZ5xvYjPmO7410IOltWl1v9JDylUNRZENVhSJ8pZLI56x2yLSO6odxR1cqvk&#10;KMWC6uIJFHr+oftbuJOsMkeap0ly15iALGnyHV9/z1apL7w3gjVcjiKqtyDuAboTSn4V/ZYZz9ZV&#10;1A0rHpMNJ19V8b+YFVH7P+shhSrHQkjvTVZvsoSQiVVSgrqj3jEGKg9TcpRisuEUX2SOS+j5h+5v&#10;4U6yymRSit6U2IhOcu03fT6mePKGeWsemrsR1f995VG9BXFnQbWnsSPKwJI+yMB0xKKFovO2lWIU&#10;/l+Y80qyVdnadomMhTxqG2pTdPg79paFLBeNZUT8uaM+2WEKyb8ZX2SOS+j5h+5v4U6yxJx5N1J4&#10;pX6tqLU3a13h/dijektIaVntHLyImRMf0SAVC5bIN3LifOuaHpIFfWEnMhaUqdBKUZLPfDYXKzoU&#10;VS5aOaM+3WGQjjPJEqujegv2TvEVL72lh4DqLSnlFtiWA/S+N0dx9i0iFsZL0nm7YmkhPvhnPaRY&#10;ZCzs5d0z5QTyH/27j3HCox5jVm+SyeECy00xclOWYZWhsk/THUuej0PgQ50y2CnblU1nwd6aGf5z&#10;+A0rXlVI0Xn7l+Z6JdnWf9NDHCJjIdsevv1kq9527YOTFVWKeozDyJLMUb211aEE9wOLlJbtywH1&#10;zJR8FONYonpLSB2Wk90N57BctjG8YadDV98TH4xK0Xn7/mU9pHM339FDXGJjIa/ebDWinM6RTIWo&#10;x3iMKslkjltQj/Xyl/nPI6StA7s9K8bMLyS4+181VG/pqFMGt+XtMeNc9LuVf/KiGXjDpu68zV63&#10;PGZ6+I96iEN0LOR72npvNVVvFaIe4zGqJNO+fZPmW35ViI9jbN77unOvLSvfFmg6767jiWdvFWjD&#10;Emru0/ot7nE5ZagjcLxFfIYsQeftW39iGf/Y/Fs9xCU6FvIKbIS9t/iox5iMKskOZJZL8y2/KtTB&#10;j4cfHH6cZ//TXyhTt9yDI8cSvbcKtMdB6vC81m/JZg9zY5H9rWHODLxhxTd6EnTerllukbChyfhY&#10;yCvCRr6AVt57i1qXsFR81A/tqA9i6p4AgxRJ5mdTtMYaFz9WN8dAudrdwb3+fDXvyy6w+KSO6q0C&#10;bRVDpWrYPciyF22l7pl3flC+NfzV6TdcNYBuSn0rIEHn7V/blkS4/096iFN0LCgV4ewgZk8Of3mn&#10;nuotOupzX4R84w3VVU8yP+tyktXyo3rXuCyl3AFrw9UbHirV2/An9FG9xdNb6kpjr/tPO7ZBNivl&#10;ccJiyA27rL4YWr3z9q/y08i1/qse4hYdCwf5JMu5QSQMQ9rPBz8lFhv1GJtRJVlLbZl1um/XPlA3&#10;a/af9ADx8mXeFHyZn6TlucJxx7O3IGJ6sD5VXSm8u9lPrf6cBXvnRhr+GDLekrjz9ge2V2d2/m89&#10;pER8LOR75vXc4Ae9KZFMZNRjfEaVZPva5+kXfiy3R00pfJTbIf+R6s1A9RZE9P+1qVVTesGuPnaa&#10;Uxb9Nu3nXyJYcO4onUvaefs927o+7Y/0SrxEhVjI9xzeyHVPnIyO+uTkhNU6lv2qV+j5h+6vGFmS&#10;PdK2L76tBYyUOtCmVG/5/DaqNwPVW4hTovshvqgruya9YTkloKTjks9OaASMoIuxRPcByv0L2ysB&#10;2d1/1ENKVIiFvAoze2+1VW+RUZ+cXBVjdK8KpxJ6/qH7q0aVZF9pDdjsyptawCiptZeMPRShegsh&#10;3qvc01ZBNAp2USQ7C/a4yc5nxTTHRXUj3HfftdVuj/5ODylTIRbyitDsvdU2OBkX9enVv2hzvULP&#10;P3R/1ciSzBgRuT7G+k2d2EL15ofqLcAZ0V1a1749o1Y2xlOnkpdSNmMeJ8gV6JqVZgnNvmsb2mgF&#10;rKTcVyEW8rby9OBahrex3o5OJyrq05MVv/PL4hMp9PxD91eNLMmerGsBjXHWb8qd5GwmYqhSmXjM&#10;/FDWJ9rYpJrl9rrrB4jJfu4MebA5vE8Xpjw/2bak1RVLFSaoT/+JrT24cztgJeW+CrGgTALrT508&#10;Oaxz6+u9xUR9emdFb8Zemd/QAyaIz/mrQvcXYpLMEnl/UT7R/25Ta/U1rt+uPIUr1m5+jyq3/tqw&#10;Lxv4lPw4oHrzc3p6flmWzZv6F1qUf+4PyPkvJ5y1hjdsw/ftTG0Fumwxvnr71p/YulV7H/5ODypX&#10;JRa2h2fRf/97eD/vhTXvg0REfXqy5RRY3E+A0PMP3V8aWZK9vKd/uL5x/U78fVaN8urn4qlhq3Fc&#10;Z3MkUL2VsTT7Du3e1puNStHd72t4v/IlHyd43rD6s7JF34as6ZptjKf9Ydj73D1VYiGv3vr7DXev&#10;b2ZJVNT3iA/J9rWC/sLAyauyeZFPDTwaQs8/dH9ddJIF+2LxnB50dfYTPWg01Pk3y+NeQuVooHqL&#10;dFsf2Til/Nwv2LfV6R55e8tmc284CtKMvHumoxuy1sVK2h/9Dz3IQ6VYyEcg9eqtvrHJClE/L7sg&#10;XQ8C0mBQxE8v6F86CS3uxyP0/EP3LxadZOHuzBkDGyuz41ldWXmdPVt+wPrJHqje4tw3ijG1Y9Lv&#10;bMg58a6CPTtoDasY78cJuiXjnPz8gZgxM3D3/9NDfFSKhXyMqj8qOYKZJWmiPorl00M9O3UuhJ9O&#10;6PmH7l9shEl28NH7xqSr84079R7UbmM3f2DZuDyeKvaIYeZkjO1bn+pBomAf9FuUoJJxOfVdHttI&#10;oQ9bH8zD92yvc2f3g18J6KoUC8abAcPqrc7ByRRRn5b+OvFRE3r+ofuPNMle3DbfWjh3vdbXyQsc&#10;rCkb599SNlCA6i1c+8EvLP0kdQzD1m8xxjgk5XFC7Btss+rIoLdp6+vcj/5fPcRPpVjIK7GZ3qjC&#10;SAYnU0R9UnuresjREnr+oftno02ypx+Z9dvie+MY9lKrt+zKGXULVlRv4dYe2YYmlH5Juz/Pz39O&#10;fJY9y6f1RrdHo7pvf2R7JeDxf9ZDPFWKhf384Xn3pE4Mh4Vq7b2liPqU8uXgj6bQ8w/dPxtxkj29&#10;rYd0mmk3xtB/e65O1m5cf13ZghXVW7jlP/+Jpe2mFNzDwljtdDgL9kxtkM5b/rqXmIbsv7L90sYd&#10;PcRXtVjIa7HufnnnLbwADJEg6hPaDn+XfqKEnn/o/l0jTbInltthfhzjk2IUd/oG9VsZqrcI0xfe&#10;O62HnVKG+IbludrpaJQMHaqTnfMfg0QsXPJdy+y/bOuj8Ne5eyrGQr5nt/c2mkdvSaI+nfZYpi2k&#10;E3r+ofv3jDbJvrCNT46hfnsivmEwe8N5M4HqLdLcDb1+s8yp0CcNqhsmJedG37Dho5NXLQ/edv4q&#10;tnarGgtjqt5SRH0y9+v8hNkIhJ5/6P49I06yJ5YPZywWzgStz11Rzc6arWwIVG9xpvWWk1psD0tj&#10;/0mDWfY8rwWib1jbQKPT/2xZcX3vr8xb2VfFWMijQBucHIbXIkXUp3LvMz3kaAk9/9D9+0adZE9v&#10;mTfF8ugnL764Jzanb4xxCcyjIHw4C13Tl34lttUpgfZ+i3PSYEfr/OCn6McJoQuXzFo+YNr+sEJl&#10;UjEWip691dx7SxH1abRdKxquyYSxDSuPm/P8LUL3z4UmmRZ5h8wKy+HZzXeNOVhXtkJf2Kvs8znx&#10;kur0GJfAPAq8sgYslk6LvF2x35KpN2xAg3TtnDq6GLpwyb+2DE3eiVmsZKBiLOSTLGcOK+pRDU7G&#10;RX0N1u+73npfk4k7gdWb+/xNofsrQpNMi7xwz2++qzfNGtf/Mqw5mcD9eXG5Y1wC8yigeivTa/Y1&#10;p/W8nV0Q6waoTbvhel2ixWg0/jQxT8vb92fFvmELl3zP8qzuwd/rISGqxkK+/PLcs+zEYJGGtr4A&#10;WmoxUZ/e+oORdwaSCj3/0P2F0SfZy1vX9SPNXvpYC6ndwUc3ZEl0dcZcYgJ9VG9les2+T7Lsrcty&#10;dR7xoCv/dIva1zjYUUrz6ZPuZe9f5Ds3fRehWn25Lqu3oNtNXw29o/W3ekiIyrGQV2+zz0bXeYuK&#10;+iz7otdu/lGKbtTmZqt1lFcRDD3/0P0NcUlWyf6H1/WH28trFWroOPu33pMjIJcaNS+7eYRRvXn7&#10;Yv2KWD18Rh2dtD506hTMamdl/qmyYaE8TvB8LNB+mK2L+VuzziWLNb9vdEizXcsbrAEqx0L+S7NK&#10;R898bJJaeNQncG9YLAf1uSdG6PmH7u82hiQ7+Eiv3xpXPpABI7D/4Q05BLKyw/hkAao3f/u/lquH&#10;LynVm/Whkz4n3lWwZ+GPEw47b9kL9XNqnXMKGKmw9Dru/E4PCVI5FsTckpHNLImJ+gS2UpTyYxR6&#10;/qH7u40jyQ4+uqFNNV5405Wd6/FCfwp4tf2l2MYALwaEeCC21JacWrCr/Zb8x5JZFZl4l8dPp/OW&#10;ZesiSB89cfi+2XlbjfpKQK5yLOR7qr23+gefgqMe4zaWJDswphXrHxUehZe3tC8IXX1DbqOP3luI&#10;jfw7Ux1qQ65gWM5/TnzHy62yPTSrh4+xNi6qQc0T3k808tbvwK6svsNVjgV7700vUtILjnqM23iS&#10;bP/D9+QT+KXX65n39If5x2+y7Lb2vHr/lhwlbVy/Wc9ZHHX03kIcqGuaZtnJ/MeCYTn/fssh+ddL&#10;dTtv2aZ88mCZDGn3LeMzxNmDakOTCWLh5fBiZqdGOTgZGvUYv/Ek2fO7WoDZSkxioakw3t85+Eh8&#10;PSCbuTb6FcKOAqq3ILKgzXOdOmWwsN8yrVSHVoE3bLfzlh3IURrv0UnxwlzX9n/TQwIliAVldHJq&#10;0H7d9e6QxguMeozfmJLsy8dy27s9mdTBb7pt26GFcQySTj6qtyCyesvHD8SonPKq54H/uFwWesP2&#10;Om/6Q4hF32ac2eqUDcIICWIh33N2hBMnQ6MeE2BcSXZPLq88P6Z1+/+LfJJwydlqPK549lZB3v9R&#10;R9xm/4OyITgnDXbsBz1O6HXe9LklvguXfMtcbbJy9ZYgFraGQ6Zzw9itf2ZJaNRjAowryV6uinWx&#10;sqXPxObIfCKmPjcuBr3yekzQe6sgf/3E+UBpqHSvoAbpoFrbl7/lOViyYIxNtqo+eSu/vi7nXuPq&#10;vYVFPSbBuJJMawY683OdPhEnct532OY4oXpLQr5nWaR0r7jJzvK3PKs3812hyp238uvrcu6lTJ0c&#10;5cwSPRJxBIwryZ7JetWZn2t1V42Bae+n7scIg5NJ+A2TlO7Vaht9Kg/rYt1/z4VLjOqtrT0yj1B6&#10;fV3OvcSLb0ZYjeKiHmNUc5IVT81/JG4eZ36u1cGd95VzPP8k/xk9VG8pDBf/dZspeyntYNOodTw8&#10;V9d09Fy4xHz0thn9DdOBFLFwsDv4I3nvbSSDk3FRjzGqOckW1LtKVKSy9+aX62vx8t61fGPRdV8d&#10;UwxOpuA7/F66X9zjhIiFS2aNhm/1SqT06vqc+5nzSLZH89GRuKjHGI0ryfbl3MkxdhG+VG6Xhvki&#10;67FH9ZaC7/hE6X5xN6ys3po+t5v5wKB69VZ6dX3O/czTMENqERf1GKOxJZnMknIZk9FSH5g776vj&#10;ieotBWd/RFG636ZsF3qKWLjEPJNdPSCY+TftnPuZD9rMkFrERT3GaGxJVv1eSWVVufXHOEo6qXxa&#10;+ijjLLAVpfvFPU442BDjEose38eoo/dWenV9zv3MyswMUaQraJxRn+4wSMeZZJXtmvfIgP1eGT42&#10;9hVWO7+Vf57x1vDd1oPH+XIloYc/Bui9peA7LFC+X9x4S/jCJeata79lQ5RfXY9zP/M0nNWbLCEq&#10;3eCuqE94GKTjSrLKRJr7JHnwL8hGk/E03Ivy8M3nkMcM1VsCnlMGDycN6iG6uHd55G9NG7MiTWYP&#10;alQTJ0ti4bnRpHVWb7I2lJW23CrtgLmiXv6y/MPiskuPgoRcSVaZSEpXzhos1u/4BfF4brifzOry&#10;N0RlZ9wTOeUGMJusx56rpIEnUVdoDwQaoq6Z+1rdsvhafHLH18tNcZSl8nW54pqKToliYVvr3O1p&#10;HwOR5FNHVyHkKCJ6XFHvKojEVulRkJArySoTSelI8iHxC42Tar615xHZFhL3z3A98S7HLaD+DXFI&#10;ZFRvSYiM+ZHMYyf+nbrlLNi7Wj4TQwwbsnr7WN3y9EflJfNf6QFColjY0ao3c7RS5V+9lferHFHv&#10;6r2JrfKjICFHklXm6IyJrWEG1TKJegfYe/iOzCt+obef/UZQ/0YNbdYjjuotAbVg1zsb++KBszkm&#10;qIu7YdfV1VV9Fi4xBxI9RjTdEsWCPhapb0u7YuWKBbX9elqUF3vlb885ol6WXPNTyh87SfU2Po4k&#10;q0wkpbg7zqob+X4y7RfUNpx4F3W4377IvLNqrhLHMzLVbD48o/4FPmmq49lbAmpxbbSxRICzYO+K&#10;e1r+TB62/KavoaGXKBb06kzflg7Ea+DT6pfLRY3vE6+OXfbFYWbUw1xSo3LvmbKB2jmSrDKR5PNv&#10;KRsyZ20OfpAnc1GZ4HVWjEjk+8nMq6ytN6XmsP5u9qdsZjsVOaq3BNTi2iiNRYCzYO96JkcsfEV+&#10;0zSlRLGg/6q+rRkWLl3L+ce33pB1vEdB6Ip6uZjKxfzjWqfFd/PMNVdQJ1eSVSVz1qW8tvqBHD4f&#10;5iyZ+DP5jP0pWR/m+2mZN89Vy+IQcrdMVG/Kj0abEgxOVjfl7LfIgl0dgLCLG29ZF1/rbZYtP/dt&#10;PaC6VLGgV2f6tqYlPr7VeP9e/6W/ty+r4V7VmyvqW6IWa7x/t79+7VvyMD5HmQznra+M7Y3p22XR&#10;HEkm2a/38KtpRQ7E9+Rm3r/bHxH8kays8srnhVz79fL8vd5d+MZV0Z5r57WVnnnv9D6FOLUiOm/9&#10;XKWMwyuj48r1GzcdqN6qE5nXaL/LTDdXOnq14XvDCtrq6Uslb3bXkOypYmFfmw1XctNqLdvpq8sb&#10;u9vz00v6/EvHEYccUa/VWzPXN62HOULVmx7QtXPUqjdHkkn263VVb9mmSNy5GxubOzsL00va2MNO&#10;/rhXtoGy84uP91ozc3PaWpCbedtOz1Xvbm50DjFzTo449vOu8hL7/PIgnU4r12/cdKihnDs++uWw&#10;yO9GaSx7H66CvSfuXZ4DeZ/7LFySWLJY2JaP1Uv6oS/XtQJuwTpHxutjdo6of9HSWv/Ww+yUv5GB&#10;pBxJVtmqGBHp3FTWMf9H+Y9rWh06Iz/r3adkxX2vzDv4BSULrmz3+nmn8pVMjMoSPHurpF+9iUae&#10;MZYmS3rnih1dL4yqwYv21QCPhUsSSxYL8neNv6R7oAfYtB/qITauqFdKsWJeOyEhV5JVpX221G5v&#10;Nf/5K5/+0676XUWvDDM4gjJQMf3uH7515szZn7yv3kk+p3vMUL0Fsb4bpvZb9ozOxr6Y1uucVdET&#10;l0vDFy5JLFksBFZvz3zKlHW/F14dUf/EoxxtK0UdRsORZJX5VD5r6mNkn19YVX/Bp0JcH7zl01Lv&#10;oXNXb9y4fkF9IrFu3HSgegsi30DpD5E7pwyGzInvibthX8qHUL6PJNJJFguB1Vt2Xw8w+XXe3FHv&#10;8SceOWbMoB6uJKvqSXnm2xPZ4nF5G0jt7WVemXdYZx64R9g9MuixQ/UWRFtqqvtf95RBY9KgumUV&#10;ecPK7tvIq7d0sSB/ubyEeVreZr7vetancEX953L412LTa5wUSbmSrLLb1tEa1R0xLHAQ+gvZU3eV&#10;1fEof57rHBzYci0FdFxRvQUx1g/ItMV0LIMNsoCWq/vYRD5OkNXb7CmxWb90sSD39IiM+8Z7QZp1&#10;3/mAzqi/Y0t8Rfs2nbfRcyZZVc/KGixr/fdDBr4u+4VV7ReyuyXtt02lf/fC8dfbt/UQUL0Fkm+R&#10;9jos7imDepBzXK4nrkH6tSx9R919SxcLB+oN3y5dXuywzWw5nmLrjh5SyBX1+yVN8zusiTQOriSr&#10;7FP3zMzNu3pIyS9s3dNDDm4730zfu6O2mR4WN+Tuedwoxw/VW5B9kRct1ZulLSaDXAV7n/sOKTTe&#10;hUsSxoJaWbkrrr4XN4tv+0683PJ/5u6M+q9uOvpvex9+qQdhFJxJVtlfuwYEH98y++vOX1i/af7C&#10;s5uOPL71C1FrHdwp2nf1cz0EGdVbKNFWnO4uASVmuVuynwxyzonvibxh5bOh5ojfaEwYC2pNaKko&#10;LV7eUmdbS6t/7V+7lUT9s5uWUdeenVu9F5Ewau4kq+xvjP7W0MNfm5WV8xce/cr2C89/Udg427il&#10;jQg8L8iB9/5GD8GhEReCR55cBGjxsM2k9kRsLyEHrJbfsy9WA/K2EbZwSWIJYyG8essOfv14xRpp&#10;rQdBb1qXRP2Lm8sXbWvY7j16ZLlkjEJJklX2WeuydT2vwpz1WWvF+mSg8Bf2P3h7xZardh6Yt/DL&#10;m5eWjeXQt+7TtrKjegsjR/rP6dWbpdvSCfQu2PtaUTfsQUsMSI544ZKEsRA8OHnoyZOzF42X/QpL&#10;lEIlUX/w2apZwVG5jVVJklX27JdnVowKbuNhcc569qvTZgXnzIqfr5m5yla5dRx8/GhFLo6y+VCf&#10;roIB1wxt4Eg50WwuDivOrVarVU+tc6pzmMG6mHudo3i+dYCjS+SszU6a20YZVVOdXxhWu15Z8VRz&#10;sTnIVbutjZZrotKbzYXGYVtuZ2d3Y8NvxYLjieoNr5ipzo3vaCmn8vpstststWMlPGedESsoezg1&#10;k+24KjY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CJ/n8NxfY4bUBm3QAAAABJRU5ErkJgglBLAwQKAAAAAAAAACEAvEFLCEHnAQBB5wEA&#10;FAAAAGRycy9tZWRpYS9pbWFnZTMucG5niVBORw0KGgoAAAANSUhEUgAAB/kAAACyCAYAAACp63y8&#10;AACAAElEQVR4XuzdB1gU194G8KFsoSuCdOzdeJNY6fZuTIwlVY3p/bs33a5oTLfERMUCdhEFCwgo&#10;WLCXFGssiRo10ZtijIUO73fO7C7uDtgBk9z39zz/LDvlzJlZgizvnLOKQk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H8b9pu/u7/5oMz27ypTH/xcmdgtzWFq6GVlSiiUz801NRR2U0Mu66ZGHHKe2nWRMebB4S5KuyZi&#10;Xw9ROm2DREREREREREREREREREREVL4cRAUobd58qNeGNmve2+Z3tl1Ss9+U2DaXHGOi4DgzEvYx&#10;EbCbHgFlhqjpYVC+CMtXpkRcUKZGnlXi263ULev+kW5J36cUpVNTbeNERERERERERERERERERERU&#10;PmopPfq8oiS0TuqS0uiHsZv9Cjd+b4/Fez0Q85U3lJntoMS0F49RUKaLmhYB5csItF/YEs+l10Hb&#10;ZU1RdW7rAofpIdlKTOhPSmzoJj9Faa49CBEREREREREREREREREREd0W6BT08ZhxpNu4AQkR37+/&#10;1b8g7YgDtv2gYOv3CtYdVrD5qIJvTypoFdcFLWO7oHFcO4TFtsc9s9pC+TISHZa0wP9tDMLDyQ3R&#10;SHytzAyDMjVcrAuD3ZRWf+hndY9R8GwzcSyD9uhERERERERERERERERERER0A2fh3SjppFf6h9s8&#10;L8cfMGLtEQVrDytYJx+PmB61lSFq41EFW46ZHtcftcO03T5Yut+A5EM67DgulymYvrsaxm4KxrD1&#10;NdB2UQv0SrgPj65oin+n1i5+JLXhd4oyw0/bHyIiIiIiIiIiIiIiIiIiIrqGvQieGLfHE+/vCMb6&#10;w86mkL+MYN+6LOvlzQCWr7OOKdj8vYIN5uUbxPMs8XzzMdPXS/e5Y+UBFyTud8HGY3ZIOeiE7nsa&#10;zFSUznIaf522X0RERERERERERERERERERGTLM+Oo/sKcb6pj3LZgrDtsLBXo36isbwpIlzMAmGcB&#10;SDcvy5R1VMGmY6KOmkf+HzHdELDmqEPugTxdxiG49hR9cdB2joiIiIiIiIiIiIiIiIiIiFQu1bed&#10;dV209qiCpINGpH6nLxXgl1fJ8F+O7ldvAjhiGvU/eacXnk1tgPE7PItbptyzWVFmhGt7SERERERE&#10;REREREREREREREpAvYOX9fPSDtsVqFPrH1WQddQUxGsD+tspy+h+dTS/uX25XB3Bf0xBxhEdXllb&#10;F8qnXaBMbC8eI4vrxEZuER3Ta3tKRERERERERERERERERET0PwouR1HtjYxjDj/J8L28Qn1LyWBf&#10;Tscvg/y07+yx7biClEMueGZVU4zcHIjX0xvgwfjmUCa3gzI1CsqMcFNNixQVjrczvA/3UlyaaXtN&#10;RERERERERERERERERET0P2cP6vbM/MHpaIYM5Ms55JdT8ctwX07F//G2Gnhy1T14O6MeXk5pAmV6&#10;GNom3gPl87ZQpspAP8JUM6xqeiRqfNEGbx+q/Znoqru270RERERERERERERERERERP9Tkg/pv804&#10;aqeG8uUZ8Ksl2kv9TsHwDU3gHdsdyowOUKZ2gjKlA4ZlNEC7JfdB+bSDGvibRvBrQ/4I/Gt+Szyy&#10;xf94nS59e4vu2mn7T0REVKmw4z+dkPnIs8gccLXWse6o1OtpLvl87SPPaa87ERERERERERERERGp&#10;dBtOmAJ5Oa1+qZD+DmvTMQWzdjWFMrsvDLN7wzOuLZRpHdAwLhSZh13RbH4L00j+sgJ+c8jfYNH9&#10;8J7VqlBZ3H6lorjX1Z4AERFRpSpe3WJuzmIFubKWsMqlLNdT1iIF5+cairXXvRLYYeu/2mF7qxe1&#10;KyoTdoa/i91dg7XLKxO21vfJy7ovFr8ODdeuIyIiIiIiIiIiIqK7xjEz+55+2087nqyIcN9Ssu3M&#10;owqWHXDCiC1BMM7pBs/YKDjOioQyMxTKtGuE+2VWGJRjvee24rT9RER0NxWvbhF3ZZEdchYprAqo&#10;3AUKLsQZC7XXveJBj/Ver+ZvqL1Ku6YyYZ1rGjIjI7XLKxM2PtziUpLrzzjaaYh2HZU/NO0/AC6t&#10;nkO1iGdQtetz8Ih6ttLKO+oZuIQ8C9eIF9H31e6KvNnl0/31/+y24rHcGkufRt3lQ1Bn2dMIFiUf&#10;65sf5XNZ8nnw4qfRMH4IAhY+ix6Jj2L2fn/TiSlO6Li6I+oufMFmH0s71m2ZH3Obxg+5Uj/hmSuh&#10;K57C4K33ymaOKYphVCpa9405/XiPqUWDekzFINNjeRcGdfv84sAOk08M6jPtzJPi0I4lrxFgbNSo&#10;0dNNmjR7plmzZk+z/vlVp049zihDRERERERERH9BCwKPo9q0DUfts7XBfHnXmu8c8OG2Buibej+q&#10;xHZFtdi2cJkVBbvpkWUE+dcvx4Vt99bAc620Z0NERFRpGPJXbKkh/9y7EfKf8EW6T8z5ldXOatdU&#10;JqQqh/DNQx9ol1cmbO361qVljsA3DaZo11H5Ox7c+tvT9sGXjjvWvviDY4OLP8pyuEZZr7vedmXt&#10;o91X1AlRp+zrXPzOvnbOocjeaaI7jnj+wJDltUYcS9W9d3GtcfifyS7D/0xxNpX8Wi3r5/Jr1xF/&#10;rnZ871JSvaEn8PTGruqJQfH5oVHswiTXd7KTXUbY7mNV1u3Ix1VOQy8u8x323/+2Txkum8mBEhA2&#10;fGtMjYELfw0cmPBH4KCKrKV/+AyMv1Bn8MJfoCgultdo2rRp1X19fX8PCPC/KOpPWf7mR+vy97et&#10;AFllbGeqgJJ9TF9frVLtaNbblrZNq/1LHbOs0rZ3rbZLn9+16npt/B1KXjc/v+pXLK8/ERERERER&#10;EdFfhN1e1O62/YzhQEYZoXx5lBzBLytDjuLf740eKzuiydJu8JnXGd5x7eE6OwqOMaVD/BuV45eh&#10;2X55A17XnhAREVGlMYX8pcNpVvnU3Qr5sfHeVkivvvvKar04NnTa9ZUF6YYfczbV+lZROpUEjJUL&#10;TljlvaYgWQds8V6vXUvl72Rwy2M/2dfBT44NcNqxHn52bFgxpSv9/IxjfZxzqI2f7Wrix4jeGxU5&#10;kr/XzofTvcb8kG4YibXOI5DuMhrprqNNj87mR+tlLqOQJsthJFbUHvY7Bm55QD0xKL4nGsYuS3Yd&#10;LrYZo9mnrHZGI1XUGqcRWOU1MvtCeGq0bOZP9KvZYujWZQGD44v9By2H/+CKqwBRvoMSUWPwknwo&#10;iqvlNZo0aZKPr69fQVCgP4KC/NQKlI/B/uYyLwsMtKmgwICS7S3bXH0u9wswbRcUZFOl2tGsv1rW&#10;/ZFf2+5nWnat48tHuT4IwcHB6vZ+fn7w9zctM9XV/svzDRTnHxho6vONSru/TR+0fdFuc6P12q+v&#10;tY9luXaddpnV14HBlnP1heX1JyIiIiIiIiL6a1jqegy+b687ojsvQ3htQH8nZZn6Xz6mi9pzQsGC&#10;3S1w//KeGLT2fnipIX+H2w75lRkhMMyI2Ko9IyIiokrDkL9i6y6F/HZIDR6Uk+T2GzJdgeOdfLQb&#10;VBI9MjzPZ6faQVHmdNSurBwT2hYsM/5UnOaG4izvn8WCu3bDw/+Kk0GtjpyylwF/U5zSNcJPusaV&#10;VqfF8X52rIszdrVxKuKhDbI/aLvlgXWeYw6vcR2BZI/3kOY26sYltk3VDcPy2u/9hiG7e6knJkfy&#10;N5ydsNptaOntr1Ep7qOx2nkYVnkNu3I5YtUY2UwulJqth21bGjR4SWHg4AQEPrWswipIVMCgBNR+&#10;akmu9Uj+RYsW+fj6+uepIX+wH3z9vODkag/Pam4IDPJVSy53c3OBg709HBwc4OjoCG/varZBs7nk&#10;9j6+VWF0toNOpxPbecM6vHdzc1P3t5TRaISHhwe8vLysQngZpJtvMDCH1LIdub08vmw3MMDUL+2x&#10;Lf2VNxrIfexFn+X2Pj4+cHV1hYuLC3x9fUval9v7+XvB4GRq27pv2pLrZX9LbkIo4/z/LmV5/YmI&#10;iIiIiIj+dh792cvh0W86OfTf0055EoHa1fT35Hv0yUa7zrmtyzhsVyqkv5NSR+6LWm+uTUcVjNvW&#10;BP3XdMDzayMweps/3GO7oXpcB7jPjoLudkL+meFQpoTka8+JiIio0jDkr9i6GyF/MibUzk2oth/L&#10;HVGcUQ3Y1mSJdpvKUIDX7y9M8UBRljeQ5bxBURCs3aZiwQ/Lqy8qWOJYjDQPFGyqVoQzjzbTbkXl&#10;yzbkb1gqiK/IOq2O7teE/JHbeq/1jD6a6joCKe43GdC7jjSH/ENtQv4TDeckJN9KyO82GsnOw7Da&#10;JuQ3mEP++EoJ+f2vGfL75cmR7IqjghdfeA5ZWRsxbfpUGQQjINAHPr6eSE9fi4MHD2Lfvn04dOgQ&#10;pkz5HME1bYNuua3eqODtd97E7t078e2332L8+PFqO3Ikvbu7O9LS0nDgwAG1nX379uPrr7/G1q1b&#10;kZycjIkTJ6Jnz56oWtUTwcEB1oE03nr7bezfv1/dTz62CWkNTy9XBNewvhnAV33uH1hd3SchIQFH&#10;jx7FxYsXkZeXh5ycHHz11VcYOnSYuj6ohmjbTkG/fg9iz57d6vnJti3HsRzLUnL9li1boHPUIyCA&#10;IT8REREREf1PCTT03zHeMGDrBEP/rR8YH856S/cs6mo3oluj6zL/c0PXufP0XebGOL34m5w9kANS&#10;bNU3dJo7Ud91znynJ/e+almof+liL6eIcTCGjLhieHTXM9Y70N/XKbhHr/vOLrs8R/HLgF8G+/O/&#10;CcDbm8Lx2oZumPV1PTROeAr9k3th5JYgdE+KQtCCjup0/W63G/LPCIcSE4K3FcVNe15ERESVgiF/&#10;xdbdCPmxPmJg9gKnbCToULzWE5fTPY6KpZ7a7SqYAzJbPYIUN2CLL7DR9ce83542haWVpN6w9pGI&#10;N+4vXuIIpHjI6fqB7Q36iVV22m2p/DDkv1p/7ZDf3xTyizMbOvQ9nDt3FklJy9Xn/gHV4eXtgWPH&#10;vodUXFysPqakpFwNjc2j53195SwAdliwcD7y8/ORm5uLmJiYkpBfr9eLdo6VtFNQUCAei9TnRUVF&#10;+PPPP9UgvXp1b1Sr5mFuX51aHitXrFC3s3j88UfV5TVrBpr7YOqLnI5eLn/ggV5qsC/9/vvvamB/&#10;5swZFBYW4r///S9Gjx4BXz9vdduBgx4Ty87hypUruHTpknpTQFFRsdpH2Se5TJZcf+LkSdPNDwGl&#10;g/O/U1lefyIiIiIiopvUyhg6Kt8YMrJYPELfesT3DgP2ddBuRLdGHzLqnDFsNAwhI68Y+6YOl4u0&#10;2/yPa6MPGXnSGDoShm5zEy0L9S9f7OkUHg1D6MiLhsd2Pm29A/19zT1Ua2XyYQesP2oK59ceLh3a&#10;305livbSDjvisx33o0/qIHywLQT3Jj2KT7e1wczd/rhnSRcEzu8EL0vIPzOyjBD/ZioMnkq91trz&#10;IiIiqhQM+Su27krIv/q+WCy0A+INKE6viux1HkVK98F9tNtVLHhguf8nSDaF/IUbqlzB1upqyFlZ&#10;sKrpy1ik/x2LdUCyB7DVB9hef4JYU/LZ5FT+GPJfrb92yC9H8geo4fU7776Dn3/+GUuXLjaF8/7e&#10;ash/+LvDamAuR8PLcD41NRU+vtWspsj3h6dnFdSrV0cd7S7D9OzsbEyfPt10s4C/PwwGA44cOaK2&#10;c/r0KcTETEds7GysWJmEw4cPi31Mgf+4ceNMQXqQj2m0vfh6/759Nsd/77131OU1agaYjq9+7nwg&#10;vL08Uat2DcTHL1G3lzMFvPzyy+jcuTP69euHc+fOqcuPH/9e3b+a2L5li/vxrjjvESOHY+iwofj3&#10;v19Xb1DIy8vHW2+9hWHDhmH48GFi/Qi8+dab8PauioDA0h8X8Hcqy+tPRERERETlwsGpa2yGc9dZ&#10;B5y7zdl3rTK0n7FKH/WlDHKjFKv3ZX8TrZzCowudwsfCKSIa+tAxxx0e23eXPo7xlsngXP79p6r5&#10;sTLJ17m6KD9RvqLsrVcawkb/V15PY9iYbENv9W8FHtbry4GDKCfF1K48f0fb1TfNoJjORbYhH293&#10;xgHZjruoKoqpXzbXQ0MOzInStxl1Sn7fGbrGrVTMN0HYhPxP7hts3l62W+oa09/H4FUt9iZ9Z8Bm&#10;q5DfUtrg/lZKhvyZh+0wIqszeq95Bs9m9MAXu+ph8m5vvLSuGRot6YIAS8g/KwqOtzWSX1Y4qkx8&#10;7GXteREREVUKhvwVW5Uf8u8Pyl/scwziuFisV0P+wo3VgK1+kxTludv9ZfzWYU0tLPDNxGpLyF+t&#10;GJt9Vms3q0hY7Dm3YK6+EAt0UPshQ/6twenKK/Nqabel8sOQ/2r9tUN+37zAwEA19H733XfNIX+8&#10;Tcgvw3kZ3MtHORo/I2Md3NwN6ih+S8iv0+nRtWs3nDx5EufPn1cDeUvIL0fyy8+zt4T8u3ZtV5db&#10;qnmL+zFt2nT88ssv+PHHH/HAAz3V5TKQ7vVAD5w9e1YN3jdt2qSunznLNEOAnGnAFPIHwHIOr7zy&#10;Ck6dOqXeONCtWzeb48ydO1c9D1nyua+vH7y9vWy2kZWdfUW9SUG7XO2TeeaCv3MpRERERERUnhzU&#10;sDY8GmoIfoMyhI4q0IWO2yD289c29BfWyikiusB0DtHQh4w57vD4wYoeyV/VodWEzqLay1JaRDdQ&#10;TKH1zXJ0jProVX3Y2Fh9aHSmIWTUQV3I2LX2kR8NUXyUJsqtB9WOSt1u9zmEfNpBlhI1vqlynTZ0&#10;IWOe1LUZna4PHXNBDaTD1Nf9U7GqkXkTN0PIiHy5zhg2ptAxLHq/LnRsgvIYyiXo14d/0lcXEv2Z&#10;Y+jYRH3o6N360FH7xXWYaoia/JRSx0We/82oax/+4VPi9Y7TtxmbbggZLfo4Kk0f8v50ceKyDRna&#10;31hwj+aOER+86RgSvUgfMmq7IWTMPl34uERRHztETSnzZhGXB1Of0LUZtdYQOuaK/L7Th0WfEc9X&#10;OPbbG274N7qaQv5RF/Q9Ev7PMWzsC44hI7/WtxmV5xD5SbTY3UvbHv31vZ1a578bvlew4YiCdFGb&#10;jtlh4zFz0H/EVNoA/2YqQ5ScHWDW7mZ4LPVRdFw1GJ9sr4PQxG4IT2yPlsvaw3d+R1SLaw/XWVFw&#10;uIOQ3yG2xyzteREREVUKhvwVW+UT8sMV3w3qhaxGo7A1eDS21RmN7fVGY0e9MdheW1SNMdgmanut&#10;kVjidhIzFGC2IxCnA9ZURXFWdRRuqpaDdN80rPSdgFSf99VaY64U8+N6vwlY7/MRdrR4W9sDaexn&#10;/aKwqdb7WFf9fWyrKY4nj2/ugzz+tlpj1L5tqx2NpcH7ESP6kSRDfh+1CjZ6FWB19YnieONL+iBL&#10;Hj/F+32ki8cM0YfNzSbg2AttlTLuwsWPL7TGxqajsSVYHlccS70Opsctda7WtlrjCmLsCzHbAZjl&#10;aOrHVl8gqyqwvuYhrKo+Bsnma2F9HeTz9f4TsMFt4oaljwxQlE7yzmu6BcfLCvkdSwfyd1SyPUtZ&#10;LTOF/HUY8psraPCdh/xySv0VK1bg1VdfxZGjR0whuZ+XGhoHBvrBzk68+dq4UQ3Q58yZo464v1bI&#10;v2fPLig6BcE1zJ9tHxQg1juhZcuW6vojhw+p+1Wp4oq0tDXq1PlyKn+57IsvvlBD+GefG2IK3dXg&#10;2jQTwYABA9QbAqRatWrB07MaAgICRPtBasltFixYqK6X7cjnpvX+6mwA8qYBuUzeoCBLfu3vL/tn&#10;/liAf0iZXn0iIiIiqiji101Z/Hi4vyT44fKRAYW4EKlcJ6C9RQ6G8LE/2Yb88mtt6K95Lj9TvM1w&#10;6DrO+UK52bD07qnYkP85uBme++Upp0H7xxkfSJyhD4vebWgzIk+Oclevm3jUhU/8WDGN/r62EXDS&#10;914x1dB6aOnrbXPto2GUwXGr9671/sjg9Dr6OQ3cO17/UMpUfcSEzfrWQ7ONYWPUfU2zGXw4T2xX&#10;5kdiOj2290X1GJEf/iaehiimUem+pv3V1z3P6WU8pA8d87t5JH+OseOMGWKbcOX2R9u76rovjRbn&#10;nnvD7z/Zf3GNdFGfy++9UjdOGPptGKdv/Z7pXLXXzqoN9Xuh67yFysMo63Wxdwx9P0PfZsT125E3&#10;OYhHfZ8M+TdI6/8n/ewb9RiiCxl1Vm5naP/FRrFMToXurn/1Sg/L94X4Xjmr65n4jFiud/8PnjMt&#10;HweHet0ftmqL/gaeWhuM2V97Y8v3pmA/fl8gHljTAc9lhuLL3TWw4kAgUr/Tq6G9NvCXz+VyWTbL&#10;RTubj8mR/Dq8s6EjOq16At2T+yI06SG0WNYTjZZ0Q51FXdVR/O5zoqCXAf90bXh/CzUzfK/4Jm6m&#10;PTciIqIKx5C/Yqt8Qv5RjjjxemNsaTz+8irXwty0aoU56V4FOeu8C3IzRa0vqfzCDM8iLDCieJqD&#10;KehfU1UN2ItT3FGwRIfcRfqi3CXGwtx4UctEJToX5q50LcxOdS+6mOyRh01BW7GjxSBtD0x2B2FT&#10;nY8urvA6c3mle2GuPH5G9at9EI85mT7isVpB4VoPYJETsNw8gn6z6MPaKshbbCjMXSyOa+mDrBXi&#10;nJLdi3LWuBdfXO1WiK2thuP08GDt0SUUjPLHxlbvXEh0K8hZ41mYK6/DWnHcddXVY6vHX++Tn5tZ&#10;vQAJLsWIcUTxDHsgUfRjm6/ogyeKEhwh+5Cz2FikHj/BfB1WuBSKPhRdWuOa/+sqX/GGDPJu8b/6&#10;G+6/nGNBrY+ctK+L07pGOO3YCGccG6v1k/j6rEMT/CTqZ3NAf0Zsc0Yb4F+nTNs3VNtS9zO3bV0/&#10;OdbDKfvaOBHx4AbZn39SyB/wVIKo5eJruV8C/J9KFLUc/kPKrgBRvoOXoc6gxbcd8sugfeXKlWjb&#10;ti0Offcd6tathaqe7pABuwzBW7VqhdOnT6ufaS+nub9eyL9bhvyOppA/INAPQeL4Vat6onXr1upx&#10;jn1/TN3P2dmAbVu3qvssW7ZMXTZq1Cj1+cRJn5pDeF8EB5v6L497+fJlFBWZRur7+/tAfhRBkFgv&#10;bySQy4YOfQ979uzGyJEj1OcBAfJGA9PNBgz5iYiIiP5+zIG6LPu/SrAu+yH7o11Odx++ff+j7K2T&#10;ULx91EnxtKZm9e0qFfIbO89Mc3l083SXR7dNs5RTpxmpxojxF60DTjXcbD38J8d+X8sg+FrclWDl&#10;fpenTz7m8tKFNzxeO/++y6vn33B56rtHxTqjdmMN+bcMGcBayvKZ727G/rsinZ/573Mer18e7/bi&#10;b+MV01Tn13IrIb/18W40JbvK+DICDJEfbTGGiWtiqfAxNmGwLuKzj5QbhPzG588M1LceavpYAevr&#10;HDqqWI6aF4+2y0U59Fj5gLYdwcPQcXqCqS9jzP2xbVMf+tFc5Rohv/7Jw6+p4XXUB3/oB6zqLRY5&#10;y+XOj+2Y5PLEzi+d+6+f6vwaWhpCx54zhfyjrxj7rRumlBG43yz9Q+t660NG/qoN942hI9VzF5Un&#10;z8P63A0hI7OVIKWTdTuGF37uYmgzrFh7vvLaibbUa6jerGC13DBgyyvWbajtvIQq4pilrpvsjzFU&#10;vhajbZbr2oz80WHQEZvvKUdFaakPG3PSSXwvGLotXG5ZbpmuXz121wUfKubr5vYfhJXcFHL/84Mt&#10;29Pfw/CsILyS0QDp3xmw/oiCrd8rmPlVbXyy4x6M394Az2V2wvgtnbHxqKKut4T48nGDWCaXrzM/&#10;l6G/HL0vZwJYf1iHz3feg5cyw/FQyoPotKo/QhMfxP0JvVB/cTfUWtgFnrHtIEfxO2pD+1ss+5mt&#10;DzVW+rXSnhsREVGFY8hfsVU+Ib9Fh2rFyU7f5K3QoTjFAKS5ABluwHoPYJMnkCWn5fcVz71RvNAJ&#10;xTE6IKUqsNIdmOcILBC1WNQqZ2CN2G9dFbGt2G+jF7LXuv2BrMBZ+CY0VLn65q8MqIL0xo8juXoW&#10;0kQ7a0Uf1sk+iLY2iGNt9hZV3TR6P8OrJFxHiujjQr0ocx+Wia9XmvpRvMELxaL/eRkeV7DZZ5U4&#10;xg0+ow7OSPZelpdkvIxU0U6quR+Z4hjyowmyvEz92CAqwRXFX9ijWN5sIEP+heK6zTX3Yam4Psmu&#10;QLrYL9N0HXIz3K8gyyMFe1r20R6Vbs73Qa2PnHCsiZOGeqbgXddQPDbEaVE/6hrjR30TNfz/2cEU&#10;0muD/OuVqY36or36+MEo2tSb2laPIUq2fVI8nrSri+NhD66X/fknhfyBT8UjaNByBA+KVytosDnw&#10;H3KtioefOEb9JxfddsgvrV69Wl3+1VdfoWvXLrBzsENQsGmU/AsvvID8/Hw16A8LC7vpkD8wyA/B&#10;og1nFxd07NhRXb93715zyO+Mb775Vl02duxYddmQIUPU52vXpqvPvb29S0bpT548WT2uHOkvnwcE&#10;+tiE2/7ifBo0qI127SPRuEl9+AXIfa3WM+QnIiIiUoDfbd6HiV+9HPAXHJlu6Y+5b8rSpUtlP+9K&#10;H8s4rgz5tcvuquv1R14/y+P1tvsnwOantuR+4o78OQ3l32dudsryG9GE/NGwbz1ygGIKdq3D7mrG&#10;nouSrQNSua2h9YgifcQn79q0aKYPn9hX32VevLHdxMPG8OjzxpCRhU4ydBaPxrCxfxi6LkgRm1XT&#10;7mfh8ui2j5x7LNji3HNRlnOP+dudH9kyXCy2N3aePcsY+eEPxtDRV2SAagwbDacus9Yau618XKx3&#10;07aj3GzIH6REOPdcnKUeT5RLz4XbxNIyB29Yc3oF/sb2k9Zfb8T3zYT8htCxh7UhtyFkRK6+86wF&#10;+n5b/6OL/GhZqfURHxwTuwZomnJ36jpn0fX6c72Q32HAxm6m44hrG/nBT4YucasNXeZ+IFa1E1VL&#10;MYf+V0P+MdnG/mtHyEXW7dwCJ0NodJJtH+XrNOqCPmriEv0TX72ue2Lfc4Y2wy9bB/3q91+HqYsU&#10;00wDKsfw6G+1520Q32+6iPfX6vtlvquL+GCFvs1w82wBY02j6duM/EPsWuNqd8Q16LWkm3U78rj6&#10;NqN+1befEusk+xMWvd0YOqro6vox0IePW6qYr43kqCgh+rDRP5pC/vlJluWWkF+8tpcNj+6Ro/hV&#10;rm8hxBLy2zd/bpBlOf09rDpYBQ+nNcKib3zV0fcywJcj8+XI/jTx9QsZHTBk7RNYvNcHGZYw/7Ap&#10;zE/Y54MpO5tg2f5q5in67ZBy0BFJ+50xIqs9BqQ9jIHpnfFgSm+0X9kXrZf1xr/ie6Duwi4IWtAZ&#10;HrOjYJwZCbsygvtbKfvYNkf8lN4R2nMjIiKqcAz5K7bKN+QXb0y3tGyJFL/47HinP7FChtTOQIqo&#10;VBcgXYbt1UwBd4Z4XCyWrXAH4vTAIiOwXDxPrQJkySDeNLpeDeOzPIDtDcSbis3e2uOVTY5MeOte&#10;JIl2Vxuv9mGNaH+tOF5mFVPYvkkcZ4Voe3UVUx/mG4BVYn2aeJ4p1m+sbupDlicupnv+gh21P5iH&#10;iZbPKLu+5V/WxtpmYy8luJ4rTnIUfXAy9SPN1dSHDHGMTeIY8gaCJS4ojhd9WyOWzRP9iJfXq6rY&#10;Rt4YYe7DFl/kb/SC6MMUnOx3r2L1RoduzdGAlifOKDXxs119nFMa4Weltqg6askR9j/a18Mpx4ai&#10;5Cj/RqWC/OuVDPT/a98A/1Xq4YydPMbVtmWdtquLn8TxTok61qr3Ftmff1TIP3gZ/J5YBv8n4uH/&#10;5GL4PZlgqoFll+/AJfB+YinqPLawCOJ9r+U1utWQf82aNerybdu24aWXXlK/lvv6+/tj5syZ6ij8&#10;Xbt2qcuvF/LL6frt9Fen6/fz81W3e/3119X1SUlJ6nN3d3ccPHhIbffhhx9Wl3Xo0EHd5ocfflCf&#10;u7i4IDg4WP168eLF6rrz53839S3IVy1LuC2/9vKuAqOTPXx8PUuF3wz5iYiIiBR1RLz4b+1VBw48&#10;qkyB/Ngy8UbLFKTfffBedGRLf/Ur02j5kvdrd7N/pmumcj6Vh542K/8irK6P/jQuySmvbd7rWtbf&#10;rev4wZ6c8EkbJj0tvvqXdl15wpbHN2V/UBN5nwflK0pt+Znq5aFUyK/vHPugdiNJ12PZIGN4tPoZ&#10;4zZhbJtxsdpthcaG8Og/Zahv2U67nxqMRk2dLraVMxCW4tRpenrJ9jJw7TwrTiwOcZKhfhlt6kPH&#10;/unQZb4c1a8d9HEzIX9tXVh05tXjjYOh1btFmm3KZHwNAYa2n2XJfdR+lhGu30zIbwwZXmRzTuL6&#10;6KImyXBdhvHye95DPYbNOY8q0Lef9bqmKXenLrPjbfujvVbXDvkFD32roZdN+8vjqTdSFBkjP/zd&#10;EPVhii50/GCxjb4cQ/57Da1G5Fn30dBmZIFD6MfyIw7kz3H1/3fHsHExYrntTAftJ54Uq3wsDRna&#10;DC+wOVfRf134uC9EK3IbOWK+ii7i4y+sXyNDyCg4toyW/S+hazM2pWQbeSNAq6E59m3eF/+PqzeR&#10;2Cs1lEa6NqM2lLweYhtdm2Hy4w1aWtq4YcgfOuKi4fHdQyzLGfL/vW3+Xo/B6U3x78wm2HTUAWsO&#10;K+JRwVcnFCzc64uHkh9Ev9RH8XpmLyz91heZYt2WYwpWHPDGqxt6o3vys/hsZ3NkqSP6jZi8vQlG&#10;b2wulg9G99WPqNP0d1ndB1ErHlJH8cup+msu7IKA+Z1gGsUfeWdT9cuKDTtqVGpGac+NiIiowjHk&#10;r9gq75DfBB5Iv+8VLHM5gEQDkGQEVopaJQN3J2CNM5BuHqEuR9DLEfUbzSPsLeG+nD4/yxsFG9wv&#10;YltQonIbn/2FJM8NeYvs89U+rDCaqqQf5uBfHj+lCrBOhvreppsKZFn1A1sD90yY0OkhpfSbyRtx&#10;VGpEdscKr80Fi/VFxZbrIEvefJAiroUl9E9xR7HsixzdL4N96z6Ir/Myq4p+eGUpZd+5TrfgyP29&#10;Un4IiDj0U0DUgbMBbfef8Q85IOungND9PwaGHjxZvcUPx/WNck/aN8CPjg1uejS/nJ5fjuD/yaFu&#10;8SnfkGMng1sfOBnY5sCZAFP7sk4Eh+w/LZ4fDow4erLb0zGKHEnzDwr5/QctR8PnV55o/tLyb1q8&#10;HL/vX68m7m/2ysp991yj/vVK4r57X1p6oPVLy75WrKZzvNWQPzU1VV2+adMmTJ061RyC+8PHxwdf&#10;f/21GsbPnz9fXX69kH/Xrh3qcuuSIf7WrVvx559/4sUXX1SXeXh44Pjx4zh79izq1q0Le3t79Xiy&#10;bTktf+/evdXtLCG/vAlBOnfurPq8rJBfnTnAfHOBthjyExEREZn8kfnWmaJtL51BzrdttOvuqr0/&#10;hGNNl7OWp9Yh/1+EP7JeysLBaPXzeGVgfrdC82uwx8kZzyNr0ATlL3ZDO37JmJeX0Bn4ZWu8dl15&#10;wq4Xkq9Maoi8afXyFSWoSTm9PmWE/PNlyF/WNQ40tvvsZ5uQVYaoIaNXKlazrgmN9K2H7tEGy2WV&#10;nLJc12FqguKj1LTaX+XUOWbN1eOIfkV+vMHQZuQxbRslbYXLjw8YekXXPWmwpqkbhfx++qhP4gwh&#10;lpHZ8jPrR160bzf1NattrsnlTXgZ2k2ZbAiL3m4IG7/ZEDp+ryFkTLZ1324i5PewHaUu9gl7X07x&#10;bvNxAfqQUXtsbiKQNwK0m5IpVgVabeZi7Dx3lCF0zE5zf3aLry9Zvx43CPmlKF3IqPcdw99PNUR+&#10;8KNTxHjT+YjX2xg6Ittp4K6XDGFjz5ZHyO/Y/O13St280GbUHkXzEQy6Qb82N7QZ/pv1eRgjJ5x3&#10;qHl/F/MmruI8r7Yjv2faDN9t3Ya60X/gaX0suZ0h4v2vxKra5k3qGUJHFpccI0R8j4aMkTej2KrR&#10;oato/+pHDIhzcGgzQv580snVtiH/Avk3S9XVkH/kRcNjO+WNAyqG/H9vm44p+HxHTTgtCsWMnTWx&#10;47iCbd/bYcaemuiV3B1hiY+ix+pH0Sf1ccz86h71BoAV+6rhrfVd8HDqEDyw5nk8n9kLG47Zqeu+&#10;3NkMQ9b2RLfVA/Bwch8M39IAj67phH8t64um8T1Qb1E3BM7vhOpzO8A4yzyK/w5DfrvY0CNVlC4c&#10;yU9ERJWPIX/FVsWE/Fdhnvfk3Fl2fxbO1RVhoQ5YIaet9wQ2eZnC7Q3ia3Vafzmy3RvFWdWRl1mt&#10;EJs892Bnc/GLL+4w1EZVJNV5D3NdDuXHORZjgR7Fi+VU/PKYniUfB2CaUt+j5EYD2Y+CjdWysdlr&#10;h2ijZEqu25dcFfPc9hXO06F4gbgOsg/pVU2zCVhG9st+qNdEznZg6gOyvI5iZ91xMlfUtkgVA73e&#10;DD0T1Gr/T0owTjnUxekyAv2ySob8v9rVwQ/GWr/Du+XNTq9oL0P+dM/oo2tcR2DN3zzk9xm8DANX&#10;oLPNGd6G2w35586dq46kr1mzpjraXi67dOmSum+XLl3U59cL+S9cuIBv936Dg4cO4PTpU8jNzUVx&#10;cRF+//03dOzYAfaODuoMAXLf33//HXPmzClpRz6eO3dObScxMVF9bpmuf8uWLeryn3/+ybS8jID7&#10;esWQn4iIiMgk52Px+93nTQqR9cSX4lcid7ns7gfqvt5Y98jqnM8bAb+te8F6Da6OpK901tcF+9/p&#10;ifmRP175Wr0h1rJe7RvKJ0y+I7i8pRYy3tyds2oQ8E3vSHXZXXxd5bURZfwdlwflJnXIzv5QLJrv&#10;mKHdrjxh53Orsyc1RM60uvmKUqfyQ34HpZ0MVa0DUvnZ87rQ8ZOsNzN0/PygzTZyiv7w90+4Dli/&#10;wG3Id9OcOk7fagwdk3u1DXHMsHFfKc+qs2+UsAn5S9oaC+cHE5M8Xjw1xe2Zw186dZq+2eaz6k3B&#10;7u/W7SjXDvntjc/89oQhfNzZkvZDRxU6dZq51FCjXy1NGzfN6ZkzbQyhYw5Zh/E3CvkdGvTpa3uu&#10;0fLF9ddu5/IKGupDRv7XOug2hI49bxxyZKB22xIdJtQ2hI3ead2f64X8zgP3vSNen+OGdpM3Kqbp&#10;+VX60FG7TaH+aBiiJifrI8YfNz8v0HecNVuxGlFfERyfRzN962G/lAr5G/QwhfxNHhlkfQ31rYdf&#10;cnwO92maUfQvwCDWnbVpJ2xMtr5L3Btyva7z7DTrdgwho7/Tv1T239sM3Rd9aH1dDRETfhGL65hX&#10;NxPfB+r/C4Z2k7Zb9mHI/8+UcVTBhmMKVh50xgfbfeG/NAL283uh/qI+aLnsAYQk9kbHlQ+j/crH&#10;MCD1Aaz7zhfdUx5BnzWD8OTaARi0bgAeSX8cE7Y3xdrDjtj7o4LPdzVG2xV9EZrUG/9efx/GbAtA&#10;+6TOqLe4K4Lmd4JXbDu4z2lbKqy/3bKLCd0nvtHlzLBERESViyF/xVZFh/ziraor5ri9gFjP3YXz&#10;DXlqqL3FB8XrPFAsR9Kvr4bidDcUJxtRnOaKooyqwGa/eJztH6KU9cbztog36Evv7YNYlzQZ8qvT&#10;4sup+LNkP6qgeIuv6THFCcXqzQZeKNjodV70Yx723R+lbe12YWVIO8zR/Vg01xFY6WYasZ9Z1XTu&#10;4nqo10X2YY0zijd6oWhTtT+xq+ljYk+bz56kioXOL0WeDmxx6LQSrI7kl+G9NtC/Vp2zr4+j+roX&#10;4NnyZqdytEf7Hb1TvU0hf9rNBvR/0ZC/+qAEPLvszqcBvd2Qf9SoUWpQ/9BDD6nPZclQf8+ePTbP&#10;rxXyy3UXL17E+T/Oq8fbv38fUlJW4/33x8HeQY7AD4Svjy/s7Ozw66+/qseT7QQEBMDZ2Vm9wUCS&#10;Hw3QsGHDkhsC5McISAz5r1/qi09ERER0HVcmKcj+whNI6rAbv85U/1h9t8Lgq8fNrIH4e9bnTBb9&#10;2jv2vHabcgprbxmspurHmq5f5sbei4LVfWRn1M9JN/ftrlw7yfrY2D+hX37aC8idKhZ/N08N0+/W&#10;dZNk32bMgD1OfPJq9qzaOZc/FYs+VTZrtytP+OrFVXIkf64a8lfgSP4OMWW+X3Ppnxlzdfp987Yh&#10;w6/Yt5tWMuW44O7cYcqPVuEpDOHjDzo9skvOfKiOcBZqO7b7YpZ1kGoMHQn9a1Bv3rAoHfJHy+BW&#10;/v9TxWqz2oZ2k1fYtBU2Wnthygz5HV5BiCHq4/3W++oiP8l0erlAfiTEbTMOORlyiyG/nWPohHds&#10;zjVCDflLBcviGgUaoj7cbN22ON8cp2e+f1W7bYkuX9Q1hI3ZddMh/0u/DbSMrDd2mb1a12nJI0q9&#10;pp30oWNM0/OHjizW91g4Qx82bp/apvoaTzht7Ll0jmI1+155E9fwM0PIKPPraK62nx5XzDdD6Nq8&#10;H229zhA6+iul35GybtZw1IeNX2tzDcPHFBg6Tp8o1jkb239+1KadjtMXKNc4L6fnz7xgfbOAU8T4&#10;Kw7eSjfz6gBdaPQmdfaDsLEXjQ9lDFUGoIb+tbzuDPn/edYcdMDGY3L0voJpezwxaes96JMcgtqL&#10;e+Kepb3UoD8y6SG0W9EfkSv6Ifbr+mi7sr86uv+hlP7os6Y/eiY/gpfWh2HSjvux6pAjXl3XEZ1X&#10;dUPL5b3Qe3UUPtrhi4FpzRG8oAv85nVElTlt4TSrHKbpL6mo3YarN6kQERFVHob8FVsVH/JLcEBc&#10;2+7I8P9Gfra8OpJ/tZNp6n75tRzBLr9ebUTeatdCpQ6CtS3cOdghpk/LovQqRSVT4ctR/HL0vuyT&#10;DP1TXc1T6BvlFP3LFWVGufcD8TXnFq7xMN1gIEfsp7iYpu5XQ37RjzQ39XmhvAFinZe8G1h+rhhV&#10;InR+PvJUYPNDp5SaOOXYqFSQf92yr4/DhlsM+Ttu7p3qPfZoyj8g5Pe5yyH/gw8+iPz8fIwdO1Z9&#10;3rhxY3Wq/qVLl6rPZV0v5JdT8H/wwQcYPnw4XnvtNfTt1wdNmjYwheqBPggODkSVKlXQrFkzHDt2&#10;DI899pi6Tk7fLx+3b9+utnPy5EkMGDCgJOTPyspSlzPkv37J156IiIjoevJmKJBB/8V5bcX7uSee&#10;0a6vTJaQGlse73t5QcuinC8UFC5qeOV7XOyr2c76aaWxHBfH45rkr/t3bs5kBdni2uHw52st6y3n&#10;cDdYjn0cl5yxb+b+/Fn2yJ6gIG/j63fngpUBmx7fdGVmIK6I1xYzmpz5GQc6arcpL9jzwko5kj/f&#10;PF2/dv1t0oT8Y6ELjR6n6JUeSlWlu6geipvSXR/y4Qhj5EdnbEc/j5bT2m9Top6vadVeM6fIDy6o&#10;AaoMN9sMKzJ2WzBSKf3xio2sg1S5rb5j7DvWG5QK+WV7vVOGWW8jOXaaF6XdTrOJJuQf/YPjkyei&#10;dFGfpMmZCKz3Vf71n3aafW/ZbYT8zrrQjz+2PQc15C9r+2pOXWbH27wOoSPzXZ49/qZ2wxK3GPIL&#10;AYaQEUVq0C9nYYgY/7sx6iPzxzTI6zf2lP65cz30oeMXW3/EgPnmCusbMMqTUd9m+AXtNdK3myJn&#10;EFDpQj/40nq9PmLCOnEFS82GINjrO345S3OjRJG+wxexYp2nvu2nJ6zbcX5o9afK1RtUbLi+iT42&#10;r0V4dK4u6uOnzKsddKHvT7bMNKFvM+wXw/P/7WD4d2FXNeQPGXnJ8Ngehvz/EIl7DMXrv1ew9rCC&#10;1O8csPu4AzqvbI0qc3uh4eLuaBbfHSGJDyIssQ9aLe+H5zMi8VxGODqv7oeuq/uju3jsuboPBq+N&#10;xAOre+GJ1A6ISHxIDfgbL30AzZd1wac7gvHGxtrwmdsZ3nHt4TIrCrqZEeUW8tvPisqIEt+K2nMj&#10;IiKqcAz5K7YqJ+QXhqc0wpbgLHUk/2oX0+fSW0J+GbrLkHuVEfmJhiKlXKbHL8uCwMJN1Uwh/6bq&#10;QIorsLaKKfBXQ/+q5n7J0f5VE0U/yj1gx+7GUwo2mafjT3NXz1kty80G6g0QRhStEMtWVN2k3Z8q&#10;3p2E/D/b18eRWwv57dBja8+06mO/kyF/+s0G9Az5S4X8cnS9k5OT+nz58uXqdk8++aQ65f7IkSPV&#10;57KuF/LLEfiW7WQ56O1QzcsdAYE+CAz0VUfyy+V9+vTBt99+ix49eqhtNGnSBPXq1VOn6Zc3FZw/&#10;f1690cAyjf+6devU9s+e/Vl9rg23b1QM+YlKyD/Ayc/TtFQN29VEt0R+JFRd5er3kxzZUtVmi78W&#10;2T/r7/9r/fGe7g75eli/RvJrL+X2ZiaTIYr1ay3L22aL/yHaELpwlngPO80BuTPckLfxlZ1KIdRr&#10;IwPrilRW+5a+Ic5hUM60KsiZ6YTsKV7ivd6Tm8VS+brJbext9yp/sm/a/pmX2clfa7H1jei8Ja2Q&#10;+6WCS3La+ZTI82K5GiJf3a5iaPtlvazk8cBw99yUx5A7WcGVqaJivdUV8tpVZP/K6ptkdTw7LGp8&#10;Ji9Gj5w5RlyaXTMfWU+on91d1r5lLbsV2PniyuyJjZBnDvnL6bxLhfxOYdGF4nmBTYWNLfmMclPJ&#10;afFH/KJ7Yn9/m9aqKDUcO8e8pG8/6Q19+ylv6DpMfk7plyb/LS3Fpr0I+bnoH02xWW8T8ov1bYb9&#10;6foflA5tX0Qt27bUkF9vtYVNyG8IHXNMaR3d3Waaf3NZ7XPbbiPkr6qP+HS29noopW+MkKo6dZ27&#10;0DbkH5Xv9syJt7Qblrj1kF/RhUR/pG89/IKcicF0LHUWhUJ9eHSmvnOCfD8v+1ZP32akOoW/VZ8r&#10;5Pckfdi4BTbfo/L7JWTkMcVqanHH8E8WWV9DQ/tJS5Wyz9Fe3zlmum3IP6ZI3/EL9ZroIz/4ybod&#10;52d/fFu5xr/V7m/iAett1ZC//WTrm8vq6MPHqbMGGEKGXTS88EsXw/8VdjOF/MOzDY/uKtnW9Q2E&#10;WkJ+XYtXLDcK0N/E8t2632XIn35YQcYRBZN3BUGJ64zqc7up0+s3WtId9yX0QpvE3ghNfBAtl/XD&#10;sxnN0W7lg4ha0RdtV/RDvzWd0T81Eo+uaY/GSwegecJD6LumJZ5Ovx9N4zvh4eQW6LrqPlSLM43i&#10;18dEwK6MsP52yyO2nfx/gIiIqPIx5K/YqoyQ/weM8sb24IV5mR5AogHFSTLAlo8GFNmE7NVMgXdK&#10;Q/lZWWX+kn374I6ttUapU+SnV1X7Iaso1a24eLP31T6kugGif4XLdTlI8Rsh9jNoW7oT2FLtULG8&#10;0WGdONdEo3qs4kQ9ita4in5UN/VB9nG5HoUJ+mxF2eCrbYMqVqWH/A/s6pZefczBFNfhWOsmR/OX&#10;DuNLFUP+UiG/nC5frvvtt99w6tQpNYhfvHgxduzYgXvuuQfu7u7q+uuF/Lt374ZiryA4OAhBQQGi&#10;rgbQwTX84ePjDQ+PKoiNjcW5c+dw9OhRdUT/se9NdfToEfzxxx9q0L9z5061bXmcmJgYFBUV4cqV&#10;y+pz/wBf0ba/aFdWALy8quC+++7F5CmT8fbbb6k3FPj5+5jXM+SnmwOlqRccmnWFrll/Uf1upsRu&#10;gaIqPHwoR43O6prgrPh5e048nnFs9KtS9h9Iy4u82a8aqiY1htuKNnCPD4NhlQxF5GfKWv9x+Xrk&#10;7zPuqJLYUOzfAu5L28NtkfyDpWzjdvsub3aQv5/Ikv0o59+ZNIxKENyWNoPH0ijR/3ZwSWmsmD6X&#10;tcypTa/JqNSA+8J74REv2olvL9sVS2/1xk57xd1QF26rW8EjoZ1op91Ej9iayjVGYF1Po0l4PnBI&#10;IiwV8NRy1PsE0drtKlKjiWghaoCofo0+Q78Gn6Gv6ENT7XZS0NMrSvoqy29g0ljtNndbvU/RsPFE&#10;PKqej7nqfIqW2u2s1f0URrHdYyX7TMKAuhNxvd+jDGKfyIaW6yZKHPORuu+juXIXf54FPZ/+qe1r&#10;lATfp1d/rlw79LmmehMuj7VuJ3DwMtR4Y5+cTvgfxRzeqoEqrgbh8ueK/KgybVXBmTltkByanDu3&#10;GnLmeiJ3mg55MzzFe6qm/6eYfh5q95E38rgrt/+z1kLuL0e+adtXCz9teP63VUPzc2aK99ayb9Ps&#10;cenLoFys6z8VJyc2lu9DtfuY27vZf0duRP5bda3+GbF54MC8BcGQswzkiP7lznGGHNGPpPAf8cOM&#10;F5Qn1ZskrPex9Le8RvvJf6O0/SopnJ3U9FJC+0t508T1i3VDdlwV02wDO8bG4HxiQ8X0/1Cp/RTT&#10;zTB3elO+bNty7ayvofi3CVWw4/WeObPEazrLGXlzvZA3pwoQ63HiIL6x/Ptl2V5+r1m+trlulu9x&#10;62XXgu1D0nMm1kPedNN0/dr1t6l0yG8OdUvX1TDT6aGV8R5v4X6l7P9/HA3/h3urvo1+Hm/gZefe&#10;y6cbwj/M0rcedsEQMqxYlAzsbW8auFHILwPZjtPKnDZd9yKq2bZ1vZDf9BECctS59viOoaPLJeC6&#10;rZA//DObjy+4pZA/ZGSh65ATNrMg2LiNkP9OOT6VFWqI/GCfvJGidI2GIXTUFceu8+XsA2X+nHP7&#10;D3qK7683RBtfGUJGmvstPypgVJ5T+8mH9M+eeVjR/H7rGP7xQutreCshv1PYmCJD+y8WiXXe1wj5&#10;y/z9oXTIPzbPse3Ml7Xb0T/f3kueCzOO2BetPWKPhK9qQpnaCc4z28Irrh185naA/7yOqLOoK+ov&#10;7oZGou5Z0h1N4x9Qg//mou5P6IlGS/pg3Oam+HBrI9Rb2BNdV4bg65MK3trQGA8khaLtshDcGx+C&#10;0PlhuH9eGygxoVC+jIRDTDgcZoRDUat0eH9TFRMGL+Xh+7TnRUREVCkY8ldsVUbIj633db60zvsS&#10;1roBS/VAggGF8boiJLqcQIbPniI5sl2OYlenq6+KvHifbxVljjryobzg2IPNkeXzlWwfSxzVPiBB&#10;9CXF+6uizdVPFW/yBGTILkf4r3JFkdwmyWW3ojzcQtvW7Xu+MbZU+wMZVVFsvg5Y6oiCpfrfkO6/&#10;EVt8ThZneavXoTjFA4gXfUi95wHlGm84qGJUesjfZ0u3Nb4jDya7Dkd6GUF8mcWQv1TI7+bmpq7b&#10;sGEDLl++rAb5MmifMmWKORT3v3HIv2cXFEcFwTVKB9DBNQLUfdq1a4dvvvkG06ZNU58rdqJ0ovSm&#10;0f9yFgHp7NmzpvWi5NT/Fy5cUJf7+fnD27s6AgPlTQRBCA4KVrfp1esB/PLLr1izZg2qeLijevXq&#10;phA/iCE/3RwoTdsedWhwWgbg2p9N1yo4NEmGff0BiumP038HjX62/LyVjw6Nzill/4H0zumV+nBK&#10;fO531wWLt7l+8HWay6hTa1xH/LzV9YNvfnOftxxuSe8q1/5jbgm4rOiT77Js2i7Xj3dluow5ttpl&#10;6IVNLuMO/eIWmwS3BS+Lnx9lBrrXA+dlA+CxfDTcl48V9YJiCmQqgscV5yXdjrl+mZblOn5/isvw&#10;X0X//9ju+uFXv3jMXQ3XFWPWGSa0Vcr4g7yGYa/LxPbH3L5cv8l13EFzOxeOun2RLq7juMsuq9or&#10;pmDkRqrCJaH/XtdJW9e5jDku2ji/2mXYH9+5Tk2H69LXFZfq9yi38DtTo4l4LvCp5bBUgPg3r/5n&#10;qNTgXPRhvnUf/J9cjJpDT36i3U5Sw16rbf2eXKb+u/1XUu9TPBEwaOnVfsrfI17elqKU8bnDFrU/&#10;RV3r8wp8KhG+Q1YsVq79c6m236CEo2oAbvXa+Q5cMUG7YWUKen7tx7avkTyP5MnKTfyc0Ko34cpo&#10;62sSMCihuMab++Zrt/u7M4f7Np8Jj4NzXsTO5+Ow7ck4bHogDslRcVhybyyWN12MtAd/zF1YD3lx&#10;1ZAb54mcWA9kz3GADLAxzy0G8c3ikNQ6Dqnt4rDxiThk9o/Dgc8TcCpJBpW3Dd/Pa4ddI+KxXvRp&#10;x4txWCv6tUocI75FHBY2if098cm83DgF2aJPV9QguCpyZtrhYqz4d3Z55AEsabIAieGiX53FOT0S&#10;hy2D47BvTCzyz/XWHut24ERiI3zzySJT/8S1y+gtrpvoX6K4Fovqz8pP7ICcWbJ/rsiJE30T1+/K&#10;LDvxWA+5Sd0uYEmbVVgtrnOmOK/Nj4n+DYwV7czHb7uGa491OwrxpwuOL5+KjYPmIusZ0f6AOKwI&#10;M12/xc3iilZGncid7YCc2S7Inecl+iVe2zhncS1rAyt67MXCurOQFCKuX9c4rH9Y9FGcZ0bfOJyY&#10;l6CYZsu4bfh+9hhsHLIAW5+NxbbBsUjrIvp1v7hujcX3XGh8Tnz4+dzZVcX3mzdy5Y0l4nsuL8Ye&#10;SIzIxOJ6sVgmvjdXitd2Y99YZA0Sr6+oLS/KINH2ODcZ9CPr8Q05E2sjb2bFhvyG8HGnjJETDlqX&#10;IWzsGWPY2PySQFMN5ccfNryGkpHUFrpBXw/Uh75/8Gr4KUcnj1PLGDpSDWoNoSNzrMPROwr5n7nF&#10;kD98TIExbIztZ7vLkdXhY36x2ue23UbI76IL+/RT7fVQTDcnaZU9Xf/T5Tpd/x0zPpEeamz7yV7b&#10;a3z1WhvDoy/rey2Qg3e0N2E6GB7f3dYYMkLdruQ8Zd/Dxv5o6LpwktuzKPNvcLrQj6ZbH8cQ9ZH8&#10;/ULedKolp+ufbX09bKbrj/rkpHU7Lv03jleu8X6izOn6IyYM1m5H/3w/o+ZD6YedT320JRjK1LZq&#10;aO4QEwHjzEi4zo5SR977zuuAwPmdUENUzQVdUGdRF9Rd1FWteqIaLO6CR5d3RfpRBf9Ouw/NloTh&#10;oy010W3FvZiw0xWPrLwXyqwoPJ5WCxO2e2PchjrotLi5OqK/3oKWqBHXGso0GdrfYtgfI7af2Zp/&#10;byEiorunvEL+7IVXS7uupOS6G5V2n/Is7bEq4biVEPLbYWf4J/kZcoR+FTW4LljgACzz2Y4VtZ/H&#10;oY6R+Rt8fsAmD9Mo9sxquDJHdyl76yB55265wbbgfgUbq/+OBCdgsR5YokPeAocCJN/bEzvqPVuU&#10;FXAwf4NnkdqHDV6in3q53Wmk1R+kbet2/byzy6PY5H0FSc7i+HoULNIhf7H7KawIGDEZcfdie8MX&#10;89d75EAG/RurA0mir/HeQxXl9LXeLFIFuDsh/yiG/FZuJ+R3dXWFi4sLvvjiC+Tl5WHPnj3qiP43&#10;33xT3ScgwBTS31zIbxpBry25z+DBg9UA/5NPPlGfV/PyUKf0lyWfDx8+XG3r4sWL6kcIyGVyWv8f&#10;fvhBXd67d291uQz45fnJR7nNwIED1VkIFixYYO6bHO1vmk2AIT/dDCiNI844NDpyKyH/GV0j/ObY&#10;6BTsGstgs5q2zb+gygr5DQddJqenu4z6fY34eZsuflZal/rz03XElWyXhf9WrnPdNjlPuW+9y9gT&#10;pp/vpdtIcxn5xzcun6YrZfxB+zqqpDiPyExxHZ672nVYYaLz29vEMj/tRnfMQ6l5wmnGJxtdxh6X&#10;fdX2X9Ya1xG5m5zHH/rJeca1p5BVxL9NzjPf2ug87ru1ZVwDcR3ztriO33/UZar8N6jM0V5m951w&#10;njE9023sWW07qW7iNXIdefFrl083nnGePlC747U0moSXbEbyD1ZH8ldqUNxoImZah8L+A+MLa4/+&#10;Tf6xuZS/Q8hfZyLq+A2MP3M1gF8G/+fTd3lbTberVfsj9LMO7NVw/OmUHTpFKTPgclGUToFDVly0&#10;vha+Tyw67/XE7B7abSsTQ/7bYw4/rz5f/+67+XNDkLe4OXIWNEbe7FrIneaLKzHeyJmpR3asK3It&#10;Ib+seaJm2YttvET5iK8DxTa1xfr7xPus1sjd8vavOJdWZmB0s3B6Wcf8jKcvFMS2RH5cKHLnNUbu&#10;nNrImREgjlkdcgR/TpyHGp7nzK2KPLVvVXFltk5s44Rs0beCmBrIj60n+nuv6GML/Llz9JVzBZA3&#10;c98x/LalHna+d6QwoYM4b3HOC5uI/tVB/owg9drlzFCQPdd0rXLnysBa9E08Zse5IDdGQd40N7G9&#10;uM7zGiF3/n3Imd0c+VkvAbknrz1y+FZkwQnH5ifnpw8W1+pfyF/4L+TOqoHs6QHIkf2TH3EQW9X0&#10;WsogXVzH7Lle4jo5IneGHjnTxWs7M1hc1/rIn38P8uY1R1FSFHAsJkO5w5lscHLhrLyVPZAT0wI5&#10;C8XrO68+cqf7Ie/L6uLYomYaRH/E8efK8kSenAlB9nW6G3K+FP2U/RfnkjtX9GtuC3Fe9+NSQhf1&#10;G9o61Dd/n9+wr9jyxLqcz2ojL0aG/HXK/Bl4G0qF/Ppui/7P+A7+5ToMzSyl77ujt1OnL/dbB7WG&#10;kOH5Tg+ny991rPuuM0RN+sr6s9pl6G4IGXHFEDHuK33X2C8M3RZMcOwyf6h1kFp5Ib84TtjYn/Sh&#10;0ZtKzU4Qrgbrd+w2Qn47x9D339ZeD6WMmzSdOmb7G6M+Wa8JqHOchpx4VbttibsR8j++PswY9fFB&#10;9ZilapycTSFP32OeHCFv/TrZ6wcdetDQ9uPd2tdG3/q9Iqe+38gbn+QMHWVyaDMu2nofcc67Db02&#10;1dJuJzgaIz5Itr2GYwoMHaZPEutcjB0+P2LzWnSaKa9Vqe87yfnlC8/Y9DVi3BWHAK+7+vsG3R34&#10;NeieWQfdNvddeg+Uz9uWBOj2onTmsL9qbFt4z+0AX1F+8zoiaEFnBGuq+cIOGJ1VB29k1kf9xWGo&#10;NS8CDeeFoe/qxmi+oCWU6ZFoMr81hm6shaxjDtj+vTv85rfE/fH3oq54dJsZZgr6p5cR5l+rYsJh&#10;92VIgfaciIiIKk1lhPwly+XjgquPlq9z5XYL7So0bFdLHm+BnTiuvenYcllJv+3UKrXPHVYlhPxu&#10;lzL8v8cGNyDRVbw5twOSGq3Chu6RivKzOkUr9oT2vZRR42BuZhUUbxRvnGc7FCO56WfK9f/Yewvg&#10;iq11puSt8yjAIj2w0BHZscZCLA+Wd/6KYzynw+5W3bDVP1kN2OVI+jVVxJt8fTYSqst+lAscbBpd&#10;nCz6sNDUB8RX3YHURgMV0xSOcgsXbA1enrPOKV+d1WCtJ7CgerxYHmDbElUkhvx/v5A/LS0NBoMB&#10;np6eGDJkCK5cuYLs7Gzk5+erobqrq/MtjuQvHfJbgvYxY8ciNzcXo0aNVJ/LbS0ln/fs2Uu9yUAe&#10;R35MgGy/QYMGWL9+vXqM6Gj1DzqoUaOGaSR/sGkk/4cffqj29+OPP1afy5sS1Cn9GfLTTbqdkN9S&#10;p+0b/AqlkZx6Ujva5v/Zuw7AJo6lvbZkWVaxDe4N07EpgVSKKQGSkJeXl578Lwk9BNJ7QsfUUE3v&#10;HeOCu3Gl995CCaF3Qq+21SXPv7MnyaezjG2wSfK4LxnudDs7O7t3vtPp25n9u+FxkPyuoMr4lBHH&#10;NjLeieD9Ok8x9M4Oj1/x3lnKByBfhG30GLFDWM/RxnAkuQEUmbh0Qlk//uN3hBDaQhSRBb63031s&#10;bL5iSAG2v1Y9AjKVA/eSqif56/6umJKUrxpmEPosHAO2rxh6lzj/IdnrT8XCqXSc7gvrCm1kK4cY&#10;DrhPixEaYPAkz+3zmLiePq+MZZ0T21jmeQzBa6JCqD8JmtSLge/qT4YvmUyCb+tNgpZCverE/xrJ&#10;T6GuO+jkcr6vwT3Tr9SbCGVO3g3qnrpUSI4H98q4EfTx/LeFuojQb3b8FNIzzeQ4FokHaVEtoe7j&#10;hEjyVw3gxPQ6hnH0O88k+p463wX0C9X03VAFukVqMCzyBN0SJKmtJP8yLipdt6QmGJbQssVqKKK6&#10;RQukoJ9dE4pXvvgn7P0O1xMvdY+uJCSwo/cHkPH6HcNo6tsiAprFCiqeoF2MPqlLJh0giR5bk2Ub&#10;0CKZvtgLtIvoe+UiGZsMUET7pRlLAG7HvkbKvu9XGnDgq+dhQ/ffdbPqgBaXDaBjZVhIfaPjoV2M&#10;hH5N0LJlDpCsto4bktd03PTUR91CdzYZAMddO5L6t2dANKlEZpTyADeXhsPvU9KLkt4H3QzCxq1o&#10;sQo0eE4XY4p+nIDAkfyMSEdfl3rTMhX1D0VJrwU6drOo0OsDcl+h78ikCpa1gyA4OC7JvKw5aOl5&#10;0S92Yf7oqF/suqNjw3yJxbHjhJ1r9HuhF70mvek4e4BmOu3TKOrbHBy7/muZZQBX/gSWigB29Fil&#10;m1IfDPMqT/I/YBKBgOQfBbKOs51OMFG9tzqXT36ytOtRY3KSecsi0J3O8vbjbvN1ZFGjdru9kddb&#10;0e8yvgPjbzzsvudApD5Gkl/WZuRp1xdn/x+33jyvHhXygMmZFcVDkPzELbJvV0df2Dthqe9vsp+g&#10;vqz1sHP88yVvO6JQ0fv3T4S6dvwFJD95c11jWYeJs+VtRuaXlhGr3KNGZUheW47P/pL77wdbukij&#10;Rv9WeimF0SB9LfWbEuPO4dasb19+PVnLwQXST50s79MeZG4th57kjwcVo7xL7EAslnWat5Vvx731&#10;sKPu39l+k3OE/K2V0Q4kf4dxBfRwA6GeiP99AJH7zi70i3kxroUGU+gLiXQXKoqF7cFrcQfwXtQB&#10;fJd0ZIQ/pvJnsrQz+FPxXtIZfBZ3hvapz8LHqxtAROILUC++JdSJfx4iEp6FJlTQfnjsC5Dwmy8c&#10;uUTgo1X1wWtBW1DTNlqntADZ3LYgpeIyt6IR/VHgMr31KWGfRIgQIUKEiMeGx0ry2/YTXEBjJdXZ&#10;fiJ9IccyJ3arUrCfHJnvytrVJXI+aB7g+6NKtZP8deJfKsp3Acj2guKlEoC0RsOI05efjxvD9loL&#10;LVv87mNK/+I4722EnKmSH+vgSIta+k0hJyBPDbCM+rJMehWyGw0gZI6APF9Qp3iz95XiTX4AW/zB&#10;kOxRDEvVGxx1Hh6wJ2yjJUEOxbFSMC6R3SYk9SlS6sedTgHndnQbAJs9qQ8B+OPGVUiug2lsRTwm&#10;iCT/34XkD6owyY+R/Ejy+/n5QWBgIJw9e5YdRwQHh0JAQMAjk/x+/jVYnZRULh3/F198wT7zdeRy&#10;d3B1cYVTp04xnffeew8UCgXTGzNmDEvZj6n+o6Ki2DH0C8uR6D906BCr89prr3F2WaS/SPKLqDic&#10;kfxX3SKNt9yaaPlyza2x4ZLw/kXvdVdcG50E0iRKaFcIIFFycGmuBLenPEH6lBokkZhm/VGIAFcg&#10;T8lBQm2RRmjrQRMNqp3kB0Xah1nKgdeE90tngsRylnIQbHX/9XOhnTSPAUdWqUrXcSZpHv21oMxo&#10;LbSB2O0+fniGYkBhlmJwQbZisC5POdQ++QAj2lcqB+4hTn4kfhScV85ZQPtlrugzCfVAvfJboR1Q&#10;pv2cpRikr4gd21gKbRA5qXVEOS0tWzmoWFjHmeTT5+Mvso+dkhfVAJdG00EVMQU8G0wCvHadpd19&#10;ICKnwHwHcrv7CnOd6BujhHqI8kj+iGRwrzcR1HUnABIslf27kIZHg0f9SaCOHAn4Pf1Bf4cPRN0Y&#10;6IHLDtj6FNIrVVNr5PUyvv/Ti7drAtNzILV7phrCf9yP48AmBPNR66c/0rnvJ7yx6J1THgEurT+B&#10;O1d0zHEZgEeeSDydnu9GE0tIgYck+WV1Z4Ky4WRmx34ffZJJfgTsGHdaO0POCF3tMi9uLXR7NDWS&#10;rEgAc4QwR1b7gSGWvrst8+OOLZCCZeHzN07BpSpJh2/HSfg3bP/qtm4u4SYYxNJ3tWUBdr9YFDoj&#10;qjkfmVCfMBJcF+sNRfNw4gIxmw/PuSc0/bAAjkS2vk+qG8GxmH36GAKGxWr6nu8PuuUcsY/jxEh+&#10;5hNGy2PqeUxBT48tpz4vUYFuOoHCiQSMmwcW89uoAtjed+l9pfEL2qlyjjSP9WPnVh/Lkfo2ch+3&#10;KCWkOj3/VBcnL2im0DFMfJF2OvqRyUvr2HH7l/NjYUWURo/ndrk/O7f6WLyebFkjanDn3PYZsw7Y&#10;+rDEGzR0zIsWBQNcW72bPMJ3Itj56Urt5EZgmFs5kh+4ZS/Karc0yf/K8rdIqd8h6E3tjfzx8jbD&#10;LSXkK9VtNfgM6XEuwqoikb2RkmgjaXEra/vrNmX7PFwuRwg5n0h9rCR/6+FnpF1PtnNrPfS2MGLc&#10;7V/xM8iD78vl4mFIfsL56OALPYaTfRyg/A7eE5Lg7lFjTrq/uqKzUNeOv4Lk564fPFfYZ6HYJnqU&#10;fBdpPTPcrc2ozcKJF/I20cWyzvNLLXFRBto51I3C85n0qVBJ/SN4ULu8dug10XbEn7KWQ9j3Q2nb&#10;CQ5ZJmStBhndv4VWQjsEl1loOzbLPq7499B67FbiJAODiCcCkjSI+L92qU9dVM7DaPr2paLpMarf&#10;fUF78FjYHhSLOoAnyuIXwYsKpvP3XvIi++y2oCPV7wzKhe3Af0lLiIx/FpomPgMtk1tAi6SngUyl&#10;5dM6QeP4Z6DFihaM5G+RyEX5N4p9AUKXvQC+S1uBtIJp+11mtbFITr/7d5wcLEKECBEinhRUCcmP&#10;5Dgj7wVEPR5bjj8eWLex9MVxBZVk+uKZ6g9FybVAm2Stj2VUT7+cI8ZtEfZoh0X9l0PAs7atftj9&#10;QUFbyzn7qKNJRgmgEkylJhTR9hnJj/6hHm7xcyJnV88mBXB1HybTQHWT/LBOucO0TAowX3kRFvmU&#10;+gIuBByIeNay2eeePsndAgn16IvSRpVQp3IAApsj4wy4vv0Ct6tk80SnP6LzQF9W1rSELT4rzBtq&#10;3NSmqYqojUf0AQFKXbyHHhYqtvxyalIXUu6Pr0ciYEeDGEO6HCCl/kZav9I/HIt4OIgk/9+J5OeI&#10;+UGDBsD1a1chNTWFfUaSH9Pjnz59mhHjq1evBg8PD/D19WXlCxcuBLPZDNdoHfyMBHJIaADbx+Pz&#10;58/n7AQFgUwms5PyBw78BkRSmuS3Rel37NgR7t+7DxaLBVq2fAH8A2o46AUGcm0sXbqU2ZszZxb4&#10;+CkhOMQPiCv2YyA7jjh48CAkJydDfHw8FBYWsskHmzZvoP5YJw6Eldi1kfyYQQDF5rtI8ovgQ0jy&#10;X3ZrXHyE1O0n1LNCAS5NZ/DvX5fp/a7YtUmqUBEBksiPQdp05TlpI81VtyZgawOJdtxHuS2NuACk&#10;aQfihJQDSdMY+32SSrGk2W7qb48rksiTF6URgDZLbDUBk7TZRXCJcEbUlkvyA2nU+4ykoZavd9W1&#10;0WkgEeXdl112ycf+mKUaWMy/F+d5DL19W7lsTo5y1EtmdfK/jyumr8hSDHaIcMeo/0JFIv5ojGi0&#10;RjHsPD/iHMn4Ncph58Ez/TtaXvuKx8KlWMfBhmooHFPMKPU96aAyZiJG7PNT3PPtVgPJr8KlCPht&#10;bVaOPg+KVFwL1g8V7iriY/IVw+7yfVmpGgTgufIjmxGTV+pS9I+vs0ox7N419dJ5Q1Xft6MqobnK&#10;ofeFfbqgnBdLeOurblGO2S20s0Ux+jgdS0wBG0kl/KBq6k6H8VYNvw+qNBzLsggPhsgp8JUjsZwC&#10;DWNgPK+8Nb+c6Xy2YV/YNwc+C+27ZmdwtxVcqn8sYyn/MyCkVzrUngr4XC5FUvAgC/1i25wQJ+S2&#10;3ZZ1G9wt8U7DCfASVhKS/MHdUocF/FTXv87g8zOCeqTcdqhPdYO7Jxb50OtR2LgN4eGkTt0Y+BIJ&#10;+TC0zdq1LV+QwcYjuFfGuQYTjbicR2UQUqf/sSy7Pz1TodYXm7fUbxHYWKgY9t2O8aX6b+1DrS83&#10;Hq8ZQEplVgj9JPs6f9xwmYV60xwj+WpQ07UnQL/gT7L3B/dI4vrHH2scn15p5xtOKsasCfWIE7KL&#10;nv/uJT6xc2EKG3j0h/Dv96fwx6z+BGDrlof1WzuhgiR/zZB+q/eG9EhmftjON453yCc5R/0GHe/S&#10;YMz9J5bkh5JoZCVk/yumcE5zg3ahnKWbLyHTOQLdRgazY0u8QD+HflearoR7c57W8Oy5U7FHIVcF&#10;IO3lmYWzwg3G2W6gX6iwk+gG5qM16tsa+c2R6SrQTq4BhhUv34JNH7/DbDxElHd5sI0dHBzztX5p&#10;+1uGGYGgXyBjkw9wCQFG7lt9tE1K4NLj14SiGXUAUjulk3NQx2oL/XvkyTA2UFv2Z3VLONfWsOBZ&#10;MMwkULRQScfKl0uJzyYgoHATOjAbAhLr2iVKMM/wBVjU5A/4Y9S3ZCzUxrHjXStVAjj0Sx3Iemut&#10;fjYBwyI1m6BhP4ds/KwTJqwTObSLPECHfZgeBPDbl23sdh7hvMLOT9bpJjcEw5yHIvmFh22oMMlP&#10;8by8/bgbAhIW3NpOsE0+q+/x8pz9vDKt/INNGB0tnBgWIms/dTnfzuMl+UeclXx8FElxT1mX5bOp&#10;nyZb/9nEhA4xm6SfnX2BV7884Fjh7zGMvJa8Et/Rvc2I43xS3b1tzBTCZQmwEd/CMSHurYeV9IHr&#10;s8n9zXxMw+9FuGwJno7k9Ejal2Fm+esp0QJTCOw/R6YrSVNZ1Ii9Jf7QMYgaj2OJQS02f6rs7/kh&#10;UFPWatg+PG+2fuF5cG0/Gd878J6DvgknCjidLCBrOaRYeC3I/p2KS4v4WvW85B/t6s+f3OHeZji4&#10;tZ+O58cOWbsJu+w63GSWe6RlDL574G9/Enqy68g6TkvCTBW2MXVvNVhLy9rz7Yh4skBfdOWvXH6l&#10;r3R21OWu2RHQJvFZILM6lCL7mTg75lTacrqzqczsAB3jWsLKP6SQt68JkEmd4Zu19YFM7swmFUjn&#10;R4EL6tJ9Gd13LY/kR11M1X/g30ltre9xIkSIECFCxF+CRyL5bWS6NfV+UbwUihJcWaQ8bvXLaPky&#10;jtjX5j0L+j0jQH90FhhPJ4DpXCYYzmaD8eRyMByaBLpdA0C78SPQU3usHpLtLKW+K92XlKTXFwqf&#10;0Gcp/yWgi3MFDZUia/sG9G8lfdE9PBkMJ+PBdCYDTGdXgvlsKuiPLwbtb5NAs2swaLd+yk0GWEr7&#10;spwj//VxMmpXChrWLyftlyPVTfIblstuwhzlNlgW2Ye+flYkNZoL7Kw33JSrPA0ZQasIiWkoVKgU&#10;ep2sez9RdQKWKE/CPP8BwuKycbc2bAsaXLza+yjkvBQuLK0sPoXoBpqFXpchpZX9B4Dy8VogbPTd&#10;eWuJ4hbM7yCmBHtMEEn+vx/J/8svP8HZs6chcUU8R3AH+0FNHzUcPnyYEeTZ2dksVb+Pjw8r/+mn&#10;n1jk/759+8Ddw4URyCGhHFGOJP2sWbPsRDlmAEDCXVOkgV27doLCE0l+pwQ0fPPtt1BE9W7evAl1&#10;6tRm5DtfB1Pso96QIUPg2rVrkJGZDk2aRVB/fcE/sAYEBvnB/v37oaCgAHl+NuEAyf2bN29ATk4O&#10;vP6f1yAkLKBU29hftIvt3rhxw+57WFhIKd1/stjOv4iHgzOS/zip/zkpm+hsZSPCUZBcvydpvFmo&#10;RBFwXhpx/0+3SI5YL0MwO0CRpMkBII0wNbIDQNL0V/t9kgq4PbXllqTJxbKWFrhE7713XSOOCu2Q&#10;8kl+1wLXyP38ezfuA4nswNMpC77rlSN2rlGPYPdHJI2zlYOMR92nYmQW//tLrZ2KCVkYMW4j3pGE&#10;PqCafIKW1TuvnPtDnmKwnSTH7UrVQCOoUvjjErFeOfI0n5jG+/8GxYhNhPtx0Y69HuNHZyj7m6kv&#10;RSh5qmEmW51qIvl9clSDHfy667kc1zDFH6BtCDmnmreO/zzBvoBXJpKdjEzLVQ69IiTw76hiF9Mi&#10;f5uRm+rYebQthwj9TarRR0G5kpHaiAxFf4vQDijT8bq2T34Ez/Qv81RD7eV56qFw03NZCuG15QyR&#10;U6CvA5GKJP9ksBPatPx5fjnT6bt2f9hX23KRuHZK0FMJ7pN7IGwsILngjEBByGp999uUkG5JprJs&#10;MGFke+bFhuPhRawkJPkDP4ybXmfQ2Xkh3enz2mFN+5L6Yd/szCRO1rcNnwURYT8eXBDcPbnwgT7Q&#10;sqBuKww+YaQya5p71B1nHGO3i358mnu63nh4VagY9sXGXaXb5NoN6ZV+u24MlEpPHNyD9penG0K/&#10;e7Sdjbx+CcJ+PDIrqHvS/Qf2DScydEuA0G92ZoUPu9aRCM4XPf//dfCnd+adoN6ZM5Fw54933YnA&#10;3i8qSPLLaw+7OLqUL1ZhEwc+zTse+sWmPP7xJ4nkF8ALNvadihHwmsVKRvpyEf0lRDUTJNQXSEC/&#10;KBJ0aW9fh8ODWdpnK/EpqWoymMAuJax+71djYkuNcYE1Db4tQp4RwUjyc0SwYYkXGOa5gC6392U4&#10;OupHWhkzSTwSEVwWrP3liP7DU/pBdterhmXNeWPFJ/l9QUP3tUu8MbsAQN4HmeQ4VEkWvYoAtn6/&#10;CRYFXNDRtnWxuASDjeTnJnMgmc4mJixVgZaef0jrfBTuj7JP+qmO8UPAvdmNC5Y9Dzo8Z0u9uEwR&#10;zCdumQhuyQPMfOAJ2jmE+tYAYHWv/fb63OQDvslKAXZ9svZhSP5yUBmS39+9w6QDDtHv7UaDW+vh&#10;aYQji8MUry7cbSfM20Sb3TpMySKBniXPCB+P591enjfTPWrkPUcydhS4t5+A3yfseAwkP/HoDc3l&#10;Hadv9LBHkFM/2kQb3DrPm0sqmro/eZbK7Y11H8u7JA2V/yt1kFvHmfNkUSNu8MfJLWrsVtkr8dHy&#10;19IGoo6042L87unwHdyt1ZCzcn4/2uLkgNFX3V5PmeT2SuKn8i5x04XR/rI2Iy/RqsLfxNxl//fb&#10;mzZ/JC/NjXFrM+IS3x9Mi+/28qLRNn8k/0rF3wxKTTx4THha3nqoY79bDzPKWo9Olr+aPAD9cyqv&#10;Jg+W/zv9J/LhKvvfglvLocf5kwWYraiRd2SvLF0ofTWln+yVuFmy1sMK+QS+e8uBSM47/D3JXk98&#10;jz/WmGFA1nb0727/Thzj1iWll3vnWRnuUdHGkskhI+jfwUhc7lOM4n/i8Ul9srRdRt4xObRNfAbI&#10;9E6VIPSdSVuWnp9M7QRvJD8LSYdqwqZTBLIOhkDbpKdh2YEgINNeBDKTCqbnp225WdP1s8+l7PEE&#10;/Zrbmn45+Gi0sBciRIgQIULEY8Ujk/xWgh/XuTcsl9BjbnTfBQqQYM9qCLrd34P+zFIwXN8KRu0N&#10;MBvugtlcCEazBkxmHZhMdF93G4yaK2C4dxx0f0wDzaYPQJMmZwR9YSKS9A8m2G1R9vo4CdVzg4IU&#10;KegXcNH4mo0fUJsLQHtlO5gMd6howGzUUh+omKgYbO1fBWPhGTAcGg2GtV24uotxGQEZ6KnoluPE&#10;hdJtlyfVS/KDGpYFJMDshvSFvDKR6OAFm/266nLqZ8K2/2C0Q1kERbmADS2/syTWzocFIW/jz8DC&#10;8gdjnQ9satAV1jV3ln6uMpDCqmd6wbKGvagP5UTwOwLOPNURcoPTYe2Lg4VlIqoHIsn/9yL5fXzV&#10;0OXVl2H06BHwab/e4OJKIDgkAAKDfGHQoEEwbdo0+PLLLxnpjan6vb29oV27dlR/NPz4449MDwnk&#10;0LBARo5PmTIFPvroI1CpVIyU9/f3Z6T8tKlToX//XyAoxK8U+YziXdMD3n33HZg5cyaMHz+e+hAE&#10;IdSmg15YKHh5eUHnTp1Zev4ffvweGjaqR9vhiHtfP294//33YdKkSbBq1SrYsWMHbNy4keqOhuef&#10;fx4kEgJh4ZyvfLvYX/R9Am13HBX0HZcfCA3j0vkLff2nivA6EFE5PATJH8i/f2G9m5LInUIlkDQd&#10;d82tSan7nTOhbUKRa2NcI15ow4HkvymNvCasK5Tz0ohiQoIwKoePckj+8MiL0ggTv6270sZnSdlj&#10;wEen1aporf0+rIqGHI9Bh+jxUKEiqDI7JSt/vpypGnjdKjeylINPgmfGW4cVU1bwCWck4ncrx+OP&#10;4w4+nFRM62ubUICCRHaex2Dsj8OEBHBPbg2KlG9Amfq5Tp3wwxqP6N9ske3VQvIrSQD/WcTIe8+0&#10;L4jgh2HwzJydz1uOgNPLxKhoprdSOcjhmcZS+sszHFKhgiqj/Xb1uD/4JH6ecuh92l+M0mc/8q8S&#10;ZDzIo5+J4JyAV+arK1UD9fyJFRtVo8+COqMtX0+IhyH5g3qm3w3pnXnTKaluleDuKaaw/qcWkrIj&#10;ZipH8o91TvKH9Ew/iWntH+RLUPcVhlo/nfyK37gHIcGhX+2cH9wjRSPUL0uCP1u9ilT8OnOpM1r7&#10;rt0vuqVje7vOeHDwAxHcJ/eirQ3aF3Nwj1Sjvc0eSVBvEjgQQhTyUr51Z0v58L9f+1M75UxesAr6&#10;1iOZ9m/zWl8v8jTPhoDkT8NJB7qAnqkXhDYqQ/IHf/NbD+pvodCGo7AJDjqHtp9ckp/g3UaT/R4g&#10;GYzrzHOkK0e4lkR+U5ntDZasdy/D+QV9aZ3HQGSBJ+z4argl8/kiHRLlVoKai4z3AUMsR6jr5nmA&#10;fhYBMGW/gXd0VvMRSOCKAyRwKfkjiHvuIpt4wB8rq3DR6CrQzqVfIejXeKGF6gWEwv7BI43ZH4B2&#10;sYr6x03e4Ah1jkhnkzrmSsC4JALgzjKHrB7VOYZwZGyONiECdLPpNbeEm8SBkfzoDxfRT/2c60Kv&#10;SXeA/SP/gBtJ7LkNZafLrzAeNpK/HFSG5FfI2o6NcyT5kTQfghMZwql4uP87PpOfct29zfBCWbtJ&#10;G9w6Lxgt77J4oHu7ibvkbUYWOdiw2nFrMzKD39jjIPkJLjHw9vr3ZVFjzvFtyFoNu+f6UmypDErO&#10;IP8BguQdp+bK24zQy9uOLJRHjdRQKVnWoC1LHW9kZVaRtRyKEx8d7kWyd9f3d2dkt+PYUH2dvO3o&#10;23RcDQ79pOL+ahJ+BxNCTcd6sbzNcIPVnyJa19GftiNMfH/cWo2eR5xk23occG3wZk/h5AXqc7E8&#10;alSRvO2oAr6fDoL9ajfmsqwji7BncHt3Q2956yGlxzBquMk6hngeSo63iQb3l5eN4/uDcO8N/vLW&#10;jlkT8LqmopG3HXOL2nMYT7fWQ67J3s5/X2hHxBMJCSEfvb/uRA0g81sDmd6xfLL9QTLjRSBTOoNi&#10;YRQs3hsEe84SWHuCwKrjrpD+uxK2nHIDsvgFIFM7gy3qPzL+GaizrCWQ2R1K2+ML9ctl/gu3PKB3&#10;V2EnRIgQIUKEiMeKRyb5WTp7F0by6+JdwbBMwtLz6zOp3NoHBsNtMFl0YLTowYhRlRYTFT0YivV0&#10;awRTMRWLmZUZzCYqRaAvugSaaxtAv/dHKFjKa0vYfgJH8GswtT6S/MulUIjZBDD1/4ZXwHA+E4zU&#10;lt6kBT1t01SM9o20LT2YWbsGMJmx7WLQmy1UD6M+74Ox8CzoL6SCfstHcH8xgQLMIoATCOJceP0u&#10;7YszqU6S/zBcDiGLEoOFxysINzjw3gtw6GdMr1/qRa+CkNEX5bcgrm0kcf4SWwGAG2xo4hAdVFkc&#10;g4MqWP36f0glCX4b4GatMNPuPp+Rv27m9RMFkeT/60n+BQuQ5A82hIUikY2Evg+oPd3Az88TQmvZ&#10;CPBA8PRSg0qlZhH8SHpz69iHMsLf09MTvLw8HUjk0NBAUCgU1I4f00eSH0Wt9gS5uzvVVzFCHW0L&#10;CWjmR6A/yGUeLMV/SAgeExDVYaGs/YCAAFAqlVDTx5tlELD5i6S8UqUEN6kUIiIi4LnnnoNmzZrR&#10;9tVQowam/ncemR9C/cZofg+5HFTU/5CQUC5Vv0jyi+DhIUj+Ovz7F0bya6WNVwuVLkka3uBH8OO+&#10;8DN/H9PvE0FKUD7Jb/XtgXY4fxoDkPrCtUofRPJ7g0vTeUKbIH1qGd9AWTigGjcECWTb/TFHOdi8&#10;22P8JKGeFa7gvrIJeKQ05yS1BciSnwJFao1tirF7+Kn4c5VDARTpPYQGKBQpHr8UlxDTqDtYv93j&#10;VxaBygN+f7GdQ681iui0aiX5WST/ELv/VpL/S1Ka5F+Uz3uecJH8GUMJ56tLHs8GCo4Jv74VvrcV&#10;SxP5kyKw7T+VC5AgZ5kD+DZwjPKUQ4wCGwTUqS3zFUPP8vWylIMsoEqzLx/gDA9D8tvFTqwjES8g&#10;k/HzJ9kn60+BUqnmrZCFf7t3RgiuWy+sa6vPJANCeqRdaziOZQUoRfKzZy+rbxMnfvZMhZDP16+h&#10;1e0RusE///55YLcVWsc6tjap4LNf4FdQt6TikK+3YrrmCn2fphdLE359JNJrj7ozU6gX3CO1yN52&#10;v1Ungnpl/2avR4+F/7B/HV9fTUhDB9/ofnD3xPt8nfrToEfp8RCOkbB/K/ThA/6wLbnBICT5nQpt&#10;v/5EwFTVFSH5/YK6pewJYVkg+Hb451DoNydPMMnP7n2Fq78A3TzMZqcGHa6HjiQri/K2Eda+oJkd&#10;DJD+2mb6Alob61R59L5zNIM1r1zS41IB9jTunF/aWG82GUE3SwbamcTZ/e8xALxgvmSDjeRnqedt&#10;kejWrX6RErSzH7t/XLaBs4t7GTZ8DdpFOEkClzywnlfmL65578t8My6Leqz+meGPn7WZLUE3nTBS&#10;37Y8BCfWsZtFQDdXCXA5E7OlMFTFxAPY2SdfN7nRX0nyS6TP9h/gSKBiKvOhRbSMPdOkXZZ8Jm87&#10;SsMnQFmUPJLMUSPNHm1HcBMD2kTfcdDBiOoXBh7gN/aYSH6EQtJ+6lj31sPMfDuyVoMLeDplwuN7&#10;CJZ3nLJRSFQ/SNxeGIrPTOHvNzVkXeIWcSn5K2CL66ez8+Tp8eqixMr4I2s9Cr8P/yUkv6x19JAK&#10;9beUjAJ5uzH3ZR0mvs035/6v5ElCgr4sce8wGaPva/Lq2yBxaxm9nT9hpWwZBZL/rBhLcCqsCBEM&#10;scpf9wQAmdkeyKwXOfJdSLBXULyXvAC9V9WDpQdqwMZTLrD+JEfyr6Oyie5voDJzH21rDtWfwU0o&#10;8F/cCvyWtH5wBgEWxd8GSGrbDUryVFNhD0SIECFChIjHiocm+eNdQRuHqfG59PhFcfQlbfUXoDkw&#10;g0XFW+hbmNliBHOxASzFeigupvsWM1gsJiimxy10Hwn+4uJioP/Q/y1Ul5abzbSc0zFaLFSnCLQ7&#10;xoE++x3Q03a1mMafR7KzY/GYnp9uk8PAuP5H0J9NY2s6F5tNtE0L3ccJBXrqB/WqGD+bWVv4EfUs&#10;zB/UxUkISPrTfZOJHqN90F0Fw5mVoNkdA9q8riyFv4ZNbHAyJk6kOkl+ESL+iRBJ/r+e5D969GjN&#10;sLCwnfXq1dtXu3bdvXXrclK7du29da0iPO5csMxR+Pq2+nwR6pcWrl7tMnV5dkuVCcod2nTuL4qj&#10;7oP798+U2vvCw8MdfvQTUXkISX4qxSBtNhvcnnqDyutU/mOVd+nxb0D61GnbvQvvdXpJ04NAIvk/&#10;olF4tbgnbXKpQNr0wn1p04taSdPTxMmPr5clEQb+vRAkTT/mlwtJ/gsshX64Q9Qs4rZr5Dk+SQ+S&#10;JpjenaV/t8IJyR9eB1wj+56QNtLb+n7Jjdp3bfobkKY/EMc082XilNfs3/n3x2zFoPugTPsMvDJ+&#10;2qgctTuTRaZz6flz1UNxffkj4JXeA9QrowjvR79Vquj7/Hv5ZuWoHeARh5MNS2GHx9gF/PXmkQg/&#10;oJiYJNTjQf0YSH5yRb0oFde1tz8rVEMLzF7p88A7syvUWPnecfWstfyJAHn0mWRWp8wl9euzCHtQ&#10;J7sJU+yvV40sFLZDMNORKr3POvWImzZ97NM61YhDoEhnZALfDu6vV4w4JTRCUaNQlbhEODnhhnrZ&#10;CuL8h12GhyH5g3skWepNhOE8MyR0DLQL/nT1bqzPJ24jp0Ivvp4zUJ25/DrB3ZNMdUbcs/vAh5Dk&#10;x2jvuhPhV8K7xsP6n/ncMYod08xn3K8zsrCPXeeTTMc+9c4+HzGx6L+2ckToj8e7hHy5eQ9bN97W&#10;Xs9UU4OxhZOJYBJPGZAE90q/bvcDI+Z7Z/zJVwifCG1syx7QvhTUmQg/BL8e09mhj7R9tGWtIqsf&#10;A2Mcy1NN9ScBTi5haIznTDBBIeTT3Jt1JsHPNh1EnQnwNC1zTPvfPckS8FnJEg/OSH7aB13dUXdx&#10;8k+pLF9h/dZMfADJHxj65cZUIYkf0m/NcXpD5Wec8K8bfTkZlyBw0HvCSH6MiOaT9EXz/EE/C9eW&#10;54hg/QI30C9Wg26RO0upzkXyEzCmvwmwuz+u+e1eFYRrOVDCnp9X6Rc9wxHoS2qAfqEaDItqgmGh&#10;F4sAZyQ69RPTusO9A7uFBqobcHJx/7vxb3IR+0voeC1UgR7XmkdZ4s3GUrvUG4zcJISyJgRWCwrg&#10;Tw/YFj1bN8ffutxBDTAs9qQ+KkHL/MSsDXQMF6tAQ88t7BnwvNBGVcK61AEbA9jU/aZuFj1vS1Xc&#10;sguLvLlMEhjVv9BK/C9RgI6OW1HscwYo2Pu9tb7QbKUBez5fqZkSWdUkv6vyg7VLVe+vyVF9sCYL&#10;tx6fX8fMOs7IY0Qd97dWLme6NnkvP9f93W0YdMDg+d+DXyrezs7weHnuAY9OU495dJp8wqPztKOK&#10;Vxbs9Xg7f7n84/0salTxzqpMBzvvZG4oaYba6XMmGm1zfuXnq3sd+5E4ecZ4fA6ejv7kYXYZfgBF&#10;Q/X/rcuw9++dVQukX0Kp93FpxNsdVO+vzbbbeX91tuztVW8K9YSQ94Wayu77x6jeW5Xn4McDRP5G&#10;Dn4XLivIw9/jo53fe7yRtkbRhY5Zp6l/eHSachy38v8kr/F4Jz/R48Nt3xFunXlnUKj7XfpJ9W5+&#10;vrDdssTjnfVorxLZNasO8rfWfKh6N2+V0KdyhZ4f1X83rpB/uB0Df4SoSccpXv5m2irFq4v2eHSe&#10;eYS7Fqf+oXh18S6Pd1avkH+wq7+wkhCyf81tLH87N1XxRso6dj13nv47dz3PPKJ4LXa7/I2MDGWv&#10;K2IUtIjSSPrmNZfUTtvJvDZFZE7Ugwl3p9IWyKwOMHl3Ddh5hsCaE5ysPU7sRL9Ntp0msPGkFHpk&#10;NS0/et9mO6ftMc9zH3xN2BxZESJEiBAh4i/Gw5L8RbhOfZwHGJfL6AsigYI0PzAWngcTGMFSbIYq&#10;Acf/g8GsAePNPWDY/j1bGoBLzU+3cS6gT3CFokRX0CRIQHNgJOh1l8BAK7LJBEJ7FQCbdGDdohhM&#10;RaCzWEBn0oLmQjIULidgQJI/wbpMQDkikvwiRDhCJPn/epKfwnXjxo21MzLya69fvz78SZfc3NLH&#10;/tckK2tNHeFFIKJycELys2h44X2K3ausgvuX6H3unkvkISARwr9dF3osFEiTl4BEdsbtJNJQ+CM7&#10;Ev7KW5LIe3z74NIE17G3Q5iu/6ok0oHss+GypOES/tIAN1wjc4jjeuIOJP9VSeOretcmqZg9gD85&#10;4I5r5EGq24hXr1zsV8ec4d8f8+l9Nls52E7sC+/PjHymOhmKAXdMHknfEysRmacaWpLyn8oB1aQ8&#10;OkpO1zk+oZz1q5Dk362csFKox8PDkPw+i/yGNh/p+/XTg/y+aCGUWTV/wQkIKkEdzz+Vi3+lbZi5&#10;vlr7y+87b3+tYiQuiWBPSQ7KFJmQ5N+kHn2XZ98Gl3uq+Pc3qkddsemzrTL6OHhktUcF/vhg2UbV&#10;6CNCIxQeoM6cJiT5/1DNzMXlB4TKNjwUyf9J1qnGM6AT3w6Fus7QixODe6bq+CRu5OQKkPxTYEGJ&#10;fUbym+sOv4XLHpSCkOQP7rc2X6jjS6+F0E9zN5ToIoGeVhQ26CxGm7Mf94UkeMDHcUjcIzDCDyes&#10;oMjqTYLuwd0SzXyiPuyztSdDftKWlaHAASGf5q12jLrP4BOJivDo24Ps5f3WHvQi5Bks4Ih/W510&#10;qDcB2POhwWSoE9wz8wB/vMK/3YHXg32t4ogp0IrfNzyn4dFXcLJHKVB/bjmQ7jhmE6GDrbwUyU/9&#10;qvX1ti18G3w8iOSnfXsxpE/OVX5ZULcES+BX27oL7VBIg7snn3foxxNG8iOghDBVYRS/ZrGSEcHa&#10;eW5gzPjoPqxoe8m45CnQzaDvvAs9QDdPAoY5NQGW1USSXw7VHMm/CyxNIe/VA7p5NcCA6frnEiiY&#10;Xc8Csc0OGefQ93Hql2GhEjDKXzvbFeDwkDKvneoC5L8yUp/YhBHnuqn03X9OMH33b3lHvzQS9PSz&#10;dr4MtEuVoME17wsvfsDqVBFZXR7galJD/Y4RoMGIeBy/2fT8TSdQtLCRWbf86Tuambg8gwfol9Lx&#10;m0HHb9dotizG4wCktLiim4kZIGuCcbEX6Om5NKW/AZD0zDZD+rssMwNOmtDTrWZubQMc/Hm8ve4j&#10;jl01kfzViboE792hBL8f4vtvmKBcxIOBz0Qcs+ZSD/Ic3bawHhNROYRQwUhl/B6BYxjoWFwhYNYF&#10;vJ6bWa9n/Psrc6KoiH8k8HuwHyGvN6BfHfF+hdcKvgfZ32EqCxV5OtJlRYc4MrtVUeVT9rdl0fm9&#10;8hrAhpMusOEEgfVUtpwksJWR+lbS33p811kC47bU4SL6+XbY5AJr27b9Oa1ATZrgRHQRIkSIECHi&#10;74GHJfkLEySgTXAHbSyBO0n0BezIdDCaTGA0FoHZYiphzR8BNqLdaDSAwaQB450ToN32PegYwU9Y&#10;+nyM4jfES+D++vdBf/s3MFm0YDRrwGA2w6NONaCtg8mgAb3JCEWFl6Fo3yi4R/tqWC4DTYJrhaL5&#10;RZJfhAhHiCT/34LkFyFCRCXhjOSviFgkzfYBiWxHKhbdIzWTZm+CpOkv4NJkFLg2nkFl7hVhJL9L&#10;M0xpaYeQ5AfJU9v45TZcdmk0mU/y33SNzCaOkfgOJP8VaWThJUmjIn7bNyWNTwCJEKb5LxdCkl8o&#10;SDajCMlrJsphVwxeCzH1LclTDdPw7+X7VTH5ZZH8x5WzxjqS/NGwVzkeJzaUhcqS/K5XVLPf2quY&#10;sGGncuyunYpxO4VyUDE5ERQZzwrqBRzymDZxlXoYI/kfJGwChEf0GcLLuOCM5N+oHn2PZ98G1yJl&#10;wgelSf5hp0CZ1hEVKkjyK0CdOV1I8h9WTVtNFGWOzUOR/KFfbN6l4n4Q5MMjfMzt4SE9UzWPk+QP&#10;7JaCUfwOUBLiX+ubHekl5DpH8tcadAGj2Vh0pLBPwX3zt9QZ+ueM2oMvzOHJrFo/HswK7p5czPeP&#10;9vF2eAy8I2jWKUL7rZkazI9I50h+230mIOyHw8vZeOF3jS+2pNBjbImvkJ5pJr5/9SYC+9tqOAGa&#10;BH2ccNteRuvVi/4znvAiJRvFwJv8c0D7bqg36i5GMZVCyKf5xxzHIh3qWNtCCEl+2hdj7egbtgkR&#10;pfAAkl/u2z3t/0L7ZN2zl+EyA92SzodOAH4Uvw2uIX1yM/ltP4kkvw1w/8inRXPpu/wCKehn0vfb&#10;CQTgWnw32P/9m5D9bqZ+QW2TNoa+185xBd00Wrbh6z/gXna1p6WFkzO+u5v2JmgXEDbR4N6MhgZY&#10;3XUZnBrc6n5Wn4u6+GdAM4WAdrYUtLOoX1t6nt18E14Q2qk+gC+kv5ZiWOYPhknUj6nUh+x398Cu&#10;Pt0h98XoopT/MFIdCWscX7ix+xCr9bhI/n0D++rS27B0/DjhQDeZwJ3E14th6w8LYOu7HxZl9r5p&#10;pMd0c91AO80F7u+bYxDaqErw+qw0xT+l08+jfs2TgR6vqbimx2Dvz/QqMzeCbd8k65c2YOcVU/Zr&#10;FtUD2P0ZPoeZDbBmA3hY/ANJfhEiRIj4u4O+o7zfCM749YW9LgtgC8mB7WQD7CSbYC9JhMNsQsfD&#10;QkJWv9nGJa19NpnZ0lyayH+QIDHfFl5NaQ5rTrrCvrOERfRnH3OFCdtCIOuoG2w+xRH9W+l2x2kJ&#10;9MpuBmQmLg9gI/jblojdbitwWdZmP4gThkSIECFCxN8JD0vyaxPoC/VyV7i3nL647usPBu1tMJp0&#10;YNIb2Tr3LAyfheJbCfOSXTusGiWCpD7dWhi9bouot4DJqKW2DWCwWMCouQjaxdQHa9r+AiTbkfA/&#10;OguMhjtgMHMkP6bct1i4SQLYOEvVXy64VlnLrBqS/PdAp78JRWfSoSi1Lu23BLSJ9GU4oWIp+0WS&#10;X4QIR4gkv0jyixDxT8TDkvz3XCPPEBJc3kz/cGp/FLg23XHLNfLqeWmEjt4fTVTMKJcFNitA8m/i&#10;l9twyaXR2IqS/CjCdrm2mwwnZadHLRNlkfxIFueqhsIaRfSeXMXgTSsVAyx84hkFI/DPqxesRzuP&#10;RvKzSP4soR4PlSX5JQdV4/qtUkVr0HaeE1mvHHEMVImMULfhrHJebL5iaEHJGDhOcuCE13/V0GJQ&#10;539kqw/K1Eci+dewSP5MFlH9KCT/UdWMPKIoO5rroUj+L7fukPEix61wrzdeM5jWf6wkf1C3tOFC&#10;HQrfWt/tW1EZkj+kV6olpEeKuZT0TLUIdYN7JEH9KYApf8uFjzd5M6hbop6fCSB0KrD1gOuOK2oW&#10;8tnanVa7ltCvdw4j1tTRYX1ytPw2w77ZHYPH60+CFoEfLzeW+J2hC/3h8Je8JknDGOjqEJ3/ycoi&#10;n3bdnKZiDuu7Zo9D1gAqtD6LZkY4kvxsSYH7dUdfL7PvDyL5Q75Y2536ct9eRvWCuqceCYyGUsuW&#10;IOpEXxrP9+uJJvkvpC/RjKfvrTEETFOobB/KZ6C94Xj6nMKsHqAbR9/5x+LyfH0Bjox6madTLYAd&#10;nw7WxkaBDon8WSEAm3qvo0dZSlww7YmE3ydNMGz8CbTTCGioX7rMLgYoPIwZNR4L4P7GlwvWDbLo&#10;JxMwpL0McG3DeTpwtswmLvD71Hev5QzRmxaFgh4nTlzNvMrqcUQ1z1L1oOho2hUjHTvDRMKtb39w&#10;JsCG5xqTI+CD5XBjRWNj1vvsvGvouTXvGlCtTvH6HKBb2JBNitDi9bT4WYCzK/9FrGurw+bX68LB&#10;sZvR70LqW+F0H4BV/2bLyAC3zITNzkNBJPlFiBAhompxriCsB+yT7YC15JYmhxj1m0mx/s/ZYLyR&#10;AkVXYk9DwYw2wjqVhKvH7XdaSeZF7ShN5D9IOJL/5eSnIfckgcyjUvh1hx+8nfI0kOkvwag1TWDb&#10;GS6Sfzfdph6qCTUWt6ZlHa0EfzvwWdAaAvHYzPZcFP/cVkAWtfrD7Uhv+/dZESJEiBAh4m+BypD8&#10;mJ5eE+cCRbgufSyVtf8G4+1DYMR17C0lcfNmjKK3GKgYQV9sAoNZD0btddAfmgj6jW+BNq8JfRFX&#10;gDaVvnjmtwXdru9AdzoeDLcPgsGiA7NJDyaz0U70I2xR/Sx9/7lE0KV7QwH1wxAnA/1y+mKqvQIW&#10;3iwCRtBTn0wmM+gsejCABQqzPVidwmWYAo76jxMUUuj+6mdBt28g6M/l0X4Yqf960Fu0oDdrQKu5&#10;CfqtX8A96zIBFU3TbxOR5BchwhH/JJI/vc6gW/DxDhvJH/i/QvK3atW4ZvPmzY89+2yLk88++5Rd&#10;nnnmmRN8EZZXRBxtND8hLK9OwfZK96G0Xom0oHWefkh/hXVRWlSiPvrbQuBrxcf7mWexr/z66MuD&#10;/ReOTfn6wvF8ukz90v7YxoNrA201b97sFD12ulevXph6/R8HIcmPBPh918hN4NJsFkibciJpMhtc&#10;GifdkzQ5zSfIz0obGcA1EskHITkuOePa4Dx/4sBFt8jiy26R2uvSyDu3XSPP3XON/OOSJMLMvxdW&#10;gDfJZWYAAIAASURBVOTfzC+34ZJLZIVJfraVRuouSyNN/Lav0/q3XButIdxSAhXGcc9Zh/n3R7wf&#10;ZykHQ677wFGEF6WOAPfUt1cqBhr5+tmqwQCqjOFrVSPu8O/lG5Qj9oIyqdT63YjdigmzhST/AcX4&#10;ZKEeD5Um+Q94jP+M6ulKyHlH2agaeQJU8fb08+CR1lo4ieG+IjGaOI6n30XF3Lg81VCLTWeNegRs&#10;U47dDh4ZgeA1y1VoY616hIZX3waJUZ3Wc5165A0+yb9WMeIwyFJwvWDCnyyA++sUwzFrgBBeBvWK&#10;BUKS/6p6CY4lI4yc4RFIfuFSEO71xv4VJH8qe24LUGmSP7hX5rmQPrl/hPTJOVaeBPdMP9toMnwi&#10;aLNMBHRLzeD7HfxJ9iI8Xn+s/teQ7knc8T7ZRahqq+P35tyv+Wn+g7oux/IWEZOhA3/CQEjffMx6&#10;UcNWD9EgBj5xWCKgT1ahT9T7b/B1bAjrt3q3E5K/h628FMnfO+Nu7RFXnGYFQDyI5A/6dvunoZ9k&#10;FtjLMJIfSf7Rzkn+BqPvjOL79aSS/Bv+PN/bmNMFYP17B0yw+3N6h+IvLeKQjh9uznoV8j86Wxjj&#10;AcbfYh6NaS0HcCmuh3HjQCiaUb8YtvX73aGsFMkLvsWw8RvNhIYA6z48sqEA2L2tOgHXs+peze4P&#10;ulk1AVZ96XS5CkdAQ/3yCICb22OFJVUNsC6joEl6GnSzm+tg62e4tnqpch6kcGLMwMJoWnRq6iVB&#10;WVVDAifmTi2Y/zTAoV/o8wNsqeeRvEdxvOauzZ9YsKSN2by0Cz3pgOnCnflfKYgkvwgRIkRUJV5r&#10;aFxLQLf/P8WmW/HFYD4NYKKi3QzFuh2gubfuFFjSquy5LE3olISR9Fx0vZDUdyZUb1YHIFM7ceT9&#10;7PZ28p/M7ABNl7aGBXsCIeFgALRIeK6E4LeS/JFLWsKobUHw6apGQOJab3iG9MTsfCJEiBAhQsTf&#10;D5Uh+VFPG+/CpctPawD68xmgM2vBZDKA0aK3E+wWiwEsRi0j+I26m6D/cwNo9w6GouXUhpVg19Jt&#10;USwVui2k9oqSqc01L4Lu9hEwGDVgKjZz8fx2ct8alU9h1F4F3b5hzB8k+NGmGf2wYB0OGLhvsBip&#10;LT31j2415xi5fxtT+y+XgTbOjfUD20dftEj4Ux9Md34HnamA1sWlB8xgOLrAOrmB+hfvWimCH0Uk&#10;+UWIcMQ/guSngiR/Rp3BN+Gjbf9mloD4X2q0PAmJJqFuWVJNJD/nzyNg165dAd7e3hY/v5rg4+sF&#10;vn7e4OdfA/z9/aj4g5+fbVuDldnEx8/LqdjK/fxr2uv6+vpSqelQj+n5e0NAYE3wD6jJtUm3eAz9&#10;sOn4+dukBhObDdyifkCAD/gFlBznBH3APnD+c+37lPQN28O2rJ99mT30oaTPWN9pvwL4fth8wc++&#10;vLHyo+Jj99k2rk7HjZb5BaAfPlZfbTZ8SuuWJThevjWs/fTlfMHxt7Uv1Kfi68P56+eHdWib2H+r&#10;j878xPNX0jf0kQodex9fJ7o4TtR/1Ofq4DXAXV9Yju14e3tCzZo+8MYbb0wSXpP/BAhJfiqWpSTU&#10;GRmnABLRrUDa5JLt3nWB3uvAtUk6IU+zdNk2hJG6z13i3QcvuaFe4xyQNBkBpEk3jaT5K89IG7S7&#10;Loks5N8LHxfJf03S+Oo918g9lwX36ovSCADSFCctOJDzD8Il5cI8JNlt90ckiTMVA27SIrY2PB+g&#10;Sglaq4r+nX8/zVMNA1BnLtikGvUn/16eqxxyCRQpTjMlZCsGbRCS/IcUU2YL9XioNMn/h3JKt/Wq&#10;kWfXqIZfX6OKviaULcrRW0GdaPcPFOl9+cR6nnooMlbCyHVySb6s/Xb12Iu2vmKdDMUALciTX6XF&#10;LsLnWb5qmElog0JuUaUNpGWFNn3s0271hE2gXtEAFfh22MQEj6HXhEZIDVLrD+X0nDzVUAdd8MrE&#10;dZJZ9KUziCQ/Vx7UPWlQsJS0Du30WvvyJKDDJy82e+dwqKDNMtEAI+v5hH2P1PP0sKrWd7vs5H9w&#10;n9y7gmrPB34cx3zj+plo8X9nyXeNYqCbzRbtEwR8lIh9cvgbp+196BjJn6kJ7hb/X76ODaH9Vh8Q&#10;kvy0/vu28qok+UP6rRZE8uO5Tj4eMhpw3V8hXGp9t38u368njeS3EaXXz2/4CHZ/eXIDgH1JEVsZ&#10;/zNwKdJd4W72B7Dmw/W3t4+r3tTuF/NWwMFR5+HQoGX7oag1O8aLgLfuO6S9h80fn4DdQ/eC/ipG&#10;hVcr4HJKEOyJ3gMbu+2BE+OcLhGA/p06dcqdbtnfEGx4+xhcyMLlL6oN1jFhkwlhR59z8MfQ+XTP&#10;T6hnA9W13b9lkPbSVjg2cTs96vA9pWrh5Q0nlkyD4+MX0A+eeGTjxo1S9IN3bh2vv8uxI2DXN6e0&#10;oHf2t1xpiCS/CBEiRFQV+tSB/fIE/eFuYL6/BsB0CkB3AEC7nW53QbF+L2gKN50ywcoqI/nd4MPn&#10;XJe0OUDmttSTeVFOSP0yxNmEADw2ux34L2kJQQlPs30yx1belhH+zy17AT7MrVvcMuXpy06WEysL&#10;+BzGzFr4nEPBffaOIEKECBEiRFQbKkPyY4p6fbwLS4+v3zsQTJoroDMbQW8qAotJBwgk2TGC32ww&#10;gKHgJOgPTQddVgeWXh8j53VxEmrDFXRoJ15GRUqPuYAOifZYKuv/D7RnMsCsvWlN4W8pTfJbtGC4&#10;vhuKVv0LiuJwrTYCRkzrz0h+K81vKQaj2cBIfrPJBPpzKaydogQP0MTLQZMoBX2ClBH3ujg36psb&#10;m3RgXPtf0J1MAH3hBZadQJfCTUbQxrvTeq6lxqQ8+V8m+SGddIJU8jKkkZdPJRH84lbhHyVFPLn4&#10;x5D8siGwstGQG/D5/i7MEhC/q00TErL/4kj+T1IeneSPjY31DwwMNISGBkFYrUAIDgmAgEAfCA4O&#10;ZhIUFMS2oWGBrJzbUl3cCgTLOAmAkJBAVhelVq1atE6Igx6zQSU4xJ/q+EFQsB8EUrHZYLq1OD0s&#10;Q5/4bQQG+Vr99Lfbs9djOlzbNgkLC7W2F8Dqok2bD1gPjwcFcf1Fwfp8P3A/iLaF9UJCAxzaCqsV&#10;TIX2MawWBAQEgEKhwF8nQSIlUNPHE2qFlz1enA+BIPdwZ3VkMhkj3sPCrGNeAWH+0/MXHh5Oxz0E&#10;pG5uoFJ7MAJeOC5MsD+hoYysd3fn2vXyVtG6/mXo4zkMAR8fH1AqlSCXy8HLy4uNh/BasPcpNJjZ&#10;x7HwqelDbXNjzekEQWCgP4QEBxe///77owWX5D8CQpL/slvj4uOk/ufE+Xp8CpA8tcJ+73JDwjzi&#10;OLhG8MkAqtP4VxupftktEm5JIs/S4/WwjKdH6PH7/Hvh4yL5/5REXrO4NvnwnKSRjp/G/yracG10&#10;FVzrvcur+0CcUcyMwfT1tvsjks2ZyoEXaFHp+3ktUmOXavwqh3syrQteGXG7lGMP8I+vVA4CUGR0&#10;E5qg8Ej3GHDPgVBXDTEdVsT8IlTkobIkvwu4ZTYEVXJXKj1BlVpalOlvg3KVLaW9FNRpowT9QnLe&#10;WTS86qLXoj02PXx+UV8AlBksE0Y+j3BnfaPjIzRAUfO+Om5RrmpIcckYDIWLqnlIZrI2+TawDfrM&#10;0gts0JtF+jPrFCOO5qtKzl8WZlbwSu8j1OVDJPm5cv/eeWWmoH9UNIyht15ee8F0jN0J6RzaK/Ow&#10;nbDvk8fShPPgH9R1xVFbf5HQD+qRurzB2KKRrA6VwK4rNEpqR1CPREyGzvz2cMmB+r8WONyPbAj5&#10;JOeicCxqTwY7AVuFJL+H/6vj3wjtk33XXkb7ENQt8X6tCSXt8eAa1Ct9k0M/njySnz234N7J5ka4&#10;zVLvI8mKx0uRrBxxbDtGLy9SBwqO9OXrVDXAcPlrgKs4ocmffeaIa74fpXEAngbLjddBe7GpsKjq&#10;AW7kI2hCtxFUlMJShHU8Jbax3gmFLeH6vn5EkCGhqsA7f9x3khycuAHs2SMcN9S1bksm8UyBBqA/&#10;/YoeoPQzuYoAZm1NMN5+jVifP7R9L4BCldA/AdxXGKEVaC48Q6pg7ESSX4QIESKqAqCEA4pR2rWk&#10;0Hx/NRQbjzJiH7TbqOysNpIfSH139b6+/5Zldk50mdf6rj0qX0jgV0jacqT+tE7w5dp6HMk/uwNX&#10;Nrs9tFjcGnpmRRqapbbaRtZ8+K3QFydw+a7f861zb73ULedOm19yLrcZnXWlzejca+0Gbrzfvt9q&#10;3Zu4bAE/Y5IIEQ8DvIZqEi7bGm7x8yN/PxIhQsT/ACpD8hfGS0Gb4MYi8nXXNnBp+U0mRqZbjEYw&#10;ISFvsYABiX8LfWXb1ReK4t1YlDyKjtbXJEihMNGFReEjaW5E0j+Ofo53gaJECYvML0p7GvRHZtH3&#10;wOuMuAeLyYHoN5oMoDfcgYJj06AQfZtHwAQ4ucDEI/ktHMlvxuUCdKA9OJlNKNDHccR+Ea1XFC9h&#10;mQn0ca7suAF9WUJAn1gHtLsGg+5SOmgw6wAtL8Qo/vjSY1Ke/A+S/O6QTP6PymJIJaeonKFyGlLI&#10;EXpsI932FlYQIYKPfwzJLx8KuaEjNBdez1mU031e1+P9tvy0vdm0Q7nyv4rkT4OAHqnwyQqnP1hX&#10;CgsWLAhAkh9J2bDwIFB5ujHStyypUVNtJXKR2LYStzyynJMAcJWU1AlGkt1G8tt1A9hnof3AIB9G&#10;QvPt2sq8a3pYyxzr+fpZiXR7HSTkA+zlSDaHhYWVqlcr3NoHJ36EhHJktM0m2vfylrEyT2+5g39o&#10;BydC2OriflT7NtD86Sbss5e3gkfoC+qF+DMdnOjQpk0bqF27dol//DHm+SKUUDYJgSPVsV5ERAN6&#10;Hp30kye2srp167J2bZ8xCp8bSyTtrfr0s7e3yt63OnXq2PW5881NikB9rIuTKGzlQl0+yR8aGmJ5&#10;Qkh+Ai5NvuIT5hclETeARH7MU6kHkqabbOWXpJEaWoetjS3EVUmEhk+yP06Sn2CEn6TJREzTz78f&#10;YwYCs2vjzVGkdoXux/+RPfsmvQfbyWYk31cq+l+nRaWi8EGR55evjD7Ev58iOQ2eGbMPKCesFGYE&#10;2KEYGye0QSTktXxefdTLVwy+QY9zE7eco7IkPwJfqpGAKkuQRLG9eLuZPdPGO/RLPRS/IzIiSwDP&#10;C14L9pb4z01o0CiSkEwmwqwyWE7cHCdMLPJ+u/ke1cQ9/GcfHcdCUKUNocUeqMO3gZJLx5kI/KH6&#10;nbMUg+7zswqsU424AJ4pL/L1hPibkPwL+faR5A/tf3KKUA9RZSQ/P5092um5Mo04yXoRuQT8wn44&#10;9Hl4//M/hP98/nuU2j+d6d9gLLQV6paFyKlQw3EM08G/a/LYoO4pejZWmHa/T84FQTW30H5rl4ZZ&#10;+4vbgO4p+0I/Xb0exwA/B3ZNOkhwuo0AdMyfc2wvFWr3P7aeCCYmUbiH9Ey77xD1T32pNRbsE52q&#10;kuSnf2jPh3yad5rvW3AP+h3r863DhHaU48E3sGu8ma/7BJL8eE/CZ5d9CRkrSewQHf8AcOunP5ic&#10;fRTgZAI7kIy2+lZee9ifMrOLVBMcfHUGKImYZ/fd6oD1/AkPMwjHja8HjhM7cFud0YZ4zdnGgrZ7&#10;Twlw/0Hjx/e7SvyC3f1WaqZEiCS/CBEiRDwCQBvwH9ghOa3PJ1Bs/ANAu5XKRpamH7RbmHDp+jee&#10;AlhdZSS/FdI6A5c1lJ1493uX2W2AzG/z8EQ/pv2f2QHez4rkUvnb0vnPfhF+2BgOR7XqTYTMxIxC&#10;5ZHzNVIOdfrvlPWNd43Pirw0Jj3y9sjUyIJRaY3uj0lvdHdcZqNrMzc12bHst5b4DsJ/9xYhonLI&#10;7jKcTGy5ikxulUcmvrCWrOgwgJR+DxMhQsSTiIqS/JimvihBCgXxUpbi3qS/ak+Nj8CIe6PFBJZi&#10;HZiLi0FruAIFSwmX2h/JcStB7nRNe2uZ3rqP6fcLcP/oDNDpdNQ4j7ynMJlNLHLfcHsvGHI6gHEO&#10;R/IbzWZ7tH+xmfqDafotOjBZtKA9Og20K1xBF+sKRfGuoEnATAJWX2zkPRLyiTK2fABmFihMDuf8&#10;j0OinxPhuJQnj4Hkf2HTKPI1pJPZkEJm0s8vCRWqEBG0jV3GFURfiJM2eP1k5zUeJ0gQA6SS36hu&#10;B2FlGyCB9IA0soL6nEAlnu5HCHVE/O/in0LyM1FFQ473MFOu14CCzJqDdPlewyx4rJReGVK1JH8q&#10;BHZPgW+S7nUUdrKySEhI4Ej+sFDw8lLDe++9A7NmzYD58+czmTdvHsydOxe+//5b6NAhyk7YenrK&#10;GUEtJK8xyt27pjt07fpfWLZsGYwaOYpLDR+A5D2fmMaIeX8YO/ZXWLRoASxevBBGjR4JAUjY1wqB&#10;UJx0gPbCAqjOGEhcEQ8vdekE3tTHgABa79cxEBcXC1OnxUDbtq0Zyc3shmGUvw/zcenSpUzefvtt&#10;1jc8Nmz4EEhIiIPx48cwQjsoxA9cXAn07dcHFi5cSP1YDD/88AMrw77YbBKq8+abr8Oy2CXw1ltv&#10;gK9/DXYcCXRfX29mGwnzrKwsOHv2LNy8eRP+vPIn7Nq9o4Tgto6PzaavD1evTduWcP78Obhx4wac&#10;O3cO1q1bBx9+/CGoVHIIC8PJEaGAkf0PIvoVCm4Cwvfffw+XLl2C48ePQW5eNu37G1CjppdD3WDq&#10;Q4cOHSEtLY21h77u3bsbBg78hdlQe+FkCmwT2w6xn/Pt27fDmTNnqK8X4NChg/Q6mc6Ol+iGgo+P&#10;JzvWvWd3yMnNYfa3bdsGX375JTvOndtQoNccZh14Ykj+GBL+Gp8wPyeN0GPkfolG2HPF0maHbOVX&#10;pJE3wSXS6US585JGxfx74WMm+fFHdo8LLo32XpHy7sdUzksjDODSuCKRDYjQXI9h54VryS+Rf4Mv&#10;pg4Aj9R/rVQO5E0IoPdi1VADKLN+Oq2aOSFbWbI2PIo15b3Dj/V7PSYe4Efx59N7d5588DHyYJJF&#10;sUYRnepI8g/aTZyT8A8DF1CmDub7jhMW6PFSkaeHFOO7bFKPvlJCrCPJP6AY5Kksej5N+Qsj2/m2&#10;wDNjOuGRIqDI/DpHOcTi8OxTDLsIigyMpGTAZRD4NlD3ttes92zlzI5n5rv4DOXr3FQvwXWeHzgu&#10;fweSv2GMgOTvkQKBn2SvFuohqorkx8h4Bzs9Uq9JnETF14uB74K7J2mpvpGKIaRnmimoW2JB7Skl&#10;69aXh4aTwCdEkBI/9JOVGvs+7VNQrxz8O3dA2Kg7nwd1TzDaJgIEdU+5R/28zSYF0GMB3VNThHUQ&#10;9Pw959ge079bexw4pOwPJCQcz7eDX1SXFgXYdKqS5KdSK6hvbr7jpALa948ScT13B9I3uFf2r8Jz&#10;/SSS/CjC43xYdZw+3xDwAFK5OlARn/8KQAmBXyaoTpUQ1NWBv2JcK3rdVIdfsKvfSs3kCDDMFUl+&#10;ESJEiHg4gBqOeszQricWTTa9VWu2UlkHoF1Ptyjr2LZYuwk0d9eeAktOVZP8DPRJ4uq+vMt0Mq3V&#10;DTKvNXBS2ch+1I0CMqMjtz+f7s+hMrG1oW9+i3S4qyw1Gd0ZtkKHr0enNrr9a1pjGJcRAWMzI6nQ&#10;/cwmMB63GfRzeiT8mtbANH1Vi1ji5N1PhIgKYXqrHJcfnwKXn5qDy8/NgUx4YQWxLoEkQoSIJxwV&#10;JfmRCNdbCXjd6qfADCVgKfqLi8Fs0YGR7mvProCiRNR3Z+n5S5H6ZYl1MgBG12sSXEE3n4DhQg44&#10;UvzAlgfQmwy0LRPo/8yHAuqTATCLAHrFaVpwwoFFC8VmI8s4YCouBEMil3ofJymwzALWCQj2CH26&#10;NWC0P04ASJTSYxj178ITJz6XI9VA8sshhfQrTiKHcakC1gaOtVXwM/aTbRPIWUglPwsNPAwggbzh&#10;0C/ahnEFuV2cQq7jtnA5MfAzHeCEDXpeimhVdSlbK8gsNqHDKtTHdkIdEf+7+EeR/I8oVU3yB/dG&#10;0iEBwrstZ2SJb+9U8O+1AgJ6J1FJhoBeKEls60fLwz5aYvl5DZS6B5SQ/GGMhB0xYgTcunUTLl++&#10;DPn5+Yxw3rRpExw7dgwKCwvZPdVkMkF8fBxb294WvW8jkDHKPSqqFa2zkU200mg08NVXXzPbNoKb&#10;kxAICPSHkydP0vuzhYlWq4Xly5ezNeJD2PIBHCF9+PBB1m6/fv2YHW9vbzh+/Dg7dvHiRfjwww8Z&#10;yY9+KNVSqN8gHDIzM2g/bsG3337L6iCxjNtdu3axeseP/wFyD4k96nzJskWsXzZp2qwJ1PBRssh0&#10;9Bt1Bg8ewsoGDBgAUjcX1h5OdBj96yi4du0qs3vt2jVISUlhZDtOkrD5GRXVElylSIhjvwIhMNgX&#10;pk2bBvfu3WNPtalTp7L+TZ48Gfbv38/GIzY2lo6FL0uTzxH9pcl9nNAgcScwa9ZMNn4GgwG++eYb&#10;NjEDzxliyJDBzH9cagAnJeA+4vr165CYmMjGaN++fez5eL+gAIYNY0Qj1KhRg2UHSE9PZ+cSt9j3&#10;/v37s3o4KQGvDXZuQ0JZlD/WvXHjJuj1etixYwfTzc3Nhdu3b8OaNWtYZD8u34AkPz0nTwzJT+F5&#10;mXf/wnq0/hFeeSOQNttlK78kjSwulEQeANIoAsjzdcC14cvg0njkDUnEKX4UPwpImk7m2alukt8W&#10;6Smj/nzJ9wX370gb4xIDFUXTbPmgY/z7JJcifkjBFtXojfuVMakrFYOvr+ZNpkIiG6PL76mXz7MZ&#10;OaScMREj+/kkN9NTDL6zTTk2Z61yxD3h/X61YtgJwqW0c8Bhj8lf5SuH/LZGGb1rlXLYvjzl0Ls2&#10;u8ymcqiG+nPAWr5/nWLEXFIOuf0ggDIrQug7ez6pon+/o46bZVanj85XRl8Qku84GeCEclYKqcGd&#10;L1Bm/GuVYth1fj9xP0sxSL9BOXLHbuWEjDXqEY5jQAVUmQ5kLCgyh2QpBuscJgzghAjl0Gs7lGPz&#10;96gnZtIx4NkYDgcUkzbQqg35dpzh70Dy158I3WmdQoc2kNTukXoo9PO1OWFfbF5Ydxw0Q10h8fuw&#10;JH9w3w3jg7smsHbs9nqm4gSDi7W+25tQ6+utSUFdE+46kOXcGvKF9SbAZ4L2yoMb9WeJA7nNk8CP&#10;Y/F+7S2s9OzbJCi43+rcUhMEsN9dEy7UGgOYGtsZFOGj748XZitgdj5bm1dv2KXpYV9tTqNjyUvV&#10;T8eoexKEfLZ+Dd9QFZP8+E/LwK4JF0uNBRv71CO1vtyYHdw9yXoNCfx/wkh+PuABhCtwBLDwcLWQ&#10;r1UN9NuZ79WBf8J4PAjWsfpL+iA8R858Eeo8CmCPGMkvQoQIEY8COEReMG8hJzR5BAx/vAFQlA+g&#10;WU1llXXL7Rdr1oHmbu4psGRWC8kvgExN3x/ckl/rSVZ02Ezmt7lN5rbRkNmtzXQLZF4bjrzHyH0m&#10;dB+zAMxpbSDzowpcEzpsccl8aRHJevVrKan7nNB4GXBZd+u5X8amNbg2Ji0SRqc0hoV7Wswflxn1&#10;EU7mp+V1CcuK5de891ct34g9+kzi6NRGunEZTQD1f82MPLcLOn0gNCriETC39UDyQzNGfj9QfqHS&#10;vwWgLvm+6QmS0bHUb6Z/W8xsnW0j+LEfJKZlInHCuzw0Etp3Ikntvq+UJLT754yfCBH/y6gwyZ9g&#10;jdZeTh/kh0eBGVPz26Lm6X8Wi5lF8mPkvGbbSEama+LdWGp8oZ0HijW6XpsgAT3ayGsPFtt/mC2A&#10;ismCxL0JTPSYSfsn6Db0AIOxAMwW9Im5xJYNAAtG9mM9M6uvP5MD+sMrQLt3Kmi39Ad9irW9pYRF&#10;7uuWo89SKKJtaxJkoI2TchMA+CL0txypapIfksmUglhyi026SOQIfUghJ6lspbLZRvzbRBNPbkMS&#10;CRXaqQwglbShtvfzbJrp5x1U/o+WvQ2J5L90+x2VGVhmI/Bx7KhOqR8JqT9TBST/80KdMoA/ntan&#10;Y9AG0kl7uv8UYcFCj4RIyCAdqOD6SI9qS0QFIJL8j0Lyp7D1dkMwEpFug3olQ0jPZAjuhcKVsW0v&#10;rjz84zj9Nxnwg3BQnJP8tyAnJ4d9RlK2adOm8NZbb0FMTAxs3ryZleMkgJp+SkaS2whnFvFO63z2&#10;2adw4cJ5OHr0KCOrk5KS2XE//xpOSX4kxjHaG7O1ICmO674H/z975wEQxfH98aFdAewVFI2VJtiR&#10;IiCWGDWJiYlGjT2aqInG3qU3FcXYYxcBpWPvXWPBXmLvNRaKwgEH3PvPm7099pYDQY1J/r/7Js+7&#10;3Z15Mzu7XPvMe6Newx0BOw/5hw8fzvzgevA8wBZC/irVKkC9+lawLmItvHj5gkXm169Xn4Fy/vyE&#10;kF9uaqyB/GvXrmKQ+/jx46BUKmHUqJFsP98HfD5jBgf5J0+eAsYSQwbNa9SsDNdvXGd1se9YBsvy&#10;1rNnT+ovFzZsiAZ7RxuoSvuI44TAH6Pisd7hw4e16nz22WcMiGOE/axZs9j5WliqU+KLID8xIPDT&#10;8KFwk/YBIX9UVLTGT//+/eHChQtsbDt/1gnKV5CABT3fmpaV4a9nf8Hs2bOZbyz7/fffs7HB/mAd&#10;Jycntj8oKIhdb5wQUK4clw2Bt7CwMLh8+TI0aFAfKlasBPgndv78eXYdd+7cCZ07d+bGkI79qVOn&#10;IDMzk01ssLDALA4W/2uQ30gI+Vnku5HNG8FxMzC0myyE6gj6c4yanCgwcjjyzNju5n1jGwWmxX9l&#10;bHdfCNcfGlpvF/j5WJCfqnqN10Z294Svy/dp/8CgCa4zXBoZgzzhmxfl1iWLAT1GzaNpR6d7I2x+&#10;CeZJS+knACFUtoBySYtOlpt9TRty8z6096War98C8nidafrPms6du6ecXzHta/cNy+008zlGq73P&#10;5yrp0/Krk3eYe+eK+4ltbGHvVdp9QMupEBcN5bR+JDMH06QhV8stPrjNfIZKODGB72+hby4rwTnz&#10;eceJCPhSH42gfJLvUbPgO8KJBbr9+MIm82kAlZM/JVr3hW79GyA/vbnr1Zt0JalIO0MSwWpIMgL6&#10;p41DoT2W/VCQv/ossGk4D+bUGb7nFvc+X9gmZ0naEwAwjf3Ph043DIOxRL1WdVlUdw70thiUkCoG&#10;72h1Jp3FH350yaRBGEzEiQXiOlajT0ZZlJD2scEiqF/7x+13xfU05yU8P/rcckBM7ifT7mxoMAu0&#10;so19aMhPZVR/Dgyx+uWPU2KIL+6X1U+7bgiP6yH/21XacroExUwW+DuF7X3sNoXi2/+n+1Fa8dfo&#10;n7hWH1NwYugWxbzGkPt7IyV9VdFD/neTgekIsJGPh4FmE2Go6WTAzwRm4kKlkMR0HHQwGw8/UF+D&#10;ZWPZUjUlLd/wX5Ch2QRogeNiPootsfevzeLxMSWfCN3lE2AotR/k46CvfBR8Ii5TCpWn98kw5mMC&#10;DCIdWxZZUkivjyM4T5yVB8ltxU4CObfHqCBzK0DmNuAeqWVxj6qsnZCVtukmQMLHgPy86Pfyfq5k&#10;54jB5PovY8nD4TMNYMBCAxi4mGQPXEYy+q0gmQOWExi20Ah+CDWGYeNNskb+QMjX+PsirnGOf7Mm&#10;9Cyp+chICd93/oDW3sEJNs9Dk21gwQGHu6fAYz7hMlbp/G3gDPRo/Ae4/RK+2+FKQIxddnCS3ZNj&#10;4PGzuJxe76HSQn4R8CfTmr4i0AMzDP8jEx7LpL8b8o9rEk4ti4wtg42xLxC70Usvvf4BlQXy52LK&#10;+gQCBU+2M6DPx9fjY14BptAHyM64CVlbejNgLq5fFlNgNH20CShWEMjLTaW+aRv5uZBVkMsmFzCj&#10;bRdQU95eBcr0m5CvwmUD1MfUxol7rgSM/i+A3Pw3kJ39hNbbBjnn50DW4YGQtbkh5CDkZ6DfEBRR&#10;EsiOwkj+on0ri31gyF8OIT4fqY8GsWQRRBGcJdiQWn26vUSrfZwEEEtmiR2VQZg5YJ6WvzjygJqX&#10;uCAK4smfwjGj5fqqDxnQfjjR4yvovj+FfaT7tlFbSW01PYYRcrreWBvRY1G0zAn1pAbMUnCOPu6j&#10;Fg5bi67py4uW60fbXsf8x5MIWp59kIJk4k6fn2a+4sgtiCHLxXX1+vDSQ/53h/xotQYj0I9hj1aD&#10;EqH2oKSiNjgJLAcmQb1+G7LHxTFooKXiIH9sXAzbrlKlEkuPL5PJNXCX1mGw29m5FcjNTLi1460s&#10;wMKSW19+wYLfWET5kiVLGDRGkO/q6gISeWHaeh7y37p1i6W379KlCwP36Nfe3h6qVOUmBAgj+UeM&#10;GMH8YyS/GPLXUaeV9/aeAW8y37BIctb/ypXUUfBFI/lNad8LIf9qNhFs5MiRrE8HDuxl+63qWkKt&#10;WkUhv4mJEe1jBWjZqinz9+LFSxg2dCgrZ1kLo9Qt2UQF3E5JSWHp+H/4YRDbrlWbG6cshQLS0tJg&#10;yOAhbLu2ID2+l5cX83v02FE6zm2gQsVyuiE/Lbti5e/0fLMZYGd9pudqYcFNuBg2DCdc3IfRo7ls&#10;Cmiff96FLSuAz3H5A35sZs6cCampqezajR8/jrW3b99edg2TkhLpuJen54Xp9mvR59zkgDu3b8P3&#10;fftqfJ85c5pNKsBJA+ycanPnEx8fz84H+1i5cmUW9f/fhvxNPB4a2d1ESM6D/uuk4UhSzBd5FIJy&#10;LMvbX9SIdupo2W0j6+yn1CeW5cqjf2r09fG+sQ2Akf3BJ6Txlr/U7aJdNWr0UuCDgJFDCH8M+wcm&#10;joeFx3k9NLCdJfTz0tB2K9GGvrZc+5yfh8a2L4joxw0gNpMfGlkr+HJo140aAxjafyMs9xZV2Wnq&#10;/RJT6KMhPOZfn/GR2/aFA6YBl8AsfhAp5gcWkCd8ztLIF/Hhy/yi7TT1eUWLVhPX5XXeLHwOwnu+&#10;zZKMTQYw8zlCq9US+ymjqoFZ8qTNptPyhH0vPHfukS0PQ223qc81UvxakI0vms7fuMVsupYfzXuR&#10;Oab5nwaPyq1KJlLSQFyZF0gSuuyUe18Tj6XQT6Lp5AIolyRYcqJk2c6HnwrBdiLUGpQAjcIgQHDc&#10;SXic2cgjJ3RC/tCsGZaD4rMLQXIi2IaDzuUtdMgRU9BzafSFcB19bXrYOBTYZ1qrH5K1+mIxIEEz&#10;IUGgqnXHpMQWlsX33XiF1bR7U4n2j/kG9WfBp7WG709h7TK4XNTwmGX/aKjTobKdoG6ZhKnx64w+&#10;vks4Nnzf6s0BnMSqU43mQgvLHzZdFtaxonXqz2FgokTVmw1dLX5IvmA5ED+X8OcngOrqc8OMBbQP&#10;+DqJP5xqiV7/PsK+0mv0+hP/J6PF5XhZDd8dpn2NkqDm4C0LiWgJDoswaGo5YKPgehf2zXJADHwy&#10;5VpkvRn3Q7XGCidGjr8YKfSjl7bgPcAv/ENR4v+kcLyE9iEEz569dWmADyFBv//fXTc41n9X9rwG&#10;kLtCD/nfQ0ZS93nDpS4+b6TO00HafiF+lrQSFyqFKkg7r4mnPlRS5xm5kk6r8LeYIhmX/mOSSL8/&#10;4Sd1ngqSNtP2Eh3vff+LknVakiJzmQloUje/x/IvtpXlOwOvRjJX9DFDJXX1ySL1bD4XF9Dr4wjO&#10;GjgrD5Fbij0Ecu6OV6neJIIqM4ka/8jbZshKS/xIkL+KZT5Yd4THdUbAJTIRzpKxcJJMpfadsBTo&#10;/q0ZVQdSLb6A2zV+gRtGU+A2mUS/6PvATfKFuKBa5kFx9QuCk5pAUKwNnIDWYaR431o6BZ5ee7Pa&#10;ep8Gr4GEfP3O2eH00qFiID+Z4KhtEx2LllnmtpT8F96D/nbI77CBZTooi2FWBL300uufV2khP0bX&#10;K9fTx+01IOfVKchjqfE5IUrPYxH2+aC4twMUCfXeG46zaP4NBqBcTSAv7TzkqjBddDYoMQW/AOAz&#10;yP90B+Q8TKbt4wQALmW/sAw+FqDl57IMALkFSlCq1I/KDMhVPIKcl6ch72YkKGh72WuoRdD2Iw21&#10;o/jf4Zw+MOR35VPy42PGOpJHir6YG0EsOSCcCPBqNckQlSmLykMcWa81sSCeYBSbzlnJtO25mMVB&#10;uVGTZQAjbBCAGNJjfYTLCogN979cTXAGmPjDUXna5kW+jNjerGft3CfFpM+l9ZZlqTMcYL8KYkgc&#10;xJABtD8PhX7o9jlxXb0+vPSQ/30gP5aPLTRMjzsoQadZDkyAuv2isn/ZUnbIj9HqVgjx63Dp2HEf&#10;RncjDP7ii8/ZNgfRraB69erUqkHypmT2WotQHGF7Rno6/PjTMA76iiA/RrM/fvwYTExMWAp4VM+e&#10;vViEep1PEJQLI/mLh/yY/h2PXbp0ie1H2GwsUUfisza5vpcM+VXQvXt32LRpE8sE4OLiAp/U/QTX&#10;jmdlCiH/ZNZfQ0MD+Pbbb5m/U6dOgrOzE+t33bq1uVT+tbk+bdwYDenpaeDv78u2ecivUGSxdP0j&#10;RnBZA7ixsQQzcyk0b+4Ar169gL379kDHT9tD+QqyIoCfTYKoRcc7KYH1fcfObdz1qIMAnesz9u/B&#10;g/swbuxYto02dOgP8PvvS9hzS8vq9NpxY/Pdd9+xa4G+MP2/h6crnDt3jp3zkiULoSam+1dP6Khp&#10;UQ3kpqZw9+5dGDx4MOerVnX46uvu8Pnn3aBBw/rs2mFZPBYZGcn8YLYDvH4YyU/H9T8M+a2drxo2&#10;PvmnUaM0hOz0+fPzpD5GEovfszS6ZtT4OS3/ipWn9qdR43SiHTlPwMBm6GXjRnDb2DrvnrEN3KF2&#10;y8g697Zho/tg0GQ2bbchELtxF40aZfF+zhg2fE6raoAtGNpP59u5bNQoI8fQfrOgCY2uk8YzqZ9M&#10;3s9dg8ZRRHsNt8ZX+PMzapR61bAhrmEvBuzlXhPrBGyH93PFsFHGdaPGOLGg1FE1IEv0PG46a2Oi&#10;6eRXm8ym5m42m6ZCUL3FbFpektmU7M2m0++AaWIzUsL4Uhk+Nl3xW5J8yoMk6oPWVW01nw6bzaYq&#10;E+ST3+yX+W8DWVJ3cSWhjkgDfGPkEzJp+Zdvszj5xIxk2RQcWwuxn3eQMcgS3I6ZhsZtMp1Kz3da&#10;Pj1/1Tb6XoXwP4nuS5JPvv/QdOUCkCdgZEFJqgimSROSTKcoqK/8zebTAP3Q7Tdb5TPO4TEiWAu9&#10;OIFZstVt06VLks2m5tDrUbCFjiX6SaZ+DssDd4BpQg9aDKNaSiXruTCgRq+Vipp9I14y+27V64bz&#10;YIrgeIsaPZfnao5Tsxi6e4eUm7gqlLTuzL/G1eyz7oFF3/WvsBz6pfX5iaRvlcXg5H01+0ZlWfbb&#10;mI+g17JfjApT6lsMiLneYDawZaMseq99LexLjd5RGJ0vVuVaIw6s5Mtifyy+X3+/1vjLvxIdn41r&#10;zQHLmt9HXrboF5lt0T86n7avsuy/AZfeya3ZLzLd4oetBxrQcRLXK6PM68585kfH55nWWPZZl1Yr&#10;DIrNOkFvKguLkYfX8GPK16k7B4qdDCJUjYXQwGrag9k1+kbcw/Nj5zYwDiz7b8Tzy6fjFFt/FhQ7&#10;CZdevx6advtGpFp8H3m7ztS7w8TleFkMTvSz6L0mU9DX9OoD43DSSZF7sn5Ahk/NARtvWfSLzqX9&#10;UVkMiIWa/aIf1Q3I8KWHK9XzSx1fOFb0GvZZ96LOqONLxH7+P+ncY1gSGn393O/bHqeceginUqjh&#10;46UncPJGBqy5+grirzyFo+cfwak/7sKpzaeyT83ZeDtl2rrrp/98Ailif++gitffwC/ine8iv/jb&#10;5+fE30qJP5aWcuQmnDp+D05d/AtOXXkGR64+hdgbz2D96Yfwx8E/C1JW73yR4r3udsqW85n4fiY/&#10;dR/8ow88P7t6d2rKMXqeKY/h5Bl6zpfpWFylz688hx23MiDi2ktYcu0ZrL36HP44/xROYhuHrsOp&#10;+GOvU2ZtuHn+yhOYI+5XSYpKyUyZsfzy6dW7n6dsOZ2TknIPTp57CCfPP4ETl57BsevPIJq2t+3a&#10;Ezh64RGcOH4HTsYeTU8Jjb2dEh5/58Lx2zCdujFaviv9aGj0rdPrD6SmbDqZmXL8Ppw6Qft2/i84&#10;cfkFtadw7PYrWH0rFZZdew47Lz+BYxfoMToep04/pdf2MZw6Ss97z3XuHrj4FA7deQk+hPthW+vz&#10;yYfUxUewZPHOp+fW7X+ecuw2bZv2+zzef8/omP8Fu6++gKgbzyGc3oOrrz6DXfS6nKD9O3nkGpyK&#10;OpCW8lvi3SubLgJm8XsvwbEBe7Ln8pD//dP1m/SBivJOyy6ZdYs4K+8Suar8l1DchDyhPpF1XrXF&#10;rNv6FNMua09Ju8Xj52IjcSGxJG2mfknrnTDrFnla9tma3dIx0EFc5iPJSOq1YIS8baBC5uYHso7L&#10;MbvUu0H+LpGJzIerb4Hss/UrSOkAi5X5d/s3mHVde67CyKcYOVsaVTf79kCoWZd1J027rT8p7Xlg&#10;NinF56J3kETe/0yAzM0HZC7euLSRHvJTyT9dcVbeNgDQZO7Bz+Tdd30rKoLfNXASE1pxfwuN5O6c&#10;D3rv5RCrisXBV73+ZkGKgXPeYR7yj1Op3sQDs8wEDvQj9GfbSZCVFvc3Q/6G1S5eqf09nJImwhFy&#10;P2cfSc893zgz74bXm+yr7XJV99rvE9fQoZpw2uRAwSHyjNbPUP5B3iivtnjz+oJLLtxvrzMQrAn5&#10;yiUksTEEJzQBv9iGaafBpayf5XGCqs6Je42JF/7WqfWaakQadZy4uCNt4ysXUnzGE1v6f9fvfbr0&#10;HbfwO+wPfp4v6Xu0LtE+VWjfbWy33qN/HzDQs2cH/FttJC5UVC1bTF7mhW0Kgx8aYX8mL/ys38K4&#10;r+mx8hic+Ld9zmDSBfmDnG6Q698MY3br26HkwpfDSVjrRQYTtEE/mehwl8D3TmKXWmpT6xsy3ymM&#10;hDslGCx0O0MWtIkls1r707cTnHRU0vs/HsNsbfgehybMflOF+lxJ/R2h/v4g4W3WkSkOPwqOa6v0&#10;kB9fV/n20LD9t78nTXQ4rjUu49mSBqoSDZc90Esvvf55lRbyoyG8zTk5BpT5Ci4dvjqSHxCo0+18&#10;xTNQHp3EIuLFdctsmDUAU/3j8gCX50K+Mp2l6c9TIuQvXCqAQf6sa5AZQ+tcWgC5Oa8gV5UPSlxj&#10;OV8J+QX5mrWflbgfLV9Fj3P72P78PFoujz3Po/5ycv6C3KcHQHneD7LXEgb8s6KM/mnIbw6xZBTE&#10;k6NqOwQJROe6J7RcAyFIf7maQZ564nKllCnEkcU85Mc0+4ooosDoeXFBtfBNHSOw8AdpNIxMwg8W&#10;hrTOt7RfCuonT2uMokk29Z9JLSsrkmB0Iv9BRErPxffVGpLLl6XHlQWxJB0Nnwv9vFhFAGKKrhGb&#10;H0cWKdSQH8+Dtvcne+Sea0wP+T+O9JD/fSB/6c1yUDzU7R+VPfKdIb8Fg/gI+Y2NjVkKeYTTXbt2&#10;5aAyPYZr3hsaGjJQjOn3s7KywNbWlqVzR+0/sA+MpbohP67tjpDe1dWVpcvH9PU2to2hfEWZKF1/&#10;8ZAf9+MSAhh1HhPD9R3bwfbQR+kgf4HGF74HYAYChPm6ID+OA+6bN28eKOi5LlmyiG3zbfEQvkbN&#10;KtDWvQ30H9gH3NydoUaNynR/TTAyIZpzwH5z48iPTeHSB1gOMyQUnocY8lcHiSkH703NEbRzkzJq&#10;1OSyD6xduxbOnj0Ln3/+OUgkErYPU+aP/vVn9py/HpXomOIkjYsXL7I+YQS/eTmuPBvzyqZa7eLY&#10;ubd1Z9e3cWNrek3M2P66n9SCOoJz4M8DJ36gzp09xyL5/+uQXy+99NJLL73+qxpMv5OFb73y4w+z&#10;UqbWaT0ZSMPxQFpMB9KSWotpQFrNANJ6JhBnH/ik1dTcgT47toxccWj8/J1Xx//54DEuTfPOgjRS&#10;eeDcU5fK1R4Iv5+BrzX73zHCPenY7REz4y6OGRh8zPvzYWuv1nWj/W8xkzufZlOB1BsDrl+FFAz2&#10;3Xls8poTi4LiLwVuPXFpPNY9QUiN2dvPDvDeeHz6gMnbt3f4ZnFqRbuxtM44WpeOQfMZnJ9WOC7U&#10;7CYCaTAKrD39c3qNTbw5adWVlfO2XvB+ll5yxgvg0t4zw+0b91N/nBF9brxf7PnpPyzY6d2y05zH&#10;prb0GjSi/pur22oxBcgn46CG7Rho/+08xbSIs0tC4v70X7Hrz4kvlNCOujHYc+uvYT4xF2f4JP45&#10;bfjCIz4un4emm2D/rSdw17GFN3dNm03nzqUZ3VdtFBAJ/QwoHQlENhxI1TFA6tO2m9OxakrL2NMy&#10;NUcDqTAaqtHr7/BVSN7Mhft+3/kAcD1hzfnwz99RVjG7r/w0c9053y4Dl980rDdaSaxGF95/OAbY&#10;1xZTuWto9Ss07Tz32YiQgxcmrzkVvmrP2cnP8qHMy5mIBX8M2qaY1whylzVU0lvhvSE/SvbVphny&#10;tv4gdw8ESfetY8THRZIYuQTM42ClPwOW0jbTU408F4uhp1h1JG4Bx7ANmasPSDosiixfOiD+d4hB&#10;flnbgCwO8v/+HpB/faLMzRfPKV/22brSQv6G8k5LLuH4mX+7XWv5qhJUW9ZhWZzc1UdF+6wy6bA0&#10;EfeJC30ASUwHnJ0pc/XOlrr5YN+0lkj6X5Vp55VHZW7+OfSeUcg8gu/Ie+zWvA9QVZB3i9jA/ibc&#10;g0DiEoCZPXVBzIb02uXK2vpnydyDXpL6TbqJC+j1cQRn1JB/L0L+X1Sq1xtA9WajyGJAlRkLWWlR&#10;NwFi/ibIP9cq8wAB5SHaj4ufq/LSfgeVcg+ospJp2/FQkLUZVDlxmIFNpyC9XvP8U9IT2fupj5sD&#10;If/NeijI2a1S5exgkxWUrzcDZMfi65JIgxqtOOWQEJLkAHM2101fdKrjDKIbsr6LqkbdbLo/bHMD&#10;XDKv5TH43DV8m92JoERbmJVsBwGxjVRRF5uuJKS+OsDNxmL9xTYzA+PsbgYn2UBggi0EUQumNmuT&#10;LfjFWEPYVtvdR3Jb499cccuqyDc/bzMoJMnmpO8Ga8C2eB9oszfZ0HZtL29/ZjuEkO3C4ABeJv4J&#10;jf/CeuEJzX2PQvvP5m61OxyUiP2h/hJsIDjRDkKSbCEkmfrbZT+PkLrvyidKli7Iv9xDZ4ZDMrfN&#10;VIOJjtmacgjMV3lgRgZxgAMh853Gkl/tn2j5FdukZkBG2+v6YCsxiPBK1iq72DWJjLULIuOapGG9&#10;Ir6okVF2WQSGdRI7KxXkX+Q0hoxtkl/YN7YkwSZSmslt45uc1Tqnmc3niovopZde/1KVBfJnraNv&#10;fqcmQgFGzDPIzwl5e0F+AeS9uQ85+37gouB11C+LZUVRw+cIZ88HgTL3FeTlY8p+JWtP0za1gux7&#10;LM1+ZmJ9yL4aAVmKv0CZp4Cc/Bxmecxy2bIC7D+W1h8nCGj2cBMVMNofJxKo8llWgrzcF5B1eDS3&#10;TAE7J8Mi/XybfUDIjzNa8Y0cZ+Oh4ZdunV+CIJYMFEbe/7WSqEjJs8pKFMSRkRkRhf7Q95v1RAGJ&#10;OFOw1DPxDKgfW1hPRkEMOSachMCWHIgkv1IbB9FE88WY7nem7dxlEJ6Wz99IHtB982j9QfRxEGwk&#10;81Qx5A7eK6xfG1lEf5HUX0LIj0bLq9BfZiTJoeX3QzzZQ20f9btSXFevDy895P/IkH9bWSD/RrZt&#10;YcFBfowMR0iMqfQx1TvC9KZNm0L58uU1EwCw/PTp01n0/tOnT9k2ri2PunnzBnTs6CkAxYWQH9d7&#10;t7GxYeWXL1/O1qIfOGiABkKXBvK3bNkSMjIyGDD/8ssvNXUZxC51JH8B9FWnnsdJCriGPD7nswSI&#10;I/lx35o1a1iUfkhoENtGyC0G8ZjWH49VrVZBva8mg/8I4BUKBevPxIkTWBYAHroXToYQmI59WA59&#10;YRs1auIEArxWFiCXy1ibOL5JSUlQp04dNm64b+XKlTB06EDNGGGdqlUrs+2TJ0+y/pw4cZxB/mrV&#10;K0HlKhXoGKgne6jbxLK//vorm0DAxsiius6+YX08fujwIeY3KiqKAX495NdLL7300kuvf159piU9&#10;IA6TQdbWB8q3D4RyXoFgTh/NOwRChU6B8GnvOakPFYCZaj6IEq7AtBZd/fJJ7V/hqxmHYuguU3GZ&#10;d9UlBXzTfcqGG8TVD2TtAkDa1h+wnS23AZdywOwy+MNnkSwbVAZbCamVeAu6dBu/6ZBx8ylg7OIN&#10;5dsFQTnqx5yOSXkv+jmv0QRo2N5PGXAA5l8ixCadi4IqdpkeXlA8FMe6Rj7fkSYewzZcQ8gudfGn&#10;1yEYjF19aXuToNOgRWnxVwCXAMEf03VF+qEP9G908hUM7DR8+SvSZAoYufqwfpvhNcVz8AwCIxcf&#10;qNcpAJx6zgX3vuHgNfA3aN5jDjepoMFYMHTyBZlHADV/2g9vMG41E0jTaeDQMQg+H7rsvM8OaCNu&#10;/D2FP543GO6z8SKxnQjGbvQe9Aqg4459pmNPn+N9+d2E9bDuNrjBIRY0UByYKLPg+A9bFXMbQ+7S&#10;Dwf5JWPhUxZd7B4AEhc/jN4uSVUlnnP+4KKREfJz427kFlLiUjhGjTt1NXHzf8oioV190+TfHh5F&#10;dN8bH0N6yF+8jGRjwE3SefV4k06rehPRcjL/q5L1OtBP0nnteDRpl6gRkqkvhRmqysu7Ra7nJsoE&#10;gIlLwCKiG/JXlHy2eoKk87pxki7rfyUOk8RLO+n1kQTnDZzzjpJb2QcQ8o9SqTLWg+p1pMiiQPUm&#10;GrJSI24CRP8NkN/OHG5XDc5FwH/pC1V++mqVSrGFtrmBts31pyAzBlSKqOIh/znjn9/gJIEjhJZL&#10;BFXWVmATFrD/byJBmb4RQLFWDPkNL8JXHcJ22J0MSrSH33Y1uENI//aiMu+jKhtuOe0L32Z3ZdxX&#10;zb9ZddoxKTAOQbkdBMfbqEI32dw/CZ448RI/R5WPvd48zD+m0SuE6EFxNsqQLfbXlxxpdmTFSccD&#10;wfG2iuAkWwiMb6wK22Fz+jC00ZkB7VxO62H+cdYPAuJtGYyftcnmwcKDTf9AHwsP2x8PjLfJY4A+&#10;sdGT/bnOk4h2FkCUSUiy9dPQJHuYs9XhWNh2+7MBcTa0vO2T+Xttz4TvaZJC+3WPA/1NwD/O5vXq&#10;lBbvs6Rw8SoL5F/o2o9McHilBcLDnX8n4vfWnR2Hk7EOrzElvRjEFzH0Ad+LM/BJDNZ7JQnLkSlN&#10;H5HxDn8Vqa9ljkAuf4WBndqfOUuG/AbkxJe9yWTHx1rtjXWg/RrsJXRTjCrQfl0tPJ9mQAJahIoL&#10;6aWXXv9SlQXyKxjkn8BAuBjyYxr8vIxbkL2rN5sM8N6QHw1BcCR9POsHytyXoMzDdpSF7XJ4HlQI&#10;+XFSAG03J7YqKM7MpX1EUA+Qm6eEvHwFg/ylUYEKI/pzIZ9WzssHePPmPmRdWAK5cZVZVgE+bT+C&#10;Z3GfddkHhPyllQPEkStCyJ+5/v0i1CGROPLp8jXnFc2A+imIJRH02CT6vCst+rYvyuzNCWLIEuH4&#10;0br8mw2fpouJ7g/hAT4rF4tBKOwDP/6ogSaj+/qlrSPpeL5qyI9fCrQkhvysbDR5AgkE09diRAB+&#10;SMHJCsWu2avXh9N/EfLvwEdcG1nHsZLsXwH5yxDJHxUdybYNDAkYGnPR3GhLlixhkff8mvcI9zFd&#10;Px/tvm7dOvb6iRAet5cuXcq2X716BRMnjoPammh0S6hRg4P8GPmPkwewPK4hj4qMWs+B8eqV3wr5&#10;e/fuzdLBK5VKePLkCdumrzBFoDPWLS3k59PWI+DHiQy4j4f8U6ZMASMjI7YPAfrLly/Ax2cm2677&#10;Se0i7eLa9rVrqyccsH01GYhv1qwZ7Ni+nbXz9OkTaNHKkfmoQfskhuU6oX8xhhMz0E9QUDDLSDBp&#10;0iS2Xa0atz8iIgL69evNnvN+a9Tgjh08eJCND6bpNysnKfRrpTb6vHoNbkLA9h3b4ejRo2o/2n3A&#10;CQ24H23EiB/h4cMH7Nrg+OK9huOqh/x66aWXXnrp9c9q7UEY7fxlcB5pORVM2wdApQ4hULFjELPK&#10;nwZB516hmdfT4Se+PHAR6UIXZdLkLbCqoTtGaM+AzwYufbrvJnzINMtG3usvryWtfMG8QzBInehn&#10;M5uJ2NniIHsRbboCw7oM+S2fNJ9GxyCYWQXqqyI1g0bjoG7nxX9CbumXoymtvJOhl3PPeUAcp0Fl&#10;2hZmUqjbzhcGhKVgeuFSfy+dv+Hohprt/VlUfPkOQVzf2weCzMOP+vSGYQvP7A4+ALN+Owzzl56E&#10;0CnbIXRaWNKdpt1mAak5DgzpfVDh01B2vhW8gsHUM5hF1EvqT4QWn/pdfgFT3nuJGryHiOCanHsM&#10;A5t8Gwak+RTWLm8VaP8lzjPBf+lm1SOADw6x4fjQTYp51mrIb/W23y5KJWnP6/X4NOKSNlNek5JB&#10;tZvMI+QFD/jRZLSesavvFlJ8UIaxxGvRVJmbXx6bFOAWeNNsNLfMzD8kPeQvWWwij9r04sSPB2/C&#10;1+dyOiC/rolZqOJ86PURxSD/MXIr+yCB3DsjVaqMtaB6HUFtHTV8zm9HQFbq6psAkR8a8hucgPqd&#10;4KzhrZxTdqr8F3NVqqxEUGVg+7ythYLMKFApIoqB/JZWcJIk5B0hoLz+Lbe8QMYadb9xkkAEKNOj&#10;ABRrxJBfeqTA48eQBOuHgfE2sHi/wx/UV5Fssu+hKrG3nfaGbHZ4uHC/4x9BCdZZ/gk2MHuL7aVt&#10;z1ot/QPa4+Qh9jp5MK3N1IDYBlkYvR8QawuHFK6hd+HbDoQ4NiHkE+stj1vPp/18PSvZFgLjrFXz&#10;dzU+LmqLae6OhldDEhHwU0u2f3YePv3qc+LWlP5pWrcmI5slPHZaEJxonR+SZA9hWxs9PQxu4uxO&#10;JiHJtk9DEu0hJMEuPyDWGrMIPD4DXr3//HOS84ENv7Q6A527h221vhEQj5MR7CB0s+0trCfy8/4q&#10;C+Rf5jKATHRMLQTaTYGs8cSlXApfu+9/14EBc1x3XlBO67lwG4H6RuZDOMGrCOQ3mOCo0ulLWAb7&#10;49N8D4GuVQW+Sob8MLAtmdHsotZSBAjqvZufITDs7VH8GOk/wfGGVh+Wu/1KutV2Iqe69iC3vhlI&#10;bvQYRLa7fiquqJdeev0LVBbIn72OQF7KRFAh5FcVCLP1Q0F+PuS9vgfZewexSP4idcto2Cc2UQCj&#10;6M9hJH8qKAu0IT/fgYLsu6ysIkLCJiLkUMt6uhNys/+CnPw8yFUpWQQqV56rw0XzF0bys+fU8gsK&#10;6Pkh6FeCMj8XlDl5kJmTCoo/f4fseDPaH0PIjjLgTEe/xfaRID+uRYnWFGLJJa32oxkcLxLdXkYZ&#10;Qjz5WRh9r7lOUQQwyp8efwxx5CI1TG/zGSkhQgNiyCItyB9PdH1JLUd9n8yP5eB92joG8NUpibSE&#10;oD85M1JdbjU5TUQzf8WQH8+D9uFDzrbUqwz6b0F+b9hl7l34yJ6LyxRvfwfkrzMoEawGJUCtwRvB&#10;cgi1wbECi6eWwKwmLVOvX2T29O2lh/zbtm1l25hy36l1Kxg/fjzs378fXr9+zV43z57jIri5NdrR&#10;OMiPqfZRR44cYdsY7Y1R8dk52bBm7RqwsMDI+toM9NaoUUMTyW9nZ8fKOzo6MjB99+5dDSS+ePEC&#10;8zl8+HC2LYT89+/fZ8sG3Llzh20j6P/999/V4FkbjuO+t0H+77//nm1v376dlRsyZIimH0LIj0sT&#10;4D4cE8xaMHkyB9I/qWelbo+b/IDjUqdOUfDP98fVxRm2bN7E2sLo+UHqDAaVK1eAWlZF0/OXxgyN&#10;CHh6usOVK1eY3/r160OlSpXYeKPvuLg4ep7akL96dQ7y4/mgMG2/GPJjNodatbl+Dxo0EFJTU2H+&#10;/PlsG8toJgzUrAQtWjjAgP79ISZmIzx8+JBlWMClDTADgh7y66WXXnrppdc/L/p2b5gFz+oMmHno&#10;aM3W08HY3UcDV9EQcLfpMD3ryD0YLqjzzpA/+Tq4d/hh+T1MDW/s5getu/rCnN0wT1zuXQUXBlmP&#10;//3oIQTkGA1PbMZDuz6/8Z0tFQS6+wq+Hj4jOgMj2Ct0DIXybDyCoVz7QJC0mAJOv+4+RfjJ6u84&#10;DsJ6OJ74uOoofNZz9EqWsr8CZg1oNhVafRUKSw/l7iTqNN982ZJ0+hF86dxvHuu/aTt6DdsHsQwN&#10;xHkGVKXbV9KABxCaH64VAM3n7QLvgWMXAWk4ltYLhMq0TiVqeA+U7xgIRi7eYOU0FcI2vYqmvdf+&#10;kbmMwvNXm+Z8ek9cyzIl4HjzkxPK0b7jUgmLkm6uhdc/vTVjQlkFJ3/cpJhno4b8DT4I5KcywxT6&#10;LPW+87QCIifFTmIx/nLbOEw5zuC+qy8gJEewaezi/YDgMs+6VV3itWC9HMvSeiYdFm+W2ZU46cTU&#10;yP6nL0zc539n4jYPIzdLO0mDD7gQwumqxsbEU+Iyu6fc05tPsV5WyI/BFE6S1jN6mLgv/E7i2Icf&#10;n/L/MsiP560VdKJWZRxLSdvZPY2qE0yd/LYJOHiPox/hOOK9jH5xP9pb/65JoR+sV1L58hLnWT1M&#10;3Ob0oi22o9s1SekmGPB9QdP8rRk1btUFz9fItj8G8egS+rYxaRvex8Tjt16Eu2/xt8iSVBzkx3ar&#10;yLusjeSXvDBx8llMuOwdusZKl4/ihJCtCfs7oPcdfd6OcAE+b6vHC+vbkRZ9P0cfxMKpM+Gyw4jv&#10;j/85wVkD53yE/IcQ8v+kUmWshkJbU/j89RrISl35N0B+qAhnTRdkHybK3NsDVbgsAIPzGau0+lGA&#10;sD5rtU7ID1crDsg8TF7mnraD/JcLQJXO18X+I+xfA8q0CADFajHkL7f1hat3YIJtxpzk+jDvgFtp&#10;X7fwN2q8r/F3ct5wW5ztg4P8ifYFgfGYbr9xwZxtdqevQ2fMqqOVRTd0U/37IUnWEBxnk79sv/VR&#10;UjTrTflz4D7eb6NtejCmzY+zVq0hPuIlRBoGJNnmBNO2fttufes4uGsmeApkOmtbkwvBCTaAExtm&#10;77YWTxYwCUlSQ35qwZvs7u3LbP2rqAy5AE49w7bYX8GI/4BY61xCuohfg99fZYH84c6hZIJjLl+O&#10;Pgdy65ufBSUqkIVt1hmMFwDzcY4IzI8apg34xRB++oLMcUogY5tkCdsjkxyuERjoIPBTFPKz9hyA&#10;jGty0/BunzGGMGww8zXeQXv5gFH2OQSGNhL4KhnyB7XconX+tByZ0Yz2Z0hpoXwNMtZBAPmbAfFr&#10;utLAp8UN2tZzgwmOr+l4vDGY2uwh2YhLG5i2JOJMA3rppdc/p7JAfgToeSySn0/XX0j5VQj5FU8g&#10;5+hYDszrqF9aY8A+2gAUUdTW0w8OF8IhV5kOuZAHyoKikD8v6yaL+s+KNuRS6kcQeEPfpLL/+BVy&#10;7idDjuIuKPOz1Iifg/kIlFQF+VCgKqCm3lbhPiXksywAeWxCQa4S0/7nQU7mQ3iTMhlyMJp/PW1H&#10;AI1Lso8A+a0hgbyEOPIA4slzYdsI4F+tIankw3wQNU9bS16wc9IB+9n69tRerycq2pd02peUu0uJ&#10;rg8IBDaSxaWA/JUfLSdHX6wkF16uIufuLSanIaZIWiAmun9i+jqiwgj9Z8vJIyL6cCOG/JnrGbzT&#10;6x/Sfwrym8+kNh12l5tO607ntsVlSrAPDfnrDIqBTwbSx4HJUAth/pBY9lhoidSSoNagJLCgVr/f&#10;xuzJm0oP+dPT0+HGjetw5/ZtFtWOqetxghS+ZuLxhQsWQC0rQYp2q1rQqlUrFlmPoH3Dhg3MX7t2&#10;7RgERyH4r1q1GoO8uiC/gYEBq4NR/yg+Ap1fJ14X5L9x4wZ88803LO19dnY269/p06ehRYtmrF91&#10;6lpq+oh1Swv5R44cycotW7aMbaMJ0/XzkP/QoUPw5OkTmDSZRYpBvfoc5K9Vy4KBbDxH9lizCljU&#10;Kkx5z40Zl/a+QkUjePbsKev7vXv3wN/Pn+23rF1DM1GhLJH8xIhAdHQUy7aA1xF91a5dWwP5t23b&#10;Bn379gQDI2Ekf3V27MCBA+y8L126pAX5a1tZUh9W9LwNoFGjxnD8ODeODRvVherqZQK4ctw5TZ06&#10;hd033KQ6gB07drD9lStXZn3RQ3699NJLL730+mcFHGyWLNuTvdzGfSYYOM1UA/5gKIewtWMw1Hed&#10;mh28j6WLRxjyzoCfyrDPKhhX22VyvrGbL5f+3moMjAuJVpz9C0r7g2OJyiqAb76evOGFpK0flPMM&#10;AExbP2Dsikw8hv2GUkBySN1as7vP4d3l2kyHCh1DGHTGiQ+4hEF52u++c06f0JR997HQiPex5jR0&#10;6T89GojtZNp3OjaOk8C1ezAkngMEkOzH/NK0t+YCVP961PInxGE6yN391dczEAydZ4JlhxD0oDNC&#10;HPKGGRy9C637BezbRGwmgZlXID1vzvhMBubUn2MHn2crzkN3cf13kfB8fg6k3xusJjLAzxuD/C1m&#10;wOBIGCKo9sEEJ4dvyvrwkN9I5ub3F8J6qYsPmLQNnCMuwMus1754PoJf4ur/WOamjuZ38wMiJ9+K&#10;y6vlIPWYd0ET+d/nuDcpumYw/shuZ+zq5yP1DL8kcw9Ol7kHvZa1DcyUeM55QMqxiQc6f0th+g7K&#10;m3iGbzJxn7VV2i0BozQNJJ5Lpso8512WeYamydwD36A/demyQP4GUs9512Ses17S+hmsT5yfVtQq&#10;SbtGxf8bIL/8yyGWJp3WBJp4hG0zcZ+Dk2xQ9Y08F/lJ3ede4s9f5hH8WtZxWTIpHmoYy4Y8+d7E&#10;ffYWqfs8TEfNwEu5MeAs8VqwzsRz3mbqP9G8/82eonpiGcl/vNnTxCM02aRt6C7CgXuxmhl5zAqk&#10;98YZflxlHqGpsnZz70jazUfoo/PvXq1q7FxpfySe8zeaf7nNA3dKvcLnc77o+bYNfE3qFwmyqWrc&#10;Lny3xGPWM35M5O3mvJB4hp+RNB83jnDLihaRtFvMPNreVhOPuVsk7Raslw2+6Ul3y2XtfptOx2O3&#10;xC3wUWEkv99dqcecrdg3qUfoBtJtnRP6kFsRS77PJp7z42VO/rp+Q0TZ0veD6VKPueexb5rzoWMj&#10;9Zx7U/pFYqm+h0o8552Uec55pvlb8ghNk9K/Jdr+Vnq4h7j8/5LgkoFzwQlyK+cwpuv/UaXKWAmF&#10;hrBc/fz1KshKXfE3pOsfbAdnpTuzaPt5qQtUqsyNtL0Vgj5w/ShA8J+1Sjfkv159VeZxkp9zcygt&#10;Fw2qdL7vhaZMWwugWCGG/FUS77aaFxhvkz1nU2PwT3TC12Ndy0sIZN9gXoLj+KU7m81atr1F0LKd&#10;1Ojjip0tZi3d3gLvR+EkmSpxd1vvDU3C9Py2MH+33R+HX7brIDiuUWB8I1VgnC3M2WZ35YzSDSfc&#10;6JLp7ydahgfGNMoOSrSFw9me/YQH4664huFSAAEJjVMTbzrj74biSQdMS/Y4jQrYWD8rKMEe/OMa&#10;ZxHtNeA1kfyhSY1y15x3DSHqiYpirYhy/CE42R6CE2zhEvTyEh9/b+mC/Cs9DoiLEWQGUxz/1MBy&#10;hO5jm6QT6Fc41ku7OZHpjueFUfHktzZxZHXb+gI/5mS5WzAtk1PoxyGTXP5yACmcUFQE8pPxjkCm&#10;Oh4kz75ir29qWRHf5jFkXBMuyp8vC4O7CcoUB/mRgUjJ+CaaSQus7gSHJ2QTy/5QWjUjYx0fCn1Q&#10;yymSsQCfj3dUkWnN7pBFrfG1v9ggT7300usjqiyQH9PVK3Y1gdy0iywdvlAFqlzIx+j3W8mgiLPg&#10;0tqL67/N1HVYqn6WEt8IslcSUL46yiLs85R5rA0+6h6F/+Y/OwxvNnATAxg8Rj8bEPhzExMUazmw&#10;m3tyDGTdWAPZTw9DXsZtUOTnQG6BCvIxpX9BFigLstkkAF3CvQXK1wixITPakPYRo/l1nIPIPgLk&#10;d8Dz5CG7pl3uMRsSSJEPNZBE/F5HkAuKKHJOl6VHkCuk6CxAXjiLvx0kknEYvU/bfI1jIm6f9YGL&#10;mB8kdlBKyC9WZcxIQG0qLb8A4sgeVSw5QK/BaWr3aL9V6AtBP5YVVhRCfiVG+68hu4XH9fq4+q9A&#10;/h3m3rCj/IyCvTUDXu6sHfxwl1Xw4x1V/RQ7TEsfzf9hIX8cWAxKhAY/JL+y/jH+oe2wuIc2P8Y+&#10;sv5p4yPr4Rsf2aD9FPPI+se4RzbUGg/d+LjJ0Ig7wUfgB/GgFAf5EYYPGDCAwW6E6wj58bUWATGW&#10;MzeTC8ByTbCsXZOtT49CUI3gnV8DPjk5me3HtPy4jan9dUF+iUTC1mpfvXo1A9SYNeCXX36BCxeK&#10;j+RHsI+ZAhISEqBPnz4MauNErZ07d0LV6hW14TcpPeRHCw8PZxMUpk+fzrbxURfkx1T7fCQ/Qn7L&#10;WtWhX79+sHLlSli/fj1Ljx8dHQnjx4+h7SHkLhqhj3VxaQME4yilMhd69PiS7edBfGlAv9zUAC5e&#10;usj6uXfvXlZfOKkCtzFLwXfffQ3GEgHkr1k85K/NfHOZGjAaHyP48drMmDmVnat2H2pCrdrV2aSA&#10;evXqwaBBg9i1SUtLA8y2gJkRsC94nfWQXy+99NJLL73+FSrf0//gYmmjcVCpYygDw+U7BDLQKm0y&#10;BVp2CriRePPd12OnHysMpm4He8cvZz8lzaazNeIrdwwBiZsPkNqj4dOB889F3YC3RcTqFAjgfdAJ&#10;+LaW47TUip+FAHGZCW2/DbsefR7aktJHazIN2QDLLWjfKtI+stTx7TEiPhhqevrCtMib4qi1D6Lt&#10;V6HL2NnJbBkDqUcgGDWdAlWb+zwPjrv8ubhsSdp/DyoMnbn+MWkyGeRtfVjf8Xoau/qArJ0/HL0H&#10;wh+RdWrdcVVcfU9vwGtl7hUMFdoHMNCP9wNxnArNu4TSIb9dHNgss/AaTp2XAKT6GG6pCMwigfeg&#10;VwBtbwr4bIc+wrIfSnBqxKascFs15K/xoSA/Mf501UqZm4+SQcq2ARiVr1PmvXZvZjDTza/A5Gdl&#10;f6mrz2vMAID7jD1mnxGXp5JLv948T+bmy1L1o9F9tYQFTDqvni9xnvGGP66eNJAl8wh6IWsbmMr5&#10;DwCE6SbO3tekg+5gNLqWTEZAFVbP1RckHZZGStwCYvglCAqNtY16G+SXyr7dM0Di5n9Hu0++ubQ/&#10;r2Tuga9wW+Lq90Ti4vtC3tbvH4f8kmZtGsk6LNzHzhMzK7j6XZBx40jNPxPHkfaxgD8XSZvpr4ya&#10;DuczGwglkfc/E0DvBZC4eO+n25XU+6XSL+JDuPoBIHUPvmc2BtoLKwolGQetJS4zX7DrNvCqGNBU&#10;lrjMUGLUO+8Px5SNLR1HzXjjhBM3/z/IwBQ3UX1UHf6ayjxCUo2cpodIPOadEF5r5r/H92yM5L9A&#10;fYlb4Em8h1h7dBzlXnPvyNvNecBnsdCMjYv3EyLKJCDvvPJMYV+Dnsm7b8cJLWYmLj6JhefBG++L&#10;lm0zJUfSdslXajeNBH3LJnXKFXmdNB0HXeXqiTNcP32xPfp3EPRS5uqt0lxfZ5/rRqPyO4rro6Rd&#10;4gbTv6dnbGxcfZQyj9mP5F5h9+j9/hrvVb4PpkOuYgbT/0lhJH/BH2rIf2eISpW2CFTpi9W2kBrd&#10;zkBbDFmvFtwEWPEhIb8JXDMZmnucPMk5QkCl2KhubzFn2Af1Y8Hr30GVtaTI7+GoVwfJX6pLnWmZ&#10;ZaB6jYB/SaGpz0WZ+jtA5iIR5K9Ve82ZFhHBCfbKoEQ7mLequSbrUTGShe+0jwlJtIFZydYwe5M1&#10;zKGGKfQx/X1wgh0s3NF8LikMzKsSdwsj+RsVzDvuvIAUv3SFeXCSHczZZnMrYE2n4rJu8Kq08Vqr&#10;uUHxtoqAmEYvCenO//4um5XUMDMooVF2aKQTBuiV+B4fccltSlBc41w8l6THrsKU/SahybZPMUJ/&#10;8a7WkaQYwM/LL7oxO/dj4PEL+TABiYXSBfkZlG5W1ITHEVhHerTWduZEX/8qtKOvCh3Vhu+dYk6C&#10;18fIYI7zGQ1YH+dQQPxbrCKFEyaKQH6D0NZ7CJcZRKy6ZEKTOxqgjhB/e2fte0wM+cOdI8i0pr3I&#10;GIeXQghPxtjnkZIne+lSazLe4XHR8RNti47hmIsd6aWXXv+AygT5MUJ/E4H8v/ayCHiNWO77PFCC&#10;CgpSL0P2lu7c+vXi+m8zNTTn0/RnR0sheykBZc4zyFfl0ybyQJWfq8HwrFn6mH9ngyZzAA+PczCi&#10;P5KbLJC1wYj6lkNOBD4nkJlcHxT7e0H2/e2gTL8G+cqXtO/5kMs7FUg4oQDPOCcOIT/1H2VITcc5&#10;iOwjQP5PIJ4co7aH2sk3AuCOhucPsaS/sAIkkgiE4Qi8dVleDINdwpl5umS8dQbpSH39TNtdCHFk&#10;b34MeSSG/XT/MSKa2VhWyA/RpDEtE/M6gryklpMewfVR2GfNdS8F5Kf3BX6p0+sf0n8G8stmwqY6&#10;0zNg2BlviFZ0hRWZvc/YLzy4xWRqkbLF2QeH/APiYWjUC58DufDZ3ifQLeERfE7tC6ElPeUsgVrc&#10;begGcL/Ih8fiIH9sbCzb5u3Ro4fste/69esM4OM+IdytUaMKHD9+nJU5deqUVt3Zs2ez6H6Mtsdt&#10;BLy6Ib8J1KpVG3r37s0mBGAUeGJiogbyjxgxgtVHyH/t2jW2j9fgwYPZMVxLHnX37h22XduKi4bH&#10;PuJ2aSA/n1EA+4ETBvixmDp1ahHIj8sT4FrzkyZNYNsI+WtaVoXw8HlswgG+M6EPPJeEhFioVqM8&#10;1KxZpQicr61Ogz9x4kRNmv39B/aBu4dLkbEuzup+woF4fJ/688qf0KtXL64uHes6deqw6HncTkpK&#10;oufZC4yMi0L+ffv2sbYR8ptrIvkxk4AF/Pzzz2x5BPS/ZctmVr6Ojn5gan8LyxpQpQo3tmh4T6CO&#10;HTvGlg7Ae6B27dp6yK+XXnrppZde/5BAAEwH+McMqe44BSpjenYB5DexnwS1m066M34T6IweK0no&#10;H9Tp/Xv6gFMdl5lg4uYLlajfSu1DwdQrEIjDJKjVdppq07miE1HLIthFzKbtzgm0cPXOZnC41TSQ&#10;Oy2OhfOkKvZBXL4kjYiH3+u4zYSKnUI0mQ3KewWDpZc/+MY//Fsg/7Yr0GVc2BYG1qUeAWDoOBkq&#10;N/N5MnTp7BK/G4u19w5U+NE7+jGxnwxyNx+ooE7Xj+n2Tem4HL4LLcR1ePHXiz6V9fHbc5LYTQVJ&#10;2wB6HwRwfug4SNv6AjEcBXsfQl1BHZGnsgnrT52XBKTKr0Uhf5PJ4L/7Y0D+DxbJT4y/3jFa5uaf&#10;zoFF/xyie5JJedNuUYfUABJ/fLeTdVhwloeGUveQF+IKVFayzqv28AAUIau4gMR5phrwc4BW6uqt&#10;kPdOGSv7Zlsfk66b+5t2XHySP4bg2sTFD5ef0JLJUDXkp/4lrv6PZK5+uTLnmQUyz7DL8i5r95p9&#10;GbcFH9XFS4T88lHQzMRz7lEOCCNs9gZph0XHJL2P+Mi67egn67Gtv8zVm+uPegmCfxXkZ/1iSyko&#10;pJ3XbpH0+mOMyZd7B8q+3LxA4h56S30MTDzDEkjR1P0S+YCz/jogPzH65LPOmuvo4p0r+f78JEE9&#10;Lcn7nx7NxgYnWvwCwmh6Q+Me28cX9tOPvnaEPJD1OdFP9sWOfvJvD4RKvRam8ONL7wWQdFoeQ4r2&#10;sxDytw3IlbgGPGC+XGYozLpG7Db7elOS/LOVR8yGL2Vtm3RcukQA+F/Lex5GKNnGyPpTL9k3BxZK&#10;XX3TuEkh3PmRn8FS2Ji88/JCyO8R/FQN+SXyfqdHmPc+sFHuNfeW5ni7sKvmfY9FmA9IWWvW+/AS&#10;k2FpzdRu3gr55f0vBGj+Dtz8nsu+2LxG1j35O5PuyX3l352YLfMKv4Rjw66fix9maBEvQ1LdpI33&#10;KcywIWkb9EDafXcocZrWmciIm7zXiZGyrpHJUlefXHaunVfh9WWvif9rgvPqSP4jCPkHqlTpmO5e&#10;aAj66WPGAsh6Oe8m5Pz2YSH/Tekw5QmDxzlHCagy1wvaVE8wUD8veL0UVFmLdUL+9AMkNe9yLyh4&#10;s1KlylgmqF9oytQlAK8XiCB/A6tVp1usD4q3ywtOtIPgtS1HE92v9xodhG49lh1runfpQbtLy444&#10;XFx1tMm58J1N7oYk2ecGJ9hD2Cb7taQw0woH+RMaKyb4lxiBbR2QYAeLDjU/RIrPpKLRcWg/PDDB&#10;9nlQTEP4ddlnI9W7qwfF2apCExrfIsSx2M8JvC7AZ55B8db3cHLBoqNN8TWAB94skh8h//ytzXA5&#10;phIzG8yMsIaQZAb5MQK8uEkM76biIP9bjPi3vEHech3VakCyB3sSGNKbvBkwkuz4NIBs6+hPpjW9&#10;qvE1zkFF/JpFkMLo9qKQf41ncZMhapKJjrfKBPn9WpwkExwK66CNp32YxSZclE1Vq3Ylo+0Umsh9&#10;3ma1OWIQ1ynaYFe3VfRcYsTjx9L6E2IrdqeXXnp9ZJUJ8kcRUFBTXgxjkL8w6h1BOKa4p5avgOyD&#10;PvAGI+gjDVn5woh37XXs2bFi2lBEGrO0+zn0DSSX+lYW5FLfuQy2YBaBgvw8yKfN52U/g5yjv9A6&#10;RqCI4eojWFdEG0EW2gYDUGwwovukLMU+pv9XRHCWnWgB2Tt7QvYRP8g+GwGKa4mA+QkwXT+CH8Bz&#10;FEJ++qDYT8uv4yB/kb7rsI8A+TFVG76p4wdpG4gnQyGO+KWvI5k8bKfPUyGBaD4E0zKrUtcSyIgg&#10;Ba8jSL7YMtaVCvKLZQnRpAP1PSU9gqTybVN/CPG1fsApLeSHWOIBMWQJPZ+TOFkBMwbQvqUpo8kN&#10;ui+SGh6bRetveRPJRfKXBvJTX0nC43p9XP1XIP9OkxmQ0GjacxieguuvIbas+sB6zYbNptOKli3G&#10;Pizkj4eaA+Lgh5j3T29aHOSPi4th2zUtqoEFtUWLFrHXP4ya37hxIzRu3FgL7GJZBPMorH/+/Hlm&#10;Z8+eZSAfQTeam5sblC9fnoHn6tWrqyH/M7CztwaJBKGxJYPPEesjmK+7d+8yP6iffvqJtSOE/OgT&#10;n1erxq0p7+/vz+A6vj+0bNkCKlepyJYSqG3FAfDSQn6cgIBgHCPWcU15jEgfNWoU5ObmMshvZGTE&#10;6m3evJme7wvw9fNh2wjaa9WuAQMH9WdR/AmJCbBz107WZiJ9XqFiOTqeGMlfm/WLf0TIX61GJeYD&#10;swBs2bqFZSnYvn0bdOjQno5ZOVq2cOkB3nhIb1mLA/jDf/qRLVcw+tfRUKmyOcuwYGVlSc+Fi57H&#10;MphZYMCAvkAMCyF/9erc+OGSCqgzZ85AufJSQMCPkxLwGF6rjIwMls2ha5cuYGpqWKQfPOTHSQHs&#10;/GjbWBezPOAkD8zQwO6rmjX1kF8vvfTSSy+9/kGBAJgeh7y6dt2XnjD19GPR61zkdjAYtp4OVZxm&#10;5LYbe2DhUSgVdNMIOMDPosE+9ykYLm/lDWZeARzIbc/5l7j6snXou41c+lJUr9BRyWI/xEZunt/a&#10;tf/Si1VcvMHE1Q/K2U8Clz7XZsGSkqPRdGniFvi9vscMqNgJ09QjcA4Gc68gqNU+AAKSn/4tkH/7&#10;NegyIXwbkOYzQObhDwYOk6BqS//H/X4b7CouW5JOP4YKE0LjH2PKfQRYeB0rtMd0/d5g3i4QTj4B&#10;4dqwWsIxx7Hnnr9qUq/r0uOGzadzPlja/iAw9fRnEzOSzgNGpmnqvY+w/jSE/Gaj6L3Bj3kQlG8X&#10;AMRuEsw+8N+C/MSE2Ms7LLzCACOm3idEmM6XSTYa+sjcg16xtP6eczEQgpj1PREkc/NTMnDp5ldA&#10;RGn4TUfDdzK3ADZ5AMtIPefcFx6XDLrQA8E9g5ouM5TmQ67NlY4HrVTi5SyJtazdvLMCSIv904JC&#10;GsjPoup9QeLi88JsDPQ1HfgC19vFzAH4OsBnECgR8ks/XbWhMKI8AMqNhe8l48GGCACK+ZAb0xDm&#10;/jshP+1PxyW7zccCpr8WwmqZZBS4mH6+4RAbb/fAvyTdkxFWC8FQsZAfn2smPiBQ95qrEz6SHgtq&#10;yz1C7/OwmhRG10pkI570lXnOvs7uhbYBqaZfb1tq8gt4CWobGk8E+3IT4CceuON1Mu2xPVxQBqWB&#10;/Nz4+9L+/HbedDzg+VgQbrmQuoSLyK8maTM9m++PvNfRMVqeaBnTX6GbvMOiQzzol3ZPXCcsUAzk&#10;51VO3jUiQg3vwaT1zIVEN/grEfJL+6T8JPMIeSpzmak0H3h+oWwC4G842imk+1xyNP3+1CKWpYG+&#10;b0i6rllGcA1qXk16fYX78TxkI158R0QZCahqSEe+HCl19X1Br+Fr2be7ZpBi0pv/f5YmXT+D/ANU&#10;qrR5UGjhnKXT5+nhkPU87CbkhX9YyH9V+oPyD/I49zhhSwJotZs2X/NYgPA/c77Ov7PX+0lG/p/9&#10;QfVmBTdJQKsu9j8clK8WAGSEidP1V4u96bQgMN42OyDBBlbsd8aMDm+LlpbSTxmNSOKWFmR4SnNC&#10;LjlGP/p0TEiS7eOQRDsI3+G4iBTeR1VibzvtDU6yf0aIta4sHExhGx26BCfaw/wdTa4eKmjrfRS8&#10;xh0Br4liOwSeE06Cx8SIP1tGBSXapgbF20DYlpbzqQvp/hd9WwbF20Fosu3jIznOIaeg3bhDOnwc&#10;pnYCPMfuV7jPnZVs/zQkqQnM2my/jRS+hmog/2/bWiD8LxHye6+zYZD/CHjg8gC6/tbfXcVBfjG0&#10;FkWmE+/mmIGnuJTzVcm+LsMNTny1zCDE6Q+DKc3ukjFNcslY2s44R86EKf1LA/k3tF9DdDMXizJB&#10;fjTaNhG0z/ow1j6PTHGYrFWvNHrYsyHJGfizweZPFxis8lhHZjltpX1dTrjPNPy1khnCjyOLjOEC&#10;5wA8VuhML730+ugqC+RnkHwdgayd7RgM5yE/Phao8qGggNuTcy0aXm9EWI9g3bDYtPZCyI/QF9Pz&#10;ZyE8X28AWWrIn7WlKWSrCiC7IA+yEfLn5rL0+vnKHFCq8iDn6QHIineE7BgLUJz4GRQH+0P2Wlpv&#10;ozED/5nRBgz2K9CvuB+4jcCfls9Eo+dGzwLyCqj/glx6PnmCiQwc5M85Ow2yV2PftScsFGcfAfLr&#10;khziSSJG62Mf8JFu40xjJozshziyjD4iJC9qsQRfxPkPGfjGhB/0habrzUgjWn8K3zZC9dcRBFPR&#10;FB4vHeSvpkK4H1mYGYD2LQpiyNfU8EsifmHCmYPGtL0hqWtIARtvPeT/1+s/AfkxVb/JdEioP+0l&#10;DEn5gnkCUuOuzeq4LeX+OchfY2AcDIuHIrPWy6riIH9s3Ea2bWGJ68hzABmBOwqj+fv378/2I9RF&#10;qI3HEeBixD6muH/w4AGD42j4HNP9o/iIe+1IfoT8DcFEwkWs4/FmzR3h+V/Pmc+LFy+yuj/++CM7&#10;JoT8r169gqCgIAb5cb+1tTWLFkdhVDyWR1iP68Dj89JAfr5/xsbGDHbjRIK1a9cyyP/mzRsG+U1M&#10;TFg5TLGfmfkGfvttHleP9r9OXUuWCh+30Xp80521mZCQCOXLV4CaNVmqenYM/VhYWNJtLmLeSr2m&#10;fcXKFVgdHMvx48ezfQyc64D8uN/c3JSVwSwAPXp8zZ5j2nzsC+tTndqaNhcvXgwjRgxTl+GWDqhS&#10;pQqbfMFnQkDYX7GSOfOP5Tw93dkkjz179kCDBg0151rYh8IlBYTb/PWcMX26ZhIIbletWlUP+fXS&#10;Sy+99NLrHxYIgLrfygORRm1mqNPUYxR7MMg9/Vh0+WdDFj3bcJZbi52WF8MOnUK/6B+ftxqwPM7E&#10;LQDKewWpo8IxwjwIyrULBqM23lDNdQbXicJ6hY7eLvnyAxDs9lVIPrGln/3a+MEn9DyGz4cJ4oKl&#10;0cTN8Ht9T4zkVwPn9sFQziuQQf7AvxHyTwzfDqTFTJB7+IGB/USo0Sbg8eDVo8sE+a+nQQX/xVse&#10;E5vJDFyV71gI+U3bBcLBh4Drn5dK49ZmTWr6xWx6zULYNUMrR8dA4u4PAyeuyBCXf1fhtZ65cBMQ&#10;o1+KQn6biRAugPwfUn8b5KeSf5W8k4emxH2B9hq6VJLuycsQsLMo4dZTEQ4S409aeco8Zz/mASjd&#10;pTUhw7TX/kW8TwZI2y9ZKjxu7OJ3hYOe9Bq1m4O/ueiE5NIeu0ZJXH1S2YQAWtbQPVQrQpSH/NiG&#10;xMU736jtXAStxalEyC9pM5WDwWpoK6gnlNTkq6QACWYdYJD53wT52XUoFq5V+OnuYtbntv7Zks9W&#10;4uuNcGJGSZAfsy4855dBkLpMUwiP8ZJ6/ubLp7DH8eX3yxuRWlKvxUkI5PEYrmVPSogk51LL8xNA&#10;ZorbEkB+zPAQ8NKkzwVcQ1qXHKXqNrHvpOdxnZOGTHr+wWVooH1nGSeGAf5uyPQWyF9e3i1yPe/f&#10;xCUAgacu8Fci5DdpM/0Fg/Pt5uG4F4J7kUwngSfzg38zLr5pEruv2XscyrD58F+4sWf3gOb+EMvE&#10;aeoBLCd1DzlpPhIaiI//fxeD/CfJrdxjBHLv9lepUmeBKnW2tqWhzYGs58E3IS/ob4H8ypMEVBlL&#10;1W0Vtsm3X5AxF1SZYcVC/oKrCPkxip+WS8V6YepHzo/y5VyA9FliyG++N819amC8TVpQYiNYeNBx&#10;G/0zL5I58206DO7dgxKs7wUn2sLivc3wtxH+M1aV2Lut987eZI/QubildozXnXcZEprUBEKS7AoC&#10;4+1zg+LtlYFxdnliC4q3VaIFJ9jmByfZQ1CiNczdbLeS+ih/Fjp1wUkGmE0gMN6WlQ2Msy3ig/Nj&#10;j37yMc3+LPQTa3OSvlrx974G8i/Y3goj+UsEvR8d8k9ulkYmN90rsH1kYpPLRSD1stYuYndUjiSs&#10;dYLBeIcsHrqzVP+TMeU/S4mfRcbZp5MJDgqNn9JA/kivtaQwe4NQZYb8ZKJDupZvfv+EJpid4F2F&#10;PAgne+Frqc5JLOIlD4hfi82khPckvfTS6yOoLJCfi7I3gKwIAgU5fxUifhbxjtHvCPtVkI/QP/Uq&#10;ZGzgIudzIg246Hy1FfGr9o3lctYbQS5OJsBU++sxetsAsjc1g+zbCaDMTQNlfi4o87IhD5cHeHke&#10;FNu7sokHmccngDLrASgLVKDIfsRS6qevpT4QEtPnb0TtCvuSFS2hbctAganmH+9hExjQf34+Qv5C&#10;5dGN3It+kImQX5SVoDj7gJC/FcSTs6nrSM6rtUSZFkEeiyPkhYI4Mk0L8seRA6R0X5q0ROvVz4wk&#10;d/j0+Gpf54ju9WOY6PGq/Pmz9PhRBL+AFB4vBeSnPjYJxxFiCX7R1PXjkjQ3muzKVEN8PeT/9+u/&#10;Dvm3/r+G/FwkPwf5OVCLgB4hNwpT2CNARkhsaEKgS5fP2H5cox7Lii0sLIxFweM69QiTMZJbG/I3&#10;AomUqKE0B5Z/HjmSRcljf1BCyH/16lW27+bNm/Dpp58yKM+fw5DBQ+DGjRtsIgAew33vAvmxzvDh&#10;w+HevXtskgJOHsC+TJkyRQP5hw4dyvwdP3EMWju1AKnMgEXz85DbtJwhDB4ygJXBtemx76ampiyj&#10;wfPnz1ka+06dOkG1ahW1oDn6xqwJGP0eHh7Oti1rcUBey9Rlv+/XB+4/eMCWBcBtzIigXa42m+yA&#10;x8aOGQthc2ex5zgRAI9LpcbQrl07zUSOdevWQZWq5VmZCRPHQFpaKowdO5brhyX6ttLyj36qVi8H&#10;/gG+0KdvL9rXqlCrFucb6/j6+rLzReG2HvLrpZdeeuml179Q1lNA6uKngboI+xE8N/IKhulrXyJl&#10;KnNkPMq2x3yQtQuESjiBoH0Ii+JH/5U6BoGZVxCQptMg7vK7RWzHn4duX49cnkVazQSJpz8YN/gV&#10;ug1b++eddGBwDn2BOqNAaTQ+CSG/N1u6gIf82FcG+Tf9fZCfRfLTsZYxyD8Jqjv5Px68ZHLZIH8W&#10;VJixIPExsZkGsrY+bDIF9t3Y1QfK0fE/XEIkv1h/AKnZsm9Ekpm7D7tOFeg44AQQczoOXwyarcm8&#10;8L7C6+O7eDNgeLsG8mN7mK7feiKEH/zvQX7Z11vj5XxketeoZLpLmGadSFx8n8oQojt7nyeFENJQ&#10;4rrAm9ZTMXjZcz/CF000IZd2nYOjxi4zca1zLSggdZnJ1hmXuPo8kI543kV4TKQaks5rotha6tSf&#10;xHPhRsIFbzAVpuvHNOa+J8kY0AUfeJUI+bn+qiceuHhr/Q4kUn1Zh0UHcMz+VZAfQXYJqjDs1lI2&#10;Vm0DFJLP1iKkKjXkN3YJnCBzmVEgmExQRFIXnyz+uNQ96JJ6t4F84OVvpG6+D9l+V58Mw+bDe1f5&#10;BspXHghVxVZpAFQ2cfNLLkyhz9oSRqkWpuunrxMm3x5AMFesjJ1n3tBE6TvPyJK4zV5hNgbw3EoM&#10;/uH1DpBfVyRwsZDfpM3UwVI3zr9Z70v9K/Zg41BFPC6V+0NlSfMZtvzfAd57Eq/5+DfHq5lJm2mv&#10;2b3rPPOpiUfYIvmv0LrcTMD7UivLxv+y4IKBsyqF3MJI+ty7vVSq1ABQpQYC98g/p5YWDFnPfW5C&#10;3sQPD/lPkMd5KYTLGCBsk3+eFggF6SGgygzSDfkPkoyCa71A9Roj94MFPgp9KV8EA6QHiCE/6Uk8&#10;my061GQXRrSHJdX/a92FrkOJ7nu2OBn+frrl7MA4a0VIkg3EPPDCrCG8GOQP3WT/iBQP+Y2iLrTp&#10;H5r8f+ydB2AURRfHJ+3ukkASSkhyJZfeKyW9kFAjSJEiIkhHEaVIh/RKlyIIIoh0SCiCIKjYsIMN&#10;BGkiSEc66ZfkffNmby97m0sBQeHz/vi83E6f3Wv7m/fGD+bsDv5xVLLX6MkLvIalvh00Kvltf5EF&#10;jcLjaBkr/UcT4hNPtBD+ECR1RNiet9X/bNoat6nJb/mMSFkR9JKwDNahq3c5/XuV/6iUt70w3L9w&#10;C5DHG/KviMMtDWoqOeQnPVi+JBLD21dv4bEsOoeMD9DBey5PGN7H8iTVWxVwmhP+vS7PPwn5MX1B&#10;xFp6NIBMDjii1wb2ZX5YKqk9QkFNwdAmBAY2J9Cf2vPUxuGWAoY4DGGRDIRtJYd8S6cvVJzNKKOM&#10;+gd1P5Cfea9TK32XQPm1L6CySsOsAh8ry1kIf/ToRzheWlkBdz/tz8H1tYSD+MybHsPco5lAMdap&#10;q98E7lHTrCFQuNUf7u0fDIU7whisR4hfss0ZSo6vhrLSG8zTvqzsLpQefguKNxG4jcD+9Dqo0BSz&#10;cM0I6MtOr4TC3fFwdzVtdy3CflPdvu3YJo4ZQ8Dj36UbzWm/zLm0K/uhnP7qLEdvfk05rmHQqopB&#10;/pIfpzLP/2I2hppzJLaHCPmVsIlsR4iNoP3eWlIFm8kWcSatrCGf7OMhP46bPscfmg8iK1r2Td6b&#10;ni2YWEc0UEBq/SEAW8hgvQUGm8gEUfpSPcifX3OlNM1zTDiPNM+r4jwo2EZ63XyX3NbNtxHyP/Yy&#10;Qv4nB/I3amwFwcHB8OMPP7B3wd179oCceYFz4dgnTHyNLe7CUPD4XO4kB6VSwTzIWfprr8HVq1eZ&#10;J7iPjw+D3bVBfs4T3hTCwsIYWMf3cpQhyH/69GlISkpiEBvDw9vY2kA4Lbdv3z4GyFNTU1mZ+4P8&#10;Jtr6lBAYGMD6jH1A0I8LFRDym1uY07YaQfv27Vl9OIYhQwexupxdMEw9B+vNLQhMnDie5UHIb2tr&#10;yyB/aGgoO4ZzjVsBYD6lkvPKVyi4yAjYFm4XMHPmTPac97oXWnN7O2jh0AS2bd/KIg788ssvbF4x&#10;TD7WxYXNlzNTq7lz3LdvX1i/fi3728GxehHHqFGjmLc9jjUrK4uF8w8JCYBvvvma1Y15MGICziXO&#10;DVc3V3+z5k1ZOi5MyC/YQs+7I9i3aAJKbd1vvLGYLRDh68GtGoyQ/7GQaUrKK4H9B3Z7ZsCg7j0G&#10;D+uF73GGf7wZZdR9aNobo5sNHt6nA15XA4f07N53QFKPQ0fX1Loo1JCGjOwV/vwL3XtieaxHmCZv&#10;LG82aGjPLpj23ICne12+9bUaj+fkDHDq379LJ77dF4b06BoeHl6rF9c/rWefTWzJjwmtBI7WefPL&#10;KKP+aVmGp4B5yFSdNzV688uiMoD4z4BRmRvuHrgILuIyDZL8NQb5reNxf/dcaJzIeYdjG43po2lM&#10;Bkx4/WsEno6YHe4D8i/ZB88nDVwEuA+9rG0W2Lm8rBm47Cb7ro3CuuA+IP9r2zBcvz7kt2OQPxOy&#10;dz4iyH9SAPljM8A0YDI0b5lxsd/S+/PkP3oPbCfN3XyR+E0HhIt8xATzyDRoROf+wFUIEpepTReB&#10;NO08YvdmCT03DLqzawK3LsiCp4cvePiQv/FYbisH3pMfIb/vJJj3BEJ+8777pshiMlnofVn87KOW&#10;g04JwZZMFpVWhF7Y5lFZ6wXH8QtYR1lMVgkDqG3nH7R4Bby1SaZCSCuJzl5NRHsGSzG0OELfmNzD&#10;slE367purKx67lrAh9GXxC/8mB5z5RP1IH/cPLxXYtBzT6uGQ/62r9cAZALZSjuv3cb2uP+PQH7r&#10;UVeDJJHJNwSQvwYYlEWlsoUbOCeSTitXaQ+bWT77xSuyyJRCLi1dI43KOiqNyvlWGp39XQ2Lyv5O&#10;EpXxVzUUzwKLEQxU86qG/NGZpZKnP6ozAopsyOlnZbgXvbYuFpEiMvUPy/ZvbrabDIOtJkG8JO5b&#10;BF8Gr5tHDfnNwrMW4LXIXkPRWcdrzIdgXui8/cjnxWgHsoT5+wRtyCTx81ZyETdw8UkqboNRIo3J&#10;+t560OEM64nQWzYWwmUN2AP9/1lCyF/6e5+qqpsZUG2ZWsO/s6Doauop0Ex/xJCfbxcBPd9+JlTe&#10;yoGqu7VA/k8R8vei6ei9n2OwfPm1HIDbmYbewxzWHWuzBD3pMzZ7a945GIDv6bVGfqipsQ5zdvrv&#10;yc33gewCH/gJOsUJEhsC+anatJu13RsWftEaF1LxbePv+fpMp+Ypo1rlbfOBvO0+v9CXLu6njp8v&#10;4vy1mVCPN+R/K+4LcTam3Jb5JhODKqshdej3BHpVfy9ICz1QA5qL4T4nR5OcNr/r8vzTkH9e+EaC&#10;c57XuleN/k4NvkCu9tX7PV2n5rdZQ9v/gUwJ/o4+HiJTg3aSPzsZ/q4k3iIgreVeetRDnM0oo4z6&#10;B3U/kB9BPL/nfdHPM6G89DqUVhZDMYZr1pSCNnA/VFSUQ1l5CZTf+BWKDqZA4bZmwDyt15tD8UYz&#10;KN0ggTIMx78RQ+qbcqH0EfrjgoDd7aDkxAYouXUcSv7YBcWbAuhxCYseULKJtn1kEZRUlUHRjZ+g&#10;+MNnuO0D1hIov/0riyCAwAn/VVQWQdnVr6Dom+lQvMWSLTQo3ogLC7AdboFBEYbyxzYR8K+XscUL&#10;ZYW/QUUVQIWmDCorKrSQn4tUgJC/9IsXoAjb3PiPQ34L2ETG6WD7RgbcMWQe3sQU/tizggIyBsPX&#10;83nvrWOe8FMFee5LtGzX8k3khm5MtF4NfU6TLEh12+wLAWwjkUXryBke8l99m1TRfuMXBp1gM5kk&#10;gvwYGoz/osDqo8d+Fs4jfb6I1PQi8aV1HdCbbyPkf+xlhPxPDuR3cGgBlpaWbJ95fG/94osvuH3i&#10;tXvdL12yhO0hz0N1lZKDwOhRjs97PfMMHD16jMF5BOMymaxWyI/tOTpyoHvx4sUMhqNqg/ydO3em&#10;7WE5OTg62QN9B4GFCxew9A8//FAHlfGxYZDflAPjWkA9c1Y23L59S9ePKVOmskUIjvLmrL8lJcWA&#10;HxDbt29n+Zs0taP9UbAQ/Ph87do1rBwP+dGL3drams0XAvU33niD5VMocGGEEho1sqZ1NGFlLly4&#10;oPOgR2Be7ZmPCwm4hQsYTeDMmTOsPlwwgJ72Tk5O9NxxxurFc0H72shGCpGR4WzxRFBQEJ2DxroF&#10;EEuXLmULGe7cuQMDBgxgx/Ly8ujYb7P6uT4qatTt7KwCe3tuflGffvoptG7TGqysZLq68/PzWZSB&#10;W7dugampKavjyYf88bLGjZt7NbG2DrAWGR4j3Opv9GrBH4D4Gfk4SubhoV4uXDhCDP9gNeo/KDsr&#10;u+Barm2EAbiaH69v8fcxJu9gdQJ937nCX1cKlQNExwbp35ioRypnx32ia1MnqdQ6UalyrOTT2nWM&#10;RE8S4u3t3Ecub3GLP46LrZo1s9OFX/23pVDYbxGOqQSO8vsaPwlCeOHg3zqoX8uWvi+3ahM4JSTE&#10;ZxDhbuLU6hmitlXbVV8/TQLUagcXUsuNvCYBTVQ0T6Auf5MmeL3pgSwDUnn5qRODQr0Gtm4dODo4&#10;wGuAr6dze8Ld6Hxc33sfC4GBsPjthyxkIdIRatuxfdhzoXF8DhDPyfD0S2/B7A8B4c39SkZcx4Np&#10;TDqQ0BlgGpUKjWndCJ9t6CO2g3u9t+m94jThvKIM9q02PT8XXgpIzAASPBUQSPsmppd8fPzBQvWj&#10;Ju2A5W6xKdBUG66f29c+B+SJmZC149IjgfzvH0PIv4fOTyoH+QOnQbOWGRe7LxxRF6ytoYPXwHZM&#10;zoaLJKAa8jfmw/Uj5L8EbcRlatMdIM26j9qzRUr7g4CfqyuXRUvoN3HlQ4X8GUt31YT8GK7fbzLM&#10;fgLD9VN5yOJnXWOgMTKtyGos9OcTlDakKUJDaWRKiflTm0cLC1G5mkdm/4qAUxqVclc2gfutZ94P&#10;rHTe05EpYNFhLXqL6kkH+dvO+8qi++d1RWywtOy+Zz4P+WUJiw7TY358og7y497sSevwvoshyMqr&#10;wZBf9tTGNEE5sWylSf8tyI+yiJ/3Hjuv2E7sPDEsVvLzJ43OvCbt99UI7XEz695fvSqLTNV5+bOw&#10;8vWZIK/VaGgmaKca8sdm3zGLn91HkGZIFrKee1Il0RkXGSBn1yU3Bnb9RSXflcbP/9ay94dvWb9c&#10;WOO1+6ghvyQye7GUB/fiOTBofN/p+ONe3y9shIwAf4vExVt149PlxcUNqRhF4ZJlh+UfNR4FIXrl&#10;/kNCyF95iJwu+45A+R+9oepGMrUUraVqDf9Og6LL009B8SOA/N+Ri5pDhAvPz9pLq2GVCP/vZhwQ&#10;V4DiPPl7QdXtWTQvzXcjXWRpUH4tA+BWuiHIb/7+n5375W7FUPfoTe919DDEJogz1ab8X/yfmVng&#10;eWnWNn/IzveGMWSMcEF0AyE/8c3b5gsLPgr4kZA2D3gtdnLKKfCpzN7qdfXp9lF/53fTkwn554bN&#10;NZkYXK6D1K8F3CAwIFGXPjX4WI2Q/oa0P+kVmo8L58/q+VcgPy6wsiTjA0r12sH+zA77jMBzDfse&#10;PzdsP7clAVoImNC5JIsiJomzUVnUCNc/s+W7pGGf4UYZZdSj0v1Bfq2tJ1C0MwrKLnwGpZVFUIJA&#10;vwL931FVUF6pAU1ZGRRXFUNZ0QUo+30bFH06gIXuL0TYvoZAKXrsrzOFcvwbPfVpnWXbHaDo6iEo&#10;L70LGk0FC81f8u00KFmDUQTMoYw+lmHb176Aol/yoHAT82iH0lUEKipKoAK3DND2QlNVBWXYj6JL&#10;UH7mAyj58mXWLtsGALcDwOgC2Bc07XNcSEBbpcZFJqioRLiPNXKQv5L+VfxBOFtYgP2pMS8G7CFC&#10;fpS3cLsD5iW/hWyHjeSlpKdJUkYPkkSfbyhaT+7ykB3t2tsMyOvCsT2AMDLAfH7RAG+wmcyCDWTA&#10;taWkT+G75Fna9mia75Swj/Q5hoIT3wyOEfaP5jkJBSTlYAbpRetjQBXHIWyrcB35CzYRDP2CHxrN&#10;YD15geb5nF5PVWW4JQA/30bI/9jLCPmfHMiPMNfExIztc4/e3gjXMR3hucrZGXbu3Al//fUXDBw4&#10;kB1n3t4MYsjBrikXBeDTTz9hIduHDh3K8oghv4UW8nOLA7j+DBgwUPveCzBiBLePvDhcvw7yqxyZ&#10;tzvmef75/iwdIXlMTAyYmZmx47VD/pUGIT962LfrGA9Hj/7KymFfOMhvwqBVYztzOHHiOEtDT/UZ&#10;M2aw+ho39VHeSAAAgABJREFUbswe0S5evMjS+XD9uFUBHse+ofi5tLS00pVBT3rUN998A+3atQNL&#10;K0s2lzo4xCINIFy3h7Vr17GoBbVtlYCGHvsIu+QKe5BYEXaupkyZwtJsbe3Y9gFffvklG9+vv/4K&#10;bm5u0LJlS7aYAxcPrFq1qkadaObmFuDkJGcLC/B5VWUVWxAwZsxY9lwqlbFHrAeFCwBwkcP/A+R/&#10;rle8j9pVsdPFTXnYxVX5k9g8PJ0/9fRS73VzV613c1M88OK6RyyZl5frIgF0LCV1wLoHFHpl+lDD&#10;z200vJFe5w9+ox4POasVJ8TXtdpV+TO9pr/18HL52NVN8YGLi9NIC2KBIFYPpnq2dI2l7+e/89cW&#10;vl/GtQ0dJsxTn2j594RAXJgmkzWKp8fu8Gkdk2LYzW9fX3UPpdLhQnU5x+LmTZrU2A/535JS2XyN&#10;cEwlcPTvfCf/J+Xn5uY8xc1DtVehcrxJP2vL8TNFoXS866x2+s7ZRbHUsqkl3rit8f7Rp1/nbtXX&#10;kOInV3cF7iNt0MvJxcUxl+Y5wuenn+u/FMJXuBekIcnsnexj6PX4Of18/IP25Q41DbXbdG7Purk7&#10;f6FWK2YQY1jdWgUGQPqwaasvkeAUBjJsGHDNA5vEXDAJnArKqDTo2X/RM3oFGqCdR+FtEjoNPLvP&#10;hejBb4G662ywiE9n9bKw/QweZ4FLbJom833Ac2awb4b00VloNmPFF2dJ4DQMfQ5mbZKhW/Lew1B1&#10;9YEjeEzCcP0xM/QgPy5IUCZmQt4j8uTf/RskTZiPnvxpWk/+6Q8E+X+8Dravzdx0kfhPZZCfm9ts&#10;MAlPAau4+4P8VxDyv/L+Fss4DvI3pmaVkAumEWmQtmAbOhg8FOF5ZpC/EYbrF0F+/8kw58mE/ESS&#10;sOgzBgNjMsGq35c62GH5KrRBuCiJSL4iHQetRMUaSSIy1mC6LCoFpH32p9NjpuYvQyAPGqVRaadI&#10;v+9ai8rpQ/5a9krXSmr5zIdzZFGpDPJbtl98zALD+2qlB/m75GO/DUFWXg2G/NKk9enVxWroPwn5&#10;rcbDIPQUZ+dt4PFOwjRJwspurG6MqBA7+5B5jy94yGdmKYD8dM40kqj0PyTRGacl0em/12f0+jnX&#10;aBzgQk1eAsife1sSk9dTkFabGlmOqehuHpl+VBqVekMHy/mFBGh4PcRk3SAdNoYLCz5qyC+NzFnE&#10;QX7cuiLzT0lUw+aFnqMz0tj5COP0ZDsR1PSz5Yw0KuWmDF9jBsYq67hiJ3GwfujvIU+C4KhJROXP&#10;5HT5IQIVf/aCquvToerGDM7wb97o86LLU05B8ZSHC/nPSIfRti9qfkTIn0vb0bZ/PbnabiRD5c0U&#10;qLqbahDy3/uS3Kk82ROqbmN5XJCA/a8ui8/LryUD3JphCPJTBbqlbfGqQrCds9mr/BuIwPeCBmnB&#10;hwEFufleMGsHLZvvST+L+ghBd0Mhf+Pcbf6Qu93z6ue3Y0aShsFyXEArfG3JMvK97mXme8PS/UFZ&#10;pOGL/sVtPZmQf2ncSDIx8I4u38QgIL90r44gPCXkZL2Qv71ba5Ld+ju9PP8O5Oe2TkkJ3UfGB1bp&#10;tfUaHdeiSNyWpP7tVXJbLyMTBPM3OQToHF0k3EL/ai1u87JeGzju1yMm6+Uxyiij/nk9KOQvRJD7&#10;2RAovX0aiis1UMogfxXSEAb8y8vLmJc/Av/y8hIovfsHlH89Eko+aAn3thIozkdveAKl78mh9JMe&#10;UPJjNpRc/JiD+7RsmQbLVkJZ0XmWD73n0eO+DIHvvnZQsi2AefDf22ABRSsIt2VAhYbz5KeGWwaU&#10;szrKaJ3UCi9C6ed9oHyXIxRtxnLcGLBujBBQtKM53DswhEUDqKgqZ1sCVFRWMEDBufNXsv8X5Tdj&#10;4P5fgvzk6kpyl+1zr60fIyRoNpO7UED+QsPnQhivDZcvXi1+34Ld3AIDYd1F60h5VT65Rdu9iUb7&#10;dU/ooY95YTMH7cW6sYpcEcJ5aiWAdeWTY5i+dgJ57h4uABEuBthKvoMtZC3Ns7ZiC7mF/cHx3X2X&#10;XChaT6r4NmlxW2FbRsj/eMkI+R9fyJ+fv4k910F+pQKsrKyhS5cu8N1337Gw7JiOhhAa4fmJEycg&#10;Li4OJBIpB6E5wML2Z8d8CKPRc33WLG4/eFwgwEH+q+Dr7wUSmYnOk1+pUkDz5vYMNiNkRgk9+Y8f&#10;58A6AvJOnTpxoeO10KS5vS3YNbVhoeGxvblz5+r6qoP8J36DRo0lbHx4/N016MlfpfVgR8jP1eXg&#10;wIWhX7t2tfYzoNqTHxcUODo1g+Vvvcn2rEfhAgjczx7noXfv3vD22yt15RDyN2nShEF+BN34HEPy&#10;oxYtWgTdu3dnCyAQqGM9COKzs7PB3NwcnJy4UP46OKSF/B07doTvv/+ejRXHNm/ePOaRLzT0xu/c&#10;uQM0a27DtljA8aAQ5mOIfpxPeh2wrQHQ237ZsmUszyuvvMIWImAfMSICRhxYsmSJXt2ZmZnQunVr&#10;Nh4sg+cT+3Lo0CEYN24ctGrVio3h8uXLbDzYHi4AwTlQKBRPNOTv1i0yVKl0/EMI7AwZgjAEjU2a&#10;N3lKXMdjoEcN+b3oNVdA7bDaRX4ZzVntdEKpbJFnLpPFijMb9XhJfC3XMBW+LzneVShbHFIoHDKJ&#10;INzvvwj5e9K2LlaXcyx5vCB/CzHkl4vzPG6ytZYm0M+7AwqlY5He+RcYRlWQK1qcdnGR436PeiAj&#10;qUvcUL38akf0lHMX5uFF52eTMC+tE4rge0M3Gps707aUKoffxH0RGu1zqUrhiDfE9G9IGVWrUvfA&#10;q/7d6Pe0kBnQuN1MFp4dwaskLJl5Wr+59fBlcZm6BN8R3y6j1/5lEp0BiYMWX8999/tNCWPyL0kj&#10;UrgFBMy4MPA2AZMgdsxvfEjqBsn1HXBoN2IJEJ/JIEMg13IGrPv2+vfifPcjQ5AfQblzYhbM23P9&#10;kUD+Pce14fp5T37/qdAs9P4h/9EbYDt93taLxHcK8zQVQn4Wrv8CNPR3E7kApFnPV9/fIo1N57z4&#10;qVnGZwIJmAKL84+sFud/UAGD/DXD9dsmZNO2pj6xkN+05dSXec9faWzuD7IZwOC3RY99gxjkj5/7&#10;Iek/tQb4NY9IfhXPHQJvi9hZCK5l5nELJnBANxOkcXO2EgPAWAf542YfMh94ucYiAIEsLXt+MI/3&#10;5JcmLjwoIYTfFkAE+be8TgxDVl4Nh/ztl88WlBPLRpq0busDQH5Py/Zv/MpB/g92ixNrkcIycdkW&#10;y6j0Sg7yL8X7Qbo+/5OQXzIavKRRGacY0I7JRaDNq7FFxzW57JxjPzutxvdF/nPMzLrXgTE85JdE&#10;pd00jc5+XvYqRFKLaYDFkni9fupD/vgGQX4m81HQCq9nadyszZLojE+kETMEAFwL8qOyf6NZ3fgy&#10;jxrySyJz3uAhv3mX7aNkr2iiZeMh2sA8VNt4amMhxmoUGHwfMH8JYiy6vTdUmvDGXGls3g5JeMp5&#10;vFYZ8GdjTCuXxC3YSIKSdd+D/yuC30wiqn4mp9GTvvJcD6i6PtWw3ZgGRZcnnoLiSQ8X8v9uOUzz&#10;I7mo+QkhfxZtawq1aTWskrZfdWeGYcj/FUL+7tryuECAL8f3fxqUX5sKcGtKLZCfkIx8t+t5O/wg&#10;b5s/FPzRuoBotx6qR3Y5BV6FM7f7Qe42b3j9A89fROkNhfwkK98XsvK9NCu+9qfvZ911kVlqkRkh&#10;DuHztrccTAROeLP2+P6K0Qje+MjzICE946uz1yYP9zd2BYxRkfbC3zJPJuSPVieQKYGn9IB2VmsE&#10;5qxPJlND9T35EagTIlzApCTJoZ8LQ/4z2P1vQv73O/QhkwPP67WFecb4VxAYgVHY6lY/v95krJ8u&#10;KoFuTDMCV9HjE8hwz5HkJa+pJlOCb9dog5AHjChhlFFGPTQ9KOQvWW8CJavp4zoChUfyoFyD++6W&#10;gqaijHngl1WW0edlUFGJXvEVLPR9JYbyp7/ocKdl9IqvrALApQH4nMF5mg/BelUlzVlB87I6yqGE&#10;1l12YR8Uf9SHedsXr7OAe+ssqZkDA8GHprJ2EfJXose9tl2sC8ujYZ0cqudwPfP5R8//qkraPm4y&#10;AKxvCCqw7UoNPlaBprwUSiowvHIVFN8+DHdWI9w2Z4sEasyLAXvYkF+rMMgn26q2kNssbL/ItPD7&#10;LmwhH9N8Df7C3gDJYDN5ldZ7tGg9KRO3y9udNaSK5jkOmwje/K1NtlBA3qFzpKsHob9mE7kmyONF&#10;+7+FXm+FwvoR7FdsZgsLNtA8aprH78oKUo7zjXUcnUdeE9RB6PFlGL0B0xHy315N3hemG/XPygj5&#10;Hy/Ij97uL730EtuDftbsXAZtMfw9u1muUjBvbQwzP2zYMNi/fz8D/pgHw8UjBEaYi8AY87Fw8uwm&#10;OwOczCO+R48e8NNPP8HGjRsZ7Ebbvn0H7N37Ifj4uINtE8tqkK3CMPDOrL5t27axcn369GFh/tF7&#10;vaCgAH744Qf2iF7oegCcWtOmNrB582YGvnE8CNyxrwjQsa78/C3QzN4W5AoOeqenp8DBgwchKSkJ&#10;Gje20aurWTM7DvSvWQuHjxxmIfHtbGwY5FfSsdnZNWLpY8eOZXWg5z569d+4cYNFGsA09JKfM2cO&#10;W9iA88OF5efKYXQEXOiAZTCc/blz51ifMQ2jHeC54cLzC8aoUrL5wXOwZ88eOHnyZK124MAXMGz4&#10;ULCQEQbacGFCenoaHD58mLWHiygQ5uOig9jYWNYu1v3yyy+zBR04BnGdvOF5x0UeeF74hSII97/+&#10;+mu2UAEXDuDYVqxYwdJw/P9PkF+lcjwthkp1mULheNnH3/lvv24foh4J5PfwVo1ydGpexr3+a86D&#10;bj6U9sVubspccXmjHg+Jz1d9hu+JTk7NcW/fhwL57aytg2ytrdvTz51E+thOmFYb5KeybyRrFIP5&#10;teXaEtJYGJb2X5WjYyM/fkxo5GHf0HrIcnZ2+Ex8nunn7T0XV8UZar8rnZ3uidPlihb3iOB9JKlr&#10;/BBhurPaEfcM1d3wF0qlclgvqgshv/A9ycrZRTEPF6yJ21WqHCtUzvJr3MIqQRp97iRvUUavwbGC&#10;eozSiv7kNaFmiqBVK1vXQR9sbhKeDNLYNBa23yYxG6zbZQEJTwET14m6jLWJrwuqrluNevv3ArvW&#10;M8CzYw6Meet8Ph4/eR1GhXSfW2mXmMV5bGuNRKVBh+ff+fK3W9BgUJKxbDdtbCyYtpkOpq2mAJG+&#10;Wm//6tPYAliuFkP+hGxw75AN73xd9Egg/wcntZA/RAv5A6ZBs9C0i90XDrgvyH+yEGwzlr53kXhN&#10;1kH+RixcfwrY0TH8cLvhc/snkKZdRr63RRaTBrZ0Lhol5IKEXgOk8Rg4fh/11Ce8XtIR8tvqe/Lb&#10;JmQxyD/3CYX8VKYWEckHdJC729ZZ9JhcEpn+HR5rMglq2xvXRhqZ9iUD9pEpRWb9f+hkEZn2Owd0&#10;M89IXyztIC6AkkalsP3bpZGp92QjLw0QpwukliYu2SmLTqvCfkg6LEVwhVtMMT0qyC8JSz4vKKev&#10;JiSQhXhne5/fF+Qn0qTN2xjwjZ9z1vy5P+LF6WKZD7oZLYufdUoLZytkXbbiGHXRiP5JyI+SjIYE&#10;aVTmJZw/+rQzHjN75tPekpicP7Fuadv5PxIRMJQMOtlFFp15hp3viLRS09i8urdDyoFmjSaAJzWP&#10;RuPBQ/oyCPfRbijkN7d6FdS22nqsxoHBxXpaBUljZ33Gn3vzqMyTfMKjhvxmrUb1kEZz9UtHXBlK&#10;6t7yx6Txa3ROtPNiOQ7U2uOWjSaCOzs+Abz0SujLxKLjqkHaawAkbRe8QzBM9n9IzJP/F3IaPekr&#10;zz1FP/bHU3vNoBVdfvUUFI97yJBfOkzzk8nFip/pV46bqbSdCQat8gZ9vD3RMOT/mtypPNUVqm5h&#10;+Umc/cWXnUj/fg3Kr0wEuDmpVshPZbfg44BtuQWeFTnb/CB9kw/8BG0HQNlQfJ3gAh2E3TaExDr9&#10;Bj2jNp0MWZuz2b0ib7s/ZBV4l713sc1bhNt+V6gGQ/439ql/ztrqzRYZZOd7FR2ChF6EnMH6MHS7&#10;JI380uIL6NX+za+DVmcWeF/J3uoDGZs9LhHSRhjdp/msnZ5FubRPOI4F+3y/AZiM39cRQOPrEH+z&#10;NN/wW3hu1ibvKzkFXpBLx/pNUfhgQR1PJuTHxQ5ZrbbqwewJQUBA+x0sP+FVMjHohhj0szD1vGGZ&#10;5JanyaSgw9V1BAKZGrSHLAE8D6h/DvJzMiXLYtbptYcLGCb4HyFcdMX61MyEzoM4ioFBwzwTgipZ&#10;BACjjDLq39cDQX6E1xtMoWS9BIrfIXCLPi86uQbKqzDEPnrBl0JlFaJ0zqueNw6v49/M4Z9Bd/Zc&#10;GwGAO8Dnr2TAHv8uKy+HMk0ZlFz/AUoOjGagHT3WS9aaw901tO2vX4YymhejAKAHf2VFCX1eBhXY&#10;B1YXa0jbnnZBAf6hFZfO9YFPw0cE/hgNoERTBKWld6D0txVQSNu7u94ECg3MiSF7RJAfZQVbSG/I&#10;Jweo/V6VT85V5tPf5fnkEIJx2EqGkFp+VDwEKWkbk6gdx3Z5o8/PUNtD28ZQP/WtJEQ1hwIykZY5&#10;re07lv9AlMcWIxHQ47+wNgrIWfr3T7CZ4B537IcZfW5PLZemraK2ls6Lbv87ll5ABtBj72rT19C8&#10;rwjTjfpnZYT8jwfkd3JyYpAf4SvvkW1r14jtKa9ge91z+79jHgTUVlZcWHke1iKIxuf8XusclEZP&#10;fgT9nGFehPqYz9LSUpuHg8Jo6KmOIBs9+Ln20Lg+8Xl4QCw8hoZ9qNEeLS/Mg9CaDynPm0qpoMeV&#10;bCsCW1suvD6OhdtqgK9LzvLxe87z7SkVuJBBzs0PbRv7xqf37dsX0tPT4dVXX4WwsDDdcVwgwS2A&#10;4MaOfeLnu1+/fswrHoE/v3gC82Ie3XzycyM4H5iOWyFgaP2QkBCDht70bu5utD4EHliOm7/IyEiY&#10;PHkyvP7669C/f//qedHW6+LiwurF8uI6eQsKCmLzxY+L34oAH3ExBM4DPrq6ukLTpk1Zvfx186SH&#10;6xdDfmdn+Vn/QM+1wSE+K4NCfFb5+XtscXFVHFIoHTQCCAWu7nL0GOJ/6ImlSEiIfuapp9sO69It&#10;YWjbtq26u7uzG8+15aeffTJngamJ9oddTIyfX/tOMUPQizYqKjSSGP7x2FDIL8f66XlUd+gQ55mU&#10;FGIvzsArNqJVSyd5CxbKWzhunAdqZQqlPoCjx26L66hHZo3lcu/4xPAEnKP2nSIHtmsX095WamsQ&#10;GhJ2c0Gmqp4jWxdS7bXQpEPnqH6JHcIHRIe3aktq3lBuGpMQEo9zmNgharBbiFtD9rCzDw/3De/c&#10;Ob4n9o/WPyAuIaqjp1rtK86olQWdcSfROdR6LktdOnaJHYT1dEyKehbrrU4zKLuwsJYRiR1a93vq&#10;6fjBHTtGdlU0b67tM46bb8NOd53UJT1Qykx+Fq9tau94+7huV6vlx4Tp3JYgDuVY1hDkT+zQZrC2&#10;aouOXWN6I/zt0CGip7+XV22f4/jdFcPZ481tvRvcdUB+vJnUglSXQRPeILYVzLWzNt3czc0tMCkp&#10;pnfX7vHD23dJ6EZqbi/Fy5L+x14P3HWlOx8t8Dx1xTF1juwT0To4mh4ztLgAb/QJx8S3gzfc7bnz&#10;z18HNvz1qGzfKWpIly70euoQ81x8fKsY7fE65R3m1hrnF/uFFh8f0dnPz6Mh38l1oq/PW/rXgCN4&#10;ejpj+Eq8nr3dfVxH0/NeJb4OAgPddKGiHybk9/Zw7q1UORQL8+B7itpFfszLxyPHQSV/2sfHdbFK&#10;7XRaD/bjtal0wJukLtWt6WQZl9DqqcT2kQO7dk8YgtauYwxCh3pfI/8PgpqQ3+SNz2Fuy255QEJn&#10;aCE/tY65YBadDqbWL+gy1iasDx9/vgjPJ/TKvYch6Ft3yyta+yNMIRxwsRw569NfJVGchzjWj3ve&#10;k9gMeHr4Qth1FBr8+8z72blAgqaDaVQaEK/XQBbMtk1qUKj/2vTaNljuIg7Xr4X8q758NJB/30lI&#10;mrRAC/njtJC/ZfrFXvP63RfkP1MItlkI+b0R8nPh+nnI34Q+/gYlBrfKMKTLQOxjXsjfKotJB7v2&#10;CPnpOXKbDInPz37wyTUgPFcM8ovC9TPI7z8F5j25kJ9I2q1I0UHuqCyEta2kkSklDPJPge7i/Lwk&#10;cfMWayE0SNq9OVkSmXYTobtF3Lx9JBuEXpM6ScJnsHpxewDJUxsXk1o+x8xeup4oic78XQdaE9/E&#10;LTJ0cOVhQn7m7awF/dgvQTk9SYaf6y2JyrzEtXt/kF/W8Z0p3FylguWzX+NCijpl+Ro8L4tMLcO2&#10;JJGphRZ9DyAI1umfhvwEtw/ouHIvu0baLVmLByx6fZRO56EU67botGGRuECjgWd9pfFz2QISnGNJ&#10;woL1pA5AZhY9ez697s7LItN+l0amnrcaBcLvJw2F/BLziPT3JBHJf9L5OyOJSjtNBIsjxJL2/upV&#10;2lYh1m0Rnf0Hf7weyG+rB/kj0hcSw23UCvmpmkjDp3OvuS6bMSx1rfNCZSeJTDlN5+WMNCL1nEV0&#10;DluIRuUqjco4Io1KPUvrwvDUtYp+8kjx2kevfmlsHjoQNei6/X8RQv6qw+R0xU8EKv9Mgqq/xlAb&#10;qzXh32Oh6NIrp6BwwsOF/Biu/7DJRc1hhPzTtW2NE7SLf4+Dyuv08eYEw5D/G3Kn6tRTNH0GzTte&#10;a3wd3GP5lXEAN8fXBfnJNQjzX/514NasLb5l6J2fvcX3+pLPgj/Zdq710gOaxCm7L4TNXflj64I5&#10;uwKOZed7a/JonszNXuXv/OSzmZB43NpOrGYbT4ftn72TQX69bS/E+uhqRP+MLe7Xcgt8YeYOX8jN&#10;97288odW2/bdiMr7CjqPWfNL6Oa8rX5/5G71gdzt6PXvA3v+iE0hokUwiz71+pr2DWbSPHnbveCN&#10;z4M+3n0lat430GH899BhzOpfWufTOjR5tI2cAuy/Z/FH3EIAXha5232u4OKF13e3wtdvnYteUtf4&#10;0P76w1cQg855db1W71+LwlJrQP4l0d+Js+mUHjqHvBagD8NnBOFnIMqerIxeRNNLMJQ/B/irjWB4&#10;/9RQehUO7kRSQt4RtknGBvxGYAD/uSg1WRm/R69Pq+LRYdFWmy6UnIwPuKAH+be2r95CAPV6+Id6&#10;kD+vNW4/I77n42qSGnpEr08TA4GkheDnRv1aGr3aZFLQDZPxgWyc4rEzG4/zHHSdvBmD51z4OWiU&#10;UUb9W3pQyF+2zhxK15tD0XpTKMT97POVUPzHx1BadIHzxq9m6A8sfnGApkzDIH9pZSmU3zsDxV/m&#10;QMlWJWu3cK0pFCNMP/8plBaeZ1EENBUYEaCMLTT4O2JtV5RC6e2TUHJkJZS81xmK1plQM6sxH7XZ&#10;I4T8vNCTPRa2knZQQNDjCW/APdwPyloE75Fw2m6i1tpRiyM1P1zqFS0Xi32n48DyBlfN9hlEQmAb&#10;bWcbSSCC/eOMevJkhPz/PuTfvXu3o729fQXCeQS1CKsRRnMe+U4M2gsN86AnPXqh83urN2vWjD3n&#10;Q9GLy3AmZwAdFwjgfvX4N9aFf+Ne9JyHu7gMZzY2Nqwctodl8Bi2J5VK2SP2R1wG67K1tWVjEfYV&#10;6+LKNWZ9QnN05PLyUQJq1sW1iXlwgUKzZlxd4jw4JqyDaGE5b5iO/cf5MVROuECAN35BgDi/2LAs&#10;jkdcXmgY7h/PET9eLMcvLhAangvh+cO5wIUb4nxCw7axD+LxSCQSvXx4PQn7je1jWz169JhJnlCJ&#10;Ib9K5YQ3hoQ3osy81E4+/oFe49UuCh3sVCodL0VHt04S5CNqb2+XkBDvMW7uzh/KFQ5lOnilaFFE&#10;yx7y9nHbHBzqM7d1uB/CR52ayJqoXN1Vn7i5qz5m5qb6IjwqeEhgsNcyFxfFQQHkOu3l45LvH+iZ&#10;3jowUBeSlao+yG/v4+OR7eqm2kfb2e/s7LTHwaH5czExtUN+tVr+nRDAuXuo34+Oazk6Krbl4Oi4&#10;0Bcio0NfROAmzDNs9DC1uB6x/Dw9wwKCvNLofK5ycVV+o1A5spDsLKKG0vGqCx17cKhvpn+Il95+&#10;w81sbNq4e6h2Y/9xjlxdlV8lJUVHBAZ7p3t5u27H8qwOleMFT0/1jsBgj5SosKDY0FZ+cz29XXco&#10;VQ7n2XmjfabtfkXPw6LwcG/8/qEnlYe/e8uWXuPcPdU7Vc6OJ2mdpax/Klb/X2pX5Xe0/zmtIwLb&#10;E8F10sLW1s3NQ7VCdx7dlAfoXD0b1MrzOTrvn/PnkNZRRes94e3rujGqVSs976nocL+YoBDvWV7e&#10;bltp3lMKZQtAGIv7pWOfA0N93qTXxuf8deLqrvxS6dS0tpu4OgnPEZqTU4stgmTLAO9mrWk7bH6E&#10;RtPk3q3dovUgP53jgAC3qS1bBg729/dYzS1+YYsCSpzVip9btfGZQoi1ngcLPR9ZuN869tmdzo8w&#10;rTbIHxTkFuPqrtiE+Vk5eu7pezN/Y8zczU0+mL8WMA/Nu8HLx20VfZ39yC/IoddWYUCg50p6PSW3&#10;DnLT+54Z1CoonJZdp61/n5ubc25goOcM2s77grFWKFVOZzy9XHZhm8LyarXTVH5MaMVwnN1otyHK&#10;pj5+bjn8ecJzH9LSLzUhISSevi98JLgO0JP+D78A9wV2dvY1vv/Q91+H4JaeI4NDvBB0H8P51fVL&#10;4XCTjvN7+j4wMzTUB/dVrw9iS8SvVbnSoUycSe0ix+tOL582Qgf7DfIwIT9t6wdxW4GBXinO7s4t&#10;hfW0jgmO9vF1Xcy9bvh2ncDTS43v07gQxNzXUxkXEOT7uq+/+3o6rtvCBUh03jQ+vm75gcGe6Y2a&#10;Ot7XwognTfRnLgP9wmPfXIL23Uat+9Ou5QwO8FNDyMuAl+9r8N4v0EmYXyys70o5NO0/6+iK5mHT&#10;NaTldCA+WYeJYOHLR6fhWdImBazjszjIz0B6Lkgj00DRdfkHcUuAv0bq8sIkxHksmEakg2lYGpCg&#10;adBx0KIreBjH9aCatAOWu8WKID/to1uHbHj7QOEjgfx7j0PSpNf3AAlOBcu4TCD+U6F5WNalYW+P&#10;wwVDDdYfxVrI71Mdrr8Rhr0PT2Hh73+8Aw1ZrMY0ey88HdN/6eVG8RnQlNZjHZsJbpEpJW++d/od&#10;cd6/IzxXWW/uAmJpGPLPeYIhv8UgaMmFL0egnFYm7byhAJ/LojPu2kwCvN9hUNLxEI9QnEUAiJ3z&#10;kywqo1ISlXFT0v/QGFLL/R3Ji3+N5cAnrT8255J1329zCFukqSdzaaeVe2j7ZSxfdAZIkpbpvcc9&#10;TMgvTXzjSwZAtVBXOgLw+69efZYvXuou67h8vyw6k20fcL+QXyInXnR+WBvS+Llnpc99nk36FRja&#10;rkBmOepuhOzpTbtkMVx+SecNbxJuYaBO/wLkJxavlPTnoPfMKxZJq1+Qtnvjczz/9Dwepx9Yhr4j&#10;yyT9vh0jjc66wsYdm3tR2vfjmZKRh2qAQjrZ7tLo7CvcXvLZuOVDIdHvZ0MhP5E+f/RFSWQKmxcG&#10;tXt//jIeFuejspJ2XjeLnsti5skfmfUrn1AP5G9s2a3gbR3kj5uN0aEMhT2vC/ITq/4H03Ahhyw2&#10;+5qs3wFc8FJjXlCycdBdWwdI6WtS0usDfH2hTGRd81fx8F4yHnBODHskt7voxa59fC21XbiG1L4w&#10;+/9SepD/XEeouvoytdHaR61d46zo/KhTcOchQ/7fBZAfve5Ze6O5NgV9qcTnN8fUAfnbc577117l&#10;yvB1sMfRUH55NMCNV+qE/KgjMND9a4ifvOyroM8z833KsjGM/hZfyC7wK8rZ7FuJXv5ZBT6Qk+97&#10;d9GHQT98DdEjIkin2kKn22z7M3Rf3ja/3+nfoeJEkSQHoHPXbyF85rJvQj7N3uKlydnqgwsNKnIK&#10;/O9mbPKGnC1epbN3+p/ecKL19i8gIo2QmtvFbIap4V9Bm+RNJ1ptz3sv4Gx2gTdkbvatysn3v5e7&#10;1f9uTr4P5G31vbLyYOi+ryBq9kFoNVBUhdnMXd7nZr7nA4t3h6Xhc1G6nmas8SrM2eYDX0Jb/B33&#10;cOEwDAojMOI1Uxg5XmsTqfUVZ9Ppj57BBIZgPm2ZlyaSssHCLYcdCAx9ntx9YZLJzo5LTOZH7DRZ&#10;FLnVZFO7FeTsszMIDOZ+i8DgaEEdEwgMH0ygJ/85Y0aPd9P2RduvEfid2tDnujXt/1CaPkGbbzKt&#10;K0gvBwztYQov8ukTaf6niKG6jvSKEsyDtl9Dhouz1SI7QvtM636J/N43xWRJ1BY29plhe01ej3jP&#10;ZFuHN2naKALD8H3Y0GIFo4wy6t/Qg0L+knUmULbWlAP9m8xwf3Yo2tgY7vyQDOUlVwUe8wj8q/8x&#10;eI4e/egpz0zr3c/+VVZ70+O/KgzpXwGlFWXMNBoO3ONCgrLfVkHRLh+4t5b2Za0JlNAPnnsHZ0Dp&#10;lU+gTHOThf5n2wTgngAI+6swGD+2zwXmF/YJ2+G6pu2Ftl9YtOzWCSj+bhxbSFDyLobqN4Xidebc&#10;lgXiOTFg/wDkN8qoJ0pGyP/vQ/5p06bZu7u7X/Tw8Djv4+Nzi9pt7WOt5u3tXeNYQ9LE1pC84jzi&#10;57VZffmE6fXlNZRH/Fx4nE+rLU99JqzjUZmwj+K//27bfHlfX9/a6rzm5uZ2ycvL61b//v1xBfkT&#10;qZqQn3noG/xh4+vnroNg6M0eHh6MEXaY2rXxaaZSy1fQ43reqTUNtzhwRK8ZnRpJGvmI86nV8kPi&#10;Y7whIHT1UOHNLv4GVJ2Q30nlkOkkrw6LrXR23OLo2KhWwI8Sh8oOCPCJF+dRqarhLFqf5zp2EOcR&#10;i871fuy/eExCw7aVKodvieCmto2NTWeaVq6X11W+V9xP3mgb5WoXxdfi43p5VA6fVfeMk0ItXy9X&#10;cGC/NmNtqhyPqNUtdCF67aztgpQqJ719xdUuTl/TvFfE5Xlz93TGxTG680Svje/FMLY+c3BoOpYv&#10;X5vEZeRyB/QO0BOdiw/E+ejhEJ827pFCyM/OjdLhR/p4VZwfDRdFeHu7TCaCBRBqtZMOnGvr1ak2&#10;yO/jo36G1iVsQ9O8uR3/WSlxdnbKEbVbUce1UKl2ka/39HTWAWl/f5+uNE23sEGuaFGEr2lxWd4c&#10;He378GVRCoX9eoTNfHoJHGXXqhVp7uTqptKbS9r2GWcXw69nNp+uTjuJ/oJaiVItX0T7o/f6Epv2&#10;XJz19lDqeS8aUGNxWZwTcSaFp0O4h5fLXE8v9UJPb/UCNHd3Z7xxxLx3HibkF/cHx0IMe/mhmtLy&#10;exX09YGmdHY6pFI7fUbf/vzo+MMUCoevajv3uvbZe44DvrfrQaD/gBq9uvzE4ubRaRV8KH27RAxZ&#10;nwMkMhWydgEu4qhTiz+HviE95l4yi0gDhPltRu76XpTFRN42B8zDU6FJ+zwG0tGkYSlg6z9O8+LM&#10;rzNKgZjVBevh5kIf4jQazLEN34kQ0DEb0jdcYd+x/44mvQfL3eKSoZkI8ru0y4aln9x+JJB/zzEt&#10;5A9KZfvem/hNgRZRuZdGbsluUOQOXidvI+TfpfXkT2GQ3xohP51Xq7bZ8NUfoLcgpi49lXxrtHdC&#10;JtjR84NlrUKnVfQcv3vVBfgdo5E8NOE5zkBPfhsDkD9gCsx+giE/lZUsiguLzyCqFnjL2i9F6GsI&#10;3jI1pe/tvBc8X0YaN+eQda/9+jf49WUqBOq4yMMicdFWwjlF4Hc3F/P2S2ZwebjFABZh0/B7n54e&#10;JuS3GHS6rzQ68yq/0EEanXNS0mFlirmMxNJkBTVHaXT2KUtdn+4f8qMkYcmXuf3RM3G7Ao0kdiZ+&#10;F8QFMvhZg1sReFq0WzZTEjvrZ36bAsxPDLy3/xuQn8qBO9eZFeaRaafpnN3F9s3bL9X32tRXC2mH&#10;lZzXOzdvpdL4BbsJB8VxzP4WbZcNkyYu3K1b/BGVWmX19GZc2CBUgyE/yiImdz8/15KojNvSDitw&#10;MYkQKnnJ4penSKIyz/PzbNH2dd1nRj2Q39TmlRtc9As2rxkl0sS35hBuTLhIjP+8rxPyE3z9dFq1&#10;lbVBX0cWCfM/loXPRRiJi0nxuvIzT1zyijRh/jdcngw6lhwMcy08R36SiOnnWf+js85KOq7CiBfC&#10;xQL4uoiWJMzbiHVIo1JuWvQ5IAae//fiIb8GIf/ZdlB19UVqL1EbqX3kn78IRedHPjLIX/EL4bzu&#10;WXto2D4a97zy6giouvly7ZD/ZCLnuX9tlF45ru8vQfmlFwGuj6oX8mtl9sOtgKBVPwUvmP9BwAd5&#10;O/x/zN3mfzRvu9+R2e/5f//6vqCdu69GJ/8AHepdxPcVtMl954c2+Bpr6PuhZM6JF4Le+T7kjdk7&#10;Ar6Yud3vV2x74YdBOzcdD8v6AeLwfiZ+9tS9gJLEuxyA+Gfn7w3ck7s94JeZ2/1/zaP1zN/tv/s7&#10;aDuEfpyg04DB799v/RD6ZuoG9wtDSZKhxVZ6WnYg6PWZ23y/+RS6P2kLavE3Dr4v4Wfrf2phD+E+&#10;X/C9FH/D4qOhKJBGGWXUv60HhvzUGPhez+0BX7LehB6zgMp36N9oOwiUF56HkkoNlGHY+8oKKNVo&#10;oFxTBprKMqioLIdKTTlUVWBYfPS8LwdNWQUUV1RAmaYIyq4fhaKD2VB+5zDLp6mgxyqLuO0AWDj+&#10;Ciihvw41N49CyYFhtA9SKNxEWDj94rcJlH47DDSXPgJN6V9QgosEaBsaDOlfpaHtl0MFfayownYr&#10;aN80rH+VFTStqpK2XwilNw5B+fevQSGtS/MurXOjBR0fjpEbNxt7A8wI+Y0ySl9GyP/vQ36jjDLq&#10;wVQT8jshAK3hGRsc7N3WWS0/xedTKB3OhIRw4Hvb3uVOTvIWhUKoZK+0R9CJP+TNnJ0dagA+b28X&#10;nQelhDT2FqczMCVvkUeTm9g7Nu2ldHY6qpeucoTY+NZ4IxJlCPIzMKdU2yMcZ8cRhMmVDJ4/DDUX&#10;97d9UpwutLchYfh0/TII5hwx3J6VGTHrTY/phQunc6wh3M1jhPyd6LEicZsKlSPuRRfcTNFiIH1e&#10;A6jTOv5q1qwZeihJXN0UH4rTCRd2nSk8PKCDMI3OV6mj2pEPrxqucHb8VZSuu2ncxNo6kI7liLh+&#10;XNBAk5s5KVoMoH+fFMJI/Ltzl9hBWB4ufiypASpVTneJdn9da5l1X4XC4YS4fgeHpvWGwxaXMQz5&#10;nfaK89HDAWLIzxsdyznb5rYIgBt5eqn1gK5C2eJadHSgLloFLf+eqF6daoP8vr7qHkqlw4Xqco7F&#10;zZs06aItZqFWOWXW6JPC/iOaxl6TVK3VLvLq17UzAvEWutCOvgG+T6EnvV4dKseLCkUz3HrExFHZ&#10;PEXh7HCJT0PPd5XKfirR3gBXKpuvEZYtgaNaWGbv6ObuvEvcN7nKoYQmOphJzdopVQ56Xux43r28&#10;3FbxfevUJSJMlK5p3rTpdKJ9TSuUjvvF5UktN+h40WvpL3Gf0OMd4Tu+J/j7u/a69cd2fC3U9BrR&#10;6lFCfm20hPuWl4/rO8LXjbOzHG+g6m7SOTo64/tK9ZgV9p8Liv8nVAJ/xPUcu/Fikw650Lh9Ntgg&#10;fG2fB5axmdCq1+xrO45DL21WgyHBe035cJtjRCqQsOlAgifD3L0XJ4jzxA9e+I0kIg1kMdlsEYFN&#10;O9oWhu0PngbBCbkwcdaeOrf0eSbryDRpHALsZGgclQbBz729by984kLwO78oOsH9aMJ29ORP1vPk&#10;b5yQDc4dsmH+vr8eCeTfewySJms9+a3iEPJPhRYxuZfGrBlzX5BfF66fefKn6bZDMKXzbEfH8Gsh&#10;uIrLGJqrjJ0wyCwsA8zbzADTsBQgpgPhqZEbfhLnexjSQX5rA5DffyrM/eyJhvxEGpN7mIesPDi2&#10;HvBrvWOi5+8GB8c5kw7++UVxHrEs7EiwJP71/dULC7j29AyBenRWheXTBfhdsca5N38ZIT8HPqVP&#10;bVpAGgT5s4u1kB+3W9RBfq2cJO2Wr6Z90gjngDdZVEappN3S1ZK2Cz5hdUSlV8o6r8Ew6w2FWkyN&#10;JsBwS8H2ADXGzUPhGDqu+DlfWbQc00pcB0oS3M5L1m7RJ1w5thCgVtmOOLmMzVVMZonkqXcw3LQ+&#10;5B/4UxZCfllk2qekbshPqhc6VM8RqeczGiWNn32setyiMbNx4+KBNLBot2gfzV7j9U90kJ9FgLgj&#10;iZ9TJ+RHyQZoomQxeUeq5xqjBHDzpTfXdEzWSaAXpcmy84ofq9vLvWrZfZ8Q8qNM2dYLfN1sTNkg&#10;i5heLIlfzi+S9axuJ6uMqJoJvW2ZbEZud8cFI7XPC9dHaWzuEfPXQC9ClkBmkqc2zDBch2CsHZfh&#10;Io4Gb4Xy/yQ4ZhIB6Mn/M3ryJ0LllUHUhkDVlcE6w+eVV16Aoj8HnoI7ox4N5D9MmLd+pa49NGx/&#10;KDX699UXoOrG0Dogf1uo/Gs0zTtMV56VY49DofziYICrQ+qF/Cegj+vGw63nzd8ZuFmcVrc+bXQE&#10;ovrnFfjt23k2bBghabrfmY9Y+J5Vp7d9fdp0PGLU7F1+a3eeC32VXhH39b5tlFFGGWXUI9Lfgfw6&#10;Q9C/jkDhJnPAuorWmkHhanrsw45QduxNKL/8FZTeOQWaimLQVBVDWVUptXIoq0TgX85C6zOIX3wF&#10;is+9B6XfjYOSnR5wj9aBiwVKb/4M5SU3oKQCFwmUQGXFXajS3IOyilIogQpa7hwUI4hfK4HSDVIo&#10;XW/KnhflEyj7pCOUHp4NJec/gcriq1BRfo8tEqioLGXt4mM5radcUwSa0utQeHE/lH4/DUp3qKGU&#10;1lG+rjGUbJRA0SZTOlZJzbHXY0bIb5RR+jJCfiPkN8qoJ1ViyK9QOeDNs2BbW1sXB1tb16CgoICQ&#10;EO/eLm6K7/k8CJXUror3CLfqm/j4OPdCiEWP4x72aOJQ2B40vUIPNqkclvKJhiC/2NM2MDCwjziP&#10;f6AHevOjDEF+qU+wj5ezWq6Dt85qp4t+3o56Hsn3IcvExFYJbdsGdYqID01y91CvFvUXgXxdK+Al&#10;fv4euYI5qqR9O+2octR5B7h5qgcjFBfUW+ng0ITdQDcE+emc3ibEQndD38fXbZ9+ukOZ2k01ik9X&#10;uDQNV7voA2tbqa3uRqlS5fAWfxzPscJVlcmnaaWm/bssLE+0kNMQ5Mdz6O6unMQX9vD2GELr1fPO&#10;9g/0Qq8o8yLYKxWVBUd7e11ZlEwmixbmQXtAyF8gymJG56qGZz497uzd2j1KCPlxXmj5yx5ubv35&#10;wuGRoQOF+6srlY63fXzcsV/spvY/Afm1oFu4Ny1x9VAvFubhrhdOYsgvV7a4pvaovlZQXl7Ow5X0&#10;OMvDQLIjeoIzj/37gfwKpWOV2lW+jK+3a8eEYDo2XRQB2g9wcVMi5GY31PC9QVje2U2B+58LZSZX&#10;tTgozNPz2fa4tVetcnFVbKdzpLeIRmwKRYtj7p7OyyKiA/oG+wbj60rPo+NRQv6AIK93heUbqoBA&#10;r43Cejw9PcXRRGQYEQEXSlCrUChbnBWl/yfUa+ralEbMwx6hazYDr1ZxOeDSIaN81MKDK+ByGltM&#10;ZEh9x64G4jcZSJtpQNTj4DaAeI7Jsv3FWc7t0spJyHSwaZfH6sfFBGbhyWDuORkGZuzDaBUGVQJ/&#10;xfR8dd150zgEwRPBp30avLzw8JtwsOZiu/vVRIT8Mfrh+hu1zQKXjjmw8MPrjwTy6zz5Q1LBOj4T&#10;SMA0aB6Zc2nokikPBvm9qyF/Y2oI6h0Ss6EYDtR6znh9dgHiu7y8Coj9aJDEZYCJYjR0fH520bky&#10;YO+zD1sI+XOXvQ9Epg/5bdqiJ/9UmLP/yYb85u3fXCmNSr0ti8q4J4tKv4chzIkrqcsjn0nW6e3t&#10;sqjUUl2ZWkKOG5AnwnlpbN4x9O5m0Dw6rQo9mpm3d9uFn1sPOTGA1LJAx/xFaIZ9lUamFEuTNmPk&#10;oLohf9vFw2QxmVdlkamF0vbLMHKAIdjZ3LL7njzahxLal3L6SPuUUUXbqbDouQ0X8/hJk9atxTpk&#10;kWm3JJ3exe+pdUJxsRo1IvbSrgWzpXFzfpFEpd+gbWhYGzh2nAMce1TGLclT6xHUqcXleUkjBnjI&#10;Ehe+T8uVyCJT6rx3ZzP85Ot0DIWy6Myr0k6r8PuLHuSXDTiULI1MLqLnH/dqrxPa0f4JrhGc/7Rb&#10;4jy1yFra/q1F0rjZx+j47nDnGsecVkHnoIzOxR3pU+/OI4bD3qNUNG8JG0dM9gVJ/JwawNyQzDt8&#10;Ei6NyT0hiUwtYm1FsWuMznmaRhKZdkcaO/O4pMuGJeJylh2XH8DrmY6ziLZ3WtJ9ny66FS9p0pp1&#10;kqjM6zSf9lpJB2nE9Otmscu573NS4s7ODzf3fxF3d71t0HhJu+7KkcbP+YnmxfbKuLnBa4L2k9Yt&#10;ick5T7SLguuQhSQq6wLrM1671a8nDdYpicq43ng89BMX+q9IF66fQf54qLwykAF9tCr2iM8H0r8H&#10;QNGfz5+CO8MfDeQ/gpD/RV3bNezqwNoh/7cYrj+Wlh8J3CIFrs/CcZRfHAhw9YU6IX88Wd581Y8h&#10;SzI3e5fO3OYFm892x9DpDZH5t9BuyMxtHheztnlDboHn9W3nYieS2raIeGha5P4LBE38EtqO/hk6&#10;YMSXB5H17K2ef+Vt94SMzd539hfFJ4szGGWUUUYZ9S/ooUD+DVrv9vUWULjBhP5tDkX07+I1hD4n&#10;ULSjGZTt7wplp/Kh/Nz7UH7hQyi//AWUXf0Kyv7cC6VntkHx8dVQ9N10KM3nFgxg2dJ3TeDeuwTK&#10;dsdA+Y9zoOzip1BWeB4qKjWg0ZRChQbhfAlo6K/Eop1BUIJe/OtM4R5tHx+LaNkSXGyAWwkU0Pow&#10;nP+vK6D05BYoP1UAGq2Vn6T9OraGtpELxbT9UloPhubHxQu4cOEeAv6NZnSc5jXGXZ8ZIb9RRunL&#10;CPkfC8iPHhx4Q/R+DIEIhiVHMFebYT58tNaaOF1ofJ7GtGZxW7UZ30ZdxudhdS8nxCmNEMfp9BFt&#10;Ev07hz6upUa4Gy+YD28o2RByjh6DOqzIicvDQiWL261p3rr+0HaGo0dDw8uh4bzwf3N1cceiqXVj&#10;z7XzOLEFIe84EjKd9m0AtZFO3N9oafT4Xvq4FvvNn5Oabeobf37E56xWm0KvDSCk+Rb6mETH+bzI&#10;utF6D9N5vsyBbmwD56K+vvD1N15H89dle6gNrVm+PsMbmDW8mepSTcjvdNXFVbnf1U2xD81ZLf9O&#10;oXS4LfQWxT3VA4I9eeBInJ0durqq5Svc3ZVv8iZsAyWX2x8TwiiFwmE/n2YI8js7O4k97p3FeQIC&#10;PRdq0/QgP+0z3kR2d/dwXo5giz/u4emM4VcfVC5sj3pFi1tyZYsi4XwoVQ531C6O68QFhIqIiLD0&#10;9FS9yM+Pm5vyLX9/Tz2IfQWu2MkVWqjKWRWdJ/SeNgj5XVwUuoUSKDHkp338Ien5Z4Q3qU08vV30&#10;vKClROqiTWvsqGhxnD/uJG9xkXDXqp68fd1GCcs7OdhPw+OGIL+z2unz5R/NFG794EavLb1oAEFB&#10;XnhT3HRy2lC58Di9Xv6kx2t4JAnzoD0Y5Lf/qGmjRn6NGjXyUbk2j/XwUIzTv7510Fzm1cotRgj5&#10;0fvb2Vm+0ZnY6m7ae3q6xony3PL19cDoCewm+T8B+RXKFnjN66mFk1N3YR7tmJj0IT+O3eEzeg71&#10;4JDcx9WLpuOWEBwcVzsdc2zWjC1KuR/I76xWnPBs7RcmqLq5u7tKt/UH9svVTYmLhvDzy8RJbn9G&#10;WJ4Y2NvSy0vdQ5iHvofxUT0MqqmyKYa1/4C+l+ktNjJkCOTp47c+Pmq8tnXvp48S8oe09NMtgrgf&#10;+Qd46rXj4qJMtbWVYp9Y1AMUnetZ9D1nmdYwZPV9fUb8P+jILRggbZsFTdoj6OYgv227PFCGToUe&#10;Q9758gqUGPIKZZKHpwEJmcoAPHEax15D4tD7K7+H4PCnc04T30lglZALdolcO7L4dLYXe4fhK2r1&#10;os3/BbqF9F5ygcTQdrwmgk98+vm5n7PoAn/Lix81fissd42eXgPyqztkw4JH5MnPQf7dDPJbxWUw&#10;yG8fnn1p5PIZ9wX5T90B28wl710kXhiun4P8OKfmYSmgSMzF+aw16oZWZqMyNt4hcnrOWicD8ZkE&#10;7fsvvH70LozGRJxb8Xn8u8L6spbuAmIztibk95vyxEN+2XhobTX0j8FWw88PYzb0D/y8qhfeNBoP&#10;cVZDTo9kZYadG04a4NUtkEzWYXG0pO/n0yWJS7dIExbuliTM3yfttnUWTXMRZ9aTB5FybZ4ZLh0L&#10;4aSWxQBamUheKfOxGnl5EPbRaix0JNzvBoOS9f1kmqTzu8ssEt/YIUl4fa+040r6M4x9BzezmgLt&#10;rIafpe2eHSodDXjd17W4oDaZET8SYjXo6BBJp1WrJAkLPkCTJizeLu22K0s29M8XSH1Q93liYzUO&#10;kqyGnhthOez3OqMnWI+HKDZXIy8OshgFAUT/c8JUOgla4jxaDT2PELrO157V8D+H6K6RYeeHWw4+&#10;ej+Lay0sn94cYfnsl2Ppud4lTVywR9JhxXppl40LzfsfxNduXe+JjfCaxHatX7o6kAw7U+sCCLEa&#10;9fwmXkLPqbT9W+ukCYvel3Z4a42k0+rl0v4/vkK6fYihyHWfqboy46A7u1aoWY+62l+SBS7iPFSO&#10;sheODZAmbVhk0W7JdjRpp9VzyVPfe7FUD3qO6PlhczXi8mAS20QcPYKXObEioZLnfxgnTVq3iM7N&#10;+3jd0bl5F7eisBxdzEekqVOSAb91kfXck8pdu0sLcKySjivfseyaP9dqwC94Tf1npYP8v2C4/mio&#10;vNzfgD0PVZf7QdGfz56CO0MfNuQfroP8V0ewtiovDxAYfX6lP7OqG0Nqh/wno2j5oTQfLXMFy/DG&#10;PS+70B/g2oA6If+30DE6e6vvCWqQty0AXt8dkE8a8D52A4bJ3/gscHfmFm9azp+aNyz90p/+3h9Y&#10;50Lcv6uV30e9kbXJRZO52fvmxuOhGLXlATTGc9ZWT8jbHgDZBb6w8hsfjGphlFFGGWXUv62HAfkR&#10;8GMdpevMoGQ9eryb0Of073Um1NDDnoP2xZulULJVDaW7gqF0TzyUfNAOCnf4Q3G+HRRv0sJ4rRWz&#10;sqZQuJEweF+Cj7tioPBgGmgK/4TiihIorapg4f8rK4qg5Ox2KPqoOxTxgH4tbf9dM9q2KWu/BPuA&#10;EQdoPaytzabMSvARn+Nx3HYAFxdg++txTKZcmfV4zIRBf/HY6zMj5DfKKH0ZIf9jAfmtoPOQZOj4&#10;fBrEDUyDtrVYYv90SHguDVYOT4UjYxbCydF5cGJwikE7OSwZDg9Lyz40IPmlX4fNGHd42Ixp3w5L&#10;nlGLTT04YsZbG4bMOBHfIf1eq17pt+K6pt2IeyrtcmIPztpSi+uRdotZt7QbMV3ToE+nFHg2NhV6&#10;x6dCn7g06BuXCn1jOOtNrVeHVOj3VAo8Tf8e0HPG6z/dSnvuLKx9/g9YI7QBf8Dafr/D2r7nYfYz&#10;x2HGc5dg7s/lmzPhWNQaOBZHra1hO95uDRyJXwdrBmV+FTMy7Ye4l9KOxLyU9gO1n7R2MKb62Leh&#10;YzPOdR6RDNn98mDmMysh5aksSO2QBmmdDFtWOzrvaWkQvCADWi3KgDbzMyAsNx3aaC1c+9gqm+aZ&#10;lQ5dJqTAkr4zYH+3t2BPzzXwQe81sFtrH/TinuPje0+vhT091l7e1zf56ofPpd7YNyDtFtpHWsO/&#10;93OPRXsHpd745IWUne8PnT7q3WHJIze+nGLYXkoZtXlU8tj1E5J771uV3PZQcV7k1/BGq88hN3Q/&#10;ZFDLFFrwPsho/THMCfsSlnY68lv6wrvPZGbd65uSdeuZtJxbvdOyDNiskr4pY05NTgl9a0eG57z9&#10;mb7zv8jwnf+lQfOkFjzno/SEGetSY16Zlxb34qLUti8vTsO/xRY3bnFa7Nj5ya+s/KDbdQ72N1hi&#10;yF+fKZVOv3r7ueINO+HNUrwRil51uHAGvXFtJBLi3bRp0zBnZ3l7uUreTa5ooedBrlA4fMEXNgT5&#10;AwO95vLpWpmJ89QG+amV0TEtVjk7lujaUzleDQz0HKRX4/3JTe2iuC7uA6tbaf+bjY2NQe8bgfDG&#10;JC4EwTlCQIwAHZ87uLkpnnL1cO7j6enyIp0XvTbkckfmSWAI8nftHqfnWSGG/J6earyJowfqaR69&#10;sPQ85Lezsw5yVLS4UT0mxy3CcrxGT3sWwa+uvJPCCb26DEL+oBCfNKIPaM08PNVf6+XhID/xCXRv&#10;JTwul7fYSwxcy8I8aA8C+ZUqx1suropDLm6Kg2oX+TE61tviPPR6/QvLerZ0jdUH+A4Q2soHQ9nq&#10;ZE3HrnZV/lyd55+H/HJliwuCanm5CfNo22Y354WQn85HJZ0HDCks9s6zdXFRzKfjKcV8zmqnC+4u&#10;Tt0x4X4gv4+f2w6ifx1IAwK9FvLpIsjvTs/9XWF5tZvyORd3VV93L9WzaPS10tvVw3G8MI+jo/0G&#10;Qf0GpVS2CFSrFYvpeI4qRIs6DBk913c9PBx1e2s+jpDfy8f1TeECFTquixhxwcVFmaJyU/VzcHBo&#10;S6oXouF7j160h/+K6IUvM4vJBLsOGEqfA69N2+eCte9kCH/69UMF5yCU5asJ1SXEZyqQltOBuL4K&#10;jSKTecjPALHucR6R5ewqWx7YOQNIq2Ro0o4D/diWeRgt4zUZy4nrRtnlvlf8VuDTsypJ6+lg23oG&#10;dBr61vEjN7j95g305740pgCWq6MMQf4cWPjRo/Hk/+A4JE1EyM/C9dP5CJwOzdtkXhq+Ihf3Lm+w&#10;TtwG2/TFO/QhP51T9IS1pedy63EYXKSBZwj3Oaqnu3AheOmXMM3WHyMwpNBzkgo+CZmw+ygM5fNo&#10;z5+w2N8W1pe+ZCcQu3EiyJ8JhF5rTzrk/5eFYZhVNvbEvbFC4kkMLEL8h4XfgZtJCXGxURIPwi20&#10;flRysFERdxw7tkcasLDi/0CmtrbE1caGLfbECELi7yePQvg9xcnWmX2u4/msN1rIfQj7j4sO0PA3&#10;QF0LTupTE1spcdNedxjVoMZ7YD1CWItjU9E5xrHiov0a37f/a6oJ+Z+l1k/7WP131eU+UPRnn1NQ&#10;+DA9+VtZwFnp0PIjJhcY5Mfw+ro2n9M+avtypS9U3RhYB+QPh8qrg4BblMCX4+05KLvQF+Bq/zoh&#10;/76/okZkbfG9kbfdD2ZuD4DZO/xwi5t695r/FtpFz9zucyx3my8rl0cf5+7xO/k1jKgRAelhauHe&#10;0J+zt3lDdr4PLP0ycJ84vWEaosrb6lk1c4cP5BR4wtrDIfe5TYFRRhlllFGPRA8D8qMZ2qNed0wb&#10;zp/BejQE7lr4j1BeB+HxmKBc9aMp+xs97BmI//Jl0PxeAOWFF6CkshI0lRVQXn4Pyv86BCVfvAil&#10;qxHQm0PpehOuDawfFwlgH7RtCY0tQuDbx/qxv9iu9m+dGRhjfWaE/EYZpS8j5H8MIP8qYn/WNeqv&#10;sx5hd/50jbz9p2vE7T/dImvYWXXUnZOuLW+fGht5++jm+OIjm+PundgQe5vZRsGj9u/fN8TcHvh2&#10;m1ttV0feSloVdevplW1udV0VdqvrO2Jrc6vjmohbr6SF3dqpcLt9oJn/nc/lfrc/VXjf3q/0Z/ax&#10;grP/sXcd4FEUX3wSkrsLJISaci09d+kNSE8ICV0sKIioKDZAEOmdhPTQUaQK0lsqvahUC6D+VQRE&#10;OgRCkZaEFFLff97e7WVvcxcSIAh6v+97397tzLxpe3u783vvzT61fEvT74e45T8IdsgvCXai4sh8&#10;Lgu2U0kQilN+cYhjfll7m/zz3YLuvb80O99z1/kKr13naoknFY89p4uUe87fc9jze9FXByYUlOwX&#10;VpTub1tRst9Kh1hXFO0XV1T8YFtxJi6wYJlVdP4KcVT+V+KI/K9soxhZwT2KI/MXW3Yq2OHd4V7+&#10;MM/7JcMU5WWD3QpKh3rkP6CCR21xp+cV+Rcc3sw/Yzmk4K/WgwtOthlUcKr1QPpZLW1Ux7Ot38s/&#10;Zf5uwSmXV/LvxUXeu7vapaxomVvF/WVeFUVUiqng54Ll9PtyZcWDZU4VhV8pK75J87v3zXT/fEbS&#10;1EI/f6s+0vT8g6ne+QdmeN9LTgy/12lS9L2I2Jh83RKVHxUbfi9mUud7njOm3LNZ8HOh+YJTJeYL&#10;jhdafHG8wGLBH4VaMv9kgeX8v4qazf/jgcOa1QXvfOtc0Odbj/xX97lTwWNtef2gIr9zTq97rUbN&#10;KDB5d3GB4N2vCgQDv1TJe+qj+rPJwGUFTT/4It/qtdh8q+4f5lt3+Thf3Hlovm3XIVQG59t2Gaw6&#10;onT7uEAc8/7fEUOmfXn1andd4UX1oqEkv62k7bdEh2ctB0IHO+l0qdTme4nU5nc1uX+H61HPkFEP&#10;IfkDg30ZD3Eu+HnqIPmrJVLr+9y8YrkV5n2cRTUnO3vxPX4bVGJdIpfb6A3HrANtJJK2AxwcxEvp&#10;2G+XSK1yZXKbu1RXvkxmW8XVLZHYTMYCukj+VeuTtcLk8kl+T28X9HTT8rji52FJfiurVp3pXGnI&#10;VTsHCXN/52Psx31suOWlMus/6GljXSR/aEQ7xmOSC1elw35uHpbkd3NzCeSel8hsNHu0c8HNg/Io&#10;JP/DBIl8Op8Y2rc2yS+zhoiOfu/zqnC2d5RptrP4J0h+2ua/OGpZWHLzqOtmiGYeyV/h4CRL5JVF&#10;CJyd5VNpOrsVwU0HVwmGRm4Qye/lrVjLVUph5N/OM5FN1yb5TcLob0PrOqeCvw1tsbPV+i3aiNv+&#10;j1eHPrT09HMKVno4DBWLrc6LJVrbY9QSOgfoEcR4czYmye/n714r+kl94ODqMJLq1mwVwbRZZoP3&#10;kGJ6X7lN239abm87F+8f/LL/ObRPAPMoFfHeIjoFWtIj8ZsK7V+bUzJjNzB7UPNJ39x8mEi8JwHx&#10;HQfEZjiMmZOtyaAm+DUk/LoT4O8YkfoncRwBLTqlUUmFFjFpDClNZJ/oK2fVd9ze7Q4hU4C4jAV5&#10;2ITy0ZsufQG31zYovLc+fJIJS+QhE2uT/NFJ8NnXdxqF5N/JkPw7gXjHgig8Hoy8JkHrgPi8fgsH&#10;hvDz1oXTBWAZhyQ/L1y/BZ1DYWgcKLpPv9d3ctatyWtPpa/7o/SzH3Nh/uErMH/m1suLOw5Z85Nr&#10;p/hS08A4MKXjbx04BV4dteEyqfvZ5bFRJ8mvHAvT9xtIfgMMMMCAZxHwl1FQ1TFyXkXyh0DV9T5U&#10;+nIESfe+UH39NSi+3Ocs3Bn0BEl+MIWLzT8o/8M4r/IPJPnf5dTJNTTAc32g+tYbP/A1IFQkfxBU&#10;3RzAKcOWU+kru/oawM036iT5V/zSPjkpw+1BSo47pOZ4QEq28sbnmQEP/f/a/HfYx4npyr/T0Dhg&#10;sycw5bPd7xyAvg8t+zj4fI/f72hYkJLlXv3Fd174bP4oMJm9221PwgZF8Zzd3nu/g+5R/AwGGGCA&#10;AQb8A3hSJH+jylr0xhdBwQZTKESv+/UiKFxL4P4KogrRv90TKh7ch/KyEqioqoLyqlIoyXKGQppW&#10;uIHmW2fMhO+vpfcpyD9A8uOiPFpv4/GxPBo4QD2oE+VJ6XwuAZuIL2SQMZBORlMZRz+/zs9jQN0w&#10;kPzPAMnfHUn+wLLrzmGQ56JfrjkGQa48DC58EgoXN4TD2Y3BcG59iF65tL4D9FseBjHLA+GF5cHw&#10;wjIqy4Pgha9qS5e1ITAkPpSOkxscbuMJR6294YiVL/xo41VLDlP5gUppmBKqQ+RQFewIwIgTQAiK&#10;o1qcoCrUAaB9W8jr6g+DF2WDy74r4Lo3V6covrkMim8vgfzrE5B1aDxUfUeg8jsBFVFtOSSC6oMi&#10;qPqfCZxL9IQ1VlGwVhwNq8Wd9EgULGkRDd/4toPSj12heogzVA12hurBLjqlikrlMHu45DwAzlsM&#10;hvOtBsGZNoPgHD3iZ20ZDGebDYILDv2hNDEQqtfaQNUyZ4BlLhxxgupljlC+3AXKV+B3B9g30xv2&#10;z/KGA7N8dMp+KocwfbYvpCSFQvikSAiP7QwRKHHqo/pzZGwMlWgIj+8IAamJ0HLhcRAsOgeiRX9R&#10;OaMRM7XgeVMqJl9cANc1OfDmQQd4/YAn9N3vViMH1KL+3P87BXTJ6QKtRs0G8uEqMBq8DIwHLVfJ&#10;YPVR/dmIHs0GfQlWb0wDaZfBYNP9Y7DtPgjE3YbUEhuaLo75oLTjx6lr4PhL+kI96gSf5BdLrc5K&#10;pVaf0XMzZDLrmTKZ7UK5nfUvrDcvir29BBfLuXtimrp5K4ZzCTMk9cUSqwKpzDpXbmd7jJbXIu4e&#10;RvIHhz4myS+zztPKL7MBZ2d5rT01HwN2fMMFtYe33mcKxxBvq1ph4eU2OFYX5XY25+k4nZRIrcu5&#10;6XWR/GvT53hx9fMJfC8fBRLV9SL5bW1bdeWS/EoPJwypWwvdu/u21Wqf1PoMPd1aF8kfFtEeiW4t&#10;KJQO+7h59JH8dFzYudUCNw/Ko5D8UpltNc4dK7Tf5VIpHX97cXaLZs20DCfqSfI7/eMkv8TmBEet&#10;Btw86roZwppH8pc7uNgx1xkfnp6Og2k6YzAjldv+7eAqeRvPPybJTwLae2nar03yiyIkkrZapDXt&#10;+znV70O/SCRWD/Pcwd8lKzohtbP+2lZipYn+gSJnxIYJg8sn+WV2NmjwVGtLCQR603Pzqkl+Tehn&#10;7f7ZgqOzbD+3vB5w+6DVFxtJ2wH0OjshkVoV45YEKqK/drQCet/9ky3zn4P9MBCExEPz6BRNyH4z&#10;JOAdR0Kf4RlZB26AFTd7SSXY9ZqwoYQETAYiHw19hi2F5d8Dzrfea+iPvyGx81vzqiyiEtWkejK0&#10;iEkB48B4mLrhzi5+/oxj8GG/UauAuOB2AOPghY9WXL18G5hndAB4HKM0BmNzYIlj+GQtkr95VBLI&#10;ohNh+o4bjULy7zoD3cfOQ0/+qQzJ38RjPFj5x+f1/bxXgwiRv+6hJ/+WPKIYB6LgWIbkV4Xsp8dO&#10;SUC8JtK5GwNE/CkQq4+BtEQZBKTdVBBGJDDjjiKKjAcz93Hg99IiNEhrVCDJH79wK5Cmw5mtIbRI&#10;fsVYmHfIQPIbYIABBjyLgBNGHeBPcgo96SsvtoOqay9SeUktL6sFP78IxRd6XoKbPaP5Oh4dvzSF&#10;c4IpD34j+YwnPxLyeS+qhGkHrTuP1p33ClTceAXgfg+MkFULRUdJAZwNUJW/9gqnzTX9KLvyAsCN&#10;l+sk+RPTfX6csUUBy3/x/3bhPv/9ydnKqkXf+2USEqLzmReh7PG6a1q22+HpOUpITldUJ6wNXp6S&#10;pShNzFRWZeYFLSWqSH+Ngi++9vtfSjatN9u9auEPnhgJzgADDDDAgH8LngeSvwiPuA3ARmMo2WAE&#10;pWuM4AGVsnVNGC/9+8to+p9LoezvI1BRdBPKkejP3QylX78IhVieCf9votHHhuDnCr/OJyVPieTH&#10;EGxSWE8iIJ18CJvIR5BB3qHHF2AjwUUCjTdMA4A6namOLlT6UBnEyHrSG9YRDCFoz8tfX6C3Be6J&#10;VpdgGCx8sMF2610c+idAx/eT8o0EyjYQqNhEHyo3kR/5eQyoGwaS/9kg+S87BJVdd6pN7GuT/MGQ&#10;a48kfxhD8p95KMkfqCH5e36FBH8I9FoeBL2+qi1d1oXAxwmhsLuFOxxu4wVHWJLf1kun8En+ai2S&#10;v0a0SP7F2eCy9wookNDXIcpvLjEkv+ybk5ChJvmrvhNRaVpbDplB9UF6/FUA55J8GJJ/TT1I/m8Z&#10;kl8B8LELVA1xgeohCp1SNcQVKoc5wCWXAXCh+RC4wJL8rQfD+daDaslZ80FwwbE/lCYFQfUaG6ha&#10;rpvkL1vuCuUraP3L7GH/DF/YP8sXDuqRA1RUJL8fpCSHQfjkjhCO5L4OiYztDB01JH8StGJI/rNg&#10;tugUldO1BEl+ARL98y+AcnUOvHXQEV4/4A19D7jrlf7fuUJXluT/YCUYDeKQ/DxBkl+kJvklLMnf&#10;rS6S/8PSCIbkD38skl8mE+O+e/z9NsVIwrF5pHLb+05K+4/YRCdXh7dtJVZlGiJJalMud5QtcHW1&#10;/7BFizaRNEtLG4nVrzyyqdFIfrmduMTKqnV/icTmOje/q8LhAFEZ99WNSIacZUNbs1sQ1ILMzkar&#10;T3Z24nVEfwhZM0dXu5nc/BKZTaFEbn3AzMSCPtc09ZM5WnvaSq04xO7TI/mtrCxj0ChDk2ZnO5Nb&#10;jsVbkz6y5ZaXSq0xhKPOcP0NIfk9PBzac8+LxVY7iY79cLl5UB6F5LeVWJ93cBIvprIE9yhHb3Va&#10;ldZYsnheSH6x1PosRy0LK24edd16PPnFGPWBTyqaObnIEul1yhLfNxydpf0xofFIfpNQvic/7W6A&#10;KbH0NzW1DOCIPz3ny4q5uUDvfp8vvxzd2sNf+YJngEtPFPys9HXG+xIfYrHYZgtGcuDWT3+DIzGx&#10;10ud3uWep/PzPxtp6/Z8JQi5ne0Zbl6xpO3fBZCu2dOXm6YaA9u/ueV5MHZwk8ew7Ufx7uDR1c7O&#10;nWtohRC5Ku1GOThK5svtJBvpff2wVIbXUA3Zj0YtRM/97N8K1ju/bVgcGPtNgeadkPBGkj8JLCIS&#10;gdiNgP6jv4IVh0Fry5Xfr8IhZehEIF7jwCYyCVK++u3r3AJo9bAQ+n0m7f6taWSCiuDtpIoYIIpM&#10;BLduc8+v+x20vNm7fQHv2kbRNvhNBgmt64tDFcvZtIfVUx+MzoYlDmGToaWG5FcR5JLoREjecr3R&#10;SH4mXL+vypPf2GMCWPklXo1JIu34eeuChuRXjgNRUKyq7VTMOyaBIDgO3GKmgWt0HLhGTQOXsFhw&#10;C5sCHvQ7CYxlwvqrjDlSwCIqhbZlEnj3SK4g9dhT+HGA11rq0u1Amnyi7clP5x/7MeeggeQ3wAAD&#10;DHgWAeeM/eEv8kflCQJVF3ygKu+FGrmGx17q772g9FKPq3CtM24X84QAFnDBYkbpMeOiqlO0/mu9&#10;1XX15LWjF5RffRHgRq9MvgZE0W+kAM77QdX111TGAYyhAKfttHxZbg9a/qW6SH7n5E0eZ1NzlHAY&#10;OixM29tjCobdn7PL/UTs5m4YFUrns8na34NeSUhXXE+h5ZI2uZb3HtluWHK6a1lKlgK+POKzi5Ct&#10;DvwyetCWqN5NcZuOh21FYUpFsPyQ4ufkLDdIyXarWvajEt8fNc/bauB/P3+bE3zHxO2suP2h58xw&#10;7b4+XAO+M6FO2s4WuA0Hvv/z10+eJLCduIaB75Y65+A5AevA+biRleoaDzZNl0MnW//D14OeDWD/&#10;sK38d3QDDPjv4Hkg+dn2PWDPMcS8EROOv3i9ERStNYbCTQSKvukKD36bCaXX9kNlVQmU3foFin8c&#10;S/MLoWRVbb1PQ54CyR8IGSQB0kkOPZ4oXE3uoxStIXcrN5KLkEl+o+dxj1pcWMM/9noBskgKlT20&#10;7JmyDSSvYBUpQilbT67Qc8dpfehhwf/zfyggm4yh5XdR2V2HbKLtXkTrmAQbGE95BV9PIwHrwYVr&#10;FF9eGgPatiEPcOuH9Sqin36vjzeRARwYSP7nl+R/uCf/f4HkNzWQ/HWS/H/VIvh1kfxvM578Dyf5&#10;NZ78zy7Jn0NPW/Lz+bVze08qU3njIynnorRfwaaJxW3/xyWsJBJb/D/VenkTi9toiFJVnsYl+em5&#10;lo7O0lix1FpjfEDPX2prY6NF5OiCY4Ct3M5OvoTKYhS5XLKQnwchcxCv1+qT1HrvhAlDdIZZ7vpC&#10;uL9YYo2hxtn8lXJ769mtW9sq2TzX4bcWtmIrbp6nRvKbC8yVtG7N3vQSidV2bjkWr7zew41bXiyx&#10;wevlcUl+43feibTnnreVtD1NtKNFMODmQXkUkl8stkZCGRdjUOpcZHiOSP6bHLUstOZKbsfUzTw3&#10;80j+KjuZDRLx/P3aW8gdbBdJZDZMdAnaj1yptG03TGg8kp/eKmqR/HqBnte4rywKf6FOA0mbNi5S&#10;uc0Vqdz2vFouSuXWv/DzIVq3bj5ELLGq5o6ZWGyDETpI954d3+S2SyqzvuHsbMcYPfDgRsfqFjev&#10;WGq1j3DeWWpF9JDVGGDogDMdkxOc9l+i1yFuT2BPVHOGY4+/FdYTHRczbezs7PyUHo69qf4b3Lpa&#10;mbd66L6q/yawJH+/McuAOI4Hs4hEaB6jIowZ8tVvEth3ToXUjLMpmjKjifnrCft/FFkPBiL/FAJ6&#10;JpVO3QYvaZTqh9Gq7wuTjQPQmCAJLDsh0ZwM5tGJoAwZB1OWn1kDa7j3ZHjDyG0MEJrfqOOM+3lF&#10;0KMm7fExMgeW2IdPhhYckt+SIfmTIX5r45D8O09D95Ezt6rD9SeAsft4sPVNvNorgXlvrzf+zAfL&#10;WAzXrxzPePKzJL9JcBxYRiTAqEU/bxk057s976Xs3Ttw2rd7h6Ud+nrU50f2kA6xYBI4DSw6pTIk&#10;P26bIAieBjbtJkMhMPeJRgNeaylLtgMxHc4L10+vMzoOM/YZSH4DDDDAgGcRcLu5F/xl9DMTLv+C&#10;O1TldafSTX3UluLLXW9DQY+hfB2Pjm1tILfp6pJj5EHlaWM1KV+7/upr3eDB1a4At3tu4GtAFP1K&#10;CuCct9qDHw0EsFyPGqHnynK7ANzoqZfk79baKzpxk+JeUpYSfoDA2YT0jkrL8YC0zYobWWfDhhA9&#10;xnLz9/hMTkxXVKBxQHKm29U+H3q+nZTuWoxh9Gft8DxxCvr688vogF36mfbzlv3st3L18YCF264H&#10;T6NvcWggqIPgHN1m89+Rr2VeDxs1b6dLbmo2bWO2W/Xs7e6nsi8FTf7ky3Hq7Qvjmh+CkP67b4V8&#10;QNXjewaDHbciR64+5TfLhAR1YM/tLQx/d/1xz6W/V0UMIipHPn1oOeqzbtE770UOW3vSf9GK3/xW&#10;bL3SIXbX3x3fIXrG57EBg+3JyqiB5MsodLJAB8LnE8f6dCIro98niyMH85MaBBjqQZZFvUdWRH1I&#10;UnxctdLilJ5kTcxAsizybQLvcLexFJLTb6jqXxH9Huf8swkYak6WdhxEvur0ASl5T8/vwAAD/gN4&#10;Hkj+h0nxOiMoWUM/UyneRGVbCJT+8BmUnVwBpVc3Q/H/4qFgg1Wtck9DGpHkd4Z0Mh0yyOnitaQI&#10;oxUg6YwENAp+ZqV4HbmP+Wj+ffSoa4GNCyuaJ57qK6HlNDr4ejH6AWQy+nBfzIdZDWoA2WQdv618&#10;KaLzWLiGVNDxK6T6r9F6fqdtnwfrG25U0AA0URsYnFDLFX4GBG3HUPTgR2/+yk0Mya8hXgyoH54+&#10;yX+w+06bWIbk55PwesVA8htIfr4YSH4DyU/qT/JTODg6yw5zyKLjyiBv5oVdLG5b4wGOIrbuyy2o&#10;UMiH80mtxiT5qTyg58wmbJ/Q0svHdajmPIbXl9liuOqHWdo3F0usMYR7pURqU4Gi9LAfwM8ksxPX&#10;jJsc97EXryY6vM8RLi7yYVKOh7DcTlxEVF4KLESOTtLM2uP0dEh+ChO5ve0K9jxtR4mzqx1683OJ&#10;Uy8HRyn3GgCJvUsgJjwmyd8E4JSIex6JZ3tHyTZMUxf1c3Swm8/Ng/KIJH8WP48+PC8kv9pDW8ub&#10;3dnVfjY3j0RqfY9N45L8jMhsrjo5yceQmuvX1MnF/hOqN5fNI3cQY3hQ9FZpTJKf2DnYfMkt7+wo&#10;xjCfWgS+o6M8ld6P/ufoJDtC6zsitrMazU3nwRTHj6uT+Z3Zi3Exjgt7Or+buZ78YolVmVwuZ0Ky&#10;du0aEczTUUn1HiPa0TtM7Oxsf6TpVdy8wcFer3HyEHtH6XZuOgq9hrbby7Ta1NLJRf6J3M72CG43&#10;wuaTSK3AzcNxBGbwD3Cf4eCoGYejbj52r3DKM3B2lmv95vhbUvxXsOoHSPKOSQLSbjJYxKSqSP5O&#10;ySCKSABiPwJ6vLcAPb3pS+5h21HLz31m3THhPvGbCMGvzICJy37/BsrXy/k6dYG+27Vq4jkRmoYn&#10;0jpU9WDUAOI+AeSdUu6uOFAwuxLym5cD2KzN+mUfcR4LxHsCrN/zRyFf1+Ni4jZY4hSBJH9qDeFM&#10;+0z7BqNWX2gUkn/bn9D9k9QcIF4Yrj8RjBRjQeYbd7XvvIaR/KfzwTIOSX46blyS3zhwKrSJSoL7&#10;cM0f4GdpORyXF8Cf8lI4IYOqNbb27x9e0CJwGojaTwbLGJWhRbNIOv4+k2H0smufQiMukjKe/Et2&#10;ADHhefJjtAaP8TBzr4Hk5wHv62ikhc+t6D1poZ1cL+B8ooETq0PnM5gBeoHPiGgkhuOnz9DMAAP+&#10;A5jpAFfMdjw4QaD6vANUXe2slhjOZyp5naHsSkwl/N0lna/hUQHXWziX/Gn6VzmG6se681T1qKSL&#10;+hgD1de6QMnlzhVwK2Y2XwdC5cnvqY480JW2ly3L6ukCZbnRADd66CX5J2e/FJua5QqJ6Uo4BMG4&#10;1tc0McsdUrIUFcuP+mwhr0zRGTlr9g7Pn1OyGIIftuQG0Od+38jEjW55qZvd8dzdnyAqhl9GDZN9&#10;0PPdTZd9t676w+docqZ7WWqWoio107WC6ite9J3fyYwr7XYeBZ+pRP0OQmF8qCr83Rmbleem5ygK&#10;U7M9qtJyPCEVJdujMmmTsnzlb/74fik6CMFvzdjqdiohU3l5zjK/Xrsg2D3zZsCKtM2ed5MzlQ+W&#10;HfH+kajfn2bvdD+ZmO5WkbbZI+84RHzANpAD08MVvkvX/uXz3fx93mfTtnjcSc5SlNOxqUzOcr8/&#10;c7vn9U0XAnb/CBHM1mZPEsYw6CWj8b5/G43yQkcG5t37KUJIVkV8SdZ2XKRXvgyeQFT/wXVjadgq&#10;ozHe+UafepXzkxqEggEfk1Fed4xGexeRUd7aazSfun1sNM7nFk2/TOA97nXX0uiryJVM/WN97nDO&#10;P5Ogcy4zGuH1gPaxkOzoFkcay4DEAAOedTzvJD+SzUgaF69rAiVrjRnPfjyHXv94LF5JGAOAEnqe&#10;X/ZpSCOQ/M0hnWxHkplbT+EaUg4Z5LBTe4JkwatFK8lwzFexgVzSRECgUkbLwW7Gm6UWYCPpdfcr&#10;cgPzqMcvn+rctnkKGUiT0RoqonoDmV+5kZwtWkOqmf4h6b+RFEMm0fXHXguQRVbdX6sqy5andfxI&#10;23qAHg9SOUA//1q+gVwtXqtqB+bD/tLzX/D11QF8EdbppaQHRreWkwvcMeVneEJoaLv4eJyyzwSe&#10;Osn/xtfdd4innNzRNA52NZ9ai4jXKQaS30Dy88VA8htIftIgkh+J6uEaoklmXYmhzunpZjbithf5&#10;5LStrdUCqdRmra3UiglbLeF41DPpUuvzrN5GIvk1i5USSdtNXOJOKrVCL9g6PfpkTrIZYolVBb9O&#10;fSKh/Se1PaE1CAvzwnD4WvromJWLxVa7bCRWd5jvchscJ608dg7iz7H8UyD5EU0kEutKbnpdYmvb&#10;9iRb8DFJfsbDmfadGYeGyCOS/Nn8PPrwvJD8dQq9NjFcvJOTBL0/GNQi+R8ithIrjM6hITkbk+T/&#10;G36ytBVbMdED6iNiiTVDztaF1i1av0TzXeOXrUuYiCUudlrhWOk1epj+jmvl1Seog5b5nauDhXVb&#10;y3dpm7QNpOoQ1EXn4WTz1q01Yc/d3eXDtLbZ4AgdQ01EAlYkUqtbpAFR0P4tUIe+bxY6/qel4o4J&#10;IAhOgFa4Z3t0MlhGJYBp6DQgrUYxv820H+BNt54zbxDFBCD+U6DjwJXHbsFcT7UeLb364NFzxi7z&#10;DrHMnvAqcjoFzNCb23UcSCPizn+SDSHvbIJObq/NA+I1mSodVD/FDcScA7DEpzvWn0TbgZIMFlRE&#10;gXHQadwu/B/kh7R9bKw9Bt3fjdsExG08NIuMB2PvieDTZ9HVeVsbRvJfKALLxIUYrn8CiMLiVG3v&#10;lARNguNA2DEJDp2DUH4ZNYQBnxydZR2eSOcXvflVEQzMo5KgdVgifLEPmHcgvCbqO5/1BeqLX7gN&#10;SHNtT35LWjfxmggz9htIfh5amoYmf2tG50oUElto9sq3uDXKw4ww+WgrjFnyk1lYAr1OEu8K++7E&#10;/9AnHobXbCRENB0F4foE04nqGZD5339eIBpdESYMSzplFp4Epp1X1e/6HAYC4ScQxo6JaEhpg947&#10;DDDg2QSYQa4opewkKas+K4KqK2FUwqHqKkfwO5XqvHAovhBSzdfwqIDzRq+WY5j+s2ZUf6S63gh6&#10;jFAfVd/hWiSUXw3JhQKfWgadiKJjpAAuKGjeaJWeq1xBXZFQdikY4GpHvST/zK2eP6TkuEPCJkXl&#10;jxA2HM+lZSqQzIbkTGX+N/eCkGzko2lChmvl9M1usOx7xa+EfIFOAJLETcqjydlukJCugO+hQz9+&#10;ofZNPV6Yul5eiFEDUjPRGECZR2o86EX0o1dijvsvibR8crYHJGY4FxBtQ6429JHWY94ej+Mp2UpI&#10;yXav+myv1wF6G2afk02/KQwfkZzhfjs1y+NBcoZbLtVVlprpBmlb3X+bvK4dvkOy+kzStrjfTM3x&#10;oO3wePAbRI1Tn2fwHbzqv2i/8340JqD10PYoLy/4xncOURmqCcbPCBgwY2fAktTNbgd/gkj2fe2J&#10;wRg+7Gs0xhuMxvrgg0sYP72RYW40zoep22iMT7XRaO/aMkadPt4XyDCP62RDEBP5jQ+jRaGbWV38&#10;tAbh1pujjUZ6qfQM99G83zIYohiDdZARnsUE3uVGyGpttCQ8h2krHUvO+WcSxjDInplz2l6ytcsM&#10;YiD5Dfiv4nkn+RlZV3MsWa8SNo37+Z+QJ03ywwYy7v6aGvJb7Vl/F9IJLt678PNTdKjYSG5hPrZN&#10;NO8CouOlCjLI3EK17sLVpJR+TyQ6XvzeGU4CqI6drD7Gqz+D/EB0168FPsmP7SK1LaHxYSWG1rG5&#10;aDUpYyMI3FtBcul5ZuFID0xhK/GFTeRF2Eg+pG16nx570zHDhQ0kKHTd6LEu9A60u7uCXNbMm6pd&#10;uICKFnZosc2OFz7Y4DlW8EGFBY4VWsdjmBtMw0Vctm9taHteo237kMoQ+vlFol6grQea0T4oaLle&#10;dEzeoX3qATuIE6lZbOK2B6XRvC6eBJ46yf/63u47bA0kvxYMJL+B5NchBpL/4WgIyW/btlUXDVmE&#10;xKHUakdAqKNcKreZIpFa6yTl5HImlPhZmncnP43V29gkP4WfjU3bXNYQAUNwS+XieUTHcwMHTST2&#10;Votsxdqhw3UJGjDQMfiar0ALL46zkOM+2TrK4xih57pYZn2EHn/npjk4Sbdi8adE8iMhPU8i09pW&#10;oJbQNlbTPv9p5ySJYss9CZLf0REjPthe5huMsCKWWN/knzOQ/Gyd1lqe6ry0B1K57QoncUvNvYFH&#10;8lfbStrekcqs7/PLstK6dQutUOWNSfJTNJHLxWMlEptrXA92XULbfMvOjvktPwwmtrZtPhJLrC7p&#10;u7609drglhWXCc+z1EpsFUPvZ/g7rVWGL8zvRGL1m7PCUV/EMSOZxPpTicT6PJ2jWoQ8XzD6iYNM&#10;jM9vXONYW4lMvEwitXrofYr+fgrlcpv6jNW/FaJZu2B6uxeSgQTEgmVMKrTohARwKog6pQBp8xFA&#10;UZT3Wwnffu320hwgvlOBKMbBpOzLi+iPthUqAIB6vY8MjtuyyToiAZpGJaqJ9SQwj8J6p4B9TAq8&#10;OnrT6s/WHd5sFIEe/uOZPef5OtSGCY+FTb/Dksh+c8GiE0YVUG9RQNvShPbNsd/yk7C4xnDnccES&#10;5l9+D937jVwJxGksNO+YBCbtY6Hz8I15V35sGMl//r6a5KdzIAqtIfmNg6aCeWQSfHcddG5DR2GU&#10;tgNe9e6SetUyCol+3KIAQ+bTsW7zCQxJ2IQNZdYCGoPkn7ZgKxCLT3kkfyIQzwkw64CB5OehpWlY&#10;ytcqkj8u36z3XoxQwj6zmJJh4C4ccKm7YMDlFwQDLuC7In99BdFWGLP0qIrkT7otfH03OmnUWut5&#10;XGAbzcLqFmHHuRkmr+4aazYSMPzzcxFRgCH5w5NPNoTkNxsFdoIO44EdE2FwHLMeYMATQ1OTTwo6&#10;MNf92xd6iYboNWgy4MnCGK62GFx12vhe9RkCVVeCqYSo5Kpa2O9XQqkEPrE/EDhvuhCwTvTiZ0h+&#10;rAONDLAetr5QgLxIgBthf0C+tSbEPBcqkt+FtjVKZ3mUskvtAa6G6CX5Z21VXkjLcUOSv/QwRDDv&#10;JMmbA7LTspwhMcMNlhzx1/UOZZeUpYCkDAVsuRCQTog1rh+3TM3yyU7JVFSnZLvCD+D3Lr/QrB3u&#10;29KyXSAp0wNmbVee3HwlXIeTnXWH+bs9fozPcAU0GDgCYbXW5xd8G3AESf7kTPeqJT/64PsEC4GK&#10;5He7nUzrSMlyh9QsRcXcr91/pG94/GeIOkj+uKaZ5wJm0P6Vpma5waydijMr94e+SWqvxdPvcnfS&#10;GE5s8F4wSfTPILG+uJ2eZqu/pwRzo3G+QEZ7FZHJfttJSvsvSEq7hVqSELCJjPMuZIh+zDuS8dTn&#10;Rjpj8MRIfni/F4nzzSLx/lvJBC+ut35dJL85yYkeSxL8ckiCf72j+v1jgA/akim+O8g0vy3k555v&#10;kf+gkbYBBjD4V5D8z7A8aZI/fwW5ip72rP7CNaQEMsl4UkfIfNhAhtJ8xexe8re/InchmzDhNDkw&#10;v7+K7GEjBND8J+g57f1aOIB0EsTqY/q5ntyAjQ/dCkAfya9vnxxXyCDf4rYBjOHBGiavVghPLjCU&#10;Ph2LwyVryeWCVaSgcDW5V7SGXKU6jtO0dCq4L5J2mSwyBlRh+vfSciXcdtFzu6h8Q2U9FWaxlyHa&#10;aZvU5/dTnbM46mxp/UvoedzGYC+VHDomnQhGX8ggX9J+XKVtKshfRYqKaRtp3fNgG2NZqPcPCNYS&#10;f1pnAq1nP23XxftryJ2y9eQC/f411YmkjpjWuZN+Z9u0l9TfeOAfwVMn+fvv775TPPWEgeTnwEDy&#10;G0h+HWIg+R+Ol3sGBkil1lc0ZJDUdgfRf8911iaNrHJDQ73DpIS0cnKSz5PKbGp5YiPB6KAQ93Jw&#10;kEzipxF1WDdzgbnW3uEogcFMWD4t8PO4ezotVCeJXFztF/F0ay2wOjiIR4kl1poQ2vQzOCskuB9c&#10;XdvmWNk52CZIZbZ/8OtGQaKPSi7Ns0QmY/YMrBOB/v7eOB58PRKpTb7MXrJOJLIItXeQ5Gil29mg&#10;wSGS/N1lMhstInD5mjSt/w1XhcMBbrqHlyuGc9RagHBVOuzn5rEUWjpw0ynETi6SSbRfRfx2omCf&#10;5Xa26U5O0u6EY0DQokULH5rGRG1gJSwsgPEA4YLO0w/cPF5eLmiIwD4zmLm6ObxNz++SSm2uM9EX&#10;mDG2LqG6f7O3l3zKb8+jkPy2tla4QFIvKHzsOsrsbPPYslIk+aN4HgO0Ww6O0mNsHonE+oFC4Yh9&#10;Z0h+7A+3fm5BobBZJ6l6z3uUmC4hzHOdUil/VSK1uq0pR+e+desWaEyJ0EXyI1GcyyfFJTLrPAcn&#10;6RIrhVTLIIRL8mP9tF+ZdvbitbqvT+sqwjO2lEjabuDmKYWTzG+5KWlj6+Ao0zIk8fBy2cQtS2EU&#10;0N4jlZvHzkGym2jvf9nC2VX6sUxufVAfoS63E/+s2mKgjdrA4KEwlSvkfeT24hz6m6tlMIKi/k3/&#10;Te9Xu6jggkottGrVKsiOMdix0RgO6dBxk/ZpE70vdCa1FwG5aObsLHmNjn0GXw8rzO9AbnvaUeGI&#10;C/26yCsHFye7RJnM9gK/rLo95fjbtHOSJRCVse5/FvMPQhenmOlnTNpNAbOOySqSPyYVmkWnApEP&#10;h0Nn7qwOe2v5T8Y+k4B0mApEMgxOlgNjzKT2/K7Xwu3an+Hl6Hfm5pOgWGgZncJ48iPB3jQsHowU&#10;YyCgz7xdE+ZsvkXa0TrkI6HH0GWa+wJLPNfXoKAu/HwFlvcdtgSaRdWQ/OjRT9wngaL7zNwCKEDv&#10;4ydiUMDqWPwNdO89+Esg9qMZD3aLoGnwftqeM7CL8BfU68SZe2CZvHCbmuRXhetHkp90mAKtqd7L&#10;UMrdZ1ULF4G0Dv5w93IM7d+iU4pK0MjCayxt10hYeRwwrGzjkPwLtwJp+im01ArXT9vtNg7mHHz2&#10;SP4nMfePgZamoSl7kWAWBccWiV7+dhSpea6wMOm2cYIwJP6UMDThkihk2kWifmbk4emQ/AyRn1Cn&#10;iBjCO/aBMCzlV8GLW+L4Op5FPBLJPxpkgsBJZeyYiEKSJvHzGPBYEAs6zvmSXvuXhMFxV826rXpi&#10;YeENqBtwS9kFzjY5U/UXgarcYCpB2nJZfbwSDNVUyBN6prp/oskNONMcqi75q8h4pm6OMAYHwVBx&#10;JQTgZiA+LzvydSBUJL+j2vsfSX0sp2qvSk8IlF0KALgarJfkn57jWjg9xw2SM13v/gCdmefglcdC&#10;hqRkuFSlZilgxlZ33KZKGy+8Fp222Q2SshWFR0u6YEQWfO5tOme3z+fJGYoHqdlK+BEC+IbfwqRs&#10;15sp2R6Qtll5e39+O9wyTJchFzlZGdk9ZbPibHKWOxyEwCB++uff+P2KdaRkuVctPOSF48OCIfmT&#10;MtxuI3mfmqmsXrRX8f3hv9vhOywfekn+b6B3hxmbFSdn5CggfoNr/s5T7dH44bGf0RoIdIZDRz58&#10;9mloxJvHhYrkH+V5naT4IneB9eM6C1dsyVdh88hor2KG6EcSf3/0q1wliCdG8qsMCPCZAMdD+7rR&#10;T/LjnKHRLpbjbpn4rAKfZVhnS73cmAEG/OthIPkbV544yb+qxosfBTLIYvLwl7MmkE4Wocc9lrlP&#10;20S/LyPaVnOtqO4fWJKf5sWFcq6XOh8mmBcNDvB4bxWppm3BsCh1ooEkPxL3o++vJoVMXlrP34sZ&#10;YpvfXyOaL6Z0HbmFY4M60QCBjQCAgtEPStaSm7CGBHAL0vasRuMBZosCjtEC2zaUuyvIDchU7T1E&#10;+ziU6Tc9X7GJGf/vOOqcHmwkf1awY7KCFMIm8hFt29g7K2q3i9ZbStOOwAbC/TPlwpjWe7BoLbmP&#10;c8eWxyN+L1hJ9WeT5QWrSSXbJnUEAr3j+SzgqZP8733feac09tj2prGwq3lsLSJepxhIfgPJzxcD&#10;yW8g+SmSJ71l6+2rHO3j55bq46dM8fFxR8t0fcR3Ux8/9xRff/dkPNJyE195JUK9N595Ww8P1wFO&#10;LvIVGBZbIrW66OAgyVEq7ZjF9NBQv3bePsqZWFZV3i2VnlYTzOZtsG42jeqd8fbAVyLVdWrg4+uW&#10;VpPHbXrXnuGsZ7NJWGT7F/ActssvwAPvTVrGZj37h7X08nEdgfWy9bt7Og4kD39paq70dI50dJRm&#10;SeW2v0gkVn9LJNY3kTRTuNnPdXW1Rw9njI5THxgp3Z1GoS6JzPoM6qFyQ+nhhIsF+BJnFBTq17tm&#10;jHBMXJlFkTZt2rj4+blNY8ffy0cxuwT+0qo3KiZkIHeMevbs2JXwni86dQ58l82DR0tiySVWWTTz&#10;8XEeYe8o3SaT2Rxj2im1uiST2x6l87vQzpoxDNAiBqyaWVn7BrgNZ+cR5/qjof1q7RnYMTrofbZ+&#10;nOcevSKRBOW20bSNRRtXT0/X1z28HCajp7+Xl8swpdIpGNP4BGZ9SH4vH+UszZjSut3dnR9qwMki&#10;8CUf+4D27szvQzXurilDhvfReu6iaBUU4j1E9RtyT6FjMLVzVCD2nVkA8m/n+ZZmzGk6tyAaWdDz&#10;seyYjZ7wIePtGh3t6+7j4zqenW+ce3uxWKEuVpvkl1kfVyodezs6S1fT6/QEvU5v4dwpFHJcjKn1&#10;DMUn+e2dpVMtLa0dlO4OE9nrUiq1/gv3jle6OzK/YS68vBxew98bO64l8Kva4721RXCw39s1c+w2&#10;veeLnfpolyakb/+eMTj/zJj4KFMCg71x/0r+faeps3MbP3snyTraxl/pfSUP20b79auTk3Rj69ZS&#10;HKuGeksaC4mlvYe38g28vqVSmxPYVxS5vXi/s6tsvoe34xsWFhboKVRXpA9bV3enl9zcHFOxbWod&#10;9Hdic8HNw3E21YFhSfWSkDw0EYla2Ll7uszANlEdJ2hfr0tkNsftHSS7XJWOce5ermjIXBcZZ6Fw&#10;tu/q4CjbLJXbHGPuwap5zHN1tZuhUNghUa0VleC/CLhKXN6I3XnUPioejELiGZIfSVgLJIA9x0P8&#10;igN3en68vIS4jAUSMAGMnEfgOwjzX4Kke31IYSRNj92H5oNi96wn/pOgZfR0sESSPyYJLDBkv3I8&#10;hL2/sCDi/eWFxGciEMlw6Dc+A0PnN8iQoD64cA8GvjhsWYEoMpEJ09+ciVxA++owFl5+Z3r5hUJA&#10;o/onYlDAYuYO6N7jvcVAnEYzHvRtg2MhOfvMQtATIUgfzuSDZcIXW/NwvLie/EjyW0UnQQFsreud&#10;nmT8Af2NvCfQMujJn8KISchUIC5jIOr9DUcwT33msyFAfQkYrt98OLRUbwfBkPzMVg1j4Ivvny2S&#10;X329PbG5fwRYmEZ8NlcYMfOIIGLGHtO+3+H4sM9uzYXdNk4XhU4rYzzGQ+NxsnRFnnjKJL8+sl87&#10;XRAci/sm693C6VmBgeR/JiETRs3dwlxP9Npv2mPV9/wMBjQWZsvgnGhPxZ8Eqi4FQtXl9lQ60M/t&#10;VYKfc1HaM0e46Y3vsvoM4+uJcP+KM8ZQdd5JTepjvR3U9aqPVKqvBEL55fYlcMMPjaN1vruqSH57&#10;taEAGiVgWdSnFqq77KJfnSR/UpbLg9Qsd5i5xfXSd9CTMS4+DJ1DktPdrqZlu0JypgJD5nOfU0x3&#10;F0RPTMtxh1m73S9O9I1i39+Nl/8SMD4x3fV+Wo4SfoAOUzhlKNzlKVmuVQkZCvjqZ99thETaa6dr&#10;oenGE36f0/ofHITgWsTx51+rSf5s96oF33vt4SRpSP60HA+YnqO4uey3oHeIboc0vST//CORCSnp&#10;LpUzNyth9h6fjaSBzzP/MPAdEEXnNVNPsCT/NZIRrH/d9mUPJxLvu5GM9qxgSPy0dhmEiLXWpR5C&#10;8mOkYpTHM2LQT/I/DnD8ar1PPwLw3bLOLSOfAPDdmJ33R70/YTQOJiIHP6EBQIMKbMN//v3TgMeE&#10;geRvXHmiJL8T6cglopHoJbUX+fShGWSQJcw+91RH0TpSOKAb4e5P1LRoDdnGkvxIlldvIBiWpS6L&#10;S7zp8qVONJjk30hepO3KY/NeXkTwAYL7MtqydC05yhowYP8KVpHS/FXkbuFqkl+wmlTgOe6c0HFA&#10;bz1W/+J7K8m9gpWMd72mXThG91cz0QDu31lBTkMmYRaLadkh7Byovf331zSFOFZmkGN4ntGzgVSX&#10;rCfVOJa0TcW0jjtYD9VZy6Dg7nLChHfionQd+ZqbB/tB23qHlse+lbLt5OZBIao/mGcWT5nkJ/Dx&#10;H1E7pHG/7TCbBl+bx9ci4nXKM0ryt30nA97LhMd/+DKQ/AaSX4cYSH4DDHg+ALdvm8pk1rtlMqtd&#10;9LhHIrHBRZRaz2t8kl8gEOhfbPj3ojbJL7HBaFX1Bp/kd3CxMyzSG/CfQM5peFkZlnjb2G+iinxX&#10;E98t6dGsYyK0jEmCJoGT6bvHe9B9yIq7WOZRiHe7ePhA1GEKGAdNAkuqkwkZz3jSp4IAScCwaUD8&#10;p0L0wM/gyx8fJGOZJ006I3J+hwNNOsSCZWcku5OYqALEZxyE9E6DFUcBt7t7onh75k/D7XvQOvwn&#10;MP317Tqj+swDqPVO+DD8dB0sP0lcn0fcJoJZmIrkx7lqEhwLzTsmw+GboBWdhAUdQ1zcZObLs1va&#10;PWI3AprSfiPZ3rJTCpiGJoLIb0Lh1qvQm1f0sYHzF79oG5Bmw7XC9TMkv8tYWHrk2SL5OWjw9f0U&#10;0EzYIz1FFBpfzJDJodPwx6HL8+5hJD+uK6EHZF0RVR4Kpg24rUD0fNzSSucCvWn0osWC4NhikZr4&#10;F4TPOGJKiM7rVAeQ1MB2Ph65oeo79hnlocYO/xDJj3Px0DU2ourD4xqhsOP6qEAyEMujPGpb8PfF&#10;Xof16betsOOcbDRswTFu2nPNQX4GAxoPIz7v2BMukCtVuX5QddmLirda8LMP5zuVXG8ov+yRD9e9&#10;Pycaw/V6QfBZdlA3uN784INzpKrqrJjqa6fWzxVftfhA+UUfgNt+hwlJ0LtmWPQHkvxSmj+ACraf&#10;oydXpafsvBvA5QB9JL80NVtRnZzlBgv2un9HekxiI/CINp4NSE3KUFQkZCrhJrzBGh2TV7rO9V+0&#10;T/lzWpZL9fz9odMIx/j2J4jqkpTudj2R6lt7JmANe56iye8QNiI1RwEztrtd9e7xfjdOmk5kw1Tv&#10;z3Z5HErKan+UftNaG64PyZ+a6VoRn+2bRPRzDXpJ/sT1brkpOe6QRPt+Fl7y5hZ6WjCGD18zGutT&#10;zuzPTkiIVuIkn0P0fDUKGdoeIxd3IOO8L7Ee9RrBsktC8H7dUNK1huTfFKpaR64LcT6rCe55P9r7&#10;HtkQyUZ2YFCL5J/s+x3NV8lvKxnjVUkS280h+u6Z+W+NNBrpVcXkHe2L//s10E/ytzZaHpGh2ufe&#10;uzafBW+JVGPsDcb33x1Ezxix48YdQ6Nx3kVkdvsVNN2ep0GFMZ671fmryFivEwRebUv7c01LDyPe&#10;FWSizzHyZcfXiQ7DEzrndkajsa00785uaFCk/RyzPHKh0UTfe2SoHxq+iMmMdulU5wP+WNJzJWRF&#10;JF77daEp2Rw9lamrVjuZc9VklBf+JnTPB4vx3jPp3Ku2bdAur9IxzucGefT/UgP+qzCQ/I0rT5Lk&#10;h3TyAevFj+Ru4RrCLKbUE8a0/LvFa8nfWB5JccgkYwnnRRU2krj8laSaS2LT9v8Cm8hoWM+E98c/&#10;OLyhPvKNpoEkfxPIIElIaDNE+WoCKf0Iei9pQPsw7t4KUsl6uNM+fE1Pv0xUfyJeeV+SodWbyB+s&#10;EQDmyV1EcM8bFuhViSE9I++tItd47ULvMwynj8I8gDWI5FfPU/l6Zp7Q+w4t6iPpPCwuXEXKNXVt&#10;JFCxnvzG0UM+6kn6YKQArp6qDeQ8US3iO5JW5FXa92/5BgwoxEDya0FD8jf9N5D8WTAgy+DJbyD5&#10;DSQ/XwwkvwH/JeTDHwKWsJbbMVtBgK2kLXqZcskHCy6xjVsuEB2GAP8BGEh+AwxoIFgCHeCEd+TH&#10;GYdN/KcwxDHjIY4EMBVheAKYhEwD0m4KELsxsGDT4ZNY7lHI95U/w4Bu784F4j5ORa4zJD+S7Elg&#10;0SmF1pkCbcISIfTl+Yf+gGJdYcifCM78fam3SbtJYBGTyLQDPdpNw+KBeE6CHkNyfngA4Mwv8zhI&#10;XXmIjh16308D847JED1o+R+wTEV+0HGse3GQg72XwfLDuA15xH0KNA2PV+1tT9vfJCQOBJEpcOgc&#10;4LusTrBGGev/gKGKsFg6B2PBPCqJCdlv3jEBJNGJ0G9sxrELOdrb+LFz/SjzjWBIfgzXL9Im+S2R&#10;5FeMg8+/ezZJfrVhBAsLswFXXjF788wrZq//1kf4Mehb00AIBG+f6o15Ba//ju9yOslvhPB9cBa8&#10;efZFs/6nepNX5rL/26aiN8+HmvU/01vwxolegoHAzIfpG797mL6wu78w8rMsUWh8GUMkh8aDacza&#10;D83ePveS2VunXm325l8sea6L5Mf5NxW993eYaWjCdkFIwi7T8ORMYczKRFJ3VEe90JD8nebjfs86&#10;nzvMaVsEUUvWiELiKtXtyTftuoZvdMCFwLTfL/1Nu61KEERM34jtFISnbRC9vGWU4M2/kETTR0bx&#10;YSR883R3wYvbRgmiPlsiDEvcZhqauEMQ9fkCUd+fMdy23mhTjUHym7x9PRLnlLku3jrVU/ARYGjx&#10;FsK3r3Q17boySRhYm4A+AABm5ElEQVSanCMIm7lM8M6FV4n727iWVLMOF7pabtr3eF9hl+WppiEJ&#10;24Uxi+aYvv7Tm6T/TdSh0xjFrN/J15i63vwTnX3wHiNq8s6VjoKXto4RhqVtEobG7zR57eAgk8EV&#10;uI95faL/CATvXHxR9ELGFEHEzFWCkPjdODeimPmfm/Y7hut29fWIbWb62v4PhFEL5tG+bGXmN3LO&#10;V4KeGeOavJPbhdSO9GBs9s7VINPO6z8QhKceMQtTkfxm0Z+dZK577OPbf/UivXfY8coZ8EQR1Or2&#10;hZbZVZeQHEdi35MnHhzxhOpcTyg641ZddtHte0Ks8DpFIk7Xb55e52ACdyxD4apFcskZk8tV5whU&#10;nzGBqlx+Hfz6PKHyklcJFHonEH5ocg5UJD8aDCChj23nCurygrLzrgCXffSQ/KEeKZmukJTlVr3k&#10;sPdOQhwxqhXC6ChEvZOY6ZaXkq2ArHOdNOvX++DlfilZLndnblHcIaQdu60Ygx/gtUBa5k8k8784&#10;4Idr2iwsdt4KmzVzixJmbPc+/uFYnxd+L1S6HoUuHv+DbrXkx9uRyqw/w2Lm7/X5Nn69x/3vQdvr&#10;/2Ekf3KG++34jW5laenuuCWMvnV/vSR/3FrX8mSqPynTvYyQGF3GZo0OY/ioL0OWInmtWsuvwQSf&#10;w0jCM2lD3RLJWM+rzPex3qVknNff9Hyx0WjvaoZcH+FZRb4MQcJY73WkAw0j+Ye7jSEjvWh+r2Ky&#10;OBiNWDX3XQ3Jj20d5x7NtHOMd4XReN9iMsHrDD1fyrSV9pWWBzLWm92aURu33xpjRNNpOSCf+CAh&#10;X4O6SP4vI/RHEoC+SPKr2rYxejYZ7bGTMQgYS9s03qfQaIJPgYrk91HVO877ONmniVxRg1Ge+zTz&#10;McY7l0z2itf0c5xPEaOLnQ8c1xGeRWRee16kC2bO7dj2GG3tPJPwSf5l4UuprhIyzG02SfDdw7R1&#10;tDdtl1cebdt1OnZF9FwVUz61/Z9EzzYfDMZ7rsM5Y/JiGWwjCrYX260m68lE313kTh93fnE1rDn9&#10;foCGJmSC91+0HTfpuDEGKkxavDcaHNT3f9QAAwwkf2PLEyT5hZBOJrMkPxLJlRvJaX6mugAbSJeq&#10;TeQMlmdI/gwyn3BuGDQ9qGID+Z0lxFHQsx9D3RevJbmQSZZRGUXzvUHLBnNU1xt6SH4MTcKHCc3b&#10;maYfZ/MVrCKX6HklJ08b2ta9bPSB/JUMyc8PC0vuriQ9760kZSw5rw5pXwu3vyLnuXPHT0c0hOTH&#10;fPmrSQXtx1xOHoSIzuUuzTWiGmcMU6cJ70LTv+XqKVhN7p9bSvj7ITnTfIe4bVa320Dyc/DvIfkz&#10;wHpAFry9ArpqdfBRYCD5DSS/DjGQ/AYY8NygCX9/c4nU6pbSw66fv4/yBYW7/DV7e/HcmnQbEEva&#10;fM9X8h+BgeQ3wIAGgkvcrvr+3ty2AZNUnvUxKpIfP5tHJYKgQxyQlsOh/0T6d3oDXlaTvjrJpbpQ&#10;CBccXh+3/XtJaByYhiSoPNHVJH/zTilg3ikJJFHJ0P/TzTv+hgf13drhUSAlfhOZvrWIVoWtN6Nt&#10;IJIR8O7Qz+HoORjAL/A46PLeMiB2o8CiYzI0jUiAmRm/8d8Z64X9uWD54bT1ecRjEjQNn6ZqOx1D&#10;E/ToDk2Cg+chhl8GwSfph87ce9bMbQyYhMTScadj3zEJhHQ+WniNLxy/5Py0mpI1ZR9lvhFYNm7+&#10;ZiCCT6AFJ1w/Q/K7jYc5B59Zkp/r6dxUEDj1ijBoaoGww/gKy9GAZKRO0G46CoOnFNK8+aYdJtxq&#10;4jUIt4fRCUHPzVMFgVNuCQOn3CemhPUObWEanJAtDJxcJOgwOdes53Zm+x2TsOnjUacwOO6BWWhN&#10;SHxhcGwBPX9P2GFyqTB42nS1Dm2S/7VtSKrLBS/vHCcMmXaaCfXPSBKIQuJB0GXZ4qZDQd8CtV7U&#10;h+RHNB14fqAwNP6OyjAhoUTYfQ0SHLh3sBZEwT3sBL12jhAGTSkRIZmr1c64KmFY6neCl3eMJWHR&#10;+hflVWgmHHC6uyB46nVajimv0UXbLAyOzxdEzd8gHFag8127MUh+0+Ckb3Ge8Rqi19I509573xVE&#10;L/lSGBKXh8YaTB/DcEuDqcWmEXMyhO8WoOOIifDDOzGmEbO3CYJiC0U475o+TC0WRs3bIhx0B/Px&#10;YSzsMOEBHcd8QeDkexg5QdBz01RB0NSLaGikGo8k1AHC0MTjwh7rccskfSQfoo2w98GPaPl7bLh8&#10;7tzQa7XKtPPyWU0/AT9+QS5MhkBrYY91M2i7qthrRzO/9D9BEBybJ+i+BtctNd6bzoQIReGzVgjw&#10;Og+JK2eve3rdVjLXPf1N0HZdMQ1PxW3VDGg8GJH3vN+vuujGEOyVl9ypuKlF9blKI6rv1ZfdofyC&#10;EiBPkQW5TuPgsmMfuNw2hBA7JSHRjpDX0g8uCrrDBeEHpX+Z/H7/ZJPSyrMmUHXOEqou2FE9Xoyu&#10;2sLW6Q5wTXmjz4qudXq8q0h+G1BFGvBQ6WCONZ/LzrsAXPbWSfL7vd8/Ave9T85yqVj2a+A6otoL&#10;nMFP0C1wxk6P75MylDB/rw8Sjgz2Q8fhCRsVMGOHx2FCWmndW3fCJ26zdnjsS8tWwuyd3j9xkmzX&#10;neywKm2zByRluxfM3qY4NHun247pWz2/nkkFj9zPs3d476J69qZke9xI3uQKP0F79VaBKtSH5E/Y&#10;6F42N8drBNH/+9dL8iducqO6qf4s92LyeOHLHxk8kh8d+mrAkPxqEna05y2G7J3sd4F8FpRExvm9&#10;SGYFfkqS22UajfYuZ/KN8LpP4G1d91N9aCDJr/iUjGBI/nIyP3Ae4fAz2iS/959kos9ZMqP9F2S6&#10;/0B6+40g8wLHk1i/b9FAgalztNcdLFajXI27b45mSH7MM9znI620Okn+8BwNYc0HvFFD8o/xvk2Q&#10;MI/z+5bMCp5Ckv3fIuO8XiNTfH+l48gQ52QsTR/j/jNfDRnpuVdlZMHoKSejPPLJJN/TtI/z6Vx8&#10;RKb696X6NtP0+xqi/1M6JzxokfzbuswgfJJ/afhSI4wWMNrrBh1rNCAoIKnt0skA9+5kqM8LZFaH&#10;wWRGu1VMW0Z7VZD1HWvrUKE1Gemhioow3ucmSWu3gfa7H4n1f53Mav8Bmd5+Cbafacco2ufd3Zno&#10;YzyYkMUh41Vj51VK5rRbSYg4ms5pOJni3ZvMaT+LTPA+yxhujPAoIHE+7xLdxlAGGFAbBpK/ceUJ&#10;kvyWkE5mcUl+yCDH+JnqAmwi3rTM/7C8muTHBxbuHy8aEgwuXkNuMl78LMmsrg/3rqdS8GAduVaV&#10;Tk7R8hi6j29VWyd0kfy0zt5U0MM9ipH1pBfVPRkyyS9Fa0kV1o/73NNzXxDtB42Qv5eReywZnruI&#10;lNI+6mwPPf8Nesyz9fLTKZrcXk4ucOeOnwHRIJJ/PTNev9PzrFWnBrSfL3HrKt9IKuhp9kHPlaZf&#10;Y+tBIwb6fQm3PAs6Rm9yIweo220g+Tn495D8mWDzziaI23IJf3eitfQB8CgVemFY1iV38d7Bf8A2&#10;kPwGkl+HGEh+Awx4fiCWWOdziWsV0W9zTSqzvSyVWV+VSKzL2fNisVWRXG6jFQnpP4QnQvLL5GID&#10;yW/AfxInb0G/JoHT7jP7tcekMCHsUSw6JYJxwGQgdiNhwZYTRwDAmE8a1xPMguScb2CQc2RiEfGZ&#10;qArbjqLeHsAkfBo4dUsqStwGo0FHmM4nCHMMec8Q2zGpDFlu0TkRiNdYcAidBJ/vgdlQOPeJ1P/j&#10;VRhMvCeBscdYaB6TDMLIBDjKCWHckLHcdxUsB05ZkUc8J0DTsGnM1go4hkIk+YPiYd9ZwCh3D0Xu&#10;HQhz6/75KeIxDixiVEYO5pFJTBuDeqXg3sIaNKR9uoBlJ83LASIYVjtcP+3HzL3PBclPRBEz9jDk&#10;aFgitBwLPblpXAj7HevGksoimte0w2T0DtQFkbDnhmyGzKb5SE1I+pamYanfqIjtaQVmr+zDsL7E&#10;NHz6NA0xqiY6NYQrcz4JBEFxS9U6akj+8JSbTULjE0w6L10hDIkr1i6vKisKjq0UdlqSbjYS7NXl&#10;64X6kvzN3jzVURiafEZF8k+rEHRbs5jw31lHgo8getF62sa77Dhr9VP9XRASe1fQ6fN0rbLaEJm+&#10;dmCgMCz5mIbc19KDY6Yilenv/yy/MKIxSH5hWOpPbHuEoQk3TcM/m44ku6qvteajWhA2ay9p5uhl&#10;GpJwSmUEwPaDne9EJjKIMCLtf9x61DDS5AmZRu+rs5cLQ2KL8HrUHgeVLppWQrrM1rvmYtp9TZog&#10;eNp1vfOCfQqOfWAaOW8HvywXwjd/f08YNLlac83y24LzEpZ4X/jSN59wiwmj5mRpDAJ01R04BcyC&#10;U7S9Vg1oBIySVTPkO5Lsriq5qD6yn7lCz1VddoUHF1wqSs8636u67HQGcmWHIM9qM1wxzYSLxl9T&#10;+a3stElexZlmUH2hFVSel9CyTpw6lFQUNXJRLcx3NCCw/4vodiTToOg4Kai+aEXzo3ECGiHUlMdj&#10;FT2WnXcAuOyui+RvsvTPHn0ZkjvbtXjV8QA00OOsQ3eQLj3qtTYhXVmRluO2j6gjt/wA7WITMxQw&#10;a7vXClIrUsYn0kXfe25IoulpOR6n2bMy0t1p8fde21NzvCA12x1SMhWQnO4KyTRfUrpC9T2DFdV5&#10;FCTy49c5w3cQxnWSqzfJPy/bB/9jGkzyJ2e6Y/vpeTck+S05ZZ4a6kvyq7ytff4gaX7oTMd662Of&#10;bUlq+9VMHvRCj/XbzNHwMDSM5J/oGYtkrhF68i8NxvXi2p78KgIcSGYn/N/h8h0YjcXHaGbgz0w+&#10;1fYEtfmQxiT5WWIdx0m15U7NNjrLQ7rQsTtgNFpd90hPzKNthMAh+TXjvSAI17tbcHLZk+XhybR/&#10;KqJfVZeWd3s9SX7WYOImWReBERD564BtVR76tD2x/qcI9K9toLY06E0mfarfDbIn5kOCxsHaaEPW&#10;hPTE+WLGbVk4blvE88R3VZI4v31kjBeQON/dROGF0Yi4sCTZUQPJBO88xngi3hcjezjx8hhggG4Y&#10;SP7GlSdI8reAdPIZj+Q/yM9UFyCbOEMmOYzlGZI/i2wlHItDNSyo3tCClSTv7koCRWtrSH4kndmw&#10;+HiuchO5TvUdpLKW6sKQXw8Fn+RHPbS+XCoXqR5GKjeSG7TekqJ16jpVebbT/vOts60YA4FM0oeR&#10;TaQr1LZwwhdFd1p+wdMk+TFP4SpSTNs3kZOuAS0nYfWgqEl+TyYtnQyj81PMjjfNe572LYingoU1&#10;N/KCut0Gkp+DfxPJL6b5HYYeOCabeH6PdNzpb6Vj/9orHXtKr8jG/LVXPOrPfS5jfvsauGEMDSS/&#10;geTXIQaS3wADnh/07dsjytPbZYZEan1dKrNG8lmL8JcjuS+xKnB2la/s1i2kR/cOHf6rod6Q5E+k&#10;4wQoOFZ0XE7yM9UFpaeyJy17ScKUta50cpFN5ucxwIB/E/gE7pKNB/4UdJgGlp3U3tbRSP7Gg7HH&#10;OGgds2YnIXFaodwbAs4Ll+2Q5K93t2mnIvlV3vwqMQ6YBI6hn+/Ovgh1Lto/KtR9ZRYew/vPrsTw&#10;/OYdE9VbFCRBs06JQPwmgF9U3P31BwrRu/Wx8crAmfeIx3hoFpkAwrBpQOw+hc03arziaZuM6kui&#10;Z1+GFr1HLr5GvNCTH9utIvnNwqne9nGw8yRgGPJ6of/nEOrdecER09A4JuR/i05oLBAPLUNiYe7W&#10;glpkB7aTf64+wL5NnJMDpIV2uH6G5PeeCPG7nhOS/1PwFiApG5YIFp+WoeejrvFoKohZuBBJWYaY&#10;RRIycuYZfiZEs08hShQ5/SJD6oYmlnOSWpqGpXytImjj8s1672W8LIUjQNliLAwQdV+Tw4brN6N1&#10;WI6BIS3Hw6stx0E/ixEaT2oNyW8WlvTALCI1VxgyrUwYNOWW+Sf542ne16iufmbdV20UBscyYfSF&#10;IXEVws5fZpkPq3MrAi1oiOSHkPxmQ++/KgxNvI71iMLiS4U9N2h58jcbA57C6M9/UYX0T6S/k6TT&#10;5oOvTWo5lulXnxZUmr1x6CuVQQQS6LFVwu4ZOqMptBgD/UThqTcZAjwkrtSs5/o19Nyb2GcUy9FV&#10;o4URaacZPaG032/++THhzWUjkfxHWJJaFJZYKgpLuS4MiT9O+zaA9hPb9oooRD2vTNviy5p2++oI&#10;nTcQRqSctBgLn+I8mw/KnSgImlrAXl/YT9MBx/n7YRtpiHCaTxAyrVgQNKXSrOeG5ew40DpfFgZN&#10;LtEQ550XHm/+wbXaXqwfFfuLgqcw1wi9/u+aD7ocS8v3xnlBafbWT8m0PcXqtlTQdkbyVRAM9d8z&#10;Y5woYnoeRisQhiSdthxZOlZ93fah8/O2qPPizcKQ2Arsjyg85bZoKLDOM8YWoyGQXueDRVFzf1KF&#10;62fa+ydzfYyFPs1HwStthjfMQMWAR0PZ2WaVlRftoPKiCxVHKg5qYT/zjw5QdQk/O0LFBXsoO2dX&#10;XXZeVvngrKyy7Jy8qvycDCovULkoB5VezOvE08MK9zt+tge46qDxnteHoj9JAVxqBao2o25Wv1po&#10;+x6ckwDkOtX636NosflaUFJqtifM3OJ4c/WfPd4nXHKTvnv8CFFvzNquOJea7XJ38rpufeg5i++q&#10;Q5dhCP+9NyJ1kb9N95eEJKmJ+3yi0ddO9tVv/htnbHaD2du8Lv8IYVMOQ4f+R6Hd24ch6O0j0H7A&#10;UehAjx3e/pmeo0f6vb06LfIFu/3a/1mNTfInprtBcrYb7YN7KSEh/8i6dH1JfjIvaAuBAe200ln8&#10;3NPRaKy3SsdwD6pHzuci9KH+JP+8sEAy2edXpi3jvC+Q0y9xSXZtT/5JPkeJPiPXjZ2yNGT8S97h&#10;/OTGJvkZQvvYq7r2sTcm8Ko7WRa2EUPjq8Zce5sKLU9+9Paf6I2OrLquO0vy88sfkam+uUy96dEr&#10;6DnNtV1fkp8geZ/Xty+pZWSjxuz2K5h24BYKJ1/GLStqAG8GkWn+P2P0B7I4ZL1WmjaMSKL/FoJt&#10;meCbR/Z3fVcrdV/3TmSi7wUy2quUJPgxUZl0QEAuv/oWY9Aw1quYZEaOYc4ZYMDDYCD5G1eeIMlv&#10;DukkmUfyH+dnqguwkbSjZY5heT2e/PqAN8/2D9bQ+jeQ7eUbyYWiNZw+UilcTaqp/gx+QT74JD8j&#10;60hVCUeK15HqErVeNs+dr8g1WK/XEhDD33csWst4/mvaxJLkrHDr5CsgjUDy31tJ7tF26QzrCJnE&#10;iuuBr0XybyCzi9RjpK4jm+jfH860cA15wO0fMZD8Wvg3kfysSGg58TvpDxUJFdu308HhnY0PgPsg&#10;YyD5DSS/DjGQ/AYY8FzD1NrashOVjlSiTE0Za3oDDDDAgCcD84/BrGMCE0K/Be5VHxoHIa/MvLnh&#10;F3iT6F6Qqxe4JDH0J449P1z9gzAqHiyjMWQ+huyndXlPAOXYc7ig1+hYfAqsQ/rN/Z/AcxyYRySA&#10;ZVQqWMQkQ9NOSWASHAcCtzHIT2ven+tLxLO4toS08XwjZwEJiQXzqBQw8Z8EpvJPoFP/zzGMKRL7&#10;FlTQO6veWPUzdIoYOP8eRgYQRSaqjTFUhhhImG/4GYbwyzwMbh1jS4hyLAhRF0ZwiEoC4jYKnMLi&#10;YO7ms1/2UXlJ1tsQgW84gp9Hz8gAYjUCWvJJfq8JMHH780HyI4QvpicyJHSHSffNh0NtUlvxakdR&#10;8BQQRs45YhY54wJD+GKUBf4iNEXTl7IyVCR5EjTpkLCAk6SL5GcXfJsLu6enYsh7jm7cv50PDsmP&#10;ntpxd0SDb/XjZ1Kjo4qYZkLAlwte2owLzPVCDcn/OXo/6lzDMO2yNFEYOu0OS34LI2fjegfXI05g&#10;9vqB6WwbBEFTHnDStCAceOEDqqtARSgnFpm+ug+967hoLXphg3pcmegIOtFsJPQUhcTfYuoLTbwl&#10;iFqA3oQaNDbJz9QbEovhlvmQash5tZiEzR7Oz2TSa0V7OqenWH2C4PhlvCw1JD8V0+AUNMLQuW4k&#10;evXgeGZLA3W7iHqdSg1HYdDUcmaOg6dWEz1kicWnYM7WJQycdNtiGDDezCwE0Yvmq8h5JorBLW4a&#10;D9amgZNPMR79HefsIv9n7yzgozjaPz4XchJ3udwlF3eFuBIStEgLRYpbKdBS3BMC8QDFpbhLBPdi&#10;xQq1F29xbQstbhFIeP4ze8LmcoHwvkBp/8/383myubGdmd3b293fzDNehL/Ot1ycOGm9uhzDD5bu&#10;58Uh7wj43bJvyflaNysumyvF+UsyanIov8y2apOrwtiWzcxXh7GtQ9U0XDpt46Xhl8V9doTnV+zh&#10;ya9mv2nXTxdPfmUivykoBxGwOivL0BgNKz1nA3DNSYfI391/+rchW3PX+cD47YG/0itabe0UFMu1&#10;V6Im5K33hYnbA/b2nVnvi8nb/U9lrPZk2oCu33jBfyDmo9y13r+zGfn010D9W6K3H5r2zqH7ylzr&#10;82jvb3X/J+8Ub13kX+XzS/Y6X8hb7wP7oGESP9O7okYiP4s7+9HL3ikLyUD/Yi7d4AAgfvIw7QTV&#10;8ELkXxrRQhXGjjczNiFRQojCmUyJKOCEb/WAg9lxVZaJqTSTv+pkxhesjB2tXl6A9Auv6lHobYr8&#10;LG9O2GpSze+ACldBbvh/uLSZoVvp5xfXcLXIz+IG+v1F9iRWHgRQGQn5Kny0YGhgMbUHZF39ruqI&#10;Gon8w4KKyUi/LpXCtZkT2Z72xQPOc8I3Dfmu9g0Ea5MXc30xMvAa/awe9MG+I1UNWpiQfj53OZE+&#10;rXbl3yUjl0CSGnJQObAh4BpZlfD/1dsi8jZAkf/t2hsU+dka9UP4In/xcnJVO5EKAawjvnN6VRo5&#10;LYDVpFXpCnKN5VeJ/MxN3IvZvTWDuX+JhAIyhi8ss3rR+lwhukeva9AW+TkRO5+kVeSTgXQ7iJY7&#10;iNYri9r+J8vJU/U+Hi0jzGV9pfWEVNjStLkPlpDrzK29Zhb9Ms7TwF0oIjep/VZRQO7zBw1oF0Le&#10;b5F/DanmAZmgyP9K/o0if03NsdsacOhSBK7dUOTXZSjyo8iPIj+CIAiCvBq7ejlAwlPBIDGDW69d&#10;Qa3b2EOFsOzNPneMW/Hd54LaoziR2jKZLQuQA7HNx0DBMViqnfZNwQYaqAcb0Ptl/TE7oLtXw+yb&#10;oogUWo8czpuAMW2vUWIm6EekQvTHM9fvPgvuUH7otZ6jT9yAaL/WKxZZ1BlZJqFl6YWngL7iC3CO&#10;GHe49dfcbGtWD33+wIeacODU3eFRnaaXkeDRYJCQqRL5c8CECfN+I2DlkepFflXbq7zIn/RN8VL/&#10;uilA/IeBCS2LeQdgAwiY8B/YIOv511uvq13A1wiVyM/3VEAG5KwGYj+g0kx+E24m/wgYtvG9Ffmr&#10;HHPR59BILSAbDYRKM/EYtaLHZXIuzVusW2rQYO4BtfBJoxTaaSXxOb8oxepxUMu7CV9kfsMifzpI&#10;Gi7aRqq6mlUjV4rFnMv1MtGHGwdrJ6gOtTAvjh9/RNjuSCfRgPIPOBsETYSdTrcXf7S3pyQqhROJ&#10;1SKy2KuL9vrZ9uLESVt4dfhFK56PwqDBnH1cWbTfDFttzid8QaQfuEjqz11vkDTtgkG9qVc04Vro&#10;d7sZIYrNPs55XIjNeGJQfykT0jXfjbcv8tP4ejN0uoUWh4/gBh/wRHcT7TRm9ByRxObuVJenH5XB&#10;hBc+PJGf9unH+3tqxWsQ9QU/UfTYy5q0MROYaMJRy9K9gbju5NMGSdMvGCTPPECqEQJpGfqi8JHP&#10;ufyRo5+J+kEEP16SOOOkuj6GzQs38eO0EdefnyeJHsPOgxP6nW+G86JQ5H8v6GwFf9bKeHpZ7/az&#10;i5ZQcUlKzY6zcpUpP9vT/1/YizTq/9mWH883aZUw9efn3NYGnl22+BOuW7Jr4ytRivzGoBwkoLvs&#10;snMWAFcdtEV+vU1/fpg0dYfv9znrvGHKruCDRLcrbb2f7sa0Z67rc9b73MzdEMDSP8xd43VDO6Ga&#10;76Fv3JTtvsdz13rQ73iAZrD2hu+axGet8YX0Qq/nhSf9VxLSuyb3Xez3tsrM77ct8k/f6bc4aw1X&#10;Piw/XjuDVF/GW6PmIv8nlZYy0OJ/EPmDlGutDwv4nowOWU9GBW9UWsgGMjJ4Cy3ve8GggHJO3Gaz&#10;4FNDLhMd/aQl8lfPqrgUWs7fJ/LvajyGvGwQAj23BPPid3HlZISeIPzvSyWR3/8ygfYvOyaEZIV0&#10;FowIesD6j+xqyPbLUSORf3jwEzKodttK4dpUL/I7Cb6K3Kk6tjdIWvBMkhs2geSETazGppDB/rc4&#10;kX94EGszHxFZFDtKc2yHB10i2XUm0P5PoP3qTJrVY56TNF6NEOS1QJH/7dobFPnZTPy2aqGaibr3&#10;lxDmwq3KxRRWkggoJAeggEwmgzUPj7Xo5wGPlpFHrIwnK8iz4qWkd6WMr4dAPWteXR9aNnMrVOVG&#10;go8ukZ8oR3KxmxD1CDf28OxE67viicoVPXO1Tz8zt2l8mHeDyXcWkRL1kgIlK8htKCI7aPunQz7p&#10;XL6SMIG2Hk03hS+qa5XDeH9E/tVkEhvUwNsHG+1W3QM4E/nLUOSvnv/fIn8ROHQpRJFfh8CPIn9V&#10;Q5EfQRAEQRBddBu+AojzYJAkjAOTpCywCE+7NWHrH+210/038AVger9qoec5BEyTcsCCGpvt3qhd&#10;btnJm6B5ifymUQvdrB4qBEMWVAyXxaSUMIGfE6DrZYEpNcPETDD2HAixTdJOb/oZUo8/gBq9iCs8&#10;Dj079p32pzBw2FNB7dEgCBsL+o59ICBpzPXsLcD6sdbrivtqcX79nmOrPFvRe6XaqWCSmMPVlQn9&#10;polZQDyGwqrvNCJ/lZn31Yn8FKMxa2GBW/QoENXNANPkbDCqlwOiaKXQH9k8o+L4HdAIjapjyM//&#10;UljavpmrgDgMBLNk5fIMzIzrZgIJGQ39CkDnM/T/yhsQ+avMvhd+Dj6csEpNnDhzona8KC7ve06c&#10;7/PXUGGzNRMkMeM49/OiFpuquPIVR6WUMRFZFJnChCD+Oq1vVOSnZTwXfbh9OnmxDrE2xv+byM/2&#10;Ma5UHJV2Sxw95k+V3aR2h5Z3X5MmZtwzceKUo0Rrooiw85UQcUzGUVV7QZQwYSE/Xhtx0w1ZyuUK&#10;MsCw4UImuvHbz95PsSUqnam58MK18RbFTzykEvmLRUmL2bKLGve4b1vkZ0skCBsXVDl/GMLwEec0&#10;gwHidHsjkNPdSeLytmpE/uiMVVpJKs3kF32uWcZBF1YGTZblq9OK687ii+fsnYKzyqp7R8UhChv5&#10;iDuHIkaVi78orTRTVVJ3wh8sjvb3U1H7Iyn8OG3EX0Jt8Ydb8iQf7Rgh7Ktx2c9Akf+9wVoKN2tl&#10;V1zRv/38ogUnuldcslZt1WarZfxwXfHV2Yt8zy/bQvkVS6j4zeR3uGE/lF6la7Q8GSfyXzbkDTDQ&#10;3octlJ0zA7gi1Rb5hbsrGnXM2+B9cVyRJ8zbW4cNpqnqwYXiSaLC8tZ5MsH7ec4a7/LMtd4wYav/&#10;D9rpNMQM91twJHBfznpvyJjjx196xCaz0PMpE86nbPK4seVJCzZAR5c3ADW19kBi6AGIjdKOeNsi&#10;/16o92H2Gp8b41kbCr1PEmLH9wLyTqixyH/57Yn8yv0z8boaY/GDAx6T3DB6DGT1tAth/CNEfmp6&#10;f3Topx2tjWB10kYufVbYr/Tji2s4X+QfFHCeQBed3yUN/X2bC0YG36XteU72NtYsEVBjkX9ISHXe&#10;i5RUK/L7udG6H1CdD8/JIP9ntL4vNzaAg/X58OBTL8rRIBUMCHiqPhdo+qdkYMAfZKj/cZJeewOZ&#10;HzuFPOrCjlWVe04EeSko8r9de5MiP6V2pdnzSoFc292+PRSRn5g4XryCFEMhUc96sKXhBWwGPxOO&#10;Hy8nf9AwzY/J4dFEBptI0tHppO7J2aQueeF+pFrYTHl1fdj2wVJSQngPQrqoRuTXKUo/W0tiHy0j&#10;11kaNku/fDVZwo//tB1p/mQ5eaAe+HB3EX3uLiJdaFQlV2AM2g/D/0Ei/2h6fMrUAxdoPx+lYbq8&#10;GDBET3iDLVT11tmf7wso8qPIjyJ/VUORv6qhyI8gCIIg7wdZ83/eR9yHgGFsGhixmeK+GafPwZWX&#10;CWY1hi/ycwSNAv24dG55AP2YsdB82DY2i7eKm/Q3hXr/fJH6Kewwrd107n796HFgkpzNCdDm9XLA&#10;rF4u6EWmAnHrD36JqaU7T8HiFyXpphjuBye3z6kgjgNALywFWJnErDfNn3ItfTN0gHJZjUQJbdTi&#10;/IzV3260ihvLlc1m3DNTD0xgIv/iA6B276vxWFBTWg3/cQUJHE6PuXLpBNPEbBDFjqXlDoYNJ2D1&#10;8UfADfDnH0NVXwp17Yvfx51HLQXiMlhZrqrenPeBOqnw+Sroz8v2UtT9UBPegMhfZSY/xYytGc6J&#10;/BEpZ7Ti5JKYzFJO1O9zu3mt2kM+ksRlP2SfTfveStNKK+JcpMdlgjg2fSP9zD8v3qzIHzvukaTl&#10;LibMVDdBw+h/Ffm5rWrwQxVTxYsjUx/q1c7opl2GuOOZRuLotN9V7a0Qx0/eZNrpTO8q1vncZ8bt&#10;T/UR15uZL4lNL+H2mTDxrEmXPyO1y9RCoR88MMGozalPzPrcmGr+xe1Jxm12r5TE5dxU9k9GsSh5&#10;6QjyzkR+bvmEh6IPt+oczCQOG3me32/a8QwpIYaSuAk1EvnZQAbTwaDrHFEjNOr2S65mUEDilGuk&#10;+mswO4e8xQ3XNjLsfL678adXx5j1vTHFrM/1aZKoMeXcIAEm8vcr54uWRBKbyX0PJHGZ94QNF7fh&#10;x1UDu55oX1NQ5H+vMLKD3wXjys6JblVctIIKNqufm9nPthbVmCoNNzDASpWWn09VDvuf/1mV9+kF&#10;U3h2zeQaPLCh350+2u/Gq+XJGfIArkpoGWwgAtuvtapsldHPZeeMAa7YaYv8hntKYoZmrvG5k7HW&#10;GxbuqZ1LqndVbpVZ5A65a/2BzejPKPR5vuJsnTnaiV7QxH7N5Tprstf5wFeb6vDfI+t9tdnzQt46&#10;X8he4/N84jc+PxyH0ErLifAw/AHqtZh10H/7rsdx7P1jpWv82xb56a+kxYLDgfl5RR6QttqrYu2J&#10;wOVEt1daNkjhrby3fh9Efk4kHhzIxNvKxtZ6ZzYtah253Y65aa92oNQ/RuS/2bG6deU1CPKTNqhE&#10;fnY/X43I73+eQKeXi/z9QpppRP59TZinCI63L/K7uwmyw/drji3/WL7MlOm07wuV3GrfQzCuzgEa&#10;/5gbEMBm/Q+lW7aMA8s3wB/I6oSZhPi8bEAeglQGRf63a29Y5Cf3FpOKSkL/CnKY8EZgQyH5+PYi&#10;cv1ZvtKFPksLReQctYPqfHcXE6jIJ6m8Yhluf84jt5iYznkJWETYhShQK00laJk3+CL/w2XkEan+&#10;QZGjGpGfuSPRhQDySdaDJUq3/bROD2hYuCpOCgXkB00/KAV3NtNf142IzV8Lyd1Xify3FpLL/GOn&#10;nYDxLkR+tqXH56bWfmbw86uBZaQl/3xQ1fut3Cy9KVDkR5EfRf6qhiJ/VUORH0EQBEH+PlRiLSeq&#10;fH0YOkW3nXiPrZdOQlMguP+e7drp3xTdh825QMz7g6BOKhDZF/AEdnCuPZmYyxeJ3wUtP5971z5o&#10;JBD3gdxa8SQsBYyTc8C0QS6Imfv64JEQnJQCUp8xd73jx98LajrlXthHs+/5J0y46xyR8sStbioY&#10;hqdys9/ZIAmiGAw+9bNh2X/gTQyQEOy/WpwV1X3Oc+I9HIRRY8AwfhwY0noZxqeDMG4skPDRENt5&#10;7vOJG7Z2eALfNIDvqh04rpOVMN2gTrPFM6w9+j03qstm22eCcRJbuiALiM8QsHL7Elr02bRCnV77&#10;+LRN4iYPVH7JrkTYoPdMIH7DlCJ/vWwwq8cGEWRwdU6bvmMr3B3DzVTUNVigoKCA83ygMu3oankD&#10;Ir9OoVMSn3OOE+cjRpcTc86TIIewweJCJkBKYtJYJS2pGYjjJhYoBfDsi+ZDQdM3or7gysRXFmc0&#10;uMpyBW9Y5M+8LW67nc0GreIVUsX/KPIz0TrzbK2onGni2OycShaTlc1cr6uFb7GyvpUGT4jaHGkl&#10;jkrVzPhXDg7IfIUp00hiM/407V1eadY4xUEUO3GMOC7rjFoQflGmsr6aLdc/f4PIH5P+l7DNkU/5&#10;8WreuMgfzfV5lYkxPPQMup3vo6l34iQ2QaiSGCWKTl8misv6Q12nKv2psWpE/uhx3OAXSeJEtoa6&#10;rjXNawKK/O8lICk7J/q2+Iyo5PklETy/YAgV542h4oIR3arsgrFqqzJ1PBeuMvY/37j0JrQ8I3h+&#10;yQAe/2L4+MZlu7rk9ZegJU/OCh7AVSFUXDShxts3LV+9v7Kz+gBXzLRE/q8cF/0YsiSnyOvp5E1u&#10;9Hv0SRWPLHxyNvhdzlnnBbnr/WHydv9Tx6BJldn1PEQ/QUJqdpHP05xNIbNJ5YE1rmPz3XdmFXjQ&#10;snwhc60PfLWl9ursDYGT89b5TZywKWh27gbfXzOKfJ4z1/65a73hCERV+e2dsiP46AuR37+SyL/r&#10;ceTArCKf2xn5PqUT8/9bkZ/DeP1l/y+zirwhZ60fZBR4l0/c7Hs+e33QVxkr/UZP2BTwXe5an3vp&#10;q7zL889Hpmnl/Z/5+0X+YCZY/0Fmhrz03HgV/wiRn+Xd2Ygdw+ruJTgEi+tu48pJr81mtbtrIiq5&#10;6w+4TKDny44JIcOD2ghGBt+j7akguxpy79cZb1/kJwrB+Ig9XD1HcN+bKkvm/I+ICXSxIkX1mpG0&#10;4FFksP8GMsDvNtcmVpe8UPbMpdDOhCBVQJH/7dqbFvnLVpK9TIhXl8/+r8gnm2FhJUG+DhSSnTS+&#10;lKvDKpUre1WeB0sJGz2lfVOvT9MsV8+KZ+7in60izPVQdQI8ebyclPKXD6DbK6Tq6NpKvKbIz9an&#10;7/RwKbmlbuv83kS9dpgzbeNV/v5p2R0qZVYB+WQe82DAPy7aaQibyb+QnH9Fmncl8rN+2qo+zqws&#10;Wrcy2o6uL0rgcLq/+MVAB169UeTngSI/ivza4j6K/LoNRX4EQRAEQarBukGXrRvkfoOB6HWDvdeB&#10;ufp+K3RZDV19m+UCsexNb1+ZVfFc99ZQC8rq7W9bSeTkHQ/Tm/VdctczNrXcKXIUt8498R8BgtDR&#10;nCBN3AYBkX9B7XMgTv24gQmE3sMR6z5ApF/SsAGgoOn8EtPLm3xZcHzqlp81L7WZQP06IvX1B1C3&#10;zeh18xVJecu9W0wq9GKz9QndlzOtg+9IWi9anyBqAbSePrSebkNpfFfwix4NLXvMhEa9v75sE5dR&#10;0HzgUm0B8GV1kTTrcyCXDVQQxaWDcXImN+vemAnytUeDsfdg+DT70ISfH4BmBhYbkMG2u07dPTFu&#10;zpannUfmF85ecTqN9ATXvJNguOno7YzITtO5urKy1CI/m8mvHzEGJszfXlIOUMUdMTx/aHHqD/DU&#10;Dq8pb0Dk1ykmietN28xm8zMTx2RNUwW7GSRNvcgJmbEZj4l6MkRwtz5KoTUNjAaAZv1oYbuf26pF&#10;UZPBUEcdruKfJfKzeibNWEuq+e6KYsevlESNLVML+MLw4ZWW/hC1+/5jTuRXtrdCGJO1XhielvNK&#10;i0zLFUVljhAPfPBCRKCY9H08UBI1Rlkvzh1/1n1RXPZJ2qcbaoWlpQtdfDqJwkePEUdnnte46/83&#10;i/z0HLH+qOPLZkzqGfS41FdL5Nc8M4k/3NaLE/S58y29XByb+aBWXM4h/ejcFcKItElCr+RuwuAe&#10;PUVRKdw5+VKRv+6E3+nHmgpo2qDI/95i6wq/ywfCFdN9FReE959fkEAFs/MGSuOEf/Y/P5xtef9z&#10;adRhSis/L6ThwjtwWbj79ml7tZea10Yp8usr98Hth2359TKEsl9rVRH5f4P+PtN2B2zNLPSuyFnj&#10;UUFIwEu9hkzaErZ8wkZ3yFnnC1tvhRTSICvtNDz0jkLdHrlr/e5MWBfArp/WlaNjfWfuDFwyfr3n&#10;ncwiH8hd7wM5RV6QXchm+HsDE92ZgJ+31qts/Ca/o4TMrLKc0PTttU9lrfGB7CJfmL3PfxcvSrzj&#10;cdSQzEKfu+mrvMrHrwtk1/zqfh+Euet8bisFfJ/yk1BXewIhw3DKDs8fMgo8y1nbmft+Jvpn5HuV&#10;56734+qaWeB150eI76Kd8X/lvRH5C2Obake+Dv8YkT+9DjtXXyZ6uwrywn9WifzfEP6Ascoz+W+R&#10;jXVbvchWBQMyKXSUYGhgMW3vI7IhUfN7+Q5EfmPB6sRlXBtGBF4luu+xtBFx38GCv/jfQ3pvXGBA&#10;SBoL0zloVAW7h47TtGlQwENS3vlj7UQIUgUU+d+uvWmRHwpJQvFK8oQvEDPX/PTzzzSOPagxwZzd&#10;DDQtzycHHi8nFZXqw4TpAtJdq1gOWE1aPlyinJ3P7NEyUgpFJB/yCbvYswsxuwgxrwH2tIwIvnDO&#10;BgXQdK+c0fHaIv8KElWyglxQp6X7mEWUdZDT9h7XtGsl1y4Wxx9taEPTDKZ1u1/yapGfPFtJtlTq&#10;p+XccgZmhPcD8a5EfkqD+0srxbPybsNS4kPLDKHWrXw1OfSIl4bXNhT5eaDIjyK/triPIr9ue99F&#10;foIiP4IgCIL8LcCfxGL0gluz3esMps+17djzhrl2mjfFX1BomdBlaRExbAchTXPYvl46iPxtwZtB&#10;zsTm4PXHIa//1P/80KBlJgQnpoBRyEggrkOV4rrfMCA+9H/vEUA8B1MbAsRjGFhHjIQ6DUZCyrKr&#10;+3adAfYswF4Mcs+rvJno1c2Wq8K5O9Cz9eAF8EGnKfBhz5nQqudE6NhvJnQetBC6Dl0CPUcugV4p&#10;q6DbyEXQffhS6DaM2uB50OmLqdD6s4nQps9M+KDDJOg8alWV52FWj5fURVL341z6NNQf9GPSwIQt&#10;2cBm9SdngCiKfvYfUdaoY96pi2WVBfjj30yuV3Tkzu5mfRdAnXrjgFh/+kv9rpN+bjV4Qalpchbo&#10;RaaBRf1sME9WWw4YxmfAl+PXw4oTkLz0B4iZuQti+6+GWDIUIict239o4pJd1/j7eB0qi/yO/43I&#10;rxF9+Yg/yM+VxIwr5gTg2OxtLEzY7kgnSWwmNxtdEp/LhEw1EeKI1EecGNs0n3lB4L5LtRJnjWNh&#10;4shRTOR35aVn/PNE/nrTN5Bq1qoWd7maROtwRi06i+pNZS6s2XsXDlHbn1rQ/d7i+iMqtVy/acEg&#10;FlwDY+9t2PbFefw5KMRJMw6p2yNqtHxVrYBu7GU5E3jYexNu8IWJCfESJ0za//9D5B8HZiNe6q6/&#10;FnO7r05vWG8Km23PDdioFZ3SQBSRwh0bJq6LGy+aRixJfaI85zhvFepCaNvvVSvyq85XSVz27VqR&#10;mf/tjFcU+d9v6PexUSD8Je1f+qvwWfn5WgAXmelDxTkhVJwXqYwT7nmfVUbDnlNj6Vm+p2dp3kv6&#10;J+CmZT96qvmSV3iRfRmPz5HHcJ3+/F4SKo3t45LaWJg+lJ+jP4lXDRfy8wEM8ph1MHDd2HwvJtyf&#10;pUEv9coze1eTzzILXEuz1njAAQidpB2vzWXoFj1tl+/Z6TtDcoi2UKnEsehq4pdzDwXtzCzyqshh&#10;s+WLvCBrjXdF3jqfe1N3+x9beip64pgVDRK1MzKWfR++Ni3fDTILPMsW/xy8jBeldxjqf5izzufs&#10;2NUed6asr92WF6eN3vjN3r9kF3lAznqfGz9DI+Z2XgcxsSuOhc8fv8XnWtYa30esrrlrPWhdfUtz&#10;13rfW3UxbKw3WfKyQQ//Fe+NyJ8f899e1zj+MSL/YP8rBNrqWpJBydEWyYJRwde5tFmch4oXzw9q&#10;kZ/tY1BAGckJGauJq4olmRQ6XzA4sFyQWpv+JrnEqyPegchPyInmKcp+DColDe2rWy5DTS0yI2w4&#10;GRO0lowM+vpFsK0dmRqRStKCCsmE0K9ehOtG3f/MhT+Bnl9qxyNIFVDkf7v2pkV+wlzYF5IBj5eT&#10;J3w37UzoL11BbtO4DdTWU9tdkU9+L15RWeRn67cT7QveC0xovqn3FinzsPIfLiNQvJzcgiKyi8bN&#10;pts51DbTsi9VmsW/gtxhArh2gdq8tsi/hjjScvep90P3/T1Rjn60oOEF/IEGD5eQB1BAOtK4INhA&#10;wmn8WtreB9rHhJnWbjho3ix1POf9YCW5Rve3gpbDLqbcmnjvUORnaYoq1Zu29elKco4e69/oMSpl&#10;x1wdrtW2f4jI74Ii/98p8jtH/StF/nKVyP9bw9rw2d8s8s81T4LdPJH/OYr8PJHf9fVF/t7zOTGf&#10;s96VjaDIjyAIgiBvletlkNxu0KIbvVJW6HyWehOoZ5Jv+xWGtxswCzqlFrEZM+8LTOy3KvoOJmas&#10;gZwZBRcODMgsgPq9ZkBMxykQ3X4KxHSYCg0+/Rq6jV4JwyasgZFfH/ph4m6YQpSD1KsIqmqhXzv8&#10;JZjtuwiDN52ACd/8Anl7r0Ded1ch7/BlyPvhGuQd+x3yjv8Buf+5AXk//wZ5P16nn29A5uFrkLuP&#10;ptt/CfI2HYPxe84BJzbw962ayV+dyE8WHoTUTgPnAbHqD/phY8A0ibnvzwLTxEwQ1B7JLUnw0efz&#10;Tx66CV1I5bY6bDsNQ77aeHdd2wFTgej1BiL4AojLECDBo0AcNxYkCelgWJeJ4emgH54Cosjh0KhL&#10;5uMmnTIexzZNeWLp/0UxCRlR0i61COZvPMYERw2v04cvRH63p4TY+dU036uQfHKkoyQu8xYTgEXR&#10;GSe4sFa7prPZ+kwkFcaN578zkIkjU39SCpxZZ42GKAV9YXTmek7wjhh9x7A/aN+f/qtEfopUVG/u&#10;Skn0OG7NdlH8+IM0jIl2HPrtz8ULo9MuqET+5+LkOUzw+q8wGASdJFGpXFtUbup1DtQw+PxhhDg+&#10;74Syf/7tIn86mAyBlwlchsbt9s1QpzdImqFZU1hUd/JSety4cFFsNvsu6lyP3GwYCCWRo7h0OkX+&#10;uKw73DGJyXhs8PGu/3ZGNor8/wz04ZrlFLgk2guX9M+VXBTeKmeu8C/QS/dFATw/L4CK83oae87C&#10;qT09pw9PzgjLys4L/4Rrwl/hqngb/OVVl5WnvYPX5f5Z4YVnV4R/0LL/KLsgUhn7X/1Z+MeDU6I7&#10;8IeZlteiGJNDEPtF7ibPU+tvftCPVO/SXo3t+uthOfN/Ctz1HcTVZCau5DCE5hYsTw7QjuAhpj+r&#10;XivOhC1deqzOmmUn6qzNP19n2VFI6hHmksTEaO7dtS52bmsdu+hE8OrCS2FzD0EzrYEAByz2Q3jf&#10;bbfi0wgx1vb8W4mdpQl9FvwncP1hiGRu/XV6bFFhvQ9aNdoHdYctPxVauOR46IYNNyKnHIGG7Dv/&#10;VgaLosivxdsU+ZkxQfxU8+rEc32yPimT7v8Zt5+0kN6EP3CXJ/ILhtJyhvrveZFVi7zIcDI25ChX&#10;n9zw/xCe94B3IvKfbNGEjAz6g2vvyrpzK8VpAx1cSX+/R2QIPXdGBx3mxdiSSWFLabsryNCAP+ln&#10;B15cFTR9zNoMPdl3DUFeDor8b9c4kX/xGxX5GUZQQNLvLiIPmVCsFpX5pg5jdeDSrFZumTAM+UTn&#10;qD4GLCUeUEg2sZnjXFmsDdXtQ1XmXwvJc5qH3fywkbsv5XVFfoo5betcrh4rOZGfXQjZDY/g6UrS&#10;86/5ylnuvPqwgQ4nqP3Kyn6WT+DOQlJOP+9k8er9au+EAatJMkuj7jd1O2le9kPDPaC+U5F/FfF9&#10;vEzVLnUbVynby7WZ5rs1n5QXryRl6gEXqrb9A0T+0F+uETe4pl9VyH+ZvWuRv+hfLfJHl91wj68i&#10;7Fcylyi4pnhLIv/yaOiTHgPbOJHf/42J/M9iXQBCreH6a4n8p6Bw35sX+eeZJcGeoBciP/R+hcj/&#10;uUrkN/lnify1/yuRn83kD6gi7L9U5O8zHwgT9PvosN6vJ/JLkz8tqYsiP4IgCILUGCi+aL3iKHy4&#10;+wLoFKLeBGqR+XoJuBedgk7TDkGEdpq/A5UYXElYePIM3L+/Bh1m/QQds3dDt4yd0CNrN/SYvg86&#10;bzoNnU7chE8eloNGuGSoBzG8D6hE/dcSuTefhv6u4aknDFwHAolJB6OEHLBIzAHTuhkgihwLgqCR&#10;0KzrV8WZq29u/OE69OXnPQ9gXHgGuqRMWHvmo89nPQ77ZDrY100HA4+BIPEcCmK2HIAn/d/5SzAy&#10;7AEiUTewqT0YApuNgxHZix+nT8y/OGEPjDt7Ayq9bH8tkf9Ib57I7+pf03yvxIqEGiROOqcSLe/T&#10;EDtJ8uydBmxWODVh3AQ2e02NgK1nzgm7kaNLjQYCe9Z0EEelnmBpRVFpx8VDQPv9yOuK/Lrub98n&#10;kV8iabV9jCQmrYRLn5B7vVbt/g01sd1ve4lis79TC9a0Tw7w8urC16j1oUHGH+9PMWy1d7jpYFC/&#10;VxFLmiydq26LMDpdI1ZrI/wSGoujx93ijuG/XOTn6tP3ZvUClC2xE9edeIBLywZaxE9Zp44SxU04&#10;xPVR9LhyUf2FS/nZ+JgMApG63bpEfnH8hN+48un5atL+O95Mx6oYDwYfk/YHCgzafrtE/CXw3aOj&#10;yP+PIdeMkKYeUOxcDx7ZfgqXxKvhot4OuGr83fOL4qMV5wQny88KTlWcr3Xi+WWDn+Gi+CBcMVwC&#10;N02z4E/brg/AO5aQ8JfOmn8d4C9pG3hg3w7uObRXmly1VdkD+Sdw364LlLhFa+dtTPrZHIcm7Hyu&#10;4g6/GmjbO9G629QwfcFLBXYe9HfCXU5IB+Z1t/qZ1FVwopeLWLYPXb9/zBNHTeppSEg79jvDBjDW&#10;BHotjZQRksnyMHH/VYMj/mtQ5NfibYv8rNxhgee0k3As9Q8lIwOPMWFcMDyYlVN5KSK+yM/qMSiA&#10;LW2kCz2yKiGLllPGpZsbk10p8l2I/OxOLy9sG7eP2bFsYGL1jK8zgwylbR5Iz53p4TN5MWKyJKo/&#10;PT8e0vOqjEwMrXRPoI2mTaycil6vnFSLIOTZpjrLtIVptDdnpSsI3F8qqdDu9zeI+PtMEgmF5FMo&#10;IMvpPk+WrCAnS1eSo89Wkc3PV5NpOV24C6k4fyiJoekOMcH4wSJy/+wUToCu7sHOBvJJQ2qpxatI&#10;QdkqcqiYlsvKp2X/WLqKrKZpZNqZXgWspXUoIh1pXTtx23zShQbrXNtOzeObxJam68TlKSSd6bau&#10;VhJzWEM+pHXbRdt+gm6P0TbmJ35EmBDMvYyBHcSYltGW22ch6TqkU2VBnYcrTTPg6WpSVLycnKZt&#10;PgGrCXMPx93owEriSfMr615EutA45ppMjTENa0r305lLs5q0oabtak9JGpFw6dR9kU86EJ6LOi2Y&#10;GypPmqYpTduelt2IfnZTxQkeLCVl6oEHzMh7L/L3SrjOifyucLWWD/yu7wN/1NBuCDzgjMj9AViG&#10;1lzk73Oy3hbZ2KNbJWPhG8NxsN2YifivMKMxsK0WN5P/DnQ+qBb57TmR33gU7NBOX41tNR4Lmw1G&#10;w0ab0cWPEzZzIv8t6OocOupgkazr6gpZ10KQdSt6aybvtgakXYrAueuqMuDfrI8kNpcco5/edIuH&#10;P9xjqjfnSLjuFAOXv4yDK6ti4PzqSLi4MkqnXaB2dWUYtFkYA0kLI6DJwkj4YEEUNKX/67Lk5VHw&#10;eUYMbDfxhiNW/vC9bSB8bxME39n7wWF7/yp2yM4fSuN8AKIVAJGu1FyU26jKVh5L40Ot4LeGIdB7&#10;7npw33MdPHfrMBrutfMqeO66AvKdp6Bg/1Co2E/g+QGxSuivas/3UfuPAC5kBsAym7qwXFoPlkoT&#10;q7X5pkmwN7AOlDCBv687QG9qfTx1GpvlX/G5E1xy7QgXTPrAZcvecJ4J+nTLBH++sbDzRp/BFZcO&#10;UJoRAc+X20LFAjeA+UzoVxvtj/ku8HSBBzxbRPexQAHfTgiCbycGwr6JQbCfGtuqjX3+ltqBiQHw&#10;7VdBkJMVDTGj60JsWjLE6bB4ZmPqQdy4BAjOyQDzWSdBf/YFEM8+A5LZ56oYC9enVmsGE/nXQ4d9&#10;TtD6W39ovc+HbnWbWuS3GDTphcivLe5rbCGIe88Hm0/GgUOD3mDXuC/YN/oMpI366DAal9SjNL5v&#10;9nI42U3XS1AEQRAEQd4T3idhHHnBsl2HGw3I2XzVJjiFW6KgVtQYMK2fA2bJmWAQnw4kMg0EdUaD&#10;oc9gMPcbChGtpz4aOG3Xti2Hriy99mcJe77WFrJ1AneJxZEL9yavOHhxYc/crUsiW00+5tE0HWYW&#10;HrzxWzFwg5hreo7Aoc47iie7Q9nXTOQPfHMiP8Ww1eYNSrFxHAgj0zer3feLolLZjLPKs8c/AUsm&#10;6HMCanT6eVHkmNUsLf3/mnF/CK+UVsnLRH6JpOmakZLY9EcaUbXZth6k6mzX90nkZziLkmbt5tzj&#10;M0uavZvwXF8bDYIPlDPwlaK0MGb8NKJVnkl/8BLHZB1ma8wrxfnM+5KmO/hupg3ESbNWqdsiikx5&#10;xItTIxYmz82g/fpAI8b/60V+VpexIAofyyasVBJd9GMyF0vod1l9HEUxmYv48cKYvB+5/GxAStz4&#10;I/w4NfpxEwqV3wXlvsSRo59pi/wUR3FU2mnuXKFpRckLR5OqM4LdRFEZBdx5QNPpN900lFR20W6p&#10;X3faMjaYhqtvfM51olu4RBDk/wko8mvxNkV+ljc7tIAMC7jKzXAf7F9ChvhfIEMCf3wxCICmGeh/&#10;myyNb69djEbkZ2mGBNwkg/yKuP0NCnxO+/AvMjjwGOt/XjnPyOig+drFvCORX8lAvy1koKpOXF0D&#10;ztD0R8lgv99oG4o19RgS+JjsS6rc3y8w0bSJueIf7P877cNvyNCAnWSY//e0zX8yF/2CITR+ZNB+&#10;mvy9GPCM/ANAkf/t2jsQ+fkwsZzNpmfGbpDZQ2+lhzvIJz1uLaLPwavJGFLzG2A2mo8J0Oqy2cg7&#10;zVpb7xHMXYu67S8dOFADWPvU7dV+QH7bsOPCHijZDxPbVn4pUBnhw2WkVEvkr9ELk78LSOyZcF4W&#10;fvqiwL3iip7P06v6fk+v6fuWvcquU7uq51l+3Mj9HjiE11zk7/1j0lqn0Uc3GI9+us04tWyzyeiy&#10;LSrbbKw0zWe10bCNomHlBe4j/4IuP2hE/vP+89asMxv2fLNJiqYcdXrO+GXTNBvNUsrWGw97WmQ/&#10;/OFfCes5kR+ASCNSjyxw6rj8sUOX/DJp14K3ZrLO+WUOHVeVuXVcWlxJ5J9AbC84RT363Tm27Df3&#10;mNLq7JoirPSiS3jpxX5xxZeXxxefWRFVcm5FTLFuiy6+tDy8+JO5USXJ80JLPlgQVdJsHrX5ESVN&#10;5/GMfabWcHFUyedjY0s2WnmVHrTwLTtk61920CaobL99QNkBZnYB3P8aswssexLtU1oRpSgtj3Cj&#10;5lpaEemmZe6lT6NoeLDd0ysNQos/nZ1f6rbzaqnHzss67FKp1zeXSjx3XC5x2na0dOXegcWl35KK&#10;0m/NqJlXsTJqT/eYVTw7YlNxNj2wdKFNQtli+7pli+wTq7W5pvFluwJDSp985lNa1sutvKyny7OK&#10;z7xKKnpXtXJqT3u5lp53bVt6xuzTsnOWn5adsepJtz3LLljx7dOyCzTuV6OeZWfd25Q+yYwsfrpI&#10;9rT0a4+Kp5XMvaKM2uM5XhUlcz2fPl/gWrx7fGCJ0oKqtT25gaW7J9QuyU6PLkkYEVcSl1K/JJ5Z&#10;qmqr+T+5JC41sSQmLa4kOCe9xGb6z2VG0355ajzjVJnxjF+UNlO1pWY443SZ0ZTTz4y/OvPMe8m6&#10;4ta7nJ612uVT+vEe35Kq5qO0fZ5lyWsblFgNyC7T6z7/aa3P5pbV+myeTtOjZtRzdpltm5QyadKn&#10;pdIGn5VKG35aat+gZ1lV61XmUK/ro4RPxy3/4/RwXe5MEQRBEARBEB7My4IOUdxseuHZtJDkNDAL&#10;GgaC2iNAHDcGzOtnU8sFSfxYqBU5GvRqpwAJSgFh4Ahw+WASJPaaU95u2MI/B+QW/TZ/7YGzC9b/&#10;Z8mgfPi0Vz60/WItdFy57diBOUWHrqfO3Pxb59Erb7onpoKFQw/QE3UFRe0vYPs5YK5+NQPbddRL&#10;J3C469biyR7wdLb7U0IS3qzI/+HmIqXYmA6iyLQ7kuhxFZKYNBBGZ+uapawvjhxTrpoRXSGJTitj&#10;+QybrmYzpnXN4nyZyE9ETfd+LI7L+kMtqopixl4V1Zs1S9z18mf6fYvV4sT7JvLrSVqsX6gW6A0S&#10;cs+LWx5OVkeafAEBouis09xgCE4oTq0QR489Law3a5q4+9VPRS02DxfFZh9Rx7MyajXOr/JS3nQw&#10;dDCIUS6bwOolrD8vy6A/1DMdAr5GgyBWHJ5yQhKV8lwSm/FEFJ1+RxKT/pxaaa0GC9gSARp3wP82&#10;kZ8792jfiyLH3BAlTJkrbn/sC3HCtEmSaJXAz86j6HEXSKOfA/mFiJJmLFaL6iy/5MMtI00GQzDt&#10;5wDDAdBAXH/xRHF0mnIQQHT6Xa5tkSkVwuZbq3i41Asb10UckVrC6kzTlNO6/Chptna0pO+TzqK6&#10;02YJw1PPi9mAA+V5D+KU8+qJLhokDb8eo1z2QVkfcfK8yeJPb3WXfFnRTtzjL3ft9MhbpvE0cdOf&#10;zlrzg0bCjRfrrv8E4l4/7a0U/0rodTp550Uz0n2Y5vuoxm7IBKOgvXsrzwynv1WuAGZm96DSO2t3&#10;AEOnzZvZu+Lqrnsc62Ave5f8xn4bdLEBdhquhdlqIZK9b35pnXQg+Ax+M/8EzpoHwTnWL/zBL6+L&#10;XuuC+Zaky6Iq79CXwBZRezjxunX7W9GDXu14In9cpcihgT9pRP6rHSp5WtJCRL70q9CI/HEuugbf&#10;6UIp8vf3u01WR7fQjnwdBNOjN9dI5F8Wm8ZmenN1/SK0uXY0udlumEbk7xdYeTZ4H8/hysEBfuUE&#10;ujblxVgJZsVsronIr/egCyvTTzA44JkyLJibta/MG1hCcsO3kyYe8dpFcFQS+QPPEOLgSYYF3mPi&#10;tqYc1gdMCB8ddJ7MC2cDvbQHg7Fj7qwR19cms+WoKov8X8cspGWUk4HBVQca8JkR0Yn2RSkn8m+t&#10;n6sdrcKOzIiaLBgUqGwjqyNXT1VdmTCfGXqY9HVny3NU77FihG8vMibkIu2jZ5q28stibc4OX05T&#10;6p44iiC6eLYBRf43bWrX8szK3q3IXxNMoIiwC0VN3eog7x4h5JPhUEgmUMujNhkKOK8EuhA9WErK&#10;tdz1V/nRe5+A1JUej2u3Hl9mVXdVuTRxyWN5g8WPZfUX1cTuW8cuv+yWsBDiOiq0y60OWH7D62Di&#10;tHH7fSYu+sFjysIj3i/ssGr7Ay+M/c/CD7lMXHokfsZkmH5FOcITiCk02Pb5d24Tl7N4fh72WV0W&#10;3/b7UfPMXbQvevzXMGg/d8NF75wMe00/3Tqh38aZdYYdnBcy/MD8t2IjDs4LG7ZzbuTgzfM+Stu5&#10;gFQeLGLyNLrdrPLItnPuxbWr1h4ltJj5Z5MGM55md/4K9g+cCMf6T4ODn+XBoc/G67Y+49M3fzS1&#10;946WUwfu6DSp/7a2U/rt+Hjql1tbT6tk25m1mzJpZscp30Qnfn3RJ3b+mTp1550ISZ5/IqRRFTsZ&#10;0mjeyZDmc6FVvZnwceQs+DBuFrSIrWrN42dCx6ZzoE2Dxff6dB4//rufZsRfKp9e//zTGVXtyYz6&#10;v9yf3vQMTOt26cmcfde+mgC/JGyHY0nV2Tb4JXEHnProm8eLu8xaH9R+3vaQzvO2hXSaX51t9Ppw&#10;/g/JyTMhu80MmN56A0xtWgAjk6bBqOTpVa3edEhtOuNhQt+ZfwWOnXfbP23B7YChC277j17wwD+1&#10;svmmLbjrlrrgZuNes2BhhzzY/tFy2N5+C+ygtr0dzzpugZ1dttG4FbCpyYTTaz+eenLNR1NPr2s9&#10;5ZcNrSfrsitrO07/ZXXnyasWt5/UZ3K7qd3m9Z3UQ4d1m9d7Uqd5PSZ1WNhlUrPlC6Y12nZ9Xuzm&#10;R4v9C+/NCyi6M7+KrbkzP37jo9WJGx6tSt7x41dZ1z/KH3W5yYzhF5pPG3qpqo0412xq+o12Cz79&#10;8YtpPrmT5kpHbVwkT6WWtkGnScduXOQ1esmCkC8mzA9rnzYnpmPGrKiOY74O6Tp6rrYFdRg9P6zz&#10;yLlDphd2g4S3sxYcgiAIgiDIv4lqRH7yRwkYbDwNeV9M2H9U7DUASMAIIMHDgdQZBYbx48A0KQtM&#10;G+SCJGEc6LFwv6GqNKOAhKaCXtw4kCWlg3vjHHBvkgmeTTPALjkd9KLH0DRDgEj7gr5zF/CO+/R5&#10;084T7mftgCX8/dd0Fj8DjvTcUjzZE0o4d/3eb1Tkl7TalSqJHfeME3M54ZoJ0ykgar656sw6ijgq&#10;pbiy6JoOpp/fYRMxdPFSkZ8iF9adupbNzlbuX1kHbqmAyLFqV7Hvm8hPJB/uG8wEdeVgh7EPDHv9&#10;weqkPiYC4UBoI4rLvfxipr5yBjlrJxN9lQK/SkCPSmXv3Kq4mTaM2y+V1J+3/YXQTvPRc4vNDue2&#10;nDhMy2wwZ6M4cXoRE4zp56fCBnOZ5wDNe5V/k8hP2/dcEp99Sd1/L/r0xex7FiZu/xPzCKH9HQkT&#10;RabeV++H688o1p9jVH2rPO9ECRMPiGMzDygF/NQKUf35/bXKYYjFTQvz2Ez+yvVQHlt+/URx449q&#10;Z1YRIIwcd44dR2W9Wf6xIIpIKRVH57DzCXmHBEXX+UBua7tY/VnRpImPq8xePfO2lm9IYCMXuf08&#10;dXxNCGjZWC6zskr3rB1Y5fro6uXex8NRNt6iaVPNwP2C8TPtnWXSmf5ebv36bV2uXJ/+CYhre7l3&#10;c7GzmRsfHx+iKUCbftNMg4K8e3mHhb0YmPCGaVIvSuHl5Tg2OCyQnZ+Gdfz8PokK9GPXlCoiu04K&#10;Woti6sUkunu6zHX3UszzcLKbFaKQjSBpp182OaxaHIKCPBVO0q89QvxaEv7vSmvQj0kOadk0xK+6&#10;d9HvJXrQK0KwrfEywbr6RfSjZ6XI3U3SBJsbrRJsabSSwGcvWw+9Fllff6Fge+PlpCipkPQJranQ&#10;KhFsaFRANtWfTqBd9edZDdC702kAV9fCZM1yKTqBzi0Emxsu5tq0rnWwdjSB7k1oX6wUrG9YSDY0&#10;SawUlx/fhGvj+gYLCHTlH2djvYddBgg2cX21gheuhOeuX++vjl9wYSsSxpKpUbsEGaHHBSOCrgsW&#10;xa8jWxuwAQDVT0Lki/yD/M8T6GBLtjdsQ+bGFQlyw38UpIacF0yP3ku2NZhKWiuiSDWiOT3m1oI1&#10;9dcINjbM14Oe7LtUedDLk67dBTs+WEC2NuMv91KVu+2iybr686jlE+jWWjtaA3SxJmuTxpHZsVsF&#10;KSHnBMODfxeMqX1GMD7iMJkfv4bUXG9zJesaZAsmRB4RjAj+TTAy+DLtv2OCadHfkjUN2L2b9u8v&#10;grycsjV1VjxeLoCSZWhvyoqXEY2VLCFwb6FE543438h7LQIj9DejkHz3dDUBNkOfbennudppVDjw&#10;B5g8XsaJ/O87QtLcy4G0aOFMerV2In3iHEmfBjWwFo6kfUsFSRvuRGBdzUeqFtAb1f70xqIFceSs&#10;Tw2sG7XWxIl8xL2YUN/o6pEwYsWFa6evztoR5T7TiJwc1MwEENA7RLMYeuwaEyJn1vItGCv3A0Jk&#10;zE7GEeaSnH+DoEe6EwfaFhmJfInFce1nxmbK2BDSl631xUZesxkm1Rm7iWPpWB71/7qMxdkRKwMH&#10;0jJcTlpaUpPJSQf2f7hyy7fGNJ5bP6w5vRkPqca8pSTzsIyUAnvIY3WR0j/2deg2TocpaFwXavRL&#10;w9Yxs+34O/iRPeBLDugwFn4B/FpcZms8xjiQDjTPq6wfVy6tc5g9/YZ60YdLd3q/R9vuq2U2qj6Z&#10;I6Vnl5TLy86dljrKZMbCG3NlswcTejzAhRwFH/IjeGuZDznG1oKl8S+OzSssjh1v9r/6+LHtq4zr&#10;Q2pO9ElV3k+H5bH4ScQV0riRqLZAwI07XtWfI3YHCbDz1p4+bci6EeLY5xXG0nRQnfcdab93plv2&#10;Wfu7obYub3k9OARBEARBkH8b1QnjZ26DT6OBu5cGN8m+7hQ+4rk1E/FDRoFeaCroR4wBUTRzuT0W&#10;9GPSQBCRwsUR/2FAXL4EIvsciF0/IKZ96O1kV2o9qPUEW/feoAj9sqJhv/WbR22CAXuvgealK62H&#10;iNpredyDI702FU/xhpKZTOR386uuLf8lYQbx2Y848ZOzTBBFjHhIeoPOWavCqLGXOWGSn/7zcr67&#10;XD4WwpisPSyNJGrME0nLb5jorrUEwA/NhFHjznHCKL/MyEyeyP/1zyqx/IH44y3MG0J1/WdkEJfF&#10;5RdHsYEK64ZpJ6gOloerZ72pW4jyWaV63Fs2lMRlP1ALxoZt900nWi/HJQOgiajutG2V26UybnDA&#10;mApRVNo1UaMl6nZWwXgAfCaOHF3MDRbQKkMclVosiptwQNh0a1tJoxULDVgaJnAnzthEszqry5AM&#10;fRYnics4x/pFmLSYLbX4SgyGMJF/xHNlnzCxOiOVHy+OyfpZ3V/i6LT7+q0O9ubHqxGFDb+iLoNt&#10;teMZdTiRP+8bdTphZHqhVpIXIn902nO9+PTOotiso5ygzj8P2YCDyNRyUUzWSaJ8VqqCqN33w9h5&#10;wQZdVO7PTOXggOSvNwutSYg4euz3XFg0+97nLtQuhyEZAh7i2IxTXN20jy9X3liQxOVeEH8BCdp5&#10;1eg3LBgkikx5wj9HxFHjig1jJrBBCsi7o5Z3oPdgqZEBWxaDCdb6np6eY2SmxmVcbPs+Fs6Osq9k&#10;FmZ/8vKwazC7lvEHHKmfz7lrXGRkndr2YvFhRw/FL7w07H2gwEHmsE5hY3XSLDZRs+xE3oAePg6W&#10;5sUKW6v9Cc0bct4cHK+dcXCzs14rNzd57O/u0p3lVZm6LA7jtInWCql0lH9EhFqY5NdL+3qp9rzK&#10;R113lk8zYIko+4OLC/b19XWS2c5y9/YcTj8aOdla73WS2u+l/6r3yf9dYv9Xel9h3bGO1MNFvsjR&#10;0nKl3MyswMnKYh/t07+Cwqu4ateuGx/WFq49Nm5ejaS2lg+cXZ0nE3mkJVH3Df2NdXGS94z29mbi&#10;Kr+/+P/z4e+PX2eWtvLMauSfDV/k/6NDP16MDf0pCiLnP25AajJopYrI30k9MJDl9SSH67PlFjRe&#10;m95DzMiyuGhyuXUjsjE5kiiXHHp1uyvDvisKcoaW8RMbhGHLvOeorwUI8nrAz12cYUdsCHyTgPam&#10;bEdcMM9CYGNM1dFUCPJyRH/MJdfV4n2ZUuxnN8PMTRAbEdikvJBMLFlBbmpEfuY1YhE5qFUOgiAI&#10;giAIgiAIgrwTADYZXoVLRv2mfJ8R23blmJafr57YddSyx437LQXFBxOARKcDCU4DEj4O5M0nQWiX&#10;2dB80FLoOmZ1cbPPFs4cPP+XcXuuw+DjsEFyC37hRF9f+nzMhH1l+Zw4r0tkeCnwXfctT77yhLKv&#10;mbt+izct8hOzNDAhHSxNSWNiajH8Ilvu0EA7DQ8Di9ydZiwtZ716sfTV1Udg14kYkeE/mZFp00xJ&#10;6+rFGycnYiFssr2NsOHabsLGhd1I8iq10C4wLQAjC7afvIMmpM7L3Ttz9W9saUrbZEo7v9r9VaFD&#10;B1Ounk05sb669qgRkDzaZ1z7C8zMJgNbblJ3nuhOtvpdr4eJWu//QNh4Q2eDZltakS+ehZKai0f6&#10;RhEr7UStdn0obLSmh7Dppvbi9scSSeUZf2LSr7GpaRqYmQyj9YJKAl8tktbamCiP60v7Tg3Qtrju&#10;pP3XwV15jLXr+k0nI9Zu0qGxqVXeMJPq+tlmZl9j0m+58rzKBbZ/3fSifc76nu1rYJVzjy/ys4EC&#10;yhnOdCvseauOqOXujySNN7UXdQY287UmIoWBuC+4Cpts/ETYuKi7sOXWtgaf3Qg1+mQKX5wwYOeR&#10;4VAwsx4EVVyt85EMBidJmzMxohZbPxY2XttN3PZwY2GXq0y4ZaJjdR4n+AiEfcCdO++bbexEOp2O&#10;JcolR5F3SYsWzk521jtJQoK3b3JyktzK7ITCxWmpvGWzMJ9enSLkVuanHS3NtrsmJPg7O9itdbS3&#10;PuEgk+6XS+1P0NwC6/j4EEdrqyJHG+vDcnOzMzJ7m41+zeu1k5sZbXXyUJxI6ZTs42hr/rPczuqo&#10;g5N8j9zW5pSTg92PhqEvZudPH9nFW2Zj8chFarOnTuNobokHj8PnZAq53Qa5pemjQIW0h4ujdIKj&#10;ve1RqbN8i7215XE3Hw/mmtvY4IPWMmcHq/nEzs5W5ug4wd3EsEBdrtxAfNNdoehLLD1kHgpZupOt&#10;7TcyO5tvHW2tv4/09/+I1V9uZvKrs6N0j6O15VlHB+l2Ny+vDLmVxc+OMvt1TjaW3ypsbfO8HO1D&#10;HS1M9zjbSSfTfnKXWZg9o3HFCkf7zXZJSU0dHRzyuB0CiL1dXEbam5ocY2Wr62HVPcbB00W+mjBh&#10;kFmAWx2FnfUSJ7ndFBbv4eHRztHW6lu5g3Sv3MbylLOXM/OiYSQND2/gpHD81sXZaa3Uwf4HmbXl&#10;paAuXfws3d0byGysbzm7u6bRdNb2FmZnFQHeAwlxsHKxsMhonBhez9XOKpOmP6Vwddkoc1F8I7Mw&#10;vuge4MMGf7HvprGDleVxe1ur467Ozmtk5qa7XRVmG0iPTIWTXJ4vl9ocUcgdCuWWlv9x9POrsmwH&#10;8g+kepH/9ahe5EcQBEGQfw+wgjSotAzEKgL3FpNbdxeRP+8tIY/UYepBAA+XkMePF5Mk7XIQBEEQ&#10;BEEQBEEQ5G+EzagMXLX758+3//z73u1Hrp/b+vON49/+emfWtm/XM4GEuYrlZl3qQrVcACf2MXFe&#10;9Zlz119TsR52NPmpJMUCSr+yekZIOpudiCD/X9AW+VEAR94GErmHy1RLb79WUSG+I+SWZteCXRyS&#10;AxrW65rUJKmp1NLinLPUbrhcar9bYSK57eLpOZDmcRB7+tar3a1tU1sH7yhHa7MfHKzMnxqYWoXa&#10;eXnVDencPF5mYrDL2cv1RKSjXRuZmclJmbc/m7UudbS2AIW9zRGz+tGaiXXTRw72ltlYVhL5I3fv&#10;lrnIbNbLrc0eBbq79HC2sVgut7I4Zt+5fTxxdA2Vm5v8adGnTzRxrOPmZG+zx9fU1N0vIqSVo6P9&#10;Ft+OPdwJPLRysDC8Sozs/Hw9nPvRcq7RYh0JEfrLLMzX+tqYT6afjaUWJhXezrIFlg5myRIHp2iF&#10;qfFDmYXpOuIqDwgN8e/k7OfzVYCVWZKDuekNua3tVtK7ky3Nf1ThIP2J+IewQUsGHkYS5oVDEjtx&#10;oq/cxvqsq6XJNnXbGFbtYhy8PJyWKmysTjhaWRx1srE8r7Cx+IU07OI8E/4SubsrJirsLFeQBk3i&#10;FVZmd5zNzfeS+GQfp7p1W8kszR8p3F27EacAV1ep3WR/hWyUqZ9fQ7md9Z9yN+fZCrnjNJmFxUxi&#10;ZeVAZu61d7K0zI9vGNPSRS6b7WAkfu7q5bKexDUMl5kaH5PZWTPPCtLA2NhGtI0HiJ083FGhGGtj&#10;avLQ183iKDELbi01NHzm5uHI3Oa7e7g55jkEB3ThtwX5h4IiP4IgCIK8FgIoIJcfL38h8jMxn5la&#10;3GdbFg+F5DY1nWu4IQiCIAiCIAiCIMi7QCXC10h4f5fA9yO+fzwvAZ4sTy6nHwO04xHkXwyK/Mg7&#10;wSWidkdnb69ZnlLbtQ6WZqe8Y8M8Hd2cV7l5uk2V2Vj9EhIR0srB2PCxwsF2O/logEbUc3B3zzHx&#10;D452trU66Ohgx5aL4Ehs2zTIwUC83zXA44SzTDrc382RzXTnPFXIHeyOKOwsfzKMT+LN5O/lLbO2&#10;eOxib7M7NDaWW0vd8KerUhcHm3UyK9OHvl4eXRXWlks9rc0Wq7IYOpga3zfs3qsBcfV1cnGy3+Fl&#10;IvKKg99NHXw8ckMDfJv7hge3tw+vzfZr6WFvsVBuZ/mHW4DfOB8/v7EKmd3GAAfrHBpnKjczumbW&#10;MClZXRcPH/f5jtaWVx2lNvt8vd0GGSyfJ/cyM0uUWVtednNzYWutWzramH3rJGfu+pUuugOszWeT&#10;gADXgCC/z6XGhnc85A5seRYNTOT39FCs8PX1HCOztdkvMzMpdpdJl7xIIXZTePu1lLu5LJLbWT9i&#10;ngb0Zc4RDsmNmstksu2qRHrBnm6fekmtZpi6ezeQOdjfk1tb3HcwMSz1DfD9mEtx/oaNwsZmeVx0&#10;dAt3d9kMuYHkNmnQhnk/Ie4ymwI7e5vz9DLimuDpPsDV1ZnN6heQH8DI2sZmo7vC4hith7ODo9sq&#10;J1uL3+RSm90hoaHNSfZItoQk8k8HRX4EQRAEeT2ggHwMheSbx0vJrYdLyVO1yM+seAUBFkbjd1Lj&#10;3ENp50cQBEEQBEEQBEGQfwpsdv7bAP7a2xFOpM6HX7h16t/ndV4R5E2DIj/yThCGRvs7Se3uONpa&#10;3XWys15CJq8ztzcxfCazs/rT0cHu24ghfQIdTIzvKxxsdpJeU53U+WTevpkWoaExzna2h5xsrI6o&#10;w0PCQ4IcxOJ9rgFex12ltgM8XRynkeHc8ibE0c76sMzG8mcznsg/fuiXHjJLs78UttY/+LVtyzzE&#10;kLa71nk62dsckJqZ3A+MCG3lbGe93EehEsYt3U1pfe4afTGgHnGNYSL/N/5Wxt4sqo67orer1G6p&#10;wsKkkKRNd/AnxM7FzmqJzMbiVlBk+MTQ0JBpfj6uOXG1AxvS5AYyQ4NfnQb3YctMcOgTEuoTG9vd&#10;Tyad4Wxh9oOTnc0GH2NJvNza4rKLq9N6msTKyd76B4XMYT+tiIzl8fVw/sw10P9LVxfHba4mBsdJ&#10;9+5cG9Q4tgtxcHeVc8sIeNWJDHCxs14nNzM9T5KHm30Dh4wCfVxGyWys9oeFBfZ3trf5zdHO6pAw&#10;NCrEOTm5hcLGaqeqGKGvh8sXXlKbSWIPj2QHe5sHLnYWZxSuirkyc7NvbHq0dicFB2ycrK1XJsTG&#10;fujhJJspNTW+I45pUJ9l9nS0LbKwsTlHxGbOTYK9ezo7O6WRaVvF7rJwubW5xR43J4uj9BJjQfT1&#10;wyKiw7r6KuzmSS3Mzru5Oi7XNAT554IiP4IgCIK8NgLYRdwgn7SGQjL52WryS8kKco7+fxQKyLfU&#10;ptE0nAsqBEEQBEEQBEEQBEGqha17rnPtcwT5F4MiP/JuSGhqLTczBpmVOQT6uPZhQTJjCcjNTUDh&#10;6LDc+NENG7mVxS6ZmdEtTyeH1PCYkFAXb49W9o3qN3GMiIl1tLE86WhpdlZdXHhCSKiDWPSji4fz&#10;5QgXp1YyS7PTvr6uXcP83aJktEwHa/OTVjEJzNU9x5yffpUqbKx3OZibPHGR2s3xjAhu4uPp9JXM&#10;wrhYam3xY1TndiHO1hZrfWQ2q7gMexeZ2xsbPTX97LNGzI29k73tgUA7C38W9VFUQGtHc5Niuanh&#10;Yy5tQmtjb3fn4VIL88vE0DCEODgEu9nYfB4utf6ExprYGxlcjxndK1ZdF4WFyb5AQnqQ8GBfLyvz&#10;BfZmJhW+ZuIkuYXZHYVcuosmsXGUWv/gYG1xRqFQtIyODgqu5edX19HK/JzUyuKOv5tiClF5LVDj&#10;1s3f0V0h3Uz/1WOf/T1dm0gNDU4FxNXpMm3NNLmj1OZX2p4L7lHhHzvaWjxk/WUcFhXvFBXV2sna&#10;nA2eYMveiLxd5IM97Sxnmzg5NbW3NC91dZItIC3aOdobGjxycpTOJEkfejpZmq+Kjwxr4yaXLrI3&#10;Miw1qJP0Idunl8Jqs4WZ6Q2SUN+/Tf9PwxwtTY+6+Pn0cJXLJtmYmd32crP5gRh5tnUzN9wVoJC3&#10;Jz5Bfo5GoqtSW6syXlOQfyrQwYAJ80yg1/vtkwHa0TVmgN9+wfBgYEYG+F8l0NFBOwmCIAiCIAiC&#10;IAiCIAiCIAiCIMj/Z1DkR94hvYREJUIrKWDCMgvTwlc0ZMgQI8XevRJeIEvLy8tI01eFM/Ratx5o&#10;kNAlTZ2HxekmDfTn1JEaqvLzoeXv5Yfx66bejxpWlypeU2em9TXekDfMhJwGft6qbQQQ5eXlmZDG&#10;08S8UO02igZGRhrUSRtsLY2I6Cg3M7plFVc3iRevjVb/cLzY95w57H91nfn/8/Px26R1vDQD4dRh&#10;euQ88PurFklQ9p9ndHQ9hUK+mta7vszddYLc1PC2h43VQk3KtDRl+wnoqjPyz8WImjF52ffv1bDv&#10;MCuHGf2eVv2eIQiCIAiCIAiCIAiCIAiCIAiC/H9GIIof/5uo7qSLoviJF+hnE+0ECIL8vXQ9sTPA&#10;w9Fhq3tEnWyiFEDffyYVWLpYWx53ldldcLa1POfh4rS+cfbQGO1kCIIgCIIgCIIgCIIgCIIgCIIg&#10;CIK8PswVMlvzmBnOmEQ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Pm/9uCA&#10;BAAAAEDQ/9f9CBUAAAAAAAAAAAAAAAAAAAAAAAAAAAAAAAAAAAAAAAAAAAAAAAAAAAAAAAAAAAAA&#10;AAAAAAAAAAAAAAAAAAAAAAAAAAAAAAAAAAAAAAAAAAAAAAAAAAAAAAAAAAAAAAAAAAAAAAAAAAAA&#10;AAAAAAAAAAAAAAAAAAAAAAAAAAAAAAAAAAAAAAAAAAAAAAAAAAAAAAAAAAAAAAAAAAAAAAAAAAAA&#10;AAAAAAAAAAAAAAAAAAAAAAAAAAAAAICjADnCYqXBGbncAAAAAElFTkSuQmCCUEsDBAoAAAAAAAAA&#10;IQA5sSh8L0sAAC9LAAAUAAAAZHJzL21lZGlhL2ltYWdlNC5wbmeJUE5HDQoaCgAAAA1JSERSAAAG&#10;5wAAASoIAwAAADGefY8AAAMAUExURQAAAAAAACBgv78ggN8AIAAAACBgr78wj+8AMAAAACBgtb8r&#10;iuoAKwAAABhgr78oj+cIKAAAABpgs78mjOYGLQAAABtlr78rj+oFKwAAABtksr8pjegFKQAAABxk&#10;s8Moj+cELAAAABxjscMnjuoEKwAAABpjs8Ipj+kGKQAAABpjscIpjugGKwAAABtissIoj+cFKwAA&#10;ABtiscInjukFKgAAABtissIpj+gFKwAAABxisMEojugEKwAAABxkscEoj+kGLAAAABpks8MokOoG&#10;KwAAABtkssIpj+oFKwAAABtks8IpkOkFLAAAABtjssIoj+oFKwAAABtjs8IokOoFKwAAABxjssIp&#10;j+kELAAAABpjssIokOkGKwAAABtjs8Moj+oFKwAAABtjssMokOkFLAAAABtjs8Mpj+kFKwAAABtk&#10;ssMokOoFKwAAABtjssIoj+kFKwAAABpjssIokOkGKwAAABtjssIpj+kFKwAAABtjssIokOkFKwAA&#10;ABtjssIoj+kFK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elGI8AAAB9&#10;dFJOUwAICAgIEBAQEBgYGBggICAgKCgoKDAwMDA4ODg4QEBAQEhISEhQUFBQWFhYWGBgYGBoaGho&#10;cHBwcHh4eHiAgICAh4eHh4+Pj4+Xl5eXn5+fn6enp6evr6+vt7e3t7+/v7/Hx8fHz8/Pz9fX19ff&#10;39/f5+fn5+/v7+/39/f3FXHyDAAAR2FJREFUeF7t3W9wI+d9J/jmCJzBSBgZI2MkjIOxWzZkw1ko&#10;hrfgmLapFH3LZOldJqZ3xymmanLFTc3VzlbNXXxVeZF9kX2x9+aqbqtOtavLTl2mrnjx7IZbnlvT&#10;NhOzVnSMxIzFxNwY9tARooGjtgR7YA1iwRrIA2kg8Rp/+/d7+nkajQcNEOR8P6XS9POQTTSA7uf3&#10;/OunDQMAAAAAAAAAAAAAAAAAAAAAAAAAAAAAAAAAAAAAAAAAAAAAAAAAAAAAAAAAAAAAAAAAAAAA&#10;AAAAAAAAAAAAAAAAAAAAAAAAAAAAAAAAAAAAAAAAAAAAAAAAAAAAAAAAAAAAAAAAAAAAAAAAAAAA&#10;AAAAAAAAAAAAAAAAAAAAAAAAAAAAAAAAAAAAAAAAAAAAAAAAAAAAAAAAAAAAAAAAAAAAAAAAAAAA&#10;AAAAAAAAAAAO0pSYMZh4WMxxlOtizsEKx0miUiOJgLyn9f/SW0K20mPND6/yupjdx3vM7lb1OyRb&#10;U+sY7O/qDSHfi8Zxa+zS866Qs11/xdkevwM9kmMJmqq+RlNdD0d5uvwmT7fwPyT9lSBpf2iPkrKl&#10;8SNnG2Bg5CTUsWCKOaJGyf6vUi2J+eMXXyGJ9TxJDO896VSku12yij+gP5M5kUolux99tVj4Pvuh&#10;t4VeuLaGi3OPmYmEUy5apZLVP9hpHLfGLtx5Unhbf+hsj9+BHsnby7ROmf8ySfQspHh68694uiW2&#10;QlNXBgk9OrQ/NFq2VP+9sw0wsCHjXH8h0zCSdk2uWAw2skyQd844Qc6WSMxWtve8WnU/N5ckqWg2&#10;W9/b6h9j2j5AW6VD+NAM/0OmadTzOz9leSKN49bYZUK8t/GSmHWwLBrETLLtMMW0LM6ZNDFQCwvg&#10;kBp5nOsIp9Ozm0Ux9yg4MTsrZhmxpdn1H4qZXZIdwtn0ps/GWVbM0PKBRRqZO8IzM7seQUjjuDV2&#10;mRAPL6TWJznORY9L+htpT1+LKaRbWP3GogmAI2pccc4Wu1DcrIiZh540Ythv9uL218S8tvecl+0Q&#10;XsqsqUOM40O0eaTrgQVVtMya138s5nVoHLfGLpPh2NzMGC8MnyyWMl9gyRbXuRF+VNJcM2nCogmA&#10;I+qYmDFKycvC+MHh9+llWVHeNPtpMaflfRcUO5grJ8Qst4fmxRwNJy6qwlwzPn9IzGrTOG6NXSbD&#10;z39udvLCnPEKm9cl6752xTlZg+44m6ti0QTAETXWOGcY59lcr8Pv0xkxx5GRBbr3LStL0LiP0n9J&#10;ETkG8cAFWRnZFVp8n5jVpHHcGrtMhHf9lrQZevBKNGHSRBufSNliihkYnoP70ZjjXGhZmPl8uHmF&#10;OTvQfVTMMR5Tl/126X/hATFL8I/dNfbB9alrhJYfE7O0jltjl0nw4D+56P35HBwW5yR1lYT7AzfF&#10;DPu3aMKiCYCjasxxzohcEMfKD7F/7hnmDGP+IVeOuygiEur+xJaPzog5Gj7ar+84JIlBGsetscvB&#10;O/bxy5N5YE0WTYQfpakWSSVI8luIc3D/GXecM2JzYs6h9aG0mCMILQoZH5AURZQ7MFKfWBBzNDzg&#10;mgHpEnEV9RrHrbHLwXv40vwEV8NKDZpyN+hkn7gpZvD9yjQBcFSNPc4ZGc96/iHiY05IincBPiDG&#10;PVHII5I98On+r+fDvDj2VLEsceEaMQZpHLfGLhMgGhNzJsnbrOPSpImm4+7IJ/ktdu9Bg/1FgKNq&#10;/EEnnN0Rsw4nIWJY+coPH4qZM6xBMPMlmpplezTye9VINGvSvPSuaimVh5aDGTbiXa2V3Pea/5zI&#10;ztETIZT+S5LSOm6NXaCfkkkSrqhmihlNppjBzqLS2zQFcFQFGefy60JGzC7szLRYR57dZf0vh9X7&#10;WMSorTcXtHr99R/sLtHuo/QWWdORdxmWr/+9Yfz0h9/70CL9Dub+X5IgPrAUTIfae9if2c61l215&#10;4y8KS7QATLE4p3HcGrso7ZBDrjqb9yHW+oqLd4pLx11dd9BheA7uQ0HGOZdKxb6UcoklHukiyQJL&#10;H1KsF7F2tbti1utrF0lNm7WMUvTDrl3rRMDvhGkPnvmQbLHjEwt9Zrz4ZtJE3rmV/e/XLpEWWOIB&#10;umyZxnFr7KIkW7vq/mSxVOLvWNLddGsxEecAxjA+V7q6xzNog+fQeoz2GzWuOQtDvrVOm6sm2Wax&#10;ar1XyP8lW/hTViv/B5eDCnPseGqbJPH6FkmEWGmocdwau0Bfb5ZpSujHFp9V0GHy5HFa58TwHNwn&#10;xhDnjPo6fwiO/II8ZNhcy126WNaPiyRBouEJ09k2ymTdfjZe6Z7D+aF/GeB9y7TbMsdW3/oO7ROk&#10;v6Zx3Bq7gA8WTQgDdCZPdpk8ieE5uB+NI84ZjQ2WPHJxrr5NErw0ir6jt8n68mjD5se0mm7yuY4P&#10;fPS3l1wzDoZAA1iFbBt8jjn9NY3j1tgFfLBowqQJZetYuIOOxzmaADi6Rjo+11Oo0RbJUYhz76Fv&#10;osAHmqzm/6rVerlRok9dpZGxwbpy8wskkfrvJPHQZRpxAkAPW4hzNEl/TeO4NXYBH2gtwQg/8hOa&#10;NMl2nZw1fIAOcQ7uR+OJc0aFxrlQhPdjdkTj8US8+3uVWq1SKok3dnkIpROx5rCSHV+KBenfDxTr&#10;cxPm1fx4Vfp8bjosyR+tXaCFf5IW/qGAw5xRJRFMmAZC+y3ptsZxa+wSmGP0RPiZ+NPgHUulw5FY&#10;8y7uaqHYvyPw0XTCiEabh2dUij5+n3mNfn1GgsY5el9c1co4Cf4MOj/TUI4nEp0LsdQwisWBlsB8&#10;dzZi2u+tXNmTPDdI7eFkKtScnV1qVPJ4dDgEblxxzqQpyYvGMik2KzPWSpV39ySh7nPOxW6ttv9N&#10;ZNOdP2qXIanF0i7tLOsvyddibKzRITYp2kvUEH9bemPYO2mC16R/Spu74m0YjNUsDIZBC0phviMt&#10;Qkmc0zhujV08/C/kwPgDqclPuj94l3gifLf3K97+jZhhLC11Nv4ty+belU11AowdQTKNQl6YBMm9&#10;23nsvH14ZtaOIvmB4gENYEaCvjdatSiyOOdsCneJl2Uv/WA6ZfYS9nsy52tWUfEh/kL3E7KtN3/n&#10;vfOtPvZo1DTm97Zfc37q6Vgm2+2aT9gfSnVvZwzVE7ivSELOKEiiFRVZYO2jnvji/KaPiBVjN3/Z&#10;EomZTYtneYmf5x/Dhhi4XE7QcGN5PTu8hxXqrAPKjgUkbNJwI9r9498WswZEKxxRHufoAZI4p3Hc&#10;GrsE4xHZiTDCx6UeF+73CKXThQ1lIf3wAq0dtSSTc1t/LWZ64HGObAtxjiTYHXRsqNeiibYHZ7Ou&#10;EiGSTs9tSp525/bxeWc7nM22Ql9/713k50F0NjvQZwLQl+usHg1+JovditkF5WGEl9LCbE23WbaY&#10;R1t8ZXdDzFOJCmtLr/cPrawkpwNbamwXEkfEZOidf09SzMbw/Xz0lWL8kef0O3Juk9A5bo1dAvFx&#10;+YnwJ2JeUN4reUxSytyUF++KZ7eGF7MDRGKLJuLHnG5P9kwe680yCWh0gK5Pt+U/VFyI0eWyj4Ok&#10;Ya7J4km54+dphG4LL2bW2dgjwHDGMt/SrhOyVIOljAW2TIYoedl7vmH4onxl/OySmKMQFh4Hmusf&#10;5ni92F+cY7sIoZslVb15lavDhzk2+XGGPZfgA+QA6YCjxnFr7BKA47+lOBF+TcwJyC9JnyMbXvoF&#10;Mavp+Irq2a3xlV8Us5ReYx0jJGrRZ/KU32QhxiTbnnHu+D9TX4jxlV8Rs0TvF8JcyU+/5cOX3GHO&#10;lrjoftACgLbxxLkIu76EnqzFGZ4WhZWP7G4KXRC6qnoywnWnEFrmpW0ux5JybBfh/SiwXTQK/+0r&#10;vPml53USwuKzzjZfeDlHtjWOW2OX4R1Tnwj/g5gTiF+ZE3M6ln5ezLHLc6+n2i34P0CLJsifpNGi&#10;yCsqprPJlnoWh+cevSgfPOiY+fXjYhbziFiv9FFdtF+T9/T0hFcQ6CA4ygpcoHhV1qIJI5tlSYno&#10;+WtCC9AR8ljeeGbPTwRaMlkyn2NJBUncfmc2bhcptYph7Ul741iZ7jHVUbz/t62yHkSUs+2QMaLZ&#10;yve6mydoF1yB3vaucdwauwztmOeJMNCcQX9+LSPm9CwUxHmUj0qbfj2zkS+LWQoWHeJTx7lSw7ni&#10;yAAd+7xLNKHus+xJrax5tdAWeee/axayzCMr4k494RXWdAUYRp9zOxhJHsosmogv0JScqX7EAVs1&#10;WRBaWBWz3OZ5JXZvnSVVaEneaE5D+dBsOysSMcy56t62676Cd9BP2vMSljRyarkAuizbflBySsfQ&#10;+UxnTa73sZGmHNnWOG6NXYbnfSKwaZqBMMUMIjL3pzzjmGeXhC1TE/ZQsWjC+SZpQ625mtfb9NEG&#10;zgAdyRTj3Ptpe14uvnJVOcfGyIrVjKL6d7uOeS1OHvb4GcBgxhHnhOmMtSJNSaYOuCnjnClmMGas&#10;79DZDO27sy9Of2HuIXoN1uy2HJ/nF53N5viTbYQPWiz8WSPHdX3Xtnd9zej059pFEl2Sv1OpWdEo&#10;Hd0xjE3anNM4bo1dhmaKGYzJb6keuZlt3icozCiUmC34u23sFXoLeOThbgPLdDLbq3lZJMe5g461&#10;5yyaeFjsdZSJnr8mNlR7xDBn7IkZbrOunQBGwk+UGU50Tujg2aadkEnaD2OrtspBXu7a9f4oKx5l&#10;KjVJYZfOiTmCFG9NWmvKDlKGHV7V+JCrkAgvZMnSzk2sQu/vVdqKe3sBRjnDeOPaCi11YzGTpJp4&#10;iNY4bo1dAiQ/Ef5czAlM8ynf4vkaSrE5l78gdnHaTa7mveLU0hVlCGFKtN2a+JvOBr2KrOb/CnNO&#10;hinZsk9b1gnp1bJymAu+567yZXCk3jUn5tSa9VJTzAUYVpBxLmLydPNSTrge0cwvANacauS3O/Es&#10;mp5lF17cO86Vc63BgFBmlpceqRxLuiTOs2TZZ5jjn1rNHeZssUurtFnE1cQMir6FxvYuD5cB+Oma&#10;52BR/s/EHIfv43Zo7DKEcq51o9cx14kwojhX3GnfF/7+GZPlJ2mce5B3CdY3ys3W5fHEAr00YmJf&#10;p4I8zpkks3Up0HZfb4DuYXpNWWTb+CWTpmyVQrVimJGk8A1lK36fkuQaonSbE9J7u617F44nZ9DO&#10;g2AFGeeS9BJU2qIlX9QkicbVcnezur13mR5a3GtQu77e+Wljd49PuouHPANX9AJ7+5VVsZNNhcWJ&#10;hHyaWvjiGlmoX7izQqCMZa87T4gLzo+fmeW9tURt4295hsZxa+wSjPp653bmt/9aPBHIrWZyrUVP&#10;3r1Ccvrf5lxf7Y58vfDCr8zQn7BeCn7rtXW9PXD15t9dWaTtvBl/q4BYNGF2/qXP5Km3j4lOWOkO&#10;0JlOFv9DYsuquNnq57XDzrsXeT11fs/zKBuFSiUaS8T8zLZ8mBcX1Y3OUjJv/s3fiHfiAQxnPPcV&#10;EAU21MZCxFovzNmqmyThWfGvrzpBsL5K/4b3fkaYz/aqXvMb5jjVa4SWf46myHYfJ8SMoL3xtWeK&#10;Yl7b9jNCmNM5bo1dAlFfdVbteHOQE0FT9QqZxvnfdp1t+yN4xNk+lnW2DSP3h71A8faX6TkekleX&#10;RM1u0p5Y5/I1SZ7V/od+wWbnX+XwHG9wNtb+c28486Xf36Y/MkLKGlLT3tP/9c//5ptf/v21cs0S&#10;f+bCKgZGdZWsmPbNdWcbYHjjjnNlfgbXLCe2FHjZu0vbfR5NhAYr0Ro5kvCe0Bdi41RGbbVKk578&#10;lZqh86QYH6Dw9zVUMpy/l60ban87Bdc8UY3j1tglCI1e66rp7RxJeJ8Iuvg0+xzrOiBnSJaevGXW&#10;gfpX9JSnjTu1t0skEepELtp87PxJWZzr/ttEh+fezwJg/Spb5OtP+RWbfZAlmb3/2onhL/zfq/3a&#10;z8YxFtcbq+zD/C6r5QIMacxxriR0DeZX//enr+UKzeFnNpu9iYYdjzi3yyvu7b/V5VW8LfOr+5r/&#10;MOdXdNnZ9ngH4/cPfls+7yB+8Z+Lz4TTOG6NXYKwy2+Se8H3iaBph7/ez9i4M/kMWPzaognD2CTB&#10;Me7vzmga57qzHE2S1Qlwr5HTufMMumP0hKdXzRzZNoxrws2G32XH7NGgq5CI2H9+q8lOk03h1ry/&#10;4lc1wFAGqHsHoHCdVXpbqlX7ygwl4g3xzK50LuImaanc0uD9KvZ1Tos0j7e3yIYHGtfEl/ciO5xq&#10;qVRJmHzmnflR8fYCP6KjHMOynRBWH6bSqe1t3emdGsetsYuK9omgyfV67ARyCvGHaXQpCI8z+Mku&#10;6b3L+prMyOJc+5YB9kyebsBgzyxohS5yPbFuy0dYhS/nusHhmym6Z/q/kQSz1bcNR7GjKbsWbt5c&#10;EXMAtAV//atVtgpiVlfDssQscQFghT1xQp+/3YxZNmrSWGPFRz/uOFffaC4t8v0/e2CB/d3Z3p1v&#10;4/ygvb2D99cKQnOJNRroNI5bY5cAuCZI+DwRdJU8X8/5DEwn025z0kQrg8Q509n0YNFEO0LRGpvV&#10;3SjSONcKhyycWc4m7fU0apKZqRuXSCJCn39A8fti+2JHk6eJlpfYo5kBhjK+fsvKxjPKMCcT9iqN&#10;HZaY4a94S8+z5PXBrlGXytXOClpv/fE6bbJGelHP3ZBV4l27QfMOc0bzYXx0fWeN49bYJQCWmOHv&#10;RNDmav8rXs+kCdaX2vQT8mF1Z5V4e5O+cLQ1WiaPcyTTJP9v68zKbGFxzhWJba+w98r6QYj8QM05&#10;/rmwPt82d+gD0DWmunetIAyj9RFJJlP+Ds31Z/0Vnfxi3R0oAruLtNoVpwn0ncpF8pNZjY5Lf+9A&#10;7h2qLknrB+1/H7jAw1zzxvw4b58mz/8XlvZL47g1dlHRPBG0WWKG4vVMmnAvEFkh7Zq4q8tQxqIt&#10;ocQLwjN5emcyfTZP+w46+muWs3mc9SDK4pyxs0QSyW+SBDHYNcTu5SuLbWObNSvmAOjyF0yGs2OV&#10;xM5FL/F4IkEvZW+uv6wobjyl6HwADWxI64fb5AqNvKcTX8TQOCLROTGnI9c5jnk2I6O41bqZ/SFz&#10;gfYSpf7pH/e2NY5bY5cABHIiDMASM+QepNUKySejEedmSMJ8ga/GQh5CQONhc4DuYfoVW84mu9aq&#10;kogjvNeE4l5EV1vVE6ttyXZ11VsAtI0jziVdY2gqsUQ8boqZ3lx/Wqd4i8xvilmehKhY45XgbfpA&#10;TbMTXwYQ3NwMt8doIdm43rlb7vXvFdnjLrO76rVc1DSOW2MXFVcBrXMi+NcQnmqjwkaZ6u+mqRZ6&#10;KvmbFMoCQDNISbst7fYV+aqbA3Ss2WY5myzOWTTR8xodLAtF3K1SW9XnB9LB4lyJJjp+RlfyBBhK&#10;kHGuuN38v2nEE3wIOXZxm99cJBVLJhODn9kBFWbZHUlVW00Irpt8huIbFil5zD9ztpVOiBkjw7o1&#10;152bwt/4T5+YJz+Z89dzqXHcGrv4EtCJ4JurfqXATun4Ck25sEik9FqVxIhm40oR5+izeUyD/3U6&#10;PMfinCzi2Ep0DC8qj3NihjdW8Ei/PDrfGmAoQca59hoIzf+Zcyb9gTGb6nN3WiyT5sNGfkmvkMGF&#10;FtbErAGIXSxFUvIkHmgHQfb+xU+dFYYBvSWpE3Q2aKH39Lmmv0iTAi/1zu4z9DSOW2OX4QX4p3zx&#10;Pp8dg1TdfM4wpHcMhGKvsGfykNkn9Nk8zQE6GjbEM7ZH8TGybPlb8hv4O9h7ldaCpZkAOnxN8RqY&#10;tbrJM2IrrNbIhbKXLgvr7vqmuC4HlqKV4r6EVxXLPFopDsnemGeBFtRbksnQsJMj27Z1mmB3R/Ro&#10;HLfGLloC/FOBkgeFoVg0YbKJLq1n8nRZZNvkd4lbZJt9Q4poxWKO/C2JF0EfrP4jfVXEOQjMaOKc&#10;YewIS/9HV0yWJhKXFj2CYB+BFW/zYsPDC3/VqnhjNastexb0HbJYOBIzZJs9Ndz24zxJyOOcSOO4&#10;NXbxJbATIWB+vv4BWTQRdz+Tp4u07ZqjCfQEt8g2O/EVwYUFIvlXqNhTpf/nIg1+ADpGFeeMgtCi&#10;C/MF5B3z9Lmf1HhLrri/kr2NX4KumiyLe50Lmk0pk5cUHbLJZwF5iL7wDtlusch2qLv+l8Zxa+xy&#10;dA1Sfepf9re8Rq8M3p6zyLbxI/J7Juu2bD5yvIddZ34OV35hynOVWFj086oA+kYW54xdoRwNLUuL&#10;vIVZMaeptrf+71zl8GjN+ixlmt5iBbQrzrE42OnleZ2VA/RObEMo4EZY+LNvwPU6LKNb+dA4bo1d&#10;jq5BWiV+i3uLbEcfJV9qncYv9nvhR00nwbs3/QQoduLId5DnKrHPRXrpSTMBdIwuzhlb/KIzIucl&#10;13Ga9qS1lXevP/3vrucHKSA01S2SiEgDrgLrmXTHb1pZ7V6urEwXrmHv+BMc+jr110mihb1w71c1&#10;jltjlyNrwO48XyyamCPbFr+zzSLbZpwkLLLN+Qku7nqdhv5hUVJaAOgZ4cnUuM4elWoYCfddavEl&#10;nq4Wi1b/KyAg9dXa58gRzuSVs9BcymmSUPS7dnTjdZV2HEX4jWOs8Pd/FAOjR+qOMW/QO5Z6h6Rx&#10;3Bq7HFksKFgWTWmzaEI5PGcYhQVnO0M/eIts+2hZjaI9x37dXVM0VNNdADSMMM4Z1Q0his1YBZ4h&#10;PGq5sGPR5Ig1H1xHl9E15q+RhDfeYuncOuCg1223Qs9C4wE1cujrSEo0+mX0flXjuDV2uT9UJIsk&#10;a3hFdQu1xZP0TjvanON3ybHKRnvFZxc2ti6PaPJcpf5xzrv6CDCAEfZbGkY+L2QsCoVeJENTuTWL&#10;JiUFcZAazceXb9HKbJJWjb3xhoj0Mu3qVuhZmS5cwzRZcz3qdDSiwsCZYTxE41z3sHWOW2OXI4ud&#10;KSzYDEEYEeiqik8SsIR0R5l1b7IjlE8We5SeGTXpbeKD6p1fTbKQxl4TYCijPZk2kzxYRZZ4kylN&#10;Xz6XIwlj1IfWWGtOu25sk64dY6HodzTlp6xGHeveVN3xTproVlzZhc2LkxM0ULLfG1h5VczpaP1Z&#10;1kUVFY5a0TmlcdwauxxZb9LVS2TluY5SUsxpsVwZGTGnxWKpn5B1UxRP3WEv17xuhlehr5o47l40&#10;LKg6AcCog0l9/QLPSGbyLEm2Xc+tVPTNBGS9fbnuZMj1FJ0Rj0GpSLvmMs76WS3sEu0W5hUaGnnh&#10;z1IWTQzsDc/lNFmcE6MzL4V7cU7juDV2ObrKJM6FH+n/nG0/LDGjzRIzxGGCDosnybop9rkse4xq&#10;liYsmtD2dpmeCs3lqAX0AgMYzkj7Le1wwMKabZ418GjlviS2pYKq/Erl9robNHfOd19pd/eW1GM0&#10;1V5NsKvc7Zt7i9aDI+8jCX5JK8qmQLA4Z9JEE4tBvbaWxnFr7DKBWPNWH+tjdDVSHnnvI2KWD65r&#10;pc0SM9iz6hwWT7IGWuY4TbW9n30UAX1r7HNxtzsflDdZAXSMOM4Zm6xotUu9eZqi1494SYZGGud6&#10;xXiBXrYhdnReimwcfY4mjAdoYW71tlj5QC/sB+i4YPWHJBE01lGYfQdNGcZD9JgaztehcdwauxxZ&#10;rDyfF6+37IXL/+a3/tkvDRjt3mZ/tKviHjizxIwm8uyeFhbnwrQjv+04yyq5uxi1sLeQepSmmnxf&#10;iQD9iddd0OrrQkbGdLYjtNdUDGusr2SEcjRBezE9vcWKct6gm6E9rlZviw3+pcgskBT9fdZQDNoP&#10;aXQOCSUaW/ms5EwR0ThujV0mAqsHBOQl+kejMyRhO9asBCTSc3a0+x9/7ZckTSkFaZxj8UqZ5Q5+&#10;/HHhmX9IU02LrDnnu2u/D4u1SReFgui97hYegLZRxzl3z+WSU5yyM531mtml8CxPj0x5l6aWaMIL&#10;f1tLJ5ztd8w520bD6m2+QQun0GJv8wSrugbUK6TAo/N7aOoxVrJYzqbGcWvsMnloSB4GO7/mHqQp&#10;I+u8iJmZpRUNb9I4Z4kZYjDpsMQMfi4v8kB37NdYX3PZPZKm52fs6084J0nTo+dZEmA4I49zrp5L&#10;8sRr1vcXZlXd0LLvobJhsWfjxf3WI3/A3lZ8pTfH8gOXaHG1S6bOs/ZL5qPdrfO0ujzivjzehFom&#10;zdD3rTjbBo9BGsetscvESflvXnliUSS0RP/qu1jcz7seFatkiRlNlpih6OB05e3yS3TxV0ip8OAF&#10;fkXkWGoYvGGY+SfkRR9dCaqSAdA0+jhXvy5kzDh9g6yfaJ70XEaWk07CCK5uLVPL0ZTv5xZsslT8&#10;0idaKx8/9o+X6bGySaQFVpwsfLq1w8/9S/ZOd2gieHyxmfDKJ7p9iv/oAvuI2bMMNI5bY5dJwD6d&#10;6GIzJB3/hV8f8hrhDZfkysO97UeW2cnGGn7eZBNMpANnlphhX3SucPr2Fk/PfO7nO+/5wV+8bLIf&#10;lYJqzondpUZ2pTdG+fGLo7ze4T7kt1QfgrXLh9pCi1e7m+z+ntDFzU7VNzwjduGM9LzfmSFtx8ic&#10;cNGrfC/DSu3Q/LxlGAnhuHfpIpKvs5v1jEym1DCibOzDqA5Q1ul4a5N1zIbnZ8ulSj2eiAut5xxN&#10;aBy3xi6TgEeKdLrUiNiVr+iQNwNsJOlZEb+8k2/9weNzwmpAsjvXVCynstglHYsrzok5stD3XZM3&#10;2iLnGyX7G4vEhcEEd6V1GLlllkxcLhWaTc1UemxdOXC/GEOcMzaTvIRLZLtFXIFdXuGldLFcjsdi&#10;GXdYi7KmX7AaW7Twn9n1+VIbwvKd7on6Rp025wzjL4VpLmIpYn9U4gpiQfsOnQdkC5s83SY8mk7j&#10;uDV2mQQV0qdgdI962Dj3s9w8TYZmZ6v2KdaMoFRjg6e9WayXv50lZjT9yL1EmCVm2DYSwtGEpOeF&#10;seae0qnvhTyPrkbCfZYABGHIPhlfGutCRu8muiIfGDCSCyu/u7LI5it28EgZMLaAszgNUemnOTHH&#10;ZV14JkC/pmJBuOF8BNZlMxMEdd4nq3XcGrtMgGZ7wmXo5sVORciImqYpBBZj29Wd6MXdb8meKeew&#10;xAxJjmG8LTwWWWHzJTFnKJveNUpfhwTgwzjinGEJXVS9e3Rca6AoubtpgsTK9ZRJUx52Ot2sStti&#10;Wf59Pg9E1OgXHALw0/7NhsYaf8SA1nFr7DIBLDGjaeg61tvXvAv0psKfizmeXnP9ReGZPF2WmFGV&#10;Nsl+4qdDMi9f5Fnbm2IFmNmVB26AwY0lzrkqbunu0NaOu17qoLVgk2wHjz9HwW+D7q0veQe64tfE&#10;nO5qYwob4kpco/Adz8KladO9dpjGcWvscvAsMaNp6DhnvLbqCkuCkp84Q1lihuLjZmd2kyVmtL2w&#10;0bf5tPNlMWdYL3mci4U/EXMAdI0nzrl6Lhe7Q1trQs+lo7FBL302lB+8LXqRx91jHwqegW5vTcyx&#10;Q2Nr9WiF9e+IOSPRL9Bt/ncxR+u4NXY5eK+5woIRRJwzXltjUzldrGvy1pia1TejzdXws4R0119f&#10;8W4/NdZlK18O6bvKc9EaNPADqI0nzhnWDk/3bqKrXlMUAPVru2USA0PdFuBoVFjP6qzvEZkvqTte&#10;t/4/2USLt9ZkJWnL2Mr+71xTVi7sz331L8WsJo3j1tjl4LGbKTt8nw0eXrnqFUV2/lB2T4AnS0jX&#10;VbM1LSGt7EH5yf+jPpmb1+N3xawgqAJdcW3QwA+gNqY4Z2wJQ/G9m+jKV6UXXuGKxftcMmR7BLZp&#10;uI3MkoS3r10V5xi0Vdf+Qsxqe+u/yJuwldXxlf3ff1pZollX3J2WLRrHrbHLgXtFMiEjgPZcM4ps&#10;KGp09rmi0VJ6TfhrysazxZPKeGj706ti46+rkXs62CkoPd9dlVxA9fX/PHDgB1AbbXego7F+kaWd&#10;m+gqV+dmxKOwtlq1372sk5WKSa6H4NRydFQuy2Zgevrh//WJOfHwjdr2rqwx1/a31oIraDdyirA4&#10;Gm99bW/GdQw2K6eIck0ax62xy0H7u2uL4kzIkOTpaBr+em+enM899Z1traaLlWJJZZwTGtUWT3I/&#10;+vfvzrAlSDt2cwNNBh3IS7//cfECKmyM7uXgvuQqogfDwoFnICptCT2PptXZaGztzGRI31C1mO/0&#10;8VhFcniJ3p8vkVqnOx6RFSX5git1iyRcDY1dNgKYdP9dpb/YTaVomdMoFvPqKGd740u5dIYWplZh&#10;T7gBQcn7vfv34y9tZdgx2J+VlfeIcobWcWvs4qJ+y+qfNClPBG8v/f4vZvkRF7phbsjXe/NPNlNJ&#10;4cnDhb2CVpSzK4E8HlksRbyZZ+1R72mwxksvbaTSLILWi8WiIuzULJJQtVa9P7Smb+bT5G7L6u5e&#10;Z0Yo+W3X5QowiCkx44DEEtHmWiL1slGQXwyT7UQqGko0N8r10vfFH0q9MxWKN0uqSq1aIGtgjtWJ&#10;RMI0jGi01LBLI8vfDEiN49bY5YA9kow1Q12lZlSKgbTliHfFou2lYSq1SvVH4k8nw7uNRChmB2T7&#10;xCiO5xAfToUjMfvyr1se/aoAAAAAAAAAAAAAAAAAAAAAAAAAAAAAAAAAAAAAAAAAAAAAAAAAAAAA&#10;AAAAAAAAAAAAAAAAAAAAAAAAAIfUpDxP/JCZjscihmk0n7jcsG6JPwUAgImBODe46VQqRdP1YrF4&#10;l2YAAMDEQJwb1ONZFuTaGrvbiHQAAJMIcW4wJxclUa6psb1zT8wDAIADhzg3kI/NhsWsnuq1V8Us&#10;AAA4aIhzA5heiYtZVH3tZTELAAAO2ANiBihN/fq7xSwmlP7pK2IeAAAcLMQ5/z6jGJrrOZa69RMx&#10;DwAADhTinG+fyog5bqm//ZmYBQAAB+mYmAEKZ7JijkRo+aSYBQAABwntOb/+aUzMkQkf+zsxCwAA&#10;DhDacz6d6Tc415FFgw4AYJKExAyQmxPStZ1S+Z5xLjorNPNCC1/kGQAAcJAQ5/wRm3P5zdbqJy+/&#10;fONjc/wzTE3ts7QPn0m3/938Fs+HQ2gqGTdiESMSq1UMo1Eqlce4INzpZDgcN8LxSs2o1CpWMK88&#10;9bvtE7z+TDB/D2Dsho1zv2mKOQ77ajMMy/7n4G6fPrfibK/fcLYHJoS568/3Np8rrTj5tlDyJkv3&#10;d64T5hq73Zz/OdrdEljt/9XKimck/J6zaX3e2fZEXoztM2j+uBz063s5nUwmu9uRiP0/O1Ur7Tln&#10;C0e/Z9Xp+atkmm/+K862aMp+6e6fi8VaD9OoWFZh4EqXy/7uTOvf8LzHqwNMsmHjnJdYs0vPbG6V&#10;i3u3+c8OGx7n8rTgejnPbzhIDRjnphY7G7v9yySz+79GoaAqPOGgnFuUzVWKpFK1/O4dMTtYJ+ck&#10;04FjsWxt28dZ1cdOO84ZmV1F7Qpgwo0yzjni8dn81mHu9TjJFvyqbdKUsZls1tx7PNcGk5jpFo69&#10;5pwPoXS6ujlgQIWROrnQaZe7RWZncs+JmQGanp1RXMiRhdmhI92dQqeWt/gH/AcAh8TY5ltmLn/s&#10;EK+l2euMatngTya4V2JJ9UrPUqfmOhuFAZeBji7/xrSYBwfmI5eVYc4Wmv8Xp8W8wHzkc7OKMGc0&#10;I93KKTFvQN0KWPwjLBvgsBhbnDPC88uHN9CxbstGkaZsFZZSja0pLHSLqEGac23JS2fELDggTy30&#10;qd8kLo7oy5r6bJ+XTlx6XMwazIvlzsY8bpqBQ2l8cc4ulhfEnMOjSrZLYj9QtxjQ8UQ3hFZeZPm+&#10;RC8MW1WHYHx4TsxxCa+MJNCdvNj3zs7whY+JWYPJd/4NHeIrGO5n6v6OEchWRzlIMUpfMKYSsWgi&#10;1hqIs4QfGnWWoiGxr94kFI3mnC2ycgVPd50AT/S+Rg/h5dXgZ6OcWfbTfzBvDHXl5ec75UR69+Dm&#10;TgNoG2ucM+bLGo2WybD/cvMKn47Ho3Gx29Jg01CEXsw+st19G3ss36/oIm5LP3hnzos5UtHFPxKz&#10;hnVmxbvPsmu+Osz03Ht73SnFC1fFzgyAyTfOfkujWa883O69/K1nP++aXc1r1IO056Zmu1tFzemo&#10;6SHHXiAAWZ/VxeQTYs6Qppf9hTnDWBqqh7vX2RCX3L4AMOl8XqBBiZ91BYkjgA+QDNKe6zXn9Lot&#10;m+Yx2fugneQ3UBqVcqVeNoxEKGbypr6x+HSwzaFFV6dlrWKUIxFTzDZCS8PcU3+r0r35JYs1e+Dw&#10;CTLO5bvD1U3R1hUYF8fIZ78gZBwBT7A75gbqgOwVkFVlh27vU21+oqHOECERPzfkkEnJaYD6mlAz&#10;6O8H7aBf343P6i/sdL4Q+5+p7Cz7viJpxaonep5M83Rtb69Tjzxpzgr3cZpPDHO7Zb7bExMb6s8A&#10;HIgg41yVFrid7enUPLvQU6eCH4o/YKeWWHJ3gA5IJ0Kqg2PvU+38ey6d4V9adsg4N+gA36C/H7SD&#10;fn032pdXuUZP8P1v7S6xWJQMMs6d5rNfGtvbvdbi3eeff2KBN/bmhglQe70Rh8wwfwbgQIx6fO7e&#10;jSsWyxAbeIfe1Hk+REIbtf30RueMAsn19vJXr/IRwNThvS3xaDhN6h01FuZs++us0Rnol7XIKjzl&#10;p7/BOkVv/ocdmjTiwwwO3il1t1Kju98dYERGHefsmuW15nLOPa4BhUPuzHKCpQsDLOR5prdrZZBh&#10;y9tX2BBgSLaoIowP/fy3Xd0V+2v0tpNQkiSGdMakqfKqqyPhWd5LMNQUEqciNtSfATgIo49zxv42&#10;TR2tOHfqM5d4wVXlS196m+ttqbstZe5dZ0keaGHcaJzrNXscd9gUowDPf6c3wGiGOcmNlOvscJLD&#10;rGbinKFZrDYHh80Y4hyfShjgdX6gps499dRnf/NzwkSA+iB3Ap9y+nAHi3PGbfaRDrpwNASLntJ8&#10;yYA21icd3Pl/kg4BNNYlYc7Y530pw4wZOB2Xod7kKYBDIsh5KCr7vUnJhuI6fyIei/ZaJeV6tVSS&#10;9f6d6201ut180+lUyGxuVCqFguxKV3L+WFPF1efTT3xFzDEGDHOkA6g64BLORp52Hnl/h9OpVDhh&#10;/0q9XC0UZbPazzr712Ufu0jx+9NOuK11384H0+Hm/NBGqVqQzl7Q2Uf1+kOeHtOpZKT5MTWXuykO&#10;tqQ2/fzjkj1v1chULOn5r4XN8tyWf3P39mZIKvltkmiZjpuxWPdLsD/yalHZgV7sXaAzuLUADhnv&#10;MjIgNM6572s9m02xzHhzun01v+Mql1Z6W9X/0PrnXDbVPf5YLGXs5SSFjMInWadPcY2mfJENitWv&#10;y0sbBact6FphpR82QOdVdJ6d7Vbiw6aRaRQ23QH9vLO/r+eWKn6fBP7240BPZTOd8t2ONZn6Xs79&#10;0jr7qF5/qNPjiazT/Wwa5ny1KHtlBdpmysqWHSlk7cqb0axqDLaKgKcp2pVQ2yYJqvOMVPt1Lask&#10;vv+z2TS9/ptVgrl6cU9evSjOdbeiuLUADpmxxDlKvM5PLUh7U6Jz2Y0+V9P0gtCBkk7v5FzBUe7D&#10;LMxZa7J2jjdJcCmu+y8bbaedPzFwnLtHmwhq0/N80kAoncrtDP5etXy49yCGlnA2nevbDtDZR2WA&#10;0+PMginkRLOZnW35L7vRU9r85WdJquOrXxVzAsBupFQ+NvxVy2w9V7zk7mg4vSQb2A2n06Ut2Z0q&#10;t+q92mi6z5UJMGHGEuc8BjAeF2blOyLLxeteJc3jS+6ifsa85ivU8GV3yxphzt2eq28OeGuUUx93&#10;PegnIOfOuz6i0Lyp824HNr0ojFzaJehC+prXF6q1j5L/02NqnvbtdYVmsxuytpkEGwObiQ1W29Fm&#10;0kSeJpjtslWSHtBHumszuyRW1mWncqFXb0hOjeMUAgjMOOahTNE4x9tzT15QhTlb8oLHzUZPXXCX&#10;Y4YRv+hnGb+z52mqKpup1pfYnis+IysbvDiFuutBP31N0TcvNpG7Hpd+RMlxPAbw5EVXyDKaj2Dz&#10;+nZ09lHyf3pML8vCnC183ufTbIoNmkr+zmfGsuSoSbY9bkt58dmb0jD3FG86c0tPijkGfUxHWNYQ&#10;BJhc44hzWRrLLLJtV7ppyiWh/vGH58SctihrqcmdukAvcb0w52rPJZc/4i5DvZx2/gK7k9gXNsWS&#10;tSccjy/LS7LkvJgTuKll8eNpi3k82lpnHyX/p8epFWdkTjT/y2KO1D6bUGlXYC78r5/i05xGgZ4C&#10;Ftn256k5MYeRBTpylkqHGgAm1hji3DQfCyPbp1i7SiL9YTGn40lXedXVf0n4afYok8GmSPZMu9qh&#10;iYXP/eogD9IkdeKKs+kT+0hlc9nt+KAIc3a9Y5DD1CId+WmKqpvoOvuo+D89pi6wKoNgxl+g2xMz&#10;ItmVf/0bHzsrZgfpFO1QGPgEOjcn5giWPijm0BdBnIPDZfRxbnqF9iDV6IzEBVewEPFpFD0RdUOP&#10;3HwtN3WBDRfqhTlXc64lc+lT/otk09kcuD13hhU08vZcRBXmjNCcmBOwlKwDsi2makzq7KMywOmx&#10;KP0ie2Z8tctulsSc5sIn8xdHGetMmpC8vifn6b5Kc2KGse8EuqhGExvg4CgLw6A8OcdGsrbJNi+t&#10;7QpjTbh8DSN+WpwL3eIcdbUaF4KlYpee87Td0Lg20J0ADnF4riNrrnm/usN0Ngetjp9aZkmLpVwq&#10;NfEjSp2UDtkExqv6MlOQTebT20fF/+nxZG9uRYcl/P7SM37GTjcuiTktoWTSqBeKysmQw2An4KAn&#10;UJpG92qhXi8bkVg4TSukkucSkNuD4nq1Q4CDEWSciwqV33DcSMT5dIAGnRjGqun57Xb5c3qW3dOT&#10;8Aob+d3m+Pv0zAwrm9LfoCnRp2hwbaypB/C9KeKcEbu46i9ykn6n6oADhGeW2KtbHmVOY6/1sU5l&#10;Ztkuga6ar1TZs2rVRCTDB8DO/58sKdDZR6X/6XGStWuqubL93Z2O0yfaRBf83BNwe5t1JFPhTKZR&#10;KAQf6uhFMugJRKZAGeXNXh1iK007WNyPNyDR1HT9EGCCBRnnMmLl2G2LXJEnSVnWWHuxs/XqV3IX&#10;SWyMq0vk8lq7gL/3jfwKLcW9BlyMj7Ge0PXuqw4sZlStqmFFo+IT9sLL/npCyVEO1m15Zkb4mF2j&#10;Q47unRn7384v08gxjjhXb9/69rLx/NlF+pVE3A2FHp19VPycHmxJkUJ76axXXy3MkaiVda/MLPH1&#10;mHAaUKF0upH39WcGwOuPg5k2e5t0Ftb+jTIZuo6fEStspHfU8xoDmDRBxrn+CvSuXzog0wtztjtb&#10;ZHhFfTlba70r9M7qZfI+vEZcPsjakOs+b5CS2Nlqdf293Jxmw+vy0QtX/FTefU9DMWki3loTi/F4&#10;rmt+o3ck+2sXSdnk9REFpO60a29dZUF2RhmzdPZR8XN6sCVFtp7rbu1/3brg5Gc8uwe6rrPDdQll&#10;s7u0jjc82kaVT0RSI0O3fDW029cudjdrlYgY58h5ijgHh8pY41x5naZquzGzs1lg7aobpPtELNV7&#10;ytdINLnTW97IUHcp2s6RCGqXbEO0apwy4N7X99gETiM293WaVCDFrXd7zjTFHC6vLD4rTpizC+8c&#10;GdTz+IgC0rhKOpx5kDVdDYUOnX1UfJ0eWXJ2lXthzvbinhMBs77i3P4af56qWzal3UkuM0ycIx+B&#10;cCbcKtn1r0q5YskWfH210SstwkfvcclwlI0zzpX40hbPP9+8iSyeiEXF5RwqTmNHGedyrNG0Qwqy&#10;kPIaPM2m2udoyTaM26sX2cc4u+ejUCYFjHd7rg+PBwFtsY/oprNuk+ekj2BssnHV/XX6CWWedbYp&#10;nX1UfJ0eNDJtkG37UHorYxqRx311bu9/scgfe+oSubjNj2ooygvDB7Jv8iwPvpvxinrOT8WpecRU&#10;1xjABPK+NANFetF6Xn31pmFMJYRLq+rEOdXxlXlH1h0/6z2eZIuv5H3V0325vT3H0nNfYEkpEucG&#10;rY4z6+4PtaMi9PWVTWdbWRUISPnbPH2btqgUN8rp7KPi6/SYJn+0wIv7u+QbzfiKc4ZxozhLDlhm&#10;NvpFMUsbvTAaZNuPqrMZWtndpdWLW15tTnKijr5HACA4o79/rqO8+hVVibwv1iB9XLdCC9BPmyjE&#10;bpxrr48fkG1Schi+HmhJ7zP38XaVdsTPzlEU0vwYR0v8elhGXH6Toc4+KuLfkp4eJtkWPyzL2fQ9&#10;FnX32afz3nWWtM+VxAakqgyq0BsuQzOX/9Unfd0lyE5UxDk4TAa9RPQ0CoqHfcicSifFLDdLSNNC&#10;PCpvrMzT1lyR91MNaX+TDH41Zx30bSvSckIyFOLXtsdQoCWk6UcUkX9EgRHjjHGb3HwVEtvvbTr7&#10;qFhCWnp60AAmBkKSjvlftfjOVzZSHje82+eg2MjWRitHg17ENWegrSk2O9uwSlb/D5jER8Q5OEwG&#10;vUQG1yiVykXlXAnByYSZ9DUZUKNxwgal6r7LLl9u8o6x/k2AYJpzG0JXH+M1vWXEX3vZ/X1b5GuV&#10;xiydfZR8nR4m2Rbj3F0ymhnzMdzatf/88+vJZFIZBs4/PUSthqqRz0bWKevlXkGMxc072g3L6hPr&#10;yJk66EsCHKQRF3i2HZ+D79NxMx5Xlg+Chlgo+irYiLTiAcy6KuzCN2lCisQ52os0kMqGZ7E04iab&#10;F0mIpYFEWkjq7KPi7/QgJ1vDFX3IXKhB4pxt/+ZN43TSNKWTfUKzA06oUfHuIO0jL8a5FtM0GlZh&#10;T/zsHORMHX25ARCcIM9Xy7L/F41GeINsNrXuNbbdciphmr6acV3asaFn6Q/EnKFUTJrqP+1aWggO&#10;pL7tPV90+I9InySs0DAmffM6+6j4e+8kzoV+z9l2iQ9+m+Wr3/qWcSZpSjrg03wWrDYa5wb6bJpe&#10;tEwxq81u1y0W9ny834GqHQAHLNA41xmVmkrN0aAVu+g1imQYZzPqbh6VoWqzLfEnh7h7zk0opQcZ&#10;/5IU8P0VCvwOX7chukOHJnlLfctlnX1UfJ0e02KGimaZfvv2c1PJZErYO5JWnHcDvUEeysMDr1e6&#10;fkn9cqlUdTsvDcaSrwjgMAgyznXtP//8J2dpxmzsuvS6sZ3MZAcOcobPgszb/J7qmHQI4zvqUqSj&#10;7y9INVe6tv9Xq0gGs0QBfERB0olZOvu0+Hrvvv+i71902b9586sfpMtl2rIkztXIua96FXp5kEDD&#10;qjGJQWe33Fk/73HlRxfn9FfEA5g8Hmf7ML5eWaLJ1AVnFSbmyf6P5hmViK9lS/wSPse+TQDytvvU&#10;knN9527K+SrrR0SnLamzz1D6fkddw52izz//JLuBnNy0N8x7LtNEzCPOPVGU1eduXpU+cL0rcmFX&#10;sn51nzMVYFKN6v65G5ssaUqflTn9G0vSMsTf8MqwZnQeonXy3BPSZ78KjdLxvIOJpVN70tlnKGN7&#10;wRtXWTwjp512g1W4c8Jjfu+p5d/97JOSLtrbV/JiFpP9pJgDcGiN7GL/VjxDk4nzkjVCliTj9GXL&#10;Ki6yXUcltCA5JJVT0eYEm9YUm4Zs8EKYRdM3zpESbsAC7jDo85akzRidfYbS9zvq6neNnIwZiVCk&#10;+b8r8pmZt7cWSIrc3uknztFXJw2qe2US3ExnU5QyQqmUYRUK4ojx3a/szDqrm7nNll3TUUhlDk07&#10;OEw8TvQhbSRY2Z/6mGt64CdTQoZVskry/k2R9mW2nXG6a1L+Vi60/Sv6VkJJSS+REOf6dhred3GO&#10;NnilEUZnHxVfp4fvyOnVwWcY/xONN/I4Z+zOk+ss6twNQk8T1ZWoenWLvK7HGpztqqRpLpQLe8Kz&#10;HG9/cTrlsSbDgtdD8/qe4AATRHV1DW9/7RL74/Ml4W6vM2yuSrWw1/f2g+HlvlEjVet5v/cW8CJR&#10;9pBJod9SrDzfZyT9aDSMSSOMzj5DoUV1mXezc94vXaJxjj53itgnKyDTwEWDt3AG9dA4R3/fmiGJ&#10;tCrOOQ95jMfnKv+R/sh278aNk8lkUlLFMGQzQ8khIs7BYTK6OGe8mptn6fPP8LbaHNmur0tiR/By&#10;3zB2M06RE/+IolwS0bJM2kt0jte6+7cnSNmpqrAfYkLrVsySts109hnKPbL6VcTzjntPdEJIclrR&#10;HUFDJbnk6JuKy5cXO0mvUPpnLLJtpCVrpLewuiQ91K67N24YZ1MJU8y3pcQ4pzhygEk3qnkoTc9Z&#10;LBmhgxT2BUx6LeurYwlzzUcU7OdIxmz/BZdbeAERdy97y9+aa1VgNxIJR1jVOCgx98QHWlMQbsJo&#10;09lnOORPRtwv7hc9N0KKgeUp+k7IV0/rQ6E0SThMmqC/f69AEiFepew5yf4o3YO69fXP/2+rW0Wx&#10;jWYKaVojE38XYJKNMs4Z67zHJ/M4TWXJ9jof15D3owyt/YiCm5aTE2HVXTWhIrwkTh79sNDppipQ&#10;HP1bfIeau8xOkO0S2Xbo7DMU+iclrUmf2LmRFc+MtgSty5CvngVvekE4WORkragdmpg5S1M987Sz&#10;oOF1Wr783B/9H1e22AGFxTeD9hwcUiONc3c2eXqRXji0ZLHItqEeqhjOXudJPPSgsmdIQu0Wb01E&#10;hebb1BxPNyyelrjrVAFG824Plqtdc5a8y6p89FJnn6HQCKUf5/YtkojJK04shJNz6S5tFiVkocoZ&#10;X7NVWOfkyyzCLslapE+wz9Q1r+TkuSdY+vZz/3GLpsUedbTn4JAaaZwzvm2xZJT2rpBCTFzdQ7/Q&#10;8dLtTLydd/JU/T2iXZ7MsvJhalkoEFwFigSp1evcxzfhEmLXLi3pFU0znX2GQv/mDNlu+uXf+xef&#10;eerx00KuFDmdDGOW9Vl0fJA21diS0az+dMF9Ikwt0ZTQrZCjidiKO9CdPc+S272tqXMffOqzv/l7&#10;v7OyLHbcP+fV5U7ac0e8PwKOmBEPDq1fZi8wQ+ZUkjgnhIknRnxQW2nnBZJP+BoZ3KMTw23L+c1e&#10;bD61ZJKfNDkFilrVCeaxEbRVDtrSMyzWn6FxxCLblM4+w6DPt4t/mD3iaDprJFq9pqVqpdTnXpcC&#10;fZpb6Pyq696Cs+pgVaRds+GVVfFM4HeYCv2ON6u0KyC+ck1Y5fLcMjtpC90D+wyZYJkR7/Ypk1cU&#10;Oyed67ThepMAE2y07Tmvnksydhfhtco5lgreXTqysSAOQkjdFYc2Mpc/2K59n/7kZZP/yNj1UwiQ&#10;4u4odlxGF2lqmjYs6qwBROjsMxTaSp9j52CmGyES6bnzfJTZhU0IMcKXPsXP5umnLrBwwypB/G1F&#10;Lz7J0qc+yzo8XeNr/OKKf449rXzqqRU+zp3rbpBH6xkZ8fQnfSniMxqnnBOVNoUBJt6Im07Gt9Mm&#10;TcZnevVHuobtDF1q8lfjJDESOXKzeDTr696CTXHpiMh5o2Ff7cJDiJoaOTFHhpQURzHOGRnDmeo+&#10;vUI/JdlyMm06+wyDttIjS9edZtvZ+d6mj9feYdHIyGa2d3p/anpmhkebMus/uFNkDbbI0vz2bvfl&#10;Ts1l6M8k3eE3d1h3a2g+ky907gU/lZoVO9N7ta886UaNCesUTZMGphjMyHUp9KACTLZRxzmx53Iu&#10;3+1coZ0is8Xe/UvTC+zq5oVEQPZzpOUwv+fnoSZ3N1ljoyVkijktOT9/78jHOSOT6D4G9olFVuTS&#10;VpRAZ58h3N0j51ry8vXuSXiadfj1fe1bu3T8zT4v5uZqlWpzBCscN9lPDGGWpP3HWZxr3nyzYJQa&#10;5UhEUoHaEzOMrXbnak9sft5+XStqY/m2utP4u0WXDEv98rNOwpimQ83i65G9LGcTYPKNPM7d4QEi&#10;tNitPxZTJPtCrt3Om8rO8cgWlt89O6RvZ51rNjTfmYfp7dsZXqQoFcQRD7m7zuCKu0Q7EmIr1UKt&#10;lIikeJnbbXFI6ewzBDpSa0RWdosV+4VOz7Cwle//2lviQ+aMiJjRVROCx8093hhsSrjvXGsqukeS&#10;969fFF/IjnCmkNWyTob+ti4428ZMqve0uVMzGXL1ubpJyXmK9hwcKiOPc2LPZao78YNN7ArNZ6xq&#10;NZaIi5etEe1fzGjILTvbmR0/42nG+kVfbcvSdTFHoXzU45z93bFutbbahpjD6eyj7S5bYNnIZo0G&#10;mR/UUmMz7eXubS2JWQqNdbHatmm6Tnm5xrqYY7tznQ/+Ke3QIPligdYxo4uLlt2GjIeFRmBOnH7j&#10;1A1r4nwZgIk24nkoTet1luxORbnDq4ux7Pz5uaT7mh9NELhJX9zdIynz6ip/H3LVa2JBpuLE+ZC/&#10;m/iOhnVfvbqczj7+7IoNk5B4vm36ee0bOTFHYeNFMeeu3xguP5CXr/k5K40ij9YbzU5VwjRn51Im&#10;D3MlV7+EE+fEkTuAyTaGOCfMuYx0x/hzNFeJDAoEKUe2Ex8kCbXbPgJdZVWsBCuR9qzPHtHDQ4we&#10;jh1XQd+ls8/Q9lfVL9uy7Xo4jdQ3+g7iteTEFSNtN2XtNLdddt+D4+WrQsySya/x2tfdtT5zSJsr&#10;zoo5J53+DMQ5OFzGEOeMG/ze05lO8+X2NssmymQQg/awBOg2nQ/g794C4/a1mpglKFz136Fzxymf&#10;jlyc28mJOR15OumB09lnePdWPcNEnk4E9vLVvJgj0Vxf1e1G/6BjGFuSx3u3vXqlT6huLngndjLc&#10;7tcMrK+6xgtIjRNxDg6XccQ5seeyO5jxdXFCV0fhKglCcfcyD4HYpvfvzTnbXm49w/taRVtf8N2a&#10;M+hdvyNqsx6gb7haAy3tFUYVdPYZ3r3VipjlyPl/7a8IJ7lbbUPx126u9dvVWHd1IjruXd3xDJT1&#10;dcnr9mkG1tx3u5OztHlDDcAhMpY4d5f3XMY/0tlYl1aCc1/Yv0UuwoyzGaS7OZKYEZc/Urj3BWFp&#10;asq66lEYSVi9rVHF8gN047q77G5sSwpcQmef4d25sqX4Tmtr0vaXwo1neLeFaPsZRc+jYbz4NO1d&#10;cCs8LenvdOw/+4yixti094x051eveHS15p9xhznS6+C6kQ9gsvmbrTWsG/yxxXOdW9b2v1JaEA9g&#10;b6vZ9VeY6WX4u497cDszzqQX526Hfm4Us8KNvx1WbtBHmBWddSnig+47+Z63FoUu5+KmqytMoLPP&#10;8Pafy4sv27K9PUjr3K45/dHZrLJStpfzeiP3nt1dEG6kc1hbfR9AfOeL2wummNmyt6s6te59dVex&#10;TyknHRA1e1vevRoAE0cMMyOyfpkGh/DCFztb3y5ks2SOZa3QWTOLxLnYOdWVOpx9Ohk85ftF7n5j&#10;O0se1dpWK+b97u/YL/RKRXPwvSfe3S88PkPK7kLeffuXi84+Abj7hdOpFB8kreT3/A+1dt36ylZG&#10;+DtN1WKx2K8F9OofnU6nxbmetqJVlDSt3G5//mQqmRSu5lKhtyqDzO3Pn0q5T+XCjjwin+ldwa4b&#10;6wAmnL8ZGCN1NmGGQ4lyvV4u9q24TohpM5GIdeJzqVH0VxS5nFvpbpX/gGQfUs67sas1na6yk+lE&#10;JBwrGZVSQdo20tlnVKZT0XDciEbLdaNcLut9oy1nE/Foq/VTLzc7p+tFedyQmEokQvFwa1+rtXtJ&#10;2rBSeyLefNRdomG/cLVc8nU1TccTsdbh2u/bKJVKysD4kYXu1l63lgpwSIypPefl1q0R9UyOzr2b&#10;rYbGyVipXz3dy8u1blM2fmrwxsNhcPdbg3+1OvsE4Z50GEvDLV/xRWb/5SHb9e3TciD3/L6m2dvy&#10;GAwEmEhjmYdyVN19eZgwR1erVw7OAEyEKbO7VRs8mAIcLMS5A+RUjN2LHAJMErM3POc9NxRgAiHO&#10;HaDbvQH9xNG7swCOlF5NrCG9GQhgkiHOHaTeLUwhdFzCROudoAXlTBWASYU4d5Be7C3ZhI5LmGTn&#10;enf/KFfrA5hYiHMHqjfWkfS5IgvAQejd6uk8lhzg0ECcO1B73cUVQ2jQweSa6p2eOZILcEggzh2o&#10;/d5zwbI0G2CiZLv32aI5B4cR4tzButld/Dd2juUDTJBet2WOZAIcFohzB6zXoHNW9ASYLI93V8FE&#10;cw4OJcS5A9Z74GvqFMsHmBi9TvUcyQQ4NBDnDtp296FraNDBZDrdfWzRDppzcCghzh203gNfs1gT&#10;BSZStzlX63WyAxwqiHMHbrdzb0FI+ZBOgAN0shvnNodbthzgoEzAc3nud/tby+2N2d3DXI7ULWe7&#10;5mx60tkHxm22U0hYz/N8gMNiAp6zCp/qPEh6S/vJZQAj85nOml8bvh8Y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Pw/wN/&#10;lr0TzIx3/AAAAABJRU5ErkJgglBLAwQKAAAAAAAAACEAPHdJiebHAADmxwAAFAAAAGRycy9tZWRp&#10;YS9pbWFnZTUucG5niVBORw0KGgoAAAANSUhEUgAAAdUAAAEECAYAAAB+2659AAAACXBIWXMAAC4j&#10;AAAuIwF4pT92AADHmElEQVR4nOz9d5AkWX7niX3ec/fQkVpWZWnZVa27p2emRwCjMNDA7gK7WK2F&#10;3YI8W/J4Z8Y/aDAj/yH/pRlv7WhG2pFmu7a82wNud6EWmB0Ag9GtdemqrNQyMrSr9/jHc/fwyMqq&#10;yqpKWRXf7ujOjIiMePKnhdBaa/YRgVsnaK2TKY8jrcx+DuWZhgpcWqvXyQ+fQdq5/R5ODymowMVr&#10;rOAUhrCc/H4Pp4cUvNoigVcjP3gSIe39Hs4zi9BvoQMXpIWdLe/rWPb1FHiNVepX/j3CXSKY+gal&#10;Y1/cz+E806jf/jPU3H9BXvx75Mcu7/dweogQek1q1/4Tqn4HUThC/3O/ibR7wudBQOi3aH7yb9B+&#10;BW/s8/Sd/mZvb/YBKvDY+Oz3EK05RGaA/JlfJlse37fxyH37ZqA992PsjQ9wqh+i1z+C/VWan1m0&#10;1m6hZr+LXXmfYOFH+z2cHlJoLbyPWP4RVuUDWHsXd2N6v4fUQwTlN5GVd7Erb8PSD2itXNnvIT2T&#10;CP0mcvVt7LV3sdY/xJ1/e1/Hs29MNWhXUUs/xWrcxmrehbUPCNob+zWcZxYq9GnPfA+reRurNYNY&#10;+Sl+q7Lfw+oBAE249glW46Z5tGYIG4v7PageIgT1JazWNFb9BrJxi6Byfb+H9EzC37iD1ZzGql9D&#10;NG6iandQob9v49k3pupV7iCbd5HuIsJbR7QW8NZv7NdwnlkEzTVE5QqyPYcI6lC/SePq7+3roezB&#10;wG9VoXYT2ZzFai9iuUuEy++jVbjfQ+sBCFbfR3prWO4iVnMaVbtB6Lf3e1jPHLS7huXNY7Vmkc1Z&#10;qF4haK7t23j2halqFeKvfoxsLyC9CoQt8Fbxp/+Y0G/tx5CeTWhNe/F9ZHMa6S4DAdJdgpUf4zeW&#10;93t0zzzC9hqiPYPwK4igjvCrULuGV53d76E982it3UQt/CUibCPDNtJbRtTv4FXn9ntozxRU6BMs&#10;vYUIqghVR/gbSHcZd/WzfRvTvjBVFbTRax8g3SWEX0UGLSxvFVn5EK/nM9ozhIFLuPIBsjWL9FYR&#10;2kN6S9j1qwTVO/s9vGccGm/xbaS7jNAthA6Qfg2reRd37gf7PbhnGlor3Nt/jF2/jlBt0BrhN7Dc&#10;BVrT30EF7n4P8ZlBc/YnyLV3EUELNAjtIr1VgoXvE3r1fRnTvjBVd/UqsjmL9Gto7YP2kV4Fq3Ub&#10;Vbu7H0N6JtFevWa0VH8VlAtKIfw6VmuWcO0ToBc4tl9wqwsw912kuwIqABQibCCbd2H5HYJ2db+H&#10;+MwiaFWQ1U+xGjdBuWhpI5SH1Z7Hql/Hq83v9xCfCQRug+DOfzL7ELbRQka8ZAWrfgOvcntfxrXn&#10;TDVw63i3/iOWuwDaA2mbxVBtpLdGuPgDtAr2eljPHLQK8Rd/gnQXEKoFwkZrC5RGBk1Y/inN5Wv7&#10;PcxnFv7qR1iNm0i/ikCDAMI2wltB1m8Sttb3e4jPLPzaLLJxE+ktAT5a2qAVorWMVb9DsNaLAt4L&#10;KK+GXb+ObM2B8kAIhA4Q3hpWcwZ/9eN9ySjZe6Zan0fWriLbiwjlAgKEBBQEbUTlI5pzb/XSa3YZ&#10;fmMZUfkE6c4hVRukBClAWEbaa9zCvdPzce8HtA7Ra58gm3dN8BgKc1U1Mmwj/BW8pXf3eZTPJkKv&#10;iT/7F0h/DZQPWoCwAY30KsjWDMHST/B7loRdR1CbQbQXEGENgUIjQGtk2EJ6K6jltwn95p6Pa++Z&#10;auUmVnsWEWwY6SKBABUiG3cIbvzPBO3KXg/tmYK3dt2EobdXIGwbKU9gqsLoENm6i6x+QtDTiPYc&#10;QasCyz9B+hVjlgfMVTXCpwiqqJn/THv91r6N8ZmE1jRmfoRY/8AEjQkbtDSCqAC0i/DXkI1p/H0y&#10;PT4rCNob+Hd+HxFUQCujhGkJCAQhIqxjNadpL32052PbU6aqgjbh8ltIfwOhXUB1a6Q6QLYWkLWr&#10;BK39C4l+2qFVQLD6PsJdgbABOjTuU62MF1WHSHcV2ZzGX+/l3u0lwsCleeP3TRS2jt0gAiPxYMyM&#10;fh2rcR1/+f2eRWcPoUKPYOUdZPMOwquhtTR7AhhiDiJ0ke4K3vyP0WHPjbUb0CqkfuOPkGvvI/wG&#10;8SYIYe6JRhtXibuMP/NfCL291Vb3lKk2Zn6IrHwEQSNFMDoQKGSwgWzN4i1/uJdDe6bQXr+NqHyE&#10;8GNrQUyYtSHegAybyPYy/uxf4NZ76TV7BW/jLiz+OcJdhtiXmkBgNNUmsjWHWvoxSvXyifcKQWsD&#10;2ZwxOd1h07itBMT3R2OB8hDuElQ+pLV2c1/H+7RCqwCx8TFW8xYibAEWXRdFa1A+0lvFqnyAX53Z&#10;0/HtGVMNvQbhzHeQrRlE6JqJC7qJhsBoq34VvfhD2pW9XYxnAVoFeDN/hmzNIcI6Qiu6NiGS9kAj&#10;gxqyeYfm7I96BQf2CP7yB9i1q8ZnFws7mu77on2kv45Vv03QXN2/wT5L0Jr2/NtYrXljltcByBQx&#10;F8LEJGjPmIBbM/grvdKru4GgtYps3MZylxDa7wg3oiOEioiPWO0Z/OUP9nR8e8ZUVdA25bzcRQRe&#10;RChEdOjMQwMIiVBtZO0Grdv/pUfMdxh+q4JYfQervYgMoiCk2LQYU20h0MJChE2s1gxsfIbuVVja&#10;dWgVQu06sj2PCGKzlhFwOtYEgRAhImwj2nO0p/9Lr/rVHsBrLBOuvIX0Vszax1YdrY1PDwzt0iHS&#10;ryPbi6i1D3qBfjsMFfq0734f2ZxDBLVo7dN8BPO7UoiwiXRXoXptT+/InjFVb+06sjmD8Ncj06/Y&#10;+o3CRqgAq3UHUfsUryeJ7yiCjdsmN9VbTQXBbN4LAdJGqBayNYfVuI1X61WK2W20Vq/D+ofIoIbg&#10;YURAId1V9Pyf0Zjb3wLizwLaC+9gNe4g3NXIanAf+oVCKBfpV5DtGYJmz3Wyk2itXkMt/xjhraas&#10;ANFepPkqmFiRoAnr79PcwzuyJ0w1aG8Q3v0TpL+OUB6o2KwlQEfCXqy5C4kpl7eA1bhF2FjaiyE+&#10;E9AqJFz7COktRVJeygoQb4LSJoMDKzLFryKbs7jzP0bHEnkPO46gXcW9/ntY7TkEIcnV1KTcJDr1&#10;hET4Vaz6NXRl/0qyPQsI2lX02gdYrRmkb5p+aOQmF5buWN+ERuo2VnuB9vR3UIH3gE/vYbtQoY8/&#10;+z2sxs1O9LWwIgFHpJhqnKYZZZQ0Zwlu/0fc+t7wkl1nqkG7Sv2jf4NcewsR1khOoQkzjYy+0UPr&#10;aDG0KcnWmMa7/Qe0VnoRqE8KrUKqt78Lc99BBlVAJf7T2PiuhTZ+iVSAjAjayPYiLL9F/e6Peox1&#10;F6ACj8at72BVP8BqzQEaLayu+LF7ilsJCxE0sJq3YfF7NObfR4U94r3T0FrRuPsXiI1PkK05ZFCP&#10;9sLQqXsgDEkVoWtqmy/8Ga2lvfXpPZ3QNBfeR6x/iNW8jQzraGl1WQzSPDXxZBEgW/PY6+/h3v3L&#10;PfFxP7BJeVLZKBqI1gohBIHXNPUttULrMErJUOb/KgAdopWPX5lG125hL/8Aq3HDVFASm74ybUXR&#10;dAJltEK4S9grP8BzV/FHXsEqn8DKD5g/Elb0MHliIg4akDZOrozxPaUioYQwOZiHEMavHGv3HQob&#10;+C2U3472QSHi/VAhWoeIaC8QAm/lY7j7B1j1q1HEHGxtgo80Id15XXgrWLWPUDfa1Dau4Yy+ZNZS&#10;SJBO116YfZBIO4udLUSWsq5Tbt4n9rWV745Bq6BjDtQd4VCpAN+tR/dCpe5IfE980ArlN/EW30as&#10;voNdu4Lw1k0Su/n0h3x7iPCqWLUrBFf/31TnzyP7z5Lpm8LchdS+CFO5TAiJFhInU0TamWi3RWf8&#10;0np69kYr6IrJ0Ohoj/x2DVRg3hPvjYppWQgo/I276OY8LP8Qq34dGUSuK7Ep2rQLsSkyQLprIK7i&#10;X/kfaSoPjURaGYSdN58hI01LmhxkISQIiZ0tI2VKA4OELgph7dJq7R669iGi7QBh4BF6jYR+de6G&#10;Wf+4PKdXnUe15mDlHez6FVO6U/vRPhB93uZI+RghMqhA4xb67u+zETTBKZEZOIGwsinaFT2i86+F&#10;xMmWkJZNOtYkmkRE57aG0Ppe1q21oj79Q9TaR9HkPPMIXWO+ba0gCED7piqSCkD5aO1B6JtSUcpH&#10;KB9CFxnWEappDqSOzCTiXoKh0VG2l1koLW20VQK7gJY5tMyAdNDCQcsMGtv4YGUGrIwpFyYdRHYI&#10;LXMgs2grY75PZpEDZ8lPfRE7W37IMTg4aCx9ir/4lqmso7xorT2EchFtUwQf5aND1xBqFSC0b6Li&#10;Qh+Uj9ChydsK64iwidCuIS4xw0vtReKliBVSAVpaaCuPsAsomUeLDIiMIQoyixa22RvhmLKT0jGB&#10;ToXR6LkcWmTRQoDlQHaY4qmfwykM7fl67iRaa7dx7/wJhE0E0uxF6EYRoDW0twFhiNDRXYnujNk/&#10;DxEG6DD6WTWRfg1029xhFd0D2RV+AVon8o7Q2pgbrQLKKaMtc0eEZfZEJXvigHDMPgkbLAvhlCEz&#10;gBZZkNFeAjo/Qf7YV8mWJ/Z8PXcSrbXbtOd/jGgvmvMPZm/CJlJ56PYqqNDcE+2jw4heKc/cH4Lk&#10;bomgAUEdqTxD8GPimk6nSYRHzJ4AINEig3bKaKcMwkILCy0cs+bCQVtOZ4+ie0O2H20XQWQRds78&#10;nXTQTj+5qa+SGzi2l0v5RAjcOo2bfwSNu0YI10DQMnUK/A3w64YvqIhehX5n/fEimmb+L8O2oYNh&#10;MwlQEqk9SKA7ltCoXopZa2cAbRdRwgLLQVgZNBnDT4SDlg5YGUOjhIXI9Bn+IzMR/zH8BidP7tjX&#10;yA2e2nLOW6tuWhNs3MJafctEIvpVQxQiTVTEhJogWpAwYphGMxKRxCESR6kVDSiJd77PFghiHi+i&#10;SDrhrYG3gtCG5RrN1DaHM6oyIyw7es6OpD8HjY2SNkI6gEbnJvH9Jhz9wjaPw0GAJmzMwdq7WI0b&#10;CG/dHDIEQnlI7SMwVgFCL5G0hUhJfCo0eyWI1ieuzEMXUdj8vdEuGAFZBwh/A+GvI7WK9qgjaWvS&#10;kl60N8KG9WgvZBatTV1OlZ8kGHgJr/HqoWeqQXMF1j/EatxGhBHRJYgEGT8l5HT2QxAA0T6FYbLS&#10;scUlCfZNK6sxrdYdHRYNWgij3agGsrWRvFkIicaKzGMWYCcEHSTashCWIepKOIZQyAzKLhL0vwDH&#10;vro3C7iL8Cq3YPU9rOrHSD+qChbtSyJwJrQqQKvQ+LJ1ENG20ET4AhphaI20QKZo1H211XjTQoRq&#10;ItpVREtFrpbYyhbRseTu2CCtSEA1gmn8HFYOlRklLJ7GKx8nNxBZIg4BVNBGrX+EU3kH4ddAqUio&#10;jJimDhLrZsxLhI7uDGGirYIRWnS0drrropg9EenLEf2SxJRpD+kuQDtEohOrmhY2aAstZMSjYrpm&#10;d5SESHlTMovO9KEKU/j95x6NqQppkZ96E3f9XUTjhqnTG6ZDw+NKSGlnj4oCjaIDo2VEMFKmv03B&#10;Wvd8L5tJvCA2F2uR+mMdVS9BoUVsJpDIKIAjFhQtJFpmwS6grJM4R7+Mnevb+ssPJATZ4edozn3P&#10;MFF3GYI6IBHRVTdajeqYQNKLLCRYIrq4YJipiM7c1oKNINrahOGK5O/MgdbdQWWClMlMmgsT/YM2&#10;oxTR+4Rw0PmjiL5z5PqndmvR9gz5seeozxxBNO9g+avgVw1RTt6hou2Iy6il9kdItJUWbqIf4pzU&#10;2AKbsmqlBR2dtvgIaSTsJE4h2mMNGgV4oGKpXiKUQASROREB0kE5A+CUkf3nyZbHd2W99hKFiVeo&#10;L71liKe3jowLzghBTKQ76TCGRIvINWFekwnzjNed1G8dRC6S9H1K76cQgGNooU49F48jYupGAMNY&#10;PNLeF2mjM8OQGUM7/eTHXkh/wYFHpjhMs3wGqh8h/BrCr0SCZhjRe925I1FMR0J6tDSMLboEumve&#10;W9Gv1B6J6PfIsiOkMMwRm5iu6YhGmfOgECrEKCwyUtjMRxjl0AGnnzBTQtt9ZIbO33fO1u/8zu/8&#10;zlYv2PkBQnuAoLEMyjMm3KCO0C4ClRB1QZj83k3UiQYOROyuQ1A2f1v6QMYHrnMIxVZ/JDALIXQy&#10;FnNJgsikExpCk5sg6H8ecfq3KB774qHzq9rZMmRH8BtLaB0ggwbSr0V9HEPQ0R7ozp4QrwWkZBmR&#10;mKdi13UH3dKOECJ5dKTyTe9KSYVCx3ugzM+Rf1fEmgEKnRsm6HseffQXKF74q9jZ0i6s1t5CWhlk&#10;32m85jKELWRYN11lVDvaE6K7oVJ3JEZaHWXThnQk7a3o51b7c+89ifcttTfxzzo0JmftG20pO0JY&#10;PIue/DnyZ34FK3P498ZycojiUfxmBYI2MqibexM2ESI6n/F5jdbHoJuGaR2tNSn7jejcpW5stVmb&#10;n07Rt667k9on5SNUw1gcsmOEpXP4fS+SPfWr5AaPP/ni7CkEsjiJH4Dy6oiwgRXUkGHDuEW6zqeK&#10;NFTo8IoOg0zZz1J7EFtn0ncp+c+mp1KbkdybaB9EvBexkBUitBfdZdCZQVTxJEH/izin/wqFkXP3&#10;fEeM+zJVEGT6plDFEwReEyLfD8o1E4+ZXyzipSJJzfhFZxLxj8lCPUjSuve1xMySfGbqZ516TmtA&#10;oS0HbQ+giicJB1/GvvxfUTr+5UPHUGM4pTF06TS+H/lIw5bZB4xkZQ6e6FqTWNsUqQOWPnhbb8H9&#10;96Vj6toUANYleaeEIQEIC2UVUYUjhAOvIS/9S0pnfxHLyT/JchwoWNkycvAybqsemeDbkY80DsxI&#10;/tO9R5sREwix6W+2wP0IelpBiu9d93eKSDMz/ihtl1H5KcK+y+gTv07p4l/HzvU/6hIcWNj5AezR&#10;l/GVhfbqCN2O6Fcq8C9Nx6BbchQieUu3/HO/vbkPU41/SOo3b34ufSaiIB0ri8pNEQy8Qjj+NUqX&#10;/y65wROPtgAHBFamiDN8GVeUUe2o7nvkJ+1kIaRSyGKkz2/X02LTUj9cwEmC8Ta/nuYjCCBlfUOZ&#10;2J3cBEH/JcKRL1F84Z+QHzl/n++M5nt/pmrgFEexhi7hujWU8qMAC6OtGvNfzNDiRYD0nNPMtOut&#10;90xQxFO/R7gTYtMiJgc+/rKYmGu0zBJmRlCl0wSDr+A8948ojL/woCkeCjiFQeyhS7Q9hQpc0+Fe&#10;uZiIIk1XRAuwpXCSIhLp+DSxmWp0/1XyWvp8J4pw+kB2CTw2yuknLJwgHP0ymRd+m8LES09NZGka&#10;VqaAPXQJXxQI3Q0TdR22OyXUdOpSbJJH0r934gk2rS+dnxNrQ8qvJ2KGmv6s5Cs3f6kJtNFOP0Hx&#10;JEHf83DsVyid+2WkndnxtdlvSDuDM3SBMDdpCjEkioFPYhHYgnDr1FGOcX8NFdLcUie22y1uVZeH&#10;Ji2MduiYtrKEhZP4A68hzvwNSmd+8ZC5re6FkBa54TOowjH8+mIUzOqa4LCYlyTndAuLpkit/zYY&#10;qk5/hthCEEoJTZ3nOudAoNAyT5g7auIMjn6L/IW/TqY09tC5PpSpQkw0nsNXWbS7hghbnaAM6FKl&#10;75kzaRqSGvQDtdXo3SL2A20lAW4iFGgTpZUZRZXOEY59mcIL/4zc0OmHTe/QQNpZsiOXCDOjqOYi&#10;Mmyiw3Zk8oY0V01IrdAPIQYP3otNBocIHdNlYpEQkPiqZAblDBiGOvxF8i/9b8gOHE4pe7uQdpbM&#10;0Dl8USRoryND11Sk0ml/9xaXYwtsZqQPfa8AcwAihpt+PZHA43FItNNHWDhJOPAK1pnfonTqa0jL&#10;eaT5HiYIaZHpP06YnyKozSPCdhSlHaSMAmKzF2Tzj4/6rea/D/qAtHUHMEFkOVTuCMHIl7Cf+0eU&#10;jr35FAk7Aqc0gS6exKsvmGjeyLLTlW4AdAUTEEcKPPpupETOtKSa+q6UG6ZLms2i80cJBl5CH/tV&#10;Sud+DSe/PSvOtpgqgLRzZIcvEtjDBO11U583bAE+qciW9GzumVry20MZ6n0/aIvndRTmnkHlJwnL&#10;l1ATX6d46e/hbEOqOGwQ0iIzcBxVOoPfWoegbiQ+3YmSS6ReQYpobPqclF9uW9+75d+nX4lzxTKE&#10;2VFU4Qzh6JcpvPjPyRzy9IztQghJdvA0unwGr7FkfDJhCxHGnYDu1Yi6/76zH9sRhDo+8o7WGj2x&#10;ye5j3CJo4xsKyxfwB18je/mfUjzyylNpPdgKTnkSVThB0Now2qpyTdqMjtwoaaFnO56qexCtenQ3&#10;Opa5TfuTvL2jGGgccEqEhTMEE98i98K/ID968VEHcCjgFEeh/wK+76ODBkK1IsvOZsZK1348Ct8Q&#10;m3hO94td3JpuS46xdqriSYKhNxBnfovymW8h7ey2v3vbTNWMRZIZPIUYvIxfvYsI1k1x6ShqSt9j&#10;btqeZP7oEN3iOAKVHSXofwF94tcoXPhr2PmB3fjiAwKBUxxDDL2IV1tE+FUjfauAJCI40R53Yw9S&#10;+5vWkKWDcoYIiucIx3+G4gv/2FygZwlC4BRHkcMv4ns+ujkXBWXEhJvUfugtzbyP/JWbhdbkv7Fw&#10;pU00o1UgLF8gPP5XyF36+4fWR/ckcEpjWCMv4bVqaG8VETSNCVJ2ccEOmRVps/zj7FG39Sj6Ibmf&#10;GmHS/jJ9hPljqDN/i+KL/wynOPIEszz4sPMDWMPP42sH1VrECuqIMDLJy07oe1eMzpMijvvpSoky&#10;jzigFiuLyo8THv9r5F78bQrjzz+y0PlITDWGnR9Ejr2BrxxoLiBVHaFaaFSXibczmUf9hs3YbJcx&#10;0rcIWwitUMVT+CNfQV78B5TO/DyWnXvSLzwUsLIl7LHX8UUJ3Vo0xDtskJjlN1df2VHm2tGCRNjE&#10;CDZT+AOvIs79PUoXfuPQ+4GeBFa2hD3yIr4zimosRHWvWyR7A133ZEeIxj0+dQ1RZS2VGSQc/zqc&#10;/ycUzv4qTmHwyb/vkMLKFHFGXyGwhwmby0i/bmphJzWXt7b/PukeGSYdf0YUkISDzowQ9L+AfOm/&#10;oXj6l5DOs0G/pJ0lM/o8QW6KsLkK/gYy2MD4/YEUM9t5hT0WcbRxi0iJcAqovsuo5/4lhYt/+7Hz&#10;6B+LqQJYTgFn5AW8UEJzLqrUE/k2Y0ksGnPHPv6EK6PjAx9/h43KjuNPfJvsa/8dhbHnd4Y4HSJI&#10;O0tm+Dk8kYemaRkmohJ4HXPj1v6ix4eIIjnivDKJyh4x5pIL/5DSqa8/RX6gx4e0HLIjF41vef0z&#10;U1UsagofC5/pwIvH8RkZRBHX6YCxeNtFBp0ZIBx4Fef1/xOFo59/qv2n24W0HJyhcwSZccL6XZNu&#10;o11IIurvtfA8Gm1JaajaWBJM8JNJ3zAv5KLI0hewXvxXFKbefGD5u6cRQggy/SfQ/Zfwa9MIvxLF&#10;65io4HjtEOKJSVha6+0KybEykBtGl88jX/zvKJz+RaT1+PTrsZkqgJA2zvAl2hRRbgUZtpBBMyrG&#10;IIxJBUNCjK/hEb8gWYWImQowviGBllmCvsuoC/+S/OV/+Mz47baCkBaZofO49gihW4/8eHWTyxpV&#10;0elyGzz+N3V/iPJASILyRfyJn8O5/M8pHn39mfHRbRdO3zGC8kWCxqIRPsMo+lSCqcubkpqBR96o&#10;mJlKY+qNqj6grQIqP4V/5JdxXvk/kBs+t5PTOvQQQpLpP4GfP07ou4agB1U63ZtiwedxtNREqul8&#10;FJZRPLRC20XCwimCoTewL/8L8pOvPXMKQRp2YRg5/gV8ZUFzHhk2Ij7SUcjEE+pmnb8XyR4LO48u&#10;TBEMvo584b8hf/QLj/8FEZ6IqYJhrJnhi7gqh3bXo6g6k/Cf7sQOT6DCd8W1W6jMMGHpAuHJ36L8&#10;/N/FOkS1fHcLJkjmDJ41SNhei1Kf2inrwU5c2FTUAKDtMkHpLP74N8m//L81kdbPMGF4EJzyJKp0&#10;3kSfRikdSU3ae/C4VCMm4DbK6icsniaY+DqFV/4V2b6jj/eZTzuEycdn4BJefclkNoQtkp7PO3Wc&#10;E8+Vhbb7CUtn8Ic+h/PcP6Yw+cozzVBjWJki1tAl2s0awqsjVZskADKNJ12qSE3VdgmVP04w+Br2&#10;5d8mP/HyDnz4DjBVMATdGTyNG0qTchM0jUSuAiOJ85gSRjp4QMWEvIAqnUOf/fsUL/y1R4rKehaQ&#10;6ZvCI4fyqlEVmUpU+9finsP5OIjN+VqgSqfxjvwyhcv/mGzf5JN/9lMOpzgapXVMo4MmImhF+ZJx&#10;nh481qVOEthNhLGWBVT+KOH4z1J46bdxisM7OIunE3auHzn4Al5jGas5Y4q2xyXzHsfMky7YE/+t&#10;VqZkavEUfv9r2Of+JoXJF3sMNQVp53DGXsFzW8jWXFQ5rmMOfjKhPRY6NciccVn1X0ae+VsUj35u&#10;J4YP7GA/VWllsIefJ8xNRh0Z4vYA8GRW8OgRFzkQDjozhD32ClamsBNDf6ogpIUzdBGVP4bO9GOK&#10;QoQ7wk/NVuhI8dXozCCZqW+R7TuyAx/+bCAzeAadOwJOv+lMko6eThcGeBJIy9zBgeee+ijSnUSm&#10;bxKGXiKUkaC+E3vRhRAtbZQziCpOkR+71HOVbAErU8SZ+irkhsHOkcSEPHEv1Fi4EaZpgVNEZcfJ&#10;jb30hJ/bjZ3fUbEpeu5JcD8iIwR70F/9UENjoXfMdrUFoug80QtIekTEVXxSh3unmGnXh+mu6Mke&#10;tge7PEXcbWtHsFnJjYr4C2H1NNQHQNhZsK0dYyX3wtwRLR7cG/VxsKO3Tgct04lAuSQVXpLYi9Rl&#10;h6673/UZ6ae2IjYqgKCF9hs7OfSnCyow7fpClw4RZ+s1190PHf1z7xvomF+EMI1xgjZhfRatFD1s&#10;EyoEvxblR8YVycS953wr3OfOJBBxGk0AYQvtVU3z5x62jWDt0ySTocP0tiH1bH5ZbH5EPyjftEDz&#10;aii1Q4z7KUTYXIkauPiIzUQK6HR9irDFW+59X0zHMMVyghb4Nfz2xo6OfceYqtYKf+VjpLdqFoNO&#10;M9/NZPr+avy9YomOUwWSNmOBWYjl93bAHPB0wq/eRXorUdNrjY7XbltiXyo4435WAmHC3GXQIFz8&#10;MV59ccfG/rRD6xDcZVOwI11/9t53kqTK3INN7+8iHAoReqaxdvWaqR7Uw7YQuHWoXkUm6YGwLWa6&#10;+S1ddEmk3mIhAhfhryK9Jbzaws4M/CmEqnyKcNcM44v3YlPda7i/uKO17rxPpN6ZXBMPGVSxvDWC&#10;2tyOjn3nNFWtob2CcFfNhVZRnmSCrZz99zqe0+/a+jgrU+Bg4wp+c21nxv5UQaNqd5DuipGIiSwG&#10;adxDwzsi9b3lvbYO0hBCIIMasjVD0FrdwfE/3fBrc0h31RQbUHH5wi3QRS0eNVAmQIRNZHuFsNW7&#10;I9tFa+lTRMtEZz/cdLB5T7a5P9pHeOsIbxXVWnm8gT7lUKEHjTlox0x1KxqW4h0PvCf3oV/aR4QN&#10;pF9Bt1d3VEHbMaYaek2Eu4wIKlFrsqh4N3RzycQcHD9iLTTqshJ1pupuXRb/ncD0vTORYV51ZqeG&#10;/9RAK4UI6lEFn2b0bLS26RSnZC+iRZbSPBJ/daoDUYx4z2Ip0K8jW3ME61f2YmpPBVRtBulvmDvS&#10;5bdLXeqk33wq11Gn7kliyo801E2pa4DpyelX8dZ6e7MdBF4Tb/l9hFeNrDtE6yy4Vx1K7QnRnshN&#10;xDvaP9OEW0efKYDQ5JF7G/hr13rm+S3gVm6jq9dRQRutVESmOmt7j8if8JHOI+G56QAnHd+TqFSh&#10;ChBhm2D9CkqlKp09IXaMqQatNUTbdE4xIdCxyVenbN0CUxVJRgctapYceqlE33g1REfJ6jqvKjqU&#10;ywTVWzs1/KcGfmsdXZ9G+htRvl3Khx0jkXRiH1yY5LWifCMQpZpfJ3+zmbiETaS7hAjquzqnpwUq&#10;9AhXP0So1gNyVOkImgBxs2TtgfbpKkzAJoIfBY+Z5wNEUEWtfUjot3ZpRk8PdOBiteYR3nrUbnYL&#10;0nhP0JGKGlm75t5oFdGsTS0xE+FHRP68EBk0oLVI0K7t+twOE1To485+35h+Vbi1rzQR/uM11lFj&#10;96jnd5ztEFfgu58LRWtQbWgvE7QqOzaHHWOqyq1GJfLi4BgSW7bQ2rSg6lLZBSiBVqITpSrjR1Tq&#10;uItgRO9RCuG3EO5aVHO2hzTCVgXprUMQNc2OIdIScfpAmodWoLWMtKRYuqbrPckj2keJhww2kEFs&#10;Zu7hQfDry9CcNQQ4HbwS+7Hj59KVkQAthNFykj2Ipc2YaGwmHBqhfWRQRTTvEnq9e/IwKL+JbM8j&#10;3TXMJdiqbnbq3ogQpIlX0KTuTVdgX2xESP0jbBDS5Ci3FvF71rYuqKAN1esm0FKrzrrfQ15S9Cui&#10;XZronsCmOyFBbZKIhESgIjfJEt76zilo9k59kL/yAZZfM9IFEE9ApDVPdCTRaZN8mxlAO/1gZUzg&#10;hruADFtoadMxP27SlNAI5SL9dcL2Clv6DJ9heGufIf0qItws3BCZEOOf4yAZB22VUZlhlNOH5a8j&#10;W7MI5Ua0OypzmEa85CpABA1U5Tp+awPnqe4M9ORoL7yDcJcTS84WhizzowoRYRstHVRmCJUZAplB&#10;Bm3jYvErEfPNGKm9y6pgiImINFXRWsavzZDpFYB4ILzqXYS7ggg2omdiS1naooOx6ugQVIBy+glL&#10;J9Ayh+VXoniSGkKFaGGBcEg4a3wX47KFqoXw1/ErN2D88t5P+IDCry1gtecR/gYJV5Rwr2ldgfaQ&#10;oYtyhkx9BCsPEW+Q3rpRKiwHIyCl9hES27AIWkh/lWDtU5j63L0ur8fAjjBVv1VBrX+CFdRI9yaM&#10;2CpJtRcdgrRNeajsBEHhNKowBVYB2ZrHqn6Ebs0jVRPwooWLJcb0ooaIoIFe/4SgXcXO9e/ENA49&#10;Aq9JWLkS7YMyDLGLKOiO9CdtUxs2M0KYnyIsnkVlx7DcOeyN97DaC1Fajt/5G5EypwhpPjPwEK1F&#10;Wosf4pz8Mj0BZ2toraAxg/RWjDWnK7gCEqId/V/LImFunKB8lrB4Cqwi0t/Aql/Dql9HhvFdSwmx&#10;iXtFGeE2aCC8NQjaezvZQwgRuuBVQDVBbhJ4Yg1UaxA2yi6gZY6weBp/6HW03YflzmHVbmA1b0cE&#10;Pe4zDQlDhcQqJ1QL4VdQ7gZaq14RiAihu45oL0Zdg9L9oelYz7Q29EfmCZ0+guJ5gr7n0c4AIqxj&#10;Ne9gN24g24uYnOPYnZWuoRDfk5YJHPNX0SpEWE/OEneEqXobM1jtBWRYNxddRJKBBgijy25KsanM&#10;OGH5HEHpPPLI18kNngNpEbZW8We+i1x/B7t+DdmeNVHEaadqTMi1AuUj3VXC9kaPqUbwavNY7goy&#10;MP07jbRsJRI2kf8U4aCcYcLiKcLyecTkz5AdedFoPsrFX/wp4dx3sGtXkM2ZjikmbcKPCbhQiLCG&#10;v/Ih4ZHXsTL5/V6GgwmtkX4Fy1tHhn50N2JrTDqYBbRTRhVOEZSfRxz9GrnR50HYELRxZ/8MtfoO&#10;duMasmm6esTEHkiZy0Jk2EaGNXS7FwH8IGgVoCrXsMMNI/BYWTqmddW5OzKDcgYIc0dRfWdg8uvk&#10;xt8AK4t2N/Dnvo9afQurcR3ZuIv0KiQ1hIkE3Ih5irCF9NYJazcJ2tWelSeCCJqI9jIyqJMETSay&#10;SSzYWFGziEmC8jn08OfJTn0d7Dw6aOMtvYVeeRur9hmyaTIhwI9s8TYd14lGKg8d1Ahrd/Fb62RK&#10;T97/eUeYatiYQ3grELZIpItEOtCm8atdRjvDBOXz6LE3yR7/OfJDJzofMniCYPgCjek/w5/5I+za&#10;Z8YMGReTiFuZRRCACGq07nyHTPnv7oiEcdgRNhYjzaTRsRjEFgIdEQWr32inxVOE/c+TPftXKYxd&#10;6vqc/NAZGgPn8a/9W2xnANm8C946QrsmaTq2PsSRqEEV4S7j1hYoDJ/aj6kfeIR+G1qzCH89IrRx&#10;AFmkaUoHZZUM0S4cIxx4Ffv4L1A68nJXxZfM4Ema8y/gT/8hlt2P1ZwGbw2h2wjVnc+HDhBhC3/l&#10;ffTpbyFk745shfbGLKp63cSEaNUJsFRhx6pjl1DZEdPGr3ge+8xfpTT5SspceBQ1fI7GzHP4M3+C&#10;5XyCbNxBeqsm5kD7oOyO2VG5iGAD4a+hQ3+/pn6goLUiXP8MJ6ggVNuYc3XkNEUDlqn9nh1G5ycJ&#10;+i5iHf818kc+h5XqQZsfOUdj/hL+3T/FqnyA1byJ9JZM0RUdkAizWgO+2XdvHR26OzKPHbllImwa&#10;FTqMoxpju7WFtvKo7Chh8TRh+QLW1DcoHnkdK1O8dzDZIv3nfhF39DLtG/8RsfpTZOM2trucyusL&#10;E94qA5Os7TVXyZbHd2IqhxoiqJvoxaAeRVPHkGg7g86MEhROEJbOokdeo3Ty57Yuti4ExSOv0cr2&#10;4818F5Z/iqzdxPIWkcG6ibBDJS5a6VUR7hLKXQN6THUrBK0VdGMGgrox90FEYC20zKCdIbM35fNY&#10;x3+R0sSrW2ovlpOnfPzLuAOncWf+gnD+e8jGVazWDDKom0j6VG6aUC6iNYffXCVT6t2RzdBa0V76&#10;2Jhsu/KGhamhLDOozCCqeJygcBo5+TUKR764ZatJaTmUT3wZf/QijdvfIVj8IXb9Bk7zhlE6kqh7&#10;HfkDG0ivgle5vSMa0mFH4NZRtZtRsGsYWTeNVqmFg3b6CfNHUaXTMPkz5KZ+Jqo73u1yEtKidPRV&#10;gqEztBffw7v7h1i1K1j1G6Y4EWFH4VMhQrWRfoWgsUi2f+qJ5/HkTDUq+iCDKDhGhQhpo2QGbfeh&#10;8uOExdOIY79K8dhXcAqDD/lAQXbgJM5L/5TG3csE038A9etGa/XWIl9SAChEsIFsLxDUF555pqpC&#10;j2DtUxx/3aQ1oRBCoISDdoro3Bhh4TRq7Mtkj3+D3MCJh9a8zA+fJTtwgubciwS3/wBd/wyreQfL&#10;NyXEUAqNQAQ1pLscEfQetoL2qlhBNSrhaSJGtciAXTJBYsWT6NEvkjv96+QGHn6xs31HyFz4DZpD&#10;z+Hf/n1Yextac0hvDVQdEYaAQqoA2V6kNfNDMhd/fdfneeigNaK9hPArkbAYuZdkBmWXUZkhwuIJ&#10;1PDrZI5/m/zow4vgO4UR+p/7Tdrjr+He/A+IlRyycRMR5ScL5UEYRP2na2i3Z54HaC19jHRXkDrE&#10;ZPhqsDJoq0BoD6ELU4TlC9in/yqFiZcfap208/2UTv4M7cEzeHf+lGD+O1iNG6ZzV9CIOuBEqThh&#10;nXDtE/TkK0/s335iphr6TdTahzihqdOIsFB2Hyo7SlA8BaNfwDn2c+RGzj3SYKWdo3zq6/hjL9Ce&#10;+xHB3T9A1m9A807kq4iKHLSXonJvzziUQrgrprCAbhv/tZVHZY3vVI++iXPsW+RGLiIsZ9sfKy2H&#10;0rHPE4ycpzX/Fv7070P9GrJxG6mWzfeGdaS3SlC9idaf7wVdbIJWId78j3Bis3xiwRlDFY4T9r+I&#10;c+LnyY29+Eidl4RlU5x4iXDoLO35t/Fv/69YtWtYrWmEuxTVfg6R3jqqPoMKPaTVa4CQRtCqQHPO&#10;aKpR3EfcszkoniEsn0NOfZvysTexnO3HCwghyQ+fJVP6Z7QXX8ef/iNk5UOsiH4J5aO1MT0GlWuo&#10;4GvIZ7g5hd+u4a+8T9Zd67iuZMb0zi4cJyyeQx75OvmjXyTziJ2Xcv1TZJ//OzRHXiC4/QfIjQ+x&#10;GnewvCXQdeKCHLryGUG7hpN/shidJ2aqQWsdy10yqTIyh3L6jE+ofBHr1K9TOPqFJ+p56hRHcc79&#10;Cq2Bs7hX/x3IPDTvRJGpHtJdQTXmuTdF4dlC4FWR3rLxawsHnSkQ5icJCmeQp3+T4vGvPhJR2Aw7&#10;P0j59LdoD13Au/1HqPnvYNWvI7wKIqgigw2C+gw6DHqdazahvXEX1j82Re5lFuUMoHMThOULiOO/&#10;Qun417BzfY/9+VamSPHEV/GGztO6/u9h6ftQzyDcFUAg/QpUrxO0KmRKYzs2r6cBgbthitYEG4BA&#10;OYPo7Bhh6QJ68lsUz/7KE7XPs7Ilise/SjD2Mq2bf0Qw/XtYrWms9qwhWWEL0ZjGb64+0z2Jld/A&#10;as0Zeq4E2H3o/BGC4hnU2FfJn/srZMqP32JSSJvikdcIhi/Qmv4Lgtv/K9SvIN35SGN1Ee1FvMpt&#10;nPxLTzSXJ2pSrkKf1s0/wFr8LsJdQeWn8AdfR178pxQu/i2jFe1QcIRTHMUeexXVfwlfSQhaUcRx&#10;jSA7SeboV59pDakx/efIhe9ieUsoewC//wXE+X9C/vI/JD/+IvIRtNMHwc71kxl9ET38Kr4sgV9F&#10;eCsIFCo7ju6/gFPo5UR2oGnPfB85/5+R9Ztop0Qw+Dr61G+Rfe4fUjjyOWQqyOJJYGVLZEZfRvU/&#10;h6+z6NBDhDWkuwgyg3X821i5gR35rqcFzdmfYC3+OVbjJtrKEA68iD73T7HP/x0KJ34GK1vake+R&#10;dpbMyHMw8jqB7EO3Kwi/DmEbIWwCe4jM8Plnth2caq+jbv0edvUDQBGWLxEc/XXsi/+I4umfw96h&#10;cyvtDNnhczD6KqEzhApaJhbFrxnrweDzZIbOP9F3PBHHc6vzhGufImUBVb5MOPJ5nHN/m8LYc080&#10;qPvBzvVhH30Df+gczau/i7itke05tFfBa6ySLT+bUnjotwjXryGsvDFZFU5gnft7lI59gd3Q3oXl&#10;kBs+R3bgFM2B8wRX/jXCXUeg8VY/ozBydle+9zBCBT7++nUyOkQVTxCWzuO88F+Tm3hpV4RAaWfI&#10;j79Advg89ZsX0NO/i7X+LugAHe5cfdOnBkHTFNnITxIWzyAv/iMKx768K3sjhCQ3eJJs/z+gkR8l&#10;uPXvEe1FtBCE9bumPKj1bCoGodcEHZgI6/xxxNl/QOn0t5/IyvkgZPuOkrn0t2gPP4/3yf+AVb8G&#10;oU9YvWXyVZ+gx+oTMVXLzoFVIBj9Ks6xr1EafR4rW36Sj9wWnPwgfS/8fdyJ12lf/Xcopx//GWaq&#10;ym+jhUM48Dpy4Cy5yTfI9h/d9e8Vlk3x1M/R7j9N+9YfosIAIXZGI35aICwHe+AUQet5nBO/QH70&#10;xScyJ24X0s5SPvfL+JNv0L7+H6KUkR5T3QztlAn7X0RM/RK5U9/ek70R0qZ0/ldxx1/DW3ibYO0T&#10;RPmEqY71jEJYGYLSGfT4V8if/Ss4e+CmEEKSn3gZu+//gr92Fe/mf0Dmxtmy7vOjfK5ON6d7RGit&#10;aC5+glOeeGTn8U7Bqy3htzcoDJ/e8Q7uhwnN1RtYmfK+CRah38arLZApjW6ZLvUsw2+tE9RXyI+e&#10;25fvD/0WXuUuueHTvVzVTYjPbbb/yL4FcXn1ZaxM4Zm+N1qHtFZvku2feqLYjydBa+02wsqQ6398&#10;3y08IVPtoYceeuihhx46eHbtDT300EMPPfSww+gx1R566KGHHnrYIfSYag899NBDDz3sEHpMtYce&#10;euihhx52CD2m2kMPPfTQQw87hB5T7aGHHnrooYcdQo+p9tBDDz300MMOocdUe+ihhx566GGH0GOq&#10;PfTQQw899LBD6DHVHnrooYceetgh9JhqDz300EMPPewQeky1hx566KGHHnYIPabaQw899NBDDzuE&#10;HlPtoYceeuihhx1CV3PFlfUa9UYbhEAIzAMBAsqFHIV8Fq3N8wAi+kEAtr11L9MgCNFAusNcGCpW&#10;KzWUBug8rzUo8ySjQ2VKhdyOTbSHR4MGllY3aLV9AKTAbLQ5ESBgsK9IxukcISEEUggs615ZLQhD&#10;tNbEx0BHe79WqeMHYXQWoK+YY2ig9MCxhUoxu7hOEIZIZHJWEVDK5yiX8sk5is8qneEnc7jfmb1n&#10;7NEZjhdGm/8kz0kpqNaaNNseWmszFw35nMPYcF9yT/YbG7Uma9UGZqlE1z0e6i/hOFayP+bukyyg&#10;c5+10hrCMFqfeG2AdENJrTWrlRphqFDRumVsycTIwJZnZatxr1eboDUiok0IyDo2g/2liLaIZNzQ&#10;PfZH2WvYvN86+TmmfesbDTw/iGdq/k3N15xHwUBfkWzGjp4T913DZxFKa2r1NuvVBuZECKQ0fKZU&#10;vN/9jQ/l/c/jZgSh6vCeTXsZf36j5VJvtNFaE2qzn0P9JfrLj9fX1QZYXq/xg/du8cHVBbxAYVkC&#10;aUmsiADFBDWbNQfEkgIpJJY0BNSSgqNj/RRzmdQqaFpuwJ15Q/xCpVHKENUgCPGCsEOc4geaICKw&#10;xbzDr331MpfOTD7WxPYTbc+nVm8jLclQf5GDQVK3j7bn8yc//Ix3rsyhtDnHUgiEjH6WhhDaliRj&#10;WwgLLCmxEORzDscnBrEsiRACrTVBqLg9v4rnhSilCbRGK00YatquH50NAI0lBV96+SQ/8/pZLHkv&#10;wV1eq/Hnb9/g4xuLeGGILS2k7JxRSwoK+UyH4wnD9AQSKUBIsIQ5v+MjZQZK5uLEhDqBNsyg7QXc&#10;XVgn0KBVSBhiGIMKUcmbBc2Wi9IaFepIiATLklw6PcYvffkSuayz4/u0XTRbLt979yZvfTZL2/WR&#10;kfATMygpBY5jk7EsQEfPSfM+aX6eGC4z2FcwjE2afRVCsLxeZ7XSMvuqzP4qHRGyiIGGocb1A5Q2&#10;e66U2eezx4b4pa9cZqBc2HLcjZbLD96/xU8/mcX1YuEuHrcZWz6T6QhVsGnshj5JAVPj/eSzGfO3&#10;kOy1jjZRaYUUgvVak6X1Jkop84jeo7QiUBqUpu35aARogY7m2s1UzfraliTr2FgW2Lbk9NFhyoUs&#10;jmNxZLSffNYxY5SScvHZUSCq9RZ/9MPPuH53zeyrNmdQWmbvCpkMGiPISykQoiM4S2FozehgkeF+&#10;I3xvvrtaEdGdkNsLFcKIsYahIlDKMGzdIRBN1zPnVmkCZWhTPuvwc184x2uXjj+yUGwvrlb5f/z7&#10;H/HWpwvcXajhegGOLUF2H14hInlCCAQimqwhZpYQ2FIgpEAaTpxcoCDUhmhGhFQn0oJOCFfMUI3U&#10;ayZtWZJPb63xf/4X3+DEkeEn28U9RLPl8f/9/bf5yadzFLIWf+cXXuLzL5za72FtG34Q8D/953f5&#10;n//sCjfnNlISowC0OfzSSh1iHZ0RgRUJWoZQCKSU5jArRRAa9U0pTRBiCFZozomOHjJi2j/9bJGj&#10;Y/1cODneNbZG0+W//59+yPc/mmN+pY7nh0bTibXPSEMQUmDFqpbQSGEYvDRvQ0bzkdKM1zBeui6P&#10;VqCjcxtG41MqYqjRGTbamXk9DEOI/ibW1xzbYuKjOZTW/OY3X96tLXsgtNb86Y+u8a9/923m1xu4&#10;fphoocl9jtZMChntQfSP0NHzhuBZ0esyOgtKQag0YTTvMLrfCo1WKnW3QUcMKIzOk21Jjo+WmVup&#10;81//za90WTzA0IF/95/f4w9+dJObc5HFRJvzR4qxIgRWtKdmPvH4RESoI8FAYOYXSYbxVscEGK3Q&#10;ShECYcwso880TDWiX5g5GoIo0Ep1q6kAyOgsRfTRBssSZKQkm7HJ5WzK+QwDxQzlgsNAMctzp8d4&#10;8dwRTk+NHBjLxm7AD0L+X//hbf74xzdZWG/gej5aGUYpBGAZAVgIc4cTiwkgpO5Yw0SHzggp7mWq&#10;yliMgtSeKa0S5gmxMhcrexqFEZ4Egpxj8/HtVf7bv2vz0vmjjzRHO+NYTAyWGBss0mwFtF0fjabt&#10;h1SbPht1l6YbGM1Sp03CAo02hzVmsmAmiDmM8QRik485fAlLRSJwHEkx5zBUzjJUzpFxJKECWwom&#10;hor3XLaDDK3hL965yR/86AYf3Voha1u0vZBzx8cY6i/u9/C2BSEEx8YHOD7eR73l4wchQahpeyH1&#10;lke14VFr+rT8EK2UIXLmDxMNCGKNwrykFMasgmGwAijmMgwWs5QKGXIZi4wtcWxJNmNx5ugAfVtI&#10;7pmMzcsXJrk1v0EYKlwvACFQCtxQ4fshbS+g3vZptHzqLY/QD8GSWJYVEV5zaWQk9iYXVmxiqtFR&#10;1XQz/ph8xmfalsIQxlKWvGORy9hkbIllS0qFLEfHSpw/Prrj+7R9CI6M9XFkpISQgnrbQ2OsRX6g&#10;8HxFyw+ptXxqTY+WG6BClQgdiRsouvcyWSedWJgSQUObtVJKAYKsIykXMvSVshTzGXK2jW1Jw2Bs&#10;m4mRImemhrdkIlIKLp8e591rS7Rcn2rdS4ScQGn8UOH6ikbbo1J3qdddQywlkYVDdI89FqoiE2L8&#10;nbFAH09GxeZ7EdsHZXQWdPSUNlpq9FmCzQyVlMCVfEREJyWWJclkJIWsTTFnU8w59Bcz/OSzRcYG&#10;b/DC6TFevjDJyECBydH++2rxhxVSCMYGC0wMFwjCkJZnEwZG2PL8kKarqLdc1msubddPLE3QcUl0&#10;KXaRZYX73V0VC0fm7qpQoUMFlqSYdegrZCjlHfI5m0LGwpISWwr6ClnGh4oU85lHnqPQWms/CGm5&#10;PusbDTZqLVw/4INrC7x/fYHrdyvcXqyxXGnR9owfwUKgU4dJxwxVd4hUzDrTvlSNOWAgCENN1rEY&#10;HShwcrKPF88M81d+9hKD5Txaw1B/kb5SjkLu0Se1X7g9u8r/9f/zPd76bJ5bC1W0Vlw6McL/7be/&#10;yRdfOjzaKkR+hqbLaqVOEGpuzq7x3tV5Pry5zPWZCneXajTbIVnHMkK7Vik/RceXZYiLMMQKDULT&#10;X8pwenKA544PcunkCJdOjzM+XCZjS8aG+ijkM/fdd6U19Ya5cCuVWmQRgUq9xZU7S9yaXWdmuc70&#10;YpU7CzVWKm1ChbG+GGMeROYkhEjLeV1RezohqiKliHQMviGQsSTDpRznpwY4f3yQqdEyr1+aYqCU&#10;p1jIMjxQwrbllgLCXqPWaOMFIasVo+GHoWZprcrVu6tML2xwd6nKrXmzZhv1thEYbNlhDClVoJuV&#10;6C5aEIbGP5bN2kwOFTl7tJ9TRwY4d2yAiydHGRkoYknjFikXs5QfEjdRb7p4fsBypY7vh4ShouX6&#10;XJ1e5ubsOgtrLT67u8bN2QrVpkcQqhTjBx2Nx2i1sW+to9hoESsIGJ+bVuZtQkf8VyYcMqJy0U9G&#10;wxBbuIQND+7cB/OE+TskSKGRUkfalowYhCTjSBxLUsxaTAyXuHhimF/+0nneeOE4/aXH8+8dRISh&#10;EYYaTZfVjQZBqNiotfjs1hI35zaYXqrxye1Vphc3CFSIjuIm0DLZO2HMTUAk7KRkG52Yg411ofOa&#10;IAg1GsVAOcuJsTKnJvs5Md7HcydHee7MOBnHIp+xGR0qk804j89Ut3ohCBULKxvMLFT43T//lB98&#10;NMf0Yo1a0zV+iOjQmcMSDzn9ySTm3Y76bhZCaVChZrgvz+WTQ/zSl87yG994ntGhvkeewEGBUpr/&#10;8T++xb/9k4+5enedtVobjWZqtMzf/MZF/rt/8LNkM/vnV9sJ1JsuP3jvJt956xZ/+vYdbs9XMZss&#10;EssEpITGlIQVhkZLPTZe5tXzY7z5wlG+8bmznDk2umPWiFApVtdrLK83ePezOf783Wk+m17jxtwG&#10;lVob2xKRr7dbm4ivgExrTIl9ND2RiKRKE3Ry7mg/v/iFM3z5xeOcmhpieKBE/hAJgWDM/SvrdeZX&#10;qnx6a5nvvn2bd68uMr/eoOUGEYUiWo/OTU+UuZQ/SymNbUmGSnmOT5T54vNH+NWvXGRqvJ/RofKO&#10;B+qsbzSo1Fu8f22e964u8JcfzHBrocpGvU0YGotEZ8hiCzNtNLH4PES0SkZzDSPNuzvuA2Lzvog+&#10;N9GeUhqxEIAEIWTyh1rFBD8SRFTHEhLHFGhlTMV9xQzjQwWmRsqcnRrk2184y+cuHWN44HBYvB4H&#10;YahYie7vH3z/Ct999w635jdY2WjjByEIiYw3K8U4k9/T2xub96O1FxpCBdmMxdhQngvHB/nS80f5&#10;5ufPMTFcZnSor2N1e0JYv/M7v/M7W70gpaCvlGdqYpCXzk1wZ3aFZtun1vBo+6E5i1KkTCGdg5S+&#10;aLEDQ0Q+WHOIzDkb7c/zwplh/vbPv8SxycPjN90KtUabf/PH7/Hx7TXWai4qNH5hx5b4QchIf45z&#10;+2oGfHJkHJszx0aZGivz4Y0lVipN3CAkULFm0GVvS3xfWplfy4Usr1+c4H/3N9/kV756mfHhvm1F&#10;f24XUgiKhRxjQ2VePH+ESyeH2ag1WKu1WN5oGhO17JilUzwiOc/xz13kV6TMxAgKWZsjwyV++Utn&#10;+d//3a9y5tgofaX8oYzujINkJkf7efHcEV5/7girlRpr1TYbTb/DPiJ3T7JOMUT3ve4vZblwfIif&#10;//wpfvu33uTMsRHKxdyWQWdPinwuw2BfgYsnx/nC88dpttqsbrRotHzaXhRRHvvqUvq0iCNekoOQ&#10;/CdhjCoySkhpkXFsslmbbNYil7XIZaL/Zy1yjkXWsXBsywR4CoEUUQyJBpVY9TSyyyQdx6QYv2As&#10;8NmWRNoWSmsaLY+l9RbTSzU+uLbIR9fnydiCscFSElX8NEFKQamQY2y4zOcuH2OgmOH2XJVK3TPR&#10;1lGQHJsspUmgUorvdOSn2N9q3AYjgwVevzDGX/uZC/ydX36dqfFBSoXcjvqxt7UzY0Nl/tbPv8RG&#10;46esVMxlEzo2l6VMvJGtO4ZOrmTscNYpc5vGtgWFrPNUHJD55SrLlRYNNyBQCmEZ/1PbDZheqvGn&#10;P73JV145/VSkCR0dG+DoUJH+Uo5qy0fp0AQG0aFPaUIWhopyweHC8UG+/PIUrz039UgpDo+LsyfG&#10;+FvffonpxSoLqw0qLR+tYt9YxFzjdIxNGmki4UZio47UWymhv5jhwvFBfvWrF8kdcuvDZhwZG+C3&#10;/8abLKzVWVhv0mgFBJEGFzPPxBgsjJlcRVqYJSSDfTlOH+njl7/63J6aLHNZh7/29ee5M79Bs+XR&#10;agfU2p4JgIGEyT2UeOrOkcg5Fn3FLAPFLMWCQz5jY9syMS/Hn2Sim0OakS+/0Q5otD2aboAbhADY&#10;kkhz7bhGlO6w+nRUslaKUEMYguuHtP0QzzN+7/n1Bj/+eIbf+PplLp6a2PmFPCDIODZfefUU3/np&#10;TebX6ri+b5S5yCqW8EzdWb/4/iYMN9pvLYyFQEoY6cvx5otT/NrXXty1iPxtc7MXzx/ljctz3F6o&#10;sbzRwvWCRAPpTJAOXVLdf7+l5UXHAQ5bWqAPDYJQ8ac/ucZqtYXrm9D/OLDDDxSL601uzW/Q9gJK&#10;T0HcgQDKxQyFrB27NbpeSxCdB601A6Ucr10Y5ze+9vyeMNQY50+N88Xnj3JzfgN3vkq95SVm3s0W&#10;o62QzCcKYMlIi/5Cljeem+S5p5SoHR0b4I1LU7x7YwU/aBG6QRKkGEfZxpDCEH+BIJexGC5neen8&#10;OGemRvZ83JOj/Xzjc6e4u7TBzEqdjaaHpfWmQ3kv4vlIYaKZBYJS3mFyJM/x0T4mR4oMlXMUcg4Z&#10;x8aOBOaYrfqRn7fW8KjUPTYaHuv1NuvVNut1l3rbw3ND/NCoGUab3WSRTpkwhaaLcfihYqNhmPRq&#10;rcXcSoNb8xX++a+/zhvPn9jxdTwoGCgV+Pzlo9ycq1BruHhB2ygsiTk0dRIV95YyirVWBUhBPmsx&#10;NljkjUvHdjXFbdtM1bYsvvrKKX7yySxzq3UW1pr4fohlpcwoQEdIiGXa6Lf4edH5PY4q9fxwJ+ay&#10;b5hZWOPdqwus1dr4gQmGiYM5lNK47ZCF1SZvfzrDtz5/Ycds9/sF438yP6et/Il/I/F7GPNWNgMT&#10;QwX+xjef5+j44J6O1ZKS01NDHB0tMbfSoN6MtM7N2MRdReo/6flKKSjkbF46N3Eozb3bxUvnJxkZ&#10;uEKt4eN6IaFSXT7yDgxxkwIKWYvBUpajIztr1n8UPHdqjNGBPIWsTRxkFlvLUhJS4iuOBXqjiUd+&#10;VQHD/TmeOz7M5dMjfP7SUaYmBslnHZwogrnjf48ikV2fRttjea3OWrXF/GqN6YUN5lYazC7XmV9t&#10;sFpt0/KCZKxxNGviq92kXJgxmXUMlSZwfVpeQKsd4voh//3vvoVSijeeP3noacpWkFJwanKA8aEi&#10;c6sNKg0Xz9dYViTcRTQG6Pj441/oaP9aKSSCUiHD6ECe45O7S4Meye56dGyA88cGmV6ssVZzabZ9&#10;pLQ6JpWOJ/8edA63WQelwQ00DTeg6QZb/9EhwfxKjbtLNSp1Fy8wUX+dK2fydSt1lz/8wVUunBjh&#10;5JG9l+J3Elpp3CDAD8PE1BvF1SZmX2M6FTiWpFTMcHKyj7PH9mfeF0+OMdpfIJuxt7aYRNjKYtLl&#10;mtFgS0k+Z3Nk9PAG1W0HuYzNcKnAQrZJte4Rgrm09wgkUWqdhFzWppRzyNj7V/10bKjMUF+eQsbG&#10;EiKptiRjvy/xPsdSvmGicT6uUiAtGC7nOX9skF/58kUun91+nuLFUyRFQ5bXqnxwbZaffDzHlel1&#10;bi9UWVpv0nR9/NBELSUm381ZEulf4t+i+TTbHtNLIUpr/vXvvkWj5fGNz194onU7qDh9bITh/hyl&#10;goNtJUlR98ZF0FnDtO9cCFCByVjpK2QY7Mvueh7wIzHVUiHLV14+xfW7Fa7OrBMohYPJ/yOZ0MNN&#10;ufGUvCCk3g749NbiIyfYHhRorXnrk7vMrdSpNn0T0q9F4m8SGLNSreFxZXqd967Mc2Jy69y8w4JQ&#10;K1ptn1Y7iAI60n70zm8CyNkWUyMlXrs4Sf8+5dzlMg59xQy2Jelcu22uf8pGJ4VJzSnmMgwPlHdp&#10;tAcDGceiXHBMxSwJOjImbV41w6jMOc/YkmzW3letSQhBMedEWqXED1U6Vveh0BgtqJBzGBssPJYA&#10;LIQgn3U4PjnM1Pggrz13nPeuzPKX703z0c0Vrs9XWN1o4/mdQjj3C042iRbG8iUim7HGMO3ppRq+&#10;r8lYHzM2WOKFQ0pDH4Rc1qGvlCGfcRLB6NFhBKZS3qFcyOxK0Fwaj/zpL50/yuXTI5RydhRsJTrh&#10;vHSS5Dcjfm9sFhXCBLDUGx5zKzWT6HsI0Wh5XJ9Zp1L3Ej+zsX5GYVpRxGnD9bmzUOXD64tJVZlD&#10;Cw3VprFUqIjYSkwAkMlVjnyWwoSwn5rs51ufP7dvxLa/XGB0oJhUeEryI+JBbiHgJJWGYv+rNqX1&#10;HEeSy9lb/clTBUsKco5JhO8EJSVW025EfkhbShxL0Ffav2A825IM9xfJOBa2lIjEJhgHsnTfPZ2E&#10;ognSeo6MfgzVpuCQR4SUksnRAX7+S5f4l3/9i/zym2e4fHKY8cEiuUxs5esO8IwZrI6i/kxmpYpK&#10;KgqElDiOhe+HTC9Uee/aMv/mjz7gztzqE431IEIAWdvCjir1xRXLOq9uAd0t2IOpxJXNmGAza5fp&#10;0CMz1Xwuw+cuTTHan6eQdZILtx3NK5EzooCHIAjZaLS5MVthYbX6qEM5EPjuW1e5NruBF6pU1GvK&#10;76g1Ukq8QDG/2uDT28ssrm7s55CfGPMrG1QbHo1WQJjOQ058RKZ0n0KTy1r87KsnOL+p5OBeIpux&#10;KRWyHT9YJ1DwkSCEqefq2NZT6cNKY6CcJ5c1dWvjugndpN8gYUXCpIRkHIvJkf69H3AE27aYGu8n&#10;kzGEOAn62ZqndiOi1zpyZwRhp6Tdk0IIwZGxAf72L7/OP//1V/nKi0c4OlbEscGP6khLK0pPSszT&#10;XXGuibAef56UkjAMuTFb4fsfzvFHP7iyY+M9KMhmHEqFDDJFV+OYjYcHuMZV0AxhdhwjjOy2QPxY&#10;evCZqVGOjfUz0pdPuL4pGfWw0ZpDIpBIKQlCRbXhsrTW4OqdxccZyr5ivdrkT398k6VKEyCqfyuS&#10;OB1TUjQy7aBpuj53l+v80fc/SwqEH0ZUGy7rNY+GG4LQySE1QneUuoAga1sMlDO8dmn/zVJ9hQxW&#10;rAGQsiSktdYt0ZGKhTAa3G5LugcBA+UChZyNZcWpR4C6V1UVOg5CNAUxMrb98JDqXYaGKO+zYxnT&#10;cezcpvfGgmAcdQsxU9VJecqdRCGX4etvXOCf/NqrvHFxnBPjZfJZi1CbvNo4Kjh50PlZi5QlUEX+&#10;/axFreVxZWaNP3/vLu99dndHx7vfyGUdhsrFVG50nBf9gL2JFk1EjDeOXLctmWi8u4nHYqrZjM2J&#10;yT7Ghwog6Cq6HneRuAcClIhLfEXmX6VptkMqdZdq3XuSeewL1qtNrs1WWFprEgSRmUiIRKI3F0Ei&#10;NFiAtCRrNZd3rixy9fbhEyLAmMM+u7VMpeHhBSESI0xoRFSQWiOFJmdbDJZzHB0pMTq0//7H01PD&#10;SAsgKoyvtiPpmvdDfE/jxgHbs8wcZihtqiNZkXlSQbS/3TKI0sZPLaUpa5hx9l+LT4rnS9HJAUoi&#10;6R7lc+5Dy54QQgheunCM3/rm83zx8hGODpdAaQJfRWsZf29slu5UYDJziRsWKKQwBWa8UHFnocr/&#10;8mefsLR2OK1+94MRKmREVePNFNyPfaWNEvFDIrAFHXfGLuKxmGq5mOONS1OGqWoIlHqwsJ9Cx9do&#10;Lm7bD6jWXdZr7UOXr/rprSVmlhtUm14SZQhbC+qmFZRgvdbm+myFD64vHEpTzczCOp/cWqbZ9k2d&#10;1OgExzOJWVA2IxkfzHP++BDlQnbfxhtDSKO5AI+tScWaapyn+DQjFiC2YipbLZ9ZG6K12f/FiTtr&#10;xZk0jzui3ZqKEIIvvXqWX/riOV4+PcrR4TKWBC/uIvTQ79Xxv9i2hdaa2ZU6H1xf5k9+dPVQ0pb7&#10;QUhhyhPC493d6G8sKRgeKFLc5Vrcj8VUpRR85dXTnJrsx5ZGU02r4/c7DzHLSYc++0FI3fX56NYS&#10;tUb7cYazL3A9nw+uL7Jecwmirh4QWxPTO69NXqQ07YzqLY/ZlTrvXl2g0XL3Z/CPCa017302w/J6&#10;E9cNI6LbkQdFZO7WArJZi/HBAt/83BmK+f1nqpbsmAKhEzj3MCRnVpj3xz2EH59MHw4IiAJ9Ou23&#10;4vgJU7u288YonsZYLbbFEHYXpuem7rikBFHbMI3eMtLqXojELryb4xR8/sWTvPnCUV48M8pAMRu1&#10;vozHEP0/fmxa29j3KzC11Ct1l5mVBu9cWaDaaO3u4PcQsusApvEQDhu/PyJREkHOcQ5e9G+M/lKe&#10;00cHKRczJi8tXUg1MYHeeypFZBOXGB+GUqYU10q1xfTC+uMOZ8/xZz+9xtufLdD2w6R9VOLv2MRU&#10;VZS4agnTJWGj4TG30uSHH9zat/E/DrSGxfUGi5Umrh9iCYlAprpEmGR7CRSyDkdGylw8Mba/g44Q&#10;tytMOMB2sSl4tOPi2PkxHiR0Wr8ZASIWgwWdriBagBA6eVVETHi/F0dE+yTYhst8n9FfLvALX3qO&#10;yyeHmBgqkHHsqMdrehm34iipYJ2I5/iBiVFZWGvw8Y35PZ3HbiLtY0Z0oqLve8y6ovvNe+N85L3A&#10;E7HsVy4cYWKoSDHvPJE5zA81G3WPD28cDpNordHmp5/OMrdSJwzUlu2fuhH7nA1xb/umdOHbn81T&#10;bx4e7Xy92uDm3DpL6008X2FJ2cVzAIQ0aTQDpSznjw8dmHxOIe8lS4/1OTvwGYcF9/TGeCAEEtME&#10;fP/XKBJ89nsY28SxySG+/PIJzk4NMtKXB8T20+5i62DUKML1AlY3Wnz/gzvUm4fLEnY/SCG6GNXj&#10;cgiBcQvsNp7oK0YGChyf6GOglEPKbpNY4ju9DzSANMWOg0CxUXd57+o8zfbBPwjL63Wu3l1jcbVu&#10;SmCJlCQvNktEgrhyiqncYua7XGlyY2adj64fHomy2mgzv9ow5RjDECkiSTnKTdVaYVsW5UKGkf48&#10;L58/su9BKzHEA357KHQnUOnQUOodg46NEN3RH6nXk5dF1DZtn9dIdOzUHQvgAZfVnz97hOeODzE1&#10;WkKKuO8n90bcbDGP+GxKaYpdrNdd7ixUWV6r7eEMdg9JrWTSS7CNQxZbVIiC1vfIa/NETHVypJ/n&#10;T48w1JdN5RF1/7MZnbPRsSH5gWKj5jKzVGd2qfIkQ9oT3Jlf4+5yndVaO4p2TQkTW5mbUk9aUqC0&#10;Yq3aZna5zofXFp44wXwvoJTm/SuzrGy0TeUoZey8cdqBjgvOOxZD/XmOjJQYHz4YWirQ8Q2KdGTl&#10;w5GmYx3Lpj7wRHqnkKxUTJmiX5LuPTqx/CPQkYa4z+bfVPQ90EWNDqpMND7Sxy+8eZ6TE32m8ldU&#10;UKO7OfwmnyqgE+HBnG8/VFSbLovrTW7Pr+31NHYJW122+9v1tRBoIZKzG7skYhqw23giplou5vil&#10;L11kpD9vqtU8UDe9F/H8glBTbXosrTepNw92ao3nB7x3dYGVjTZNzyfJ03zgxGPGE9OkqFdipckn&#10;t5dZ22jsydifBNV6iw+uL1KpeXi+EQLShS7iVIt8xmJsoMDlU6McmxjcvwFvgSe9UAeVIO8W7it7&#10;pLXWNNHff3dqBwdlHI+AS2cnee7UMOWijWWnGIBIPe5B5wWBycRotHzWay535it7MOpDgsSMsvt4&#10;Ygvz2akRJoZLyLiuarq/ndjU+44keJC4xImITIgtN2R1o02tcbDNv29/PM2nt1ZpNgNA0lXqQ299&#10;+nWUn6u1IO464YUhlYbL/GqTjw+BCfjW7IrpF9s2RStkKsxdiaguAFDI2owN5PnqqycPXheXVCTr&#10;9v+GLruT4FkJVLp/nmbXU0lVhShCTWy+8fuALotE57mDjnwuw3MnRxgdirrsxKq1jOv+dr/fWLl1&#10;EnsngFBB2wuoN9yujjiHG9El7LL/HiQJrhtPzFSLhSxfuHSUvkKWjC27wu+TiMv7RQHHRBltius3&#10;fd7+bM5Eyx5AtF2fH3xwl+mlGm03wLZk5+Lq2Bhz/yizJCAtCppptAPm1xr8yU9vUqk192IKj4Uw&#10;VHxya4ml9RaNlt8xQ0nd6WyoSYpWHx8rc/LI8P4OekukOOQDOiptfjd0DJ6xCfmZQEpG7OKjdNol&#10;p+OCEfJg5NTEdCexW0fPkf79YOLIaB/Hx8oMFDJJezMd/1/HRvcOzBRNIYj4fX4AbTdgYaVK85Cl&#10;7W2NrVSz+wtvYot3xDRrL07mjsRCjQ+VODJUoJR3TAm3RxVWo9BwP1Bcm15n5YA62KuNNrcWKsys&#10;1HD9EFtuvrhbI9nkJMpbIIXE9xXLlRbXZyp8dmtpl0f/+PCCgBszayxvmLZVIjE3GI01zlEs5GyG&#10;+nJcPj12IHJT78GTKlGim9E+7dhMlNLPdV5LpdRgIoAP5vocjp0bGypzfKzMUF828d8n4Sf3dSOm&#10;Ilii94QKKnWXZvtgu9O2j81M9dEgMXmq8uGpGk+MHfmG506NMTVWpr+YwYrMwLH/UKQuXRpaaPNI&#10;vRaokPm1Oj/6cHonhrXjuDGzwsxyzaSUBKHRWLROJPfYQX4/CNHxrUph5luptbm7VOOtz2YPbDrR&#10;4kqVhdUGqxstWm4QFVg3OqqUAqVNoYChco7JwSInJgb2e8j34uDT04MHY44AOgw0esG0I9M6cW2Y&#10;9mR6z7SBByNliYhzk2OOtO9a9IMxMdLHxeMjDJbjjAqDhJaKh9EIjVbaNDUP9IG1+j0KRERXOzMx&#10;JS82a+0JYolvs+tG700Q3Y4w1cnRfi6dGmGgmMOWklCZSFA0iLhe5QNhJhpqxdJ6gx9+cJeNA2YO&#10;bXs+P/1khuWNFo22FxW/FtHdFdtOgOrcbfO3Lc9ntdri05vLrG7Ud3kWj4fF9TpLGy02Gi5eEHRM&#10;/BqQgjBU2JZkfKDAiYk+Th49eE3YjRbVw6PgQeslkzvdCZKR6INbvvGQMJdsxuHFcxP0FXMIKc2w&#10;le62aN+Dbi1cY5ip0kTt4p4GdOb3WPd4D7d/R+hMLuvwlVdO0lfMGk1Vb06q2cLultiQOrJDEGpW&#10;qm2ml2t4frgTQ9sxXLuzxLW7azSaniEgkqiaTCewzFhr4jKM9845qQSCToVKClwvYHa5xic3D16R&#10;faU0H16fp9Y0Ub+dGZlLG2qTVpOxBaP9Oc4fG2aov7iPI74/hDSadadEyzb+KB2Ik5jiDocp8cmh&#10;EVol04aIecYaYPQe80IsWO6/T1Wmql7FdcaT/T4EvHV4oEQ+5yRZBXHK2n29Fym/dzLFJIVsz4a9&#10;y+jMXCS/P8Jm7uGV3THhfWqsn6H+PPmsg2XJTeHgD5hNcuZNFZG1msvscoPVjYOjqWqteTuqoFRr&#10;+qamaFwXle6Ax+0e4pgRa8DzFUuVJv/he5+xXj1Y6TWrG3VuzVaoN30Cpbq2U+u4Q5Emn7UYHyrw&#10;ynNHD0zBhyfFZn/is4j7zj1hUoeAS8Gh2sRCziGfs02VpEeVAnS6fdxTxVVTeII57cFy7BhTHR/u&#10;49RkP0PlHIWM3akylCTd3m82KUu51jRbpszWjZmD08W+Um3y8a1lFlabNNo+QggsCSBAi66+qd3F&#10;Bbaac+egG83WFL9Yrbpcv7vO8vrBYqrXpleYX2tQb3mmIXk8t8h8jVJkbIuBvhxnpwY5c2x0v4f8&#10;ADx+pNK9EYWHhJnsEsw6iJTWcNAQjUl37tohUVTJ5zLkHNu0KdsGE0jOpNaJgiKF6cp0EDoG7Twe&#10;Mqetwn+38Wc7hR1jqhnH4szRAUYHchTzDpYQCaMxk7nPjESnIbDSmjAMabQ8Pr21TBAcDBPw7bk1&#10;5lcarFbbuF4ImLkZk4zotnhtvrWpacdrYeImdPKcr0zxi9mVOh9eO1g5q9furLC8bvJTzX7KKN8W&#10;NMY0WMpnGB8o8NL5I2Qce7+H/AA8OlPtuDDSQQ6HgTTvDLpSr0Xnuc0rEPdbPWgrcxgN9RnbIp+1&#10;sC2JTFv9tphNl3st6h8rhGnBl7Utk43xtOGhwVqb38+eHoIdY6pCCF44O8HkcJG+YiZqXB1Bd5jI&#10;1n9M4hNAGHPoJ7dX+eDq3L5bl0Kl+PD6AisbTaoNDy/oxJyFyhDcjG2Rz9lkbAtpbT9gKfkZk7C9&#10;Xm3zw4/uHpgw+FqjzdXpVVYqLZpuYOIlYi1bdIKuhvpyHBvvo798ANNoethRbB0tcJBxeEYaw7It&#10;so5t2hVuhxmkhHohBLY0zeInR8qUdrl36J5C3/PDgcSOBkSemhrm5EQfA6UMlhV1Wkg52reCiXzu&#10;mIhty0QPL6w1+Mknd1H7XBe3Um3y4c1F1mtt3CAAdMJYwiggaaQ/x/HxMkP9BXIZ2zTDvo+Gnjzd&#10;FZlngn5aXsiV6XW++5NrByK9pu36zK7UqdRd3KjFXdpVrpRCacFwf54TE32cnjp4Ub89PBnu8Ssf&#10;GnOi2KSgHB4DsAAsS0Y9gEm5lVK+0tR7hYgqLmmQGIZayNoMlrMHr6rZ40KLyGyiO5rqNnvj7jV2&#10;lKn2FfO8enGS/mI2YaoqjLwv97P+RvluIup2YlmCQIcsVZosrzfx/P0rtaW15r0rs8ws1ak1PbTW&#10;SGmupRKCIFBIDWePDvDGpUnOHu1noJzFtqyEccZXe7NMkUj8WiO12YhAae4u1fnDH944EC3hZpYq&#10;rFTb1Ns+QRAb97Sp3qK1aaisNcPlHL/45gX6S4X9HnIPO4xO5bPNPx1spD2ph2G8aWgNQquIOMdz&#10;2GTFTPiLQCqBUIaWCAG5jE05nyGfPciumF1ETFw3+1b3yMSy46l7l05PMNyXo5jLYMlUrZWHSbjR&#10;ZKWAIAxZqjS4MVthcXX/qiv5Qchfvj/N3EqdesuPijZESyZMoEbOsTh3dJAvPDfJC6eGODpcpJhz&#10;Uu3gtm/OD5RmdqXOx7eWmZ5f340pbRtaa967Ok+t4eEHqVQa0XldCEE+Y3Hh+DAXT43v11B72EVs&#10;PruHz0d5+EYMjzbqtKffsgWFvM1QOceFE2O7M7geHogdZ6oD5QITQyVG+vIUcjZCxi2MZFJFKQ2N&#10;yW2Ou5wIIQlDzXrVY2G9SWMf/YvVepu7S1VT8MENUKoT3SuEIOtYDPbl+fLLx/n1r73IL33pAifG&#10;SwwUHWMCJjbXaKTsnnf8fBwKozHm5Eq9zd3F6r5HPy+sVHn3ygIt1zdVWYQAITumJgT5jMPYYIHj&#10;E+UDHqDUQw+HB3Ehq1gh2ZK9aoEWGiUVWnbisG1b0ldwGB3KMzJ4MPPF9wV7mB+340y1XMxz6dQo&#10;E0MF+gsZBBKlolDvxC7egRAd/Tw2XyDA9QMq9TZ/+d5tXM/f6WFuC7dmV5lfMaZfP1DECdVE5uqB&#10;ksOJiTLHx/sp5LO8eukY548NMVDOIRD4QYjWUUmtrUIm4wgDYUL2RFTCsOaG/Ocf32Bxtbr3k44w&#10;Pb/O7HKdWtvr7B8df7AA+kpZTkz289ypnkTcQw87BQGEIUlcRewmSj8S+2bsXtQQhhpLCPoKWS4c&#10;H2ZipH+fZvBsY8eZqhDw/Nlxjo6WGCiZaFCVdHDZjnej00y22fa5PrPKlVt7X2nI9Xz+4r1bVBoe&#10;XmAYo4wCj1SkVo8O5HjuxBCnogCdfDbDl14+yUh/nmzGjhp366ijx4PnHQmnZByJ0pqrM+v8//7z&#10;e7T2QVPXWjO3WmNutU6j5UdMNdo5bXyqSsNAOcu5YwOcP36Qc1N76OFwIQgVnhcSKFBRotKDXIHp&#10;TjZZx2a4nOfVC0eeniClQ4ZdKYd6fGKIY2Nl+gpZNJpQmcCWdOh32mfcMakSh7MhETTbPgtrDWaW&#10;N3ZjmA/EzGKFj24sU214hKHR1EwKiYr1agb7cnz7i2cZKHcCdM5MjTA1Wma4L0s+Y0yinZzUbpFC&#10;k5I8TaUMbCkJlOLucp2Pb69R34fWTaEyFaRWNlq02mEqlSYSEqKC3X3FDF9+8Tjjw317PsYeenha&#10;EYQK1w8JlLlrMf1Id6mJhXBDl6LUPsdioJRlbLDAmV4k/r5hV5jqQF+Bs8eGGShncey4y0VXmnL3&#10;CYlhbMQmpFwKWu2QxfUmH91cpOXurcb27mez3FqoUm95KK27Aq2khKxtcWpigDdfOtVVlm9ksMSF&#10;40NMjZboK2YAo6mLKDE7jaS8YVLX00Q/a2Vawk0v1fhsH7T0ar3FzHKVWsPFD8JUek/sJxY4lmSk&#10;L8/XP3fmqSlL2EMPBwFt16flBoRh+NDUOiEEcdZhXzHD5HCRF8+N0d/Xi8TfL+xa445XLx5lZKBI&#10;XyGLbZn2YNuFqYsrcP2AlUqLhdUGjebeaWxBEPLp9AoLqw1abtDF+4WAnGMx1Jfn7NFBSoXuggeW&#10;lLz50glOjPcz3JdPimCkNfQ07g1DiLrXuGbu33v/DrXG3qbX3JpdZXG1iRco4rjfWBoWQpCxJX2F&#10;jJn/Qeyb2kMPhxiNtmeYqorzQu5FOmtEa40lBSP9OU5Mlvnyyyexttk1q4edx66t/MRoP5PDBYb7&#10;cmQyVuIZSIoHpOoBJx1tokAdNAgp8AJFpeayutFiZrGyW0O9B2vVJu9dNQUfPD9MTNfxuAs5h6Mj&#10;JT53aWrLVKHzJ8a4cHyI4f48lpCdIg8p7hwzqXTHlDTD1Vqz0XC5NbfB+1dnd2uq98DzA/7ivdtU&#10;m8YyEBfmSI8/l7UZHczz6sUJcllnz8bWQw/PAlYrdepRgKBB7BpLFT7o1H+NfKkWR0aKXD45zJGx&#10;gX0YdQ8xdo2pOrbFpVMjHB0pUchlouCeji/gvjDlZJHSFI+otwJWqy53Fip71nD33SuzLFdauL4i&#10;XdBJY6Lr+gsZzh4d4NLpraNesxmHr33uDOODBXJRArZhrPcpO5ZupEy0RgLqLY87C1V++vHMnhXB&#10;uD69xAfXlyKmKpLg5BhSCoo5h2NjZSaHS3syph56eFbgByEf31yk2nTR2nSFklKkeSikflTK1Pkd&#10;6styfmqQ3/zmyxRymX0YeQ8xdo2pWlJy+fQ4U2MlijmbIEyFgovNBs/OP1oLtBKGkAvwAsVG3eOj&#10;G0t7YgKeXarw+9+/ykbDi7Q0mQTpxOXD+ss5vvrKiQcG6Jw7PsbFE8MMlXI4lmnkjRBb+x9j/3Ic&#10;tCQklmXRagfMLNW5emeNpbW9KYJxc26NO4sbbDT8VCCZTjRpS0pK+QynJvt54dyRPRlTDz08K1hZ&#10;r3Fleo1q009S+OLqUOm6Sqb2tiYIFcWCw/GJMt944zRjQ+V9HX8Pu8hUwTCW88eHyGcdU5Unjpx9&#10;QMkoQdTEG2MC1lpTb3nMrdSYXtj9KkOf3lri45trrNdc0o2ptTIm6owjGenL8dVXTz2wSlQ2Y3N2&#10;apCTk32UC1lTfD8yb6cLSEDK/E3H/G1bAj8MWdlocXelwcfXF3Z97gDrtTbTizXqTd9Ym6I0Yh1F&#10;IioNhbzD114/dWCbkffQw2HF0lqd2eU6G3UP1YnqTF6PvUVag+eHtFyf0f48X3/1BF995cx+DbuH&#10;FHaVqeayDj/3+fMMlnLY1vba7cZMNQ6KkUCj5bG83uTjG7vLWLTWvPPZPLfmq9SabhJFFEcuZ2yL&#10;gWKWyeEC/aX8Qz/v9UvHOH9skMFyliAMCcOwExK/ucdsyrwTFzDSaFpewPJGi798/y6rld3ttep6&#10;Pu9cmWet2sb1AlJiMmiNxPhuBvpyvYIPPfSwC1hYqzG9WGOt5pp0GhEbsdLUUxEqk5HQX8pw8fgQ&#10;f+cXXqX8NHWkOcTY9RCxof4Cx8bKDJVzWLaFRpvO9FIipLzHFKyERElp/KrRS422YSx3l6r4u9hj&#10;te0FTC9usLrRwAsUUnbMtbaU9OUdJoYKXD41Sj738ACdU1Mj/OyrJ+kvOKaji0pqR3V17kmbvxNo&#10;kFgIIag2XW4vbfDTT6Yf3ELvCTG3vMHsch0vjIUaTHnJSLvOZW2G+rKcnuhjdKDnT+2hh51EECqu&#10;z6xxd6XGRqPd3aFLp+RbIAwVA6Usr16Y4De+fomJkV6u+EHBrjPV4YEil0+NcGSkSNZORcI+DKmE&#10;52bbZ7Xa5trdNVY36rsyzjBUfPcnV7k6vYobMW4ZpVcrbYIFysUMU2Nlfvb1M9jWw6uVSCH4/PPH&#10;OTJSpK+QwbKsVABwx+S7FdIN3jcaLneXqnz//Tu03N0p2dhqe/z52zdYq7Y75SLjsWiTm1vI2owP&#10;Fjg9OUCp0JOKe+hhJ7GwssHHt5ao1KOsA0iYaTpQSQhJLmNzarKf3/rmJX75q5f2b9A93INdZ6pS&#10;So6PlTg+WiZrW8YvB8Q6m9ikeYnoOR0H7mCClapNk1qzsLI7ATsrlTp//t4dVmptpCWw4upH2kTu&#10;Wpakr5Th0qmRR+obWiqYqLxjY33kMpZhWGaiHXNv6v1xoX3zPrMGzbbP0lqLu0s1ZnbJrzy7XOGz&#10;OytsNNzOJY4Qd6Qp5hwmBgq8cmGyV/Chhx52EPVmm+/85Dp35mvoQGFZUT1wYpoQxWFIST5rc2y8&#10;zBvPjfM3vvUSuUwvre0gYdeZqgB+9vVznJjoI2NZUcAOXebPLf9Om8hbhAlWcj3FRsPlg2tzu2IC&#10;vT69zO35DdZrbRPCLgVhNE4pNPmsZLic5/WLRx+pI0sul+FnXz/F6aP95LNWVHYMYqOvTDHv+H9x&#10;/qoQ5vUg1NSaHkvrLT68sXBPIaqdgO8rZlcarNfcZFyxHq20Nqk0+QwTw0XO9Wr99vAUQW/6f+eX&#10;vRMcb82u8qOPZ7mzUEUpkuINXSniWpC1JWMDBV6/MM5/9Zuf7/lRDyD2pOzG+EgfX3rxGIVczIwe&#10;XCA6hsnRMqZXpTS1ps8H15dYWtvZ7i0amF7Y4O5inWrdNVqqFChlIpYdW9JfzDE5UuT8iUdjKAL4&#10;8itn+MLzRygXMpteu09bJzrtB2Km6/qKtZrLDz+Y2fH5A9y4u8L8csNoqtGax/YnDTiWpK+Y4dUL&#10;k71avz089TBZCnpXBNjNaLU9vvfebT6bXmN+rYHWGltGYfepojBZx2J8oMBzxwf47d94g3PHe8GC&#10;BxF7Vsvq8tkJBstZchkLKTou97jK0v1ZizZak4ZGK2B5vcWNuzvba3StUuftT2dZrbZoewFx/JSK&#10;zM/5rMPoQJ7j4/2MPkYeWDbj8PXXTjPUlyPrWEmaCpBorbFI2mmvFq2N6BTC2Ki3ubNU5ScfT+/I&#10;vGNo4ObcOivVNi03SMpExqk0tiUp5hwGy1mePzPx8IbzPfRwSHB/nqkfak3bCYSh4vvv3uTdq4vM&#10;rjRotUNAI9OuMSHIZWyG+/OcPzbIX//6pV6O+AHGnjHVI6P9HBktMVDK4UjZSWi+D32OfapxrYhQ&#10;Keptn4X1BtdnVgnVdiOeHgwN/PTjO8yuNqi3PEJlmLgV1eDVWlMuOEwOF3n+9Bi29XhLdnpqhLNH&#10;B+gvOdiWSBjrZv9qMi4RPYiLZitqDZeZpRrvfrawoy3hrt9Z5MbsOtWGi+crw1CTVCKdpNGMDxY4&#10;Ot6/Y9/bQw/7jaTyn+6up9tpmLW7AuT16SX++MfX+ejWCutVl7iEWfp7M1HFpHNH+/nr37jEr/zs&#10;C8bn2sOBxJ7tjGNLjk/0MTZYwHFMqkinKN/WiDuiGaaqabo+y5UWH99cxvd3JrVmdb3GTz6eZX61&#10;gecrLCmRcXUnRZQLlmVqrMTnLh9/7Es2UC5w4fggEyNFshmrM+v7fVz0fCw6KA0tL2Sl0uTqzAqV&#10;WuuxxrEZSik+vD7P4nqLlhdEecKd7wQo5mzGBvJcODFMX8+H08MzAGMhkrsakHdrdoXf/e7HvHt9&#10;men5Kp4fkLFFRBuNVG0LyXB/novHB/kb37rEr33t+ccW7HvYG+zZ7hRyWb76yknGhwpknOhrdWTg&#10;FeaRhhACLSUqiiXXWuN5IRsNj6VKi8YO9RldqTSZXqyxXGkRKI0tJWgRNRhX2FLSX87yyvnJJyoB&#10;JqXg2184z4mxPvKOHZVkNKqqQBsOlq4ypUzUcWJ+0hCEmkY7YGGtycc355947gDVRptPbi+zVm2h&#10;VMfUTlzXSghKOZuxgRwvnBnDeYQgrR56OPAQ3VahpEg9Ao3aNfPv4soG//aP3+d7H8xyY3aDetsI&#10;tJYwsRYKAZakHGUP/O1vP89f/fqLvcbjhwB7xlSlFHzllTOcmRrAtk1kaVeB/Acd3sgWo5Sm7YUs&#10;VVrcnF174jFprfng2hx3l2qsbLQIoyhXrRWBUliWqVgyPljYEV/iC+eO8ObzUxRyDghBuJ1AiEhV&#10;jYvae4Fiteryn753lfnlyhONB2BmocLiWovVjTYq1FiWlfh3w6g0YSGXYXK4xIWT40/8fT30cJAR&#10;u2Uq9TazKw3mljd29PP9IOSnH93m//7vfsifvXOXT6fXWK+1UQJE1CIzCBVCaCaGCnz++Un+1W99&#10;gV/9mRd6DPWQYE/Vjr5ijvNHh8hn7phUkVg2TOWkdidIkjDUxCQZamoNlx9+OM1L5488UnrLZlRq&#10;Td69Ms9ypUm97SEty6TSKIWvFMW8w+RIgVMTfUyNDz7298SwpOSFM+MMlHMsb7TxVEcSFqJj6o1z&#10;0zqpN9Hv0ii01YbHp7dX+ezWEpOjA080plrLZaXSYq3mEoRGqCBOp9EKiUWpkOXMkaHHCtLq4bCj&#10;u0iJcQ7EF/NpQFeWOJYlUAIWVht8enuV//KTG9iWxehQmVzWJmPbj2USDoKQlY06f/H2Tf7j967y&#10;8Z01ltYaNNwAiCxkQhBohS00Y/053rg4xv/xH/wM50/0hNnDhD235b184QgjfZ9SqblUWx7xpY1D&#10;x9PHNWrvjakArNACAqWoNT0+urnE4mqVYxNDjz2W69MrLK81abQD4z+1zACUhjDUFLI2R0dLXD49&#10;tmP5YGeODXN8rESl1iYIQzw/VkUFQnV+Tv0vYbwmw0VRb3jcXKjyk0/n+OrrZx+7IXGoFJ/eXmax&#10;0qQalUWzpOHuCo1lCcpFh9H+LM+fHe81Pn7m0PGwC4zwKxTo9C099Lw1MvdGVcTizIR60+fK9BrN&#10;ts/b1xYYHShwZLjMyECBgVKWYiFLMZ8h69hYljQpMPF9VRBqRdvzabV8Nppt5pZqfHxriWvTFW4t&#10;VlnbcHH9EKVTQYtCY0sYLOX5mZeP8d/+3a9wtpc2c+iw50x1YrjE1FiJtZo5VF4QdudZ388cKgRC&#10;E+WreswsVZlZ2nhsphqEirc/m2Wp0sT1QqSUCRNTGMZaLmQ5Md7Ha89NPdZ3bIWxoT5eOjvG8nqL&#10;jbqL67loLXhY1cOUaxU3CFmrtnj3yjyVapPhx6zDu77R5Nq06cjT8gIsAbYwpRRDpchlJOODeaZG&#10;ypw8OvxY39HD4YbezDU3389Dz1S7EfeQCALF0nqL1WqbT++uU8w5lPNZSjmHUsGhlHfI5xwytmGo&#10;UgikNMujlCZQCj9QtNyASsNjpdJitdKi1vIIQtPtCSFI0sHB1PsWgmIuwxvPHe0x1EOKvWeqI/2c&#10;OTLIzFKDtWobLzDamYSo071OVDQdlenrFJs3wT1t12dpvcWnt5b54ounHmscdxdW+fDGIksbLdp+&#10;mDQCNs3UBRlLMlTO8uaLxzl5ZPtlCR+GbMbmG2+c5aObK9xZrFJpeIRKIbXseLjvKe1i1iO2Oimt&#10;CUKYX23y5+/c5Nd+9vnH0iLvzK+xstGi1Q5MD1sHsETS5i2XsRkfKnJ0tMRgX+EJZt3D4URUozNJ&#10;ORFR15ToTD5VDDXVRUub7PlQQaAVfujhugG1pkvGssjYNhnHxrFlVJwmsqeJTtGIMH6E0HZ9Gm2f&#10;thsShAqzdh1xRaTGECqNH4ZJjvxTtcR7hTgfSm/x3B5gz5lqNuvw+qWjfHRrmekliW4ardDkRt6n&#10;uLyOjnyUhuP6irWqy+xylSAMt1XcfjNmFjeYX22wWnNNR5qIRoQqkhbzGY4MFXn+zM7XuX3u1ARn&#10;pwb5dHqN5Wo7ddHM64JuzfSeb4+WamWjxR/+4BovnZvgzLFHk2qV0nxwfZ71ahvXD6Om8B1TWKg0&#10;2YzNxFCRF85N9IIknlmkQ9KjgxeZSg2d6lArgXjiYL49R2pqSV3uiMEaBmkeSitzT4SPFNKk3kU0&#10;K077E4lU3OkbrTFxIHHQn/l4bZYxGoDJVTfrGChFy/WpNNp7M/8edhx77iQTwOXT4wz358ll7KSD&#10;vXmxW5xIt0NLeRUJlKbR9vj05jJrG4/eY9QPwihAqU296ROGHaaqlMaSgomhAsfHSkzsQkm+XNbh&#10;lQuTjA0V6CtksC3roZWl0gEjAgFSsl53uXJ3nQ+vPXp6zUqlzvW7a5G1oKOpm1Qic+NLuQyTIyVe&#10;uTh1+IhlD0+I7maEuvulzjMpQTAOqDu00JuSEFLFWTSxhUjjBQrXD2h5AU03pOmGNNyAuutRdz2a&#10;bkjLDXG9EM8LCdOtFLdQ8JOvjCxlLTfg2vQat2aWd3/OPew49iXyZHK0n6nRPkoFB9sWSTWTLU8c&#10;3e7W5HAHmrWay/tX5x75+2cXK1y5s8pGw6XtBabNWvRPECpsS3B0tMRL5ybIZXdHmb90epxjoyWG&#10;+/NkHAsTo5T2YOlNv5unRKS1SwGNts/sco3P7qw+cp/Z9WqTuZU6a1GbKUuagDClTXm0uCH7G5em&#10;Httn+3Sgc/o6eYyHmXNsD1Fhn009j1OMdLNRSWsEiiTw8BAj1jI3W7iFkFFBCCLNFmJdPa3W6kS5&#10;F9FSxdxad9TXNCcl5rbmBd9XzK80+PO3b+J6wR7M+ClD1/ruPfaFqWYzDi+dm2CoL08x62BFBfMN&#10;HqyvJT9rzXrN5btv32S9+mja6rtXZ5lfM2UJlVKJBIkWKK1xMpLTRwf4+hvnH8u0vB1MjQ/ywukx&#10;jgwXKeTsKNGcSGpIvzNVg7RzW9ECPD+kUnP56OYSN+4+mlT72Z0lljdaVGptfD80hftFp4pUX97k&#10;5770rNcYjY6jIaC6c1aecsZ6D+03z0bPSTRy01U158exJM4u3ZndRrojjJSQsSX5rEMp61DK2hSz&#10;NoWsTSGbIZdxyGUsco55ZDMWGds8HFvg2NJE0kcBliKl9cIWfDX6X9wda2m9zZXpNerNnhn4sGHf&#10;yuMcnxhgfLDA3HKdRtPHDULT7g1xj6R7T8ChMIS/0nC5OVfl9twag33FbX3vaqXOX743zeJ6g7YX&#10;IqRIQhS0NrmkfcUM3/jcGSZG+ndiqlvCsS1+5tXTfHB9iZtzG6xudAjZ/XDvOhjNenalwZ/8+BpH&#10;RvvpK+Uf+t1+EDK7XKVSd2m2fUKlcUwpF5SGjCUZGchxdLS0a5r6viAtt20DW5vpDrcWtn1olAKt&#10;Oyk1XUg4RMweBFJI+kuFbZ3BA4OYoaUYKgiKOZvh/hyDpRz5jA3EflFjPwqjuAOUEXhDYg1Vm1S5&#10;IKTW9Kk2fZP/neqNmpaZ45iJWNu1hAkhXqm2mF6sMb2w/oxbih4Dm/WyPTYu7RvFPHlkiGNjZaYX&#10;q6xstGgHQXTCdNSke4s/SvletYZK3eXuUpWWu30TSa3pcXNhg+VKC9cLkkALhZFOy3mHqZESl07t&#10;fjj7uRNjXDo9ygc3lrGERCuNlph8WYVRRxPHjiFw8bJINJYl0Wjm1+q8d32Rby5VtkXQNuotrt1d&#10;o9by8UIVmacgJhx2RjI5UuLSiWFGnqYL/Vj8UHdFi3UKITzdzFVrot6/6l6VCp342CO+krRotCyR&#10;Xq5DgTjgSgC+UlgWjA8VeeO5cX71KxeZGCoipelrHIYmCCnUGhXqaJ2UYbCAVpq5lQ3e+myWT6cr&#10;fHJrlYobgiWMi0WAUGkTcdo3bUzLKlSsVJtMR2mDr1w8tg+r0sPjYt+Yal+5wAunx7h6d52b81WC&#10;UCOEwoqakj/oWsZCctP1WVht8tmdZb740qltXeTbc2ssrDapNvykgpCJ7tPYtmRiqMi5o4P070Hh&#10;eMe2OH9smImRIrPLDTbqrvFpCpnyW6WCRVITNCYqY1parrS5MVvh6vQqz52efOj33l1YZ6XSou2F&#10;REHVEEnafhCC5XBktMSbL598arphGC3hMaJT09GhgFKkXBVPN3TkI+0gtuqkSkKk5AtpCZPvvcfj&#10;fBA6IX4Ph8C4oSwbhvvzvHB6lG++cR7HeXRz9ldeOcX/8/d+Sr3h0fYruJ5CapGkxW12S8f6gsTc&#10;84YXsLLR4qcfz/Kzr53tNSM/RNg3iimAF89NMlTOkbGtSCrWka9fdi7rlrfBSMp+qKk2PN6/ukh9&#10;GyHofhDy1iezNJo+QWDiaOP2bmjTN3RqpMTXXzvFyODeaGgXToxycqKPiZECti1RCoSOWj9FARHx&#10;Opj6NjrOajDESwkazYCFtRbvXJmj0XxwowHPD/j+u7epVF0CT0VJ63F+hCDECBovnB3bFoM+LBBS&#10;YEkLKbZMBt4ScWBSzIiT87mZ1zyl6CrNvek1Fd2b2LJmolvFrnZ12T50inyk/0mLqMlbt6Qzji2x&#10;beuxW0yePDrCb37jBV44PczYYB6lwyQHPp3skDY76zhK2BJYQuK6irsLVd7/bOaxxtDD/mBf1ZBT&#10;UyOcnOynv5RJ2qElSupWdzM6hWkfhBeEzCxX+f57Nx/aUeLtT6Z55+o8Lc9HobsumAAcR3D+2CDf&#10;fvPCnqWQHJ8c4vWLkxwZLiKlmc9m52q69mr62XjgKipdeO3uGn/xzvUHfp8fhNya3zAVrYKgax0E&#10;kHdsRvpyvHRu4oAQyJ2BJYxpsmtO25pe95tUlG/4DPDUyKe6xQuR7zCu1x1Ht0oBtjyYuar3MNPt&#10;4CExDg/D82cn+YU3zzE+WCDQGj+8f9ebZB2jYDhbQtvzmVmp8733blPr5a0eGuwrU3Ucm+MTfYwP&#10;FegvZZFCGiJvabTUaGEeXU4tAIyJ2Ipaxq1WXd65Msd6tXnf7/L8gD/5yXWmF6u0fVPEWkRVTaQQ&#10;ZByb/mKGL79yfE9NLVJKvvTSKY6MlCjkjDU+ND3fohl3LmGsOZn/RuO3wbYlfhAyv1rn+x9Ms7xW&#10;u+/3razXmV9rsl43laSgE/ksEQyVspwcLzPa/3RVUBICrKhoVWwG3vx4MIwlRSlNGD79LFVrM08d&#10;dhirFrElqXMyk7xmwLYk8kAE/nbMO3H14jhl7h5xSLClEG+EpyczSdi2xdc+d45jY30Usk6SB979&#10;VfEINUgdpfEILClxg5C5tSbX56vMLFYeexw97C32lakK4PLpCY4MFRkq56LAm1TgQEzs4pYtyjQZ&#10;TYogWOa9q9UWsyv1B+Z01ZsuN+6us7jWxPXDLlZlSSgVbMYGi4wNbi+KeCcxNT7Ey+cmGB8sUsg6&#10;ppcqkWIeRVVKIROioONIw4hQ2FIShJqFtSbTSzWu3Fm873fNr9ZYqjSoNjyCIExZmDVCwshAnpMT&#10;/RyfGNybye8RTNNpY+aWKZNf2gS39R9Gj6jHbqAUAaq7beFTiCRQKSkdSsdSJDZzIVP71pKC/sL+&#10;+/7S1txO8ZithPPdRyHr8OLpMaZGShSzdhQm0S3IxfTOnDHzkFG3rPVam/nVOu9fe/R8/B72B/se&#10;hXJ8YpCpkRIjffnkIMHDj74GkwemBevVNrMrdW7Ort73/XcX15lerLFWc/GDbruObUsGy3lOTvRx&#10;/sTok0/qESGl4IVzE5ya7GewlEVp/UhEW0pT3myt2mZupcH71xa2LAahNXx0fYFK3aXtB6TjbXTU&#10;S3Z8sMjnLh6hkMvsxNQODEqFHBlHYD0mTY2DlPxQmYjpp5ypgikqv50atLHA4liSozvQIvFpguPY&#10;fOH5KS6dGKK/lNki+OtexP5ptCnwslRp8d71Rabn70/fejg42HemWirmeP7sOMP9OSxJFKZuDpRI&#10;aRSpaP6Uh9EkVtaaPsvrLWaXqlt+R6gUH91YZK3WwvNDU+AAklLDtmMxMpDn1fMT+5YTdnx8gLNH&#10;BxgdzCdmRlJSdmfGnX/S2pbSmpYXslZtc2NmnaW1e9dio9bks9urtNwQpYx8rBFJWUJHSo6Mlvj5&#10;Lz2H8wR9ag8iysU8+ZyDtGLVNNLPdaq4xpboPB8qTRAqU3ruKY8A9sOQtu8TapNCEt/HWGHt0gWF&#10;wLYEmQNSHzqtRz/SLqX+SNynutvj4LVLx/jaqycY6c8nZpFOMZduxGcxpk+h0lTqLrfmq/z0k17A&#10;0mHAvjNVS0o+d/k4w305shEh11qju4IkIjd+5EONc0ti013bD1ivt3nvytyW1ZVuzazwZ+/cptYO&#10;iErXR0FR5gvyjs3YQIGvf+7MvhWOnxjp5xufO83EUBHLis1C4oHmSbNOOmGsWmnqTZ+5lSY/fH/6&#10;HoLy7mczzK7U8bww8smSZEUIKchnbZ4/Ncro0FOUmxpBa03eto3fL8oXTF6D+xNQHV8SYz3wfUXb&#10;9e8TwfP0YGmlSssLDFPdYq6d9TOFDRxbks/ZFA+KhWNzacWuOOUU7pNdoB9WieURkM9l+NWvXmJq&#10;rEzOsZGiU7D/nmFDUlCC6Jw2mh6zi1W+/8FdViv1nRnUYYSICd39IlkPBvadqQIcGR3gpXPjDJay&#10;ZB1re1F3Ks6XNiHqzXbA4nqT96/MdBGBIAj5s7ducGuuSssz5fiSSQuTK9qXd7hwfJAzx/be9JsM&#10;RQi+/OpZXjo7RjHnRM2S9UPPTjxXKQRCQqPtMb9a592r81Trra73Xbu7xtJ6KzENx4GwUghyGZuh&#10;vhxvXH46i+dLKcg6Fo5tRR15Hv0zdBTB2XRD5pc3dnyMBwmhUvj+/TVy4xM0soUtBfmsw3BfnuE9&#10;SkXbddyP6z0mxkf6ePXcOBNDBXJZuytfdaujGAt6UkDLDVhYbXJzrsJPP7m7c4PqYVdwIJiqlILJ&#10;4TKTwyXKOQetTT1euanwQNcBjBmv1FiWIAw0q1WXT24tR63UDOpNlw9uLDG9VMN1Q+woWEVpjZCS&#10;YsFhdDDPaxcm9729mW1JLp4YYWygSM6xukzAW/E5DVGUNMl7ml7AYqXJjdl1ZhYqyXur9RYf31ph&#10;eaOJH0YNBKLgJ8sS9BUzHBkpMTKw94FaewEpBIVChlzGigQWOqaOLRY3NsMprZOycqZLicINFBv1&#10;B+cDH3aEoWl1FoYdS0haFpFRoX2tNY4tKeczFHL2gdAf4ipPMU/cyouUIP1EcpGMrVvtIGO1pOTb&#10;XzzH+WOD9BUcLCkjX7RERDQpGWNiYzcR+UGgqDQ85lab/PijGVquvzODOkyIfQ+G6NHxDx48HAim&#10;CnD22DDHx8v0l3KEYepwbRHzrgEtjF9RYupleoFiab3J3aUa66l2cPWWy62FGnOrTXw/TKwHYUQM&#10;BstZjo33cfHU+J7O93549eIRLh4bYLDUMaN1/KfdfpgkapBOVKYfhKzX28yuNngn1cHH80PuLm2w&#10;uG6in1VigtLYlsVgKcuJsTID5f2P3twNSCko57OU8hksK4oJVXSKnesHsAPdOYNKQ+CHXYLb04gg&#10;1Hi+IgjpcsNszpnWQNaxKOYdhqJgw31H+p6ITXfnHgHqAZxzh4n2Sxem+KU3z9FfzBFXb1I6bqQh&#10;iIu7xMONrZ1CGB/3WrXNJ7dX+agXCXygcWCY6tT4IOeODTJYzhEqIrPTZn9ICvGviqRownKlxdyS&#10;KUId44cf3GZhvUGj5aEiDVhhIjkztsVof54Lxwc5Ojaw63PcDk5NDfPNN04yMpDfXjcU3cnIi5mv&#10;64Ws1z3ev7aY5O4qrVndaFFtuARKdbQwDbYlGC7n+MYbZxjfxSYC+wkpBP3FLP2FDJnIAhLXX90e&#10;7exotEGgWN1oPtURwEGoaHuKIKp12x0yl07rgmzGppx3ODk5aDTYg4gDsFeWlHzjjXMcHSnTV8iY&#10;FML7BcmlSJ+MhMBGy+f2fJXf+/Mrxq/fw4HEgbkB/eU83/7COQb7smiM+UkpnYo03KShaYXWJuRf&#10;YCS59Xqb1Vqba9PLphjCSoWffDJLq+njSFP6CyQow1CyjsVIX4EvvXSSzAGJds1mHH7+zQuMDhax&#10;pLl0prb+vRp7grhbRmQ2EhpcN2B6YYM/+sGnNNsecysbuFGtX60VWilUqNBK41iSwb4sL5wdPxDm&#10;u92AbVs8d2qUUiGDbXX6XCZ9C+7DWY01RCNR5rJoCBTcmFl9qrVVNwhoeqaDUdIGTqQizzEmcqGN&#10;P75czGLbB4ScbK7/JzCSt+Be5hpbIQRJ8QWU7Gi3O4zRwRJvvnCEE5N9lAsZECKq953KpNVEv5vz&#10;KaLSmm3PZ2G9wTvXFvn01v1z0XvQkKQupbSvnXaU3wcHg5NEOHN8lGOjZQpZy5Tr24R0DVbzQ8dM&#10;rBW0vZCNhsf1mTV+/y/eZ3Gtyd2lOi3PJ2PLjo9WQMaR9JcyTAwXuHRqYo9muD2MDJU5Pt7HR7dW&#10;qTU93CAi3g8pW2uK7JuC5q4fMrda509/epOl9RrL6y2abmhK9YlO/VHHkpTyDuNDRcaG+3Z7avuK&#10;vlKGcsHBjoqMdFwM24cGvDCk0nBpu/6+++F3C36gabQ9/CC8574RWVDiVmeFrM1QOWOCDA80toj+&#10;3WNkMzZ//VsvcmN2nbVai3rLJww73bLugRLJeodKUW95zK7U+V+++wlnj430Cu3fF/e72LuvNhwQ&#10;0dLAtiRHRoqMDeTJZzoXdOsyciL5b1zIWwhotnzuLtT56PoqV+6sM7/aoOVHfVOjACUpBP2FDJPD&#10;BV46N0a5mN27SW4DGcfmjUtHmRotUcxHkcCp4uWbkQjmsS9fCFw/ZHm9yZXpdX74wRwf3Vyl1vIi&#10;pms+xbYkxbzNcH+eV85Pkss4ezjLvcfxiUFjdkutQZJ4cT9BJfFxiUjL13i+z9JqnbmnOAJ4vdqg&#10;3gzwgi1SamIeq438X8zZDPflmJoY2vNxPjFSmTfqfm7XHcbU+AA/+9oJJoYKFHMmEtgIeFHA0hZW&#10;ExMoZnxXtabLjz6Z449/fOWpdkE8PtJWvXSI2t7Y4Q4UU804Nq9ePGKYSS6zKddsqyT9zkKZZuOC&#10;WtPn1nyVD2+u8umddZbWm3h+mDDdUCkEMFjOcXSkzAtnJg+cH0gKwecuT3Hm6AClvIMU8YV/8MFI&#10;H6MgVFSbHvMrDa7erXBrvkorWoeYKNqWoFzIMDFY4PjEwMEIMtlFDA+UODHRT8aOogejIhtKPbhC&#10;kk5dUqU1rh+yUm0z+5Qy1TBUfHp7hXrLaKpKR1XOEquq4aZxtk2p4HD2/9/em8dHctd33u+q6vuU&#10;1LpHmtFImvvweA57fB8xtrE5DAQSSEK8Xp6wJMs6ywNLdjeQTeAhB3m8j0MSAiGOHyAHh8E2l7HB&#10;Bht7fI6PuewZzX3pllrqu679o6q6WxppuqRptUoz9eblFyP1T1W/rq6u7+/3PT7fzgT1UafoRZvW&#10;0ZxguZj+TJ9yMTvYym2ynjULNDtBELhuy0p62+K0NYQI+LzFJg3nFf43nwPZrMyx/gke33WYdLaw&#10;QLN0KHZs43Qvb43rWp1lTYAVrXG62+NGvKHswlgt2mZ6+BXXIQKksjInBic5cGKUI/1JxlMFVFU3&#10;kwB1VE1DEgWa4kFWtMZZuSxRs/c2F9Z0tXD1pg7qIz6807T1Kt4eutE4uSCrTGQKDIxmGRrPoiia&#10;ueM3jIkkidSH/bQ3RhZFnrHW+LweujsSBHweo7RqLgil654vqAwnc7x1dPii3Clouk4qWyCTkw2j&#10;OkPo2JLR9HoE6iJ+rtmyEo+DXOHT+zrN57G6kB9ta2Ocm7Z309NuJGda7nSB6Q9lc/FXnIyOrKiM&#10;JrMcODbKY8++iXoRx/bB/BwutN1iDb+mjjOqa7vbuHJjO9GQ5Yo0128zdROxNl1lGZw5WWE0lePs&#10;WJqRyRy5glJ0nWoYu72Az0NzfZAr1rdTF3PK6vpcdqxfRmMsSCjgMXSOAdCZrqBWWmlbiw4juUTV&#10;jNKITEEmW5BNXWUj+UHVdLyiSF3Ex9oViUWTZ6w1q5c3Egl58fs8hitcMLwcs+3SLZGDMmVDCorG&#10;6GSeyax8UQrr5/Iyw+NZCqqOWpbaMF1ZTxIMFa4VrXEScefcP9Y8SxsWo1RlauKKNfY8n5++cM9i&#10;QRC4cXsPG7sThiCET8LyxpWSwcpySErbaDSMErn+kTQP/eIAu14/skCzdAbWM826ItYSouIiyfyD&#10;KZ6IGnxdHWdUPZLEDVt7qI/6TdURocLF0IvfIgHDWORlhVxBIS8rRdcVGGU0HkkgFvbT0Rxl2/rl&#10;C/5+LoQVbQ10tcVpiATwew2XZfkNNjslV7khXlD6O2MXa9yoPp9IXTTApt7WizbhZjoN8RCNdSEi&#10;IW/JA2Dzi2aVPMqKxkQ6z+B4+qLcJZwZGmdwPGO0fjMD9aWHvFD0dvi8IvWRAB1NMQJ+58TjZ3bc&#10;Om/xk6iLcOe1a1nZHiMRD+ARrVJCYdYqwvJF3uhkjtf6Bvn+L98klbk0+q3asYszRVF17P1tNXCc&#10;UQVob4qzsi1uBvHPbz6EspWIVUpoqb9YGfKiuc3QNZ1wwEtbIsTa5QnqHbxLBYhHQ2zubaEtESES&#10;9BoF4+Ura3ObXnzcmTv56WFnQ7nFqigwrpbHIxINeWmqD9HT0VjDd7W4BP1e2hJh6iJ+fF7DOOil&#10;lNZzmL6T0XUdRVXJ5hWOnh5nZPxcremljKpqvLTvJBPpPGA0HhfNG6wkQGU89ENBD22NEepjDstA&#10;ndIkodLzY6YEyNrF4DatXsaNW1fQ3R4n4PMgKxratNNPMQ7mverxGP1WTw2leL1vkJ88++Z5W18u&#10;ZazQ3rz/XjDCquW9fxcSRxrVcNBPd3sdDbEAfq9kut70sgtbfoVL3/aiaArl9XQCCKLp+tWpi/hZ&#10;0RplY2/bktC4vfbyLjpbYsTDQSRJNBKWBAGNclHu2W8UwYpHaKUFiCAIhANeEvEg3cvqLh69VhvU&#10;x0Ks6WygIerH7/MgmNexfC9WCU03WsCNTOR4+cCpi8oFPJJMsWvPKUYnsmYNuLkgNf8noJvdozSi&#10;QQ9dbVHWdztDjawcfZqPUNNsZvZaLsNpru6FQhQE7rpxE9de1kk87EfVdVRzQSBYzQzM55umW83T&#10;dXRBRBBFNE3neP8Ejz7zFq8cOLHwE14szIdduab+bB+Ptfgr/wxLfrhL1KiCEfta1hgh5PdgJedO&#10;yT6cI4pq6LY2RP1s6W1mrQMfBDPR1d7ItrWtNEQDeD3iFBeG/UWBUHQYa7qOKIrURwO0N4S5fHU7&#10;ksOynxcSQRDYsaGTprqgEccSmIdRNAzx6GSOnz5/mFNlCl5LnUPHhzh0OsnIZA59ihPNjO9hJMHJ&#10;ik446OO6LcvZ0NO2iDM+FyPxVy8m/swHcx1aE39hPBLk1it6WdeVoCkeRDdbDM5cSmhg9T/2igIj&#10;ySxvHB7m2z/bR//wxZmRfqHUctnr2KfplRuX090aJxL0IJpxVWOXZaiPlFNyf5atRIuirsbqTld1&#10;BEkgUR/klitXEQ05zGU1C5IkcvnadprrA0SCXiRBQNcMl5yEYGjWTtOtnZLUJQjootkyTwNN1RBE&#10;qIsGaEtEaE1EF+mdLR5rulrobIkR8nsRRKGUCDLL9qToSjTj9qIgIAg6Y6kch06M8daxwdq/iQXi&#10;zEiKU4OTTKZl0EvxO2vHqummsRFF6mNBbr9qrWPUyCys3dx8BPFLblYzF6Hak5uF9d2tvOf6VWzs&#10;qscvGd9xQTTbFBYnV8rItBYMkmTonp8dy7D36DDf/fkeJtMXb3y1GC8tS06ddQylz7N2ekoONqqJ&#10;+gjrVjYRCnhBFFD1slrN84mfU3o2CmY8SNc1vF6RxniIlW11dLTU1+hdVIfeziZWtsVorgsQDHhK&#10;N4YIuqAXi8Wn3jSln4o3lpkRLADxkI+eZfV0ti6ta1ENgn4vl69ppyEWIOjzIIqmjHkxjDDzV6+Y&#10;MKfrgMhEpsDhM+O8+la/mVm9tCnICq8dPMt4KkdBNjoPl8TzDLeviCGg31wXYO3yBmKOVPQRTF1r&#10;fUr/ZDN5uyI6FP++VnucgN/LB962hbfv7KEpXvJKUUwUK4W10HUETUewMoVFiWxe4fDpJD976TiP&#10;7zpYkznXDL2kMz298mHm8cyYqVQzl/7Cn2J+SKLI1nXtxMJ+fJb8mWVUbTl1DJ1fXTc60oSDHrrb&#10;4mxf205kiexSLaLhANs3LKOzJUos6EM3V+J2KU9F1zEaCSRifrasbsN/kasozYQgCGzsbqGjOUpj&#10;PIjPIxkPUFvfWPMYQEHWGE5mePHAGd44eHpB57zQaJrOr149wmuHBsjJRsLL9IxJyx0cDnrpbY9z&#10;4+XLCTmlKfk0LBfw9IWl/b/X0Wqc2e33eXnXDeu5fFULzXUhI1O/7Gs+VRjCMKoaAh5JQBRgZCLL&#10;wZNjPPrMW7y451hN576QXGiJaq1xrFEF6O5opLk+RDzkxSeVjGmlZ59YrDs03MaaphMJ+ljdUc/O&#10;jZ21mHrV2bpmGZ3NUeJhv5GBqp97o03NEhTMBQimu9xwYfo8Rpu3pvoQPZ2XTtbvdLqWNXL5qhba&#10;GyOE/F6z/6ZuuM3LksCmXOMpCRKGK1jRdE4NTfLwLw6QnMyee6IlwunBcR56aj8nBibRNErKW3op&#10;a9yI4+lEg14u623ihq09iz3tWVG16V+QCt6tsix6Hd1YuKp6xeqDatPVnuC//tbVrOmsx1+Uai01&#10;FtExEhURDFlgXTcysESM59xoKsfBU2N887HXOXuRKH7pOkaryuLDzfSizPLZTE9UskI3uqZf2jtV&#10;gEjIz8r2uCGA4PeYF0pjulrKeTFji/URP2/f2UNPx9JUDupobWDbmnYS8QA+s1Bc08oLxc+P5bUM&#10;Bzy01IdY05mgzjGycrXH65G4YkMHXS1RsyZaKN5TVp9ewPgylr1SfDjrApJo3Fv9o1neODLMi/uW&#10;bvbl6wfP8NaJMQbGMkbc2ExeE6yVBCCJAiG/l5b6EHdcvcaRgiGqqjEwOomimG3rdN1M9ilL650B&#10;qwc2ALqxWCrIKslUpkYzN5Akke3rl3Pbld10NEYI+72lxCvKEzWtGHepdEgURXIFhVPDKV47PMTX&#10;Hn2JyYugftVy4QNlK91Ktfolivk21Z/ajDjaqIYCPrataaOlIUQ4YGng2jWnxsNQFEWCfg/tjRGu&#10;3dK1ZPVtRUHg8rXLaEuEaYgG8IiC2Rrv/Ks18yc0zbh20ZCXZU1hVrTFHSUrtxhsXbecLatbaEsY&#10;9xc6qGrpC1jpThFFAUkSSWbyHDmT5Ce7DnHoxGBNVsPVpO/kED95ro/TQykyWaVYpQaGq9xyoAZ8&#10;Hlrqw/Qsq2djr7M6O1koqsrweIa8ohoddmB6AvOMCEwdo6oaBUVhMp1f4BmfiygKvO/XNrJjTQvt&#10;iXBpxzrL/C07Y3kX0tkCJwcneW7PGR795X6UGTp+LT0u4EtV40e+o40qwIaeVprrQ4SCRuymWKhv&#10;tWXRS/0ezVfM3xkNyX1ekYZogI6myJJvk7SsuY6VrTFaG0L4vBKqrpnZqMbr5S5Lw6iafRr1kopS&#10;NOShLRFmzYrmxXsjDsHrkXj71WvpXVZPU10AQRBQNM34VpiGVcToT1tUpCqLMFqiGrKsMTiWYc/h&#10;Ib75490Mjk4s2nuaKyPjKR78wcvsPz7M+GS+6F60vkcIRsKOJBpKZCvbY9y2s4emeudmjau6jqyp&#10;aGhlD4by7JUZMA2qYBZBqpqx012sJXhbU5wPvX0zvR11JGJBQ/GsmKwjFLOuyvJwiug6pLMKR88m&#10;+fef7WXXG8dqO/kFwOogVFr4zOWTEcxjnL9xRrVwvFFd1myqKwWNLE1TvnaqC/g835Ogz0NnS5Qd&#10;69vw+5yV+j9XwkEf29Yto6s1RjDgRVVnSnM7Fx2zzEDXiIV9rFvZSFtzvEazdjadrfVcubGN7vY4&#10;Qa+EoqpTFmlTHlaUL950y/YiCALpnMzB0+PsPjjIo0/vXxJlDaPJFF//0Su8cnCAvtPjZAoKkiSY&#10;rlDz3ZpvOOCVaK0Pcv1lndx53XrHCqcYC0gNXTNDbzaeodOf0TpGXbusaKZs4OJw9eYubt6+gp5l&#10;cRqifiRRNEoDmeHbbsW/zZwARdEYTWZ58/goX/n+y7y093jt30CVMD5P614sy+Oeo4GcrSFLtXG8&#10;UQ34fazvbiYW8hXVlTQzOD8jghnA1gVEBMJ+D+u6Ety6c43jWrzNFUEQuHZLN+uWNxIL+UrVHTDl&#10;WyZgBeitOJKxa/VKEol4kJu29xL0OzNrs9YIgsC7rtvI9rWttCRC+DyGSk3JI0IxLj8Tum7oSeu6&#10;zsh4ljdPjPKzl47y+HNvIjvY7VaQFX7y7Js8v/cMh06OMzKRQ9G1YoIfumA2ZdDweUSa640Smvfc&#10;vNFxdanlGDKSVlKKYIXfrFeZ0cqWWVUrZKmoGnlFW1S1LFEUef+vbea6zR2saI0RDXmLO2kj7k1Z&#10;so4lzVhKpFNUlfHJPC/s7+cvv/ErDh4bWLT3ciHo5yxsyj6rOaDpMDaZIZtb2HZ5S8LKrO9uobU+&#10;RF3YZwrLgxGoLmWACVM0cQ2pL9AJ+T3ccdUqWhsvjp1ZXSzELVf20Bjz4/eIaAho6ObOSSi5hopx&#10;MQHQ8Jgtula0xGm7SK5FtaiLhbjrhvVc1tNES12IgqKhqhqSBIIIVouaqQXnZi2kuYKWTJfpSDLH&#10;631DfPPxffz8BWfWC6qqxnd//jrffvJNdh8cYnA8h4Bgvl8zc14QkFWNnKwSj/hYvzLBb962yfk1&#10;3oJAoaBSUFQ0061lhT9mKyWe7tgXAFkx+uYudv1xXSzMR+66kqs2LqM1EcTrE4uiFKIomvenZWBM&#10;MUm9KCiJqusMJrPs7hvm8w/8kr4TQ4v6fuZDsSjKWvGY2b+zak4WhQrK/OPm55/NKxQWeLG7JIxq&#10;ayJO97I6WupDhAJG5quAiCBOvbAigG4oqUiSQCjgpaUhzNqLLH64oq2eFS1REvFgUUBfFAwDUH6b&#10;WclKmg4Bn0R7Y4S2RHjJJmstJBt62/nYe3ewuaeZaNBXzLIUBcPjMR1DS9pyKRk7PJ9XQlF1zg6n&#10;efXQIP/46Ks8v+e4o3as2VyBR5/ex7d+doDX+oY5M5JCVTT8Pg8eSTIz7A2DouuQiAZY39XAh27b&#10;xHUOLqGxmJjMkMnKFAqasWMFMEtkKlFyTujIskq2oCyq+9eiIR7mnnduY9uaFjqaI0iSgKpZbeKK&#10;a76S0cG0KYKAKBhjh5NZntt7lv/ngV9w8NjAkkmm03TDDT/j0ua8IQj9nB91XTeUqqo4v5lYEkbV&#10;5/XQ1VZHU32QoN9rrDrNSyOWK2ULoKEjihD0e2hJhFnflaCpwXmp/xdCXTTElt5WlrfGkCQjzixg&#10;6QIbOyehTCRDU3WCPi+dzVE29lw6bd7mggDs3NzFR9+zjTWd9URDPjRNQNDFYkKSEUQ1V8FmNpgl&#10;7m21GJQkY7E3mS7wysEBPv0PP+eff/AS6ezCupzsMJHO8Q8PvcDffOsl3ugbZiKdR5TA6zPfo/EF&#10;QlE0CrJCPOTj8t5Gbruii1uuWL0kNKJHkmmyBcVorm5aybnohVvlN4WCSjYrO6a134r2BH/4m9ew&#10;bXUr9VE/gg6qqiPoAoIggiBOLa/TNXRVQ1PBI4oIus7IRI4X3xzg8w/8kmd2H17cN2STdCbHwMgk&#10;mqKBpk+Nf8/60RgphuVuYh2j7lhVFz5ZybnBkTJEUWDzqjZe2H+6aFQFQUOyXL9law9N0xElgZBp&#10;RK69rJNIyL9YU18QAn4v77pxHa8dHuDN46NkVA2fdO4DTzcTuhRNx+/10NUS44oNyx2bZOIE3rZz&#10;NQVZ5W+++yIHjo+QzakomtUTqDzb0jKs1s+GR8C6IxXzIZbNK/z/P9nL2eEU77lxHetW1n5Rk0xl&#10;6Ts5zENP7uMXr57kRP8kk1kZHR3JVOMxHjqGe0zVNJrqgmxd1cLbdqzgd+7YvmSUt4x+yiqWLZzr&#10;rW49gLOyQjrnrCb0q5Y386FbN5LK5nlpfz9nRzJ4vSKiIJbdlxR1gY1/60UdcEXR6B9Js/vQIF/7&#10;wSsoqsoN23sdvViyOvPo+rTEVJsfi2AtqkRDy1mtwee5JIwqwMplCZY3x4iFfEYW8EzC5+Z/HjP9&#10;v7u9jhu299Z8rrVgZUcT129Zwa9eP006K08tH8CMrpT9HAl6uG5LlyML9p2EKArced06hidSfOOn&#10;ezk5MMnoZB5FVk3DajygRFNXVi9fDRcL9I0xkg6yrHL0zATff/oQrx3s5/oty7njmtV0dzQtuHEd&#10;n0jz1rFBvv/LA7x2eIgzw2lGkzlyBcUQuzAbA1gubHTj/ddFg2xb08IdO7v54NsvJ76EREIyOdlw&#10;2+pWL1jDg2W5Smek7Hti5GkYhjmVlekfnrTXMq5GXL+1B59H4v/N7yIv95PKy2iahkcQ0QWrl3Jp&#10;wtauzIiZG67gofEsrx0c5CvyKyRTOd5+zTpHNZkvx+rYU3rel+c+z5asajz/LC+TtYmQzTKphTar&#10;S8aoRkIBLlvdxjOvnyIU8JDOK2iaofKCbrjgjIQRCPk8NMYD7FjXRvQi26VaCMDaFU20N0ZJ52Xy&#10;iopqhu6sEl6r92DQL9FYF2TLWme16HIqoijw6zdvZiKd48lXTtB3OsnQWIZcXkFHxyOJCIiIMKV7&#10;TTHhRdeLCU2aAOlcgTPDKtl8gYlMgX1Hh9m6upWta9vo7WyiPhZCmsHTMB9SmTz9w0neOj7Ec6+f&#10;4PjABEfOJjkznCaTk5EVY2KiALpY2mGjgdcj0poIsr6riQ+9bT23XbVmSdV2a5rOgWODZMzdtiAK&#10;RZnBCj04jDGaXoxPFvIqqWyBvlOjxgN60SpWp+KRJK7YuILfvCWJoum8fmSIsYmCuUCyGoiYIjl6&#10;SRxGs/6tCxRkjcGxLKI4yr8+vpdTgxP81tsvpyEeXuR3dy66riMrKqqmlurvzTyl83+mpe2slbCp&#10;KBqy4rp/p7BmRTMtiRANsQD50TSqqhtZl0KpBsnnkWiI+2lvCrOpt/WidnX2dCbo7Ygzls5wdiTN&#10;TOkwXo9I1Ny1xyPBms9xqRINB/jIu68k6PPy1CsneMs7xsBomlSugKoZuyBBmPaoFUrlTKVfGZ1e&#10;8gWFoaRKKqdwdjRL36lxnn3jJO2NUTb1NLG8tY7e5Y1EQ35ikSClWODs6LohpTc+mWFgZIIjp0fZ&#10;f2SQ4/0T9I9mGRzPMD6ZJZkqkDMzWY3EFqFoSBHAJ0mEwh4aY3429zTx27dfxo07nO0WnImR8RRH&#10;z4wxnspTULSiMpb1cZR562fGHGgl96WzCicGJjh2ephuB8mb+rwePnDr5fgDPv7uoZd568QY2byC&#10;omjFqKoglLwo5Vj3VL6g0j+SoaDopHIqoxM5Pvq+K2hNxGr7ZiqgaTqyaiad6dP2qXNwA2s6yKpO&#10;QVUX3KW/pIxqPBpkWWOE5oYgIxNZUrKCFwFBBN286EG/l9aGCBu6Gpeszq9dEvEw12/p5OTwBMPj&#10;ORRVNXao5oNcEMDvNbR+161IuEZ1joSDfn7r9q20NkR55Jm36Dvj5fjABBOpQrGFXjnFBdy0L61o&#10;PuVUFSYzMumswthkjsHxDCcGUxw5O0YiFiQW8RML+ehojuL3efF5RJa31RPweUvHFAQyuQLHz46T&#10;K8gkJ7P0j2ZIpgqMp3IMJ7OMTOQYT+VJZWQKsrHUEkRDq7i0mzbKgAI+o8FCZ3OUdV0JPvqeK1jT&#10;1bwkF6NDYylODkwyMpGloKjniOEb8cXS51QUWz8HAUEUyOQVjp1N8vTuI6xc1uioayIIArdesZoz&#10;gxM88qtD9J0eY2KygGIu+ERLvqM8FmmZWVOcPq+qDCez5Asa+bxCriDzu3dezpqVrQ7Zlxt10vmC&#10;iqwZMdHy5MDzWVXL+FoiQbpuZHQXZBV9gXPPlpRRjYUDrO9qYt/RYY74JJIZubh6sQIfsZDxgLj1&#10;yt4lr6BUCY9H4p3Xb+DZvac4eDJJXtaKsSMrtufzSrQlwly26uLetS8U4ZCfd924kbamKA89tR+/&#10;JHGsP8lktoCslK2gzUtr7QSnig6YmeoIaJqGqqukNY2CrDKWynFqSMLv9eD3SQT8HoJ+DyG/hN8r&#10;4fVK+ESxeHxVg4Kqkc+rZAsF0nmZXF4jV1ApyMYx87KKoqooZjmIKIrnxHy9HpFQ0EdTPEhXW5Tb&#10;r+zmXdevp7nBWTsVu2iaznNvHOfEwARjEzkKslqMp5Z2oDPt3IQZ/+0RBfKywrH+CZ7fd4aNPSfY&#10;vmHFQr+NOREK+vgP79qBIMB3n3qTY/oEyXQBVdWKCTo6ZVF/3UqY1QzjZBqaMTVLXlEYS2cZGEvx&#10;kXdtY8eGFY6oEjg5MEpOVpBlFR3LQ2S+BSvsNwO6oBcrjAQMz0yuoJDLK+5OtRxBENi8up1fvXGS&#10;gE9C17RiQo6OgE8SScSDXNbTzPqeSyN+mKiLsGNtOy/tHyCf1ygUlFIhuwB+j0RPe5yt65Zmyzun&#10;sGPDCrraGvjh0wf4xavHONaf5PRwitHJPLJqCm9oOrpgZqOX+amE0mMNSTJkOjQM8XdZVpjQdXPn&#10;awgw+CQJn1fE65HwSKVuOAg6mma4sWRZQ1aUomtM042kHEkUigk6HrEkjqJrOqo5JuT3kIgH6WyJ&#10;cfmqFm7cuoLrLu9ZkovQXEFmPJnhlQOn+PnLRzk9nCKVlYtZr9bzU8S2pxA0I26uqjoDoxn2HB7m&#10;gR/sZiKdY01XCz6PiNfjIRYN1rw13HSCfi93v2M7uqbzw119HDo5zthkDsVsWzdTSk/JDW7cp6qm&#10;MZHOM5nJkc3LpLIyN23t564bNtDWFK/1W5pCJmfMp3yHWXy+zQFdh0zezOheYEGPJfct6ulsZvu6&#10;Dn752qmiG0NWNUQBYmEf7Ykw11zW5WgptWqzfV0HbQ0HDbeiYpSA6OYDNOiXuHrT8iWVcOJUmhqi&#10;/O67dnDTjm5+9Nyb/HjXEY6cSjKRzhuxH60sS7F851o8gmYaObFU8oqGCIhCqZhf0zRyecPtBWV9&#10;JK3sJx1QzSJ/QcDaUEiCWExSMzcmxSQqURLwej2E/V7aGsKs6ajjrpvWctP2XjOG62w0TacgK4xO&#10;pMnnFdK5AkdPjTI0lmL/sWH2HR3h+MAEI5M5FE0zDIpQKi/BNLDlJtDKxbAyYHShlHRmtAIUyOQU&#10;jpwxPuOjZ5J0L6ujvTFCNOSjJREl6Peysr2eoN+LJAok6iKEgj48Uu12ecGAsWNtjIf45x+/Tt8p&#10;GEvlzEVUWf269b4Rykutze42RknVqcE0IxN5Tg5O0ndylI//xlWsaGuYt5dL0zTODI2jazotjXHD&#10;ayJgO14/mZGZSMtFyUgrFaC4SprBuloOiuLPoqFfkM3JpDPyggt6LDnL45FENnQ30xgPEvKn0HQj&#10;Uy8a9LKsMUJve5yVHQ2LPc2a0t2RYH1XA2OTOZKZnFEULoDfK1EX8dPVXr/YU7xoEEWBrmWNfPS9&#10;V3PLjlW80dfPEy8c5sjpcc4MpxlOZknlFWTFWA17JCMDVRTNL7soIph+K8tVLACiB1PEQ0Cy3MeY&#10;oVQrk7g806b8/02DoWg6mqYZLmZTv1jyiEQCRg/UjuYo21a3ccuObtZ1N9PauDRcvacHxvnBM2/y&#10;8oEznB6aQEBAUXUKikZeVhhKGklZ2VxJAUkwr4vlArScB4b7sGRoijFVvRRrLs/21VSjcGpwPMPx&#10;gQn2Hx8jHvUT9El4JQ8ej4DXlAsU0GmuD7Opp4m3X72aTauW1ewaBQM+3n/r5TQ2RPiH773Ma32D&#10;9I9mUHRD/EESRTRdK2YBFxdf1vVBRJBAkxWS6TyHTo6Tz2sMj2e5dUc3d96wbl79l2VF5ZlXDnN6&#10;OIWsGuUxHkmkpyNBOOAlFPASCfloiAVpbYwjiWKxvKcgK7xx6CzJdJ5sTkFTdVOW0fRjl7l/hSl2&#10;sjz8YobDdJWJjM5YauFb+S05owrQ0VLHytY4xwcmOTOaRZFVYokQvZ113HndGupjzksNX0jqoiHu&#10;uGY1R84mOT0ySSYn4/V6aIj6Wd4SY+WyxGJP8aLDI4ms6WphTVcLN23r4VuPv8ZrBwc5enaCgdEM&#10;yUweWTZUfRRVRdWNlAlNM+vktJIbThDNeF4xu9FMvhPMsqiyGJBVAmPtQo16PENVRxSNOLskSEii&#10;iM8rEQn5aK0Psaajjluv7OH2a9cTdGhN4my8sPc4P3mujzcODzOeyuLzSojGRSsmrURCfqIhv+EB&#10;MLcqomiU2FkrEI9olOAJomheR1N0X7cE+A03uioIhjEtW9Fo5j8LisrgWAbBrIPUddDQUDVDLzoR&#10;D5LO5WlrjLKxt72meQyCADfvWEXQ7+H+f3+B1/oGGUnmkGVTHXxKVjpm/W7ZZk8SCPg9CLqOomgc&#10;Pp3k7EiaQ6fGea3vLL/7jm2sXdmCZw7lX36flx0bVzD4q7d46+QQJwYmmUwVkNWDeL0eoiEP9dEA&#10;DXE/DdEgjbEAvcsbiYUDjIynOXB8hGGzttpIvixLBtQxvjzGL845t7m8QsRoB5grqAyO53j9rTM0&#10;xEO2moqUEtkqZ+NbLEmj2hAPce2WTvrOJDk1lEaURFoSEW7a2sWVm7sWe3qLwhUbl9O96y0OnRoj&#10;lVEIeD0sa4py685u1/W7wDTWR7jnriuYSOUYHE3x5tEhXth/iqGxDCMTOUYnciRTOVJZQ5igoGjI&#10;qCimCxdVQCh7KAjC9OKoUmSsPGNVlAQ8koBPkgj4PISDHuJhLw2xIE3xIC31Ibaua2dDdwvLmuM0&#10;xMJVq4etJbddvZaA38uTLx5hPJ03msOLhpiBIAiIkoAkSvhEYzHiMZsCeEQBv9/D8taGYrzZIxmZ&#10;vWAq9WimcUVnIlXgzPCEkSlqLoQEvaTqoygaimbE9nRKIv0aulFHqenURfzctL2bG7b1Llpi4FWb&#10;VxIJ+viXn7zBk68c5/DZJNm8jCiJeCXTb1q2Q7diFMaOzvSYCEYFQTYvc6w/Sbag0Hdmguu3dPLe&#10;mzawos2+N7B3eTP/13vijKeyvHlkkJ/u6uPo2SSnR1KcGkxx+HQSURIImol6fu9hggEPBUVlZDxr&#10;JJ4peqlZCLrhstZKZUOGx6eY2268F7PjkiAI6KqOJMHoZI6vP/YGe47009vRgNcjomtGCFHTDMUl&#10;RdVQZM1I+DM9Ph7BkPMM+TyEgz6u2bKSxll6Cgt6LRrMLQDpbJ6/+Odf8sNdh/F4RHaub+W/330D&#10;7U11iz21ReOplw7yTz94lZMDkwR9XrasauL//u3raGpwbkPpi5XxyQx7D53hwPEhBkbS9I+kmUgV&#10;SOUK5PIKGVkhX1CQVR1VNbrdaOhmM2attEkysx2LbmIs4yDi80kEfRIhv49I0Es07KU+4md5W5w1&#10;nY1sWdNBov7iUdBKpjL0DyWLGcxF97kA9bEwwYBviuCBES8UbedXGHW/SqlRQukFwEjoGRqdKDZB&#10;KZas6KWYZVtj3DEKVKcGxvjbb+1i1/4zHDmbZCJlxBNFkdKO3pq5eT11QDdFdUTBWHCompFgFwn6&#10;aG+MsHZ5Pe+5YQ1XX9Y1r4XamcFxfvb8W+w/NsLR/gkGxtJMpPPkCmrxP1nVKCgqimJ4EETTe1PM&#10;VRAsl2+5UYUpO9ay7G9N01B0CPk9NNUFaYwHiQZ9+DwCqm4on6lmTaymG+5/jyji9YoE/R5iIS8N&#10;0QCtDSGu2NDJ9g3LiYRm3qwsWaMKcPD4IP/86Cu0NkR4943r6FrWuNhTWlQKssIvXj7EK2+exiOI&#10;vPOG9axd2brY07qkkRWVQkFhZDxFQVFRVZ2T/WOMTWbpH50kOWk8TGTFeJCo5gOg/GtpJZMIghG/&#10;83slgn4P7U0x4mE/y9saiEcCeDwioYCPhnjYEeUQLovPyHiKf/nJbn6++wT7j44wNJ41QwdGnN8K&#10;JpfZpyklSMXQq2AY2rDfSzzsozEepKs1xtWbl/G2K1ezon1uISZV1ZjM5DgzlGTv4bPsPzrIwHCG&#10;/tEMg+M5xlJZJjMFsnlDWrB8YrpecvsLVhxFL2UnWW7fYiaTWc+qoeORJIJ+LwGvhFcSKbYPtjbu&#10;uo7HIxIz32MiHqS5LkhnU5QdGzpY191Wsd5/SRtVgMGRCUJB36yrhkuR0WQawJGyYy4lMrkCuVyB&#10;ZCrL4OgkqqYZrkZVn2ZUrUQnAb9XoqO1Aa8kURcPLTnVI5faM5HK8oOn9/HD5/o4cHyEwfEcmay1&#10;axXMVmWGUSppiJs9bwS9pM6kl8rCJFGkIeanuy3Gqo56rtrUybZ1HSxva5jXgm58Is3+I/3sPzLI&#10;4dNjDCdzjE3mDLGUnEy+oJCXFWTZyLI3kp4MlTBN1Y3EPEqeA+MtWfkGgtknmGI5lFcSDW+P6fEJ&#10;eD0E/Ib7OeSTqIv6aW4I0d1Wz/qVzaztbrUtnrPkjaqLi4uLy/nRNI3nXj/Kvz+xh71HRjg1NMlk&#10;poBs1jibYkWzGlWsMhwrmUvT8HlEGqIBErEAzXUhljVH2NjTzI617Wxc1T6vjY7Rx1bmzMAYw+Np&#10;DhwdpH80zfhklolMgXRWISsr5PKGmzgvGw3pZdlw22qaOi10IiCKIl6PaOYeiPj8HvweCb9fIuTz&#10;Egt6iUf8tCQirO1qIh4OEI/6aW+uI+j3zXmR4BpVFxcXl0uE42dH+befvsbz+85wcnCSkWSWyZyC&#10;omrFkiNdn+YHtv5VLOkylMHQDZewUQYj0VQXoqMpQmdzhO72ONduWcnqFc3URUNGYtE8UBSVVCbP&#10;4OgkyXSWQ8eHyBaM3w2NZckWFPKyYVRVs5xM0/SSy1oQkCQJn0c0DKlPIhEPEIsGCfgkmurCdLUn&#10;aKwPE48Eq6Jv4BpVFxcXl0uIXF7m6Vf6+O5T+3nz+CjHByeZyMjoVqMIRBCMjGirdhcoi7VSlDzU&#10;dA3VVG8K+LxEgl5iIS/1UT8t9WE6myNsXdvO5lWtrFrRbOhYXwBWApmqaiQnM6hmYpGqGWVRWtH9&#10;a2y9rbpkycwIl0SBWCSI1+spJrpdKKqmMT6RoSEeNlzNrlF1cXFxufQ4eGyAf/nJq+w+NMjx/klG&#10;kjmyeWVq0pKgl3apZYokRnmLkYJruVt13djBarphZGMhL831ITqaY3S2ROhZVsdVm5bTWBemsS5C&#10;NBxYkgl1qqqhqCrDYykGx1K8vP8UR8+OccX6Du64dr1rVF1cXFwuVVKZPLsPnOR7T+3n+b39HOlP&#10;kpVl0AU8goQolYT5NXR0ozDXVJwq0wO0xmhm/a/pGvZ5JKP0K2D8l4gFaW8IG+p3y+q5bms33csS&#10;RjmUw5EVlRNnR3hp3wn6To1x4NgIx85Ocmo4RTDg4aoNbXzqt65xjaqLi4vLpc7IeIqf7jrIEy8d&#10;Yf/xEU4PpZhMFVBVQ7RINIU1oExXVxemiEdMKcnRKbplVc2Id+oIBHwe6iN+EvEAzfVBmurCdCQi&#10;bF7VQkdzjOWt9Xg9otGdySMRj4ZqLqKRzuRJ5/LIskYmX6DvxDDJdIHDp8d48/gQg2MZTg2nGBrL&#10;Issa4YCXVZ11fODmtfzOndtco+ri4uLiYjA2keHRp/fx3ScP8NaJUcZTefKyVSdqladYtlQH1WxE&#10;IJi715JihqkwYTaOsLR6ERAkEUkESTLEObyiRNArEQ15aWoI0lgXpD4aoD4SoGdZAx3NMVYua6Au&#10;GiQc9BsZvaaww1xLynSrDhzdVMbSSWXyjE9mOHJqhP7hNEf7RxkezzA2mWdk3OhRPJ6RyRQMTW9N&#10;05BVw5j2tMbZsaaF//TrV7Ci3Sgnco2qi4uLi0uRVCbH3r6z7Npzkuf3neL4wCQDoxnGU3lysoaA&#10;bkpDCgiWQDVAseK1TAbRyvotiitQplhluIt1Sq7icFAiGvIRDvgI+b0E/R7CAQ/hgJdw0EtTPIjP&#10;J+L3efB7vcQjAdqb4oiCjiSKRnci0ZgFljta11HMdm+nB8YZm8wiyyp5VaNQ0BhKZkhnZbI5hUxW&#10;JpXLk84ppLKKWcZTIK9oeL0iDZEgbYkwbY1hNnY1cvWmTi5b3UZ7c13x+rlG1cXFxcXlHPIFhT2H&#10;TvO9X+zj0KkkJ4cmGU5myeQUZFlBUQ2NZLDkIsukI00dR93quCSU7KslIgEYjQwARKHYoUnyGBm7&#10;oilib/UTtrSbPV6j5tTjMYyoz1NSRxJFoy7VOpGREQyKqelrSB9qKKZLuqDoyKbSma4ZSUiqZrwn&#10;UZSQJAGfVyTk99AQC7C8JcbazgS37exly9qOGUtwXKPq4uLi4jIrAyMT7Dt8lt1v9fPm8WHODKcY&#10;GE0zlMyRTOeNhuiiiEiZG9jSX7YOIhQbspl9hA3Ku+RYsVND25mi8bWUkqzuTVZ5jNFS0TDEoiiU&#10;wrplNbG62QpQw2gUUIzv6mY5kG5ob2M1QNeNUpyQX6IhbjSmaG0I05YIs35lI5t7W1m7spX62Oz6&#10;zq5RdXFxcXGpSC4v88qBEzy/9ySHT45xcjDFwFiGyUyBgqKSkxUKBdVoEmHuQK2GB6IwNZ9JN7V6&#10;y5sRlLq6WW3W9NKY8mbClsG1jmna8OmWrGSw9WLJj2o2rgDT9gpmNyOPRMDskhMMeEnE/LQnwnQ0&#10;Rdjc28KVG1ewvD1hq+2da1RdXFxcXGyTzuY5PTDO/sMDvHF4gBP9E4xMZBmZyDI6mSeVLZDNqyiq&#10;VixvtdrKWT+Ud54DvWgYLYNrGcuSpS2dX6dUG2sMMXejum5uOEuNYst09otyiwgCkghej0jA6yUc&#10;8FAX8dEQDdBYF6IxHmJdV4LLVreyvLWBRF1kTopQrlF1cXFxcZkX6UyeN4/2s+dwP3uPDHFmJM1o&#10;Mst4Kk86J1OQje5Lshm7VDRzF2s1iNc0w86JVpqTZXCtVm5CsS3dVAUKa0wpUKvpGioYyVOYycei&#10;0W/X4xHwSSJeScLjkfB7JcIBL7Gwj4aon5b6EF1tMa65rIuVyxpJ1IXnXcrjGlUXFxcXlwtCUVVS&#10;6Tynh5KcHZ5g76F+TgxMMDSeYTxdYCJTYHwyTypXMLR6FRVZAc3czU6xX9Olh8sTjItaiYYJFotx&#10;WL0oYShgxFh9kpHEFPB7CYc81If9xCN+YiGfUR/bHGVDdzOxiJ/uZY2EQz6C/gsXoXCNqouLi4tL&#10;VZFNIfzjZ0bZd2SAEwNJjpwaYyyVI5Mz2rml8woFWUNRLJGIkmHUMHsKm7tOXSulDAvFelmri46Z&#10;OSyBRxTweMTiTjTk9xAJ+mmIBVnbWU97c4z1K5vpbK0nGJh7Bxo7uEbVxcXFxWXB0AFZVhhNpinI&#10;KgXZEFE4emaUkWSGY2fGGRzLlNzFimb2TDWEFord6DDsqigKSJKIJAl4JfB6JYJeD+Ggj97OBiM2&#10;Wh9meUs9kmQY2EjITywSrEn/Ydeouri4uLgsGrm8zGgyzemBMQqKhqLqjE1mGRiZQDVLYiwrZRnV&#10;gM9DZ1sdXknAK4lEwwE6WhuIhYPzbjNXLVyj6uLi4uLiUiUWfi/s4uLi4uJyieAaVRcXFxcXlyrh&#10;GlUXFxcXF5cq4RpVFxcXFxeXKuEaVRcXFxcXlyrhGlUXFxcXF5cq4RpVFxcXFxeXKuEaVRcXFxcX&#10;lyrhGlUXFxcXF5cq4RpVFxcXFxeXKuEaVRcXFxcXlyrhGlUXFxcXF5cq4RpVFxcXFxeXKuFZ7Am4&#10;uFyqqKNHUfpfBUBqWI2ndWPNzp3f/70Zf+/rvQ3BF67ZPCqxmNeoVij9e1FHD8742mJ+Hk67R5w2&#10;n9lY8NZvd3z0H3m2b6Qqx/rEXZvYuKoNgPfdvrUqx5wLDz22m3u++HjFcWd++F8JB/1VO6+da/id&#10;//VObr1uwwWf6/4Hn+Sz33jxgs9lZ86Hvv37NCdic56j3c8BjHvmTz5+55zPMV9me0DmX/sCeu7Y&#10;rH8X2PlV/Ovfu2DzsoxT7vnfszXef/lf42nbviBGzKnXqFbohTSFvp8iH3kUdfCHtv7G23svnvad&#10;+HrftmDzctI94sT52GVJ7VTve3gPsAeAe774OO/e3sFvv+PyqhgTOzzy1H5b4559ua9mc7L49Jd+&#10;zjXbe6tqzJ3I4MgEn3/gV7bGXtOb4JMfuWVB55N+4hMoJ7++oOe4ELTUILndX0Huu39Of5d/9ZPk&#10;XwVP54cJbPs4UsPKec/B6deoluRefZD8q5+c89/Jffcj991P7sUuAlf8eVWNqxPuESfPZ64s6Zjq&#10;Iy+f4v3/6wfc8dF/ZNfuwwt6rqMnh3jk5VO2xu567diCzmUmjoxk+Nq3nq35eWvNJ//qUY6MZGyN&#10;/bs/vuuiX2ScD/nE80x+e/2cH07lKCe/TurhHbO63lzsoY4eZfKhd8zLoJaj546RffqDZJ7+XFXm&#10;5bR7xGnzmQ9L2qhaPNs3wu2f+g4Pfve5BTvH7n0nbY+97+E9pLP5BZvLbHz2Gy9y9ORQzc9bKx56&#10;bLfthc0Dn7qVlZ1NCzwj55Lf/z0yP3tH1Y6Xe/73XMM6T5T+vaQfez9a8vmqHVPuu5/UD+9GL6Tn&#10;fQyn3SNOm898uSiMqsW9X36aP/3Sjxbk2P/0/VfmNP7Zl/sWZB6V+JuvP70o511oBkcm5hRHXYyY&#10;u1OQTzxvOw41F1zDOnfU0aNknrz7vLHieR978Idkn79vXn/rtHvEafO5EC4qowrGLrHaO9ajJ4fm&#10;nGy1GC5ggAeePMTjz+xblHMvJJ/8q0dtjatFHNXJaKnBqq72p5N7/vdQ+vcu2PEvJvRCmsxTH18Q&#10;g2oh991Poe+JOf2N0+4Rp83nQllSiUp2uffLT7Nt03I2remoyvF++cKhOf/NfQ/v4ZMfuWVRYnoX&#10;W9LSXNy+l3ocNbvrL2yPDez86pSfK2XfFs/x7B8RfZ+9rNVLmULfT227fD2dH8az7Nriz3p+wnb8&#10;Nf/6/XNKXHLaPeK0+VwojjCqdkordu0+zItvHK9Y7mHxwHdf4H//z+oY1W8/Mb+d32JkAYORtPSd&#10;H73C3b9+dc3PXW3m4va91OOoSv9eW1m23t57CV3/mXN+71//XlvZqVryeQp9TyxoecdSRy+kyb/2&#10;hYrjhEAXoZsfnLEMxL/h/WR++ZmKn6mWfB75xPN4l++seD6n3SNOm081cIRRtcNVW3u4amsPN1+1&#10;mg9/5nsVM0AfePIQ/+XDQxf8kJ2P69di12vHFsWogrFbv+OmjfOqA3USdt2+ixVHDb/tPuD8ca38&#10;/u8tSLzonPPseaDimNkeThaBy+82jlXhITWX3ZGTrlGtKPT91NYOKnz7d2Yt/RB8YcJvu4/Jhw5W&#10;3PHKx56wZVSddo84bT7VYMnFVDet6eDrn7NXAD6XjN3ZmI/r12KxsoAt/vwf5hZrcRp23b6XehwV&#10;jJ1RpRW/EOgisPWjFY/l3/B+xPj5H9Ba8nnU0aNzmuOlhHyk8mIwsPOrtmop/ZfdW3GMcuqRimOc&#10;do84bT7VYskZVTAM65/9zhUVx+09dPaCzzVf16/FYmUBw9JOWpqL2/dSj6OCsTOqhLfnw4iR5orj&#10;BF8Y37p7Ko6Tj//S1twuRewoJfl6b7N1LO/yymEcPXesYnmN0+4Rp82nWixJowpwxeYVFce8sPfM&#10;BZ3jQly/FouVBWzx/33zuUXdLc8Xu27fSz2OaqHnJyqO8bRVXogWx7ZeXnGMOvyG7eNdStjZDUnN&#10;77CtVyv4whV3YUBFo+q0e8Rp86kWS9ao9qxY+AepHdfvNb2J876+2C7gZ/tG+M6P5lZju9jYdfte&#10;6vWo5Sinf1FxjKd1k+3jSQ0rEQJd5x2jDl2cNdEXih1BBqmp9vet0+4Rp82nWixZo1qLBJxKrt93&#10;b+/gD3+7smtmMV3AYCQtDY5UXhU6gaMnh2y5fbsToUs+jlqONlG5Dm+unTzE2PmFye24HF1mRoxW&#10;pzJhLjjtHnHafKrFksn+nc5CGwk7rt+bd3RzzfbeiseqRRbwNb2J8873z//hCf73/3zfgs6hGvzJ&#10;31aOswD8/R/decnHUcuplGlqx304HcHfUPm8hbSj2m45AU/rRuL3DFfteHohbavetdLn4LR7xGnz&#10;qRZLdqc6MFzZqF65sX3ex7fj+r3hylWEg37uuXnVecfVwgVcacf8wJOHFrzpwIVi1+17/8eu56qt&#10;PTWY0dJgMXeLWmpw0c59qSCfqKwQVylG67R7xGnzqSZL1qi+sudExTFW79X5UMn1250IFRNkrt1W&#10;OS1+oV3AW9Z3VsyI/txXnnRs0pJdt++7t3dcFKIW1cR1wV7cyEd/UnGMZ9mN533dafeI0+ZTTZak&#10;UR0cmeDeL1cOOF+3o7JrdibsuH7v/cD24r9vv6Gya7cWWcAffOd2uhOhWV9/tm+Ex37pzBIbO27f&#10;7kSIv/5v76rBbFxcnIFdxSFP2/aKY1xqw5IzqkdPDnH3//hWxXF/9jtXzDuZyY7rd9um5cV/h4N+&#10;3r39/IkHtXABNydi/PE91553zD1ffNwxSUs/fmovDz22mz/90o9suX3//o/uXPIKUS4ucyH77B9V&#10;HOPp/PCMMocui8OSMKrpbL748N1y9z9V3EVe05vgI79xzbzPZ8f1O12s/903ra943FpkAb/v9q0V&#10;y3y+/K/PLPg87HDvl5/mni8+zn0P76k41o2julxq5F590FaCkn9TZdEDl9rhiOzfVR/4+6od65re&#10;BA9+4TfmnRlqx/V79x3nrgq3buiseOxaaQH/5SfezrW//81ZX7/v4T3ces3aJWOk3Diqy6WGOnrU&#10;Vpca34bPurtUh7Ekdqp2eff2Dh78wm9ckIvQjut3JjWnlZ1NjnABgz0Zx8995ckFn0e1GB7POjbB&#10;ysWl2mipQTJPfbziODG+k8Dl/7EGM3KZC47YqVaDBz51a1XUde7/9svnfb07EWLzupmN5807uivG&#10;BmvVDu6D79zOgz/eO2s3n2f7Rnjosd1LQpHIUoVyd6suF0q1uuH4NnyW4JX/pQozOpfML/6bLbdv&#10;6KYvuTXCDuSi2KlWy6DueetUxZZyd13XM6tr+YYrz1+vCrXTAraTtPT5B37lmKSlStz75acdX2fr&#10;4nKhZF/4G1ti/HY73LjUnovCqN7zxceJ/9pf8OB3KxdJnw87ta9Xbema9bWVnU3nLWmB2moBV0pa&#10;OjKScUzSkh2cXGfr4nKh5Pd/j8K+P6s4zn/5X+Nfb6/9pUvtuSiMqsW9X36aD3/6m/PefVVy/QIV&#10;ZQnL61dno5ZawH/5ibef9/X7Ht7Dnrcql7M4gWf7Rvjrr/1ssafh4lJ1Cn1P2HJLezo/XGzK7eJM&#10;LiqjCvDIy6e4+398a847Gjuu33tuXlUxq3hNd0vFc9WyHdymNR184q7zd3r49H2VFVsWgvs/dj0P&#10;fOpWHvjUrbb644KxCFiqPWJdXGZC6d9L9ukPVhwnxncSuuFzNZiRy4XgiESlQ9/+/YoZuw89tpu9&#10;h87aqml8tm+Er33rWe69+2bbc7Dj+rUjR3jV1h66E6HzGuj7Ht7DJz9yS80E4T/2oet4+JnDjkta&#10;uuOmjVM+91cOnLElAvHpL/2cLes7XSEIlyWPOnqU9I9vrDhOCHQRvu0BNzFpCeAIo2qH992+lffd&#10;Dh++6wr+4PMPV6wl/ew3XuSD79xu+8Frx/U7mcrx0GO7K45rqw9W3PXWKgsYSklL59PW/fwDv5q3&#10;rGO1+NP/fBuP3P1PFccdGcksma47Li6zoaUGST/2fltjw7d/BzHSvMAzcqkGS8aoWqzsbOLBL/wG&#10;t33swYqG65mX+mztvuy4fgFbesN2qZUQhMX7bt/KP33/lVkXI0dGMvzbDyovLBaSlZ1NPPCpW20J&#10;6z/w5CGu3bY0SoIWGnf3Yh//+vc6IslHL6RJ//Seiu3PAEK3/PCCM32ddo84bT7VZEnGVO2UiwA8&#10;8tR+W8ez4/qtNrXMArb4zEfP7w7/7Dde5Ke7Frds5X23b60oomFxzxcf5+jJoQWekfNZzAeUu3ua&#10;H+nH/8BWLWpg51fxLp97X9HpOO0ecdp8qnr8BT36AmKnM4yd+BzYc/0uBLXMAgYj3lspaamSW70W&#10;/Ol/vs32WLtNzS92hEDXeV+38wCfjp4frXzei3jHsVBknv6crVpU34bPVnVX7bR7xGnzqRZL1qiG&#10;g/6KwvFAxfIau67fhaCWWcAWH/vQdTU/51yx3MB2eOTlUxdcn3wxIMYq67/OtYelNrH3vK8LgS7X&#10;qM6R3KsPIvfdX3Gc1PyOqis2Oe0ecdp8qsWSNaoAa5Y3VByTzpzfxboYrl+LxXABNyditg3WYjIX&#10;N/C9X376kncDS02VY8tKf+XMeQt19GjFeJ+dh6JLifz+79kSyRfjOwnf+ndVP7/T7hGnzadaLGmj&#10;aodUBaO6WK5fi1q7gMFwndvZ5S82c3ED/8HnH76k1ZbEaOUFiHL2RdvHU/pfrTjGs+xG28e71JFP&#10;PG9L3EEIdC2Ypq/T7hGnzadaLLns32pix/XbnQjZSoqaCTt1tbXOAgbDdf6Zj97M7Z/6Tk3PO1fm&#10;kg08n9rkiwlf723kKoSg5MNfx7/hN20lahQOPFBxjKetsnqYiyHukPnZO2yNDV77twum6eu0e8Rp&#10;86kWl7RRteP6vfcD2+ddtrF1w1BFo1prIQiLq7b2cM/Nq3jgycqt7haTSqVA5Xz2Gy9yxeYVS6ZP&#10;bDURfGE8nR9GOfn1WcfouWPkdn+F0PWfOe+x7DTHFuM73T6eNlBHj5J58m5bY6uV6TsbTrtHnDaf&#10;anHRu3/Phx3Xrx3Zwdmw02MVFscFDPDf/9PbFuW8c+Xv/vgu22N//y9+dMm6gf2b7qk4Ru67n8zT&#10;s0vd5V590F5z7HWVz3WpY/VFtVOLWu1M39lw2j3itPlUg0t2p2rX9Xuhux47PVYXwwUMpaQlO+7V&#10;xWRlZxP3f+x6W+IbR0Yy/PXXfsaffPzOGszMWXhaN1Zc+YPxkEr23U9g51en/D7/2hdsGQAxvhNf&#10;r/1496WIXkjb7osKUNj3Z7Y61FSiUp9Xp90jTptPNVjSRrVrWX3FMWcHk2xac+5u8cldByv+7V3X&#10;Xbgb8YYrV0EFY7BYLmAwk5ZsulcXk7t//Wq+/cQ+W/O87+E9XLWla1EWKotNYNvHSVV4QFnMt1l3&#10;YMcfu6U0FZBPPGerFnUxcNo94rT5XChL2v0bjwQqjjkzkJzx9w/++Pz1TAC3XrN2znOajp0eq7B4&#10;LuBw0M8f/vbVi3LuuTIXN/Cnv/TzJdOAvZpIDSsJXv9vC3b8hY77uSw8TrtHnDafC2VJG9WoDaP6&#10;5EtHzvndrt2zd2wpZ/M6e3WSlbDTY3UxhCAsbr1uA/fcvGrRzm8Xyw1shyMjGT75V48u8Iycia/3&#10;bee4yapy3BrF/VwWHqfdI06bz4WwpI3q1g2dFcc88vKpc3YsL75xvOLffeKuTVVzx9pJdloMIYhy&#10;lkrS0t2/frXtGttHXj5lq6vQxYh//XsJ3VI992Ng51errvDjsrg47R5x2nzmy5I2qis7m2w9YL/8&#10;r89M+dmO63fjqrZ5z2s6Vo/VSiyWCxiMpCW7u8DFZi5u4EtZdN+7fCfRD+zH23vvvI8hNb+D8B2/&#10;cHeoFylOu0ecNp/5sKSNKlTuvALGLtDasdh1/doR7J8LdpKeFtMFDPD+O7ctCaWlubiB4dIW3Rcj&#10;zYSu/wyRu16ak3vNt+GzhG75IZF3POjWo17kOO0ecdp85sr/AVf9ivynxDs5AAAAAElFTkSuQmCC&#10;UEsDBAoAAAAAAAAAIQANrunogjgAAII4AAAUAAAAZHJzL21lZGlhL2ltYWdlNi5qcGf/2P/gABBK&#10;RklGAAEBAQFKAUoAAP/bAEMAAwICAwICAwMDAwQDAwQFCAUFBAQFCgcHBggMCgwMCwoLCw0OEhAN&#10;DhEOCwsQFhARExQVFRUMDxcYFhQYEhQVFP/bAEMBAwQEBQQFCQUFCRQNCw0UFBQUFBQUFBQUFBQU&#10;FBQUFBQUFBQUFBQUFBQUFBQUFBQUFBQUFBQUFBQUFBQUFBQUFP/AABEIAJICb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sXxl4x0f4f+Gb7xBr939g0ixQSXFx5TybFJCg7UBY&#10;8kdAa2q8/wDj58P9R+Knwh8SeFdJmtbfUNSgWKGS8ZliUiRW+YqrEDCnoDWNaU405Spq8uhMm1Fu&#10;O4z4X/tAeAfjNeX1p4O17+2LixjWW4T7HcQbFYkA5ljUHkds16HXyx+xz+yv4s/Z68QeI77xHqGj&#10;XsWpWsUMK6XNLIysrkktviTAwe2a+p61jdwi5bvf73+ljzsurYmtQU8XDlnd6f02FFFFM9MKKKKA&#10;CiiigAoor4a/b4/aL8beAfFVr4K8N6j/AGLp91p63Vxd2g23T7mdSgkz8i4UfdweevauevWVCKbV&#10;76HHjMVTwVCWIq7R7b72PuWua+IXxG8O/Cvw3Lr/AIo1D+y9IikSJ7jyJJsMxwo2xqzcn2rP+CUj&#10;zfBvwNJIzO7aHZMzMckkwJkk15F/wUG/5Ns1T/r/ALT/ANGVeLlLDxlbVp2/GxEsS3gpYqK15HJL&#10;/t26PWfhf8bvBXxnh1GbwbrX9sR6eyJct9lng8suGKj96i5ztbpnpXc18N/8Evf+QJ8Qv+viy/8A&#10;QZq+5K1Xwp90n96ucuT4ypmGChiaqSk+bbbSTXn2Ciiig9kKKKKACiiigAooooAKKKKAPFNc/bN+&#10;DnhvWr7SdS8YfZtQsZ3t7iH+zLxtkiEqy5WEg4IPIJFUf+G6Pgh/0O3/AJSb7/4xX5v/ABM0ceIP&#10;2ifEmlmXyBfeJZrbzdu7ZvuSu7GRnGelfV//AA67tf8Aoo83/gmH/wAfryqNfEVqSqKK1/rv5nwy&#10;zXNcRiK1LCUoyVOTWunVpfaXY9xH7c/wQJx/wm3/AJSr7/4xXY+Df2jvhl4/uYrbQ/Guk3V3K2yK&#10;1lm+zzSMeyxyBWY/QV8u/wDDru1/6KPN/wCCYf8Ax+vG/j9+w34o+Cfh6TxFY6pD4p0G3x9qnhtz&#10;bz2wJwHaMs2UyRyGOO4A5rWVetSXNUjp/Xqayx2eUYupVw8XFb2ev/pT/I/U6szxN4l03wb4e1HX&#10;NYufsel6fA1xc3Gxn8uNRlm2qCx47AE18W/8E/8A9pTVPEV/L8OPE9/JqEqQNPo93cuWl2py8BY8&#10;sAvzLnoFYdMAfTH7TX/JvfxC/wCwLc/+gGumrU5aLrQ10bXy/wCCe/gMwp5hhvrFPTuuz7f10H/D&#10;P9o74d/GHWrjSfCHiH+19Qt4DcyQ/YrmHbGGVS2ZI1B5ZeAc816VX5rf8E0f+S0eIP8AsBSf+j4a&#10;/Smtab5qUJvdr9Wv0OXJcwq5lhnWqpJ3a09F3b7hRRRVHvmH428baL8OvDF74h8Q3v8AZ+j2QVp7&#10;nynl2BmCj5UUseWA4Heub+F/x88CfGa41CHwdrv9sS2Co9yv2OeDYGJCn97Guc7T0z0qH9ob4c6l&#10;8Wvg74i8KaRPa22o6ikSxS3zskK7ZUc7iqsRwp6A15J+xv8AsveKv2edT8T3HiPUNHvU1SGCOEaX&#10;NLIVKM5O7fEmPvDpmsISm6zjJe7bfzseViK2LhiqVOlC9N/E+34/ofQ/jLxjo/w/8M33iDX7v7Bp&#10;FigkuLjynk2KSFB2oCx5I6A1y3wv/aA8A/Ga8vrTwdr39sXFjGstwn2O4g2KxIBzLGoPI7Zrm/2x&#10;/wDk2nx1/wBeif8Ao5K+W/8AgmD/AMjl45/68Lf/ANGNWdOrKeLdB7Wv57N/oc2Mx9XD42hhoJcs&#10;737/AC1PvjxN4l03wb4e1HXNYufsel6fA1xc3Gxn8uNRlm2qCx47AE1xHwz/AGjvh38YdauNJ8Ie&#10;If7X1C3gNzJD9iuYdsYZVLZkjUHll4BzzW18YPB978QPhb4q8NadLBDfarp81pBJdMyxK7qQCxUE&#10;gfQGvnX9kL9kXxh8AfiDqmu+IdS0O8tLrTWs0TTJ5pJA5kjfJDxIMYQ9/TitYym6/I17tt/PX/gG&#10;+Mr4unXoww8OaEn7z7LTz9e59dUUUVseuFFFFABRRRQAUUUUAFFFFAHOeP8A4heH/hf4ZuPEPie/&#10;/szR7dkSS58mSXaXYKo2xqzHJI6Csf4XfHLwT8aF1FvBut/2wunmMXP+iTweXv3bf9ai5ztbpnpW&#10;J+078KdW+NPwf1TwpolxZWuo3U1vIkuoO6RAJKrnJRWPQHHFcD+xr+zX4n/Z4h8VJ4jvtJvTqrWx&#10;g/suaWTb5Yk3bt8aY++MYz3rGEpupKMl7q2/D/gnkYivi4Y6lSpQvSa959n73n5Lo9z6UooorY9c&#10;KKKKACiiigAooooAKKKKACiiigAooooAKKKKACiiigAooooAKKKKACiiigArjPjJ8Rv+FS/DTXfF&#10;v9n/ANq/2XEsv2Pz/J83LquN+1sfez0PSuzrxj9sf/k2nx1/16J/6OSuXFVJU6E5weqRnUk4wk10&#10;TMD9mH9rb/hpDWdcsP8AhFf+Ed/sy3jn8z+0ftXmbmK4x5SYxj3r1v4q+Ov+FZfDnxB4q+w/2l/Z&#10;No119k83yvNx/Dv2tt+uDXw//wAEwf8AkcvHP/Xhb/8Aoxq+tf2qv+TdfiB/2Cpf6UVJyjg/ap+9&#10;yyfzTl/keBkuLrYvAe2rSvLXWy6eh5j8J/28/D3jjwv4s8QeJdGXwfp+gi3Axf8A2yS7eXzMRxr5&#10;SfN+76c9STgAmvF/GX/BTjxFNqDjwn4S0uzsVOFfWXkuJXHqRG6BfplvrXz/APsy/B8/HL4sab4Y&#10;uJpodHAa91FoThhDGO3oSWCA9t+a/WPwd8LfCPw/0lNN8PeHNO0u0VdhWG3XdJxjLuRuc+7Ek1nG&#10;NatFT5uVdPPu/vPEy3EZpm9Cyq8ii2nKybb3slokkrf5nxd8PP8AgpreNqEUHjjwpa/ZJGAe90N3&#10;Roh6+TIzbv8AvsfjX3N4X8TaX4z8P2GuaLeR6hpV9EJre4i6Op+vIPYg8ggg818V/wDBQf4AeGtH&#10;8HW3j7QNLt9I1GO8S2v0s4xHHcJIDtcqOA4YD5sc7uc4FdN/wTR8VXOqfC3xFoc8pki0rUleBWbJ&#10;RJkyVA7DcjH6savDVJTlOlU3j/wP80duExWNweYxy/GT51NXi9n1/wAn39T7CooorrPsTkPi58QP&#10;+FWfDfX/ABZ9g/tP+yrfz/sfneT5vzAY37W29euDX5R/tJfHj/hoTx1a+I/7D/sDybJLP7N9r+05&#10;2szbt2xP73THbrX7AappNlrmnz2GpWdvqFjOu2W2uollikHXDKwII+tfmJ/wUG8L6N4T+M2nWeh6&#10;TY6NaNpEUjQafbJBGWMkgLFUAGeBz7V4+OUrxbfu9F52lr92h8jxLTrywcpwnaCtzK2+qtr0serf&#10;Av8Ab83N4C+H/wDwgmMmx0T+0f7Y/wByHzfL8j8du72z3r17/goN/wAm2ap/1/2n/oyuz+Bvwr8F&#10;/wDCrvAeq/8ACIaD/an9kWNz9u/syDz/ADfJRvM37d27dzuznPNcZ/wUG/5Ns1T/AK/7T/0ZXZjl&#10;ONGcajvLm3+a/wCCXhKWJp5VVdepzJ0nyqyVlyPTz6HzZ+xL8cvC/wACfh98QdX8SXLb5bmzS0sb&#10;cBri6cJNlUUkcDIyxIAz7gG94k/4Kb+Mbi/Y+H/Ceh2Fln5U1JprqQj1LI8YH0xXmf7Gn7Ptn8eP&#10;iJcjWxIfDejRLc3kcbFTcMxxHDuHKg4YkjnCkDBOR+oeh/D/AMMeGdIGlaV4e0vT9O27Ta29pGkb&#10;fUAcn3PWpjCtUhGfNZWVl6aXfrY8PJKWYYrBRpUansqcW9bXcm238kr23Pjz4Uf8FKrbVNUt7Dx/&#10;4fi0qGZgp1bSWdooiT1eFssF9SGY/wCya+3bO8g1CzgurWaO4tp0WWKaJgyOjDKsCOoIIOa/Of8A&#10;4KEfAfw/8O9S0LxZ4asINIttWkktryxtUCQiZQGV0QcLkZyBxkA9zX0t+wV4quPFH7OOjx3Mhlk0&#10;u5n04M3XYrB0H4LIAPYCtMLVlU56c/ij+X9NW9T2MvxeMoY+WXYySnpeMv6+fzXVH0OzBVJJwByS&#10;a+SvjZ/wUK8MeANUudG8Jad/wl2o27GOW887yrKNh1CsATJg9cYHoxq7/wAFA/jNefDv4Z2fhzSL&#10;lrXVPEjvFJLG210tUA8zHpuLKufQtXkP7CH7LOi+NdJf4g+MLCPVLITtBpem3K7oZChw80inhwG+&#10;UKeMqxIPFZc9SvVlTpOyju/69bevax0ZlmGI+swy/A29pLVt7RX+fX7t76c/H/wUy+Iy3QaTw54X&#10;a2zzGsFyr49N3nkZ/wCA19IfAH9ufwn8Y9Ut9B1a0bwp4jnbZbwzTCW2uW7KkuBhz/dYDsAWNfRE&#10;2g6ZcaUdMl060l00p5Zs3gUw7em3ZjGPbFfnD+3R+zbpnwf1bTPF/hKA6doupzmKazhJCWlyBuUx&#10;/wB1WAJAzwV44wApTqYVqU3zR/E48RSzXLabxUa/tVHWUWraeW/6fM/S2ivE/wBj/wCL1z8Y/gnp&#10;mpalL5+tafI2nX0hPMkkYBWQ+7IyE++a9sr0mrPQ+pwuIhi6EK9PaSv/AMD5BRRRUnUfjt4q/wCT&#10;qtQ/7G8/+ldfsTX43ePNQt9I/aZ1q+u5PKtbXxVJPNJtLbUW63McAZOAD0r9GP8Ahuj4If8AQ7f+&#10;Um+/+MV5mX1IRwkVJpP/AICPg8oxNDD43G+2mo3n1aXWXc95rG8Z2NrqfhDXLS+VWsp7GaOYOONh&#10;jIbP4V46/wC3V8EFUkeNC5H8K6Ve5P5w18//ALSX7f2k+KvB+peFvh/a3udQja3udYvE8kLEwwwi&#10;TO7LDI3NjGTweo0xNaHspRTu2mj6eecYDDr2sqsXbomm38kfOv7Jc01r+0l4DNqzFjqQQkDGUKsG&#10;/wDHSa/Tj9pr/k3v4hf9gW5/9ANfGf8AwTr+CN9rXjaT4i6hbNFo+lJJBYSOMC4uWXaxX1VFLZP9&#10;5h6HH2Z+01/yb38Qv+wLc/8AoBolF08BKL3ak/vX/Av8z53hijOng6lSSspPT0S3/rsfn9+wr8Rt&#10;A+Ffj7xV4h8S36WGm2+hSAsRl5HM8O1EXqzHsB/IE16N43/4Kca7LqDp4P8ACWnWtirEJLrbyTyS&#10;L2JSNkCH23N9a+b/ANnX4Pv8cPivpPhhpntrF91xe3EY+aOBBltvueFB7Fga/WrwP8JfB3w30mPT&#10;vDnhzT9Mt1QIzRwKZZcd5JCNzn3YmlTjWqUoe9ypaLz1bv8Ajb5HkZDTx2Jw0qWHmqcE3eVrttpa&#10;L007bnxf8P8A/gptqP8AaEUPjbwpZvZOwD3ehO8bxD18qRm3/Tetfc/hHxZpPjrw3p+vaHex6hpV&#10;9EJYLiPow6YIPIIIIIPIIINfHX/BQL9n/wAM2PgFfH2h6Xa6PqlndRw3os4hElzHIdoZlXA3hivz&#10;YyQTnOBi9/wTL8VXOoeAPFmgTSM8Gm38VxArfwiZG3Ae2Ys/UmtcNUnKU6VTePX7v8z3MLisbgcx&#10;hl+LnzqavF2s+v8A8i1rf1Ppb42fEz/hTvwx1vxf/Zv9r/2akbfY/P8AI8zdIqff2tjG7PQ9K82/&#10;Zf8A2rv+Gkb/AF+2/wCEW/4R3+yooZN39ofavN3lhjHlJtxt9+taP7a//Jsfjb/rlB/6URV83f8A&#10;BL//AJD3j7/r2tP/AEOSijUlLFSpt6Jfod2OxlejmWGw8JWjO91Za/qfTX7Y/wDybT46/wCvRP8A&#10;0clfLf8AwTB/5HLxz/14W/8A6MavqT9sf/k2nx1/16J/6OSvlv8A4Jg/8jl45/68Lf8A9GNWNH/k&#10;Yv8Awv8A9Jkceaf8jXB/M+5Pib40/wCFc/D3xD4o+x/2h/ZNlLefZfN8rzdik7d+1tufXB+leJfs&#10;z/tlf8NE+NNQ0D/hEP8AhH/sli179o/tP7TuxIibdvkpj7+c57dK9H/aa/5N7+IX/YFuf/QDXxH/&#10;AME0f+S0eIP+wFJ/6PhreE5PF+yfw8rfztL/ACR05pjK+HxmFpUpWjN2ei11X+fQ/RTxZrn/AAi/&#10;hfWNY8j7T/Z9nNd+Tv2eZsQtt3YOM4xnBr5j+EP/AAUB0P4gSeIpvEXh9PB+l6Np/wBue8bUvtRl&#10;PmIgiVPJQliX4wT06d6+h/iv/wAku8X/APYHu/8A0S9fj58GfhpffGD4kaL4RsZTAdQmxNNjIihU&#10;FpHx3woOB3OBXPOrV+teyhrdL73zK/y0fyM89zDEYCeH+r68zldaa/DZfj0sfUvjL/gpj4ku9Wkj&#10;8G+EdOhsFJCNrHm3E0i9mKxOgT6Zb61rfDX/AIKZSTahDa+PPC8EFrI2H1HQ2f8Ade5hkLFh64fO&#10;OgPSvsX4afCvwx8I/DcGi+GNLh0+2RQJJVUGa4Yfxyv1dj79OgwMCvEP2zP2ZdE+JPgPVfFOk6dD&#10;Z+MNKga7FxboEN7Gg3PHJj7x2glWPIIxnBqqntsPF1FLmS3v/X+X6ETwecKDrxxF6m/Jyq3on/wP&#10;n1Ponw34k0vxhoVlrOi30OpaXeRiWC6gbKOp/kexB5BBB5rH+Kvjr/hWXw58QeKvsP8AaX9k2jXX&#10;2TzfK83H8O/a2364NfEn/BNj4s3Nr4i1n4fXs5exu4W1GwRz/q5kwJVX/eUhv+2Z9TX1h+1V/wAm&#10;6/ED/sFS/wBK3r1LYaVan/K2vx/Jo9PLcw/tDB+3StJXT9V/Vzyv4Y/t+eHfF/hXxV4g8S6J/wAI&#10;pZ6H9nWOOO++2S3skvmYjjXy4/m/d/TnJIAzXi/ib/gpj4xvNSlPhjwho9pp652rqfnXUpX+8TG8&#10;YH0wcepr5+/Zw+Dc/wAdPilp3hkSyW+mYN3qE8fWO3TG4jtuJYKD2LV+ungnwH4f+HGgQaL4b0q2&#10;0nToQAIrdAC5Axudurse7MSTWUY1a0VUcuVdPPu/vPmstxGaZxRsqvJGO8rK7e9ktEklb/g9Pjz4&#10;U/8ABSq01PUrew8f+H49JilO06tpLO8UZJ6vC2WC+pVmP+ya+2dN1O01rT7a/sLmK8srmNZYbiBw&#10;6SIwyGUjggivkP8Abq/Zl0TWvA+o/EDw/p8Ona/pY8+/W2QIl5BnDsyjjeud27qQCDnjGN/wTX+L&#10;Nzquj674Av52lGmqNQ07eclImbbKg9g5VgP9tq0w9WUpyo1PiWvqv6/JnpYfF4vAY2OCxsueM/hl&#10;a3yf9dVrqfTPx++Lv/CjfhlqHi7+yf7b+ySwx/Y/tP2fd5kgTO/Y2MZz07Vx37Lv7UH/AA0lF4if&#10;/hGf+Ed/shoBj7f9q83zN/8A0yTbjZ75zWZ+33/ybL4g/wCvqz/9KErxz/gl5/x6/EP/AH7H+U9F&#10;GcpV6kHsl/l/mb47GV6Ob4bCwlaE43astX7/AF36LY+ufjJ8Rv8AhUvw013xb/Z/9q/2XEsv2Pz/&#10;ACfNy6rjftbH3s9D0rw74aft7eG/FngbxP4o8TaR/wAIpa6PLBBFbx3v2ya9klVyEjXy4/mGz6YO&#10;SQBXe/tj/wDJtPjr/r0T/wBHJX50/so/BWP47fFW20HUJZk0G0ibUNQEL7S0akKFB7FmZVz1AJxX&#10;O6tWWJlQh2VvLe7+5GOb5hisHi8PTw+qlfTu3otd0k2m7NbHtvi3/gpx4on1B/8AhGPCWkWViCQv&#10;9rNLcysOxPlvGF+nP1Nbvw2/4KZSzahBbeO/C8ENrIwD6hojuPKHqYXLFh64fPoDX2d4V+GvhTwT&#10;pK6ZoXh3TdLsVXYYre2QbxjGXOMuT3LEk96+Kv8AgoX8AfDnhfQ9L8d+HdLg0iea8FnqENnGI4Zd&#10;ysySbBwGypBIAzu55pVZVcMlU5uZdb+f9dDDFYfN8NSli1ieZxV3HlVrLe3y8l95916Frlh4m0ay&#10;1bSrqO+069iWe3uIjlZEYZBFX6+Uf+CcPiq51r4H3+l3MplXSNUkhgDNnZE6JJt+m5nP411n7bXx&#10;kuvhH8G5hpU5ttb1uX+z7WZDholKkySL6EKMA9iwNd2Iqxo0/adLJr52svxse9hMfGvgY42porNv&#10;5b2+7Qwfjx+3n4T+E+qXOhaFZt4u163YpOIZhFa27DqrSYJZh3VRjqCQeK+eJP8Agpl8RjdFk8Oe&#10;F1ts8RtBcl8em7zwM++2mfsLfsyaZ8Wr6/8AGXi22+36Bps/kW1jJnZd3OAzGT1RQV+XoxbngEH9&#10;G7XQNMstKGmW+m2kGmquwWcUCrCF9NgGMe2K5o068oqcp2b1tb+v1Pn8NLM84j9YjV9jTfwpK7+e&#10;39dEfMHwM/4KBeF/iVq1vofinT/+ER1e4YRwXDT+bZzOeNpcgGMk9AwI/wBrOBX1dX56ft5/swaJ&#10;4F0+Dx/4SsY9LspbhbfUtOt1Cwxs33JY1HCAkbSo4yQQBzXvP7CHxiu/il8HzYatcNc6z4dmFjJN&#10;IcvLAVzC7H1wGXPfZnqa1w9V1OaE9JR389v81/wLHZg8bisPjP7Ox7UpNXjJaXWvT5P7nvoz274h&#10;fEPQfhb4TvPEXiO+Ww0y1A3NjczsfuoijlmJ6Afyr4g8b/8ABTjV5LyRPB/g+yt7VWwk+tyvM7j1&#10;McbIFPtvb61L/wAFPPEF/wD2x4J0MSMumfZ57wxj7ry7ggJ9SFz/AN9Gvc/2IvAfgnS/gj4e1zQr&#10;OyutZvIi2o6lsV7gXGfmiLHlQvACjAxg45yeeEqmJnPllyxjp5/1dfl3JxmKxWJzB5bhZqnyq7la&#10;7d0nZfJrt11PnHw//wAFOPGdveK2ueEtC1C1zzHp7TWr/wDfTvKP0r7D+A37SPhP9oHSZ5tCkls9&#10;UtFU3elXgAmhB4DDBw6Z/iHtkAnFdT8SPhX4Y+LHh+50jxLpFtqEMsZRJpIx50DEcPG/VGHqD+lf&#10;Gf7NP7JXxW+EPxwsfEMtvZ2mg2s81tO8t8he6tGDLuCRluT8rANjkDOK2pOrGqqdTWL69vX+ttti&#10;OXNcvrU7z9tTk7P3bNef9Py0Pvmiiius+vCiiigAooooAKKKKACiiigArxj9sf8A5Np8df8AXon/&#10;AKOSvZ68Y/bH/wCTafHX/Xon/o5K4cd/u1T0ZjW/hS9H+R8t/wDBMH/kcvHP/Xhb/wDoxq+tf2qv&#10;+TdfiB/2Cpf6V8lf8Ewf+Ry8c/8AXhb/APoxq+tf2qv+TdfiB/2Cpf6UVv8AkX/9uS/OR8tw7/yK&#10;/nI+M/8AgmWit8XvE7EZZdDbB/7eIq/SKvzf/wCCZf8AyVzxR/2Az/6URV+kFddH/d6Xo/8A0qQu&#10;Ff8AcH/if5I+bf8AgoN/ybZqn/X/AGn/AKMry3/gl7/yBPiF/wBfFl/6DNXqX/BQb/k2zVP+v+0/&#10;9GV5b/wS9/5AnxC/6+LL/wBBmrkw/wDvNb0X/tpnmH/JQ4P/AAP8qp9yUUUV3H2gV+Zn/BSX/kue&#10;mf8AYFh/9Gy1+mdfmZ/wUl/5Lnpn/YFh/wDRsteXmHww9f0Z85xD/wAiyr/27/6Uj78+Bv8AyRfw&#10;H/2ArH/0QleSf8FBv+TbNU/6/wC0/wDRlet/A3/ki/gP/sBWP/ohK8k/4KDf8m2ap/1/2n/oyu3N&#10;Phqf4v8A25HQv+RO/wDr0/8A0hnln/BL1R/Y/wAQmwN32iyGe/3Zq+5a+G/+CXv/ACBPiF/18WX/&#10;AKDNX3JW0fgj6L8kcfDP/Iqpesv/AEuR8c/8FNv+SU+Ff+w1/wC0JK3v+CcH/Jvt1/2HLn/0XDWD&#10;/wAFNv8AklPhX/sNf+0JK3v+CcH/ACb7df8AYcuf/RcNceF/3nEei/8AbDjrf8lBS/wf/JHgP/BS&#10;7UnuPjB4fsjny7bRlZfq8smT/wCOj8q4/wCGf7dnjz4UeBdK8KaNovhqXTtNRkiku7W4aVtzs5LF&#10;Z1BOWPQCvUP+CnPhO4i8TeDvEyxk2k9pJp7ydg6OXUH6h2/75NfRX7EPj608b/s9+H7eKVWvtFVt&#10;Mu4s/MhQkocehQqc/X0rkw1OcpVVGVmm3b5vX8V9552Iw9Wtn1WFOr7OTirO17rljpuu34Hyb/w8&#10;v+J//QC8Jf8AgHdf/JNcJ8Z/2y/Gfx08GHwzr+k+H7ax+0R3Il0+3nSVXTOMF5mGOTniv1przn42&#10;/Hrwv8A9BstU8Sm7kS9uPs8FvYxrJM5wSzbWZRtAxk57j1rarRfJ+9qaafnp+J6dbK8YqU/bY58t&#10;ne8eltftdj5h/wCCX19I2ieP7MkmGO4s5lXPAZllB/RV/KvuSuA+Dvxu8M/HPRLvVfC73klpazC3&#10;lN3bNCRJtDbRng4BGcE4yK7+vSXwxXkvyPZyjDwwuChSp1OeKvZrzbfd7bbhRRRQewfjN8TNHHiD&#10;9onxJpZl8gX3iWa283bu2b7kruxkZxnpX1f/AMOu7X/oo83/AIJh/wDH6+YPFX/J1Wof9jef/Suv&#10;2JryMDQp1MLGUlr/AMBH53luX4bHY3GfWIc1p6atbuXZnwvH/wAEu7ISKX+ItwyZ+YLo6gkex844&#10;/Ku+8E/8E5/hp4bu4rrWbrVvFEicm3uplht2PqVjAb8C+K+qqK9CNCnB3UT6eGR5dTd1RXzu/wA2&#10;U9I0ex8P6ZbadplnBYWFsgjhtbaMRxxqOgVRwBXn37TX/JvfxC/7Atz/AOgGvTa8y/aa/wCTe/iF&#10;/wBgW5/9ANTitaFT0f5HsySjBpbWPiL/AIJoqD8ateYgEjQpMH0/fw1+lVfmt/wTR/5LR4g/7AUn&#10;/o+Gv0praj/u9L0f/pUj5LhX/cZf4n+SPAf26v8Ak2XxT/v23/o9K8R/4Jef8evxD/37H+U9e3ft&#10;1f8AJsvin/ftv/R6V4j/AMEvP+PX4h/79j/KeuWh/vVX0/yDMv8AkeYL0f8A7ee+ftr/APJsfjb/&#10;AK5Qf+lEVfN3/BL/AP5D3j7/AK9rT/0OSvpH9tf/AJNj8bf9coP/AEoir5u/4Jf/APIe8ff9e1p/&#10;6HJU0P8Afp/4f0DMv+Rxg/n+p9Nftj/8m0+Ov+vRP/RyV8t/8Ewf+Ry8c/8AXhb/APoxq+pP2x/+&#10;TafHX/Xon/o5K+W/+CYP/I5eOf8Arwt//RjVNH/kYv8Awv8A9JkPNP8Aka4P5n19+01/yb38Qv8A&#10;sC3P/oBr4j/4Jo/8lo8Qf9gKT/0fDX25+01/yb38Qv8AsC3P/oBr4j/4Jo/8lo8Qf9gKT/0fDWlP&#10;/f8A/t1/lMzzr/kY4L/F+sT7/wDiv/yS7xf/ANge7/8ARL1+fv8AwTV02O6+Nmt3TqrPa6JIUJ6g&#10;tNEpI/DI/Gv0C+K//JLvF/8A2B7v/wBEvX5r/sA+OLXwf+0FZ2t5IsMOuWcumq78ASkq8Y+paMKP&#10;dhUQaWYq/wDL+fPYvPpRhi8DKW3O/wA4H6pVBfW6XVlcQyDdHJGyMPUEEGp65L4teNrT4c/DbxH4&#10;jvJRFFYWUkinOC0m3CKPcsVA+tdOIko0Zt9mfZxfK027H5e/shXD6T+1T4SW3DBTe3EG1f7jRSKc&#10;+2P5V+jP7VX/ACbr8QP+wVL/AEr4J/YB8JXHir9oq01Zk8yDRrW4vp5GHG5lMSfjukz/AMBNfe37&#10;VX/JuvxA/wCwVL/SuOScctalvyy/y/NM+F4b97C16iVouTt9y/4b5Hyj/wAEwNLjk8R+PNSIXzYb&#10;S1t1PcK7yMf/AEWPyFfoJX5q/wDBNvxvbaD8WtY0C6lWI65YYt938U0Tbwv4oZD/AMBr9Kq9Ck06&#10;FO3b9X/w518LyjLL0lum7/n+VjmPihax33w18V28y74pNJulZT3BhavzW/4J830tr+0lpsUe7Zc2&#10;F3FJt6bRHv59soPxxX39+0948t/h38C/F2pzSrHNLZSWVspOC80qmNQPf5ifoDXxX/wTX8Gy6t8W&#10;ta8RNHm00jTTEJPSaZgFH/fCSVxQ97H6dI/pL/NfeZZ5+8x2BpQ+JSb+V4//ACLPp39vv/k2XxB/&#10;19Wf/pQleOf8EvP+PX4h/wC/Y/ynr2P9vv8A5Nl8Qf8AX1Z/+lCV45/wS8/49fiH/v2P8p6uh/vN&#10;X0/+RJzL/kf4P/B+tQ+hf2x/+TafHX/Xon/o5K+Wf+CYcanxt43cj510+AA+xlOf5D8q+pv2x/8A&#10;k2nx1/16J/6OSvlv/gmD/wAjl45/68Lf/wBGNWdH/kYv/D/7bIvNP+Rrg/mfoXXy5/wUY/5N7T/s&#10;MW3/AKDJX1HXy5/wUY/5N7T/ALDFt/6DJTx/+7v1j/6Uj6PMP9yr/wCCf/pLOT/4Ji/8k78Zf9hW&#10;P/0SK4//AIKgalK2t+AtPyfJW3up8dtxaNf5Cuw/4Ji/8k78Zf8AYVj/APRIqh/wU48IT3fh3wb4&#10;mijZ4bK4msZ2HRPMCshP4xsPyqcd/ApvouX8rfm0fJUYynw1KMN7P8J3f4Jnzx8Hf20vGvwR8Ewe&#10;F9B0fw7cWEU0k/nX9tO8zs5ySxSZR6AcdAK7f/h5f8T/APoBeEv/AADuv/kmvor/AIJ4+P7TxL8D&#10;V8PiVf7R8P3UsUkOfm8qRjIj49CWdf8AgFfUlbujU0aqaWXTpbQzyzL8ZiMHTqUcY4xa25du636M&#10;/KX4qftyeOfi/wCBdS8Ka3ovhuHTr7Zvls7a4WZCrhwVLTsAcqOoPevTv+CYeoSx+NPG9kCfJl0+&#10;CYjPG5JCBx9HNfafxi+MXh74H+D28R+I2nNp5yW8cFoqvNK7Hoisyg4ALHnoDWX8Fv2h/CPx6h1G&#10;Tws18Tp4j+0reWpi2F920ZyVJ+U9DU4emoV3Pmu0ndfL/g3OqOWyp4+jPE4vmmtUmrNrXbX1/E53&#10;9qv9m+H9obwXb29rcxaf4i0x2lsLqZSY23DDROQMhWwORnBAOD0r87tU8B/Gj9mbVJ7lbbxB4XRS&#10;C+oaZK7WkoB43SRkxsP9lvxFfen7Q37Z2lfADxUPDtx4W1HV9Ra2S6SRZkgt3RiQMP8AM2QVIPy1&#10;7j4L8U2njnwfo3iCy2m01Sziu0UNu2h1DbSe5GcH6Vn7GFaUqlGVmnZ+v9I7MdgcFmeJcY1HGvBd&#10;O3S/390/kfm/4D/4KLfEvwy0UWvw6b4ttQfna4hFtcFfRXiwo+pRq+v/AIB/tk+C/jtfR6PFHceH&#10;/ErJvXTb5lZZsDLCGQcPgc4IVsZIGAa67x/+zT8M/iXFN/bfhDTjdS8m+s4hbXO71MkeC3/Asj2r&#10;8uPiZ4Uk+Avx81DSNEv5Z5NB1KKWyusgScbZE3Y/iGQDjrjpThUq0qsKdXVSPIxU8zyGCrzq+1pX&#10;trv1fXXZPq/M/ZWio4ZDJDG5G0soJHpxUlegffxakk0FFFFAwooooAKKKKACiiigArxj9sf/AJNp&#10;8df9eif+jkr2eisK9L21KVO9roiceeLj3Pz0/wCCYP8AyOXjn/rwt/8A0Y1fWv7VX/JuvxA/7BUv&#10;9K9WoonS58P7C/Rq/q3/AJnl5dl/1DC/Vubm31tbf5s/N/8A4Jl/8lc8Uf8AYDP/AKURV+kFFFaw&#10;XLTjDt/m3+osqy/+zKDoc/Nre9rdvNnzb/wUG/5Ns1T/AK/7T/0ZXlv/AAS9/wCQJ8Qv+viy/wDQ&#10;Zq+5KKyp0vZ1Z1L/ABf8D/InEZb7fMKOP57ezTVrb/F1vp8XboFFFFbntBX5+/8ABS74e6o3iTw5&#10;4yt7KSbSfsX2C6uY0ysMiyMybyOm4OQCf7uK/QKo7i3ivIJIJ4knhkG145FDKwPUEHqK5cRQ9vFK&#10;9mnf9P1OHHYWOOw08NJ2UuvazTX5H5m/CL9vXxn4R0Hwr4Pl07SJ9PspbeyOoSxyecLUOqlcBwu4&#10;JwGx0A4J5r6k/wCCgvP7Nepkf8/9p/6Mr2TTPhB4D0XUk1HT/BPh2w1BG3LdWukwRyg+odUBz+Nd&#10;dTnSlVpOFSWrd7/d/l+J5eCy7FUcNVw2IrcylHljp8Ks189/w3Phv/gl7/yBPiF/18WX/oM1fclF&#10;FdK0SXZJfcrHdlmC/s7Cxw3NzWvra27b2u+58c/8FNv+SU+Ff+w1/wC0JK3v+CcH/Jvt1/2HLn/0&#10;XDX1RRWNKn7OpUqX+L8Nv8jKeXc+YRx/P8Kta3r1v59jgvjd8INK+OHw91DwxqhMPm4ltbpRlrad&#10;c7JB69SCO4JFfmnb/wDC2v2I/iBLMLeSyjlPls8kbS6bqUYJI5GAfXgq65PTJr9aahvLO31C2ktr&#10;qCO5t5BteGZA6MPQg8GsqlBuftacuWX5/wBfkLMcrhmDjUUnCpHaS39PQ+B/+Hoeof2bsPw8tvt+&#10;3Hn/ANrN5W718vyc49t/414hcR/Fb9tr4jR3P2Rr3YfJEkcZi07TIickbjkD16l2x34r9Nf+FF/D&#10;bz/P/wCFe+FfOznzP7Ftt2fXOyuxs7G3021jtrS3itbeMYSGFAiKPQAcCp+rupJSrSvbp/X9eZ5V&#10;TKMdi17LGYq8OySV/X/g3OM+Cvwn0z4KfDrS/CumN5wtlL3F0V2tczty8hHbJ4A7AAdq7qiiu5u7&#10;ufU0aMKFONKmrRWiCiiikbH47eKv+TqtQ/7G8/8ApXX7E0UVz4el9Xoqle9v8kv0PGwOXfUq1etz&#10;39o77Wtq33138goooroPZCvMv2mv+Te/iF/2Bbn/ANANem0VlVh7SnKF900KSumj81v+CaP/ACWj&#10;xB/2ApP/AEfDX6U0UVcFy04w7f5t/qePlWXf2ZQdDn5tb3tbt5vseA/t1f8AJsvin/ftv/R6V4j/&#10;AMEvP+PX4h/79j/KevuyisoU+SrKrf4lb8v8gxOXfWMdRxvPb2aatbe9+t9N+x4f+2v/AMmx+Nv+&#10;uUH/AKURV83f8Ev/APkPePv+va0/9Dkr9AaKVOlyV5Vr7q1vlYeJy/6xjKOL57ezvpbe/nfT7jxj&#10;9sf/AJNp8df9eif+jkr5b/4Jg/8AI5eOf+vC3/8ARjV+hdFEKPJiXiL9LW+TX6hisv8ArOLo4rnt&#10;7O+lt/nfQ8y/aa/5N7+IX/YFuf8A0A18R/8ABNH/AJLR4g/7AUn/AKPhr9KaKqNPlxHt79LW+T/z&#10;JxuW/XMRQxHPb2bva176rz028zlfiv8A8ku8X/8AYHu//RL1+Onwx+HviL4keIprDwrG02t2ds+o&#10;QxRybJX8oqSIz/f5yOR045xX7F/Ff/kl3i//ALA93/6Jevzh/wCCd3/JxcP/AGCrr/2SvPlT9rje&#10;W9vd/LmZ4fEdKNevgqU9pSafzcDs/BX/AAUa8ZeBtN/sTxn4Rj1/VLL9w1xJctYXOV4/fKY3Bf1I&#10;C+4zzXnXxM+OHxO/bJ8QWfhvSdGk+wJIJIdE0pWZA2cCWeQ9cZ+821RnoOtfpv4k+G/hHxlcJP4g&#10;8LaLrsyDCyalp8NwwHoC6mtHQvDek+F7EWWjaXZaRZg5FvY26QRg/wC6oAroeHnVf7+V191/6+Z0&#10;TyjH1I/V54tul6Lmt2b/AODr2PJ/2Vv2d7f9nzwE1pPJHd+I9SZZ9Tuo+U3AHbEh/uJk89yWPcAa&#10;n7VX/JuvxA/7BUv9K9Wryn9qr/k3X4gf9gqX+laYz/dqn+F/kfQ0sNTwmG9hRVopH5V/CnwH4w8Y&#10;alqGoeCY7iXWvD8C6oq2TEXIVZFXdEByWBYHA5IBxnpX074X/wCCl/ibQdJFh4n8F2us6vAPLe7h&#10;vGsizDjLxeW43Z64Kj2FZn/BMv8A5K54o/7AZ/8ASiKvvjxB8LfBfiy9+2a54Q0HWbvGPtGoaZDP&#10;J/306k1lTo1FShKnOykrted2tPkkfn+RYHEVMK8RhK3JO7T0umla2j66+Z+Y/jLx78VP23PG1np1&#10;lpbTWls37jTrFWWzsg3BlmkbjOP4mPso5xX6I/s7fA3T/gH8Obbw/bSLd6hK32nUb0DHnzkAHHoi&#10;gBVHoM9Sa9C0jRdP8P2MdlpdhbabZx/ct7OFYo1+iqABV2umjSjRTtq3uz63A5V9XrPF4mp7Sq+r&#10;0t6L+tOiPnb9vv8A5Nl8Qf8AX1Z/+lCV45/wS8/49fiH/v2P8p6+7KKKdPkqzqX+L/gf5G2Jy36x&#10;j6OO57ezVrW3+LrfT4u3Q8Y/bH/5Np8df9eif+jkr5b/AOCYP/I5eOf+vC3/APRjV+hdFTCjyYl4&#10;i/S1vk1+pWKy/wCs4ujiue3s76W3+d9Ar5c/4KMf8m9p/wBhi2/9Bkr6jooxFH29Pkvbb8GmejiK&#10;Xt6NSje3MmvvTR8Yf8Exf+Sd+Mv+wrH/AOiRX1N8Tvh1pPxX8D6r4X1qMvY38WwuoG+JwcpIuejK&#10;wBH0rqaK1lCM4ckldWS+5WOTAYNYHCxwrfMlfpvdt7a9z8mdd8F/FX9in4if2tZCaC3VjFDq0MRk&#10;sb6En7kg6DOBlGwwIyOgavZrH/gqFqUemIl58PbWfUNuGuINVaKIt6iMxMQPbefrX37NDHcQvFLG&#10;ssTjayOAVYehB61xc3wN+HFzcG4m+H/haWdjuMr6LbFifXJTNckaNamuSM9P6/roeGsmxODlJ5dX&#10;5Iv7LV0vS/8Alfu2fmX4r8YfFX9tbx1a20GnSXyW5229hYRlLKxVuru7EgE45Zzk4wOwr9Gf2cfg&#10;bZfAP4b23h+GVLvUpn+06jequBNOQAcZ52qAFHsM9Sa9H0zSrLRbNLTT7O3sLSP7kFrEsaL9FUAC&#10;rdb0aMaCdtW92duByn6vXeLxFR1Kr6vp6L8PTax8z/tsfs13nxv8K2WseHYlk8VaKriO3YhftkB5&#10;aIE8BgRlc+pHevkP4L/tbePv2Z45vCWqaP8A2lpdrKxOj6qHt7i0YnLKjYygJ5KspGTkYyc/qpWP&#10;4i8G6B4uhWLXdD03Wol+6mo2kdwo+gcGsXQlCbnRla+6/r+rhjspeIrrGYep7OqtL7p+v5ddEtD4&#10;O8Uf8FO9cv8AS5YdA8D2ej3zqQt1eag12qe4QRx8/U49jXM/sv8A7M3i741fEi38f+OLa6i0Bbv+&#10;0prnUEKSapNu3gIpGShOMtjbgYHt+gOjfCHwJ4dvEu9J8E+HdLu0OVns9KghcH2ZUBrrqunR5aiq&#10;1HeS28v6/wCHucn9j4nFSi8xr88Yu/Kkkvnb/L5hRRRXUfWBRRRQAUUUUAFFFFABRRRQAUUUUAFF&#10;FFABRRRQAUUUUAFFFFABRRRQAUUUUAFFFFABRRRQAUUUUAFFFFABRRRQAUUUUAFFFFABRRRQAUUU&#10;UAFFFFABRRRQAUUUUAFFFFABRRRQBz/xB0u61zwH4k06yi868vNNuLeCPcF3u0TKoySAMkjknFfF&#10;P7Gf7MXxM+E/xoi17xV4a/svSl0+4gNx9vtpvnbbtG2OVm5we1fe1FYqlFVvb9bW/P8AzPNxeApY&#10;ypRq1G06burfLfTy8gooorY9IK8/+P8A4W1Txt8F/GGg6La/bdV1DT5ILa38xY/Mc4wNzkKPxIr0&#10;Cis6lNVYSpvZq33ikuZNM+J/2F/2dfiH8HPiJr2qeL/D/wDZFjdaUbaGX7bbz7pPOjbbiKRiOFJy&#10;RjivtiiiriuWEYLZf5t/qedl+ApZdR9jSbavfX/gJBRRRTPS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lQSwMECgAAAAAAAAAhADC8gpT+&#10;GQAA/hkAABQAAABkcnMvbWVkaWEvaW1hZ2U3LmpwZ//Y/+AAEEpGSUYAAQEBAUoBSgAA/9sAQwAD&#10;AgIDAgIDAwMDBAMDBAUIBQUEBAUKBwcGCAwKDAwLCgsLDQ4SEA0OEQ4LCxAWEBETFBUVFQwPFxgW&#10;FBgSFBUU/9sAQwEDBAQFBAUJBQUJFA0LDRQUFBQUFBQUFBQUFBQUFBQUFBQUFBQUFBQUFBQUFBQU&#10;FBQUFBQUFBQUFBQUFBQUFBQU/8AAEQgAiAE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dv2nf2uv+GcfEGjaX/wAIn/wkP9o2rXPm/wBo/ZfLw+3bjynz65yK+ia/Oz/g&#10;p1/yUDwZ/wBguX/0aa4MZVnSjFwdrv8ARnkZvXqYXAVa9F2lG1n6yiuvkzof+HpH/VMv/K//APc1&#10;H/D0j/qmX/lf/wDuavm/9mX9nv8A4aM8Xapof9v/APCPfYbE3vn/AGP7Tv8A3iJt2+YmPv5zk9Ol&#10;fSH/AA63/wCqm/8AlA/+6axi8XKKktn6eh8LhcZxBjaftcPK8dtoL87F/Sv+CoWmTTqNS+Ht3aQ5&#10;5e11VZ2H0Vokz+dfR/wV/aW8D/HmGVfDl/LDqcC75tK1BBFdIucbtoJVl6cqTjIzjNfD3xr/AOCf&#10;niP4W+D77xJpHiK38U2Wnxma7h+yG1nSMfedV3uGAGSeQcDjNfOPw/8AHGqfDfxlpPiTRrhrfUNP&#10;nWZGUkBx/EjeqsMqR3BNVTxMo1PZ1v8AhvP0NJZxm2WVYrHxun6beTjpc/cOis/w/rEPiLQdN1W2&#10;/wCPe+to7qL/AHXQMP0NaFepKLi2nuj9LjJTipR2YUVyOsfF7wJ4dvGtdV8a+HdMul4aC81WCFx9&#10;VZwat+HfiR4S8XTeToXinRdamxny9O1CG4b8kY1KkpbMj2tPm5OZX7X1OjooopmoUUVkeI/GGg+D&#10;7ZbjXtb07RLdjhZdSu47dD9C5ApNpasTaSuzXorB8M+PvDHjTzP+Ee8R6TrvljL/ANmX0Vxt+uxj&#10;it6mKMozV4u6PCv2of2nv+Gbbfw9L/wjX/CRf2s8y4+3/ZfK8sIf+eT7s7/bGKwP2Z/2yv8Ahonx&#10;pqGgf8Ih/wAI/wDZLFr37R/af2ndiRE27fJTH385z26V5V/wVC/5B3w9/wCut7/KGvP/APgmj/yW&#10;jxB/2ApP/R8Nefhas6mJlTk9FzfhFtHxWOzLFUc3p4WnO0Hy3Vl131tc/SmiiivQPtwooooAK4r4&#10;qfGTwl8GdCGq+K9VjsIpCVggUF57hh/DHGOW7ZPQZ5Irs5JFijZ3IVFGSx6AetfjR+0R8WL74yfF&#10;fW9duZ2eyWdrfT4SflhtkYhAB2yPmPuxrgxWIdG0Ibv8F/W3/APEzfMlleH9qleTdkv1fkv8vU+u&#10;te/4KgaPb3jLovgG+1C1zxLfaklq5/4Cscg/8eroPAX/AAUo8E+IL2K18TaDqPhbzGC/ao5Be26e&#10;7lVVwPohrwn4Jf8ABP3xD8VPBdn4l1fxFD4VtL+MTWUH2M3U0kZ+67DegQMORySQc8V5T+0L+znr&#10;/wCzx4jtbDVZ4dS06+RnstSt1KpKFwGVlP3WGRkZPUYJrCVXEUGnVW/9dD4uWY57To/XZL93o9o2&#10;s/L4reZ+v+kaxY+INLtdS0y7hv7C6jEsFzbuHjkU9GVhwRVyvgL/AIJrfFbUW1jW/h/eTtPpv2Zt&#10;SsVc58hw6rIq+gbeGx6qT3NfftesmpRjOOz/AK/M+5yvHxzLDKulZ7NeYUUUUHrBRRRQAUUUUAFF&#10;FFABX52f8FOv+SgeDP8AsFy/+jTX6J1+dn/BTr/koHgz/sFy/wDo015eYfDD1/Rng5//AMiqv6R/&#10;9Licz/wTx8ZeH/BPxQ8R3fiLXdN0G1l0cxRz6ndx2yO/nxHaGcgE4BOPY19+f8L++GH/AEUfwl/4&#10;PLX/AOOV+OPhnwb4g8bXktp4d0LUteuok82SDTLOS5dEyBuKoCQMkDPuKTxH4Q17wfcpba9omo6J&#10;cOCVh1K0kt3YDrgOATURxc4U4x5dF/m2fn2WZ1Xy7DOEKXNG976+R+mn7Rv7XPw70L4YeINP0XxJ&#10;YeI9c1Kyls7a10yUXCgyKULu6/KoUEnk5OOBX5eadp9xq2oW1jaRNPd3MqwwxIMs7sQFUD1JIrZ8&#10;A+C7j4heKbLQbTUNN026u22RTarciCHd2Uvg8nsO/Qc1+jf7M/7Del/BvVrfxN4lv4fEPieEZto4&#10;EItLNiMbl3Dc7+jELjPC5waVOjLE1fbT0jt8l0X3m9SWO4mqQUYqMIde17Xb7vRaf8Fn0Z4H0N/C&#10;/gvQNGlbfJp2n29ozDuY41Qn9K/Pj9uL9qLWvEPjXUfAfhvUptP8PaWxt76S1kKNezj76sw52Kfl&#10;29CQSc8Y/SKvDvix8HPgJpVlPrHjjQPDejRTuzvdO32N5nJ3NgxsrOxOTxkmuzGxnX97mSW7/rt/&#10;wD7/AB+FrVMF9Xws+S1ld/ypbX6dNe3qfm78Pf2Y/if8U9EXWPDPhO5v9LYkJdSzw2ySYOCUMrrv&#10;AIIyuRkEdq5vx78M/F3wh1qCy8T6Nd6DfsPNgMhGHAP3kkUlWwf7p4r9BdS/b8+D3w90i00bwvZ6&#10;rrNnYwLb2sdhaeTAiIAqrumZWxgddpr5H/ag/apuf2j5NHhPh2DQbHS3keH/AEgzzOXCg7m2qAPl&#10;HAH4mvNrxpQt7GV3/X9dT85xeX5ZhsM7Yjmq26axb67L83/kfVP/AAT+/aC134labrHhDxNeyapf&#10;6PClzZ31wxaaSAttZXY8sVYrhjzhsHoK3v8Agox/yb2n/YYtv/QZK+ef+CaP/JaPEH/YCk/9Hw19&#10;Df8ABRj/AJN7T/sMW3/oMldmMk5YKE3u7f8Apdv0PqMrxFTEZJW9o7uMZr5ct/1Pz7+C3xavfgr4&#10;yfxNpltHc6lHZT21sJvuJJIu0Ow7hc5x3xXaN8BPjl8cYZfG1x4e1bXheDzRfX9xFE8qHkGOOR1Y&#10;pz8oRdvpXMfs3eEbTx18dPBei38K3NjcagjTwuMrJGgMjKfUELg/Wv2YVVjVVVQqqMBQMAD0qaOG&#10;9tSU5va6Xl1/U+eyPLXmdGdOrNqlF3susmlr12SX6W1v+GUM2s+B/EW+J73Q9b0+YjcpaC4t5FOC&#10;OzKRX6xfsg/Gq8+N3wftdU1ZlfXdPnbT76RQF811CssmB03Ky57ZDYwK+HP+CgukQaX+0dfyQQrC&#10;b3T7a5k2jG99pQt/44Pyr3r/AIJhzO3gnxvET8i6hAwHuY2B/kKeXzl79OXS/wB6aVzfK4zy3Ong&#10;oSvF3XrpzL5/8EzP+CoX/IO+Hv8A11vf5Q15/wD8E0f+S0eIP+wFJ/6Phr0D/gqF/wAg74e/9db3&#10;+UNfHXwz+LGt/CdvEE2gSC2v9X05tNN2Cd8CM6MzJ/tYTAPbOeuK5aNVUcTUm/734xsh5zWhh87p&#10;1am0eVv5H1V+3V+1b/bFxd/Dfwhen7DCxj1m/t34mcdbdSP4R/Ee546A58X/AGVP2Y9Q+P8A4q8+&#10;8WWy8H6fIDf3wBBlPB8iI/3yOp/hBz1IB8f8J2emat4q0q112/k07Sbi7jjvL2NPMeGJmAdwO5AJ&#10;P+NftX4B8G6F4A8IaZofhu1itdHtYVECxYO8EZLlh95m6lu5Oa6cJR9o3iKuuv4/5LouvnrcwlOX&#10;EmOlXxDtCFvd8ui/zf3W6aOg6Dp/hfRbLSNJtI7DTbKJYLe2hGFjQDAA/wA81oUUV6rbbuz9OjFR&#10;SjFWSIL20j1CzntZgTDPG0ThSQSrDB5HTg181ax/wTu+EWpZ+zQ61pOT/wAueobsf9/Vf/Ir6cor&#10;GVKE3eSMK+FoYpKNeCkltdXtft2KWiaRb+H9FsNLtAVtbG3jtoQ2MhEUKvQegFfCP/BTbxxp15e+&#10;EfCkDpLqVn5t9c7Tkwq4VUU+hbDHHoB617v+1R+1lpPwG0h9L01otT8a3UebeyzlLVSOJZsdB6L1&#10;b2HNfm14Z8MeMv2hviU1taCfXPEerTGa5upidqAn5pZGxhUUY+nAA6CvOxdR4qfsYau+vqun36v7&#10;u9vlM+zGnQoPL6CvOVlZdF/m9ku2va/0d/wTQ8HXV98SvEfiYxsLDT9O+x+Z2M0rqQPfCxt+Y9a/&#10;RuvPvgV8HdM+Bvw60/wzpxE8qfvr2824NzcMBvc+g4AA7AAV6DXrKKpwjTXRf8F/i9PI9fJcDLL8&#10;HGnU+J6v1fT5L8QooooPdCiiigAooooAKKKKACvzs/4Kdf8AJQPBn/YLl/8ARpr9E6/Oz/gp1/yU&#10;DwZ/2C5f/Rpry8w+GHr+jPBz/wD5FVf0j/6XEpf8Ey/+SueKP+wGf/SiKvvD4rfCzQvjF4LvvDmv&#10;2qzW86Hyp9oMltJj5ZYz2YH8xkHg18H/APBMv/krnij/ALAZ/wDSiKv0gruhCNTC04yWjT/9KkeZ&#10;wulLL5Jq6cn+SPxI+Kfw21b4R+OtU8L6zHtu7KTCygELNGeUkX2YYP5jtX3L+wT+09ceLrdfhz4p&#10;vGn1a0iL6TeTtl7iFRloWJ6sg5B7qCP4ee6/be/Z2Hxe8BnxBo1tv8V6FG0kSoPmurccvD7kfeX3&#10;yP4q/MXw74g1Dwnr1hrGl3D2epWE6XEEydUdTkH9OleXQqSwlV06m3X06P1X+a2Z8xjKVXh3MFWo&#10;fw5bea6xfmv8mfuXfXken2VxdTHbDBG0rn0VRk/oK/F741fFrWPjP8QNT8RarcySxySstnbsTsto&#10;ATsjUdsDGfU5J61+rfwZ+KWm/tC/CG31m3Kwy3lu9nqFsh5trjbtkT6c7h/ssK/Iv4h+BdT+GvjT&#10;VvDer27297p87REOMb1z8rj1Vhgg+hp4+6qxT2tp/Xpa3k2e1xNiJV8BRqUHenJ6/cuW/wD5Np3R&#10;9c/B7/gnDJ4n8OaZrfjLxNLpgvoUuBpemQKZURgGXdK5IDYPICHHqa5P9tL9nHwV8AfDfhBPDK3k&#10;l9fT3C3Fzf3XmSyIipj5QFUAFj0Uda0vhl/wUb1/wR4HsNB1fwpb+IrqwgW2g1AXxtmMajCeYvlv&#10;uIAAyCucevNeKfGL4l+PP2hLq78b65aMdG0xks0+yxlbOy8wkrGpJOWbGSSSTj0wKWLdFrlw60vv&#10;5f8AB2PGnWyiOAcMPDmrOPZtp9Xd6aK70PZP+CaP/JaPEH/YCk/9Hw19Df8ABRj/AJN7T/sMW3/o&#10;MlfM/wDwTj1yDS/j5dWczBX1LR54Ic93V45Mf98o35V9Mf8ABRj/AJN7T/sMW3/oMlbYn/cIfL/0&#10;4etkjTyTE+lT/wBIPij9jP8A5OY8Df8AXzL/AOiJK/XqvyF/Yz/5OY8Df9fMv/oiSv16rtwv+7R9&#10;X+hvwl/u1X/F+iPzB/4KOf8AJwkH/YFtv/Q5a9l/4Jg/8if46/6/7f8A9FtXjX/BRz/k4SD/ALAt&#10;t/6HLXsv/BMH/kT/AB1/1/2//otq4cD/ABav/b3/AKUeev8Akpl6v/02zP8A+CoX/IO+Hv8A11vf&#10;5Q18gfBf4Pa58cPHVp4a0NVR3Hm3N1J/q7WEEBpG+mQAO5IFfX//AAVC/wCQd8Pf+ut7/KGvP/8A&#10;gmj/AMlo8Qf9gKT/ANHw1jh6cauLlGW12/uV/wBDDOqMcRnVOjPaXKn8zx/9pj4EXHwA+I0mhiWa&#10;80i4iW50+8mA3Sxnhg2ABuVgQcex719vfsB/HX/hYfw7bwfqlxv17w5GqRFz809nnEbe5Q/IfbZ6&#10;12H7ZnwQHxk+Ed09jbiTxFom6+sCo+aQAfvIv+BKOP8AaVa/NH4K/FPUPgv8StH8UWO5vskuy6t8&#10;4E8DcSRn6jp6EA9q1w8/q1eVGb91/wBJ/LZ+V+5pi6f+r+ZwxFJfup9PL7S+WjXyXc/amis3w34h&#10;sPFmgadrWl3C3WnX8CXNvMvRkYAg/Xnp2rSr12nF2Z+lxkpxUou6YV87/tcftTWvwG8PjStIaO68&#10;aajETawsNyWkZ48+QfXO1e5HoK928Sa9beF/D+p6xetttNPtpLqU/wCyilj+gr8VfiX4/wBS+KHj&#10;rWPE+qyNJd6hO0u0nIjTokY9lXAH0rysZWcbUoPV7+n/AAf0Pns9zN5bhk6fxz0Xlbd/K6t5vysd&#10;P8Lfhb4x/aa+JE1razSXl9cObrU9YvGLJApPMjnuT0Cjk9BwCR+p/wAEfgT4Y+A/hZdJ0C233MoV&#10;r3UpgPPu3Hdj2UZOFHAz6kk/kF4X+IfirwPHcR+HPE2saAlwQ0y6Xfy2wlIzgsEYZxk9fWtz/hf3&#10;xP8A+ij+Lf8AweXX/wAcrOhiKdCHLGOvX/L0/r0+AyvM8LgZOtWpudV31v8Al5vqz9p6K/On9gf4&#10;peNPGPxwmsNf8X69rliNJnkFrqWpzXEW4PHhtrsRkZPPvX6LV60Jc8Iz7/5tfofpmW5hHMqLrQjZ&#10;J21+X+YUUUVR6wUUUUAFFFFABRRRQAV518Tv2e/AHxk1CyvvGGgf2xdWcRhgk+2XEGxCckYikUHn&#10;1r0WiplGM/iVzOpThVg6dSKcXunqjzf4Zfs6/D34Oavdap4P8P8A9kX11B9mml+23E+6PcG24lkY&#10;DlQcgZ4r0iiiqWiSWyJpUaVCPJSiorslb8grxPWv2L/gz4g1e81O98FxveXkrTzNFqF3EpdjliES&#10;UKvJ6AAV7ZRUSpwk7yVxVqFLER5a0FJeaT/M4P4X/A3wV8GRfr4O0eTR0vtpuI/t1xOjlc7TtlkY&#10;AjJ5GDVL4ufs8+BfjdDF/wAJToyz3sK7IdRtnMNzGPQOPvD/AGWBHtXpNFEoRmuWSuhLD0Y0vYqC&#10;5O1lb7tj5Z0f/gnH8KNM1BLm4uPEWrQqcm0vL6NYm9iYokf/AMer3DUvgr4H1b4enwNP4ctE8KHa&#10;f7Nt90CZVgwbchDbsgEtnJ7k5rtqKSpwUeVLQwo4DC4e/sqaV9Hp07enkePeEf2RfhP4D8SWGv6D&#10;4WbTtXsZPNt7lNUvGKNgj7rTFSCCQQQQQa7j4jfDHwz8WvDw0PxXpv8AauliZbj7P58sPzqCAd0b&#10;K3c8ZxXU0U+SLjyNadjanhaFKMoU6aSe6SST9e55B4M/ZJ+FHw98TWPiDQPCv2DV7Fi9vcf2jdyb&#10;CVKk7XlKngnqDXr9FFUkorlWxVHD0cOnGjBRT7JL8jy/4j/szfDb4t+IV1zxZ4b/ALV1RYFtxcfb&#10;rmH92pJVdscir1Y84zzWz8L/AIL+DfgzZ31r4O0f+x4L6RZbhPtU0+9lBAOZXYjgnpiu3oqYwjFt&#10;xVrk/VaHtfb+zXP3sr9t99tDhfih8D/BPxnj0+Pxlov9sJp5drYfap4PLL7d3+qdc52r1z0rP+Gf&#10;7OPw7+D2tXGreEPD39kahcQG2km+23M+6MsrFcSSMByq8gZ4r0qiiMIxlzRVmEsLQnUVWdNOS62V&#10;/v3CvEdW/Yr+DGuapd6jeeC0e7u5WnmaPUbyNS7EliFWYKvJ6AAV7dRRKnCTvJXKrUKWIXLWgpLz&#10;Sf5nPeA/AOh/DPwzbeH/AA5aPYaPbFjDbPcyz+XuYsQGkZmxkk4zjmuhooqzSEI04qEFZLojL8Ue&#10;GdN8aeHdQ0LWLc3el6hC1vcwCR4/MjbgruQhhn2Irxr/AIYX+CH/AEJP/lWvv/j9e80VnKnCTu4p&#10;sxrYWhiLe2pqVu6T/M8G/wCGF/gh/wBCT/5Vr7/4/R/wwv8ABD/oSf8AyrX3/wAfr3mil7Kn/Kvu&#10;Of8As3A/8+If+Ar/ACPL/hx+zP8ADb4SeIG1zwn4b/srVGha3M/265m/dsQSNskjL1Uc4zxXqFFF&#10;aLRJLY66VGlQjy0YqK8lb8gooopmw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2VBLAwQKAAAAAAAAACEAOQjtfafwAgCn8AIAFAAAAGRycy9tZWRpYS9p&#10;bWFnZTgucG5niVBORw0KGgoAAAANSUhEUgAABxkAAAD0CAYAAABHCJi8AAAAAXNSR0IArs4c6QAA&#10;AARnQU1BAACxjwv8YQUAAAAJcEhZcwAAIdUAACHVAQSctJ0AAP+lSURBVHhe7L0FYFXH1j3+/33f&#10;96zuhlZoS12oU6XU3V1fX+X19dWFooXSUjeKu0tIAsGLuxWKuwbiV889V8P67zU3k9ykAQKkLdC9&#10;6Oq9OWdkz545586cdWbm/1M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sX+CwD/u3379n/I50FKpVKprB7KffVvJbdZhUKhUCgUCoVC&#10;oVAoFAqFQqFQKA4sAPgf4Y3FxcXfCrsplUqlslrYJZFINA2FQjVLbrfVArlf/z+lUqlU7jlLbqcK&#10;hUKhUCgUCoVCoVAoFIq9BYC/JhKJN4QF8l2hUCgU1YBYLJaIx+PzotHoBSW3273C9u3bD5U0r5DP&#10;WyTdW5VKpVK5x2wst+m6wt0WHOUeXEfi3yi8SalUKpXKfZSNZQxyUclPV7UjEonUk99Q/S1UKpVK&#10;pVJ5oPBG6TtdKP2bQ0q6O4rdhThPRUaFQqGoZlS3yCjpnC0cKlwp6a5SKpVK5Z5R7s8Lpd/7zz1Z&#10;0prxJP4vks4KpVKpVCr3Rcrv1DJhVxmS/Caz9+W38B0ZkyyrLG+lUqlUKpXK/ZCLhR23b99+1m/V&#10;fzrgIY5TkVGhUCiqGdUtMkp6F0cikbkl6W5XKpVK5Z5R7qMB6fe+KwOIf5TcYqsMifteWFBZukql&#10;UqlU7guUn6mEjEHGypDkf0t+vqoNkub/k7S/kHGJZFV5/kqlUqlUKpX7E2WcH0kkElnSz7lY+D8l&#10;3R7F7kAcpyKjQqFQVDNKxMDqFBkbyGB+nqRZXJKFQqFQKPYAch8NSr/3Pfl6UMkttsqQe/H7ci+O&#10;JFNSKBQKhWLfg/xMFcsYZJx8/b+Sn69qg6T5P5L2l8KEyUyhUCgUCoViP0cikYgWFxeP3L59ewP5&#10;U0XGPYE4TkVGhUKhqGaoyKhQKBT7JlRkVCgUCsWBDBUZFQqFQqFQKKoOFRmrAeI4FRkVCoWimqEi&#10;o0KhUOybUJFRoVAoFAcyVGRUKBQKhUKhqDpUZKwGiONUZFQoFIpqhoqMCoVCsW9CRUaFQqFQHMhQ&#10;kVGhUCgUCoWi6lCRsRogjlORUaFQKKoZKjIqFArFvgkVGRUKhUJxIENFRoVCoVAoFIqqQ0XGaoA4&#10;TkVGhUKhqGaoyKhQKBT7JlRkVCgUCsWBDBUZFQqFQqFQKKoOFRmrAeI4FRkVCoWimqEio0KhUOyb&#10;UJFRoVAoFAcyVGRUKBQKhUKhqDpUZKwGiONUZFQoFIpqhoqMCoVCsW9CRUaFQqFQHMhQkVGhUCgU&#10;CoWi6lCRsRogjlORUaFQKKoZKjIqFArFvgkVGRUKhUJxIENFRoVCoVAoFIqqQ0XGaoA4TkVGhUKh&#10;qGb80SKj/DBWSoVCoTgQIHe0Pb6/qcioUOwIvI4qsnpR8bo1/0r/LgmkUCj2CioyKhQKhUKhUFQd&#10;KjJWA8RxKjIqFApFNWNfEBnlB9IwkcJiHlcqlcr9nIntKfc1Ie95VYWKjH8elIlX5akoD7ok6Rte&#10;SxVZvf4qljRt/8Sw5O/tu3kdKxSKHUNFRoVCoVDsLzB90Hh895hIlPYd96T/uNM8Jd2qwKRBO1Lj&#10;8u8q2mTsT42bEt+iKmEqwuRfWTwTd899dqBDRcZqgDhORUaFQqGoZuwrIqMbS2BTMIalviiWCJf6&#10;5btSqVTu5+T9jNzqxBDbxUCrIlRk/PPADqIrUlEedEnSN3zwEE9h8kFEdYKiYiIRN4wLY4mofMZ2&#10;+cBEoVBUHSoyKhQKhWJ/Qczng2/CJHhHj6kSGTYwZy5Ca9aYuMUUz3azDxnzeOAdM+7XaY+fgGhO&#10;bpXSiwcC8M+cXRZ/3E9wli5H3HXNs7hdIbJ1a4Vyj0Vw4SIkwuGSEBJGbKFNZWHGIPjzQhTHYiUh&#10;yoN281x402b4Jk0uF495ues3mPPa5/41VGSsBojjVGRUKBSKasa+IjJuC8Xww6oAnpvnwdNzPXhG&#10;qVQqDwA+PceDZ4X9NgQRiKrIqKgcbBeVUVEedEnSNxQVeT1Z/jYioxUXY/EwonFXrskotkv3RutG&#10;oageqMioUCgUiv0F7qo1WHXvw1hxbeMqceVNd2D1/Y9i/SuvIbdTVwR/WVxOmNsVihMJFKZnYsV1&#10;N1WadsGQNCR2IOKlIrxpk9jw37L4N96GjW+/D2fpsiqJjL6fJmL1fY+UxW90K7Z81BaxwqKSEIB/&#10;2gysuuuBsjDCzS3aIOE4JSHKg/lGsrdi21ffYdVtd5fFu/5mbPjPGwjM/xmJqPS7tc/9K6jIWA0Q&#10;x/0+IiPbb3IEm2TpPh+kYu+wPeWfDNBLKf/E1+bmUULzd8o/hULx22BfERnXBGJ4YrYXR2Tk4qD0&#10;HBwqPDxDqVQq908eJvewg4fl4CDhIcNy8cEvfngiKjL+kbB9zR3xj0Rl9pB/FCqzJZV/FJh1ZfZY&#10;VifKi4zCWAzxWBzF8d27jhUKxY6hIqNCoVAo9heElq7AssuuweJTz6o6652DxWeeh6UXX4E1jz4N&#10;7/jxSLhuSYo7B2cxrn/5P5Wne9rZ2Pj2B2YG4a4QXrceqx98rFz8JWJP9udfIRYMloTaMbwjRmL5&#10;FdeVxT/jPGx8/R3E8svkGc5iXNrgqnJ5bHj1TSR2kD7F1rw+/bH82samLDbOsqtuQP7AIWb25W/R&#10;vz8QoCJjNUAcVy0io22klbKYbwqQxcKoDC7DKIZwe0Qog0oJkNxjR9JJ+acoD3qEPuILEankfkRx&#10;8WNU/BraHoQDP1zxrVwdZgmxBAftQg7e48KoVEZ4ewIxI0QqFIrfAvuKyLg6EMNDszz4a1oOao/I&#10;wd3TivDkbA+emuNVKpXK/Y6PzyrCDRPzccSwHPzPkFy8vSgpMspNr+Tut2vsvyKj6QnuhH9Mr+5X&#10;/f4K/OPAV+6k/5vChPR/yT8K9EfF/UVT+ceB7ScuBpLynT4y34XmXPXZZkXGaCyGSFwoY8NoQsaE&#10;ulyqQlFtUJFRoVAoFPsL9khkrMCVd94H/4xZKI7tfOlUngsuWIgVN91eaTrk6vsehrPoF7Ov4c5Q&#10;mchILr30angnTDTLuO4M1S0ysi/t/Wkill9/c7nwi8+7BNs6dELU7zfPCBWVQ0XGaoA4rhpFRg4O&#10;K6E04qTAGBfKILKYAqNlTCgDf0MukyM3BBnkylC7JGWFhXjY+Ig3hVQakbHYiowBBOCTz7CKjArF&#10;H4g/WmQkeF9eHYiXiox3TSvA9Lwwsp0YtobiSqVSud9xYyCK3usd1B+Vj/+zIuNuPufcX0TGZN86&#10;lez3SX9O+tOJRCzJ4pJP9rF5jmFKetFkdffzfm2T5FXSF01IX1/8Wo4c7Cb792XhfxMwWSGTT5Y9&#10;KdrFxDepjBpBK2ps/s1s2QmYZ5z9c6krQ/GPJY+X9u9ZjyWsbiTrgeUvY7GMIxLFEamzsDAmtkST&#10;fwttu5L/yZiOcZN+3lMwrWg0iHDhMoS2zUIomCN/h8xDIY4Xf9d6YVaVcV9BqU3yP9aBIb+XHE+F&#10;PVbxuOJPCRUZFQqFQrG/YEci44YXX8XGl18r40v/wdonnsWya27E4jPPLx++3jnY8J83k3sOSr+6&#10;Mph+uOMgt0cfI7yVxuWMv9RZf5dfi7y+AxALOjvtl+5IZCSXN74dwUW/7HS/yOoSGZk+8wnOX4BV&#10;dz9YLuwSKeeWFq0RlTR/1z72fggZu6rIuLcQx1WjyMiLh2v7ppIbivI4BUd+d4WhFIaFNmwk5RjD&#10;Jx9GKC35sIEDfc7+5MMkDsb5AKfkjeDiKNziEJztTspMxuRDn+3CZDgZ2MvxiKQlsXUcqlD8RtgX&#10;RcZHZxeZ5VN5XKFQKPZHsF8zalsY548twF8OZJFRbtPl+4BCI0DxhTHp48UcRCNeRKMBROJhs+Rk&#10;Qs5xlh57d/yhIKv7bv8rm4QUxeQXD5Goi0jIg3AkiIjYF4uFTf80IX3O8nGYTkmC1QWmV5KuWfVD&#10;viTkC2fLudEw3IgjdgUQorgl/vujRcZoIoxIQvrrsSjCrtgU9pulQykWy/hWbCfZ16/yT36VkawD&#10;lr+MHFPEEi6i8RDC4q9Q1Cv16RP/JeuwekXGBCLBbfAv+A7ekc/D2TAJkYgPxbE/YDYjs6qM+wpK&#10;bZL/sQ4M+b3keCrssYrHFX9KHBAio73ZHHBk2ZJFrPz8HrAak9pjGiv43f7WK5VJKhS7wo5Exui2&#10;HMQKCsqYXwB37ToUDc/Cun/9G0vOa1Au/PLrboZnzDiz52Bl4FgqvGmz2Tdx8ennJuPJ59IrrsWS&#10;i68sS+usC7D5vQ8R3rzFxNkRdiYyktwDMbR67Q6FxuoQGZmu/OCbfSDXvfQfLK5XJpYuObcBNrz2&#10;ltiwxoRV7BwqMlYDxHHVLDJSKCR3JDIGhT65UEm/0BGGha6w5JwRGlVkrEgO8JPLPMWEyQcQydmh&#10;fFs8+YAnnKDQGIEr51VkVCj+OKjIqFAoFNUPFRkTiMUjCDs5COZMQ9i7GmEKjnHOZpT+YMmsM7v8&#10;Jv9VJ35lkzApMkr/M5iN4OYpCHnXIBr1IhoLIMaZlmJP+ThMpyTBakJq+qUiY2I74rEEnIgfoaLV&#10;cPJ/QSiUK/5KERkr8jcGs0iKjEFhAdyIF07uQjgFC42/jMBoGEsKtBK2upH0U1JcLBMZE2KPtKu4&#10;g7DrQZC+KlyOSNhf/SIj8/JvgG9GU3j73QhnVbrUSQESkjdFVlMvO4Gt512FqxKYRGXcV1Bqk/yP&#10;dWDI7yXHU2GPVTyu+FPiQBAZt/OlAy57t6+w5CUI81tcskrUnnC7DOV4LzVl3Mu0SJMW/xPbOEz8&#10;I8jfKntP5u+r9LOUSsPS/pZCsRPsSGTcHouVhCiDude5LrzjJ2DVvQ+VF9XOuRjbfuiAeCVLiTJe&#10;saTnnzUbqx8oEwaXXHQFNrz2JtY+8XzZ7Mh652DNw08gMHee3Gd3vOTprkTGpZL21q++RWRbjrnf&#10;V8TeioymTGJfaOUqbPqgOZacnzI7s/4FWPv8i1LeOYjvQHRVlIeKjNUAcVz1iIzmn3S+EEmynMBI&#10;slOWIjImhPGA3DRcoYQ3lO8Jio4UHEs6ccpSWpExvj2C2PYw4lx2NiF+5o83O3fCqHQ0I9IBJqMS&#10;PiY3MtPpK3kwwO8xOc5z0i2VulIoFL8FVGRUKBSK6sefRWRM7f+V0vTpEmYmXjBnLvKnvoPAqqFw&#10;wx5E5BhFxuTDHEvpS5v5jNWHyuxinrFYCM6WKSia9D6ctcMRDReITf7fUWRMLXeJXRQZpW24Ti6c&#10;FYPhm/cNnPwlCMt4o/ShV0VWK5heedI+zlCMyXgnFitA2LsGRXPbwrvoB0RDeYgnpB7jUenXx6Sd&#10;ctnS6q0/oqweysjxQSQRgxt3EPKshGf+d/At7gnXly22JmejFss4gpTghnsKjvHi/o1wpjeDv08j&#10;hFZmmlmT8RiXauWYceeJp9q912Aa5dpOSfvhqQr8Q2Dss6TASKYcK7XOnivhbzKPWbE/4UAQGWPb&#10;8uAMHQ2nZ9ofz0GjEFm70SzrHA2GUTB1HTb3W4jNfX/eLW4ZuAjeX7YiHk4+OI+HoyicsQGb+1ce&#10;fmfcMmARCmdvRCwYkcu+GG40hilLcjF42gYMmvr7cfjsTVizVe7hJSJsYWEBxo8fh8GDByn/5Jw8&#10;eTIKCnSJRsWusTsiI8F+vJmR+OZ7RkwrjXPGedjctBVihYUlIcvAdhjz+ZDbrSeWXV6W14pGt6Cg&#10;/0Dk/NARS1NmMy5veD3yBwxCPBQqSeHX2JXIyCVYV956FwqHZSAWCPzqWthrkZH996052PrFN1h6&#10;2dVlYU4/F6sfeNQIsbRfr8GqQUXGaoA4rnpFRjuTsTgmlL8pFpaSx0qWS02EZAAdTu6/EZOBawm3&#10;ywA3GS7ZSVGW0YqMMfEv919MFRmTey4WIxaXGyeZEEocMpGSBr/HJR3ux8h/CoXit4GKjAqFQlH9&#10;+HOJjNJTK6H9bkTGWBDBlT1Q2OdCeKe+Bje43ixraZbQl8Fm8sU+UvqH1dzXszMky1P6leEiOAvb&#10;w9v7CgRnt0IksBGR+I5mMu6Ye4qkOGTLTV+JXUZkjCLiXYvA5HfhG3YvnDWZCEf8xubqzf/XaSVt&#10;SiF73mIfVyKJJ1zEwwFEsqehIK0RPFmPIlqwQvrwYUMuiRuLx8y+jZWlvTeoLD0uLUuRMRIPIbhp&#10;NArT74R/7Atw8xbINRcx4w/WoxEbS+JISskEdxMc4yX8W+BOb4Vgn8YIrxxh9miMxziDM1nenSHV&#10;7t1hKazp5hCvD8nTrO9C8hVM/mNtlZH/dobK8kvlnoNxxUbxuyRUQtpckckylJH3xL3JV7G/40AQ&#10;GcOzfkbuVQ9ja82Gfzi3XSK/H5njURyOILTVhyX/HYGJ9b/EhHqf7xYnX/AN1n8/AzGva8oYlc/l&#10;H4zGxLN3P61J532N5c3Hwt3GFcKKURQI479d5uKSN7Nwodj3e/GWFuMxdPoG6Yck79/Lli3F008/&#10;hQYNLsLFF1+o/JOS9f/qq69Ke1i2l7+Dij8DdldkZJuikLilVVuzJGhpHIqM7zQpJ9JZ8D4Z3rIF&#10;m5q0wJJzLkqGP+1sIxIG5s6Hd8IkLL/+lrK0zr4Qm1t8hEhe3g7bcKUio9nfMeVvM6PwZQR+XgjO&#10;pExNa29FRs7YLBgwCMsb3VpuT8nl199sjsf8XD2S/URFVaAiYzVAHFfNImPJMqmlAqMMzUrJvylC&#10;hrFdBqzFfFNXOiMUFxPySVI0K5bBtwkvF5+yjObhkgzyo9sjiOxQZCwRGlNExriJa9Og0JgcRvOf&#10;QqH4baAio0KhUFQ/DjSR0fbxKpJiIQXFuGFc+nJCMwMujkgwF/5ZbyPQ+Qj4Bl+K8LbpiEZdOZcw&#10;ZLjk0voxI2pVlj65K1QWhzPeOLuuHMWmqHc9nPEygO54DPyj7oG7dRaiYZ/Yw/4q7ZCeZzlKv5WC&#10;lcS3ZPq7QkV7yshySrr0kfiMK3aY7QFiLtxtU+FPux6BbqfBmfMhwqGtJgxfukvljoRHyx1BzibL&#10;8iuyjBXIupExUCzuIux6EVrZHb7uteDrXR+hdcMQDgcQ4n6NFBkTFBlZJkmrApP2pPLXqGi/ZWm7&#10;Enss2W6iMi7jMreBRZ/C3702gkMug7tuCKIRv5yPypiC9ki7Yn1K/KR4WnkeOwPHeHF/NkIzKDI2&#10;QnjlMJNvPJacjbvL+CV5VOaXndHGs6u7GErZTbspuV4S8j1VUC0TVnfeNsrlVRLesGLeKayIysIk&#10;fcwxNSnfDTnetqT9tgwyhi4lz+3c5sq4o7ak2P9wQIiM0+Yh54zGyP7fM/5wbq19DZxBWUmRMduH&#10;hc8OwZijWmH0oS12i+NObIO17SYj5ikRGeVz8auZGHPM7qc19vjWWPL6cLhiD+8NhYEwnv12Buo+&#10;PxQ1nhnyu7HBm1noN2ldqci4aNEi3H33nahduyZq1arxh7FmzZPKsbIwyt+OrP8nn3wCv/zyS8nv&#10;i0KxY+yJyBjNycGm95tiyVkXlsWhyNiiNWKFRSUhy8DlpQPzFphlULkcqgl/5vnY1LINokUehLdk&#10;Y/Vjz5SlJVz7+LMILV9h7rGV4Vci42lnY9m1N2HFHfeWE/2WnHcJtrT5FNH8QtMvtNgbkTHm88M/&#10;dTpW3XlfuXOLJa+t37aX3xdPaR9UUTWoyFgNEMdVi8iYHJRE5UM6TNsjcgXLzUAGoDLKKSEHRdLx&#10;oIBoREgZoMrgmRd6wiwJ5Aq5rFKRDHY5jfg37bPul5DhnxEGo4gjIjQPHriskPjQkkumxuPbEefb&#10;2zK4tCw3QJY0LBUKxW8DFRkVCoWi+nEgiowcAMYp4iRChgkzi41Ck4tILGxmKUZiUWEEkXAIwS1z&#10;UZB1O5zOf4HT5Tg4C39AKJCPSDSOqDAmYeNxoQzMEzHuiZMwy5gZYUny4X5/qQPcHYFihplNR7FL&#10;yOU75adN7JB+aExsS/gRplgW9sNZOwL+QVci2Okf8Aw8Hf5fvkE4sNWIn0a8kriGkn/UiGdMky8b&#10;ii2k/F2Vvj/t5nKjLAMFqYTp+8rfkgfJMkel/K58D0l+gUgAwSU/INCzJgIdDkMw8yY4OVPFLoaL&#10;STk4ey/JZFmTQi6FU0PJr2zmXuUwPWux3Yin7JtLWeIy3jFl5CfrVmyMia0sO0n/hXxr4J35MkId&#10;DoLT8SgUzXwdjmcZgtEgwlGJQ9+Z+pd6K3kZk59x8T+XFRVvlLBy22gzBUEzQ5DtQGjqUv6OSlvi&#10;HoxsU9yjMhxNMlS0At6se6VtHQxfn5rwTW+KkGeT1LHUt9hDu2NiU0zixOhv0gjJruTFF0V3/TCD&#10;4lfcyUZodisE+zVChCJjzCNl4nKpFGJ33jaNOCi+TNYXfWvtoEjJNKRtlBzjOduGTdvncalzHmN4&#10;kkI4RV/udWrTMSwuYUk8rr5T2i6kPk09SFrJcSzzY96SFm0qoa2vpN9ZF8m8WS8VwTFxMh3WV9JO&#10;Cq+xOO8LMk42djAvUnxu6iGKsNyOQtEwXN4nWA6xvVjsThjbkzS20AaJm7SDbUh8LffTJJMCeLI9&#10;KQ4EqMhYvVSRccfclcjIzzPOqIdzzjkLp556cqkIVadOLZx55hk477xzDOvXP8Mcs+crknHPPru+&#10;CXvOOWebv2vUONGcO+WUuiZ9njv//HNLwpyF008/Daeddgrq1q39q/RSyXCMxzhMq7IwqbS2X3/9&#10;dbj//nvx8MMP4vbbbzWz9yrGZ97Wrl2R+e/K1v2FKjIqdge7uydjQvo+gTlzsebRp8oEQyH3ZMzp&#10;0LnSPRkTbhj5/Qdi2RVl+Sy98HIUDk4z91Dubcj9E8ulJ+fz+w00+VWGX4mMp5+LtY89g/w+/bGy&#10;gvi37KrrkD9gsNlP0mJPRcb1L79m9lpc++Tz5cTMxfXPx6ZmrRDJ3mbKpNg9SN9YRca9hTiuekRG&#10;/nBstyJjWBp0TBg3DTspLiYH3QkJU/qWqBxPUgY7CUdYgNj2HMS3eyS51MHzn5H8IS5PioJ8iBEV&#10;RmSAzr0VExwYmpmMSfJhCzWIuBxPfUOZNAN/3mjkO5l88zX54GRf4e+FyvL+LbkrVBanIncXlaVR&#10;Ve4KlcWpjLsT9vfi7wUVGRUKhaL6ceCKjC6iCS+icS8SsRCiwlDcgcsZioYRRMMhhH2b4F3SAQUD&#10;z0Wo89/hdD4ERWMfRShnHuJhJxmWwpSEj0VLBAXpHxqRQ/riZt87CiZVGHhuT0g8I1xIvgl+xoyQ&#10;yeJHogH5O1/sC8AtWoPA7Kbw9awJt9PB8HU/FgUTnkAof4GEDUnYCMKSZ4QUe4xgGpfyUJQxApjQ&#10;rHRSdZGRggmFNiN8Cpk+GY3EhLTPlbzD4q+N8I9/DsGuhyPY+R8I9D4NgZ+/QjQk9ofFjigFJimf&#10;0KWom6AISkGGwgx9Jv1sM+Ntx7+byTpMijR8+a/YCEJJsSlqPikGUdSMGxuNABrxI7R5NLyZ1yLY&#10;8VA4nQ5HYdrlCK0biHAoV+qPdemXsjhGcIzSTiHrLxoLStllzFVuzPBr0C6OsViHRqwSUlhMiozi&#10;L/lOfyUFxjDcUBF8a/qgsO8ZCHX6B3zdjkJhxl1wNk5HOCDtKiR+pU/JGAVQviAqafMlUWm7seKU&#10;vS53gqTIuAXunBYI9W+E6MrhYp9f/EZxbMciI9M1ZH3EEmKHC68bhMcJIijXRkz8Qlt4LYWl3QUc&#10;HwIh+k9sp1AXd4zo7YRC8DsBhMJit9jPdhilOGeuG0fqxoHjBuCEAxI3YOKaWZbiM/MyANua+IDp&#10;hEJBuGKDK/m4IalTiRcSu4x/6JuIXEPiY0f865MwAUfiSPuMSXuvCIqMkbAraUg60j5DIfkueRhb&#10;pL1ExH4jQtIO1qmkGQqFsXjFRkyYvRQrN25DUMKba55tLh4UOyWuxA9KmkEpjxuV61HiMgyvH4qL&#10;HEsawZHjdqkbxYEBFRmrlyoy7pi7EhnPPfdsvPHGf/HNN1/j4Ycfwskn1zHHL7roArz11pto3749&#10;OnbsgGbNmuGyyy4pJ1SRnIVI4Y5xv/76S3Tq1BHffvsN7r33biMyUpRjfp9//pmk09GcZ3o//PAd&#10;2rZti3feeRsPPfQgLr20QWneqWlTAH399dfQuXMnfPnlF0Y03JnQyDQaNboeH37YBEOHDsX06dMw&#10;e/YsjBs3zqTx3HPPmDLb8Fdf3RA//pgsI+2zNlraY2Tbth/jmmsalstvf6WKjIrdwY5ExlhBAeI+&#10;Xxm9PkTz8hGYvwCbP2xZbg9FckXj2+GdONm8wFgRnN24uXlrI+TZ8Fwe1Vm+oiQETLpLzkrZ41G4&#10;6d0miBX9emYkUZnIuO6p5+H8shhFw7Ow7Krry6W18rZ74Z02XcZYyZ/PPRUZV955P9Y++2L5/SiF&#10;SxtcCd/kqcnn/ordhoqM1QBxXPUsl2oGfRQWuR8jB4l8S1MG/8UyEJJBZ7w4KAMqP8LFMmCT82Fp&#10;9BEZ1JhlncyAiQM47scRkIoNSnphSZUDsD8Pt5dj9Ffk8jd8Szgqfo3IIJyffNuab7UWxyWO0L65&#10;y4cvSXFR6sCwRGQUn/OGxgdHybet+fAkSfMQSm7G/J4cbJadI00dV2DFMLsi001lxfO/B2h3ZflX&#10;pTx7UmaS8XaGimHt91Rf8fjO0rHnLStLr6rcFWyabDOk9WWqvfx7T/LeU9p8ZcBb8vCkzBZLhvu9&#10;IDaoyKhQKBTVjAN6JiOFjqiLhEsBzAcnUoSQW4iw64Hr+uA6OQhmT0DBxKfh6X0cwp0Pgdv5UBQM&#10;qo/Akh8Q8axBNJiHcMgjcSR82ItwuAixSMAIQq4Ru5Kzoarye8j+YkLs4X55YQqcFGyMkOKB4+YK&#10;tyAQEK7LQtGom+HreTiiHY9AqOOhKEw7F4HVXREOZBvxKmmLMOKTTw+i8j0elvGBEb6k3Bw7VEHg&#10;SPqKs9iSAiNn5FHwdCNik/iMwpErZQ67eXADWxFePQROv/MR7PoP+Lv/Hd6uB8ObeTvcnDkIO3I+&#10;VIhIyGv8G4zI92ih1IFPfETBikIj+xi77n+V9kPoW4plEemHUySMSn1EpR4jtEvGQVJu15W/PUsR&#10;nP0enJ41xa6j4e92BAp71IRvxvtw8xaJbZsQDW2Wz0KEHK/Y6EFE2kU0khTTqiwySn8/uc9jENwj&#10;MyLjrCj9wz00OQPVFcr3kJMHJ2c2PJOfgLfHYQh3OgjBzkcgv089eH/+DOGidYgE8hESfwXFflfa&#10;ANOISn3GuZyqjOMoytIPu+pjlIqMs5vD6X8DYitHmPEf/WZeTq0kPo9ZmjYQS2BbTiHSx81Fl4ET&#10;MWH2cnj9PrGDImEAC5etQ9+hk5A+ei42ZeeZNsx2smlrLoaPnYMeA3/CtHnLEZB2TUGfQmRR0I/l&#10;67cgY9wi9BwyB/0z5mDSnGXYnFsodcdrR9qD+DLouvhlxQYMGjEDfdKmYED6NAwcNhP9h83AgOFz&#10;MGHOKqwX2wLSvmORKILBEOYvX4t+I6ajT8YMLFy1FZzdm1omMhaNY/2mXGSMWSC2z0LfDEkzfZZw&#10;NsZMX4LV2bnwuo7UYVIwpuhc6PXhy04jcO+zX6LLgGnIy5e2Iuf8YQfrtuVh4swVJn6vtKkYPGo2&#10;Fq3cjEKf34j/ZmYkx5GG7COryHggQUXG6qWKjDvmrkTGq666AiNGZCIvLw8ff/wxzjzzdHPuxhsb&#10;YfTo0dKPkN9wua+uXr0KTz31RGk8SwqBF1xwPrp37wavV+5x0gUrKChAkybvG5GxXr1T8e6772DT&#10;pk1wHAebN2/CmjWrsX79evm+2XzOnTsXPXp0x2OPPWpmNqamfcUVl2HOnNkm3dzcXCOGcuZhxSVW&#10;+XfS7hvQt28fbNiwHitXrsRPP43HqFGj8PPPP5syzp8/z4iqZ511pol3xx23m/Tnz59vuHjxYhQW&#10;yu+KlHnr1q345ZdFpeeyskaY8Kn57q9UkVGxO9iRyLjt86+w7atvy/jlt9jSorWZwbj0wsvKhz/n&#10;Imxu/hHC2VtNXzEVbIPOL0uw6rZ7ysXZ8Po75WYpxgNBrLr7gXJhVjS6Dc7CRZW24x2JjO6KVYiH&#10;XGz7/kcsvfiKsvP1zsEaipBLl5lx1p6KjFzmNVUsteTSsVs/+9IIqnrd7T6kP6wi495CHFeNIqN0&#10;LEpo9vvYnkBsuwyCtgcR3S6D4+3yY5qQgSzfME1sl8FucVIQkEESH6rEZUBeLAMsimXbi8OS6J+L&#10;27e7KeTf5VksPuEyPGZ5IxnI821rGT7IIJFvokaErjlvlvbZvgORUXye3L+xbFBpSWGGpGjEeuEn&#10;41iaOi5h6vGKTE2TaVjav02dl+TDY6lxfw8wn1SbLCuWi+fZ2aSt9tiOyp6aTurf9jzj7QgV0+Tf&#10;Nr61k6xKOqnhbf4V06+MNr/UODuDtTG1Lvlp201FO3bFijbYY6nHU/+26dpjJPNnfZG0w9KG5SfD&#10;/V4Qe1RkVCgUimrGgSoy8iWxRMyRga4XoYLFKFybDs/KbvAtbg/vwh9QuOBbFM1tB9+El+AZdC6C&#10;PQ9BpNvhiHY5HP6eR6Ng+O3wTGsK/xwJs+A7+Bd1gG9pZ3hW9EZg8yyEg17pgwfBJSE5Y6oqb7ia&#10;5VIplIXz4OQug3dlJrzLu6FomaS76HP45n4K76yP4Rv3OHz9aiPQ4xCEuh6GSMdDEOh5BIpG3gn/&#10;rLYS7iv4Fn0rZaFNXeBZ1Q+BbfMQCfoRi7Bf68o4gS/T7dom+qpMZIwj5OTDu2UGfKsGwi+2+ZnH&#10;wm/gmfeZ2PYRgsPvh9v9GAS7HyR+OhhOl78j1OMkBCY+I2Gawzv/c/h/7gzv4p5Srh7wrx2GcNEK&#10;6T8EjBDEpWaZ585+N3mKQmRyKUupQ2FxKArXsw7ejSPgXdUT3mWd4F30I/zzv4Fv3hfwTm8CL2cu&#10;djlUbDtMfHcQAuI7z5AGKJr6X3jnNpewrVG06Dt4lv6IohXd4Nk4EW4gH4moz/T7qyIycilMznyL&#10;xLgEqx/Boo3wrhsNr6QXWNxNbGqPooVfwTNX/DXhv/ANOANOj3/A4cxPscfb7VB4hl8Jz8y3JExb&#10;eH/+Ct5ffoR3ibSBlX3E95OlbW2SPo9fyr57ImNodrM9Ehk5xmTdrFiTjVfe64lzr22KV5oMwJpN&#10;habfl+v14avuY3HJLa1w+xNfY/SkxXDdMIKOg7FTl+G+Z77FJY2aoV2HkSgIULgNYmNeHvqOnYsX&#10;W/bHZbe3Rb3LmuGsa1qg8RNf4aMfRmD+is3wu66ZgVvoDaLb4Jm45qEvcMYNzVD/+g9R/5oPcPrV&#10;7+PsG1rglqe/RssfMjF3+UYEIw7yPUXoNGgCrn3oE1x298foOmQOXLEztUykG4lj/MyVuPvZzjjn&#10;hnaof0NznNXwfWEzXPfw13jt48FIn7oQ2ZIeZyTyxYFcjw/vtB2Mc69rjk87jEZ2Xi6KwgH89PMK&#10;NP0mA7c8/g3Oubop6l3xHs6/uRWefrMneqdPQ3Z+gRlPcr9Uu/RwVepOsf9AfqZUZKxGqsi4Y+5K&#10;ZLz66qswevRIeDwetGv3KerXP9Ocu+mmxhg/frw5TtGtoCAfLVo0N0uXpopVFPduuulGTJw40czu&#10;ZheMYmOzZh8akZHhP/jgfWzbts2IfBQJX3vtVbz55hto06Y1Bg4ciFWrVpo8JkyYgNtuu6U0bS57&#10;ev/99yE7O9ukSVs4O/Hyyy+tVGTkkq6ffPIxtmzZgqVLl6B582a49dabzczG559/DmPGjEZRURHG&#10;jRtrZlpy1iOXQH388cfw5JOPm8+33noLy5YtQzgcNrMfaSvPkZxFyfCp+e6vVJFRsTvYkci49PxL&#10;hJeW45KzLyq/RCh55vlY+9yLZs/FREkfKxXyg4j83n1/Jcx5x/1UEiIJ3ksLBg81YmFpuPoXILdj&#10;F7NyYEXsTGQ0fbuNG7HxnQ/MMq6p6W1p2caIoZ7MEXsmMu6Eyxo2MmXgkrF67e0epD+sIuPeQhxX&#10;jSJj2QP/hLBUZISDKHyIUGhMyKdZlma7kCIj38QMmocYfFt6e9gRBuQClguiWL4rS1mc4JvLAcTE&#10;h1H6MSGdLL75TkGXS85KmFixTyj+3B4V/7MO4rsUGSnOkHxYQ3KATvI7z1uaOhaa+i05Vlrf8j01&#10;HXvepmmP8ZNpp4ZLPW/z+C1Je1PztGWw5yx5np0/2muPMXxqHHusYnoVwzHtHaFivql/23RJe25n&#10;TA1v8+dxa09FuyrSxmWcncGmmVqXFdsNP3kuNd8dMTVvG7+ibTy2szDMi4OOivak2sBwvxckXxUZ&#10;FQqFoppxwIqMfIEsLv26eABO7iwUTHodRQMugb/XqQj0rAVfr5rwyqfTvQbcricg1OMwOJxx1u0I&#10;uF0Oha/b8fDJOR9nw/WsLeHroqh3PeRlNIZvSTeE/TnSZwxI2blcatVeuqHIGI1Jf9PdhuCWCcib&#10;9CLy+58Pb+8zxa7aYovY1eMkeHsdjUDXYxHofpTY+neEuh6OUOfD5dhRCHatgWC3WvD3rAOPsKjn&#10;6SgccQ8CqwYhHPAiHgkjTvGzOFxlkZGz+CiWRqQcTnAjvEt+lEH67fD1rWf2EfT3qiW2SL7dTxJf&#10;HSt2HioUW3qIr7odjkiXgxDseYzYzbA14fSqI/46Wfx1Poom/gfOthlwIkG4zKcqs/PkFJfwpMhI&#10;gTEhdRh3wwjlL0XBvFbITbtCfFbH+Cwg9eOIXcEuJ8Df/XCps2Pkb9blIeKvo8Wfh4ufjhH7TxQb&#10;T4Cn70ko6lsHhUMvhXdeW0Q965GIFVZZZGTfJyq+4tK7XAY0mLsM+bNbIGfwJQj2PgX+3rXFNrGL&#10;e1bSLtZdD876PEZ4lPjveKnPE8WuWvCI/T6WwfjrFBSkNYJv0Y+I+NcbkdAuw7urPoYRGYNbEJrV&#10;FE6/6xHdbZFR+pfSZjbn5uG9L0bipMtb4sbH2mPeos2ISntasSUfL7ROw5FyvG7jNvi670QU+kMo&#10;8DnoNmwezru1Hc5q9AnaD5oOT8iPPI8PXdNm4cpHv8Ixl76P2lc1w4W3fIb6jT7GcQ349wd45t3u&#10;mLFoHZyopOMN4oeBs3HarZ/i4AYf4ORGH+G82z7GWbe2Rp3rWuCwBk1Q8+pWeLNNBtZuzENekQ/f&#10;9ZuM+rd+jJrXtsJXvaeDS9Smlol0ozGMnLkcVzz0PQ69oJWEbS12fIKzbmyH4y9vjmMavIcbHv3C&#10;zErcll+ASJSzFT14/u2+uPzWtuiTNhN5Xg8mzl+H+17pglrXtMQJVzXHmWLfOTd/jNrXtcaRFzVB&#10;g7s+Qp/MGQiEXNO++bJqWZ+6xOGK/R7yM6UiYzVSRcYdc29FxnXr1mHBggVGnOvVqycuvPD8XwlW&#10;FPBWrFhhZv5RjGRalYmMGzduwKOPPmz2ayQ5a5LLlbZu/ZGZ0cgZkK1btzLiH0VD7vHYsmVzI05y&#10;JuKqVaswZcoU3HXXHb8SGck77rgNU6dOQU5OjhEzGzS42AiVLA9nSD777NNGQGReLVu2KJ3NyPxI&#10;huU+jrNnzzYzGfv06WVmUtrzB8p+jKSKjIrdwY5Exirx/Euw4b9vIzBvvpmVWFl7i8k9Y93zL5WL&#10;t+SSqxBavQYxr7ccAwsXYellV5cLy7iV7fO4K5GR9ninTMPqh58oJ1wuv64xCvoPQv6AQVh+xbVl&#10;8XdXZKR4eeHl5UVX+b7mkSfhnz2n0mVjFTuG9IdVZNxbiOOqTWQ0A/8UlomMLqLgbMYAohTGZBAV&#10;jliRkUvJeJBw8lHsK0KiKE8u7BzEgvmIhQr+tIyHCishj+chHt6M4mg24lz6SAaHYT4EKo4JxcdS&#10;jdFEkXlYkxQZEykio3T8OIiMJ8wDJgoxVozh8zJ+pyDDv/mdA85Uso5L6znlOP+26VjaMDYPm3ZF&#10;2nOMk5rHb0lrL2ntTyWPWdvoF9pW0V6GSaU9bs9VTJP57gg8x7Qri5eark1nZ7T5W9p0Uo+lHrfn&#10;UvOhLUxrZ2C81PCp8S1tXjv7O9U2ezz1nC0Xv++sDlLP2e+pTE3v94LkqyKjQqFQVDMORJGRDwfZ&#10;L+PsrDDpFCC8Zgg8I+6Dp8uJcDofCqfrEfD3OAKBHkfC7XYsnB6HI9CT4tkRCHc7FKGuRxtScAx2&#10;+hv87f8Ob/fT4Z/TBOH8edKfkYEzl2Plb2jJb+KuQOGMSzhG3QicQA4CK9IQGHgbgh2OEHv+Knkd&#10;DLfr4WLXPxDofjSCZM+DxKYjEep2NMJdDkFIaGbpdToE3vaHyGD6Gnh/5tKuS6V/5SBufqMjRjiq&#10;+kxG9lOl75qIw436EC6cg+Cc1ijqcyECHaT8nY+Cl77pdjCC4jf6KGhExsOMz9yu9JeE63YkAvRd&#10;x78i9MPB8GQ9hPDaQYgENyEc4x6UMoaRvHbZf5BT9BX718ViF/cEjLPvGC6Au20iPONfhK/T8Qh0&#10;FB90Pww+M+PzYLHrYPGN1Ft3CntSt92OFxvlXLfDEe4sx3v8H/zd/0dYC864/yC8aSoiYenjs58t&#10;Za+KyMiXEDljzZBL38p4y908FoWjnoVXbHK6/J/k81djC/3ldDvI2GPqskdSZAx3Ftu7ik97SV13&#10;PQyO1KOn1xnwTXsb4Zxk24rEknVZlb5Wqcg4symC/a5HZMUI6TPtznKp0mcUH+fLuPG7gdNR9/qP&#10;cFbjVhj502KxJYQZSzbj5td64a9XtcBBwn+1HoYNuQXYVJSP1h1+Qo2rW+DKx77D8Jkr4XP9mPrL&#10;Ztz2r6447OIPUP/2T/FR+wmYMGM9Boxcgsfe7YdjrmyKI8/7AO99koltniIUSL7tB83Aqbe2wYnX&#10;f4j3vx2DsbPWYsycFegwZAYaPt0e/7iwKS6+6zNkjv8F2wr9+H7gNNS/61OcILZ+3me6jIV/LTKG&#10;xX9jZlNk/BaHXPABnmg2EJnTV2LY5CV466uhOPOmj3HEWc1x13NdMGnOKgRdB5PnrcMN93yBR1/o&#10;iLm/rENRwMHLH/XFEZc1Qe0bPsWLLdIxZNQvGDV9Ndr2mIH6jT7BwbVexmPPfY2lK9ab/SGjtp9c&#10;sjSw4sCA/EypyFiNVJFxx9xbkXHx4l8wbFiamR04ZcpkXHfdteXEKopvrVq1NEuZcilSLoVKQXJH&#10;IuODD95fLj7ZsOGVSEsbCp/Ph4EDB+D88881IiIFvvT0dOTl5WLAgP5m+VYuX/r666/9Kg3u09is&#10;WVMz63HBgvlmj8iKoiD3mezTpw8KCwvQt2/vX82IpL3XXHM1Zs2aZUTG3r174pJLLi6XxoFCFRkV&#10;u4MdiYxLLmmIpZcmuYTLjlZcIlT+3vRBc4S3ZO+wD8pj/tlzf7V/45ILLsPax5/BuiefK8c1Dz2O&#10;xZwtmRJ22dWN4OdeipJHKnYlMtKmmNx38nr1MWmkhqMQuLlpSyl3iqC5OyIjw779AbZ89hWWpgqV&#10;wiXnXmzSjohf9PqrOqQ/rCLj3kIcV40iI98uLS6hDAC3x82Mutj2sBG9YmYvGBmwh+V4KIJEpBAx&#10;ZzXChVMR2jwCoTXpcFcNRmjVQDirB8NZO0T5Kw5FeFsW4r7ZSIRzpTMXhRuPw03EEeVSqnE+RPLK&#10;4DtsBot2M/+E1ENiOx/iCLksTrxMSKOIxudl9m9+pv5tyY4QO4d8c4udQL51tmbNGsMNGzaYY3y7&#10;LD8/H8Fg0KRh4zItS/u3zdfv95sOHz+5Jv/vQZsXZyrSP9YmfvLv1O/8pJ1c49/GtfZa2uU1WG4b&#10;lz8olju7sfMc41RmB/NNtXdnZBjaQNu4lAj9a9PaEZmHLW9q2F39EDEO07dxbV60l/mzDbCdcG+E&#10;1atXG65du1Y6/htNG+HbgrSZbcrmyTSsTfaTvrPnbT42XOrflrYM/LS08XdVD9UNyVtFRoVCoahm&#10;HGgio9yQqZxhu5lRRDGIKyhIH8y3DaHVGfCMfQZFnM3Y7WCEuicFIM5iDPU8DA5J0dEIj0ch1OVo&#10;hDtSZDsMRQMvQmDeZwh7ViMWDZnfQfP7Kv6LUxCrwu/A9oT06/lbG3cQiroI+/PgrBpqxLhATwpQ&#10;hyDc9XC43f8OMxuPM98oTPWkTUfI8cOTQmPnf8DT9Rh40u5EYNkASWeD2MPVOdj3kX4SWcXfaAqR&#10;FCQTXMHDlEf6BDE/It6V8C3uCE9GY/i7nIAAl5HtfqiQIp74RuwJ9TwUXNI1IN99FB27cd/Bf8DX&#10;9VT4xj6F4NYJiIeyEae/YtKXiEs/QmzcpW08JT5N7nvO8rD/Iv0rCnwRsS17LvwT34G379kIdj0K&#10;DvfS7MZ6FPYU/9E2qcNAj+OMIBoW28Odj5Sw4rd+JyMw8d8Ib5kJNyT9zLikF032GasiMia20w6S&#10;9S9kmVzpJ2bPhGfya/D1qSv5/RUhIy6yDg9N+otCMYVPCrM9DobbWc53+qv49gh4BjaEb/4nCOcu&#10;QDQk9pj9HqX/u7szGWc2R7CvFRmD4rsdi4ypMPElrM8JYuCYhTjv9rZmtmH3oVPhuCGkT1yBC+7/&#10;Dn+/sin+dtGHuOelnli8bgvWbtuK11oOw1Hnv4e7X+6Medyf0B/AZ72m4OTGrVG70Ud495uRWLEh&#10;FyHHb/Y7HDdnNW5/pQsOOqsJbnikPeYuXYs8TyHaD5iJU2/+BHUbtUSnQbPh9/mlT+vH5px8tPhx&#10;HE68tg1q3/CRmUXJ/Rk7DJqJs+76Miky9p2CsNQhy5nKqFyj42evxuUPf4tDz34bb345HFuKvPCL&#10;Las256F1l59Q69q2OOPGNvim1wTkFXgwZ0k2mn+ZicEj5iK/qAieYAi3vfA5/n7h2zj3wW/ww5BZ&#10;2CA2eaWeVmzchs9+HI3Hn/8RTZr2xC+/rEbITYqMXBaYY8Nd+V6x/0B+plRkrEaqyLhj7q3IyPDf&#10;ffetmd3H/Qq5b6KNS5577tno2bOHeX4wYsQILFmyZLdERop8nNH45ZdfmGcUI0dmmX0iee72228z&#10;+XPvRi6t2qVLZzML8dtvvylnA8l9GjnTks97KIpee+3V5c6T3B+SS77ymQdFy2uuaVjuvIqMCkXl&#10;2JHIyOVMfROnGBaNGGX2M1xcr/xSqWufeA7umnWmD1oZOJbJ/vzrXwuUu0MucfrJZ4g7Trn2vCuR&#10;keD9ObxxkxH9yi2beu7FWNbwBkn7/LJjVRUZJdy6V1+Hu24D3LXrsOm9D016qWGWXXk98nr0NiLn&#10;jnyjKA8ZX6nIuLcQx1XjcqlJpZ4D62IZWCeFLWExyQGMDGyjMmgPx1HsehALzkYwuwsKlryEnBm3&#10;Im/SVSiceCl8PzVAcPzlcMZf+adicNwVwst3zgnXIDD/OYTWfodo4ULEw0GExa9uQlgcQbiYy6gW&#10;mIc3yaVRpU4SxaYe4tvdJKU+kgJkUmBinVGMoeBmPykA8ZPCGpeVoIi4cOFCsxY+3/biG1odO3aU&#10;Dti30in8Dp07dzbHhgwZIh23kaaTyCUt2GFjh5Dp8Jkc0+eDLpsPO3rz5s3D1KlTMW3aNEyfPv13&#10;IzuUtC3VJn5W/E5SwOJbaywXbU21l5/276VLl5pOL+Nb35I761jxXGpeqXlTvGRne+bMmb+yvyKZ&#10;P5f3YFjW1fLly82SHxSDKfax48307F4GJPOw7YC0+e7MXoJlYjjaSlLgpHjI/ObMmWPeAhw8eDB6&#10;9OiBH3/80bSR9u3bo3v37uY4N0efMWOGqQPaxzcTKU7SJmuHtYnthIMSthWSdcY9FXiMvmaZbHnY&#10;6bfn2OZYb6l1satyVSckXxUZFQqFoppxYIuMXJHCi2hMfr9c6TP5CxDaNBmeaW+goP9pCHU9CC7F&#10;RiMyHpEU83oehXAPYVc51ulg+LqdBF/mvXCW94QT2IhIjPt1l4kH/LTcFZK/9RTaxK54COFoGEE3&#10;H8HNPyEw7in4etdDsNshRmw0Mym7HWNsoehJAY3CY6jTkfB3q4mi8Y/DWTsaTjBf+q1BGRdwJpfU&#10;G+0wtljuHNKrleDSTykWGkFPxhQUZsVnoWA2nDVD4R/+CAJdawsPg8PlPrsfY/xFQS8k9nGGnq/b&#10;kXA4y7L3afBPecssURuOytjEzPaUfoP0Q7i1gFkFpAq+qgjxsBFEKYZFIg4ChavgXfQFvGmXIcgZ&#10;pxRnKQ5TrO0pf/fgzMHjEOxOuw6Ct9tR8A6Rfv+81gjnJMW8cCSKQCwk/X2xT+zaHdg6p00UTkPR&#10;AJyi5QjO+BiBfmeITYcZYTMstjniq6SAfRh88lnU81CEO/4DTscj4cm8A4GlvRApWic2SbuI8GUx&#10;zmKUz9iu+48EwySCW+HOagmnbyNEV46UuCGp06h5ELOrNCgyJopljOK6mDBnLRo/2x4nXfk+Pu04&#10;DvlFLr7tPQv1rm+LM+9qh5OubYXrH/sBUxeuwZJ12Xjs9d444tz38GLzwVi3rQhbCzx47J2uOPqy&#10;93Dd098jc/ISFEn/MSRtNBwLIkf6lK06jMGxl32E0yTNgWPmYXNuAdr3n4nTbv4UJzdqjc6DZiPg&#10;8yMS9iOvqBBf9JqJ2o0+w4nXtELbHj9h7bZ8dBpMkfGrMpGxpK+dWla2u/FzV+Gyh7/FIWe9jTc+&#10;y8A2j6Qbi0hZI5i+dDMavfAjjrvsfbzcbADWb8oRW4NYn1eEfOmHh8WHAbk1vf/ZUAnTBMdf8xHu&#10;e68Huo+dg5/XbcbmnK3YuDUHy9dsw1rxhdfLfjf78UkBupjXVBXqT7F/QH6mVGSsRqrIuGNWh8j4&#10;/vvvmb0T+czpww8/MLMGrVjFmY18xkHxr0OHDqVLq+6uyPj555+Z5whZWSOMyEhB8JVXXjYvylO4&#10;5FKnXFaVz68yMtJLZzvadG688QaMHTvWPGPg840LLjiv3HmSy6HefvutaNv2Y7z00osmjdTzKjIq&#10;FJVjRyLj9ljZcp/sl3tGjcXSS8rPSOSsw9yOXREPhUpCloFtL5ydjbXPvFA+zu6y3jlY8+wLcNdv&#10;MOMji6qIjARtDyxYiDWPPVM+3Yqsosi46s77EfxlsVlFxSzJOnU6Vj34uLGzNJx8X3Xvw/BNmmrC&#10;KHYNGTOryLi3EMf9BiIjByqR5My5lNlzFA4iES67FENxIA/hbRnIX/QOsidfh22jz0D+yJrwZJ2E&#10;wIgacIfXQnh47T8V3Uyy1g4ZEjrDT0bR2KuRP/NFOOtGIO7Ll8FnGOGEUPwcKw4gnig0A/7t7OjF&#10;rMgYQXx7MEkj+paJjCTrhoIMSRGKnSd2wihUURD64Ycf8NFHH0mn70O8++67eO211/Dyyy/j3//+&#10;t+F//vMfvP7662Yj63feeceEa9u2Lbp27WreOGNnkDPZ2LnkszkKP8xj/vz5+OKLL6Rj+IFhkyZN&#10;fhc2bdrUiKQU8ChipfqBtpH8bknxikJiu3btfpWWtbtly5amvOwop6a5K3GL5yrmyXisC3a0Kcwx&#10;7Yr5VkZrC8vXvHlzE482s0Pev39/s7k4BUh2nlkX7NwyX1t2y53ZS7BMtI/CIMVXCot9+/Y1ebVo&#10;0QLvvfeeaQ///e9/8eqrr0oH/hVDtpM333zTtBHaSfu++uorM6hgZ5ttxIrS1iYOItg5pcDNtsjP&#10;uXPnmvCTJk0yYiVnTVIYpy1sbxRc+Z3lo51VqYfqhvhVRUaFQqGoZhy4IqP85iVC4JL30UQAUenb&#10;UThz3VwE8+bAO/19BPqcimD3g8xMvJAVp4RJkfFQBLocDc+IexDkyiDBHISjIXDvQv4G2vs+Py13&#10;Bc6Ci0qfkUuGcpZacm8/F064AMGtU+Cb8gq8/aV/2u1QRLoeiUi3I8WW5MzKEJco7XoEAp1Pgm/s&#10;Q/BvHSc2Sd8/7Eq/NfnyYVJklJ80Y4vlzkGBqbzISCaMQBOKiW3BbQiuGg7/iAfgcMlWscHlrDzx&#10;V6hnUvwM9eDys/+Q47URnPQKgrkz4Ib9ZguCqNDsU1ciNFLM25PfTMZhvyMuaVEkCkUdOL7VCPzy&#10;BYJDLzWCbHLWJ+swKc6Gux8Ot9sh8Esd5w27GP4l7RHyrEI4EkRMmlxcyD5NVOqDdbM7sHVuRUYu&#10;bxp2AwjnL4f/52bwDT4PbpdjpB6PgtPzcCMwcmYjZzMGxS6n89/hGXoV/Cs5E3WzmR0bFX9zliuF&#10;2bjUafHvLDKyfS9cnY1nm/RHzas+xOvcA3GzB+98loUzr26NJ9/rj2ufao+L7voUQ8b9jOmL1uOm&#10;5zri2Eulj/zDGOQUBbEptxA3PvU5jrjoHdz7anfMWLgewXDELFsck2swKP3RnhnzccqN7XCUxPuq&#10;9wSs2VKAH/pzudSPUbtxS7TtNgGLV23A8g2b8dOc5Xj2w4E4usEHOO/Otug/biGyi3x7JDK+Xioy&#10;yr0gEsaa7Fw88V4PHNXgXTzwai8sXZljzkXiJJcP5vUZwqSf1+LOFzvgxMtb4NgrmuOyR9vjuQ+G&#10;4fMOYzFhxjJsyimQa5gvM/D+wH4/xysqMh5oUJGxeqki445ZHSLjv/71Aj7+uI2ZAditW1cza5Bx&#10;KdpxZiOfEcyZM9ssV8qXvndHZCQp7HH2IZ9d9O3bx8yOZB5ff/2VOcZnChQzX33131i5coV5dvXY&#10;Y4+Y9G0ajzzykHk5ni9Xf/JJW5xxRr1fiYwkl3flXoy0y/rAUkVGhaJyVEVkJOKBIDa+80G5/Q3J&#10;lXfdj+DCRb9qa8XRGIpGjsayq64vCy9xl191A1bf8xDW3P9opVx1531YeslV5fY6XHbNjfCMGY+E&#10;9MVtPlUVGfm9OBKFd8w4LL+2cVn4iqyiyLj+5f8iLvcigmnH5Ht+34HJmZEp4RafdSHW/+dNuHIP&#10;VewaMmZWkXFvIY6rRpFRBoYcoHCm3HYXxRAWC7l0Jwfr0vGIh2UgE5TvBZvhLO+C3AlPIH/EOQhQ&#10;SEs7FpG0YxBNOx6xjJMQz6zxp2JsF4xmnoSw0Jd5CnJHXwr/ws8Rz1mJqMuBpbCYy2w5Mlj0i69l&#10;sB6VuogmRcY498bc7k9SwpnlsmRQSRGHD5/4SVJwoqBGgYadLc5UpCBEQfH555/Hc889h2effdbw&#10;6aefxjPPPGPIc//85z/Ndx5nuH/9619GYHr77beN8ERRj7PsODOS+VDM5FtpFKQY/vckbW3Tpo0R&#10;OSkI0h7rg8pIf1BEo6Bqy8+y8vOpp54ypA9YFopc7HwyTfq2KiIj80i1gd/5IIlv7H3++efG/5WV&#10;I5W2TkjaYuvrhRdeMAIfBT/a17p1a/Ts2dPUL5e65cw/5mXzJndmL0H7GI/+69WrlxELmT7r3PrG&#10;sqKNltZ/jMO4bCNsb5wNy+VVaRPz4exFipgDBgwwgnS/fv2M4MsZkV9//TW+//57IzpyUGLbE0VV&#10;CsgUHpmOrYNdlas6IbaryKhQKBTVjANXZGR/LCz9s6D001wpZ1JkDMaC8EcK4azoi+DABmbGWbA7&#10;RUbOgishRb2uh8DT/SR4Jr8Nt3C1EWA483DvREb2CThTjX0Ern7AWX4u3KiLgFuE4LL28A86B6Eu&#10;hyPS9WAjkHGJVJf2dTsSQS6t2f1E+Od8KH3LbQiITdwDLiYDfs5A3M7ZeEZoJCXDKvw0USQrFrvM&#10;C40sVwkpclH0CkWDCBatgn/6e/D1OMHsvcglZik02hmWwRKR0el9FgKLvkPAyZV44nuWlb43Wzyw&#10;Ty3l30UfbkdgHCMyyviHeyE6tC0cgLthPIKj7oTT41iExaYwl5i1y7l2OxRul8MQ6HIkvCPvgrNt&#10;NpyIg3CcbSFsxFn6jvWxNyJjXMoVibiIRP0IuwUIbhwDX9ad0q7EDvEX68+V+nO7iU0UaLsfglCH&#10;g+Ef9SCCBQukXXFpVPrIFR+xTUidcpzHOq2Crxhmr0VGGfdQJNuQk4cW32ahTsMmePC/PTBr6WY8&#10;9nZvnHddC3zWeRz+1WIIzmrcBt/0mITMSUvQ4L7PUOe6j9BxyEx4A2Gs3ZqPqx9shyMufBcPvNEL&#10;s5ZsghumoJ7sg7K9Dhm3BGfc9jkOvbAJWnf6CSs2FeC7gVNx8p1tcUjDD3HVk1/g2bfb49kPeuGu&#10;V7ri5MatcNKV7+Lfzfph6Zpc5PuC6DR4VqnI+EWfKQjH2IalLZeUl+SypePmlImM/22Xjq0ezlCU&#10;thkJY/O2Ajz/YT8cedH7uPWfnTFv8WaxUa5LbkVCkVHCudLOCmUclzFxEf75Xn+cc9unOOayVjjq&#10;whao27AFbn+2Pb7rOR4bt2ZLGVl30sbl+jFL6Zr6q3IXU7GP40AQGSO/rEDhY28g/9rHd8i8Kx5E&#10;9pEXVyoMVol/PxvbTr0eeVc+VGn6lgUPvIrQhJnmIfGBKjKe/UoGbm4+Dvd8PAH3tp1UZf7z++kY&#10;u2CL3MP2XGRMPr94zghS48aNxc03NzZxOQOxWbNmyM7egv79++Hll18yAt3OREaKgRT6SM5WvPLK&#10;y9GyZQvz3IMvMzdt+qHZS5HHhwwZbJ5JDRo00OTFfRZnzZppnv189FGrUhGRn88994xZtYrPQCh2&#10;nnbaKZWKjDujiowKReWoqsjIthRc9AtWNL69fNhzLkJ2uy/M0qC2vZm+VZFHjn9uxDYbdmmDK5H9&#10;2VcILlgo+S6rlP4ZM80SpEvObVCWx1kXYOtX3yLq85fmUVWR0SIufbS8rj2wlPtL2jiprKLIuOHV&#10;N6UvHSwJUVJWibO59SflykouuehybP3ym3K+UVQOGTOryLi3EMf9diIjWUFkTIRlQEWRMXedXNSf&#10;IW/UHfBknoLI8BMQSzsKcXLYcYhTZDRCY/IzllErhTWFNeR4kkaE42dGbUQz6iJSGTMtawtrGUaN&#10;cJeMn5D4liZNy5LzlYmClgmyJG5ZGkkbI4Y1S/JNtaMuwoZ1hDxXRyg2MW66lDmdaZTRlFl8Ec08&#10;Ea7kVzjiZHhnvonIxrmIOzK4FB9HivkGfBCcxZiQQWZSZBR/8+HLLkRGDqT5zIydHS5fyVlv7NC9&#10;9NJLRgiyAlGqeJRKClo8b4VHhreCF4+TnNnGdCkGUdhjXlYUsmFSBanfkhQZOTOTIpmd7UZfWH/w&#10;kz4heY5vs3388cemnCxfalkteYzpdurUySwdSn8yrdQHCJXd1HnM5mnJPEn66rPPPquyyEg7aFfq&#10;35b2OG2kWPr++++b5Uy51Co76rTX5l/RZksep60UihmPol+q8GrJvJ588snSPC35d2o46zeSvmU5&#10;OQOWbyhae1g/nKk4efJkI0KOGTPGLGvCZXs5W5PtJzMz0wiRnHH74osvGp+xbjkjknWYWg+/FyRf&#10;FRkVCoWimnHAiowUzYqlvyz95kRCfrf4exyJwg1HEAjnI7D0SwR6nwG3w2FwuTRqj0Pg9iQ5M+8I&#10;BLsdCk+3o+Ef+wQiuQvkN9SFS/GBaaXMxuOn5a5AMS9BgcOIGEwr+RnlsqmhAgTnfoZAr3pmn74A&#10;Z7txliD3GhS63Q4zy5EWyXH/RBlsF2xCgLP5hDG+/CO/y3suMlKc4e8605DfNC4fStErFoQbCSCU&#10;vxiBCS/D3/0kYxdnVUbExrCQAq23x6Hwi7/83c+Cf347+APb4EaDkgaXcZXycvampBmTOolLXnvy&#10;m8k4ps8kfRA3GkAg5hPbhKuHwZt+tbErLH6KGF9RCD0MPrHL21Vs7HgMnME3wF0/QeKGEWYfXcZR&#10;jrSJGPvuezCTkUjWO0XGhNgiff5ICGE3D+7ywfANvR5cGjXQ/RCEOx+FSKfk7Fi2M3/3vyPywyFi&#10;03VwtoxHOOJHVPxt9sOU9mUERyHbbVV8xTDx4FaEZrVEsFRkdMRfVd+T0cxejboo9Baic/+pqH9d&#10;M1z9+NcYPHExGj35Pa664xP0Hz4XH3f8Cefd8jHebzcK7fvPRb0bWpk9HEdMXoxQKILVFBkf+BJH&#10;XNgE97/VG9OWbkRQfMPZgZy5GxT/9x/zixEZD7+oKT7uMgkrNhfguwHTcfJtX+B/LmqJgy54C0ec&#10;9QoOO68p/nHxRzimYUs8/EZ3/DRzFfxBFwUUGYfMxll3fY0Tr2+NL/pMTYqM7JuWXAckReRxs1cm&#10;Rcazy4uMvOY2bCvEcx8MxZEXfYjbX+yEectkPCXnEuYFAIqiDBcxLxcU+jyYt3w9OqRNwxNN+uCS&#10;Bz9FjWs/xCHnfogLb22LAZmz5BpmvZWNPVRkPLAgP1P7vcjIWRqRRcsRnrsIkbm/VEp35CTkXnJf&#10;5QJiVXjspSh6tRXc8dMQnrPjfCI/L0M8v8hcsweiyFhLynNPmwkYMn0D5q3Ox89rC6vMJRuKkO8J&#10;mfE27997IjI++eTjuP76a+XvcVi+fBleeOF5E4YCHJ8fcesX7nVoRcAdiYx8OZnPA9588w00afI+&#10;vvrqS6SnD8PKlSvN+fT0NDNjkWnTxqlTp5TY9YmxtVGj6zFixHCzHQtfcD7rrPrmOPP5979fNjMq&#10;uc3Lu+++oyLjLqgio2J3UFWRkeCyqFvbfVl+L0Phyjvvh3/2HLM0KcH7tbNyFdY+9Vy5cBQoPWPH&#10;IVHJ/tiWzKNgwGAsu6r8zMD1L/wboXXrTRhid0VGjg1icp/a1OwjLE7dn9FyD0VGgvm5a9Zi7bMv&#10;lpuBSS67phGKskabZVMrs0uRhPyOqci4txDH/QYiIwcpnELMN1KFMgjdLoPj7TE5H5VwYRnI5EmH&#10;cdrLCIxogGBmDYSHn4BIxomIDDsJsbSaiKfVQjz9OMQzj0RsWA1E08+GO+xcOMPqIzSsHsLptYQ1&#10;EUuvLfFqwck4DU765fCnX4eC9GuRndEIm9Jvwaa0O7A143bkZN4ibCS8CnmZ0pkccT68w+shwHwz&#10;j0V82PFJpp+I6LAT4KYdL+dOgi+rBpxMsckIfDWMOJgUBI+Xv4+T48chITTCaPoJSIg98bSTxa5T&#10;EJJwhcPqoGj4edg64nLhtcgdThtuEt6JzZm3YUPmDdgw4jJsGXkVckdcgIDkHRt8JOJDJO30OggP&#10;qws3/WSEMk5BIOskBEccC3f48WJTLQRnvQAnezyKZbCf4IMf7rson/xeLINNs5dMnAPYWInIKINJ&#10;kg9jEhSLkoIRxSySz8y4jCZniFnhz4pCViRKFa1SRaLUc/zbnksll8qkMMQ3yCgyUgDijDQuv2rj&#10;2Rl4ldGmWxkr5s+/K0uDtGVp1aqVEaJYbgpRyQF2colTfucxknZydiIFMOsPpsPZizb/1Lw5Q5Id&#10;R74Vx7SsuLUzMkwqbd7sUFcmMtp8U8uTetx+tzbxk/ba4ywHj3EGIZc4ZT2wg812kOoHaw+/0x76&#10;irM0WT7Go6Bn00ttK0x7ZyJj6jH+zbD85KzLb775xrwlSFusHfQll3nlDEUuhcrZtllZWWZWJsVS&#10;7veYlpZmlunl30yDwjA77/bhCctBX/9eEH+pyLiPw15/1U3Fb+db5f7PvcUBKTIayq19uwyKt8s9&#10;mg/75VafoLgXDSHi3wLP7Lfg4Wy8DofA7XQ4gl0ORoCz3rrJ9+6HyufBcDodiuCQhghuzIIj8Sg6&#10;UAgq3p6AeL8kw6qD9ZVIlLCYLEZc+pBcItMf2IrQT2+KDcejoPth8HQ9FE4XYefD4et6uLEr1PUf&#10;CHT+C/xp1yC47Wf4ogFEokEjWlpxZfdFRjI5I8+Ui0unUgyVcnJPOieSh+CGTBkPNIbb+Vg4YktQ&#10;/BTsTH8dhIDY5O3+d7GR+wzWRWjqf+D1rpJ4ASOgmiUjS0Qfwz30nUSU+KxD9rF9CMf90vctgn9Z&#10;R/gGnItg10Pgp5+6HImQ2OeIPX45ViR17Ot0BPy9ToGzrBdCEYpdFBbp+2RdmL7ZHopBLEtcysj9&#10;Bt2IB8FQLkILPkagV234pR45+9SR9hXoxBmVhyDY7W9wuh2EcPt/wNOvDgIr+yMa5N7jXNY+Jraw&#10;r0jBLMmqXOMMU15kzJI2EZT4YeOzXaWRnMmYFJadkBfDx/2Cq+77Cqfd1hrPthmG0xt9jPtf6ISp&#10;C1Zj4Mh5uOauz3HPS33xSNMMHHlJE1z/6BeYtWCVWbp3bW4hbn6uEw5v0Bw3vtwJY+etRED6jpFo&#10;chlS7s/4db+pOOm6j3DStR+hY9psiePB9xQZb/4ch17eGlc98S0ef70zLn+4Aw66rCXq3fGJnJ+C&#10;bUWFCImf8gN+dBg6G2fd/Q1qXN8aX/aeZvbXpP2JuGPKzbEaBcNxs1bg8ge+xqHnvIU32g3F1qIi&#10;Oe6KrSEsWrsNd/+nF464qCkeeb0Hlq3bZpZJZdtPSB1wqV9vMIA1W3KwdNMWbMrLhTcQQG6BF7+s&#10;2oDv+0/FOQ90xF8pqL7cActXbjXlTC4NzLGh1KGKjAcM5GdqvxcZeS/YFePZOci/8Ulk/9+ZlYuI&#10;u+DWGlfB92lHxAuKSseKuyJFvQNNZKz93FA8/fU0IxjyRfTKyl1V7onI+MQTj5vlS3v06G6eR3Fv&#10;RM4svPXWW8yLxMuWLcNTTz2JO++8Y6ciI58fcKYhv1vRkaIgha5vv/3GiIjMm7Mc//Wvf2LFiuXm&#10;5eXnnnvWCIYNGlxkbKDIyBW4brjhenOc+bz11psmrIqMVaOKjIrdwe6IjLxXB39ehNX3PVw+/Jnn&#10;Y8tHHyOSl2fCxOUaK8wYjmVXXpcS5jyse+EVhJavNGF2hGLJ1zd5qtn7MFWwW3JpQxRmZkn/Pilk&#10;7q7ISPB+HZy/EGsefar8HorkXoiMBMdX/hmzfj3TU7jynocQXLx4p+X+syOhIuPeQxxXfSJjObKT&#10;lqQ0dV5Jhty3kUwULkN88qOIjjjLzM6LDD8JkREUDOsgmlYb8aEnITbsaMQyj0I0ozaCQ86Fk3YR&#10;nPQLEEw/R1gP7rB6iKafiUjmmXDHXYHQ5KcRmPk6PAveQsHypihY+bF8tkOhsGhxWxT90gyen/8L&#10;35xn4Jt6J3zjLkdg9CkIjzgBkbTjhcciPOwYseF4uGJPUVYN5I2qAd+I5IzHqJkBearwFOEJZSJj&#10;hthJW9OPRpxhhp4mttZDIOtsFP10ATwzG6Fw4RMoWPwGCpc1hWd5G3hWfIn8ZW2Rt/RD5C1+DQUL&#10;X0bRzIfgjD0H8cFHITHkWElb0ko/FW76GQgJvWJLYKTYOPx4c86Z8zyc3NHYnvDJoDAqXpaBvv0n&#10;vrYPYMyb6KmUm8p2PqTgA4t42aw5dtYmTJhgxDeKPVY4omBEMYiCVup3zojjUpcMS1rByJ63Ahjj&#10;kJw5yBlqFIgoWFE4omBkBU2b5o7ItOyypKnppop9PG7zryyNVFIM/Pnnn8uJWam0ohqFPu61yHSt&#10;T2x+qT6y+XNfSr5xZ5ch5U3819dHeTJMKu1xdrK//PLLSmcyMj/rC2sPv/OYPW7/trbSV9Z+G4+z&#10;VTlDkCIeBVUryNEH/E4/8JNk3bGTz6VvuQSrTYflr5gufUwRkm3E0rYVnmOY1DqknRQ9KUTbJXVt&#10;3mwr3JCds0Q5+5V2jBw50oiJnE3JumQZPv30UzMTkpuxU0BmONahLRN9+ntBbFeRcR+EvbZsG7fX&#10;HL+z/XPAZ4/zk0vucq8OtkVezxTZeW1z8Ml2yfbFcwxr4/3ZwdblROPYFIxJ+1MqY1gnLArL70g1&#10;XB8HnMi4A/A+xWUtOYPJzVuKbT89jrzuByPU4W8IdDgengGXwzv2AXiG3wxPl1py/CC47f8Of8/z&#10;EFzWH04kiFAiZFav2FORsTJwYFwck3tl/iL4su42Qpmv86EIik2O2BQc/wRyM29Fbp86cu4gBH78&#10;Czz9L0Rgy1R4I3LPjIaQiHOlk+RDzOoC77/haAROyAPfqu7wDKmPUOfD4XQ4Ct7udeHJkH7/yMeN&#10;33w9jkCgy98R6XA43NH3wcmbCzfMF8P4giQfGrA9lY1d5KDJY3fAKBzvcC+YWNQHJx5CIJQD77yP&#10;4O91stj2dxR2OxS5/c6BI3YFR94qdVcHDmcxdjxcbD4evnltEQ17ze+K/e3aW5+xHcSljOHiINyY&#10;F65vC9wp78LpfAJCHQ+Ft8tRyBt8Fgp+uk/GQXfB0/sM48PI94egsGdNeJd0QDRQCC5Pa3/zUm2r&#10;in0ME3e2wZ3VyiyXGqPIGN99kZGz99yIg5kL1+Oul7vhiGuaoMbtbXDMlU3xYrMBWLohB9PnrcNt&#10;z3bCyTd+grp3foLDr/gQj73bB0vX5srvdxjbfF68/sVwHH9VS5x5x2f4ftB05BV65FwRgm4Rlm7K&#10;wb9ap+HQi5rh7Du+xMiZK5Bd5MGPA6fgtJvboG6jVvimzxSskXCDRv6CBvd8jaOv/BBPNe+Nn9ds&#10;MqJ6kd+LH4ZMw+l3f4YaN7TENwOmm30fubxvJO4TynXBskQDGDdzCa68/wscfs6beL9dGvIKChGO&#10;+JDn86B71jycftunOLFhM7z/ZRq25FIMiMuYjmJvHBG5X/yyegP+27wnHn2tN77oNQUrN+fAcQOI&#10;hH1YmZ2Lf7XLxFGXvIsrbv4IP01eLH2esJltmxQq+UKC9mEOFMjP1H4vMlYFia25KGj81B6LjNtq&#10;NIS/XSck5Lqvyv2LOBBFxjrPDcUzX0/H0o0euR/s+X2APtxTkZGiYqtWLc2zl+7du+Gqq67ASy+9&#10;aLZRYbibbrpxlyIjx/4U8EaNGoVBgwahU6eOpTMgL7zwfJMvhUHGadKkiXnWsmrVKtxyy81GeLzw&#10;wgvMswW+FM/Vvbj0qhUZ33jjdWObioxVo4qMit3B7oiMbE9cGjT7k8+x5MJLy4Vfeevd8E6agng0&#10;KvdZj1kmtNxSqRdchq1ffI1YYdFO2yXPues3YMN/3jTiZWkeZ1+I7C+/RcwfNGH2RGQkYoEACvoP&#10;wvIbbi4/63AvRUYi4TjI6dQNSy+v4M+zLsDmpi0RkXtlVfrbf0bI2EZFxr2FOG6fExkjw2oiOuwY&#10;hNOPhpvJ2XunIjDsTDjDzkIw83R4s+rBM+Iy+EffD2f6qwgtfB/uynaIbOyLSE4aIkVDEA0OQ8zN&#10;FA5HNDQa4eAEhH0T5Jz8nTMIkQ1d4S79HO68t+Gf+CQ8I2+Gd/iF8KbXhjNc7BFbAul14cs4GQ5t&#10;yuSSp8l9EQ0zTkSMy5oOOwmJYTXgyt/O8GPgjDxJ0jlbBua3wD/5DblZfiw3p68Rze2OsKc/IsGh&#10;iDgjhGMQCYyRm8soJIpGIZ6XhuiGjojMexSh4ScjlF4D4cxaksepiKWdikhaHfHDiXLuBDkueVej&#10;yGjJjhSXl3jttddKRaNUAY2kIMWZYpzFRoGHM8so6HBfPM644/KVb775phGXrMhlhadu3bphw4YN&#10;pbPL+ICeHaxPPvnE7NvIvR93RqZLsY0ClbXPClQkj3O2JEW+XaVHYZM2s9PDWZW0hw9LUknhgLZS&#10;CKWIZf1g/WLFu1T/sJz00VdffWWW02D8yh7AVCTDpNIeTxUZbX6WtIHC3RtvvGHKTNJHLDs/6Que&#10;t4KjjUNaW+0n43AGK5d5TRVM6Bf+bdsI3wZkp53+s/FTaf1CsZCzDNme2D7YTvidbYYiIDv1XGaV&#10;adB//GT9MQ6FaLYN5mvzpvjDPRYrioz8u3fv3kZcJLlvJvewTBUZKQwxDevb3wtiu4qMfwDstZNK&#10;W/ep7ZoDXQ4S2dZ4jG3sp5/Ggxv6W6GRxyZNmmiW6KXYSPF77NixZsDKFw8GDx5kzi1YMN8MbDkg&#10;ZZurzAbLPwNYyo3BGD5Z5sMTsz14RNrfI/xU/jkp9f/yfA9GZocQjO3988g/k8gYLU4gFPUitH4I&#10;fL2vgO/7oxDoezp84x6Ff0VP+Avnw79lMvwzW0o/+Tr4Ox8Pb8e6CM5sDTco97dY0CxxWp0io7mX&#10;RgNwVw+Ft2d9+LodDc/gy+Cb+DqctRlwCn+Gf1MWfDObITD0ajgdjkaoUx3pD3eA4+aB+0xy1Y3f&#10;QmSkgBnyZcM79wsU9joF3h4nwDf0NvhnNBObJsG/bQH8y3vAM/EZ+AecA+fHYxAY3Fj8K+ODMB+s&#10;cgkhPsywIqPYRxP3wEyWzfhK2jz3ZAzEXPHNMnhHPwEfZ1hS+BxxFwoXfwcnbz5COTPgn/89fCMe&#10;QqCHjHvaHwdnzAuI+daX+Co5pkqOq/YctIszGaPxEKIRB5Gt8+BPvx3eTsfA1/c0eMY8jKKVPeEt&#10;lOPZP8G/oC28mbfB6VwbwfZi96R34Ratknrk8qhldchPy13B2LDXIqP000tmr67emoeXWg3GYZe3&#10;wF8ub4YajVvi427jsKWwCKs25ONfLYfisKs+xN8ub4rjbmyN938cjc15XumnRRAM+5E+eRGufORL&#10;HH1pM9zyYlf0HjUfC1etx7SfV+GjruNwzl2f4bDz38Vjb/TCio35yPMG8MOg6Tj1lrY4+YZW6Dhw&#10;JgJBLzZsycUHn43C8Q0/xBl3tkbXYTPg9flQKP2N7wdNxhl3f4qaN7VEy87jsHDFJixesxlL127A&#10;kpUbsWLtVuR4vMiasRSXPvQVDrnwPVOmmYvXYP7ydeiROQs3vdgZh17cDFc++AUGjZoLnyPjKc4e&#10;5UxSofQ6sXpTLm57tB2OOfc9XP3oN/i+/yTMXrQGS1ZsxPBpS3D3Oz1xeIO3cf297TB95jLp78gY&#10;yPT7S0RG0/YVBwJUZKwaVWRMcl8QGU85pS6efvops7TpuHHjcP/99+Lrr78y26Z06dIZ55579i5F&#10;Rj474QzFBg0uxvnnn4ezz66PM86ohzp1apWKXxQGL774InTo8KN5tsH8Xn/9NXDPxZdffhG9evU0&#10;L5TyJdN33nnb2MV8XnzxXyYs4zRp8oGKjLugioyK3cHuiIyE/MDBN2kKVt37UPnZgGdfiC0tk7MZ&#10;neUrsfbpf5YT8ZZf2xiFg4YiIdffrhDz+ZHzbXuzp2Fp+pLX2qdfQGjNWtPP31ORkTMOw1uyjVC6&#10;9OIry+JXg8hIu0Jr1iX3lDzvknLxljVshLyefRDzes3vhqI8ZHyhIuPeQhy374mMGRTYjkEw4wR4&#10;M06RQXg9BCg0Zp4C38i68E6qD8+sx+Fb+iOCOdPgBFci5G6AG9yMkHcFgvmzkwPjrVnwFwxHwDtF&#10;wqySH3K+tZovg+oixFwPooE8ufmsgW/1OBQu/AZFM55B4diL4M2qBTe9JiID6yIy9CyE008v2Tfx&#10;OLH1cESHH44Yl0YdVguJtJMRT6uH0Ig6YtuxyB9bG3lTr0PRglYIrZyDWN42xAu3IJq/HIHcSfDk&#10;jkRRzlh4c8Smgl/kxrUOxYEixEOFiPpWIrJOBvPjGsCTdTqczLqID62L7UNqIDHkGPERl2itKaxV&#10;bSIjB+kkhTY+XKdQRcGHYpEVz/g3SeHo66+/NvvfzZ07FytWrDDCJMkOF5en5EzIoUOHGpGHwhyX&#10;QqWYRCHMPqi3whE7VhTi2Ink7DUyIyNjhxw4cKCZrcb07Iw8ayuX2+Tx7777zry1trO07LmJEyea&#10;t9FSRUbekC1pJ2cr9enTx6RtxTn6hd85I4/lsvtWWrGM3ynEUgxjfKb16+ujPFPzTQ1vRUabR6oN&#10;5AcffGD2VaTPhw0bZpYMHTJkiCEFN4pwfBuPoqCdbWrjMh1LnqNIzNmMFOVsu7Ckf+gPvklIwZCi&#10;Z6odNj2m07RpU+OzSZMmmXZh2wjjchlULj1CgbBnz55GdKQwzbbFMvLY+vXrOTA2eVpSCGJcCqFW&#10;PKR/WW62ObYNio0UKJkG91BgeNYt7SZt/f5ekDxVZPwDYK8dkvVOoZADUV5LvN7tDES29X79+pn7&#10;nhUQ+aZr586dzCCYcdluW7Zsjv/851Vwf1QOcnlt8U3Wxo0bmTdqX3mFM4G/kTadJXE7mzbItsbr&#10;iOkyP36yTfN4qn0HKlgyTySOz1b4cfbYPByanoODhyV5REYujlT+Kci6Piw9FwcL643KQ/vVwd0W&#10;AyvDn0lk5H6KbmgjfAtbwtvtHAQH3ojQgs/h5s6FEyqAN+bCF3UQCmyCs2E4PJNeRWHfhvCMehFO&#10;3jKEuATobyAyRsNyb5vzGQq6ngHfqEfgX9YX/sIVCIU5A4zLcPrg+LYgsC5TBsavwNftUvinvIWw&#10;f5XcW2lTSNKpfpExGnERylmEovEvo2DAxfBNegHBtVMQ9ogtEQ88MS8cNx/h/JVwFneDN/MR5A29&#10;Gf4lPcXPeZJGWGyqZpExHkM47sKJOHDXTkRR2p3wDrkWzqw2CG2ZJfWYa2bjRcIOnEAuglumITij&#10;GXz9r0Xh4Nvgbp0l6XAZ0jKhcW9g7JJuBPf7jIRdBFdlYEu/q5CbIX5Y+AnC22bBdYrgN0vP+s1S&#10;vaHNE+FMex++PhejKOthGWNNQ1janf1Ns+la7goMs/ciY3KLiGjCRY7Pg2bfZeGoBq3xl3Nb4IIH&#10;vsCAnxbBE/QjvyiAT7pOwLFXfIB/nNcUZ97RDh2HzYTHH0CcywkLN+UW4uMOo3BGo5Y48uL3cOE9&#10;n+LhVzrhjuc64FQ5dsS5r+PaB9ph6JgF8DtBFHgD+HbgDNRt3BZ1r26NH/tNRyDkQ8ANYNT0pWj4&#10;yFc47Ny38dh/uuLnpVuwrcCHb/tORf07PsdRlzXDxfe0w8Mv/oBHXv4Rj7/UAY88+z1ee7c7pvy8&#10;GmlTFuPiB7/C3y5shrPv/AT3/fsH3P9yR5x328c47IJ3UO+GFmj1dSbWrs9FlGMXXkdCXk+8X/jd&#10;EDr1m4oLbmmN4xu8hQtuboW7nm6PhyWNRk9+hROubYKjL3sLb7UZjM1bChGJypjM7A/JlVei0tRV&#10;ZDxQID9TKjJWgSoyJrkviIwUAjm2mj59On7+eYHZV3HYsDQjHlLU4/ldiYwbN27Agw/eb/KlAJhK&#10;K37xO/dl5DMtPlOgmLhq1UqzdOrKlSuQnZ1tniGQ3333Lc455ywT5+mnnzS2cmzXps1HqFfv1HLp&#10;WlKUvPjiC83SqxQiU8+pyKhQVI7whk3Y8OobWPfkc+W4Xfo6lcGMR3JykfNjJ6x77sWyOE89jy2t&#10;Pjb7JgYX/oKNb79f7tzmD5vDWbTYiHy7ghUyOZuxNA3hpnc+QGDhImNDZOs2s0Rr6fmn/4mtn3yB&#10;8KbNO233PMftzZyly7C5eWtjm4n/zAumTHG5z1gE5y/A+pdfK8tDmPP9j0iEQiUhyoNpc+9F/6zZ&#10;2PRuk3LxmP7Wz78Sf280vxuK8pCxjYqMewtx3D4lMoYz6sDNqIFQ5nEIyqc/sw78w+vAO7w2PFkX&#10;wjflToSWvozItk6I+qchElqOSGApovnT4W7IQmBZLxTO/wr5U1shf9oHyJ/7AQoWtYVnZTf4N2XC&#10;zZ+MuF/ylkF91JXBswwKw/71iBRNlBvBD/D98i8UTmkMX+b5CA88HZG0+mJTPbgUGYcflxQYMw4z&#10;MxiLh9VGIq0OYmknw5dVC3kja2LbhOvhXdEEbm6WdBqzEfXmIZAzCb6VvZE3ry22zfoAOTOaI3/G&#10;53LT64nwqjTEc+YgHtiKqLMF0c2d4J1wDTwjz4AjfkkMrQkMroHiwceLf8r2hIyJPXsnMkp1cI8d&#10;ubmS7PSNHj3azHyjWEQxywpHFKYoslE45IN5duDYGWPHyHbA+J0P87mUIDt9fJjPh/fsvHXp0sUI&#10;QBR9+ODeCkdWAGDejMNPprsjssPHjiiFSyu2WVGP5AxFzjJiOHb+KkuDZD42L9pu7bG+sLZRiKAI&#10;yplxqWIaydl6nC3I2ZAUFJk/j1t76K/u3bsbW5jer6+P8uQPVCrtcSsycmYoy5wqMtIGinTs7PKN&#10;OvqQb93xuyVnJi5fvtyIekyHsxttfH5aMi3OZqT/6BPri1TSJxSSW7Zs+SvB0tpDwZB50W7rXz6L&#10;peDCT/5tRR+2IwqPFAvZPiggU6BhG0ptJyTjUuBhG6JP2d4oRrJsbGsUM3mOM8noDy6tyllqTMfm&#10;zTLQt78XJG8VGX9nsFxsL2xjbGtsZ4MGDUTbth9L+34Lb7zxX3Mf27x5k9mH9J//5HLCz5oB7PLl&#10;y2QA+74Jy+uGaXAv1nvuucsMBvlyAq8ptttRo0bitttuwaOPPoKJEyfIvW4u+vTpLX8/iqFDh5Tu&#10;W0pB/uOP26Bjxw6YMWO6uT5pn72+D1SwZNw/bFFRxMxgOyYjB//fkBz8fWgObp5SiAdmevCgtEnl&#10;AUrWr/CBGUW47KcC/H1YLmpk5eHbVSoy7g7M/YwztQKr4V32A7wz28qAeRQi0melyMdZe2avtpj8&#10;xkXl9zXkQSj3Z/h/aQ/PrI/g5C1CKBoWf0n/sJpFRs768yz6Dj7pzwY3TYLD/RkpLopNUdoTF7vj&#10;LkLhQgRyF8E39xsUzftC+sWrEY/5pFy/gcjI2XmRkPhgEbxzP5M+NmcIzkXQ9Yi9IWEELvshXKIy&#10;GkQgsA2B9VNQuOAL+FcOgOtQZKy4XKrYZ7mbYNnoq3iCeypKfbkOQpKfZ14bBFb3Qdi7UuzwIhJz&#10;pJ/CvoprxMaQ2MsZj/7lA2Uc0wTOpgmSDn+3q0dkZFn4UINLhToUNtdnyZjkXQTWDYXrk/GQjI3M&#10;DEc5T4aj7O974RauhH9ZdxTMbYPg1smIRbkffLJfZX/TLHcFhqmO5VITcb6QJr/1wQDaD5iMU69s&#10;gUNPewe3P/cjpi3eiKCULyB9+d4Zs3Fmww9w9Fnv4obHvsWo6cvhuCFpixKf/X03jEUrNqHVt1m4&#10;9qFvcVKDd3HM2a/g2PNex8lXNsU9z3ZA32GzsC0/T/wRQH6RD9/3moj61zRD/Ss/RMdeU+AXG8Jy&#10;va3dmov32mWgboMPcE7D9/B1l7FYui4H3/T8yQiFR57/Lg4/920cc84bwjdxXP13cdxpb+CyGz7E&#10;kLELMPSnn3HFPe1w+DlNcNTZ74kdb+O4cz5AHbHjuke+ROsfh2Ph8vXSRxH7zTKpyXEDx3YUGXnd&#10;bcorxI/ij7tf+hGnX9sSx5/zHo47+y0pzzs4o3EbPPZ2N0yYvULqlS/isZ/NdJJMtn3FgQD5mVKR&#10;sQpUkTHJfUVkpODWt28frF69yiyZymcDfLH9scceMXF2R2TcEZnOgw8+YMZqHJtR0GSa/JvkMyw+&#10;y+AzBL7EfcUVlxkxkWPC6dOnGWGSL5ha8bFi+g0bXokvv/wCX331JRo3vrHcORUZFYrKwf0T3dVr&#10;zQzAVO5ICGObYn82mpsHd+XqcnHCa9eZ5UhjPunDrimfZnjjRiPOVaVNMu/K0qCdnAlo+l8cW2zc&#10;VO48BcZ4mC8u7joPCpnhzdnl4keyt5o9IS1ifj/cVWvKh9mSvVOhlLaznBVtIzn7Mi7+2ZFv/8yQ&#10;sY2KjHsLcdw+JzJSXPRkngD/8OPgZh2NUOaR8HGJ1GlPwlkzEBHfcsQjWxEThj0/w13XG+7MV+GO&#10;aYzwqAvhjqwvcc6Ek3EOAhnnwZN1JvLHnom8iRehcM69CK5oi/C2SYj6chEPRRDjQJOzG6Ob4PfP&#10;Qv7ariia9ALCQy9DdEhduOk14GTWEttqmBmM8WGcxVjXzGSMpR8PN/MYbBtTCxvGX4WCRd8gXLAO&#10;EceLcLAAwbzZ2LDsKWyc1gAFY+sjOPp0OMPPRijtUinnNXDE5tCS/yC6dYJ0MiXeui7wjr8a3lEn&#10;I5R1GBJDj8X2wbVRPPhUuMOFGScjnF4HsYy9Exk5izF1JiM7Upx9ZkVGKxzZZUi5jOXkyZPNg3d2&#10;uKwIxE/73abF73zAb98MYyeQm2TzO8+lxmfnit9t3F+3ozLywT2XLuWsvFSxzQqiFB8pWHHWUGUP&#10;PSyZT6rdFW3ncdrImU2cZcnZghTUrKjG/LgfIQU+ztbj0rH2nLWJPuPelhS7WMad2UPyfCrtcSsy&#10;2pmDpM2LnxQ516xZY0Q069tUWvGXPuF+A+3btzcCKOPbNFJt5l6S9HNFn5BMi+WluGptSU2HNlIs&#10;tAIN87dpVCwfae2lmMs8KRbyk8dsnqS1gcfZrvjJOmKZ7d/8Tvv4yb9tGszHhuN3+vT3gtioIuNv&#10;DHudsI2wziksz5kzBwMHDjBLmK5fv07a5jO49967zR4fr7zystnAn8Lj3Llz5Fp+EldeebkRDD/8&#10;8AMzK5GDVA5m2R6bNWsqYZ7CQw89YM7Z2bHMg2m2bNnC/M2XGjhrmKIll1yl8PjPfz5v4r344gvy&#10;+SDuu+9eDBjQ34Rl++U1wrZJ2205DhSwJLzeQtE4fspxcfvUAiMw/kP4w2o/NgaiyAnFkRdOID+i&#10;PNDIes0Lx5HjxtBpXRAnZaWKjHs/mDnQREZzvVjKH7wV8H5QLIzz9y/sl8HlJhksS581Iv3VOH/f&#10;pN8k95FETH4jDfld+gEU+TgzzrsB4VARohI2RvGgmkVGijPGpmCO9MUdxCQfztizpH3RBPtZFEBd&#10;hJ1t0l9fh6jjN3YWG3FkB30+ySPpE/FBCZNHdw4jMlJk4QuEvmzEnULJX/oIiXCpTbFScplN6S+E&#10;HIT9Yptvm4wBuEw2+wmltWG+l7HEBmugkPVl6yz1OMk4LGOx5Jcw+TkIBfPMzMBoWMYcCckvzhfd&#10;WEfFQtarK74VnwnDYR/C3vVS7/mSTjWLjFJOzoILSd6R4DZE/RukHj3J/BNiD31k2pX0p7isapx7&#10;D4cRcfli5mZEg9IWWY9mBl3SN6ncFRgmHsyGO6sFgn0bIbonImNMrg257lmvTiSM+cs3o+0PWXi9&#10;aW90GTwFmwtkHMb9TKVvMH/FRrT5Lg1vtu2PDoMnmuVVI6afKO0iIeWUz3DERXaeFxPnrkfbjqPw&#10;aqseePPTvvix3wQsWLIJXl9Q2oj4QRhwQpg6bzlafzcMrb4YjEkzVyAQkrYmPgm6QcxcvA6fdx2D&#10;t9v0RtdBE82+iBPmLUPrjiPwn7YD8VLbQfj3p4Px6meD8Vq7NLzRZojYPhyzVm7A7NUb8UmXMXj9&#10;oyGG/20ldrfJwNd9xmPyz2uwpaAIQbkPmGsuRWQ0lLLw2uIysAU+B7NXbkantGl4//MheKPVALz/&#10;6VD0yZyLJau3ShmCEp99kGT5+cn6VJHxwIH8TKnIWAWqyJjkviAy1q1b2wiGH33UyoiFXDmLW+3w&#10;+QPHa4xz1117LzJyBiJfruZLylOnTsEDD9xnhEHaSd5880348cf2ci+NGTHw7rvvMgLo5ZdfirS0&#10;oebZBVdXatjwqnLpWsHxgQfuN+NQPrfiGDA1jIqMCkXlYBsxfcCK3EnbMXF2Eq/ScyXHq4IdppGS&#10;TqVhUo7vCjuLb/Gr85WEqQh7vtK4VYj/Z0VCRca9hzhu3xIZM+uaZUL9w0+BL7Mm/JnHwhlZF+Fp&#10;tyKyvh1ivnmIuvkyGN6GkHcRClYPRO70JigcfjsCafURSa+B6PDjEZQ0A8NqCWvDyToBgbHHwDvm&#10;JOSNuBh5456Gb/4PiGyZgYQ/H3G+rSuDaDchA7fYOrjeiYis+ALh8XfDST9DaEXGWoin1zLiYvGw&#10;OojLZyT9RDl3PLaOOxV5Cx5CdGsWogEZ2Lp+hL1rkb90INZPbYwNo+siP+s4BLKOMPs3RobWhzv4&#10;XDhp58E76RY4S3sgvHW2fH4B78iG8GZyCdajERt2LBJpNSSvOlKmOnCkPCFhtJpERjswpVDFpf44&#10;Y84KSJYUj7gkJ2f18UE+O1wUcEj+Tdq/ydTzJM/zeRw/+UA9lTYuv9OOnYFCGZfPoOhHYcvO7LN7&#10;MnJGITtzdk+0HcG2UeZHW1PtpR3WZgp8FA4oKFpBzX5yWVnOcqJPOFvJ+s3aRNGNnVcu5ckONdNk&#10;fmXXR3naerC0x63ISBusuGjrhYIw9znkbEAKHcwjtTwsS+rf1n+cbWhtZZqp6bINcFlIW1c2HdrE&#10;N/2GDx9uljZl2FR/UKBkvdglcWkP65zxydQyWaaWl2Fs+FSbU2mP2bSsfTY8bbZiIsnz1gcMZ/P9&#10;vSD5qsj4GyK1jnmNcZDIfTsoKj777NPIyhphrp8PP2yC559/zsww5MD2yiuvMG/GLlq0EK++yqWc&#10;Xzf7bXBAyQHsCy/80wz8pk2bakRCioUvv/ySeROVezByNiOXWubbrFxCh+2LM2g/+aSt3IPexezZ&#10;3Ge2LR5//DETnkuu8rp48snHTV5ciodpzJgxw4iZbLe2zR4I9UKwFPz9oUCyLRTF1yv9OC0rF/8z&#10;JAf3TivA4iIXbjRmfosOlDIryiB3WvMvIW1gwOYQao3MRU0VGXcIc71Yyh+8JHhdUGRMkPb+UHK9&#10;lPavS47zLVYjLph92VKP8bdbaMIn64RIplGeFbGz86XHS+3ZEZM2Jop5rVOETAqRtCsZd0fxbfml&#10;HCXk37sC/VUsDkz6oKTspfmUz4vH7e+HEVmMvyQMxygmryRT4ySPl54yZH0l64znU/OS2uSn2GBJ&#10;EZQss01owtr0k/FMOciUcpjzqRnvDUrstW2Ly22mMmlX0oZk/Ulfq5QlfotLGPqLYVJYVTBsqcjY&#10;78YSkdGRNCMmz12lxfNc8jXBZV/FnojUYTASRZ4/iG0eH/KDfoRirtwrOJPXhRMOyTk/tnkDKAw6&#10;cI1YH5aysW9Y4nfJl4KvE3GRJ/3YbI8fOT4fvE7AzM5N1gX9wRmDCQTcCHK9QeR6AmZvRIZJRF0Z&#10;UwbhuC4KAg5yvH4U+H1mxmjAFRt8DrIlzmaxY4svSf6dI2nkyzG/hPNH5HvQi1xfUQk9Qh8KHAeO&#10;Ec1l3JSgKFhJHYiNctB8xqRsjlxvhSEuJyt+kfRpj891EIlyxRLO2rXxkz7g971uX1WGzWtHeVY8&#10;X1kYxc4gP1MqMlaBKjImua+IjOS//vVC6QpFubk55iXms85KxqkOkZF7O3IMt2nTRrP/4nnnnWsE&#10;QkuG4RjR5/OasRr3Yjz11JNRr95pZqzJctAGvnBaca/H2rVrmbEkV1xi2W6//bbS86SKjAqFQrHv&#10;QvrXKjLuLcRxf5DIuDQpMg4/C1GKbkZorIVwZh24mXURzDwVRZnnIDfrWuROfRWRjcOQ8K9BwvEh&#10;7g9Ix2waAmtbo+Cn++AdegXcwZchMuQchAfVRXjoMZLuUZLuCfK9Bty0IyXdgxHNlM/Bp8MZcjGC&#10;o25AePYziG3JMm99c++RvLiLogT3RclDPH8+4kt+gDvuQTjDzxfWRji9thH7itNqo9jMYqwNN6Mu&#10;/JmnYd2ohshd1hIxZwlC4SDc8Fa4RaNROOO/8IxqgGA6RcqTpJzHIJJ+rKRTG7G0mogMq4GCUWcg&#10;f8bLCK77EZFF78JJvx7O0AsRyqCYeKzYfZT45ij4hh8vedWU47XkeC04s5+DkzMK2xNe7O1MRisy&#10;Uriy4pEVoCigsXPHmT1WsLGfqeQxPjDnZ/LhSDJ9Posjec7mZ8/ZuPbYzmBFMoqJtJHkEp1W6OIM&#10;R57fHZHR2pNK2sO8uDQsZyMyfStkMh/6pFmzZuY8hTfug0hBkcetyMg4XJq0V69eRuigT5h22fVR&#10;ntZflvZ4xZmMqXXDeuFMxooio60D61f7yWMUPLivJpc7tXYyLX6STI+d+tS49js7+iyrFRkZ39YD&#10;0/voo4/MTFL6n/bQDhu/YvlSaW3jp/1u4/F76jnLinEtra2WqfGtT38vSL4qMlYjbP2RrE/HCUp7&#10;Xmv26OSM4bfeehONGl1vhLx+/fqaZXa8Xo8ZPN5zz93Szp/FnXfejhtvbIRRo0aZpXbff/89fPrp&#10;p5gzZza6dOlsBq5cjicjI90sc3PDDdfhvvvuwcMPP2QEyHfffccMlDIzM0yazIftnPfG995718Th&#10;0qmvv/6aGezSBp7nrOjvv/9WrpPnMWHCT0Zg5NKt3P/Rzt7lTG++Gct2vT/WT0WwDCxLJJ7AwiIX&#10;/5zjwUHSBk8anos2S33YEJD7lNTjgVJeRUVQpKDI6KrIuAuYa2UHNEJQyXeGS4aV3z9L81vI68iy&#10;rP+QylTs6jyxq/O/AoOUsFzcSuxL2mhpw5YdKys//+Zvd/L3e1coSyvJsnT4d0mgEpjzJbaU2ZSM&#10;V1oQYapdyXPl80nNI1knUsYSmvO/yqMylqW3I1Y3bLplbSiF5Wz69bnK2trugnHiTjbc2S3glIiM&#10;Mc5kLN4NkdGMYYqN8ElBjTNBo8JIQsYcCdfs1RgvppjG2ZlJwTGaiCdn98ZDcpwvpXFpXN6TknVB&#10;4S0mY8FInGlwNm7EiJRG1EspMz95H4oaJgzNrMio5BNxEKUYKPkwflzySpJ9VOmXWjLtOJcrlTDs&#10;vxryu4yVUsi/OSPYzAwWxina86UCyZvj6TLIdykDSR8an5gyJO2wpB+4hC9nQe5J3SXBeLvirpD0&#10;exlT4/GzsvOK3YH8TKnIWAWqyJjkviIy8vitt95iVoahCMdtUrgfI0W+6hIZr7rqCqSnDzMrbXFb&#10;C8ZPPU+xkGksWbLYrNDEZxz1659hBEW+yMpxJ+O2adMa559/bmk5+XnhhRcYAZPxuJUGx49WuCRV&#10;ZFQoFIp9FwkVGfce4rg/SGRcgvjkR1JExhMQGV7T7DcYyTwFTvrJ8GacB6+ECa7uKB2w5Yi6AaGD&#10;mK8IwXWD4Jn+NPyZl8EdVB/RgecjOuhMYW3Ehh6DWMZRiA07Ub7XMUuaRkcciljmkYgPridhzoab&#10;djaCI69EYPbncLctQSAcQK4MAItk8BbiANPdhnjeOMTmvY7Q2KsQGF4X4WEnIzG0HoqHnobiYWIr&#10;ZxNmngz/8DOQ/9M98K/5FrHoSonvwI1nI1SUgZwJjyOQcQ7iw2ognnkSwpnHI5RxHNxh8l3sCku5&#10;C7JOQzbF0iXNEP/5FbgZ18FJuwjBjLpwM48VvxwhPjlCysq4zLeWlC9VZPTIwH/3REbux8gBqhVl&#10;KD5x70TOSLMz3CgkUUCimMWZjAxjxUIr3DA+v6f+bT8t7fmKZDo2PMlB+85QUWS09vGT9nK51KqK&#10;jMwrNd+KNnOmEWcqcsaizceKavTRZ599ZoQF5jVz5kyznCxtSBXsKLxxKVWKduxEMo/y10jSjspo&#10;z1uR8aWXXipXVn5SEP7uu++MyMh6sWWw/k0tjyXT69ixo1kylekwzVRSZFy2bJmxoaJPKJRwXzq7&#10;r2NqWfmdMxm5pyPrqWLdptKmbclwViStjJXFsX6y8VPLbD/tOZJhrU9/L4gdKjJWI2gz65bLjbKN&#10;cmlf7qHIJXUoNH76aVsZlN5sxEbuo8rZgxTwuMwzRULOSuT+i9zLgwNKLoXMwSH3YFy7do1p35mZ&#10;6WYjfy5ryvS4xGpGRgZGjswycbg8KmdM8jrg7MbJkyeZa4/2UNzs3buXuR7ffvtNI2AuW7bUCIcc&#10;IHN2I2dUpqUNNfcFDnC5fCvD823XDh1+NAKk3+8z7dWWOZX7E6zNLEswGsekHBdXji/AX4bm4vKf&#10;8tF/QxDecNkLAIoDDVL30gdRkXHXMNdJClOFxVSWXlOlfTv+Flr+uv+QylTs6jyxq/O/AsOUMLX/&#10;bwSjkn5/8pgVDUn52/4rOccycQZs0gcsZ1zSJNluaEdlTKKiv1JZFioJlinVZ6l+S6bJ/CrYas6V&#10;xK2UtLekXkxcpmvrJ0mbzu7wt0BZ+mIP7UplSnkrni9XxpSy7C6YblJkbL6HImOJHbTJ1B/7eZxt&#10;yL4wyd8WoRw3S4HG2SeNmiVik+RLj3whMlVkZP8yhkgiirB8huVcWMaE/LsykdHOFuZvWJLS9xRS&#10;DDRipsSn6EmhM2bI89InLSHtpa1meVqJIz1G8YF8mn0mf83kUqiMl6S9tsog3+k31on1Ce2W9JM+&#10;4aclj7OeK/qZf++IqajsfEXuCkm/lzE1Hj8rO6/YHcjPlIqMVaCKjEnuKyIjBbmLLroA3bt3N88U&#10;KOjZJUcp8u2tyMh87733HrNtBsdg3A7D2mlJG7h8qt1nv0eP7rjssktMuAYNLjJ/80XzBQsW4PXX&#10;/2uWUaUIyU/awWc/HBu+/fZbOPPM01VkVJFRoVDsJ5D+sYqMewtx3D4iMh6PyPAaiGTUQSS9Lpxh&#10;p8I/uhGCv7SWTtgss0RqJOwg7BQgkrsAwXlN4Bt1BfyZpyOYfjICGacIa8FJPwHhjKMRyzjCiIuR&#10;YXXgDq+F4IgTDR0JE0qXY5JHKOMM+EfdAWdpU4QLxyHgOvDLAC8kg7FwzIe4uxrRLZnwz/03PCPP&#10;R2jo6UgMpsh4MhJmL8YacMTm4Ig6CEx+AO76LohFNkh8B06iCK5nLgqmvIfgsCsQH8r9Jo+Ff8Th&#10;8GUdjgCXdE2vLTwVRen1kTvuavjm34fItEYIZZ4rdp6B4PCaQsln+LHin2PF5hMQ5QxKzoLca5FR&#10;qiOxXQau8rcMNPmQu1u3bkZAo9jEGYIU1Th7j2IZRTV2hvjA3Io4HGQzLv+2tMf5yb8rik38nkoe&#10;M4P1Eu4MqSKjFbdoqxW59kRkTLWN9vK5IT8pIFKMs8ugpgpyr732Gnr27GlECZaPvuOypfSdtcvG&#10;adKkiVkylR1h5pVa1lQbKh6319HOREbWC0VGzkKlHbYcNs3UOrHkW3dcApYiI+vYlsmS5eCyIDaN&#10;1PTYyaZwY2cy2vi2vEyT+3ryzT36kfFsGVNt4TFrj03btpPUY/a79Yf1TUUyTCpT46XS+vT3gpRX&#10;RcZqgK171mlOTg44m5biP5c35aCT+yvypYDx48fJoPIBM2DlG68ctNoBIAd8rVq1MG/FduzYQa7h&#10;/6Br1y5mJiLTY5tl+6SAyfbPZZA5C5FLB3PvRIrg2dlbzGCUNvCT+y5u3Zpt2i73O+V1NXXqVJMG&#10;8+Cyre3b/2DETL7AwQEvB5t8q5UDLg6477//XrOs65AhQ8ySO3379pEBeFFpm7Vt+o9ov9UJ/uZ4&#10;IzG0XxXAoem5OEL4tLTFRUWc7VHZg07F/o+k6KIi465hr20KVRTX4iW0QmPqtZ8MJ/cF6fMltsvv&#10;LGmWI5VjKSJIKiui4vmqcFdIhuO1THIJSv7WW1Kgol08HhP7LcXelL4q+6dxYVS+R+UYP1nO7YYS&#10;l8JdOeGPLCuv9Vuq7ywrlsHGsfday+RxfjLtZDmSLMuH9iaF0MpIm5M0ZZS6KSPTKW9/xfwr0ua5&#10;I+4JGCvZ1qy90mcSW1OZtK/EDyX2s53F5W9Lxk9tn7tjD9OOB7cgNKt56XKpuycy0ncU3mTskxC/&#10;GgFOroni5KzFUlGNdhuRkX1D9j35mfzOh+j0Mceotl3xGooaSvtLIZeKrSgyJpfZTZI2mO8lfdey&#10;fJKMyTEzC9HYxGuXgmgyTQqhcVLiU6RM2i/l4P6YpQwbwXA7aeqnfJtMsqS+SGMr/VISR5gUKeW4&#10;oZRdxoBJ8b+SNOy1Vu56qxhuV0wNXxlT0yZT4/Gz4vk9a+9/ZsjPlIqMVaCKjEnuSyLj6afXMy96&#10;cjlTvuh57bVXm+PVITKefHId85Inn7Fwj/2HHy6/Z6IlxUG+iMrnT3z+cdtttxqbacOjjz5sttWg&#10;DRRB+XLqDz98b8aV3OeR40OukEO7GUdFRhUZFQrF/oGEiox7D3HcHywyno2oWUa0TGQMp9dBKPMM&#10;ODOehLtlMOJRLjcZQjTiwvVtQWDVMPgnPQB/Vh34smrAK/SMOgmekSfIsePgDj8a8czDEMs8GuHM&#10;mghm1oZ3+CnwjqgD78jj4R9xvKQveWZQxKsL7/SLEFzTAlFvDtxIxCyTE4s7iMe8iDp5CK7vAs/k&#10;6xAcdqaZGZmQeNGMI+EMPwGhESfCzaoJR8rirusrNuYgJINDJ+Eg6lsPd2EnhLPukninIJxxFPyj&#10;DhWbD4Nf8ncyzkQw/VwUpZ2BnFFnoWDKuXBGnyy21TJ7QAazksKosTW9BuLcmzGNS7ZSZKwDZ/Y/&#10;U0RGGUCm/hNf2wc3O5vJyAfrJB+yDxw40MyOs8topvL11183IiTfzLIz1RgvOZhO0qZF8sE4PxmO&#10;56rysITcGazISOGOQltFUnysqshI+0hru/3O54YUFbgUKmcnpopo9nvLli3NBuS0h3HYwRw0aJAR&#10;3+zyrSRtoiDJWaB2qVlL+sPmTfLvVFp/VBQZrQ1M2y6XakVGm2ZqPiTP2XqgHT/++KNJj+mkLgPL&#10;v9u3b28EE+uPVD9RaKF/OWPRCqqMy08bn8uJcOYYBVgK0pW1E2snWbEOKrKiP6qDvxek3Coy7iVo&#10;J9sGlz2lQE7BkG2MMwUp0D3yyENmiV62MwqCXMb4kUceRs+ePWQwO9oslcqN+Sn6derU0VxPFAk5&#10;qFy8+BcZjG411y+ve9s+bFvcUdvjMS5dxoEhlz9jWLZ13kOZFts775N8MYP7OT799FN4/PFH8dZb&#10;b2DYsDR88cVnRgzlXpE817p1K7z66ityLT0h952fTbpMg2XmCwxMk3nY/PdH8MEHf3c2SNu7bUoh&#10;/jo0B6ePykOnNQEUuRQQ9s9yKXaGpBijIuOuYe8rvPeE5V7mC7mGQTcMNxyR394owpEoItGYOe9G&#10;wnDCQQTDPgnjg98JCB0JGzZiBq+1HYlrBI9ZUZL3FgojJONGTb8h5TeZYkUlaVREMk3GkfjShw65&#10;IQSdoOlPhUw5yJDYH4JLRkIIhV0E5H4XkLI68p1975D08z1yPy10XBTJZ9ANJLcgkPDhqItwTMhP&#10;CRcWP7DPTh+RTIdxvJIm/VR6LyfFJ6mw93c+SKVfHYkbkDydUFjyo60y3hB7jc3me7IuSJaHefmF&#10;DBuV34Gw/CYE5bvfISMIhiRcWMoeEfsjJfaLzdwLL0zS9pI0Q670OyXNMibzCUvZWCcsh6WtK1M3&#10;pn/Pui6hlEc+dgjbztg+mG5Q8vE5IWlr3C+Q7YlkvdDXYbFVbDC2yjEpA8/7pV69Um6v+CokNlr7&#10;rD9ph7S6khx3DI4NkyJjMwT7NUJ0xQhpd36pq6qLjNuLQyiOu+KPpIjIT874M8uBmhmE8rd8JpcL&#10;lb6wnE8ulcoZjdJOKboxL2Gy7crfRugjGTf1O6+V5PlSH0r6nKmY3CNR+uD0g7GFbc+S1wNFxqR9&#10;SfGTLwbwU/I04i3/5vKlFBKTeyUm9y9NsjQtsSMZXsYQZjwndrBOjWCYtI/XXzIM006WybQVe05I&#10;sdKI3uZve57k9cBrxQqZQoYrCZsUKSvkVS4N+7dN79csEzj5KfFKbNxeci4ZLmlHcryaTDM5C1j7&#10;CbsL+ZlSkbEKVJExyd9SZLz44gtl/PO5EQwp8J122qnm+BVXXG62ceGsRYp4tWolBTmKjQ88cL+Z&#10;McitKs4+u36pUEfhjuO6rKzh4NKlFO24lOrTTz9plkDlfvg33niDCVsZKTJyZZlRo0ZK3l+aGYuV&#10;haPtHGcyn65du4p9txiBkXaccUY9kx+3xeHYjc9XOA7lVhxc5YZl5fYczKtiurSXsyFZhnHjxqJp&#10;0w/NHpEVwx0IVJFRoVDsb5A+qIqMewtx3O8rMpacTxQtQXwKRcZzEM2ogeRyqTUQzqiLUHo9BMde&#10;AXdZC+mAzUc8WoR4LIyYDNhd73wU/PwRCkdfhUBWTQRH1ECQswkzhWYmY01E0k5CYuhxiA+pheiQ&#10;UxFOqw0noyYcM/OwltnTMMRw6SfBzTgJhWNqoWDukwhvmYNI0IdojANnbuJPYTOIcP4o+Bc8A9+I&#10;ixFNr4N4Zk246UdKfifAHV4H0cyzEB0nZVnVA5GwDJplkOgmQoi5WxHZOgrB2W/DN/xaBFgu2pl+&#10;AkJptRAZeqbYei4CaWeiIPNU5I88Tc5zhqXYypmOI4+S8h0nf9eWcCcjIeVIpEn+w2ohnlEHodkv&#10;pOzJKIM/PtSz/8THyQcPMnCz4qKldEI5yOOgnA+zSQpmFIc4Gy1170GS4hFFJc4eokDF/cRyc3ON&#10;6MS4qQ9AbHocINq/KQDw772FFRk//PBDI+ZVJMWv3RUZSWsvSZv5UD8zMxPvvPNOqR+skEY/cLYf&#10;ZzLxGSPD0y4KHRQ/rPhm49CuNm3aGNGS4ekLkg8prH/Mg5kKtNeJFRkr7snIdFNFRmuL9b8lj6fm&#10;y1laFD9oH9NKJcVlzt5knqn+sWQ67CRyDzuK0bTD0saneNm2bVsZRIw0AokVTGgbyTRS/2a69rv9&#10;u6IveGxn9bmvQsqpIuNegnby+qJgyGVROSt49uzZ5q1RLk3KZVC///47s58hww0bNgyPPvqIEewo&#10;8HEQydm1vP5WrFhuwrA9sQ2Sdqm1vfEH46aS6fHeyPbPt3P5AgIHqBQeOeimQMoB86RJE43AePPN&#10;jXH99deaWY92X0beX7p162qWc128eLG5NirmQ+4vsPaG5Ten7wYHp43MxSHSHu+fVoC5BSHzmyQh&#10;Sv8pDgQk+yAqMu4avDZ434jGotiwNQ8906fim55j0aHfOHQePBXd0mejZ9Y89Bu9AAPGLECvrDno&#10;ljEbXdKm4sf+4/FN95/Qe+BMLFm2xQhUVRMZpc8gNEs0Sr7sYxc5IcxatAbLV0s/li9RJOS32jzg&#10;3/U9kucpynAfuyK/g0kzVqBbnyno1HMqugyahq5Spp4jZqLP6PkYMHYe+mfORreB0/B978n4ofck&#10;/DR9GbYV+rFk7Wb0y5yB7yRu+z7T0KXvZPQYJHEzZqD3yNnoN2YO+o9fgEHj5qP/mLnoPmomumZM&#10;Rdf+E/Cj+OzrniMxaNQMbNxWiAjv8wkpp5SRZUiFmUUmtjLMui15GJg1Fd/1F59LOp37T0S3IdPQ&#10;ffgM9B01B0PGzBa/z0KvEbONLV37MK+J6Nh3GqbNXgdfIIStRT6MnroSHfvPkONT0VnCdBs0Bd3T&#10;Z5p4fUZJGuPmYuB4qcexc83fPYbPFr/MQpfB09Bp4GS0HzhROBWd0qahz8iZGDHtZ8z8ZR2WbcjF&#10;5gIvfKGw9KGiiEXZ36OQJnUt11hSUGI9ye/ETi4v2874e+IXm6fOXokf+0wWX09GJ/FzN2lr3TNn&#10;SlsTP4uNA8fPx8CxC6TdzUUvsbXL4Mn4se9P+L7nJHSQ+pn98xr4HWknMYpP4k/aIWOMqtzDy4uM&#10;1yO6Yri0w90UGWWcVSx+SIqM4gsKcWzL8rcRCEsYFd9wydOInKeIzuuMwiBFwkRM+gBy7zB9ApOO&#10;lEEYM+eT4l5S7ONx8TFpyipxJIwRMJmvkCJjQtIx+yiKPZZM27yQZOKXCIfce5H5iA3Mx+RlBUgJ&#10;R5+SybIl4xvBkz4uYXIfSgqbYk+JfVaMZFh7njTxS9JKzvBM5sV2FJUxa3KvyoQRX5MzLeWTFPtM&#10;eiVlpM02LXuMQnNymVfXlF26vpIe0+JLC0xXKHmyfMaGWHL8yevPLiFLn8ZLmNzrUj5pu8Shn/fX&#10;ccAfDfmZUpGxClSRMcnfUmSk2EZBsXHjRrjggvNKRahTTjnZ7FnImX0U7uxxkjMJGza8SsKfX5oO&#10;Wa/eqbj66oZGSKQ4R9GOx/mde/Nff/11v9pjMZVMi8ux3nTTjWZ508qEQEvawP35OU4766wzzTEr&#10;dp5ySl2zhCpnYL7zzltmb35upXHHHbfjnHPOMoJkalqWtJd5UtykDZzFSFG1srD7O1VkVCgU+xuk&#10;z6ki495CHLfviYyZ5yE440FEtg1AzC1EPCKDjbAMSEN+RPKHI2fmYygYcTpCIyROxgmIpZ+EOMW3&#10;oachPuR0JAadjuKB9ZAYcI7wfCTM7MOjkcg8SsKdLJRwnBGYdgLiw45GIOtY5P/UGJ5f+khHbyui&#10;kRCcWBiODA6DMgBzQwvhX9UWnjE3wM2sZWZdhjKOMiJjZNipkuelcvxRRH75AZHgagQlbpiDqUQR&#10;ouGlCG3uB++sVxHMvA7hIWcjMqguYgNqID74ZMTE3rAwlH4y3IxTEBXbIsNqSnrHIDj6HwhmHSN5&#10;ybE0KUvaqUZkjFWTyGjI70IO4ChAURCzs9wqikgkxS6GGTBgAObNm2cEOSs28pkbhSymZQbPHGyX&#10;fOfn3uK3EhmTg+Ykaf+GDRvwzTfflApptuwU5t544w0MHTq0dHYRfcdyU+ij+Mg4VmC0ezi++eab&#10;RrTk7D6bj/W5/V6R9jqxIuMrr7xSmiY/mQcFTbtcKm2wadPvLId5aCKk0Mc64hIl3Gfy7bffNnZZ&#10;MdmSy6+yXil0pPrH2sTvnE3Wt2/f0lmb1h7Gf/LJJ83ftOu9994zy0dSZOFenlxqlTal2mVttn5I&#10;tZ+058id1ee+CimDioy7CdvuU68FXs8ZGekyWL0Ln3zysbkm2J4pxPFFAC5Lunz5MtO2uAfiO++8&#10;Le3wKXMN84UIu3yvbU9M0+aTyuoC07LXC/O07Z7fKXR+/vlnZolUvqjRt29vXHrpJebtWIqJvEa5&#10;v2SLFs3N0kLcR9KKjKk+sWXYX2B9TLvXBKL41zwPjkzPQe0ROfhyuRdOlA/Ieb5660LxRyLZB1GR&#10;cdew1wYf8G/Y5kGHwTPwUsvBaPjgp6hxbRMcc11zHHvTxzjp5k9Q8+ZPceJNn+LYRp/g2IbNcP5d&#10;H+PZZkPwZa+JmLdsI5xwJNnHK7nmKrueeIwzr0izFxz7uVEX81bl4v4Xf8S7rfpgQ3YOojEH8Shn&#10;V+36fpNMMwI3EUR+0I/R05fj4x/H44m3+qD+ba1x9LUtcfwNn4vtX6PGDZ+i9lUtcdFt7fDIGwPw&#10;/hcjMWLSz9hSlIcl69eh67CJ+ODbUXi5VQZufepbnH5DUxx/TWuc0OhL1Lj1M9S44wvUukXSuekb&#10;HNu4HY5v+AEuurk5Hn+tK976ZBi6Dp6OddlFCElf3I2HxK7k/TMVnJ0Vk3Ocqbd6cz46p03De9+N&#10;wAste+CGxz9B3Wub4Zjr2+JE8Xntm1uhxi1SB9e1QK3LmuPGB7/Gi00Go+UP4zBm+koUBD3Y4vVg&#10;2JRlaNlpDN78dCgefOVr1L/5PZxw3Qc44UbWndh9Szuxv11J/X2Mo65thcOv/BBHXNoERzT4AIdd&#10;JryyGY64uhVOaNwGp93eFpc88CVuef4HvPRRP/QdNx9rcvKlrrzSfvOEQfmdYZ+bfW35lN8JM+Ta&#10;AVhH9AN/T3zBEMbPXoFW7cfi3x+l4fYn6efmOP76Njjuxk9xktha85bPpL2J3Y0/xwlXf4JaV76L&#10;ax9sg5ebDkTr9mMwZc5qBJxwiRhW0mek+FdVkdHZIuOYPRUZpY0bYYsin4soX+w0YnlSADOz6+Qz&#10;KYJRyEoKYomI9DPDJb/LfKE0IsflUo6aPgL7nhQcKZpxn/BwUpAsSZfibkzaVKmYKenEXUlb2hDD&#10;U2w0syVNXQhjFN2CEjYo8Rw5FxIyXbEvwnGT2GzCC6U9khTVopJHjOcjzJP2hxExTKafFPR43BVK&#10;+6Y9UqdlFJtYBrGZ+UUkTMTYEkWxLQvzlXNhaUMRki/VShj6Mrmsq/Rf5LonOQszmU5QxrZyzYhv&#10;Kc5HxE76MSa+i8m4OS7x4/SRHAuLbwNSlpCMo6OGTjIf+sCMj2l/8pypH/NJn8g5+pzXptjiyjnX&#10;lJV9hP2r37MvQH6mVGSsAlVkTPK3FBlTRafUv/eGNq3UpUhTj++K1RWO50mKilVJk/ZWtPlAJf2h&#10;IuOfF6zzqlCRRGW+qcjfBJXkUxl/C1SWT2X8PSHjGRUZ9xbiuH1OZHRGXAZn4auI+MYjEg0YkTHK&#10;wZzjQSR7CHKnPYzC4afDHX4CounHI5F+IhJptYyAGBtaD9EhpyMymDwDUTKthtmjMZ55pISpK2FP&#10;EdYUHo/YsKPhZJ2EvDHXYNv0TxEpWCZ58eFESBiHI4MtN7oG/k3d4Zl4j5m5aETGzGPhZHCPxFMQ&#10;H9IATvp9cOe2RaRoIUJRGdCZAZNPBk5bEPfPQHTND4hOel7i3ojQkHPhDqiNyBDhsNpwh3KWJYXF&#10;umLrqWbfRe7fGBx1UDmRMSmO1q1WkZEPBTgo5WCU69j379/fzFikcGRJAckKZiQFLi4Dyof4nFVE&#10;EYmiG2fg2If5Nk1+Mo+KD3j2BNUlMtqHLCS/k7SVpHjBWU9NmzY1ZWW6ttz83rx5c0ycONHkwXKR&#10;jJcUDPri1VdfLZ3NaJcSpUDIGaD0U2qeO6O9TirOZLSiHsl87ExG2m3tYR7mAYqQ3ykycm86dvA+&#10;//zz0n0mrcho06RgM3bsWBPeplWRFCA5a7NVq1ZGlKSwaP1jRUb6yYqg3CeToiwHG1ymkkun0Sb6&#10;jG3F+t2mb8+R/M5j1h/7G6QMKjJWEba9W7KdcckZktfAypUrzB4eXCKV+xfyfsP7AcX7xx57BAMH&#10;DjDXJMVsvizB8GzzbEep11NlrG5Ulocl75HZ2dmmfJFI2Owp8swzT6FlyxbmGuE9hG/BcmB+xRWX&#10;ybmnzZKuLAf3ely2bJkpF68Npre/INUHjvyupm120HBCPv4hbbLxpALMLuCsqbJ7n+JAgIqMVQXb&#10;PNs+H7S74QByPD4s21iI/qMX4dZ/d8Kh1zTB/zVsIWyFv1/d0vCvDZvhsMvewwvNB2PummxsKcyH&#10;zwmCM7V+JTJWuKR4LCkiSD+IImPCRUHAjx/SZuOky1viiru/wKgpvyDoFu2WyFhs9pHzSp85gKKg&#10;HxsKPJi6bAP+/VU6jrmxNf738rbCT/DXi99H/Vub4qPOIzBjeTbWbfPA45d4ER9CbgB5Xj/W5nmw&#10;ZEsesmYuxksf90fNW9rir1cKr/kUf72W5W+Dv13xKf7nkpaof3dbfNdnIuZJWmuzvcgt9Es6FD0o&#10;wLA/U5nIyPKznyH9vlAU+fkONm4NYvGmXGRM/gUPv9UbR1zTDv93leTTsDn+96rm+EuDFrjxqS4Y&#10;OXkVlm7chvV5+Sjy+6T/FYITcZAX9GJ9YQFWbcvDnJWb8GnPMTj7odZi9/v4i9TfX65uJZ8t8b9X&#10;tsD/XtYMR17VAnUatcaZjduh/s3tcPKNn+DIhq3xt0ta4X8vaYO/XCLlbdAKf7uoGY64vDnOubcd&#10;XmrdHxPmLEW+p8AsuUqxiWJYguU0vwslBdwBTD2JLyhWeZwQNuZ5sWJzAUZOXYInmnbHkTdKO7tS&#10;yiptzFDs/csV0uYafIjbXm6P9KmLpW3mYWOuF0UBilJsQ8m+mlnmsoovipg26GTLOIZ7Mt6whyJj&#10;AmGpY3/Ug6KQzwinXOqVglxC7gfxaEzGc8lldL1S1oD8/kZd8ZkbRTAUljYahDcYkN/ipBAYN4Jd&#10;UuTjcsQ+J4CAxOPSuTGpX9d1JB2/0GvaVyQUQdDvwBPwiS99EodL4UYQ5pKnFM4o2kWYhtgX9MEb&#10;8ksYpheBwyVqJS32CUhH0iMDIenHyHHeByJRR+xknl74XI+c88nfSbpynUQiFAa5xQcFQ+k7k3L9&#10;0/6o2OI6YQQD4h/2jSTdsOTL69mInkY05JK3AQR9Yof0nSJhL8KSriNlJkNcEld850i5/S7T8IvN&#10;QQSCYfj8IbGDaYqvJCz7Xo78zW1NKDjSP1xO2G/SknJImXxC2hIIOiZOmNeoCU9hUvwZlXJLeUOS&#10;doA2S76hiIxlhAm+iCRtrCptS1EG+ZlSkbEKVJExyeoUGfmCJJca5ey/+vXPOGDJmY6VsbKwf0ay&#10;/l944Z9mBSK9f/+xoP93l3sEG1/uRwmuaOb1IVpQgGheHqK5Quk7x4pkfCF9geIKz2n2FjadXXFf&#10;Qqld9Bf7Q9ZfObnCHPGZfHKiivSzEtLnKu0jV0M5SvOW/mNC+qIxjxfRfMmb9UTm5yPu9SIhfTau&#10;1mHDVwtK0jKrgzBvycfkbduJfI95PMl2Ut157wIyplGRcW8hjtu3RMbMk+Efezt8q36Ugc0KODIQ&#10;Mm9kciAiA1J3TTd4J94LJ/1MxIedhOJhxyMx7FhEKMoNPw6erBORP+ok5I0+CYWjjoBv5EEIjDwC&#10;wawj4Yw4FmHJIzL8RMQyj5N8jzfLqHqzTsHWURdg85Qn4G4dhFiIe9xxwBM3g9WoDGBDOfMQnPm2&#10;xD8X4YxacEfVNHsxRtLrIDb0XATTL4Ez6THEN2WInR5ExOaQ3DhDHADK4DTu3Yb4xknwLfgC28bd&#10;j/zh58E74kQExUZn1NEozDoCRbRv2ImIp9VCdFhNhLh3pNga4j6VwyhAkifLOcmzOpZLlYuaA1Iz&#10;wOV+PvJDwAfdFA8pjNkZeRSjrGBmj1FU4oxHio2c2ciH/Xy4nyc3Bg42+RA8lcxrb/F7iIy0PS0t&#10;zZSLghnLy7KyzJyl+NVXX5llD+krmwafNTIexUfuCZfqN37SNoqWnPlJP9MXNt8d0V4nFUXGVFLk&#10;+/bbb43wYJdZpF0k86EQky8/DpzJxaVwKTCmpmOFY35nXXJPBJaN5aGNtnyWMpA0adMmLgHJGZos&#10;G8VFltn6yqZJ8jxFTdZZ7969jQ8oNrIumQ/T5EMKfq+YnyVt2Vl97quQ9qQiYxVBe1jPFN4cJ2iW&#10;Gm3bto20pafN8qLc24JLh3JpnCeffNwsm8o2TsGuc+dO5pq1M3ArXkP7EqxNtrz5+Xlmn8a0tKFo&#10;0uR9U75bbrlZrq3Xceedd0jZ3zLXHAXG4cOHm4HatGnTzLW+r5WtShCbKW5sCkbRaqkPJw3PxVHp&#10;uXhvkRf5bvJlA1t3iv0dyT6Iioy7Bts7231yJpVdqt+PvIJ8dBw0Fefe/wkOatgcB133EQ65vjkO&#10;vb4FDr62NY68vAVea5WBbUUexKLS7+Jvd7zkGirZ/9xcSxUup+T9h2Q/MGZmDFFce6xZH/ytwQc4&#10;4cq2aPHDaGwsyJF+cJlIx3iWFZFMU+znrC4zm0l+3+V+7gm66Dl6Ec687zP87aqP8Lcr2uDYK9/D&#10;y817YNHqTdLPpxDD8HwxinGSpHspingDLkbPXolbX+uMw679SHzQDgff0FJ80BwHN2yJv1/aHPe/&#10;0RXL1m2SeyWFmeTMLLOvupTLzF4rua+kIrlcKmec8WWnpIjEvjqFjyK53/YcPhvnPfSN+F18fm1T&#10;/N9VH+K469ugXdcJ8AULJR/p50cdxMKShyNpULwSX0WFEe69KP2a5Rvy8GLbNBzdqAUOuqYlDpH6&#10;O1jK8PeGzXDiTW3wz4+GoHvGPAwbuwzpE1ag9/CFaN1pNB56pwdOv+czHNKwNf5xVVscfNXHOOSq&#10;Njj4SvHd1S3Q8PHP8GXviVi/rQAu/R3jrDmKMDsWGVPrztQVRVaJw9lrrOMCnx9dR87F2Y9+iYOu&#10;biZ+biVsiYOMoNscxzZqjc/7T0e+9K8jMj5iWY3AKb4lk/vykUy/JNOdgDZQZHRnN4fT/wZEV44Q&#10;W6ouMnI8ydmC3LNzwYq16DZwKroNmIIlazbAlTqNy/iN/cuteUVIHzsT7XuPwdAxs7AhOx85eV6M&#10;m74U7ftPQre0KVixPrmCjdn7X8Z8hT4Pxk5dgO96jMbgrDlYt1n6rK4Xy9ZuQY8h09Gx73jMmr8C&#10;azflYMRP8/FjnwnoPngalst5zjING7Gdvo1g7cZs9EufhB96jTXLAC9asRmzF62S8BPRqf8sdB80&#10;Cz0GTUePgdMMu/abjp4DZ2DOwjXYWlAkdixFh/5T0IFLDgt7DJoinIiBWTMxa8k6ZBclVwLgcrBm&#10;Vqe0B1/Ah2VSpozJi6V8s9BF0uuXNR/Tf9lg7hUUVVnWomAAk+etRvf+UzEgfSZWbNiMlWu3YsiI&#10;uejWbzK6D5gqnCa2Tpe8p5olfTvLsS79xB7xzYRpC7EpOw/jpy7Gj73HY4CUb0tuoRFPFy5diz7p&#10;00x41k2XASzvJHTuzyWQp6CXlGPOotVmL1Dua8r2t2j1ZgybsFB8wrLOwIAx8zB3+XoUegKIhpPX&#10;sW2/iqpB7qMqMlaBKjImWZ0iI589cJ9FPiNS/nn58cdt0L9/PzNe13v3HwuKORRtwhs2wl27bqeM&#10;bMlGQvpQVYX9beY9SH50jCgWWrESBYMGY+snX2Dzhy2w6e33senN97Dp3SbIbtEaOd93gHfiZLgb&#10;NyEeCBr7bDp7CrP0elD68ps2V1oud+16I3LuC7BlpZ9jhUVwlom/hqQh+5PPsblJc2x8811sfP1t&#10;bHzrPeO/re2+ROHQdDjLVyJaWGj8vKe+MnlLXVG0jGyTPu7c+cjt1hPZrT/B5vebJeuJfP9Dcyy3&#10;a0/4Z89BRO7rCRnvWNv3BDbvYr5ElpOD4M8Lkd+rL7I/bofNH0jeUl7mvfm9psj+qC1yu3SHf+Ys&#10;hLO3Ii5jxiqNEfYS0t9UkXFvIY7bx0TGUxCc9BACmwZL53iLDPgiMniOm7cvo846+Fd8g8LxtyGY&#10;fjaiJUueJkXGYxDMPBbeESehMKsWCkbVRtHI4xDIOhzBrKMRHHGs2ecwnHmShD0RsfTkMqvc79CX&#10;ebIR/XIn3o/gmg6I+lciLIPooDT+EAfgMQeRgnUIz2tt7A1LPGdUDTgjT4KbWRPhYWcikH4BAqNv&#10;QmTZ94j41sggPCCDzQjciIuwXBCRsAzM/avh5IyAf2lz+Cffh8Coc4z4Gco6Ct7RR6Nw1HFwxa7E&#10;UJartvhEbJX0I5l1EBY7uX+km879IGtWq8jIhzkcjPOTotSkSZPQrl07I0ilClH85N+p5DGGo8D3&#10;xRdfmFlrc+fONWIjxT6myzyY196iOkVG2pNKilm0lbM5KerZ2X623PzkLMWePXuajrMtF+PRbxQ8&#10;KNBR9KtMbOPyollZWWbGI+PShp3RXiepIqMV8iw5U5AdOO5/yBmlFPBSSSGG9cFZlC1btjTCqbXN&#10;CqCk9R1FDNYby2R9YkmbbFlZDywrNzvn0quMb4Xoim3D+oCCKEVJ2tuvXz8jlHCDdC4PSRGFviRT&#10;20tq/jurz30VUg4VGasI2kPhjLNtR48eZTbQ56y+xo25V0UD3HffvXjssUfNXh7XXXet2f+UQiTb&#10;Dq9ZLkXMNrO/tBPaSbJt8xrgyx0ciDVp8gH+/e9X8PDDD5p9SLh/Ku9nM2fOMMf//e+XjY8ozO8v&#10;ZS2H/5+9s4Cv4uj+/v99pC1aheJQihd3J9AWaEuNKoW6C3WcKBC0SAsUaJFCaZF4gru7J3gCcU/u&#10;zfWb8Pze85vNhktygSBPCw8ZPoe92d2ZOSO7O7PfPWdEZd5LrPJMX59sQfeN6bhreQrarUvFphSZ&#10;FMh+Pp9uy7KVhEKhBDIWN7C/q2dsnoxDlMjzz2mB1ZKNnUfO4+VvFuC+Lj4o1W0MSnuMRhmPMSgr&#10;v8u398HLAxfhTBxdm2ZJmTRXqWrsnQ8ZFWAsdDnJETi5ppzcfwgmjFYLlm+IxGMvEQSORNl2fujz&#10;2Txs5Jp7VgI7wjiOlfLHJyrdSxNV97P/yISR7h5pDZarwdJMgwU/L9uPR58dj3939sNdknbT58Zi&#10;fsAOOZYDWjBp7iYdCs7YculCksCHHxjKPhmHHzuXivd8l+N+KXMpj7FS/rEo140AzhdlO47BB36B&#10;iEtJk/GDjLVVOoQuMp5Q69GJ3qIz9XYNXL+Qa89xXUPqzCUOKLR8s8h4bs2eKHT7aCbKEDJ2GYm7&#10;Og5D7T7+WLL+sMwJskVns+jI8Qohn5RDgU26eqQ1mex3mJCalYnR8zegxjOExKNQtus4kbGitx8a&#10;9p2KBSsPq3UwbTJPoPeUHNmmGbOx7/Q5TFy8Fj0//QkVunuidMcRKNvDG+Wk7cuKPqVbf4favbzV&#10;GolJmdkSn1abtDgtPmSka2pacjrycqStcmC2ZiN8VxTavztTdPVWdVzGwx+lpc7v6uSNR56bgGVb&#10;T8Hk5EeEFM3qj89dvtS5wHX8LnDsxvTzM71CUP2FkHGXN8yLH4fjZIT0lxxJ6xogo4wVM3JMWBC4&#10;E+2e9EcrD2/8EbZDudjks5WucPcfP483Pp+ER9p+gec/nIYNe2Nw+HQSvhm1DI9290KdJ4Zg4rzV&#10;yMziPE3mQdJ2XKPzC8+FqNTkS/QZMBXrtp9AuvTVgDWH0f6Z0ajXdhDG/hiB7QfPYoj/H2jUdRia&#10;SN6/LNmObLlmberj2DxYrA4Ert2PTs97olarr/H6J9MRtPEIpi5cjSaPD0Wt9mPwSKfRqN3BE3Xa&#10;jRDxxCMtPNFc+vWEGatx4FQivvEVPTt4o1anUbL1Qd0OI2Q7GE16e+G1b3/B5IXrcSo+XZ6dMk91&#10;mpCYkYWwLUfwsd9itHt1PGp7jEStzsPx2NNe6PvlbPz8x1bExHFNfQti043wnL4Wj3X3RZeXx+PP&#10;9QexfPUhPPnqRNRu8z0ebT8Mj3Qcidpd/fBIVx+VziMdhuKRVoNRq8kn+G7kfGzZdxpf+SyV+h2E&#10;Hq+Mw47DcUjNNuHXpVvQ4UVf1JQ4tTqPRM0Og/BIu6Go3dYLj7QcjqZSZ2N/Xokkoxnn0rKxZM0h&#10;fCrXeBvR49GOg/GoxGnWZwzeGb4Ay1bvRWJqtlxX+R875PcPXUrC5YM8pkogYzGkBDJqcrMgIwPn&#10;85zf8L1SidzZwg9l2R9K7td/b3BkZCL11wWI+fAzRL/1/hWFcMeekpIf8+qBbUtrM8JFw+ZtSBg3&#10;CWclnch2XXD00UbupWFznOz1LM599T1SFy6G5dRp5MkYnPex6wnM3xYbi7TFSxDzxdduyxX97odI&#10;nftbfoy/N7CcjswsGLftQOKkqTj79geIatfVfV3lS1SHboh+50MkTJoC49btqk2v9bri+Rw/E9pl&#10;RqxE7EgfnO77Oo42be02T8qxpm1w6oVXETvcCxmhERI3QaVxPdc0rVftiUnIWrkGcZ4+OPPKG4hs&#10;0d5tvpRjTVrj1POv4PzQkcgIDoUtLl7mpLn5qf13gsxtSiDjjQapuFsOMpp3fQhz6hY47ZmqA3PS&#10;zgm9w3QMhhO+SF/XA4aQxrAEPwq7Am4VRR6CPehh2Oh+NLAurAGNYAtoIPtqwRZcHdYQuiOtJunT&#10;+rAaHME1kRtcQ7aEd1VhDK2D7LVPIOfYOLlgzyo4mOXIgSE3E1anAc7sRDgPTIIztKmkVw2GCImz&#10;4mGYwyvCIrqbwmrCFPEIjHtehTFlEeyWE3BYLXBa7MilCxmZmOfkZsFgS4A5/QCskcEwbvwKhhUt&#10;JI3KyF5ZCZkrKsEaXAUXuIakiFP0corujmApQ0h15EQ8iJzwByW/h0WPG4OM/8mT4zKAJNDhZJwv&#10;CjgA4MtrWpoR1hGYcQ1CQiQdGFEIkAiOXCEStwRYX3/9tQJJtHQj6CIA0K33bjTcLMjIY5yoUqiX&#10;Lkz/wIEDBeBMB3J62Zg+3YnSYop1xrqj8F0j640AkeX+/PPPC+pFF91SkO4iWM96/pcT/TpxBxn1&#10;+mY70OKUVpKELq5CqMh6Itgj4GO8D/LduOpx+Zv72MaLFi1S0IZl0euDZdT7hi56H2FdcU08gkbm&#10;QytPV7joumXe+jHqQthJt7Nz585V1p9098r09LpkHoXzv1J73qpBylMCGYsZqE9mZgZ+/32R9Ju3&#10;1XVEcE7o9swzT2PsWH8F0xcu/A3jxo1Va5FyHUb2Gb2f6NfN7RCoJ4U6U3feI7kW7OnTp7B27Vq5&#10;rj9VMJUfNdBC3N9/jKqXNWtWqfvb7VTWS4KorMos1zStGQcfzsaDISl4QMT/uAFJFl77+WW7DYtX&#10;ElyDNgYpgYxXD/q9gJCI1mDKOoxWjQ474lKyMWbOKtTq7Y27uvqgtMcolO1Gkd8dvNCy7zSs33NK&#10;xqzZUi+EjHxeivAecTnIKPlxHTi69edabQnpmRj5UwQekDRLKXjnjbrP+CtrucSMNHDtNwUZaSXJ&#10;e61stZcAFxNmmnn/IWjSgKFao07G7fEpWRg6ZQUqdvdSrjdLt/fC698swN6jscqCSYEqKSvL7VRr&#10;0vG3U+XDeyOhz9mEdAwcG4oHPMailIcvynqMQbluo1Gqsx/Kdx2DLyaGShkylOUY3UYqSCt9JJf3&#10;GhF3kJF1xLpSFn1yvjNfaN3H8f/mQ6fx1MC5KNdlFErTPW2HkWjwwlis2HlKQTm6KNWsJCl0V0+R&#10;5xHLIVtnngWZxixM+3MbHn12goKV5bqOVVJaQcYpWLjyMIzqIyur6GyDXYSgla46z8t4MmjjAfT9&#10;dg4e6DxcdPBSVpBluvqhbGdvlG43HM99PBNrd51Atilb9LYoXQoVsyCwfVzlImTkWoFm5TZz7b4T&#10;6PL+TEnfC+U8/EXGKIvZu9uPRMOXJmHtgXNqDb+LFqKaC0sNMvIZTGH6+ZleIVCHAsj4uytkdHEF&#10;daUg9xbOD7Nk7Dg3YDsadvXHI228MT9wtwYZpR1sThsOnIjFCx9MRfnGA+Hx1jSs2RuDI2eT8Knf&#10;cjwg7XBX6+/R5c2x2LbvLHKMUhfSFtEJKXhn+CL8o+5AdHp1KlZtPYl0owXL1h1Fgyd88ECj7zB8&#10;wgocOZOMXwO2oknvUSjX+Ht87huA+EyDAt20pEzPysH4+WtRtdNwPNhsKAZ6L8OuY7GY8sd6VO40&#10;FGWajkTdnuPQ7sXx6Ch9q9PzE9DhmfHo+fJkzJBr73B0Ej7zXor7mg5DpXaj0ObZH9Cl7wS0f348&#10;6j7hhcodhqKR6PPD/A1IM2YiMycdwZsPo88Xv6JCu8F4tOsIiTMO7SXOo71G4KF2I9D26an4deEm&#10;JKWmIzYjB0Onr0PVDr5o8rQ/Fq46gJVbj+GdgXPQ/blx6PrSD6j/zDiUaueJcq29JM8x6PTCJHg8&#10;Oxmdn/KD78Sl2H7oDD72DkS5ZkPQ9Nnx2HIgBpnZJvyybAfqyTllWwxDvcf90fH5cejy/Fh0fu4H&#10;dHpmIp58dZyUcQ1SZD4VsOEwer47E49IX6v/hC86y3kdJO/aPcaguvS9Xm9OQfC6I8ixyL1F9Tnp&#10;Z3J9a/e6YnS2OzjIY6oEMhZDSiCjJjcTMnJ+xrk9AVOJlAiF78/+bqHnMX6gXHhM+L8eOE7LWr0W&#10;J3v2wdE6j7mFOa5C8GM/H5sf++qB9x5axKX8Og+nX+mPyObtipWPkgbNcLzL4zj/9SBkb9mmvLJc&#10;S+A9O89kRs6e/YgbNhLHuz2Bo/WauM+rfhPEDffOj/n3BepMIEvgefrVARpkq9vYvc6FRc6LbNke&#10;p1/uh+SZs5V1Idu3WIF15XDCdCwS8aPG4kSv53CscUv3+biRY4+1xIknn0a8pw9MRyKv2dqV55sj&#10;o5S15smnJG9Jz10+buWxFjje4ynEjvCC6dBhzXVsMZ/X1xrySiDjjQepuFsLMoY9CvP+r2DOPgin&#10;3YA8tfC9E3ZbFhymQzCeHIG0dd2QHdoU5tD6Eq8GnKEPIzfkITiDHoYzsCacy+rjwpKmyFvSBLny&#10;2xlYB/bgOrCF1IYttDpswTVFasu+2goyOkIqKwhpXNke5sN+cKTGqDU4DE55IOZlyIQ1C7mGJOQe&#10;mIzc0Mawh1RBZkRlGFY8DNOKh2DmuokRlUTuR8qGlkg46QVz5g7kmmTCbLXhgpTDkScPtgs2ZOY5&#10;ZKJkVjdiW+RCWHc+D2N4TWSFS3qSpi2oGi4E1EKeSG5QDZGaCojaRMfsleWRJUK3sDcLMvIlDgeC&#10;uhDw0KKIgwGuh0b4RAhFYERYxK1usaYDq8LC82i5R2vI8PBw5SKB+bDdXcPFvnJRrhRuJmQkuCos&#10;tFCk5R8hIcuml1cvE8vD9RqpB98vutYbhftpBUr9GN9VGJ+WkOvXr1eQjvmpl4qXEb0+3EFGXSem&#10;y23heih8jp4/gaIO//RjBKq//PILTp06pdqd7cT8qZ9eLtff6qWflJ3CQRrB5KpVqzBq1CgFEF3z&#10;1POhuObL39SH9UxASncqXLtBz5+it4leT1frG7dikPoqgYzFDNSH/Wn//v3qfvPcc89i8eLflXXt&#10;++/TEpZuQrfKfSlLwXx+vMDrzfVaudXKdKXgqrN+zbPf8xrjl7+Bgcvx9ddfYfnyZZg2bSoGDHhD&#10;rtM5SE9Pu6TMt10QlfXy2nLzsCrRgs4b0/DPgBR4bEzHuiQLrM78F4e3YfFKgmvQxiAlkPHqQV3P&#10;vK7zrw1d+PwzWeyI2HoM7d+YgH919kIpDz+U60bxwT0dvPBwVx/MWbYNZotBWdLlXeBYq/iQ0eqw&#10;YPexM+jz6U8o3dEbpT3GoFRXb9zbaSjeHDIfh09FS7oW9dUo3VNqQrB06XOZvy/8h2urEL5xrMAP&#10;hsw4HpOEft8vRNmOI/CvTr6o0NUTo2evQVI6rf/4rCcw0NIjoNKFuhMi8JzzSZn4dvwK3OcxFvd0&#10;91Xwq5zUwz1dfFG+2yh8NzUMSZmZqvzKdaeqv4tp6eIaODfR6tnlHNGB+tgcVmw/Eo3nv16oWUx2&#10;8cHdHTzx2IvjsG7PGel/XJObkM11HMffMn4pkDxk5xjw8/IdqPvcRJTtLLp2HaOkTCc/NOg7Bb9F&#10;HEaOVcaS1FviOC9olqAEtLRMSzUYEbD5KDr1/wGl2o1QwK9Mt9Eo280XpaQv1HrSBz4zVyA6IVXq&#10;musAFh8yqvpVQNQiYlNzng37z6DbBz+jXCcvlC+AjH64u/0INH5lCrYdjRPdNMCojdM4XnStA60+&#10;JfmrBupQGDLSIvRaIOMF6WcGmWfND96Jho+PR40OfpgftFf6tQYZudzF0VNx6Pvxzyjf7Dt4vDsd&#10;6w/EIComBZ+NCcQDPcbhX+29cX+nwRg0PgCnzsm8zJ6DmIQUvOv5B/5fo6/Qrt+PWLHtBDJyrAjc&#10;EIkGvf1wb9OhGDZxNc4mZGDrobPo/elc3NV4CDzenIZj0UkyZ7TJvNWB6LhUvO+5EGVaDEdNqc/J&#10;87bgbFw6ZizfgkrdRuL+VoPwxYRALN98BCt2RmLFjuOIEFkjQheu55Ky8LlfAMqK7h3emIL54Tvl&#10;2BGEiR4jf1qBx/rI9dDoezwp5Tpw8jzOxqdgxLQIVOnqh/vafosvRv+B5asPImJLJLymr8EjnaT/&#10;1PgOr7z/I3YcOolzGQaMmLUelbuMwmPPjMPi1fsRnZyOXUfOYsOuk1i16zSGz92E8l2GoEKHEfjQ&#10;OwAB649iw85TWLXtOA5FnlfX96ejQlC21TA0fnEith6MRpbBjLnBB1HvmUkSzxNf+AQhfMNRrNt+&#10;TLmpXS1x1++UMkYnqPVnv52wDA91GI4GfSZh2JQVWLn5MEJ3HcN3P67Ao51G4IG6X+Bb7z8QJ/cB&#10;zaqaoJEfEEj/k35QEi4f5DFVAhmLISWQUZOb6S6VczUuZTFr1s8lUiK3jMyd+yt2796l3nfeSYFW&#10;iWf6vVVskHWtkNFpMChwFNWp++UB31XkWKPmOPXCK8hatUZ9aFicwHuNMz0DaX8uw5lXB+BY41Zu&#10;0y6QWwQy2tPTkeA7WlkmHq1XTLhYWAgb23RWLk2tcfFqDH618B+Zt9DdaswXX+FY87bFB8GuInGO&#10;NWmF6A8+Ua5OLzilrYrx3FR5R0YpN7CRrTpeX94ibOPo9z6CYdt2XLDZipX3tQaZ35VAxhsNUnG3&#10;CGR8WEFGe1gd2Pd6w5khFwstAe0O9TKSEwuHNQGW42NgXNcGxlUPwLSytJxfXtKoAFtYZZglvjm0&#10;GqyEc8tq48KyuiL1kbe8IRzKqrEuLGE1RaqLVIMltDochJIBdeAIknxDH4V91/swZ52Clesx2mSy&#10;bzcjz2nCBYtM4o9Ohy2kFayhNWBcUVlZHmaurICsFcyfoLMyLMF1YVrTBbYD3yA3NhR5FpmUOw2w&#10;yMTZLJPenDwnjHyxY5NJuilZynkQhsMLkbT1ZaSsro+MVXVgCHsEppDqyAusIFIRzqBKsIRUhEnK&#10;Sfeu9pCaUmc1YKauSStlspUtNxa+3Mmf5Es9FxcyFsTJF7400V+c8IU33Rzs2LEDc+bMwdChQxUc&#10;4hp8OmR0hUmuf/M83UUmIRnXDSQU0NPXX6jzIU/h38zzSuG/BRmpB98X0g3h8OHD3QIyQr4//vhD&#10;1YeuN+NQ9L8JSQjrZs+eXWA9SGF6TIMyf/585SaU8Vhm7UVN4Zc0F68THTLSElKvV72emV7hfYXz&#10;c93nKrSApGXlzp07FQSm7no7uNPHVfR647kEpvwqLDo6WrmD9ff3V7rq+TBvXaiP7qaVeutrOVIX&#10;timtGun20jUPXZcrteetGqRflEDGYgbqw3YmaD548KDqF2++OUAmqAFyzczDq6++Iv11supren/Q&#10;5X8l6HXA64r3mSNHDmPZsmVqbcaBAz9X9cL7xu1eZr3dWNYUixM+R424OyAZFUOT4Xk0G/Emh3o2&#10;yUk8W4tUEm7DoI1BSiDj9QdeJ3a5Hxw+k4BXvv8FZbuNRumuo1C2O9dm5Np+PijVdjiGTAxBRpYR&#10;ankBGQsSMl7p2mG6XIaAVoJZJjN+C9uNBs9I2rS28xiFMh6EakPRvO8oLFu7D1a641Tg0CF1L+ME&#10;Gcvy2ex6L9KuaXlmixBgEpRZrWas33Ma7QfMwL/b+eEfbT3RpK8/AjceQY7Lx1aM65qWHmSvGq/G&#10;pxrw/aRVuK87IaMfyivI6KvKf3/30Rg2fRVSs7KVZZ6e3vUExiOktTst2HksBi9++7vkNQr3dKUl&#10;oyea9p2ATftj5ByTjKUlL+qtx5V/MkJSY+486fcUArDZQbtQ/4VJGmQUvSml5Xd9BRmPwGSXer2g&#10;ebegJadV6tcuY0qnU+YJInFZJoz/bTNq9B6jyqsgsOhUupsnyncZib5fz8PWw9Gw2GjJaJd0ill2&#10;BVVlDJonbSvxuP7lpoNn0e3Dn1G240iU7+6Pct3HoExXX/y7zXA0e/1H7DyeCK5hqdyiSjtr87vr&#10;r+tccxKsu3wVZHSejJC0Zex+LZBR2jtH+u+CkN1o+MR41OjoiwVBe6TvETKyH9pw7HQ8Xv54Nsq3&#10;GITu783ABkLGc8n43D9AQcZ7Oo7Gv1sPRaPnR6t1ODOy0xETn4z3Ry7B/2v0Pdq9MR0R26KQlWNB&#10;yKYTaPj0aNzbdBiG/7AGsUkynopPw8CxYSjbwguPSJ+M2HEMBnuOao/dR86j59vTcVfDwWj/6gyE&#10;bzmJ5Ixs/By4HVW7jkCFZl/hR1oVShub7TZYHCJyWzGrdUUNSM7KxJdjglCuybd46gMCzHOwWYyw&#10;iC57ouLwludSlG/nhUd7yjW17ggOn0rFR14BuL+1J2o8ORzLth5BoiELORYDjp2KxxDvP/DEi+Px&#10;ybAF2LL/OGLTsuAzZz0qSzs3en48lqzfD6Ncs8rdsfQ9LhmyZMtxVOjwPaq2GQnfaasQm5wk/dOg&#10;7h12OX4uMQOfjyFkHIrH+k6SvngWmTkmzA09jPrPTEH19sMxac5qpGdkyflW2KScXErEpuZQDqnD&#10;bLw+aB7KdhgBj49/RfjW4zAaMmB0ZGHPqWh85/07nn5xAjz9FiPmfLKapyjL5/y5yvVe63dKkMdU&#10;CWQshvzVkHFN5dE4M24THJna+up22R79PASrH/zfgYxHjx7B66+/hscea4hGjRqUSIncEtKmTSv1&#10;PoEehO6EwGuR69idHzz8mqBOcSGjnn7ixCk42qiF27SuVU70fg7Zm7Yo0Hi5+zH3cwxgi41XaxVG&#10;dfBwm1YR+Zsho3rPI+PWBP/xoktT9zpeq7BMvqPleZKp0ncXWF88ZotLwLnPvlJx3KZ1LVK3Mc6+&#10;/zEsJ09r722uEJg315GMHeaFo1cDwcWRBs0Q/dHnMB05et1uW68UpG+VQMYbDVJxfxNkjETuln5u&#10;IGNd2Pf6wpnBhUWtcMqEyyo3EX6x6LDS+m8cTGtbw0SLvhV3SbxycEhcWygBY3WYw6vDElIdTroc&#10;XfaISB3kLa+fDxnrwRL2CCxyjjmiCsxhVbR1HQPqwhlUG066Ut35BsyGk7A58+C05eICX+o6rbhg&#10;S4fj2EzJpx2sIXSNWhlZEQ8jc8VDyBKxhlaCM6QGnIGPwhJaHznrn4fp8I+wpx2FXeJacm0w5+bB&#10;JDdMo0zo+aVrrp3uVLNhijuIjEODkLquJdJW1UVWWC2YpE7yAu8TuR+OYMLFiiJVYQt+BPbgWnAG&#10;14Bl1/uwFIGMchOR+i0OZFSS3x7uRN2MbJobUFoY8Yu0yZMnY/Dgwco9JkGADowKi36M8I/uMbm+&#10;Gt3+cYLIl+gEcxRXuMX8rhT+m5CRlpu0QtStGPVy6L9Z5pUrVyorI75bpN4EIhQOVHQhsPvzzz+L&#10;rOmoQz+usbZnzx4VTy83ddDa7qLobeAOMup1y/R0HV2Fx12Bnms70ZpxyJAhCoRyXUSuwciy6O1B&#10;fSh6/pcT6sjzWBd6O9LdI9eB/PXXX+Ht7a3goe6iVc+feum/CRl1/XjejBkz1HqebAtdDwrrh3ne&#10;bkHqpQQyugmufUj/rQvbmtfGunVr5Zqmi+Kh8nsdQkJCsHXrVnVMj/e/FgrXBa+rw4cP45tvvpbr&#10;5S0sXLgQGTJAu93LfkkZ5Zm4JtGMVmtScFdAMp7clIYtKXI/kv3a+OF/r53vnKCNQUog4/UH9v9c&#10;GdulZGVj3Ly1eLjHaJTukg8Ze/jhnm5++Hfb4ejzySycjEmB3Vk8yCgnqC9PbVKEE/Fp+GpcOB7q&#10;PhalJb1y3XxRmpCx00g82G0EBk0JQWI2rSTpAlVbM1KDYpdO/vlbswSUiWQ+ZDTIWOynpVtQpZcv&#10;/tnWD/9qOVQBhchowgLRVdJyfQ4UDrJXwbqEdCMG/7AG9/UYi3t6+KJ894uQ8T5CxhmrFWRU7jtv&#10;4PnAeJxr2AgZI8/hxe8W50NGb+UutflLE7H5wDkFGZXVJvXW48q/i+NtDTTmmHPwa8geNHxxMsp1&#10;0eBoAWSUfb+Fu4OMXAdexoYckxHG2G04fCYVrw/7E6U7eak1EktL+Ut7eKJUFy+07PejpLNX6joL&#10;eVLnvOaKFa4BMv6rzXA0f+Mn7DmZfMtDxt+Cdsu1nQ8ZRVdaMr700SyUbz4Y3d+bmQ8Zk/C5/3I8&#10;9PgYVH16PCo96YUybYbitW8XYU/keZw8n4z3h/+JfzQajLZvzMCKbVHIzrEgdLMLZJxEyJilgNrs&#10;gF2o7eGPe1t4we8X6YvZcj8y5uD38P1o9MxE3N1kEAYMXYTj5xKQacjCzMAdqNJlOB5u/g2myHV9&#10;LiEFGVnpyMpOR2ZGFow5Ms9wZCIlMxNf+YegXNPv0Pvdn6UsibCZTbBJmWlB+PWkCNzX0Qc1H/fH&#10;n6sP4cT5VAyZFIwq7b1wX+sh+MBrEZav34vjsbFyD0lDQnIKTsm1dzY2U62VmpaRI/quR+Ue/mj0&#10;4gQs33QQZptZ6o9ri1qVRW/AlihUaD8Y1dp4w2fKSsQlJ0q9Zso9WMb+0j/PJ6Xj8zGhFyHjobPK&#10;he28kP2oL2Wv1nE4Rs9cheiEDLWuZbrcS9INGaq/0mo002jC1/5LcF/771G79yh8MzYQKzceQVxS&#10;CtKyMhEr8ajz+YRUmKyalXQJZCx+kMdUCWQshvzVkHF1pVE45bcOlrhsOHPsMMv2yEdBWPWAj9vz&#10;ryQ3GzK+PWUbjp3LlGtNu76uRfTA35y/PP/8s6hRoxqqV69aIsWQatWquN1/OWHd6uLu+OXENd61&#10;5ulO9PzdpcV9uvBv17z1eFeTazmXop/rmq8uDRvWx/jx4+4IyMjrkO/SM4JDENm6k1tQczl3lcWB&#10;jEw/1yJjicVLcPRKLjcbNkdU2y44/uTTykXm8W5PIpJWdJezqqzXBGff/VC59CwMGvmb97lcur7d&#10;uRvRH36u3Gi6Tced/I2QUdWX0YiUeb8hso2b9qDQSlDahBahJ6SuTj77Eo73ehZR7bvi2BUgbmTb&#10;zkiZOx+5MiZVdeRSZwycY3D9RgWDpT3cpUEpyFvy5HqZdGOrrEMvA6iPNWuDBP8JcKamuc2XQZVb&#10;5oPJ03+W86Xd3aRDuSTv3tJPmHeT1pfPu0U7JIybCLuMbVm+mxlkfFkCGW80SMX9TZAxCrlb3tAg&#10;Yyjh4sOwh+dDxv3D4cg6jTwH3YyaYaX7JZnQ5FoSYY2cAOPqLgoQ2kMfQF5QJZEacAQ9AktITdlf&#10;Q1kpOoOrwhEs58jWHkwXqbVgD6kFK4+HV4M5XIOMPO5kfKVDRVh3vgqzIQo2mXw7Zdyc58yTG5wN&#10;ebZkOKN+gjO8reTFtR0rSPyKMEU8hBwRa3Al2V8dzsAaMAVVRVZIS2Suew/GyJ9hTlkLi/kELHYD&#10;LJKe1cm1anIkTZOUyQhHThys8X8ge/fbyIpoCbOUhdaYjpAKUsb7ROcHJS+pn6CasAeKMB+uJbnr&#10;fViTVslE2yAX17VCRq1ZrhSYHt+j6ZIpE15aJNJijWuiEeoRJOlWe65uVLnVhX8PHDgQS5YsUW4O&#10;dbBIIRDkljDpajeI/xZkZP5cF5DrC+pATodfOtjz9PREcHAwuM4kXaZy7UZaFnFLMMYtLSF5nO4/&#10;CRkZT68DPS2uWUnrJNYl65T5a+12qejXSWF3qbpuFKbHrWsd8G8dAOt1r+fNv6kX19rk2pAENqx3&#10;d3Kl+mOgjtS9cDxCabqd3bJli4KNY8eOVW3PPqLrp4uuE4V9h4CXoFF3SUvIoqd7NX1uxVACGS8G&#10;5qcL+w3XReA1p1sGux6n8PiyZUsxcuQIBRwJ99m3XM/5Xw8sIydB/CiBFsL80IEurG/7slN9Ea0d&#10;LyjLxe8PZaGU9M+qYamYEJWDLH7gk38fLAm3a9DGICWQ8foD+z8BlNluRsiWI2j80niU6uituc3s&#10;Phqluo/Cvzt7o8EzY7Bxz2k5T57pHAvKAE+NvXn95F9vlwTZz4X3c6wWrD9wGo9/+AvKdBmrrffo&#10;4Svp+uJuDz+U6uSJJz6cge1R55SlFe/VDgKcXLuMIS91j6Ou5/wxlT1Pxndc6zE1C19NCka5LkPw&#10;z9ZeqNDJB76zViMxPQu5DpuCXLzOLxckRQXrEhVkXI37evjjnh4+FyFjFw0yDp+5GmlZBsn7ZkFG&#10;K3ZFncdLg/5AeY/RuLurN/6dDxm3HLwGyGg1YX7EATz28rTLQMbDylos9wItEPMUZHTkWTVrUZkr&#10;5DqccNqdUjYz/OdvQOUn/FC6y2iUkbYp080bpbt6oW6fcZj2+yZkZqUjL9csw3pnvkZXCTJXYBvq&#10;kJHdefOhaHh8OCsfMoquCjL6KcjY4o3p2Hc6VbU9rT0JGXl9X6yBawuqrm8AMrJ/081ujslSABlr&#10;dqIl427pp1J/UjaHzLWOnIhFXylT+WZD0P3dnzXIGJOEz/yX4eHHvdHp/VnoN3IxqkpdNu49HjP+&#10;2IG9UbH4YMTv+Gej79C23wys2HrcLWSMSzLAJPOZNXuPo/tb01HqseHo991CnDyfhrjUdOnra1Cp&#10;02hU7uKNcQvWIyUzA1nGTMwI3oWHJb972w7BK9/Pwri5YZi2cBWmLFiNn+avwbptkUjPzkay9Puv&#10;aMnY4nt0eXsWInZE4fiZWESeSsAfaw6h16e/orQc6/zGj9h25BxSjQYErj+Inu/OQPmWw1Cp3VB0&#10;fW0Svhq9FHMDt2HboSjROREW6Ze0VEw15MD313Wo3N0fjV6YjMCNh2GxaR8d5spxm8OOgJ3HcX+7&#10;b1G1nSd8pq5CXHK63ANM6hrnWqLuIKPBaMLcoH2o02cS7u/kjee+nocxv67E1IWrMeU3KeOCNVi7&#10;9aD0a34YYUHQ6sPo+uokVGg3HNW7+KJzv58wbFoYFkVsw56jZ5GcliE6070yrRil70nbqg8UpP2v&#10;91q/U4Jc1yWQsRjyV0PGVQ/6YP+rixEzfSfi5u9X251P/oJV97k59ypyMyFjDSlP/0lbsPdkKgwm&#10;u9zfnFcVC5c1ygeSeuDvwpCxdu1aaNmyOTp16ojOnTXh7w4d2qN165Zo3LgRHn30kUuAUGEhMKpZ&#10;szqaNGms4nXs2AHNmjVR+9ydX6tWjfw8O8i57SXeY0VgFf9u0KAe2rdvi1atWqg43NeoUUPZ1w7t&#10;2rVBnTq1i8Aq5tm0qaaHqw6M27RpE9nfTu1nevr+xo0fK9ClRYtmRfSuWrUy6tZ9VOXJOnFXH0yP&#10;cXv37om+fV/EK6+8JNsX1Dr+BGiXqwvWP+M98cTj+fFexnPP9VHtwPJfLp470euMcZ955mm88MLz&#10;eOqp3qoOqb/ruTroYx2yTp5//jmlM7ddu3ZG/fp1LzlfF+bB9urRw0PpyfN79eqp2rNWrZpu47C+&#10;aKn45JOPq7ZkGoXb7U6BjLwGuf5dzv6DODPg3aKQpn5TnH7zXbWuX5FjIleDjCp9ziP27MVpOddd&#10;GpTIlh0Q89lXyp2pcccumPbug2HTZiRNnY5TL7x6WeAV2baTOseeqi0Towc+923xCUj+eQ5OPf2C&#10;27gKXja4jJXg3wQZ9fYgGD3T7233LmVFtxNPPI24ET7IjFgpdbsPpoOHYdy9V4Hi898NUeDNLZwl&#10;mH37feW+1J1lXx7f469aowBvkbgUSfN41ycQO9wLmStWIUfyNEn+2es2IM5rFE706O1e5zqP4UTP&#10;PsgMjVDAuXC+DBy3GbZuv3reQ0YgM1zKzbz37kfW2vWIH+Uv6T+j+qu7uFwfku51WeabGWQuWwIZ&#10;bzRIxd1ikLEOHPu/hSP7kEyC0mDLy4L1gkEmtjZtQnpiOozrnoYltB5yg6vhQmAtEYkjYgl+RPYT&#10;MlaVNCtrIDDiASU2EXv4g7CGV4QlvDLMBI1hNeScynCKOMIqyvFKsO7sB6uCjLTsynfrmWeG3RwN&#10;+9GJyA1vg9zAanAGPgR7yMOwSXpmEXvgA3Auf1COVYAzuAJsITVgDG2OjPVPIfPQQOTEzZN0z8Bp&#10;k4mZRcrC9RrlYsyzOmCzmmE1noYxZgEsG1+ALaAuLAG1kRNaC9kRlWBYWQE54RUkbVpoVpW8Jf+/&#10;CDKy/IRwfAFBOMiHMq1paJXI9QXnzp0LX1/fAks7CoGR/lsXAiY/Pz8Fn3RrQArTpjAf14eIu/Df&#10;gIycTLNMjMcX+a4QzBUScj1FHx8fdQ7BGbejR4/GmDFjCmTcuHHqGC0FaZnnCve45d/c/9NPP6m1&#10;DHXIp7XbpaJfJ4UtGV0BHYXwkeX28vJS1oPUkb+/++47BRv18/VyMH+un0g3qXQ9yfxVH5d60NuB&#10;cqX6Y6CO+rkU1iW3TIf9hGnHx8cr6Eq4PGnSJKVT4XrR9dOtLnkOLUFpFXkt+tyKQeqiBDLmB+an&#10;C9uVrkD9/ccoEH369CnVZ1z7PftTcnKS9J+9yr0w47gep/yvB70eeD/j/Xb16tUK4P/PlD2/HbkG&#10;Y0icGQ1XpuKu5Snouz0TUdlcW01r75JwuwZtDFICGa8/qHsA1+nLtSDyfDJeH/Ybynb0RKnOdGnq&#10;hzLd/XBX19F4qIsffl66A+l8pudDRmVpyHsmYRIl/3rLT1gmfVakZGRi+p9bUfc5f/y7yyjcTQDm&#10;MRr3eMjvHmNwd2c/1Oo5CuPnb0BiejacDpvoIuNXhzxD+BhyuT6ZNif/vGfZ6K3DYcGByHN4ZuCv&#10;uKuTN/7Vajg6vj4FK3ccR47FpCbbai1G0fFyQTRWsC4x3aBBxu46ZBztAhlHYfjMVQoy5ubxOXH9&#10;4IHxCKdsovuuSA0y0n2sDhmb0pLxqpBRq3/dknFe2H489tLlIOMhmAhvL/CDM1rfEeBqgIyWeNr4&#10;R8ao8nxcuvYAmrw0CWU6EQRLHXST9u/ijdpPjcbkeWuRmZmKC7lGGdYXs1vmQ0ZtTUaOxx3YcigG&#10;PT6cjTLSx8p2E11FXCHj3lMpykKVIJZrTrKMF2vg2oKq6xuAjLy3sL6MJgvmh+xB/SfzIWPgbtid&#10;Uqe5hGRWHDx+Di98MAvlmwxF97dnYP3+s4iM1iBjhW7eePKTuVi09gheH/gLqks5+30zH0EbDuMT&#10;3yX4V6Mv0bof3ZyeQrbRipDNx9Hw6VEFkPF8UhYs0leOJyRi4OjlkscwtH5xGlbsOI19J8/jrRGL&#10;ULbJEHR5YwrW7j8Fi9Ui6RgwnZDRQ/pyax880H4kqrYZhBqtBqNa86Go124QBo9ZgtOxyUiSfj9w&#10;TADKtRmC6j398cLnc/DOoHkYMHgxPN6fgyrSD2p5jMCYGWuQlGVUuiSmGbB8zVH0+/Z3NHv2B1Tq&#10;4IUKbYegQS9f9P54Ksb8GoqT5xJgtVmQlJ0N71/WonK30Wj87GQErz8Gi01zlaqsaOV6D9h2HA91&#10;HIQqHUbAZ9pKxKVkyD1AzpE+45B7iAYZgwtBRjN+Cd6NR58fh3+19cS97YajSttvUb21SMvBaNR2&#10;JAb7LMGpc7HSTjlISsnEwtDdGDBkIZo8OwUPtvXGQ6JzI6nr1775FfMCtiA2ORV2ac8CyCj3Od5r&#10;rvdav1OCPKZKIGMx5C+HjCJrq4zBxrqTsKnBD2q7uuIot+ddTW4mZKwm0mP4avgvPYx5a0/htw1n&#10;rior98chMcMsz96L9cY6LAwZCaD8/Udj+fLlaikMSkDAcixdugQLFszHxIkT8PHHH6Jz50545BH3&#10;EIkQjqBuyJDBagkbvl/w9BypYJ678wma/Px81cfdS5b8iaFDhyhA6XoO4dfrr7+qluYYN85fxalX&#10;rw7eeedttcQN18N//PEeKm/XeC1btoSvr4/SnZ53mA73E5p9++03WLjwNwwa9H2Bbkzz888/U+Wl&#10;MC8CM9c0mQdhHfOk5zBCPNfjBIV9+jyDn376Ub2D40eofM+yZ89uhIaGYsSI4ejWrUuR+qNuzz33&#10;rKT5g/LKtWvXLhVn27at6oNe6tmlS6eCtrqS8ByCvO+//1a13+bNm7Fjx3blyYof63/yyUfKRa5+&#10;PiEfwd7bb2seebgEEz/O55ZtwjqpX79ekTwIICdMGK8MG+jJaPv2bVi7di1mzJiuoKZe3xTCxW7d&#10;uuKjjz7AnDmzERwchK++Gqja4o6FjHIvsCUmqnUSj7VsXwTO0EIuIzwCMR99XuQY5aqQUdK3p6Uj&#10;acpPkn4Ht2kcbdgMcX7+MB09JuM9S8HYjh8k0nVmVsQqnH7tTfeWavWaqDUkCeXkIZafq4z95Hf2&#10;6rU42fvZonEo9ZvgZJ++OP1qf/eWf38TZOR8x56SisQfprm3KpU6OPX8K0hfshx2GVNyjqTqKl+4&#10;9qA15hxSfpmH4wR+heOLRHX0QOpvv8Pp5j24LT4e574dfFn4etyjp0rbJm1+Sd7sR/EJSJ2/CCd6&#10;9cHRum7aqkEznP96EKzR59T5hYMjPR3nBw0rGi9fojr1QPKMWbCejb4kb1qxMu+0RX9Im77oHq7W&#10;b4pzX34Lu/SnmxlkfFkCGW80SMXdWpAxtA7su7+APZ0TxWTYLmSIZKuvKvPMabBHL0TWlpdhDJV4&#10;wbWQG/iIyKPKTamdrkTVmoVV4QzRIKMp4kGYwx+ELYxWgSKy3x5SBTZKaCX5XRG5IQ/DGSy/Q2vD&#10;tvsT2A2nZeLDyT4n/fyqOAvmrKPI2e8terZC3vKayF1WWfKsCqukQzemjuWSzrIKav1ER4ikFVwF&#10;5sCayAypg/S1nZG5+2MYz8yVcm1HnvG83Gyz4LAZ4ZSJHr/odtiyYc/cA+fBkcgJbQmDxMsOfxjZ&#10;KyogR8QiOuYFVleAMzdI5C+CjJzEuYq+j1CAsJAQjOBw1qxZCv7RYo3AiCCJQnCkwzFaqnHARsBG&#10;qySCA75EIZji9kovmxhuJmTUy0Ed6A6WA1BaGVJPHX7p+uu/CcgoLCMtAvXfFNf93Lqmo/9mPTAd&#10;wkDqqUM+rd0uFf060SEj02Uaer0yLZaZgDcgIEAN7jjQ40CMA0+Wh9aXPEfPX9fhq6++UtaWXEeR&#10;7cD6Zz1Q+Jv1cqX6Y9DrTnsJVlT042wz1i8nG9STIJbWr9RD7xcsj15XrDuCUkJQ6qandzV9bsUg&#10;dVkCGfMD86Owb7NfECyOGuWHF198QSaAPsodsyto5JZ9UeufGmB0vS7uhKDXg34t6Vbf/zPlz29L&#10;uleMNtrRf1emsmastyoVQXFmBR9Z/pJwuwZtDFICGa8/aPcAWglYkZFjxrgF61C5hxdKdfJB2W7e&#10;KOvhh3u6jEHpDr74yOd3nI4lBOKYgtfOxTFhYcjIrcNpwbEzCfjIcyke8PDCP7qOxD+7eKF019Eo&#10;5UErSZEufijdbhj6fD4LeyNj4HRYFWR0OPhcZnoqORWUrnKv4v3KlmuHUe7n4euPoNlLE/CPDj4o&#10;03YYPvb8Q61hZ3daJf61QsZVuJ+Aroc37u0+Kh8yeuP+Hr5/EWT0QtO+dJcq4/c8s+hVPMg4N2Qf&#10;Gr009RLIWKaLDhkPIoeWY3kukJEAhfWo2k67/9vsDqzacRxt+09D6U6+0u5eKN9ttJR/FGo/PQZT&#10;pF9kZtKSMUfiXJslYwFklGfLlsMxePyj2SjT6SJkLNtVc8nb0hUySjxC0FsCMhqtmB+8D/V7EjJ6&#10;Y2HgbticNtgJuqWfHTgRjxc+nIvyTUbC462fsHbPaQUZPxkVgAc6jkK3t+dg65FoLAzeg9ZPjUPT&#10;p0Zj6NRw9B++FHc3G4xW/WYgbMsJZBktCN58HA2eGoV7m+RDxuRMycOMVGM2fl2+G49KP6kh1860&#10;P3cgcPMRdH93Kso3+w4f+0q/pwWg1LHBmIPZwbtQqYs/SrXmGqVT0PPN6Xi6/3T07jcTL777E6b9&#10;uhpxSWlIycjGQP8glGs3Eve08ELZOt+i/KNfoUzzQSjT3hONX5wEnxkrcOpMMuw2s1zTZmV9SFeo&#10;h6Li8bv0r68nRMDjzZmo1kHuF80GoeFTPpi2cCMSUzM1yDhH7ind/NDk2YkIXh8Ji41WyBpkJNRb&#10;vvkEHmrvfQlk5JiM/UBBxuQMfC46lm09FI1fImSM1iwZg/eibp+Jcv/wQpPnxqNX/8noPWA6nnpj&#10;Nvq+MxuTZ69FdGIqHHaT6G5TLqH3RMVgQegBfDk6BO1eHo8K7YfjvtaD0On1cVi+9iBMFrpyZd8T&#10;ketMc9l7ff3vTgklkLF48ndAxpslNxMyUmp/EIhmA0PR+ptwtPk24qrywY/bsf9MmlyPF+uNdegK&#10;GSm0vNuwYb16L8D3D7t37xbZhWPHjiI+Pg7JycmIiopU0K53715uLesI4QghV65cod6hcF5EWNWr&#10;15NFzqV4eHTF6tWrFFAym03qfVVhF660yCN85IfRmzdvUpDusccaqQ/Jue/s2bN47bVXCyAjoRWt&#10;Cfl+hWU8cGA/3nxzgNrHY7S+47sueu7iUkG0dGQ87icgM5ly1Efm9Cj15pv9C/SgMI93331H1Q9B&#10;HC34qCvTZX3Qko+Akh/hUq8VKyIUJNy0aSPS09Nkbn1awVpaQuppMj6tHAlRY2KiVb58RzRv3lys&#10;WbNGvWc6ceI4xo8fi+bNm16ijzshQPz66y9Vudlma9asVjrt3LlDLRm0d+8efPjh+6o+eD7zf/HF&#10;59WHsjyfbfDHH4vVlnkTePI4z9WBIC0up0yZInWYqLweccmUoKAg9YEy6zU0NET1J72PdO/eTb3X&#10;ore1zMwM9UEuASV1vRMhoxpfWazIDIvAyaeeLwLxCKNSfp0Pm9T/uY++uOSYLleDjARAOQcPKes5&#10;txZuItEffaYgET2nFL6vcnxL154ZgSE43uUJt/HpIjRlzjw45Z6hx+cyZpnLg3CiU4+icRo2R/Sn&#10;XyJrzTpl6UgryiLn/F2QUerAuHc/zrzh3oqRVn5pfy6FU8ZlLGvh+pId+aAyBYkTJ+NY0zZF0qBb&#10;0zhPX+U+VI/PLa38stauU+5qC8dR8Zq0RuKEybCnpSkAXDhvla+kSaAc2bqj2zRO9OiFrNVrLwHC&#10;DIxLC8qozo+7jUdIGO/rr9bWdOcaV+Wdmoakn2Ze1sUsdTLs2l1E7xsJMvcqgYw3GqTibinIaAut&#10;A+umj+TGt1kmZElw5MmEJs+gffVsyYIjMRApO/sjPbwxrCG1YA+qBYeIM+gROINFQmogN6SqSGXY&#10;QirCFP4QzCK0WLSHVIdD4jjU9mERrnf4IHKDH1ZWgvbgFrDvGQFHdox6AZKnvijOkslUIkypW5C5&#10;62vJsyXylj2KvKW14RCxBNWGOaQOHMurI3cZ4WYNOacqrIFSnsAHJc/7YJFyGVa2QPr2p2A48bVc&#10;LOFwWpJhccoENTdLLioL8uxW5BmTkHc6GBlr+yAtohGyIsohe+X9MEVUgi2oGvICpGxBkk8w5a+B&#10;jK7CdtN/88UHJ3ucNHPASHAYHh5eALZcoZoOuQjiuCYhXYtygEWIoCaM+cJ0rxRuFmTU9acQYtAF&#10;Id2/FoaDOtDToR73u5ZLB2Wuwv3UhfH5t56OHpe/CfmWLl1a4CpSr1NX0a+TwpDRNW3qS9enkZGR&#10;ah1DlptCV5O0BFywYIGywHTVj0Idhg8frmAk47ENXYVtcaX6Y2Dd8R2rXo+u7ehuHwdzHBhyUOkK&#10;GvX61PWi0DqTA0pOIFg/TOtq+tyKQXQvgYz5gfmxHdmevPbZ79hv+YUpXaFwQsIvIdlPeO7l5E4L&#10;7uqA8r8U+MziumRzzuSg7ooUBRqHHzEgyazdG0vC7Rq0MUgJZLz+wGud0IwfvFllrLJu90l0eWcq&#10;SnXyQim6TPUYpYDgXZ180GnAOGzac0qt4Uc3pJq1j4x1+CI+/2W8fu/gNsdqRfCmSHQY8BPu6uiF&#10;+3pyfbpxuJfpdvFRcKlM11G4q4MXajzpiRl/bIIxh5CREILPdaanklNB6SrtQlhml3Pi0rIx8dd1&#10;qPakH/7RxhM1nxyFBeH7kWmyqDQ0IKiNdS4XJAcZs+YhIT0bQ35YhQcI6Lq7g4yau9T/FmS8p6sP&#10;7mrv7QIZZcz+34CMMo6nlaCCxPnzJdaR3eHEml0n0e7NnxRkLOfhqQDg3V3HSNqTMDtwBzINJmkT&#10;lj83X6OrhGuBjO2Go2X/6dh78haDjLl5yDFasSBoPxrQkrGzNxYF7YYt1wq7lMsqc6v9pxLwwsca&#10;ZOwy4Ees3X1KrQn6yahgPNBhNDq98RN2Hz2OU3FJ+GZsKGp280GjZ8eh4Us/oVQ7f7R8YyZCtkQh&#10;y2guAhljU7Klrzthctix70Q8nv7gR9zfcjA+9AuA9+z1qPeEFx6T/r8w/ACybdqcx5hjwrzg3ajW&#10;2R/3t/oePrNCsCfyDKJOxyLyzHlERccjPjkLFqsRqZmp+HJsMMq0HoqavSfiraHB+GjYcjR/dgwe&#10;aDMUvd7/Bev3nYHVLGNlqwUZ2UYcPZ+M/dGJEtcAg4yzYpPTsOtYHCYv2IUWL05D6eZD0eez+dh2&#10;+BxiM7LgRcjo4Ycmz01E8IZIWO1yfecSMjouQsa2vqjSYSR8flyVDxn54YMGGWOTM/EFIWObYWj8&#10;0g8aZJS++FvAITR8cgoqtffC8MnhOBAp5YtJxLHoBJFYnEtKhsFiQnqWEcfOyr5zcXKdpyAzKwux&#10;SanYefQ0Rv+yEY89NxVlW43AZz4BiEviOnHse5rcrnODvzKUQMbiSQlkvH55ccxG7DqRelXI+PTT&#10;vZXlHOf2ixf/rgDbq6++DFoBenmNVLCKnrIoc+f+qqzlXOEQhem8/HJf7N+/D+np6eqdR2xsLN56&#10;6011rPD5nF/q7zqYLs+l5SOtCvVzCJ24NAffyRCUEVjRWpLvKriPoPGNN/pdAhlpYUiwRqg2a9bP&#10;yrUp91PoQpVwkcvi8F0PXcIyHvfPnj2r4D0NjzOuDuMozOODD95X6bL+aLFHkMZ0afU4dSrBW5KC&#10;abQ+pK5t2rRWdUtwxzk04e3bb79Z4GqV7ku//vortaTPrl071Tuodu3aKn2eeeYp/PnnH1I36aBF&#10;ZL9+r1/RbWqNGtXRs+eTWL58GehliO1E16Rt27aWNhigLA21ci8paD9C3NGj/aRM8eoD8ldffUXK&#10;0kLlRUiampqqgCL1ZTlprUloy/LzHZi3t5eyaqSb2S+++ExBaULWkSOHq7TZ7tSB1p98d0TQyo/b&#10;f/hhknLByzRdy3BHQEZ5NppPn0HM518rK7NLoEyjFjj3zWB13CnP2+uFjHk2OzJCw3Hco5fb+Mea&#10;t4MxH/y4u6fq+7lOYNwIL/cWdvWaKF1tiUkFabiFjHUeQ6T8TQhmFZ3ptpMWgW4tBv8myJhntSF9&#10;WQCOu4GjhIPxPqNhl3ERodrlAuuAIM506AjivP1w7tOBl4q0d/L0mZLOxfpSdZyWjvhR47T1DQvl&#10;TaHVpzkySs03JIKK5xoK8j18BGf7v+PW8pTrKSb4T0SuwZgfSwu5xhwkjJlQtB/my/HHn1JuYeml&#10;QtfZNai82Z+jjuPs2x+4TYNy7pvviwDOGwkyviyBjDcapOJuMchYGzkr+8F4IgAOSzxynQRwMpmw&#10;y4RWJl2O9HVI2fch0lc0gSWsJqxh1WANrQZbSDU4QmoUQEYnIWKwpBlM60VaMcrvUFoZcq3D6nK8&#10;EvKCH0Re0MO4EFgVucsflbx7wHFoKmyGBOVuh+6kHHkpsNvOwnA+BOkb34cluBUuLG2EC0sawL60&#10;HsxB9ZATUh+2wMpwBFaEVdLPodvWYFpUVtQgo+RtDK+DpJVyEazzQOqBCbCmnYTNniSTYZm0O6Vc&#10;1hw4cjLlZrsHKTvfQMraJshcUQrZK+6DKbSKtg5jgJQxuKboX1P0l7L/lyGj3lZauu6FEz5CAwof&#10;2LSoo6WeDpAIxCg6YCMI5DkcZDEuoRaFv5nelcLNhIzMT034ZbDLQRHj6rrqokOvwvsK/60LLTj7&#10;9+9f4PpTh2d6PehxCVunTp2qBkKEnJwou9YpRa97HTK6rsnI9Ch0h0rXq3o6epkobA+ubUg3pXr9&#10;uMbn76FDh6pBJ9uN70uZBreMf6X6Y6DOzI/C33q++j7X33q6bGfuJwClS1RXi0ZXITylG15OBhhH&#10;r4/bLUhZSyBjfmAf4YSQX5xyQkPLZ/broUMHq8kBvzakaxpev7Ro/O8Hll9/Vmn3OOqo+rKrXMiX&#10;wvtF9PP1l8EXRcuhJBQvsM74wvpQpg3Pbk3HPQHJ8Ngok/1UC7jOS0m4XYM2BimBjNcftHuTBhmd&#10;MhZOSDVg4LjlKO/hi7s7j0eZblxH0Rf/6uKNmr19MGv5TmTKhI7r5hHAOHlfI3SjFNyftPtdYoYR&#10;XjNWotLjvrin3Qj0/nwRhszchrrPTUDZjsNRvgth1mjcTZjVfjjeHLwIp8+nK+DlYNp5l97rVLry&#10;aMqVcbPVbsbu47F48as5KNPBE/9sOwLt+0/BvtMytnbY1VrneZLG1Z7tkoOMWfOQkJaNwZNW4kGP&#10;MSjbXXORSsh4d2cv3NfDByNnr0VatpT7wo1DRtYX12TcGXkefb9fLHV9ETI2K4CMVjWWLgIZ+Y8W&#10;VjpktORgXijdpU6V+vRT0K6cSIG71IiDyLFbFVyk+0daZ1H+I/G1+RPr+AIcMm5au/s02r/5M8pI&#10;3HIew1G28xjc09kfnT+YheBtUcgxs82ZdzEn2UxbuT3V1oBku249fA5PEDJ29kRZD3/cK8I+cFeH&#10;kWjxxk8KMnLpCgLRgmdfQQ1cW2DZbggyyjl20SPLYsai8H1o2NMflaWvTfxtAzJlruC0GWUcbMDW&#10;gyfw1Ac/4N5m36Pnuz9h++EYHI9JxWejQ/BARx90eGMK9hw8BYMlG6HbItHxzWko3W4w7u7gI/12&#10;FFq9ORvBW45Lmrol42jc13Q4hv+wGnEp2TJH1Ma+KUYzvp+wDOVbDEX9Vyei49uz8GCrIXju4zk4&#10;eErKKX3KKXVsMJkxN2Q3qsv1W6HZIEz/bT3SMjkHlLmQnVbCNmWNaHfmICk9DQPHBKNc82/R+8Op&#10;2Bsdi/OZWRg/by1q9/BC9S6e8Jq5EsnZ2TBabdh04DTe9JyPbh9Nw6yQvUjOkDmlNQ1OaxZOJybj&#10;/dG/466WX6Lla1OwfP0xxKRmwWv2OlTp7oemLxAy0l1qPmRUazLSXeppPNTGD1Xbe8Fv2mrEJ2dK&#10;OWTcT2tHrsmYnI4vuG5kqxFo9tJk6UPRyJZ70KKQA3is90RUaTsYY39ehfQMk7SJ1JVd5gGSLq0X&#10;zTY7Vm8/guc+mYxnPp+BnwN3SJ2mwOpIlfNSEHUmAQMGLUO5FiPw7Ps/47jcP7R7m0Prf/IcuN5r&#10;/U4J8pgqgYzFkBLIeP1yrZCRXrAIeRo2bFAA5gi2eDwsLFS9wzl58gQ++OC9AsBGOMQt4eCQIYMU&#10;aKLVYWTkMQUPfXy8FXByhUkUDTKuU0CMADE29jxWrVqprBX1c64VMjZq1EB54GGamzZtwgsvPHcJ&#10;mLsSZCRUpDUf64awkO5OOQfWy3g5yEihNSVBIAEl68/VJSrjMx1+NM90x471V/nxGK0T9aVJxo4d&#10;o/TX47FdCPuYLvMcM2a0cjGql7WwEAS+//67cv5ebNmy+RKLSbYNXajSipDvltj21IuAMCQkWNUj&#10;PRgRenI/633w4EEFVpvUl/tp8cnlVAgfAwMDVbp6/VC3KVMmq3dcdL2qw126TiXUZF6sc9bBnQoZ&#10;ee05DUYk/fQzjj7W8lIYU+cxZdmYuXot8vjekEYJ1wEZmYcjPQMJ4ybhWLO2ReNLPnEjvJFrvBQ4&#10;uQu8ZxnWrseJru6tGU8+/QJy9h8ouC8XgYwNm+H0y68r4OnM0d7//ic3FxlLAxDVpnOR9P4uyKhg&#10;qvcot1aMJx7vjcyVq5W1480OCjifPIUzlwN0jZojbsxYOK/SVqpfyT0tftRYBRTdpXX2vY9hkzGc&#10;Hti2lrNncfb9j92CSdVPvEYhrxjXIvtS0uQfFSQvko7IsQ7dFGC+WUHGmCWQ8UaDVNytBRlDHkFO&#10;RHcYjoyG3bgPeQ6j3Ahlwk7QaLPCYYhC6vEfkLG2Byyhj2iQUUSDjLRQpFSBco1KILe8HuyBXHvx&#10;YdjCKsqWx3hONeQFV8WFoGr4D9c6XF4H1ojecByfA0tOknK3w5clhIw28w5knx6D9A3dYZW4F5ZV&#10;wYWl1WBfVh3m4OowhtWEIbQmskNrICtM/g6vDkuE5BEuegVVgSWokrJGzF7xMNJlf+a63jAfmwi7&#10;YYNM0s7CIRM1Byd2thzYrMeQsu9rpK59AmbR1SJ1YwumxWYNOAJpjSn55sPUv9qS0Z1wokcQxPdt&#10;hEmEYvySSIds3OpC0EWXpPQHT2BIAMW4nKCrCaOkd6VwsyEj8+ZAZPHixfjyyy8v0ZVCEKeDOdd9&#10;Ogxz3U9wp+/Xj+kwj1s9LrfUlS5Bt23bpnTVy+4q+nWiQ0YCOcZ1zZfWjTNmzFCuJHTISGF9cgDG&#10;L7nYFlznkHm66sAtYR7XNOAXcTyfaejtcaX6Y6DOPE9vO/23/rcu/FuHjLqwHQmbdPe6LBP108vG&#10;fdOnT1eDZZ6v18ftFqTsJZAxP7AvcCLB9SD4FSTX5qB7lM8++1R9mThw4BcyuRmlXL78dwf+LPfF&#10;ZxTX/bM68mCw5iIlx46TaVbsijVj3VkTwk7kIOB4vkRpEiq/154xYVecBcdTrUg22mGw5ao0CD7U&#10;9XtJ3Wr5aVIS3AW2BZ9bCWYHRh41oFJoCmpFpGBhjBkmRzGtckrCLRi0MUgJZLz+oF0btDaT8WGe&#10;GUaTEbMCd+GRPj/g7k5jUaarP8p088W/RO738FauFc/EpaqX+GoskP8cdoWMvEdxH91IvvrdApRp&#10;64UHOozAkB9CsOlgHJ75bDbKdxqmoFi5bqNwd3d//LPjGHR8fRpWbDqCHI4VVNqXPpf5m+CQa+GZ&#10;LEYEbjqIFq9Oxj9bjUSp9iPwrvcfOJ+aLroRMso4VNK42rNdNJYx66WQsUx3H2XJWDYfMtKS0Wv2&#10;eqRn50i5bjHIaM3B/PCDaPzytOJBxnxR62nmz5dYR7QyXLPzFNoNmInSnegmd5ham/GBLmPwxvBF&#10;2HkiFlaZQ9xUyCjtfq9I2W6jpewaZNx3KkXKfutARsIws9Txul1ReOLd6SjfbgR6fDIDi1YfxL7I&#10;c9i67zRGTl+Ber29UbH1YHzmuQSnYlNwMi4FX/iH4MFOXujQfyp2HzwHi82EEwlJGD49ArWfGoN7&#10;pL3/KddGqwE/IXhLJDJyLAjadBz1e/vjviYjFWSMTc0SHaTepe5yrBbMDd+F6h6jpb944d6uo1Gx&#10;kycGTwtHQoZR9SlCxmyTGb+G7EbVzuPxYOsRGPZjBLYeOoMjp+Jw9HQiDh6Pw8ET5+RaSUZMSiY+&#10;GxWEco2/Re93puLQ2RgZb2Rhy8EzeOnLeXionSdavTBJudLNkmtuy6FTeOGLWXig1VC0f/lH/Byw&#10;E9uPnMH+4zFYtuEQen02C6Wafo3O/aYhYnOUBhlnrUdl6eNNnp+IIK7JaLVr1qpOrqtqx/JtZ1Gh&#10;zShUbecF36mrEZ+UIeWVfpMPGc8lpeOL0aJjy5Fo2ncqthyJQaZZ+n3IPjR8agIe7jwS304Kx/ZD&#10;Z3HsVLxIIg5JGQ+dOI/YlDRsP3AaHq+NlzyGo9eHczAnZCd2RZ7G4RNn8cfKA/B4ewbKtPgWrw2c&#10;hdMxidLHNcioLGlLIONVgzymSiBjMaQEMl6/3Ahk1MEPQRChGT88pcUbAROBFPfpkIhbAqiff56p&#10;ICTXJaTbT6ZHy0h3lo86ZCRgo9XdwYMH1IfOH3/8UQGkuxbISKvDAQPeUBZ5fD/j6+t9yfqDlKtB&#10;RoJOuv4kWKM7UFpW0nqP51wOMhKicb1F7qf+ffu+cEmerBuWg+tAsj5++20+OnbU3LQSxBHWnTlz&#10;Gt99942CfK7xeN7ChQtkjn4WM2dOV+W5HGQkyP3++++Uq1TWp663Lq+88rKa6/O9FH8zfZaBUJJt&#10;xrrTwTHrklaNBJwEr927e6g0+H5gzpxZat/w4cOULjyfx9iP+L6A76rCw8PQoUO7S/LX6+BOhoy0&#10;+jJs2aa5SS0MYlq0R+KkqXDQnabcK64bMkpcy5mzCiq5WyfvWIt2SPv9DwUyrxZ4r7AcP4HTr7tf&#10;m/FY09bICAxWeTIUQMZuPZU71djhXmrdxlxpT/3efStCRuvpszjTT8pYRJ+miPn0S1hOnykoI8tB&#10;IXTMs8p8w2xRIC5P5l8svzuXppcLtEA0bN2OU336Fs1b5MTjTyFr/cZiAU56lcxau16t3+guLfY5&#10;WjvqgXlnb9qC408+4/b8Y206InP1OhY4P8blA60UM1euQWT7bm7TOtq0DbJFt5sVZI5TAhlvNEjF&#10;/bWQkRBMLqK8jEjkbu6nQcYQV8hYCzlhLZG172NY0tci12qQCywXeXaZ9NgtcJoTYYwLQs6WfrCE&#10;1IclrDqsYdoaiwSH9tAasIRWgTmsgoJzzmW0MqwOc2gF2feQnF8Z1hC6Rq2pXI7mBnFdx5pyTj2Y&#10;1rwoN9TFMNtSYZGJLifTDmcyrBlhyDr0ATJWNwHXecwLeAh5y2i5SAhYBcbQasgMr4f0iIbICH8E&#10;BimHJbyKlKma6FBT9KyOnPCKIvfDFPYgjGFy3sbXYTj/i0xsjyqgSfdTXJ/R7jiJjIOecsGLLsG1&#10;YQuqCWvQo3BQgitJOTXQ6JQ0Nci4Uh4o2VKnOmTkSw7tRffVION/1JfoWntQCrdhQXpXEL5o0MEW&#10;H/q0QuL6alx/UQdbFB0kEeZxEWcdMjIet0yLeV4pFBcy8jw9Pdc09b8pPM53hPRNTzcNBFuuEI76&#10;8jdBHl2OUu+BAweq37rwb130v3keXVHwN8HgBx98cAkY1IWwlYNjfoGnXtbk12dhoTVfYchIvbhl&#10;2oRxHMyxLKxLpsUt/2Zb6K5gWQ49vq4PLS5pzciF0wkkeb6rLq71VVh4nPnoebINXdvT9W/2C1fh&#10;/pMnT6pFzXVrRr1M1IvlYpk5wGY5dF1utyBlv+Mho95f2EdoNczJhJ+fn0w2n8Lrr7+m1t7g5INr&#10;S/DrR57D/nGzguReoIMmtOy5AKMtF2cy7Nh6zozfDxswfnsGvl+ThreDktBncQK6zY9HmzlxaDYr&#10;Dk0pP8tvkdaz49BVjvVZnIi35NxvV6dh/LYMLDpkwKYYC85k2pElzyvCy0vzZX3fnDp3TZOTejvh&#10;Jv/O/3c7BupNoBgcZ0Hbdem4LzgFn+/PxrmciwuA36ZFu4ODNgYpgYzXH9jvCc24RjhdE9K6adPB&#10;s/D4cI5m0dZ1NMp188PdHmNQqpM3nv74Z2w/HC3PcouUT8YEeXT7L890uf8SnimhO1C7A4tW7Eez&#10;l6fg361HouFz/vg9fC8SUo3wm7UaVXv6olSXUZK2D0p5SPpdRqP6437w+jEM55LTFHzg2o/6tanp&#10;KWMCpi16pmanYdL8jajeayz+2WoIqnf3xk9LtivAQjeMDqeIxL/as533BbeQ0aMQZPxlI9KMJrnv&#10;2qWMV3f3frnAeKwjrhm5KzIWfb//Q0HGUl19i0BGjquLQEaOuRUwZF1rlowLIjTISHep5bqxvUYr&#10;l6cNXposbXAYZulGXFtQg4wyPhJREE/SYNuzPHSBG7b5GFq8Snep3ijjMQyl2vmgvtTvxEXrcT41&#10;Q8ZWko7UK88vVhBd/yN5OgsgY7671A9nSR6eKCd1fS8tR7uNwr/be+ZDxlQ1L7pVICPL67BZER2f&#10;itHSbxv0ohvREWgj9f3yZ/PR58Nf0KD3WNn3PTq/OgFLVhxChowxTsQm47NRwbi/7Ui0e30adhyM&#10;g13mX9lmI9buPYkXvp6P8m298K+mI9D69R8RvDlK9a/l646h7uOjcG+j4Rg+cRViU7Kkr0idO5xy&#10;Tdiw40Qs2rwyGf9s7YW7Wvii0TPj8dvqgzDwAz61zqETmSYTZgRuR6XO0g9aeKLZi5Pw4scz0f+L&#10;2RgwcC5e/WgO3vriVywM2YmD55PxkfdylKv/LZ58YwYOnJT6cuTI9ZCKHxZuVutQlms0Al94LcFp&#10;GT9FJ6bghwUb0fzp8SjfeCSa9ZmAZz+YjZe/mI9uA2bh4Q6jUbHFCHw5MhBRJxMRl5aFEdPX4eFO&#10;fnjsmQlYvuYozBZCPA0yWqRPLdl4Eg+18EGVViPgM3kFYpO0tSVp6cgPZGMSM/CZTxDKNhmJxs9O&#10;xcZDMciQOdgcKWPd3n4o3XoYmr3wA176eBYGiB4Dvvgdr330q5TxZ/wRsh3nkjIwZsZa1O8+ClWk&#10;n7WRa+zFj3/Ba18sQJf+01Gp/RDU7DIY4+asRnpWlhofKilxl1qsII+pEshYDCmBjNcvNwMyUgiD&#10;aCXH9wN0b0rXoIRrOiTi1sOjq/pQnZaM/EiVIJIwj+9+uF4h83FNU4eMfBdCmEc3nvSqs3jxooL1&#10;B4sLGZk/14NctGiRAmAREeFqXcDCeV4NMhLmEZD+9ttv6h3QihUrCgDb5SAj4SrBm9FowNatWwsA&#10;oqsQmtIykB+O//rrL8qqj/u5viGXz+F6jPRuVXjdRVoK9u/fT61B+d577xRYGrqeowstCenelnP3&#10;r74aqHTTj7EeXnvtFZXPqVMn8dJLLyqQyDRZ/1x/k/XFc/X02WZcF5J9gi5vWQa6f/X19VEQ8fnn&#10;nytIn8L8vvnmK/XxelBQoHL76nr8ToeMvP5tcfH5blILuR+t8xjOvvOR5hYz/z3LdUNGefaaDhzE&#10;6b6vuY17stezyN64uVjgivcKR0oK4kb6uHepKXpzfUVXyJi1YjXOfz8MqfN+U+XNk32u9+1bETKa&#10;9h9AVBc3rlKbtELCuIlwyP2CZWA5c2WuROiYvX4j0v9YitS5C5D663yk/yb3ldBwSeug1FmqAm9X&#10;el7xGMEkgW9kuy5F8lZ9ov87sJw8fcV09EDd6Lb01Mv9iqYlouCy6KunRUCa9vufkndXt+cff7w3&#10;LGdj1LlXC8zbcuIUTr30utu0CLtTfv6loJ/caJDxZQlkvNEgFfc3QcZjyN38+mUgY32kb3sSxth5&#10;cOTI5Nkik1pHmkx60mG3ZsKWfgKm3V7ICW0DU1h12EIfgj34ITiCaaX4KMyShim0OqxcpzHgUVhC&#10;qsEQUUWkGsyhteTvR/IhYxUF8YzBdZAa0QYp2z+FJW0NcnIzYbzAFzQWOC1nkBPzI7I2eSAn/BHR&#10;tQJyg2glWUWtvWgJrSx6VIdpfU+kr3sOaWEtYA6rBGtYBTm3OhySPiGjKawaLPLbHlgbloAGSA9r&#10;h4wDQ2BN3QZHbrpM2KzIteXIRP8EDId9kLP+FeQG1FOWmI7ljeFc1hCO0IcVLLWEVIRTylQUMmov&#10;Ja4FMnKSRhBE4W9d2EbFEZ5bMOkTYToc4AwePFjBIt3Cj1uCQMI1rt2oQ0Y9PtNiv7lSKC5k1Nfy&#10;09Mv2je1PkjrvXXr1qn1CV3hItOivgRz48ePVy4ZCAQpHDC6CvctX7684Bh/BwQEqL+5CPWgQYNU&#10;PTBt3aKReejWegSE1FWvy8JyLZBRr0fG40sACgfqdAfr5eWlzmc8V2FZCX3osqNwvenCv13Tdj2u&#10;/9br1PV8/Ri3hdPll3izZ89WMJp6uEJG/p44caJy98qBJNNl+rdbkDLf0ZCR7cY25yLs27dvU+5S&#10;goODlDscfonKCcVHH32g9nGixfN1ubHAsmni2i8tjlxEZ9iw5kwOftiRiXeCktBlbhzq/XgeFSfG&#10;oKx/NO4ZE427Rkfj36Oi8U8/F/G9KDzGc3gu4zBuXUmj09x4vBuSjHHb0hFxKgdnM20w84t/1edZ&#10;rov3H/kvX8drD3p5zM5cHMuyIzDOgkSLXF+yj8dUHteZ9t8WRGfqf8rgwEf7slAuKAVt16VhbZIF&#10;dqdWLq3OSsLtE7QxSAlkvP6g37+U69Nch5TbjNNxqXjfZznu9/BRkLG8WptxDO7p5Inmr0zAkrUH&#10;kS1jJY4paZFEl8OEfw4CJX48J/uSMgz45ocwPERLxbbD8cwXP2PP8TjkyPN25Y4TaP/OT2rNx7Ld&#10;vFHOwwtlCMg6++KpT+dg/Z4TMFpMoAtP/X5WoKfck7iO29nEZHzkFYT7OnlL+oPRZcBUiXcaVhs/&#10;hiJgFHG5X10u8D7mChkL1mQsBBm9f71VIaMpHzJyTUYNCpcVKaUg4w9YtOKgchlJiFwAGVUbcbzE&#10;ezo/drTCZJV0Qveg3rOTULqTn+gzDPe0Hoq+0h5bD8fAYCG8Zd2y/MW8DtR8jJCRazISMtqx5XC0&#10;C2QcLfVMfW9dyKiuCadFwdz9UfEYMSEcbfv8gErNh6Fi40F4uOlg1OnqrdykTl24ETFJGbDYTYiK&#10;TsLnXktRpeV36PryOGzff07Kb4M914q4jCz8+OdmNOnph7L1vkWnlyYiZNMRpBqMWLpqPxp3H4lK&#10;jb6G54QgxEl6BIf8utvuMCM6LQNvD56PB1oNwQPNB6HPBz+p9rHKObR25Dg4PceEaYvXomaH71C+&#10;8WDc32QoKj42CJUbfS8iOtf7DnVbDIPflAjsORmHT4cvxEN1vkCvfpOx/2SijIlzYDJlYNO+03jl&#10;szmo0OAbtOnpheWrdyu3qUejEzF+3jp0eXUqarQbjkpNBuPhRoNRsfkI1O8xFm8MnIfVW6jVNrAA&#10;AP/0SURBVI4j22BCfGo6hv8QhFpyD2jZyw9LV+6DSebbtBRk3ZqkXH+uPIgqjQfi0ZbfYtTkYJxP&#10;SlHXhwYZ7TiXmI4vvf+U+v4OrZ/2x6b9Z5Amac9evAmNH5d+9JjUReORUsahUr5hUncjpYzSLq2+&#10;h9/kcCRm5uDQ6WR4TVuBbm9MRU3pe5WaSD08NhiVWg5Fyz5++Mrvd+w5dk7BdvY7XlsahL96P7nT&#10;QwlkLJ6UQMbrl5tlycgtPdvw/QDnhDyHlnKukIhL0jBdgrY+fZ7Be++9q87nsjEffvhBEcs6V8j4&#10;6aefYNiwIcoC8dSpU+jb90V1TnEhIwHbkCGDVV5008r0CEFd86NcDTLyo1pCNFrk8TctN+lmlGld&#10;DjJyDUjOnflOhB+GN2vWpEi+FILFL774HC+//JICbNxHvYcNG6rAH60nuT5jYdeyzJtuVF2tHAsL&#10;24HtSOBJfbh1bRvCykGDvlMfDNNb1ZNPPqHS++abr5UV5erVqwvc1OrxunbtopbPoQvYoUOHKHes&#10;bENaX3p4dFNp6ulTqPePP05T7wNnzpxRBJjeyZCR15xT6iV51i841rJ9UQjToh2y1264BMhdN2TM&#10;zYVh42aceOLponEJrga8C/OxSFyQ+cdVg+hCK8SUX+Ypq8Ui6YnQWpFgk4GAlG4xzSdOKRef5AqF&#10;79m3ImQ0bN7q1tVnZJtOSJm7QIHFPBkjEvgl/TQTMR99pmDt8U7dEdWuC6LadsbxDt1wontP1TZx&#10;I32RFbEKDrmfKrBWqA4YWC88njhxsns3o/Wb4txX38Een1CkDt0FnmOLjUP0x9Jn3Fiwsu0JTDkm&#10;ZlAuTqdOR2RzNy51RU6/9iac0geLFSRvpzwXFEB3kxaFoDpXxtg3I8hYswQy3miQirtFIGOl/DUZ&#10;a8EYXhtJG5og84gXHKmn4ZAJdG4uF3xPh1Mm206ZSNlOLkDOpudhiKgDU8gDcARXFKkMa2htmEMb&#10;ISukPkxBdZAbSMhYC9lh1UTo3pTrJdaSc6uDazcSAmaFNETCml5IPjoWlpx9yMk1wCCTaJvTDFPi&#10;HqTv+xZZK+soK0JnSAU4gyvAFPYwckRnS2glWMMfhePoF0g/MgLJax5Xxyy0mgypBlNgZeSEyN8h&#10;NeH4sz5yf28M27KGyA6pjfTt/WCIDoTNkSiTW6NM3LJFziL74BgY176GXDkvd2ljkRZqy3UlTeEP&#10;KtB4syAjJ72EUbRi4wOXf1P4/oxbNaHLfxnkTvTjunAAxIHRt99+ewlk1IUWfn81ZORW/808mBfL&#10;zEEIv+7ieoeueuqgi/CR60fS7z6/WqPQ4s/1ty6uf9PNB//m13hz5sxRZdYBoeuW4G/jxo2q7l3r&#10;0lVfQsYJEyYoHRlH143CNRkJGTlIZXlc0+DfbAumzQG4q0tYltUVeBJgUk8OnHk+4zJ/bvX+oOvE&#10;39yvn8O83PUDXfRzuHXtU8yLFpY6ZGT7cUu9WLaZM2cqeMoy8Pyr9Y1bMUhZ71jIyPTZbpxkcUI0&#10;YEB/PPfcs3j22T7SDwciIGC5mlgQMtKilZM4xtHl+oPrM0iu9bwLClIlZNsRctyIr1enouPcOFSc&#10;eA6lx2gA8f/5RuP/8uX/8W93wmO6uOwviCfCtMr4R+OhiTFoMzsW30heQVFGxGfzBaRcA6KLq26U&#10;6wn8gt/kcGJXmhVfH8xGm3Vp+PmMCZlWvpTmtXL1e+ktF0RfPpeMNidmnspBxdAUVA5PxnhpM1qG&#10;lrhFux2DNgYpgYzXH9jn6TqTbkBp7ZabZ0FaRjbGzVuHGk/7oUxXX5TrxjX6xqBUJx9UftIHPrNX&#10;ID4lQ54/VikjYUE+ZJT4ap/Dik37TqDb+z/hnrZeqCjxh/wYhtg0jj9tOBWXis8mhuDBJwiYfFHe&#10;g/mMxt2dR6H202Mwcd4aJGVkKWtEfdym6SnjACet7izYHXkOPT+Yi3vajMR9nUbiM7pxTciQ+yDH&#10;EjIOkPJwrVsF6a5wXctRDTKmZ2PID/mQ0UODjGpNxi7euJ8Wlr9sQBrXorwJkJFjaHuuDbuiLoWM&#10;/27vjeYvTcLmA7GSz5UgI8ezMv6R+siRucvlIGP9vj/gt4gDMCn3lDpkZBtzbMV6IuyxINdpQrI8&#10;Rz1nrsFD3TxRRtr57jbDUbnzUMwN3IkUQ45aO49WfVo6xbwO+Jy4AmQse6tDRslb9SOJ45D5E13T&#10;noxNRcDao/D+IRhfe/2O73z/xLQF67F+72mcT8uEWXmLsSAhJRu/h+zCoNF/YMLMUJw6lyT7CeRt&#10;sMhlfeJcCn6auxYDh/6GiTPCcUj6gsFkwb5j5+A3ORDfSdrBK3YjPdOg+vwFgnNpp0yrASEbDmPo&#10;2KX4XvL+bflWxCfTylTGzyIc/2ZbLFi/6zBGjP8dX/guwed+y/G5z1IlX4gM9FyKoaMDELLuIKKT&#10;0vFn8HZ8N3IBJv8SgZjETNhtVhkXWxCfmo2A1QcwbPQSDPX5DWFrdyHVkIkcuxmx6elYves4Jv66&#10;FkPGLMe3I//AYNnOWb4L+0/EIzOH17oJGYYMBK/ZixH+gVKuEOw8fAoWGXNzvM6+ZJFy7TsWjeF+&#10;v2H4qN8RumYPUrPSlQWjsq6W46kZRiwJ3anqetTUMJyISYbRZMK23VHwmxSMrzyX4yuvQHzhvQSf&#10;ei3BZ57LMNBrOQaPXYbAdfvV+pkmq1nuD6kI3xKJCXNWYojv7/jGazGGjg/E7xH7ERWTJNfSRU8r&#10;7BuuUhIuH+QxVQIZiyElkPH65WasyUhp27Y1fvlljvo4OiYmRuaKXxS41iQcYhoEUXx3w49WCbqe&#10;eeZp7Nq1S717GTfOXwEkV6DkChlpJUlot2XLFmRkpKt1HJl+cSDjm2/2x1NP9VLWddnZWerj2C5d&#10;OhcBWJTiQEa6AaUVH8Eh370RjLH8l4OMvXv3wsaNG9S7F9aR67qKrsJzCQxpEcj60vf16fO0srxk&#10;eQ4fPqQsHps2dQ8qLyeubVVYeJyuSxctWqjegdGVKiEk69bLy1O5UOW8X3dv6hqH5xIycj1I3XK1&#10;cNoUlsPDo6t6z8f6oSVlYSh6J0NGwjfj7j3u3WI2aIrEydOQK+MP1/vb9UJGWihmhoS7t44juBr4&#10;Daxno9XzujiBblXTlwcism2noumJ0JXqf/KBJe9xLKuSy6R/I5CR9UPYRwvA6xOZH0j+hZ8j6UuW&#10;FdVFJKrrk8gIi4Aj24CsNetw5q0PcIxQTurR3flK6jZW6yIe794L8X7+sEbHuM2Tf9PiMd7Tz72V&#10;aMPmiPMZBYeMGQvHdRdUenJfi/P0vax+ccO8CtZYzJV7eaL/BBxr3KroufWaIJbnStsXNxBGxw4b&#10;WTStfIn55AvYE5Pyz76xIOPNEsh4o0Eq7paAjI6wymoNQ3uYBhlTVtVD6rY3YIr+E07rWZlEG2Xi&#10;b4ZDJlAO6WSO1F0wHpYBwLpnkB1RE7bganAEcg3EmrAE14cx+FHkcE3GoBqwSfrm0AdgDnkIloBa&#10;IjXhDKqE3KAqsAfXQnp4EyRsfxMZsUGwWs7BJhMem8UIW+Z+GA5NRuqGZ5EVTherlZX1o1PEKPoa&#10;RCwh8ndEUzjP/Qhj7DJkbf0AXCvSEvwQTCEVkCP5mkIqwi755v35CHL/qAP7skdkfzWkbeyNjMif&#10;JM842Jwsn1EmbmeQuW+k3Gj6IDegGnKX10DusgZKLKEVYY6gy9cKcEp86+4PtDUZLxjyX3jIjVdB&#10;RW7zX3gUEzISRPHLI0ItQjpa+XE/J5v6xI5b/l14ny5850a4tmrVKgWNdIilQzVuuT4grQd1yMj8&#10;uWVa7DdXCtcCGV310/PQ91EI02gpR4CngzddV8onn3yi4AdBIcvFNPR0XH9TeFyvK114nANlfrk1&#10;ZMgQlYcueh50sUorSQ5EGUevRz1t/naFjDpcpLC8+pqMHLwxDutPT4PxCeioF9uSX6/RIpJxCkNG&#10;psc6pQsSDkAZh+npWz0tfllI8McBMn+zDl111UWvY/7mcV30eqI+u3fvVnnqbmpZHupCvQinWS8c&#10;JDJfxmV6t1sQve9IyMi02V5s582bN0u7vqUmNLRc5cCeX4RyosiF4dkv6bL4auuoFjfIk6cgf0K9&#10;DJMDm2JM8NyQhjZzYlHOP0bBQB0OFpb/5xdzTVIkDaYtwjzKj41By1nnMWhNGjaLDmmii0OaTl0f&#10;fBZeT3klSo7dic0pZry/NxNVwlLwzwBa/aViVYIZBjnG9P+b7ftfCfltxmfThmQbmq9JRZmgZLy+&#10;Mx0xRt5bb88PDe7soI1BSiDj9Qf2eQ0+EczJczTPodY7DNp0CG0G0KrNE2U8fNVaf2U7jca9nbwx&#10;YPgCHDkTr6CRWqNPASt5nstzms9SPren/r4RVZ/wxV2tPdH0pUlYsv6QspZzOqzIzjFgfsRu1H9x&#10;Akp35pqPY0XGoHSXUbivixf6D1uII6dj1bn6vUYJr19J32QxYcnaQ2j04mT8q81I1Og5GjMDdyqY&#10;oCBnHtcgFN2KAQN5PydkTEw3YMgPqy6BjOW705IxHzLOWY80w82DjI5cG3ZHxeIlBRlHa5CxnRda&#10;vPwDthx0DxmVtryvS3z1EkSE61cuiDiU7y71MpDRRlAmY6gCyKi1V66TH/2ZpL1M2H30HF746g+U&#10;bj8CZdqNVOvXfeEbgOiEdJk7WJDLtlYAV9Lh4L44QekqfcoFMm5VkHG29CsvN5Bx+kXIKPGUJRnT&#10;cKmBawms6xuHjBzrataejlwLLCIGuwUZRhNSM81IzTAjS8YWZkcO7HlGOFhX8oy0Wp0yNrAgMdOI&#10;1GxC2nwXoVzvz+lQ7oQzs01ITjMgPdMEi1muP4lnkmsnOcuIZEk728jxtTxvpc4vOKXepW/TnbFR&#10;2jw9Kxvp6SY5xyzjXhnDcn6gIGOu6OmA0SbnGCQdmSMkKMlSkiiSlG2Q/QZkWcywyDVmyDEjOSNb&#10;9DTApMbQ/ABQymCXa9WSg7Qsg5QzG1kGg+yTuXGu1IX0HYscz8yRfCReWmYWUkWnLLNJ2pnjdrpT&#10;tsicU+pL5tPJUsakLBk/SPm4ziVdKrMfUlfmk56Vg5SMHHUNWx3sl9p8h/cTu9RVlsks+hslDalr&#10;K8sq/dYidWfIRorUV4rknZidifisDMSJLomiU4ohE9nmbPVRQq7o48g1w2zj/cck+bFuTHIOdWI9&#10;i07584Drvbbv1CCPqRLIWAwpgYzXL9cKGfluZM6c2epvQqOePZ9Q7jpnzJiuXG1yPkiYR9hHKKRD&#10;IsKhn3+eURCf1nzt2rXB8uXLVJw//vgdLVu2KIBJFFfI+O6778jx5pg8+QekpCQrUEnIVRzIyI9j&#10;/f1Hq4/OOfTj+7Jnn32mCMCiFBcy0o0p1zckdCUoffHF59V57iDjiy++IOfsVO9Epk2bWsTC72pC&#10;C8BPP/1Y6n+byo+WnFOmTFbuS91ZY7oTlvVyQmtJWnbyvRrXa2R7ss25viPhIaExXdVyvUU9PR5n&#10;/dO1KyEj25/lKpy2fn6LFs3h5+er3osRztLSUT+my50KGXm92VPSEOc12i1MOvP2+8qtaOF723VD&#10;RhnTpC/6A0fdwaPHWiB26Ei3+V0uqHUWI1YiquvjRdMTiezUXYFDBqbpKu7CDUFGuYeajxxD8tTp&#10;CpBdqzCeNeZ8Ed0Sxk4sqovIiZ7PImv1WqQHh+IkAbE7C8EryLFGzXH23Q9h2LNP2uVS97TUgVaK&#10;sd8PcwsFj0lbJU6aAqeMRy9Xl4UDQXXC5GnuoaXI+W8GwSljPnWu3APjvf1ERzdWlA2bK6vb4rjU&#10;1QOtcON9x0gdFV27k0LLSOup0/ln31jIK4GMNx6k4m4tyBhaC9bQR2CIqIWUNa2RcvAT5GQEwWpO&#10;l8mRTHhkcmN2cr25LOTEHkDaPh+kb2kJY0R12AJrKtBoD5BtAIEjXZpWgS20IuxhZeEMKY/cpbVE&#10;qsO5TPYFPgxTaE0kb2iJpMjBMBqOy8QsB04ZoDmTY2A9OgGmNT2RFVYfxrCqcAZVR27Qo7AH15G/&#10;a8IQVgOWoFqwh3SAM3olHEmn4dg1HrmhLeAIuh/mkFKwRpQRPSojd0ltXFhaDXkBD8MeVAmGFZWQ&#10;vrkrso56w2mKht1mgsOcgzzTAaRv/1Rutp0lrweQG/CQSA0pDy00K8IcXlHq52E46Q72hiCjHM/T&#10;3BlywESLOm9vb+Ujnr8JAOhSgmCPYIjAiOfyN0W9zHCBSNxHP/eMSxejAwYMKABYOlwjUBo7dqxy&#10;zUkAoU9SuS3O5LG4kJHnUTfVz/J11PXVy8EBKaEa3ZkWBozUlW5daf3HgQrP10Uvr2t6LDv36fnp&#10;ooPMMWPGKP2Yrmt9UAgQOfjlua55cMv0OJii61BaG+qAkcL03EFGPQ3mr+tK4UCZVpmsI1cLU10n&#10;Qkx9HURXXXThwJbWhxwwz507V9Ud19fjwJEDVh5nnoXj6XH1OuKg7sSJE6qf6XVCPXR9qAutG7lI&#10;OdN1rdvbLYjedyxkZF/g/YCDfE7s2Md5n+G+efPmStu/p/oj21WXG9GJcbV02AfzkG1x4ECCBb4b&#10;09Hp1zjcN+4iAKS4A4Y3U1zBY6nR0eg8Lw5e69Ow7ZwJmWrNI16jWpn5z11QxwrKpQG4VEsuFp3L&#10;wXPbMnBvcAr+L0CTe0Re3pGBrSkW5RaW9//bKrCc+RJtcqiysL+2WJ2CDclm2JzXDw5Kwt8V2J4l&#10;kPFGAu8Nef+R8YCCjLRGpKWgGQdPxeKNoYtwX1dtzcSy3US6eKN0R290evtHBG48AqOZz3FanHE8&#10;IeMAgka5N8TGZ6L/sD9Qqq0Xysv5/Qb/hkNnzstxWoTZ5D6dg4ORZ/DiN/Mk3TEo23UMytE9aVdf&#10;lOrshWb9JiNw/SFYrOaC+7YmmmVZYoYBQ6esxv3dvPGvNp7o9u4MbDnMDwWpj0ieVYFPWvxd7ZrW&#10;yk/ImI0hkwpBRt1d6uN+8Jy9DunZhIzamoTXe69gPPeQ0UdBxuYv/YDN+ZCRoO3aIKMfyneje1tC&#10;Rh80eGkKFq0+ghy7jPnU80DG1f8RocvUXFrG2WCStj6dmI5hUyJQRdq5VOsRqNHVC1/5LUVkTLL0&#10;Ba1O8+T8PNE5L4/u5W8SZOw+Gvd2l/bPX5Ox+S0GGVX8/DEnoZgO02npT6GbLgUAldUl6ya/nuQa&#10;oOTKuJL1zDhcs/QC0+C1InWh3LDS4pbH2S6Ejwq+ccu/9bE+91mQJ/NSQjDNvS1F9ql87XLNWmGX&#10;fcrKlLqqLUXSkbksoealouXFfPQ02Lbcpz40kLgUpQ+vJ9X+2jksp6Yf9ac+cvyCWdrKIH+b8+Ox&#10;v0kfl/JSCOaprzpX1adLnVLkb6Wv0oXxtfQ1HSVP9VvuLZIO3TGrOpJyEERqdaiJKpf0MeXWl3NI&#10;u+hK4W+pO6btkLq2Sp5WuYaVS2XGk3ufVs/FmyeWhEuDPKZKIGMxpAQyXr9cK2TkO4ETJ46rD9Ij&#10;IiKwadNGmSNGqY+X09JSlcXeu+++rVxn6mCIoIiAauXKFWoeSXBFcEZLNkJDvvdZv349Hn+8R8H5&#10;3BaGjARqr776itKNLk/pbpUWd1eDjHzXQkBHcMj3GPygnq5X3bkXLS5kJOyivsyTH/oTODI9d5Cx&#10;X7/XcPDgATWPnjhxgtt8ryYEbh988J4CdLQ2pPVnaGgIBgx4Q0FCd3GuJqxn6vfUU73VckEsG9d9&#10;1NNjnv7+Y1T5rgQZ+U7ut98WqHiuUJC/KYSPrJc9e3arvkPXuFzvUT9PlzsRMvJaI3zJDF+BqMef&#10;KgJejnd5ApnBoWo8VDhcN2SU/FJ/mecWiEU2bYMEnzFwJCUX+15K0JS9dj1O9Ciqv5JGzfEfOae4&#10;4UYhY5bU13F3VprFkKi2XZCzc1eRsscM/Nbt+Sd6PYvkmbOVtebl4NlVhS5q3/sIpiNHL2ln6mCP&#10;jcX5LyXvek2KxON6kCkzZikLwWtpqxS65HUHDkXOff4VnGkaUsqVe3q81PWxhs2LnEdLzPRlATLm&#10;L/7wgWVTsNZNWSgnn+0Ls9TBzQgyxi+BjDcapOJuKcjoCK2p1kvkeoeZETLw2/gUUo74wZZxELm2&#10;dOUWyGLPg9lmhtWQAHN8EDKOfIj09V2RHd4Q5pAasAZyLcZacARVhSW0CkyStlmt21gBeUurI3dp&#10;VdiCHoYhrCqyI1ohc/cbMCTMlYGPTHgdmXAazsiENwzmNe/CHNRKSzOsIpxBVSTNR2ALqQ3Tiuow&#10;hkv6QdVhDW4P57n1yEtNgXP/PNgjesASXBXGkHIwRpSX31Ku5bVhC6gm51ZFTmhVZKyQ8u18BpbT&#10;Mqi1xMnAwQinKRUXEsOQueZlZAe3Rm5wJdhFT5vkYQuqpdZ/tIZWkvwrwRlyY5CRgJGTZDXhlBsG&#10;Le4IAQmzuJ4i4Rch26ZNm9RAhwMHDno44OJXZLQWpHBQSP/rHMBx8WYOynRrOVcoRmHaXKeQUIyD&#10;TD1vCnVhv7lSuF7IqE2YNfDH3wRXHFz9+uuvBRaCOuzSQRfTohWW7npVj6vry996ukyP+5ifvp+/&#10;uY9fvbHMuqtSXVfmwbzokpWDbNapa5qMT9EhY3EtGV3TcNWZ9U1dZs2apSCeK2TUtwSrXE+S7ayn&#10;owvLSMhIN6Z0/8pzfX19Vdk4Udi/f7+y+tRdy3JwzTIRFPI3B7QcZNKCkRZt33//vcqTQl0o/E0A&#10;yvZlv+MAkPmyHq7WN27FIPV+x0FGpkth3+Mg38fHR60Pwa9G2Y8IsOkumROEVatWFpyvy/UGPU+7&#10;MxfnsmxYeCgbLy1NROVJMfgXoZ8LYPxLICPF96L8c5S2duOzixPx2+FsnBcd9bUGL1du7udxlsvq&#10;yMNpgx2jIo1otjoVpYNS8H/LL0LG/wtIRoWQZHx/OAvROXzRfptdL6KuDhmNUtbhRwy4LzgFFUNS&#10;MOWkETm3Izi944M2BimBjNcftHsAn+d2KMsiitOCpPQs/LBoE2o9649SBIAeo1Gmmzfu6eKNGr3G&#10;YPSc1crySYN6MmYhHJA0LDY71m07hYbPTcC/mnvi0afGYPLvm5Aiz2mu90g3oU6HGanp6Rg1ew2q&#10;9vZHma7eoMvUe7v6oXQXP1Ts5Y+RP69U6zrq4xRd7Ll2HDqViGc//w13dRiBUu2G41O/5TiXkqnB&#10;hHxAwYmignFXuablqaAgI9dkHDLxUnep/z3ISMDhHjI2c3GXeu2QcZToPUZZnSrI+PJU/L42EkY7&#10;25RjTA2oOGVLKMMPKqOlnScv3YL6fbzx75Zfo4qk8fGIP3HoZAysNpMCNwQxBDJ09UnQRGBWrKB0&#10;lb5xJcjI+u46Cv9qNxLN+916kFHNbRSA0oX1yH2Ei66ijYeVKKtD2cfnL0X6YsExaXtCXg1wEebJ&#10;GFryUJa3Kn2t7xJgavlwnyUftMl5vNYkDQrTYj0RvinIqHTTIZ0O+7S2vkSkTTVorJVFQUDZRytI&#10;BRklTd3atQCs5ouWvuSp9Gd/ImRkX2X+BJ48znx1yMh7A8tGUMn+o433tbS0MqqyFkBVOSZ9VQO0&#10;jCfzOF5z+ccU5GR6ct9xSr046e6XQojJfU7eX/jRIT3lcGkG0Y9WjKIHdSdktEg6FtablEGDvFIf&#10;BI1Sn7ymrvfavlNDCWQsnvwtkLG8yH0+F8XdOcWQ/wZkrC7lqkF57+rykv+1QUbO6/lOgO8UaFEX&#10;G3tefXiempqC+fPn49VXX1YAsTBsYvyjRw+rD+BpWUgISdD07bffqPdQ/Kj7lVdeKjif28KQkedz&#10;Hb9Fixapdx20CuQ6gZ6eIy8LGfmeix9V8x0H06L3Hb4bIjRr27ZNgY66XAtkpBCSEmRy2RpaZnJ+&#10;XBgy0gMQy1cYMrJeWVdt2rRSAI/CNFjGwutTUgjx6GJWW5LmtGoHfvDLeTotK5le4ThXEtYzyzV2&#10;rL8CxQSYvXr1LDheXMhoNpuUByt37c7y9+r1JP788w/VV3g+89TPcZU7DTKqcZA8fy3Sp2K++Fq5&#10;Rb0EvDRpjbgRPmodPT4/C4cbgoyzf3UbL7JZGySMGgdHckqx76X0BmFYvxEn3a3xmC+3O2SktaHb&#10;8zt0w+kB7+BYs4vrFhLgHW/fFSe6PYkT3XvhRJfHEdWq42XhGoXx4/3GwC73QpZBFFA6KMg48JvL&#10;QMbWChjSxWux20r6W+rcBZeHjJ9+WQgyermHjI1bKTB+LZDxPzL3Txw/+bKuWk8+9TzMBw/ln31j&#10;Qca1JZDxRoNU3C0HGZ0B1UQeUlaIGXI8ac0LMJ2cCXvWHjgsmSJOGG12mOxW2M2JMCVsRer+sUje&#10;+BTSIxrBsLwuHAF1YA+uodySZofVhjG0HqzBjyIvoCqcgXR1Wg1J6xsgecdHyIleilzjCZn8GGAx&#10;n4Yl7jfYd34oerVTuthD7oM9tDwcQaJTUDVYJE1zREWYwisod6nWFe3giN+M3ByZLJ1ZB9PWD5G1&#10;sjUywmsgPYxQsS7MIpkraiFlVS0kr6yDtNUNkbP/MzjP70Se2YhcezacxlNwRo2BKaQ1zIF1kBv2&#10;MMxhFZEjaZhFXwfhYuDDytXrzYKMFE4qCYp04ESARSBImET3pn5+fmpAwjXUVqxYoQAQv+jiwtt0&#10;fbps2TLlWpTgiG5GdUs5V9DItAkvCTM58CL4UpNd2XLAyd/sN1cK1wsZXX8zHw5mXS0Mdf1Ydgph&#10;KyFrVFSUgiKuuuqi/62nqefD3/rf3LKsrCPq5goImd9bb72l4OGUKVMUmNPrgXGpL4WDaX4Vxnpl&#10;HNc0rgUyckt3FFyLgHCwsJvSN998U/2mpSn7AqEk4+n1xr85wOYakNRZ7ycEluwjnp6eSk9OEMLC&#10;wpRFK/PilrCW/YZAkutQ6laZrnWul41p6+tDMs/i9o1bMUj93XGQUe+37DOcmP3000947bVXFFDk&#10;JIpWrJwgcUJDV6nUw1WuK0g85mmx5+JYihWjtqSj1exYlPbPtyZU0O9vgIyUAtCo6VJqTDRazYmF&#10;z6Y0HEy0wOzi3vRi+bXfej3yJfS+dCuGHDagZkQq/km4qIsLZPyHSLM1aVgaa4HJqb3Av+46/auD&#10;qKnrS5eyi8+ZUH9lKv4tZfpgTxbizYQHJS8Yb6+gjUFKIOP1B/Z3tb6feoEvz3JKrh1WyXrd3hNo&#10;/85k3N3ND6Xp0lStUeiL+zr74j3PP3DqfAJynQa5nmywOTXLuMTMbIz5ZQ3u7+iNu1t64ckPZ2Ht&#10;npMw2UyStoyn1Yt9OyxWC9ZsO4nu781EuW6eKOfhB21tQj+U6eKD3p/+jO1HOe4QvTjeyIcqXINw&#10;cfhONHpuvHKVWu1xb8xYvAWGHMKEi+MSTlIJ46SA+SV1H+SOkA8ZszC4ADJ6XQoZe/jCc9ZapGfL&#10;OPomQEbGtzut2BV5Hn2/WyzlH4V7uvrgrvZeaNaXkPGc9B2CG4fq39QxP7bE5xzHPWQsT8jYLR8y&#10;ShtVe2osBk0Lw/oDp3AiLhUpGVlIzc5GcmYWYpJSsenASYz6dS1avT4JpdoNRuUnvPGx3xJsO3hW&#10;1bOyesslJLooCgrJtVGcoOnKeIRBDuUyVIeMZaRey3ZnHY9CGWnzf7XVIOPek6mS560CGVnH7FOE&#10;XIRy+YBL6oGWjPo1oyCjAmVa31P72Wfl7wtSfxek7Foa+WBN0uSYk6LOkzlTrrImZpmZHvsv02Y+&#10;hGAU1qOcl5+3lr/Wz5mP1j7acQWRJY7+t1aXWvoUBdYI+RTo4zkyFid8VOnImF4X+Zs60gqW5yt9&#10;1fkuVor5aVJvde9Qx1kupsG/qY9Lfko0mKrVh2wZn+XQ46n88kXOUWWQ46qsqi64X6sXzcKS6Wlb&#10;AlYNHPIjU/6tgUqlgwgho03i25guyyP5KQhMkf28Fyph2xeINm7guwWt3+iSv9/1eF7+llL4eIFc&#10;Lo2L+V2Sv/R/bZ/ruRdFP6Yf/6tDCWQsnvzlkPFeb2xqPhV7n/8N+19ZjD2y3VB/ogYe3Z1/BbnZ&#10;kLHpwFD0Hb0Rb07eirenbruqjF5yGMfjsuRecbHeWIeXg4wEdPygeeDAL9S6/HzvwKVY4uPjMGzY&#10;0AJrNlc4RGD2yScfIylJ+6i9X7/XFWTk/tdeexWRkZEKZH3++WdqPUI9rjvISGjF3zExMepd1jvv&#10;vK3WZ7wcZOR7CH4wvXbtGtALD0Eh3+3Q4xf1KGxRV1zIqK+r+PLLL2H37l3Yvn0bXn/9VdDtaFFL&#10;xtdx8ODBIpCRFn4sy+LFvyvARwkKCsSECePRtWvnAp1chfoSShLObt68UZWRZfHz81Gg0V2cywnb&#10;9c03BygLwx07titA6up+tfiWjDluLRkp1IlQkBCT7xDZj1yPu8qdCBlzTSakzvsNkW0LQbE6j+Hk&#10;sy8ha90G5Nro5aLo2PC/AhlpyThqLBzJ12jJuH4jTlwOMkpZbnvI+Oa7bs9XwKxJK1VGWoYe9+iJ&#10;OO9RyAwNR87uvTDtPwjjlm1IW7gY0R9+hmPN27lPR+LTKjIrYiXyrBo0pBQPMl66VueVAsdkKTcL&#10;MoZdK2TMy4eMl7FkfPoFmA8ezj/7xoKMa0sg440GqbhbDzIG0jXpA7CFVIQxpC7SgjsjfdNHMJyY&#10;C2vqEThMabDYzWpRerVGozFe9q+A4eQgpG3pA8OqTrCGtYIprCkyIhojfWVzZIW3Rk5IS9gDGsEW&#10;3AymtR2RtbcPsmJ/gtWwHxesiXBY05GdsAtpezxhXP04LKENYAutDHvoA3AG3yf6VIAptKpIFTlG&#10;CFoBdtHZtqEL7AlbYbfIhC3tMCzHxyF7+0tIW90SycENkBXYBFlBzZAc3gixK2QAvLotsnc+D8fZ&#10;H5CXehJ5tkw4LYmwJG+BZef7MAfWgzWgttRFDZhDqyEntLqUpSpyJc/cQJGgisi9iZCRAyi6v3SF&#10;PgRIBE8EhR999JFaP/Cbb75RIJFrDA4dOlQJ3Y1+++23Cg4xvg6LGE+HRxSmQSBGyEBwp+dN0SbH&#10;nDxe+eXI9UBGij4h1vPiYDEkJETpTt1cdWU6BGf8oopWhBzQMQ6BG8VVZ4qeR+H9+m8CTX715u/v&#10;r9J2rRNCRv7N+uQAmQMe1/gU6kB4R6DIOFeDjK666ML0WA7qQtBDWMy21PWgDroQLHNgza8CqY9r&#10;fH5xSNisW0LSJS63TINgmSCUFpuEjiwThW1Ca032G/Yhwk1XwMj4+t8UAm0O+tlGzJN9k2VjuW63&#10;IHrfcZCR/cVms8qkJVWBc1qufvbZJ2ri9M03X6sJ4Ntvv6XW06DLG/15cX1Bi8u+kWPLxfqzJnwc&#10;loLqk88py0Ed7LmDgH+16LpQ/uEXjYcnxmCAtMe6szkw2vJf0kk59Prgb153WXJsRYIZA3ZlorKU&#10;7f8RKF4GMlJKBaXg7d1ZOG7QXkryGcB60uT2CHxRcSDDhh6b0vCP5cnw2JiOHalc74ov76Uct1dx&#10;7uCgjUFKIOP1B/1+4Crq3nAhD2fi0/Cm5yKU8vDFPV1Go4yHD+7pOgqlO3ijy9tTsHbXMXl+GpR1&#10;IiGjzWrBnpPn8dTAmfhXyxG4v9MofD0xAmcS0pV1pAI0CkoQMFgQl5yBIZPDUOnxMSjd1V9ZS5b2&#10;8MM9nXxQ8wk/TPtzC3IstnzYRXjgREqmUeIsR/n2QyQPT3TpPwWb95yG3aHd4wqXRf7LL6n7IGe5&#10;QMZVeNDDX8rpmQ8Z/RRkvK+7D0bMWoO0mwQZuVakLR8yvvjd7yjbVcpMyNjBE81enIRtB2JAN5XX&#10;AxkJGMtLGcp2k/bq7IuqPX3QTtqq37BFGDQ+GMOkvgdPDMGHPn/C492fUO2JMSjbXvJvOwId3pyO&#10;8O1nYDBLW0md8xrQP7woLMUJmq5sF1qZXYSMT3w0G+U6e6Nsd4JlX+UmV4OMMwsgowaXtOeL5Jif&#10;4rUF6nljkFHyZ3sr+EVhP9Ss9QjTNEgmoo7lb0VngittH4GhjC1VWS7CMsJTtVV/SxszLQXqKBdB&#10;lzpP/lZgT9LS3JPKOZwnKF24n+NnwkEN6On5XMxP66uuwmtbg5Q8rp2nlYm/NdCoiQ4JWQbRS56P&#10;eRTpFzqI1MpBEV3yhX9rQPBiHlqdaPWnWTayXu2qbnSwqMFR6qCVS8VhHUg7uOrPfu+ar66jiit1&#10;xK0GLvPT4nnqvsNjPF9E1aeW78X20+JoAFQrh7bNbxNu5Tj79H/UPeDitaG1qZ6WFudiW/I6KHQu&#10;29Wlrfn1vFZHmqh2lTRUfbIfSnxX0dLIF57HviH58thfHeQxVQIZiyF/NWRcXdEPUYNWIHtfPMyn&#10;0pEl2wMDlmDV/ddu0XgzISOtF18ZuwmrRJ9T8dk4m2S8qsSnmWG2Xjqv5O/LQUbO7wnBCPIIBOky&#10;lHCMH6YSOHHdRFcoREhEWMQlXbKzZX5z/LiyPKRL1Xfe4Zr/36t3KIRlBFoNGtS/ImTksbZtWyvA&#10;FhcXi/HjxyrodDnIyHsNgeSIEcOVa1WCxmPHjqo57KhRowpgoS7XAhmpC9P85Rd+XH1KuYGl29TC&#10;kJEgcu/ePXI925Tlo74mI8s6aND3ytLy7FmC2nhVvzQGeP7551S9u+rmKkyDFpK0ZORH6EePHsHH&#10;H3/o1gLSnVCvzp07qg/L6XqWoLYwpGS7sUxXg4zMf9asmQVrMurnsH+wvrlmJQ0b+JtwWT9eWO40&#10;yMhnOd1Dnun3lgapXIDLsWZtEO8/HnZaFMp9wd197YYg49wFOFqvqLtUuuCM8x6tWdQV817KNR6z&#10;1sh12r1XkfSUNGl920PG6Pc/dnt+gdRtjFPPv4yMkDA45RomeFXtRpF2Zp1bY84h8YdpiLqMbscI&#10;eKXNHWkX36/Z4+Jw/qvv3UPGxq2QPP1nBaqL21Z50lZJP89xCw4p5774Gk65lzMoyDjiMu5SG7VA&#10;+tLlqq2KGwg44/0nuHXTSzn5/CswHz2Wf/aNBbnvl0DGGw1ScbccZHQEiwRVgT2wGmyBj8ISUA+m&#10;4Mdg3vgUrEeHwha3GBbjEVjtmerliN1hlAdvIuyyz5ywFqaT05Gx+zskbXoXceteRdzaF5Gwpi+S&#10;Vg9A6upvkLllPAyR82FJiYDVEgWHxM2zpsNhlIFezG4kb/dDxuqnkLmivkhVmEMrIzewEswhlWEI&#10;r67WZ+R6jk7Z5wh7BKYt3ZGTsgk5DjNsliTYU3cj59SfSNs7CvEb3kfyqheRtuY5JIsOiWv7IXWb&#10;F0xnguE0HIHTmgqn7bzE2QDL4VHIWtsZ2SG1kRNcG7bgR0RqwxL0qJS/BpxhFZEbXCEfMla7MciY&#10;qwkHT4Q4rpBRBz+EYDqAo/C4Drl00eGQq+j79S0BIweHXCibAFAHR2oCqSaKmlxtAnYtkJFpsR9y&#10;q032NaF1HAeL06ZNU3qxfDpM1fUnEKNvf93iUq8jiuq78reuu97fuV8XvTx6nrRG1F2z6vVI0eua&#10;ln3BwcGXuCnV09DdpV4rZNTT4N/8rQM73YqTlpqEgiw7hWlyq1tX8itD1pMeh/VG68Kff/5Z6avr&#10;71oW17910fuALnrf4m/XeiekJIykxSMHh7oVo95PWI7bLYjueaL7HQcZ2Wfnzv0VM2fOwNq1a6Uv&#10;LcfQoUOkz76nXNwsWDBfTbLYtjcW+ELoAsz2XKw8lYO+SxLw0Ph8oEeLRQX1LoV9f5cUWDbq1pSi&#10;233jYvDK0kTR3QiDlS/OtHsWhS8RUy12LI814ekt6bg/OB8wFkPqr0rFL2dzkCGT/osvgf877f3f&#10;CCx/nMmBj/Zmooz02borUrEw2gSzgy/vpRy3V3Hu4KCNQUog480NvD5438s22eA/fy0qPqGt8Ve2&#10;m69an/GeDp6o85QP5izfCpOV6yzSQtEGY44Zf6zci8de9Mf/tRiJun0mYlbwbqQZZUxGuJDLexDH&#10;O7Q8MsFoMeDPtQfR6rWZKN2BFniETn4o09kfpdt64pVvfkVMEgEln9M25W7z8NkUPPf1XPyz1TCU&#10;6+CF90cuxOlzmqvs63mG897lasmoQUbNkrFcviWjgow///ch491Sry36TsL2Q/mQ8T83Bhnv6eiH&#10;u9p64Z6WI1Cu5UhUbDUcD7fxQoX2I3Ffx5FSz4TGcp7I3R280abfjwjefEzSpJtUJ2wENVI31xuo&#10;6wUFe7h+oEPKbMfWI9F44uM5CjKWI2Ts7otyXX3xb2nvFm9okFGzGCQg0uYaF8t/bUHV9Q1ARubN&#10;ttagF8eJ2lhRCfcpaKULLeXyx9UKFMlvBa04zuZ+lofCeLrI3wTu7LtyLutKm2dxXC3xCiDSxbG+&#10;gnvqtxN2ScsueTnk7wJrw/w8dKjGNAsHtinz165FLc7FchDCuUJGwuZ8EMq81T7qwb9FV9mnifa3&#10;JtSZbU/9tTz06163smR8xlEvtvLBGt20aqLnwXS1fu4a2G4axKTwvPwySF1qZREdJB2tfnnsoq6u&#10;gJRl5DEVX+5NhLisAx38upZJWbSq8vA361W27JuiC4XHqDdhLS08tXQ04bl6f1O66+2q0soX5pNf&#10;Dxpk1OpYK4vWH1xFtYsqm1YG3f3t3zGPKYGMxZO/GjKuqTwaZ8ZtgiNTsyCxy/bo5yFY/eB1pHUT&#10;IWPN9wLw9uRtOHYuU/r5pR8QFEf0wN9XgoyEPA0banBOB1Gc+/M9EYGaKxwjJOrYsT1CQ0PVR+qE&#10;e4R8+/fvU8J3GoSBXNePgKlVqxYFYOlykJEWc4RQdBfKj84J+S4HGfk+IjAwEI8/3j0fjLVXH2sT&#10;jDFujx7dC3SlXCtkpE78wJves1asiFAAlh96u0LGZ555SnmH4rBz9uxZBXVXs2YNtGvXVtUZ11Yc&#10;N85fvauhB6kXX3zhknp0J4R6H330Ifbs2aPqlfPz1q1buj3XVZgu24TvhM6fPydz/rnw8OiqdHU9&#10;j2X09fVR75MCApYpqOiaBv+eN2+uqkvqXnityd69e6p1OA8c2I+RI4ejWbMmlxwvLHcaZHRmZyNx&#10;6o+XuNpUUvcxnOr7KgzbdypYdblw3ZDR4UDa4j81C7xC8Y491gKxQ0cqF62u94QrBaaXGb4SUZ0f&#10;L5IeJcqj5zXBqBuGjCtW42Tv5xDVtvM1y8lezyJn374iZT8/ZERRXVzkxJPPID0wBLkyb7hc4BjC&#10;npiEeN/RONa0ddF06jbGmf7vwBx1vGBcQ9h7fvBwzWKy0PlcFzFp0hQ4pR8Ut61yTWYkSJxjDZsV&#10;SY9y/tvB0i8N2rlyD4z3lueTO6vHhs2RPHPWFftn4cC1R+N8xqj+XSQ9kdP93oblzJn8s28syBi2&#10;BDLeaJCK+5sh42NwhFSBPaySZhUYWhOWkFqwBtWAI6AmnEtrwbmcv6uqtRCz13VG2q5PkHJyIQzp&#10;R+CwpcJuzYLVlqNZNVozYDfugzltGXISfkH2uanIPjMGxtNeyDk9AeaYIJgTtsOcFSUDhwQ4uQaj&#10;I1u5SnVasmFLPw1T9G/IOfgx0jd2Qeq65jCE14c9sCaMIdXkJlgdxtAqcAZUQu7ySrAG10L6+k7I&#10;SAxDlqRnsSdKOglwZJ+EOXUDjHFzkXPGFxbJ33J6FCzR02BJXAVbVowMlhJgtsbAlLYHhqMzkLXm&#10;NaSHNUZWeF1ki5iCa0v6dWAJqoec5VIPoQ8jN+RBDTQqyPg+rEkrpT65Ng4nQ9rEkZOr4kDGgsmS&#10;SGHIqEMhHR7pAEmHXK6in6sf188nCOPafePHj1eDQA4s9fx0eMSJqL692gRMh4yEUYV1YF60rKQV&#10;XGFLRualC3XgYIpuO6kjy1q4vHSjysEeB5bUTYddFNV3XXQu2u//o85jHB6ncKBJFw+El3o9utYV&#10;t7R0pLsKxtPTpuiQUXeXqsej6NahOmTUdaO41il/8zi3FA6quS6ero9eDzpUZh4EtnTzyi8LOajn&#10;wJbuTGjJqENGV9HTcd2n6+m63zUPXVg2tinX9ORXeLqLWl1nloH1ersF0f+Og4xsL/aTSZMmon//&#10;N6St31LXf3BwkFy729SC7Zy06dfH9Qb9WjM7crHjvBkvLElEOf9o/L98a8G/yi3q9YjmRlXT8/7x&#10;0XhxSZKyaFSWelKm3LwLiDXZMfO0EZ02pGnrL7qBie4lGfdIO7+yMwN7M+iGTLt2VHtTboNAXTNt&#10;uZh8IgdVwlJwX3AyRh0zIMPKl4EsB0/Szi0Jt3IogYz/jcDrg+M8uvQM3XoETftOVtZu5br5onR3&#10;b9zT2QsPdvPEV+MDEJ9ukHutBQ4593xiBr4euxQPdvbEP1p64vmv5mPrsbMw2wki+RKfL845/tDW&#10;SbM6jDgSHY/+QxajfHtvlO/MtRD9ULbLBNzdfhRq9fTE8k37Yea6gE4zTDaz/H0EDZ4fj3+0GI66&#10;z47F9OXbkG6Q8Vj+c/xaA8vKl/gXIeMYlPXQ1mQkZLxHdLqvhy+Gz1yDtCyjPFNuHDIyPut2Z+R5&#10;vPDtImXJp0PGli9NxM7D5ySfG4CMIqU7+6m6bP76T3j8nTnw6D8d3V+fDI9+09Dqtcmo0IOA0Q93&#10;P+6NUo+PRKnOPqj99FiMX7AaiekyX3HmwsZ16v7LkPHeSyDjDOw5lSJteatAxv/AIecRGOmQUYdO&#10;FEIeuxzThDCOOks/pNte5eZXO5+giOsmUnRop8EoQi1eD4wnwrqSvsE6Z59UFofytwbBKMxTc1XK&#10;3w6ZXymRvLQ1DLVzeC0o2KbSK/pyhde2BtcKC+O4/s3zJE2lm6aPth4k/5Z8RFQ9qr7IuYDsk3ja&#10;HEHrn9pv1gOF9wB+bKBZMiqrQNH1P5wnqjxYH1p9adBU0uTHqnwmuwS2G/NTdSTpa3FYr3T7Kr9p&#10;bUmrSdZtPnikXoSMOlx0Bal6W6g2IvSlBbHEpb6Mq8NGHX6qsshv6qD6uNKH8FI7zjbQ2kErs4KM&#10;7MdynhLWl9QP66YAODNdllWVWYvPdiZI5nGtfrUyU1R5VXvLb/YBpT/zuvFn37UGeUyVQMZiyF8N&#10;GddWHo2z4zfDmWVVaTlke/SLUKx+6O+HjO9M2Y7I81lyDVx/f2UdFhcyErL1799PuQOlO1QCR67N&#10;p0MhgquXXnpRHc/KysTmzZuwZMmflwihGt+1ECg++eTjBXDtcpCR2zff7K/eu9AKcvXqVZeFjHwP&#10;8v333xZY0NHS76uvvlTvXujhie5NXa3rrgUycr9WN08pi0LOkSMiwhUkc4WMdH1KAMlh5/Lly9Sa&#10;i3p+WhrVldUfXZcynitk5H7COQp/u8ajUA+uqcgP3Ql5+/R5psg5hYXWl97engqGamC4r1sLSELM&#10;QYO+U1aWq1atKHDhqoM//v3HH38oyMg6ca1HAkIus8MP9en9iGtn6u16ObmTICOvMeOu3Tj13EtF&#10;YAvdYCb/9DNyc65soXb9kNGJjNBwRLZ3Y1FXvynODfwGtuiYYt9LaaWXsSwQke6goMiZ/u/+pZDR&#10;ej4O2StWIyso9JolO2I17KmpRcqePGNWUV3yhdaf8aP8ldXplcYJTJNQzrhzF04/97LbtGgNmr1x&#10;kzZ+k/OpS5y3n3vI2LA54r1HF1g+Fic40jMQN8LbbXqUWDlGEMmQK/f6hLETlMVkkXPrNcH5oSNU&#10;2xc3EMCeHzoSR+sUSitfYj79Evak5PyzbyzIGLAEMt5okIr7myFjIzhCKl+EjCE1ldhDqiE3qCry&#10;AqrgQmAl5AVXUmsSmsJqyIXfFBkbnoVxz5dwnJoEZ8IiODLXwGnaD4c1Cg7bEeQ69iHPfgC5VhHz&#10;NpE1IquQZ1qHXONqOLJDZVAXDIdlq0wCTyPPkSY3TRMu2AzIs0TDlrkNWTFLkHBsIhI390daeAuR&#10;hsgIexRGWl4GPQhn8P2wik7ZYY1hPPAlTLE/w25YIXnuQS51sB1Ern2nXBQb4DRvEqFf7PUiss1Z&#10;BXviXFhPjoZ5+8cwr3oK5sBmsATVkfLXhTW4rvxdF7bgBnDI1hFYE7mBDyM34EEXd6k6ZMwW0V7i&#10;qMmO1HNxICPXyCHI4aCF8I5gie4sCewIh1xBkA6MXPcVFlfQxHRocUi3oxwY0hpO06+ocDLHLfvN&#10;lYIOGQkTXfPklrrR/SndKdDfPyGGmkhyopoPrFhOunDkGpJ0F+qqrw7ZWHbqTNjF+Lp+uo6FpWi/&#10;/88l53PLgQwHuHQFquut66znTTejtJ5kGamnrvv58+cVZCzsjpZbWv9xzTtCHcZxzfdKolsl0pqT&#10;6TI96kBhffBvAkyus8nBKqEf9eFAb/HixQocM2/Wla6Trpeum/636zlM2zUfpsFyUw+u3civ6HTA&#10;qJeFotfr7RakHHccZOQkhRMgTpI4aZs6dYq095syQeyrXKkQ8LN9rzd/6QkqLvsxAePGaBNeWpKI&#10;0mPy4aKIO7B3q8lFS8tolBodjV6L4rH5nBnZtlzsT7fh64NZqBmegn9c4hK1OKK5Ta0UlgzfYwak&#10;W3kt5d9b/0ttfrMDdbXl5mFtkhXN1qTibinPW7szcDzbrtpdleM2KcudHbQxSAlkvMlB9X+OD0yI&#10;PJeI14f8ifJtvZXFXRkPb5Tu4osynTzR85Pp2H08HnaHFVa7DduOnMUTH03Bv1sNw71tRsD359WI&#10;TcuA3WnWxkjyrM29QMBglvGzA06HDWkGAyYv2ohqkm7ZTiNRrrtsu43BPZ39Uar9UHw6dimSc6yw&#10;OU1ybhYmLNyABzt5418thqDb+9Ow/sAZmPLHM+ravcbAewFf2iemGTBkEtdkHI0y3Xxwr2wJGUt1&#10;9cF93f0w5MeVSMk0iO6EENqY4XqCyi8vFzaHBduPxOC5r35Dma5aPqU6eKH1SxOx6+h5OYeQ0an6&#10;N59J+bElPuc4xYGMvqj7wg8Yt3ArthyMwdaDZ7DtwGlsPXQWSzcexqtDFqBCj1Eo3d0HZbuPlLb1&#10;x0Me/njLeyEOnY6Dzco1NrVx0vUG6qq5C82HjMpdaozmLlXasJzkr0FGP9zVzgst+s/AnpPJoBWn&#10;gk6S998LGfMBo9MOm/RvrlPKNUVp9UaARMjjkDGCzSZjf5td+jjBj4hsuT4pl9zgdWHj3EDS4dZm&#10;d8ButcGpzpf05BqgOBRIl/RkzqSLnfFkv5XnSDq8ZhxSh2a7FRZ64rCLbpI/ry1brpzjlLGt7HPI&#10;M94mYpf7FaFk4cD+R+tgu5xrt/M8loOeSKyynyJpq/IRYOXrIr/tkhetiZmPpi/LK8fVOawnQi8N&#10;kKn2UxBM8pD0baw7iZMr8emKV1ndKZFzZb/ZaZHxllXOlfqVdOgSVoEzmXdyPukatGuIY3fmxfSl&#10;faQ+KbmsExHWg51tIPces8y7Vd5yLttTh4oKSLJcrANVZ/Rukr8+JcspYhV9qL/Kg9bUonuunE/9&#10;NNepmn68t9klffZxK9tA6l5ZF/J+IXoqa8/8a1ZZVKp+Qh15L5D6ow5OzSpVW0uSfSK/TXkudWed&#10;5ItqB6lTm+RlU3FlH+uzUF39FUH0KIGMxZASyKjJXw0ZCYAonTt3Uh8/8x1IaGiIcsOpH+MafzrU&#10;O3r0MD755CN06tRBnaMLl+U4deqk+qD9rbfeLABel4OMPMY0AgMDkJKSrOAeQZc7yMj3QYSgVatW&#10;VvEY38Ojm3pvQQBJrz2uFnbXChkpXCORFn2EYwSXfFflChmZPtcs5PukLVs2o337ixaBuvC8AQP6&#10;F4GMtBYkuKUr2S5dOhcBdSwPPQ3RXerRo0fxxhuvF7FIdBXWIdt106aNqoz8ML9+/YtQ2FXYDmwv&#10;ts3WrVvwxBM91H69DXRXuQZDtnrvxLS5n/mzHfmh/d69e9VHy64A8nJyJ0HGXNGfFmVH3QCcU8+9&#10;DHNklLIQpJvRy4kzPR0xH3xWJD7l9IuvwXL8BPJMJk0kP5WeXNv0cmDYsg0ne/ZxG/fMm+/BFHVc&#10;jSGKEwiPUn+d7x5GicT7jFZ5FjfcEGRk+eQ+yvyuWxi/0HMka+Xqy7r5PN7RAxnLA4oF3JiuPSEB&#10;578fiqMNiloTRnXohvTlQSotnkurwkT2E3fuTes1wbkvv4MtPqGIvu4Cz7Gej0X0h58Xcc+rS+L4&#10;SepjPoZcYw6Sp01HZAv360ieeuUNOOWc4gaHPDuiP//abVqUeG8/tR7lzQgyji2BjDcapOL+Bsgo&#10;k5CMSORu7ucCGUXCq8MeUlP+roHckCrIDSZcfBgXgiviQkgF5IZWgF3EFloR1tBHYYloBdO6XjBs&#10;fxsZ+4Yh4+iPyDr5J0zRq2CP2wxj4i6kpexDZtJOZMdthCEmBIaT85F9bCLSDw1F2oEvkRo5Fqb4&#10;FbhgOIM8W45MUGQCzcmiTKosliRkZ+1B1rmpyDr4OjI3dUVmRANl0WgLeUh0vl90qQRLcD2YIroh&#10;Z1N/ZB/yQtqJ2UiNCUBmwloYUrchM1XTIy1pK1Ljw5ES/SvSTvrBsPddmDb2lrSaKZCYG1BTpDqc&#10;gY/I33VgDawPW1ADOAJqwxkg9RH4oBy/H7lBtGS8OZCRMI6TIQ6iCLk4MCL0ISCkhZkOk3TRwZH+&#10;2xUm8VzCu9GjRytQx6+yCMDowoKTzqJ9pKhcKXDwyS+mdHephXXRLRldISOFvzkBJOjkQJOuW7mu&#10;oB7XNS3qT4s6Ai/9xZg7PYsjjMtys34JX2gFSJcYrnXK3wSytA5k3XNAxfOZN+PqkFHXVz+fv3VL&#10;RlfIeDV9eZxpZ2dnq7r09PQsSM9VL6ZNS8egoCA12GX9sV75xR9dljBfQlOux6m7cqXo8Vmfuuh9&#10;RBeCTVouTp8+Xbkg2b9/vxqosp30tmJZdNHLdLsFKccdBRmZJieHn332qXJ7yz7GCdjBgwfw44/T&#10;lMtUWseyfa83f97XeP+y2HOx5ZxJuRst638R2N2OkPH/fM/i7lHReHpRLCbuTcdLW9LwYHAy/m85&#10;xR1IvJJokPEfIl03pGN9kkVZU9xO1xD15MuNyCw7XtiariBjlw1p2JjMtXw5jpBy3CZlubNDCWT8&#10;rwTV/zk2MSNZJo/jFm1Cha7eKNOVrkRHyXYUSnUaiQZ9fbFw9X5YbBZk5WRjVsBW1HraH/+vuSc6&#10;9/sBa3acQI76qCffc4A8azXISGAiYyd5FhOWbDp4Ft3f/RHlOo9Eqe6+KCtSppsf/t3eE61e+wnr&#10;98XAYDHhWHQC3vdbitJtvVC27XB8MnoZTsYnK2DHMQfvQdca1L1A4iWmGTHkhxW4X8pXWrltHaNZ&#10;MnbxUesGfjMlTLPwKwQZudWlOEHlJ/VgFZ23HY5Gny8XaJCxi0gHb7R+eSJ2HzsvdSTzBGWJpo21&#10;tfS55csFWpDJ2EWO5VjMWBB+MB8yit4uloyNXp6KRauOwGA2wmozgGsZW20mpBvT8PuKA2j5ykzl&#10;MrVMd0+U7TZW6n8sWr01FYvX7EOOTMqdHPNJvbqWUUkxoZ8OGdWajHn2i5Dxw9ko20nasDshIy1k&#10;CRlpyThdg4zqfKeItCnLy/ldMfN0DdT1WiGjazk512FfTUzJQuCaI5j5525s3B2NHAP7sw0muxkH&#10;opKwYPleLF91AOe49qgCglbEJmQiROr+1z93Yuv+aBhy7Ig6GYc/gnZj0bL9OHg0ATFxqQhbcQh/&#10;yr7AVXsQsnqvyB4ErebfuxEgsiRiN34L3oV1O6KQnJWFkzHJWBR8BPMCD+BgVJzMOQjwbbDlOmGW&#10;6/D42WTR5TDmB+7CPulHuvcCVyEEi4pOQvC6fVi6YrfktxfBa3Zj2co98vdebNl7BgmpBljk2lXl&#10;cdpxPsWI0A1HsDhiL/6I2Ic/wmQrskT93oPFIbuwc+8pGIzUh1CMkMyKpLRMrFh/FAsW78PaTSeQ&#10;IuM1Wj5roJb9y4pskwUrNkXhV6mX0I2npO6ypA45rqD1J+cpl7YVf9NLDkFoeo4JG/edwi/Ld2Hp&#10;ysOIT82GyZKDY2cSsWzVUcxdvg/zlu/GkVOJUm5+zEhLSgJGKZf0x/gUA1ZtjsRvAfvx27ID2B91&#10;DlExCYhYG4kl4XuwRNplqZT5z7B9+D1EyiDtEJecqvIgHCUopTWh1e7AmbgULFuxDwuW7Mb+I+dh&#10;tmrnXAJfRQirk9KzsPvwGQStPYDFYbsQvHY/Dhw/r1wyW0TP5EwjNki5Fq7YL+XYL226V9pmn9Q3&#10;63wvFofvx6KwA9IXdmPlRim39FFaCt/IBxDXG+QxVQIZiyElkFGTvwsyErhNn/6TmjcS+PXr97oC&#10;QvoxrkPI+eSaNasVBHQFR/xN60WuQ8i1/zw9RxSsWXglyEjYRFeefO/C91Qc0l0OMnLtQlfIqOtL&#10;nejG1BWeXQ9kpPtWzpEJUvmuhfq4QsZ69eqqOqM+jN+nz9MFcXXheVynkp64XCFjr15PYuvWzThw&#10;4ICy3ixszUid33vvXZXfkSOH8frrr10RMhJ4+vn5Kj04p3ddZ7GwMH+mR/e2TJv9gfv1Nnj22T6q&#10;T2RmZqjfehyuy7l48e/qXRw9I9FyUk/zSnInQUZnSipiCFzcgKvTL/dTsCd5yo9XFFqZHe/xVJH4&#10;Shq3xMnez+L0C68oOfv+JzBu26Gubd5ncg4exum+r7uNe7JXH2Rv3Kw++LlaYHoOKYuyjnMDzVi+&#10;5Nm/qjyLG24EMv63gnHnbhxr3amoPiInPHoia816GZNfvYysL2dWNpKm/ITI5kXhHV22pi/+swAy&#10;EuCm/f4nIt2t41jnMZzt/zasp8+oc68W2AbmEyekf7lv92Mt22vrLOa3FYEf3epebg1J9j2r3POK&#10;E6if5cQpnOr7mtu0VD+ZM++65prugswFSyDjjQapuL8cMlLyMqI0yBjeCI5QQsYqsIfXKLBktIVW&#10;F5F9coxuQnVxhFYSkf3BtWALrgdjSFOkhrRHQmhPJKx4GUnrPkDGlm+Qs3MEMnZ7IWm3N9J2eyJr&#10;+1BkbxqIjDVvIXXlC0he8SSSVnRD0prnkLHzG5hO/gxL6gbYTSfhsNGdn0m5UM11JsBp2iU384XS&#10;uf1g3PE2Mtf2REZEU2SFPwJjeHWYQ2sjJ7AJjEHtkRb2DJJWDUDSxi+QtmMoMvZ5IWW/D5JEkneP&#10;QPK2r5Gw/m3J93lJoysMoS2VtaI9uLay3rQGV4E1pIZyGUt3qRYppzWwqkhFBTYV3AyuBKeco63J&#10;6AoZNYhUHMj4n9z8iWA+2KEQ4vHBTPcRhATz589XMIlQju48fX194e3trbYETPrfXPiaIIzn0kqQ&#10;oI9Wb0yPL684ceOLmxsNhIT8wot5zJ49WwZrszBnzhwlBHj0kc+BJAcOep7Mn2XjlvsJ5Bj/l19+&#10;UaLH1/+mpd4JuYEyL70vX29gXOrA/Dmo5qCP6XN9Rvqxp7Ac9GVPoUtVwki9zih0bcpFtekygudS&#10;qC+31Jdx6K6Cg2Oef6WbK/XhcabP8lEnpq2XnaLXK38vWLBAgWcdMup1yXiEjfyKj2s3sjy0euSA&#10;nIBZ7xs+Pj6qf7j2kR9//FH1K/YvDoQ5YNb7id5OrDO9/PxNnW+kHf6uIGW5oyAj+9SoUX547bVX&#10;lHtU3ku4j32TfZTXZkpKimrTa82f51PYF/jVflSKFQNXpqLChIuuR3VxB/VuJdFduRbo7H0G/zfy&#10;OMoN24Xa43eg/LxT+L8l8dcJGS9KpbAU+EfRzSivqdvnGqKaefIsi5V++s2BbJQJTEGdFalYet6s&#10;QIg64TYpy50dtDFICWS8uUHdCzney7PCbLMifEcUmr40Afd0Ho0yhG9d/VCqsycqPD4Sg6ZEICXD&#10;gLNxifhy7DKU7zgKd7X0wdf+y3E+KRO0FlJuFPOhmBo/UqR++fyllVRcWjZGzIhApSf9cHc3P2XN&#10;eK9s7+nojwc6+WDUnDWIScpAxJYj6PLej/hn6+Go3M0TP/2xBRmGDBlDm+X+c+WxyeUCy0q9ktJz&#10;MHx6BO5/3A//JnCj29Tuvri7i4+CgB+PC8T5VClPvmWSPsHVnxvFvffxPJabVm6bDp5Cr89/QWnJ&#10;454uXOvSG53fnIz9J2LlHFrzaWPpy0PGPOTImPMSyCh6U2jJWL/vFCyIOAKTzSLtYFGwQwEpezYO&#10;nYxD/8FLcJ+0ZWkPT81CtZMvKjzhi++mBCFB6pvLQxAEae4i+UFWvlcQzrWKEXTI6MyT/AtBxjKE&#10;jB6jlcVoWWnru9qPRIt+0xRkzOX5dJ3JPijzCWkhSe362vZGICPrl+197FQC3v12Hh7tMgIfDVuM&#10;M+cyYZWypBqyMOmXdWgqfaZHv0kI3XgYVlMOTOYcrNoaiT79p6Bp1+Hwn7ECSWkmzF+2ER2f8Uar&#10;Hn6YOncDVkl/fv7l8ajfejAe6zYUjbuNQJMnhqPJkyPkt2y7DEGDTkNRr8MgfDToFxw9HadgVKun&#10;/SVPX/w8fz0yMzIVzKMVW7bJjOUr9qBn/wlo0H0I/H9eiRzRk25O86Q8ej8yWhxYvGIfPPqPRsPu&#10;Q9HEYxiadB2Khl2Go5HHSIk/A6NnrcHuY6eRlWOA1W7B1oOx6P32FNT1GI56Xb1Qr5OnyEjU7zwC&#10;9ToOQ2OJO2RUAM4lJsHJZUWk/5odFqzZfgxPD/gRddv54MW3f8KmncdhsRnhkHuLWqdV+mNKphHv&#10;fzsbDSTdVz6dhw07TsIi/TrPSbel0t/yNL31oNpGQUYbziQm49txS1GvyzD0fIOAPhpZ2ZlYELAd&#10;XV+djLqdvfFo+0EYPztcWSITnDsdvA4scm8zIWLbcTz73lTUkbLU6eKJCfNWYn7YTjzVfxoa9RiO&#10;+o8PQ6Oug1U71JWydn51HDynBGPDrhNIzzLI2FMDsVnGHPwRsQvdpD3rdhiBLz0XIjY5VX0A4eS8&#10;Q9qHlp85FhsOn4rHD/PW4ukPfkLjJ0eiXufv0bT3cLz25RzMW74NUWfised4HD7xXogGnYfjsU5s&#10;l6Fo0MNL9JH6lrat29kLdTvKNd5+CPp/OBW7DpyVe4pNXZ+udfVXBHlMlUDGYkgJZNTk74KMjzxS&#10;C59//plau0+zjhutwBuP0RKP7xoI3mjtVxgc8Xfbtq2xaNFCBaV4ju5O9EqQkSCtb98X1DsrWkrz&#10;+iwuZGTcDz54T71TiouLxZdfDlTwjseuBzJSr+eee1ZBO3p04njJFTKyfj744H317oUglnCU6xey&#10;XvU0aE1Ia8X09DQFPnXISItNulolTKVbVFerSwqhG+Px/RPfU/Xu3euSdF2FelInpscPxOmeVW/f&#10;wsLzWR9PPPE4NmxYrz6a//bbbwrqifp/8snHqm1o6ci1ILmf7a7tj1LeydgerAN36ReWOw4yfjLw&#10;stZxN1uOd34c2StXq2ubYj1zVoFHd/kfa94Wqb/9jjy5rq4WeM+yRB3HmdcGuLWOO9a8HTKCQ9V5&#10;xQ23ImS0REW5dW1LOeHxJLLWrFNjqqsF1j3X4kyaPE3VTeG0CPTS/1xaABkJeg3bd+Dks32LnEs5&#10;8cRTMGzcXGB9eLmg0pLxUvb6jTju0dNtWif79IXpWJQ6l4GWrIYtW3Gi5zNuz49s2wnZUu7itC3d&#10;xNIa1C0spTRrgywph573jQZ5HpRAxhsNUnG3FmQMrQVL6CPICa8tUgum8JqwhlWDTRcFH6vDGkwg&#10;Vx2mkBrIljiZYbWRHlEH6SvrIX1VA5GGMIQ3gCW4LuyhdeEMf1TkEVhDa8AcWg2msOqSPl2v1kLG&#10;qvpI29AJGfvfg/H/s/cV8FUd29d8//cqlLriXmpQoLhLCxWoU6HeAm2h3uIeCO7u7hIP7u7ukoQE&#10;iOt1Caxvrzl34JIGCIFS2ncnv5VjI3v2zJkz56y790SMhzVpO+yWOHnZt6pfUzrl5dAlL6zO1EiY&#10;z69F8onxiNv5HRI2NETSqmeRvMTIyxZaHLbFpWFb9Bwci8vBGVRO6lUGVqmDdanIHl4SzuAysNMl&#10;KhFQQlAcjqCisIYWgik8v+ApmJcWhGlJQaTKfnr4k0gPfUIhbWkRkZfyF4ErRPRyEyRjpuuC+rU6&#10;iR1+VOHkigQPJ1okBvhLKk4EObkisUcXFFu3blWTMYJuS3lM7Nq1S00SSCwyDR/czFcTRho3G9TH&#10;H5GNEyyWw60GJ3M8x+ve5TINjykPvwnq9Dq+d148x1+lafeg1CX7cm4D01IGls+ytU41WBahj3md&#10;+md8lk9kTUcZtezceqchrvUhT9+bzJd1ZDoSfMxLy8IJurdueN1bJm55zPSc8DMOJ+GcPHLyS7cW&#10;tJAktm3bpvoH97dv366uc5LLMuiWRLeVd111HfQ56u9m2+HvClKX/wmSkXmxjY4fP6ZcmjRq9Ap+&#10;+eUnRaIvW7ZMvSiwn7I9GTc3Zet0dNEWnerAoM0pKDXyzBVrMGZH6N2JMAjG0wZ6nESejgeR58d1&#10;yPPZXOT5cjbydJf9aaeQZ0GsQTRmQyDmBHcL3t6UjF2JtHa4/R+3biZQ1lSHG2NOmvB4UDyeDEnA&#10;8OMmmKQectUDX7izg49k/CsC7w3lsYIEkcuJYzEJ+LD9dOSt1R356hlrFeat64d8NXrgta/HY8+h&#10;SKzcehSNWkzEPS/1QLFGfTErfAfSLYYL++yCUYbMHwVWpwuhm4+i+hcjcW/tnnigXk88KOXkq9Mf&#10;eat2xDu/jsXy7ccwfM46lG7qj/9UbIeXmvXHko2HYLWlG0RYLp/hTMP5akKaBX2mrsQTb/TFf+r3&#10;UWRqvga9cE+dXlLvXvi062ycjk2UNrVLeZfnQUyvkZPAeG6pr9Vmwartx1G/xVjcV7M77qlN4rYH&#10;3v5tIg5Fxqpy+CzijyH+RDKS5FTXDJJxRhjdpY68gmTM6yEZZ4QfgMkhc+VMwyqRrhedLjNiZS42&#10;Ys5GPP/OMInbG/c06I5763RTbdqw1ThsPhAFqyNd5KB1N+e7xlxJz5dyFERmrsnouiDzOymf3XnD&#10;vki8TJKxdnfcX68vHhLcX8/fQzIOx84TXiSjvEv83SSjPdOJiHNJaNsnEPkrdUKDT0dg64FoeW9z&#10;4nR0Ir73W4BHKndBsYa9MWTWOqSly9w2Iw2Tg7eh7Gt+eK5hN4ydtwGJaVaMW7QJzzToimKVO6D3&#10;2KVYsfUQvmo5BpUb9kTl13vj+Vf88XDVTshbsRMKVe+FCo38UeXV3qj+ak/81m0mDp+KxcIVe1Gs&#10;Xjfkr9wRg8atQEJyOmwu0a3ImSb329zwnaj6bl88+tLv6DBoCTL4/qVIRuOdjfUiyTgtfDeeadIP&#10;+cp2Rmnpe1Ve7Ysqr/VDmQZ+eLxqD5Ru7I/f+s7F3mMRsMg9tmHfGVR7fzjyvdgRRWr1RvnGA/DS&#10;q4LGfVGpUR/Uer0/ug8KRdT5eOWth64+E0zp6DdxGQpKv777hc6SriuGTl2NJJmbO6UNOBcnAZeY&#10;YUHzn0fjsQq/4ZXPRyqC1iLzfxKJ/DHCn+5tto2yRrTh9PkEtO6xCI+90A5VX+uFrXtPISUtA+MX&#10;bkeZJoNwb4UuuOvZ3/FWmzHYc/IcbOpdg9aFNiSmp8k9vw7FX+6Je8q3Q74Kv6LbuFCMD92Gl94a&#10;hAfLtRdd98BLr/uJbnqjwqv9UKiGtF8dP3z622ys2nwM6aZU2J3piIqPR5eR4Sgg4+J/y3bAC2/0&#10;wvKtJ2CWdxA3XbDSc5HDjCOR56VdglH29X4oWKsnykobV5a8n3nFD/mrd0OVN/uhz7hwLNl2FG37&#10;zUMtGUurN+qn+tLjHCOkPk9U7YwKLw9AtVcGoZb0mTa/TMTuvVGqbrw/r9DVbQhyX/tIxhzARzIa&#10;+DvWZNR47bXGygUnvy2EhYUqN6hMx/UY+S2B6fz9e2drZUfiiG47+T2C3qhIbPH8tUhGgm5Kud4f&#10;v3/w/swJyUgwD8ZbuXKl+p7BH1tXrFhenc8NyUhUrFhBWWzyGwnHVW+Skdfr1q2jrPuSk5OwY8d2&#10;fPttK7WmIdORZGX9SPzx+wzJOU0yvvDCcxg0aKCy8tyyZbN6P69Tp5ayFiSB++OPP6h68wflEyaM&#10;R4UK5a+Qyxtss06dOirXqlwW5Z133lJWpFlBWWlNSn0wvzFjRl9aTqVBg/oi0/No3PgV0dsk9SPk&#10;efPmKHKRZbDdSRQnJiZgypTJyhIza/4vv9xAtZ1uz5Iliyv90u0udc4fNI8bN1bpx3t9T6MOPpIx&#10;N8hKMjqln57rP1gRin+KLzJFt+sMZ3KKR9qrB0UeLVmGo3Vf+XM+guNvvo+M3Xtv6Nl5J5KMDrm/&#10;zrTrpFyUZpVJuTidvxBumSdcr568bpcxKfpq7lJrN0RyaLjSq4ovY4n15KmrE8LlKuFcv0HyDEpT&#10;8a8WLrW5xD30YuU/5cO8I777QVml6sA0ttMRiLhK2aotevaGOz3jmvXmNWW9OWQ4Dr7w0p/zERxt&#10;+BpsMWc9KW4+yPPARzLebBDF3WEkYzFYQ4rAFF5QwRxWELbQQnK+MBwhRZU7VcIWXBw2xg0uouJb&#10;QgrBTKIurBDSJU2q5JdBN6yBBeFUyA8X13UMfQr20CdhDXtS8n4CaSFPwBRKcq8kUpdVQfKaT5G2&#10;py9s0UFwpe+Fy3YWTqsJTotLthmw26Jhs+yGJXEBzBEDkLG/NVI2v4/k5S8jNawGLIHlYQ94Bs6A&#10;UlJmMdnmhyPgEbiCH5Tyn4ArsLCgCNyBReFaXBTORVKnAIM0tYgeMkIeg2mJyLT0KRl0BeH5kSZ6&#10;SA9nvUohPbgkLEFFJL+bJxn5i1GSbxokAfhiyYkWwWN+eNCEEokCTqY0SEARvEbCSJNRTEs5dB4E&#10;9282eMul8/Q+x7K9t/oaj73rqa/ruN7gdaZRehSwL+c2MC3zYDm63OygZdXyeMuYVWbvNPpY7xMs&#10;73qBZbFdCa0f7uuyrlUerzEu971l5jn2AfYF3S802G8ITui8+4jO03uf0DrT1262Hf6uIPX8nyAZ&#10;2T5sf7pK/eijD5UVa9++/vjppx/VS1DXrl3UryPZ9iw3N2XrdOk2F+YcSEeNyWdxl5c14P/7J5KM&#10;3Y8jT/vdyPPdUuRpPgt53h+PPM0mIE/LucgzaAfyzPVYM2YhD28EpZbEY+IpE1LtBsH7TwmU1e7K&#10;RPg5q6rDQ0HxaLsvDXE2/tKO9fjnjQf/e8GYg/hIxlsbeG9wzKUFG8muFIsZfaeuxOP1eiBfLX88&#10;WL8X7q/XG3mr+uP5xgMxO3wfBs3agpKNB+OeCl3QuNUIHDhF94TOq84XLpUhcIuuT8em4eeBgXik&#10;bnflwpNWbvfX74e8NTrh2be7oc/0tfiubxCeqN8TeV9qj0/bT8PhiPPKiotWQpxz5mb8YRqmTTFb&#10;MXbxFhR/dyD+T+p5X4NeimS8r15f3FOjD97+ZQqOn4lXhIFaS+4q9bpeYHl0E2ux2rBk41HU+mw0&#10;7qtOktEPD9XvgR8HLkJkXDKM9dxkfkkdSRqjbtxmRzLuz5ZkfO79YZi97NCfSUZamdnM2HboND7v&#10;OEul+6/o9W6pd97qvZG/oT8GzFqPeFOyxCdxwfnU5flujusuMpNkdF8gYfpnkvGBev2uIBlfykIy&#10;ukkwSn0NgvHG9a10fTMko5TtEDkS0zMwerb0b5H1hdcGIHjjIdicNuzYfxZNfpwm/aMXHqjRG9/3&#10;DsDZ+FgkJCfDf/waFK7TE9U/G47wrSSjrJgQshdl3uiP4jW6Y+DE1TgZHYtNm48ieNkeBK3ehUHT&#10;1uK5t/ylf/+Bd36eiymLdyNo5X4Er9qNzXuOIS41A4tXH0HxRgPxVPVe6DdhrbICtEl7ujJt0hdM&#10;mL98L6p8NAIPV++GDkNWIkPewbKSjCarQ/rFfjzXdDgeq9ITbXotQABdta7Yi+FzNqD219I+FXqg&#10;+jtDsDB8F9LMGdh0+AxqfToWT9bpgU86z8HU4J1YtOoAFq/ah8CV+xAq2x0Ho5Bisqj3Prv08WNn&#10;E9D8j2m4t1Jn3FWtF+6t3Amftp2Oo5FxIq/0KTUHF/3Kvfd5x2l4pGoHNGwxFku3HIXFY5V3dZKR&#10;75M2uVdS0MY/HI9W6ImqTQZiq/SvlAzRdfA+PP3eKNxbsxfuqdQTz7zeB3NW7pX7nC5MSfyZcfJ8&#10;PD7tsljGtF74T82uyCfy9Rq/AVOX7kHV9wbjiaod8WWPWZi3dDdCVh7AfBnnWnaZjyelrxap64fu&#10;w8MQLXlYXanYeTwKH/wxB/fX6o3/SF3zSdqOQ8NwPiFN9GGTMk1IykjG5MAteKZxPzxevaeKPy1g&#10;F4KWH8Dw2ZtR+9NxeLBcR9RtPgQzwndgw+5jCFtxUNrlCEYv2oSG303Gw5W6oV7zUZg4f5vItB/h&#10;ovtN248gPjFZxkJadPtIxr8q+EjGfz7JSJeYXMef5Bw9HX3zzVdqHb5ff+V6jKfVj5lp4eadRoPW&#10;cdoSkj9o/uKLL9T565GMtKb7+ecflQcrfnO4EZKR5B1JQXqc4o/tmzV7XxGCuSUZSZTRMpA/6qcs&#10;WUlGrk358ccfIjw8VJFojLdoET1zTVRWnCQeacEXFxfrcZf6ttK7YX34llqehsYA9Fa2aNEiTJs2&#10;FfPnz5N89iqij3rieoxZ3al6o1Klioq8YznU6dKlS5VnKm+QfCRJSCKQaWiF+eWXXyiimG1I3fTv&#10;3++S5zC6UmVbMy7lZZ+hLPx+tGPHjmzyD0dwcBC6dOmsyEqm4xqZJFK5VBP7DtOScKVHLq7X6U1M&#10;+0jG3MGbZGSglWJKcCiONXwt2/hHatRH+roNKu61glP6cnTnrjj4fDZrBj5XQRFzjvOxN/TsvBNJ&#10;Rq6hmTB9No5Uq/tnmcpVQkyP3nDIfXW9erJuGVu3Xd0q8rU3kb5l2yWrSOZHsvfcgME49GKVbNPQ&#10;va55/wH1/LhaoFWiac8+nGz+ZfZ9rmwlnB8y/E9rLLozMnC+78DsXeEKjjZuioydu9Sc82qBZZv3&#10;HcCpz1tcdS3Is37+ytLyVgWZr/lIxpsNorg7kGR8EqYlDymYwx+GNfRx2CQOLRgdwcUNBJWGK/Bp&#10;uBcVFxQW5Ic74Am4gp+AU+LbQx+DPehJOBcVgmNxEVgDJN/A4rCGlRAUgS0sv5TzBOyLn4Jj4eNw&#10;LHpI8n1UyiqC9KUvIn3jW7Ac7gH72WA4Uk/CYeevP22wu62wZGbA4kqBzXoO1pTDMJ9dg/hdo3B+&#10;Qzskr/wA5qXVJf9SsAdLnQLzwxnwlJLPHlhAkYl2koSBxeBaZJCMTpGNx3a5lhH0BExS/4zQ/EgT&#10;Oc3hJaQupUW2MnAElINt4QuwLSpxS0hGrsnIiYw3caQJIObDfZ7jsb7GuBo8p89r8FjJwDI86Qju&#10;32zwzldD5++NrPJoeXms0+jr+rz3sc6bZbEv5zboe4F5ZdWX97Euj+A1tgW3vMZ4PPaO750u6/G1&#10;5PWWh4QP89V56DIIrQtCx9NlaLkI77bQ57z3vY+988yaRsfTYL7e52+2Hf6uIHX9nyEZSS7zZYUu&#10;cfmCR/cxO3fuwLx5c5VbFy7ozx8r6D54o4FpOJ4diLXho4Xn8cAtXIcxD+GVl3ZnSuLybkFe/0jk&#10;7RMp+5H4Px3fE8c7bnZ5X4YRR8XXBGPbHcjzTRDyfDjFIBg1PpyIPL+FIc/kEzdNMuYLjMfX0uYn&#10;069OKNyJge3tlG6+I8mG2msSVT2ab03FyQyZhLL7/POGg//BYNyzPpLx1gY1FpKYyOScwAq7Kx0r&#10;dhzH828NQr5q/ni4jj8eJCFVsxcer9sXX/QKxjud5+PRmv54vEZPdBodgKTUDLic1/5Rkh6rSWCZ&#10;rRbMWrIdz7/dD/kkD5KM9zXog/vqdMPjDbvg5TbjUfGTEbivWg88WasLBkxbiYTUNLi4bhuf47l8&#10;hht1vQCTzL9D1h9GhU+G4D91ukrZXBuyh6A/7qkxAK98NwH7T8bK/MVYhy23Yx3L4zptZqsdAasP&#10;o/JHo5C3eg8poycKNOyGoXPWICndJC/DMo9R5BDn10bd1J8iGeX5yrmMh2ScFrIXL7w3HA/UvpJk&#10;5JqMc5YfholzuwuGm1eSjC63BU6HFUkp6ZgetAnPve2Pu2r2xT31+kq6niKLHyp/Mhjr9kfCamd8&#10;mSt5SEb2ixzrWelW5nNZScZvJxokY/0rScbKn47CzpPxdxDJKPNPkYPuTxct2YMXXx2IotLnpwRv&#10;hNWZjLA1h1Dxw6H4b82u+G+FLnj7+2k4GnEOMXFJ+MUvGI+Ub483f5R+cyJG5i8WTArdjzJNBqJk&#10;TT+MmLQRydJ/7RazXMuA2ZaKjXuPofoH/ZC33I9o3TsAx6ISpGwzLDau05eh1hQMXn0UxRsPxFMi&#10;R/+J8l4obWijK1ypl8mSZpCMHw/HwzW6oNPgJbCotmc/Mt7ZWC+z1YbZy3bh2SZD8HiVzhg8YxmS&#10;0uJEjhScTU7GwFkbUbBWH5R8eSAGT9uAuGQTth6KRs1PhqNw/a7oNiYYkbES3yay2U2w2kywWAV2&#10;i7LwpHUiXXeu2HESld/tjydrdkbpdwfivsrtUKGJP8LWHVLWy/zgQwI7wWLFp51n4qFqndCg5Tgs&#10;2XoMZnkvYH9VFtVZ24pto0nG+CS07hOMh1/qjKpvDcDWfVFIM1mljXbLPTEYxV/rL+PWMBSq0R5+&#10;o5bgTHyyjBcmuO0ZWLXzmGq/R1/xR8HX/fFY5c7oPXoNZi7dhWrvDcITVdqi2/ggxCclwWZOF/2k&#10;Y83OE6j9+Ug8JNc+ajsNu4+eh0nKmxW2C1Xlfiv1xgAUlTb+zwsdUEvy3nM0CnaHWVkPH408j687&#10;zcW9L3bAS3Jt/uoDisA2Wc04k5iKPhNWoEjlP1Cs8s/oPSIQZ2LPI92aggxTBvadjsSnXWfg0Yrt&#10;0azlWBw8ESn6T1FWpla7GQ6X3DOZNjUmXKGr2xDkvvaRjDmAj2Q08FeSjCSCZs+epTwbtW37B55+&#10;2lg3UYNxPvvsE6xatVJ5y/rjj98VIfTHH39g27atankXesrxTuOd9u2330JISIiy4qMrU56npR4J&#10;LxJTzZq9p8gmb5KR6bie4qxZMxT5NnfuHJWG5VJGemLi0jBvvdX0CpKRYF4kH0l80cPX999/q6z3&#10;SB4OHDhQeXMaNmwYKleupOIzTy4js3LlCrRu/d0lyz1vVKtWBaNGjVC6CwoKQuPGjZSM+jpJV7p4&#10;DQhYrMhKEpy0wqQV4t69e5UlIq3/uAQPLQB1Wq7pyHUuWT+ScIxPspfWgjymhSSJwOxk8gatH4cN&#10;G6oIRhK6XEMyK06fPqXcteo1FgkSrGxPtmN8fJwql0QlyVmu70jClu1CnTIdScTs8iZYb67byTUx&#10;6RaXdaRO1qxZg5MnTyq56DWL2yNHDisimESrlsVHMuYOWUlGRfzsP4DTX7S4qgynPm8Ju7Qz5wXZ&#10;hQsyl0haGIAjNetnm/5wtdpImDIdLpPMDW/g2Xknkox0W0py8OQHzbMlyo42aIyU8GXIvMarJXXg&#10;TExETPfeitTLmsfBZ15UfcJ66rR6Fug0bKu0lWtwtNEbf05DlKusrFIzZb6XXWAeLhkvzg8bhUOV&#10;amSbx7HGTZG2Zt2fiD6+m6Rt2IgjdV7ONh1lju7qB4fMW69GciorxpFjcLhSzezzqFgNpt17bqiP&#10;XC+I3D6S8WaDKO6OW5PxEsm49GGYlzwKCy0PgwvAFlwEdrUWY3E4g0rCHVgKmYElBEUEBeAOehLu&#10;4CfgCHkUtpCHYAvID/fCEsqqUK2bGFYS6VKGKaQQrAGFFAHpnl8UmQsLK4LSHfiIyPK4IhoTQmUQ&#10;Cm2KxNVdYT62BI70GHnxSYHdZYNZXsgz3C5Y6AbHmQanMwZO6x44k0PhOtUHrp3N4VhVWblHdYUW&#10;E7mKwrm4OMzBJZEW+jRMdOEa9Cxcgc9LmcRzEucZ2ZaGi/ULNchQ87Iyks8LsC95HqbFT8O5sJzU&#10;p4LI+vRNr8l4wS0v6G6D1NFkDreaZNLnCJVnFvA6oeN6Q8fR6TVuVfDOU5fJfW/ZSGiwLvp6dnEo&#10;e9b66vPcMh77cm4D0zIPLat3/ixXn+OxBs9nlZvQ5xiHH4O8j3Ua7l9LXl7zLs+7HH1OHzOezlcf&#10;6zRabq3LrHXU8bzz977uDX09K7yv3Ww7/F1B9PCvJxl1n2I7ccJOspHtzj5Aglq70/UmGG+obE98&#10;9gGL04WhW5NQaAiJusvIntS7OvL4ZUMqMh/B3b0j8Gj/SBQdGonK48/gzbnn8XlALL4MikNT2a86&#10;KQbFh0fh0QGRuMffSHNFXl64VB7z73naANdf7HYUeX7bgjyfz0Oe9ydkj0+nSR4bkGf+eeRZGCvI&#10;/fqM5ZbHY3Uc1zP85xB0bHO3tPnJdAeab0tB3oB41F+TiN3JHgsKueYLd3ow5iA+kvHWBjUeil5p&#10;bUS3h7TCiYpNwputx+PhGj3wUJ1eeKBed+Rt4Ie8Dfvg8caCV/1xTzU/VGo2FKGb98FqM8PlMMi4&#10;a43HvEbLPKfdgj0nYvBhu2l4pLYf8tXtg/sa9kZeko11/fBQ3S54oEZX3Fu5J+p8MRob90TAZjW8&#10;FtBVZG4/rqu6ioxcL23/ifNo+sN43FO9C/LV59qQ3dW6jHfV7o3Kn41S7g9NDqsiNkmQMN1lXH72&#10;XAuMq6xD5Tk2YdFOPPfOYNxbqzvurdITz73hh8CVO2G1cs1vmS/JnJv18iYZ1Xz7An/QYcxhMswW&#10;TAzYgWfeGYr7RW8P1uujcF/tXijz7lBMD9uHDLtDkXwkCtXWlQa30wqndK+Is/H4ofdC5JPy76nV&#10;F/fV64V76Zaxant88ts0nDmXAoeL8zeZa1HPAv56OWu9sgs8TxLJnalJRjs27I1Aw5Zck7EbHqjf&#10;V2Tti/vr+uOual1R5bPR2HkyQfRrlfhMx7qyLNbfuKevV6Z3YJwbJRm9A/XuvOCCzWHGht3H8epX&#10;41Cwqh96jwtFYpqMNdPXo2S9nij15kDkl3uiXvOxWL//DA5GxuGTn6bjsbK/oU3PuTgXm6CsDKcu&#10;2YUyTfxRqpYfRkzbjOT0dLjsXJtf5jPS3rsPnEHd90Yg73Pt0Kr7QhyLipc5jvQ1p7SbmvO6ELTq&#10;EIo17o38dXthwNQNaj3TVOkv6VYr4lJNmLliP6p9NhKP1Ois3KVa5R78E8los2MmSca3BuOxql0w&#10;cNpaJJussNltSJNrs5btR+lX/FH4ZX/0mLwCZ5LSsflwDGp8MhJF6w5E71GbcOpcKlJkPpYq/TiN&#10;61CKDA6nTfqKTfqKjJWmdAyZvg5PvfQbar7vjz9GLUWF9/ujQLXO6DV+Fc6lyjyO83C3E/FS9qed&#10;5+KhGt3x8rcTsGzrcVhkbqf6m+hf39ve4P3H+zCCJGPfIDxcuQuqvD0QW0X/aRk2TAnchXJvD0a9&#10;b6bhS78lKFyzHZq1mozNuyJhsaXJPZaOwaK/xyr9gepfjUHNb8Yhf/WO6DdpBWYt3YXK7w7Do5W6&#10;ouvoZUhISxFZM+TdPAMHz8g87ecZePClLmj6/SRsO3gaZxPS0KbbAhSTun3ZaTZ+GhKKJ0SvxWr1&#10;xJxldBudriwzV+48iRofD8PdZdvjy25zRYcJkqcddqkH3/uPRCZg0PQN+LVfGGaGHMB50btVzltt&#10;DhyJiMcXXRbgkfI90KzFdBw/nShjlowR1CF/AOCSNva4l6V+bmfwkYw5g49kNPBXkYwkd+i28s03&#10;m+DTT5urdQI16aNBkolr6NF67/PPP1VuNUmq1a9fV5GPtMaj5WHWdN5pab3HuDVrVlfnGb9Jk9cV&#10;wajXIvQmGQlaCHIdwi+++EzJS6KQpBQtEGnZ9/HHHykry6wkI6HlZZmUk9aITEvikgQkXYIyf8Yl&#10;gUYryY8++kARmd7WdRpMW69eHVV/Emck37LGYTq6FCVpN3LkCGXJSAvQr776UsnD9LQazZq2ePFi&#10;opcayhqUxBvJyBEjRihytGrVKlcQcVcD9cn6cm3FDh06oGPHjn8Cz7du/T1eeqmiSkN9EyQwaYlJ&#10;16kkNUkStmjxtSIgdRzGJ5HJurRv3+6q+bdr1w4ffNDsUn+oUqUy2rRp/ae4jEd3u1p+4l9DMiYk&#10;IuqPTmpdu8OVa+QOFatnT9oQT5fF4QrVLsU9/sY7SFu5+tL4yK0rJRVxI0bj0EvZE08k06I7dYcj&#10;IUERXUyjIOMULSEzNm3B8dffzj5tmXI49elXMO3ardLeSLgTSUb1LpOUjNihI6+q92OvvKHWTyTR&#10;eMVcXtJSB87UVMSOGqdItezSM9/YEWPVmo1MpwP3SeJF/vhrtu5aiUNVaiJx1ly45b0la9lumUsm&#10;LQrA0XrZr8XIdo766TfYo2NUPb0D86AVZ9Rv7bNPKyCZHD91hpLbu2zuu00mJAUG42iD7C1mVdl/&#10;dIRb5uy3Msg7nI9kvNkgirujSEa6QnUGFYUrqLCgiAc8JllXHJkK3BcElxCUkv3ScAUQT8MtW5KK&#10;joCSsAaWgEnSmkLywxz+GMxLHoFFthYpyyLpbIFlBeUFz8JO0jGQBOXjsEp8U0gxmEKfgyWoEqxL&#10;G8K++Us4j/SD43ww7Gl74DDHwWWxwiUvGA6HVV5E0uVFJBEOaxRcGQfhSNyI9OhAxB2fgDP7+uDE&#10;lrY4te47RK38EjHLP0Ls8g9wfuX7OLvifZxZ9jGil3+Js8tbI3ZtByTu7IvU/QNhPT0UzlO9YNv1&#10;NdKX1oFzUUll/egKLHTLSEaSAwQ/iHjve0PlmQWMRzKB4D7PXS/NrQrXK4fnSXBo2XQ87/g8zw9g&#10;+jr39bF3ndiXcxuYVpery/YuR5edHbJe18dZ4Z2GuJa8vMY4ut34jVTnQZl4Tm+98yS0zryh9eNd&#10;x6xgPF1nXW/G1/DOL7u0Ov7NtMPfFaS+/xMkI9uV7pP5y0H+apAWjPzlJ3+JSNcldNtCkjFXgf1L&#10;XnT5seZwvA0vT4/Bf7KQeDcKb5KRJOE9fSJQcEikIhC/D4vHvIPpOJJgQ6rFCbPdDbMjU+CGye5C&#10;qtWJY4k2zD2Qjp+WxKP25BgUGhyFvNkQjpfLk2OSi0TnQ8jzwxrkaT4Tl60XJyBPs4mXoYnGVguQ&#10;Z+xh5FlAojH3JOMTIfHoeyQDNuc/i2Tkcyre4sIfe1ORNzAeL65IxKpYK5z8WCfXfOFOD8YcxEcy&#10;3trAe0M9O0lKuflMtSA1IwPdxi5H4Vd7IV/tbmrdxLz1/HBvPboU9cc9NXrjvto98Xm32Th4OhIO&#10;l0URJ9d7tvIarfKcMp+KSUxBn+nLUeKNfri/dl9lTXhvfa6P2BcP1O2p1gt8sEYvtOkXiqi4VOWW&#10;keSX44JD5p3XnptcLVyqq8hKIvXbnvOQt0ZXVSdaa94vuFvqWuz1vhgxaz0S01MU8cpfDOv5g0GG&#10;eb+bGDAs4WSuQaKQcTjnELgkfXRCIjoPW46Cr/TC3bW64L6qPdD469HYceCUzJuMNbsVyajm14YO&#10;+WfMt53GnFvGqXR5MR8XsANPZyEZ89XphaffHYopIfuQIe8QJPr4IxASx7SkzJRnjtshz1WbGWHb&#10;DqF684HIW60H7q3rj7ySNm/VLihYoz2mL1qPhFQz7FxXTpF/VoPM8LSrRnZB6cCLZLRLvdbvPYUG&#10;l0hGynqZZKz86WjsPBEv5Uj9PSTjZZLVuKevV6Z3YJybJRlJYFucFuyVPv1Vl1koJP38p96BOB6T&#10;hD/6L8Gz9f3l/EK8/MUIvNSkP+auPox1ByPQ+KvRKFCtE3qOW46EpHSYbBZMXbETzzTthVJS95HT&#10;NyDFlCbtbBYYJPCeI2dQp5lBMrbouQBHY87LOx8JbWMe63S5EbTmEIo18cf9dXqiyc/j0X1MMPpN&#10;Wob+E5bCf0wYPu88B8WbDMTDtbqj7aClylWu7kOXSUYnZi49gGffGoDHpY17S9qjUecQFROL7YfO&#10;oE2fxXisSmeUf6M/pgVuRUqGBVtEtiqfDcdDNfzxassp6DoiCH0nhqHPuGAMmBCEoFU7cDaR6xNa&#10;RM40nBTZv+sxF4+V/xXvtxmFmSv34OP2M/FoxQ5o8u14bD4QKf1B7iOnDfHpFnzaaS4eqtkVDeXa&#10;0i1ZSEbPve0Nkowk66PiU2Q8CMMjlbuhytsDsHU/XbaSZNyDsm8ORoMWs9Bryh5UfsdYQ3Lawm3S&#10;n+NwLjEJH/04DU9X74Yvui9CtRZj8Hi1zhg4eQ1mLd2NKnLvPFGtIzqNDMOhiBhEnY/D8TNxmBq8&#10;S+X7SOVe+KLtPOw5dkr69HE0aD4Sxap3QZdRSzBj5W6UfaMnHnyhPToMDkKkpDXJ/DR0y1GUFznu&#10;e6Ed/ugXhMTkNNGVvN8rq0wHXKIPtXSIzQqrNQMOO38MYJf+51Cuob/oMhuPVOiId7+biCN03Sz3&#10;M11aG5D+7Pn2Qf3czuAjGXMGH8lo4K8kGX24dSAhR9JTE3Pcz44EzQ7ecbPm81dDl6P7BI9vV9ka&#10;/xaSkXNzkjfuNHkW5RLWEydxqEL2hNXJdz+E5eChy/HTM2Re6rhifCTxZdq+Cyc/+CTbPBReqIio&#10;39sjbflKWA4fUWWad+9RhNZxuvy8ihXk4Wp1cH70WOXq80afm3ciycjAdRIzNm/FqY8+vyrZd6Tu&#10;K4gbN1HibYHl6HFYT56GZf9BpCxdgag/OigXstmlox5PvPcR0tdvVNaEWXWm1r5cugxH61+FKBQc&#10;qlQd5wcPU2Vbjx6D9dhxmLZtV/IcqdMw2zQk+Y43borksKVXXVOS/SR9ozxXar+crRUncaRWA5wf&#10;NAzpmzYb9T5+Eqat2xE7epzSSXZpmNexRk2Qvna9eoe7lSHTRzLefBDF3WEkY3G4A4vjokIJXKCl&#10;YlAJRTCSWMwMKirbInAEFZa4RDHZp7ViSUUuujxwk2QMKYG0JYUFTyB96YPIWPoArGGPwBZSEPag&#10;MrAvrgAbEfi8HJeQvOiS9Sk4QvLLfiGRqwjsgUVhCSwNU3gVZKx+D2k7OiD98ATYzm6GKzkSLlMS&#10;HLZk2Fwm2NwW2AV09+J0J8kLSSTSTXuRnLwBCXGhSIqegdRTo5F2dADSj/oj7XgvpJzohcQTfZF8&#10;cohcG4+003NgOhMAS+QC2I6Nh3V3N5jWfISMkGpST9b7ScFTcAYXhXV7S1hJMmZqktFD3oiebwfJ&#10;SHKB0HF0eoLHWdNn7SPZnSO8Q3bXdb46b57TZWho2bQ8jKu3vM59fZ3nvONzyzhZy80NmI+3rN7l&#10;6LK99zWud07nw33vcq4lt45DElHDOz8e63wZV8f3hr7OdDpO1nje5xhPx8+azju+loPbrOB1yn+1&#10;/pAddFxdlj53O4PU93+CZCTByHU2+vXrq35J+O23LdWvP7nw/meffapcpZL0z1WQ/Nkvkq1OjNmR&#10;ivyDPKSdcj96JXmYU2gS8D+SB/N7bfY5+G9IxLKTJkSlOpBhd8v4fbnfaKgxVc7xGuOcTXdiXYQJ&#10;/uuT0HTOeRQaEoX/81hFEpdcpNKCsdsJ5Om4H3narEaeT2Yjz/teZKI3wehNMn48BXk6r0Se2WcM&#10;a8ZckYxxuFvQfGsyEm0u0Sd1aqj2Tg5K36Jri9ONgUfS8UBgPMosTcC8MxZYXMaY4Qt3euA94yMZ&#10;b3Uw7g0+O+VZTIs6tx12hxWhG4+h2ud0y9kND9b1xwP1/HH/JZKxJ0o07Y0xizYhKS1NxjCD1MrJ&#10;s/Fi5kW47PJibLZgxa4TeL3NVDxcpy8eUGs/ShkNesvWD3mr90TJV/thwuLtSLWYRS4SMDKnuCDz&#10;Cc7/cxH0OMB60k3p6HmbULhRb9xTpx8eqktXnr1xt8jxYJ2u+KbzbBw4GQOb0yLPXpnbuPgjKv2D&#10;sSvnBwQtyKgD5WpU4qj5h8DhtGLX0Wg0+202HqzdC/+t0RWP1umG3wcG4ExcvORLQo9xs8xNvElG&#10;ki+SJ63IRi3egdLvkmQUOUVeIl8dP5R6dzAmBO9Va/ApklHm8IpkpN5oHSfzMavIcjYlFaPmb0L5&#10;94bivto9cF9d0Xut3rivWme80Xo4wjYfRmJahszfaH1GovHP88DsAs/TysqwonSqPrTOQzLe7yEZ&#10;lbtUkozVu6Fi81HYcSxO9bc/k4weHVynTO/AODdLMlJfdAEaHZeE7qOXoLjo+MMfJmHbgQh88vsU&#10;lH+5FwZO2YDvey1G2Vf8MWTaeixee0CRWiUa9ML4oO1IS7PAarNh2sq9eEbukVJy/yiS0WyWPiK6&#10;kXZxS3uSZKx3iWRchGMxsdLPHCKvzBVEFy5FMh5G8Sb98J/qnfFwjXYoWK09ClfsisKVOqNw1S54&#10;rEYP3F1d7pfafvh1SDhMDrunz0h91YP5Iix2J2Yt3aesX/NW90PNz0egZacZaN1lAd75cQqKN+6J&#10;IvV6olXnOdhOl7k2B7YfPSv3/mjcVakHHqnSBQUrtUehSrKt2AGlKrfDd+2mY8/xc+resNrSEbxh&#10;P2p+PABFqndB96Hh2Hk4Cr3HhqFwrS4o06gPxi3YjKTUVLU2YrLo5/MO8/BQzU5o+O04g2S0XSYZ&#10;dftfAf6AwW1DVHzylSSjWhfSiimBu/F80/6o/8UEBK46jTZd5+EZuSe6ik5ORJ3Fxk0nUKRGR9Rs&#10;2g/dx69CrRZjleVi3ynrMG3pLuXO9MHq3VHtE9FN+xn4sfMCtGgbgJrNRuPhSp1QvskA1YbHI+Mw&#10;aPJKFKnZFeUlr+mB27Dr+Bm8+f145HuuE5q2moz1u04hNcOEkPWH8GLTQbj/+XZo358ko0m9szhJ&#10;MqtxxAB/wJBJd7KEtDmtrI9GJuCLrvPxaIWOeO+7CTh2JlH0cqVOPM1724OPZMwZfCSjgVtJMh46&#10;dAiffvoJXnyxHMqVK+uDD3cEqlevihEjhv/jScZbEZwyp72aFeKpDz6B40y0J2b2gfc5Ld8SZ8/L&#10;fq1Bjecq4FiDxopci/i8BU688wEOV651VcKJ8SNb/6xIzgvynM3pmKzDnUoysh60RqTV3lXdhwoO&#10;lauE46++idOffIWIL1vgVLPmOFqr4TVd43INzLgx4+FMSspWX6psuabWZnzpGhasZXXZX+L0p18p&#10;S1PKk21cwWHR8bmBw+CQvnS1duJ5rtVIK8wj1a/eTw6VfUnKbqrqffqzr3HijXdwqHzVbOMSh6vW&#10;wfn+g5GTtSxvNMg7oY9kvNkgirvzSMaAEri4uJSgJC7IfmZgcbiCiwgKStz8cIQ8BVvI47BxrcbQ&#10;J2GXc/bgQuBahwYRVxROrlkYUhSm8MIwhz0Fa+hjcvyYslZ0BhSGa1EpuBY+C7uUYwsqLvkUhiUs&#10;v3LNaiPRKGW5AosoN6f2gJKwBJeBKfQFpC+rhLTVDWHe9jWsh7rDHjURjsQAOMzbYLcfkAn9Mbic&#10;p+VF/Iy8fETD6YiB034Obls0XLajcFt3yY22Gc6MtXBkLIfDFAZH+gIZdGbAHj8OzohBcB3uAuee&#10;n2Fb/x4sS2vDHPwsLEEiX+gTgkeVO1mn1M2yvSUsuSUZZfLIjyre4McYEk1Zz3vjUhkCHjNNdsh6&#10;XafV/YPn+AKnz+u43F7Zjy5Dx7saeF3D+7yWwVuOq8XRx955aWSN4x3P+xzjZK2b3ud5fU0ju3yJ&#10;7PLV5/l9k7haPG94X9PX1cuzF8moz+tj5pldvkyj0+nrWdN4n9fXvKHj8Brl0PF0vlnBuGx/Bp1O&#10;n9fImj/jc1/rm+dud5By/ydIRi6wzsXy27Vri9q1aylXMN99961yWzN8+HBl4ci2yE1g/k5XJrZE&#10;W5TrUm3FmBuSUbkt9ZCAdIv60vgYdKB13GkzzqY7YHFIv5JxMSe6YRyOo1anGzFpDqyNtKDrmiSU&#10;HRuNuyRvTTQaBONx5Pl9G/K0CvNYMHoRiVkJRgWe96DFPOQZuR955p/LpTUj08ShysoE7EjiL8wo&#10;u6cSd3CgfnnPsj2mR5hRMDQBRcISMPKECanSTn/H/ewLNxqMOYiPZLy1wbg35Fl3wSF6kOexW57l&#10;LhsORcTi825z8Gh9P+SrbZCMD9aXbd3euK9GVzT6bjQ27D8Fq90OJwktz5zxeuMdbzVaJTocFkTF&#10;JaPL6OUo3Lg/HqjTHw8qkrG7sq67p0p31P96HDbuj4JdWUp6LN4UEZW7QUdmfqoPkQzk+oN0t9ik&#10;9XjcW6OXKp9rQ977ck/cV7sbXnpvAKYGb0FiRrqy7HM6rcgUvShSwIsM01A/tHNxLuGZE0kZTkGa&#10;xYIZ4XtQ/uOhuKemH+6u2g0vvt8HM8N3IM2cJnFtUjc+Ky7PNS7LKu1y0WPhJfpNMWVg2IKtKPn2&#10;EEUskph9kORs3Z5ybiDGLd4Fk8UueXosGZku02OJ6XRIu1rlGWPHsZhkdBgWjsKNeiiL1Lz1++Lu&#10;2n54qnFPtOg1F5v2nYJZ5Haw3pKPdz21fH8Kcp7vDVwPku1ES8Z1e096SEauyXglyfjih8Ox7cg5&#10;kZMuqymnzO3+RpKR75YX2L8cTiSnmTB+/mY8+3Jv1PtgKGZL+zX8pC/qvtsXC5bvxcCp6/BS475o&#10;2y8YQ2ZvRMn63VG+aX+EbDoGq9UGu82G6asO4Nk3+6JU7e4ektFi6EbqSKJx75Fo1FckY1u06LkQ&#10;x2NiFZGtSUbDkvEwir/RV1nbVvpgCN79bhI+aDUNzb6bivdbT0aNT0fK/dkbD9bsht8Gh8Es5bLP&#10;GO/JRn0VybhsL555byT+W1XaoEpnFKj8B56o0g0PVO6Gh2t2wced5iBsy1EkpqZKP3dgx/GzqPbF&#10;WOSt2gtl3xmBt1pMRLNvp6JZy8n49LuJGDJ2BY5Hx8Mm/SMxNQ3+k5ehUN1OyiJw4ZKDiDoXi7kr&#10;t6HSxwPwSLUOaNl1lrIQdNitSEmz4Iv28/CQ1KnhtxMUyWi2ydgj407mRcK4vzVU+2uSUcYLg2Ts&#10;brhLPRCJVA/J+GyTfqj2wTCs2HQKkxduQllpu09/m4VVW09h+Oj1uKf0T2j+8zSMWbAFtT4bjYcq&#10;+qHX5A2YvHwbKnw8GPdKXR+q1BWFKv6KQhXaIX/5zihaoxuqfzgQXYeFYM/hMzhwPA4f/zoD91fs&#10;gMbfTsSqbceVRXTnsavxpIxZz73RH2PnbkB0XCJC1x5CxSZDke/5dvitfxBiUzJkbHXCIfemk5a+&#10;mTa1vqaN716icxLMysJRcOwSydgB7307HkejDJLxTgjymPKRjDmAj2Q0cCtJRq65N3v2bAwePFgw&#10;yAcf7giQYNy4cYP6hva/Hm6WZNTBmZCI2GEjcaRqnWzzuiE8XRYnP/7MWN9P5ki5CXcqycjA+aI9&#10;5izODR6GQxWuTqDdCA6Vq4yzfv6wnjylrAavFniNlqRnOnbFoRerZJvXjeBQ2UqIbtsJ5kNHFBl8&#10;rcB626Q/ne3RG4crX2VtxRvAoRcr48xv7WDeu0+5l83pczunIdNHMt58EMXdgSRjSVxc/LQiGi/I&#10;viIZ6T41OL/EfVK5NLXRIjFcEPYY7KGPKwtEe4jkEULrRsknpJgcF1XkoSOkEFxcszGgADIXEoUF&#10;xQWlYA8kefcUzOFPwrxEEE6isYAiLV1yLXNxEbgXF4YzKL/I+KiU9yCs4Q9J3IJIW1EeSeubIGFH&#10;S8Qf6If4o+OQemYBzHGrYU/ZC0f6KZlAxsGdkozMlDTY0+NgNZ9BRvoJpCXtRfK59UiOCkPysUlI&#10;3NcfCVt/QfraD2BdXhfWJZVE9hKKQGV97VK2cvkq9b2SZFwmN26avNC4BfKyewl84eOWL4DuywRj&#10;NiQjP5QQ/NBCcJ/n9bGO5x3X+zpBgohkjj6+Wh66f3if1/ve8bzPETo/luMdj2XyHKFly4qs+RDe&#10;Zei8vK9nRXbxCV7T573rr+N57+t89L533tkh6zWdF8vh5IhbDa1/Hc/7mi7f+5rOi9Dl6GPu8xzj&#10;eeubW+88vdPpNBpZ8/OGjqPz02VklYvQ8dlnGHQ6wlsWbzCNvq71wnS3O0i5/xMkI3VNopGL5vfp&#10;46/Wvmja9A20atVSLYbPvprb8pguwezEgE3JeGJQ1GXyLhsS8XrQJON/e0eg3rSzmHUgDaeT6e5K&#10;+g0/lnr6WU5k1fGYhi/iNlcmotOcmLk/Ha/NOod8fUgwetyj/rgWeT6bgzwfTkKeZh73qNckGQkP&#10;yUhrxq6rkWe65Ee3qYvisiESrwWDZCwQEofxJ80iM2X3VOIODoZuDYSdteDF5Yl4Ijge3Q5mIMFm&#10;jD2+cKcHYw7iIxlvbVD3hszraGXlcpNklHmQ26bIg8GzNqBEk/7IV9vPsDKs3wcP1PLDU3W6of3g&#10;IPUxne5ESWYpC0PPmHetILeg6IrPWSsyLCYErNmHKs2HSRn9kK++P/I27Iq76vTC/TW7o2Wv+cp6&#10;yZlphjvTIBlJRF2vjKsFPcaSgHPIOJ2YZMLY+ZtQ8JWeeKCmlNmgF+59uRvuq9cTj9XqiuZtJ2P7&#10;4Uhk2GwS3wI316Cj7CID3aMyPw2+bNPikWvPOdQ+y3Bg/8lz+KzzQjzasAfurtYZj9Xsgjb+c3Ao&#10;8jxsjgxPnlc+M5SsWUhGElNJpnQMmLURRZsOFn31wgOirwelTe6v2xvFmgzAqPnbkO4hGZX720sk&#10;Iy2mHFKWscak2WrHmu1H8eZPY/Bg3W64u66/1Lk38tXqhdJv9kGnkYtxLErkU+RPdiRjNhDZFUmX&#10;6SEZ7Tas23MSDVpMUG1JAjcrybj18Nk7iGSUe0DiuuQ2zDCbsWj1flT5YDhKN+6Pr6T9nnmlCz74&#10;dhK27D2NBcv3oc47Q9D0u8n4qON8PFalOxp8MhpbDpyBw264wZyx6iCee7MfStXuccMkI+ecimRc&#10;exjFX+uLx2v64Y+BoVi76zh2HozArkNR2CpyDJmxGuWbDcCj1Tvjj0HLFFmXPcm4D8+8J/dYDT+8&#10;0moSfuixCI1bTMZDlbrjiZo90XXcSpyKTVbrUbqkz+46eh61PhuFJ+v4oXXvYKzaekLKjMbug1HY&#10;eygSp6NiREdpUlcHDp2Owwftp8n9I236wVB0GRGKkbOX4Y/RASj3yUDkq9IOtT4ZhLCNB2GyWJGS&#10;bsKnbafjoRrd0PDbiVi25cQlktF9kWCfl3d6QVaSMTIuGa09JGPVtwdh6/5IpJksmBy4G8806YcK&#10;bw1CyMqjWL/vNBqL/PU/HoHuY1fi7W8m4MEX26LHyJWYE7Ib1ZsNxUMVusJ/8lpMX74DL30wCA9V&#10;6466X47Dz93m4Nee8/Fzj/nwGxWKgFV7cCTiHBJSUhG8dj/KvTsQeat2R7XPxsBvbDjGzFqDln6L&#10;8VQjfzwhbf2t3wLsPBmN0I2HRcZhuOeFDvi6x0KcPp+i1kV1yHhJt6kJGSbsO30W2w+KPmMSYbZL&#10;/5AxTpOMX3Zd4CMZ/8bgIxnvPJKR79+pqalqXX4ffLhTkJSUBLPMGXzvkbeOZOS4Q0u2uFFjcaRm&#10;/WzzyylONf8C6es3INNiyfFYnDXcySQj68T3D/u5c4gdPvLmCbdylXHOfwBspyOydZPqHXiNceiO&#10;NLpDV2U5mG2eOcHzFXDm9w6wHDqs1te8XlvpetNlbkzn7jh8MwTrMy8i4rsfYdq9B26rNUfvsjca&#10;ZF7vIxlvNoji7jiS0RlIFIMrkOsPFpH9QnCQ5AvOD3sILQ2fgC1MEM7tk7Ara0YvkjFE0oQUleMi&#10;sIUWUVvm5Q4ohgsLi3og+4uKwR5UCJawgjCHFYA5VCCyWOUcyUdXgMRbXAwOKd8a/JQi92yhT0h5&#10;UlZwIWQEl0JS8Is4H1ITZ5c2wdkVHyBxfSukb2sLy+5esO0dBOe+YXAJMgW2/YNhPjQQ6Qf7IHV3&#10;DyRtbYekjT8hcdVnSFj6FhJC6iI1uDzMQaVhCS4BW3BhqUdBuKibUJEhJL/IkV/O51fuUi3bW8ES&#10;t1xectPlhcYtWpY/0XGOSUYvd6kEX5S5JSlDeJ/X1/Rx1jicTHofE1mPvaHzzBona1lZocvxBs8R&#10;HGQIHY/ImhePGcf7vC5TX8sOjOctq3d6DS2Pd376ms7b+1pWeMe92jVCl6P3dV31+azwzlOn0ed0&#10;Wu84ur7e17z3NXR9vM/p9Dovfe5qoCw6X2+5uNVlMr+seXpf18caOt+s4Lh0O4OU+a8lGS+P8zLO&#10;eNqGOo6IiMCgQYPQsGF9fPhhM6xZs1q5Ss1NeUzDsWrXOSuaLTyP//obJKGB7InErLhESnpAF6kv&#10;jT+D+QfTkGKR/uPpL/pDqcb1A+N46UDAF3K6UV16IgONZpzF3d0PGwTjJ7Nwaf1FkozelorZEoyE&#10;5/oHsv9T0OW1GXNJMt4jbf/b3jQ4dF09HzTv1ODdFuvjrKizJhEPBcXjpz1piLWQHPnbv2n5wnWD&#10;MQfxkYy3NvDelREXl0lGeXa67bDaLAhafwRVPxml3DHmrdcd99X3w/01eqLCewOwYMkumEwZKq5y&#10;yyng2M177FqBY5t6rrrsyrLp4MlofNRumpThr0jG+xr0wF21e6JkU3+MmLsWqSaz5G8VeEhGZVmX&#10;uzZXY6vIqKwMpXy7lRab8Wjy02g8WKMDHqjTE/c37CZyyLZmDxR7uSu6jwrEifPJsCoyUOpKMoTz&#10;Bj6nRA4DRp243ppDZHSo/N1ITk2H38iFKFy/D+6q3hV3vdQONZoPQfDGQ8iwWuBy0oWizVin7QLn&#10;QAZBpOQU0KrLeVHmNBcIN+LSk+E3ZRUKvt5PWSA+QCs20Vm+un4o8FpvDJy1Xp5DXGeW1lJMI/M4&#10;6u2Si0bKLuecdsQlJmBS0BZlYXlvna7KGjJfzd7IV6M7nn+nNwbMWIHYZJJOl+dRRvt6QXrOJci1&#10;yySjEzZp2zW7T6D+N+OvQjIOw+aDUaJPrvsoc2uWcSeQjE6SsBZsPBiB13+aiodq9Uahxv3xeLVO&#10;aN11IU5GnsPWvVFo8vVUFH2lM4q80Q2PVvPHN+0W4VhEIpxca89uw8xVh/B8kz5e7lIt0p4kjI15&#10;597DMR6S8Q9FMtJdKq0I+R7F6+w/wWuPoMSr/fBkDT/0mbAS55PiZf6TAofIl5Zqwvylu1G1+WA8&#10;UqMLfh28AiY71+/MSjK6MGvZfjz75kA8XqsTBkxbhTPxyZizYh/KvjEA95frjA9/nILt+yJhVX3S&#10;ie1Hz6H2ZyNQuE4n9BwRhrPS/x026VM26VvcOiSewGp1YMnmEyj7wWBp0x7IW7UdHq78Kx576Q88&#10;VKUj7qvVE/+p0gPFX+uDoTPWIj41DQnpGfio7Tg8XLsrXvl+ApYpS0beW9Ivpa+7RH6XyE+wv13I&#10;lN4lc0GOFwbJGIJHKndBtbcHYPv+CKTL+DA5aBeeaToAZV7rh+kBO3HgTAJad1+IZxv5o+yHg/G4&#10;3NvPN+2NBSsOYGHYXlRu2h8Plm+HvpNXi25Eh+8NwpPVOqD7uBWIjpO5XEYGkjJS1dZiZns61BqU&#10;vSaES3/ohLuqyhjxUmc8UqEdnqzQHo+LPLy/7xUd1P5yHAI2HcaaPcfx+lejcVfZjlLPKdh26Cys&#10;kg9JxgxppxVbT+Cb9tPx0fdjMHXhFrnXPGOpXD8WGYcvus7Do5L3u63G+UjGvyH4SMY7i2RkMMYD&#10;eUbcKPhcySHU+JxTZFfWLQTz5ztrziHpcoosZd0QsssvK65Iw3a7FrLEzy6/W4A/tV+OkJ2es4fx&#10;jfRGYcz1rgnPD2RzA0l+W8OtIhkZ1DwoJQUJs+eqdfKu6gr1anihIiJ/+AWWI0cNskzaKLfhTiYZ&#10;GfiM4fjINTUTFyzC0Yav/1nO66H08zhSrxESZsyB22Ty3IvX1xnjcP5uP3sO5wYMwaHckJy0nOzT&#10;H/bYWJVXTubsDKreEt9x9jzO95eyK+Wi7DJlEdO1pyJpmRfrk9Nn9o0E6c8+kvFmgyjuziIZlQVi&#10;QUUe2sKfhF1gC39Kjon8sCrXpyT8uH5iIUUqOj1whRSBO7iooAgyg2h9KPlIHHtwcbgCy8AV8Czc&#10;Ac8od6yZgQUl/hOwS7n2UJZbBFzj0SVwB0r6gOLIXPw03AufhTm4GNLDCyAjpCisQaXhDHwWF5jX&#10;4tJwLC4Oa2BRiSPg9dBSIlsZife0nC9pkJWBT0p5j8MeRNkLSB1Yv0IiGwlQkqGFRQZaLD4Ba7Ag&#10;SOoc/BScoVwXkmtO0qVraUlfUva5dqRRT+vNkowyIJEY0OAxP05o4kYfc6v3NXQa72O9r+PyG5yO&#10;lxU6T8bRabKDzlODaZlGg8fe6XUcEhu6HrpMImu+Or0adD3n9b53fszLOx+djnGyxtfQ5zS842WH&#10;q6UjvMv03tfwPkdZvXXjfd07Hrdaj971806j96lPwvucBuXLek6fZ529j7Ne94ZuL52Gcul2zBqX&#10;0Pr0lluf94bWhx6bblcQmf7VJKPWP60A+MtArs3IdiDRSHckX3/9NRYvXqSu32h50lJq/LK73Jh7&#10;MB3PjY5S5GJ2ROK14E0w/lfSVxwfjYm7UpRrVE7oWdJl3HhgvbIiQ/IeszMJJXpvw//7fM5lgvGa&#10;lovZQFs7fjUbeQbuRJ450YbL1GzJxOvjgy0piLXKvSJjP+W8k4O3Pvck29FkUwruC4zHF9J/z5j4&#10;UdxHMt75wbiHfSTjrQ1yV1CzMo+WZx2fpXIvKMLRZcfuk+fxUbv5eLh2H9xVryPurtsFD9XoiS86&#10;TcfB0+dhd/AZLvePjNNMm1MyJ9NN0oDPWQfOJaeiz6TVKPiyYUlHsvG+Gj3Q8OuRWLn1qPrAn0k3&#10;goq84lzzZkhGg+RU6xWSiHPakWy2YtTijSjfrI/UsxseqNcN+ep3x/11euPBat1Qvmlv+I1dgn0n&#10;Y5BmzpBnP4lBo94kVw2CVeYXUh+H6MNhNyPdlI4j0XEYOHc5SjXpgruqdENeyatck74YOWMNzial&#10;weG0ic4MApCEID9oqQ9hXnMO7iv3tW6Sv07RVRI6jwlH/saiq9rdRVY/PEh3tnW64YmXu6H35BVI&#10;MplAt6gOyZeuGQ03szIvFhlV28qW1lI2hwWnYhLRc1w4ir7RHXlr9sF9tXsjryCf6P/Fd/0xcs5y&#10;RMclqHX6nGrNOAGJSkJZSXKOxHyNORjPO6TvODJpzWfGqh0nUOfrcchXs5siGWl1ma9ub0XIvPD+&#10;EKzbG6FkVQQT85R8+GHjInWgoT6UXf/5wjhucyxsWz0k47Fw6ZdmySOnJCN/2CP6YTtK2xyPTcA3&#10;fRbivlo98N9qvVDglR7oI/qNTUjAyTPx+K5nAB6s2Unq0kH13R4jV+B8fDoypQ/QhfCMFYdQtok/&#10;npY+NWL6eiSZzZI/555Gn9l9KBp1m43Avc8bJOPRmDhl+cry6XbXIQhcexQlGntIxolrEZeSBhct&#10;au1OZKTZsGDpPlRrPgyPiH7/GL4cJrlXNMnI+hBmiTt72T680HQgHq/SEQOnrUCqJQ0nY2LxLd0h&#10;v9QZZRr2wdBpaxAdn6hcoG4+ehY1Ph+OAnU74/dBQdh+KEbV+dSZOJyMTMCJqHicT0zD+eR0DJ6x&#10;Fo/X6yH9uwcK1+2GUnW64GnpP2Vq9kQR6Zt5a3bFo7W645dei3Aq+hxiU9PRrO1YPCxjSYPvx2HO&#10;8n1qrcPImARESH88GZ2Iswlpl60bpV9dINEt91tkXCraKJKxM6q92R/bD9CSMQOTAnehTJNBKPpy&#10;L4ycux4R8WkYOXsLyjYdgrzVu+M/FdpKmVOxP/I8ApftQeUmA/CAnOs7ZSVmSvnV3h2CJ19qix5j&#10;liEpzSxl0rrWuG+cTjfMViu2HoxAs9+n4+6qnfFg7c4oWrercoVbqnpPPF2nh/SBrri3Wmc8/eoA&#10;kWET9p6OQefB4XikUneUeNVfylqN3ceicSw6VllatuwyB4+Xb4tyDTti/Nw1iBO9KHeqcj8cjojF&#10;F53n4dHyJBnH4ojonH3zen34dgR5TPlIxhzARzIauGUko+jQnZYO27Y9sC5fnyNYNq6H+YQgWhBz&#10;dZhi1iEjeh3OnlmLXYItOUHkGhzcuxrnVqxC4pJVSLoGeD15yUqYVy6De+0yYP11sG4ZnBtW4uDR&#10;k1gVm44VCZbrYn1CMqITtsOZEIrMxJDrwnk+FAnbVuJM+AacWbLxOtiAc8vXwbx1Jdy7l+PC3hXX&#10;hXPHKlhWbYE5bI9g73UgcVaJ7IdWIzNS8o+6NhjHdmo5kk+sROIJ0e+J1ddE3PHVOHl0NbYeXYcN&#10;RzddF+uPbMKqo/sQcioBwREZOUAqVpw5ji3xa7AtcRW2Xwdb41dhdcQ2BO49LYi6DiIRuCcCQduP&#10;IXzLXizZsu+6WCo4EnFWzdlu9zPDGZ+Ao42aqnXysiKyVRs4zp7zxMx5yLTZkb5lG8506YGjDV/D&#10;oYrVcPCFl5T1GQkita5gmXLKEu5wuco4XK0uTjb/EvFTp8Mh89dbERTJGBKG46+99ee61WqAc30H&#10;emL+/SFT5oEZ23YgWvR1rHFTHCbp+3xFQ1/UldYXj8tVUtePvfEOYrr3gmnHTly4iVdRt8mMlPCl&#10;iGj9s1oj8lD5KtmXLecOy7WjdV9RFoTJYUvgusk1Td30lBGyBBFtfsURyVdZNqqypTxdNuVgP5Gy&#10;j9R5BadbtpF2XZJrN7o3EmQO5yMZbzaI4u5skpGWimH5PWRgIblmWCbag4sKiqn4tFp0CdyEnM8M&#10;LoILdK8aVAhO2XcGlYQr8GlFNDoCSwskXXAByY9uSJ/y5Es3qxJXxec+yckCsIkstHA0cRtUDLbA&#10;knAuKgX3ohJwLZZyFxeR/IrAGlwQVoljDaWL1uKSH8lAkU2RlgXhDioAS2h+ZEhdzIosza/yVmtJ&#10;BhaGPUjqL3HolpVuYV1SNnViE7msUq41SPIUOGSfZOitIBk10Wh8bDDIHe9j7mcFSQTC+xzjksjR&#10;164GnS+hP8roY+/8NLzT8ZhbXY6OkzU9973TEDof7/N6n/lxq+vO895y6Ti6XO9j7jONTkt4p9PH&#10;Os71kDW9Rtbz/LbpLTe3WeXLSrJyn+l4nlt9jtusYBqdjy5LX8tORp7zTsv4hK63jne9uur4BPPS&#10;+VAGfY1bDX2sy9blZ42n89Jj0+0KUu6/mmSkbkksrl27FmPHjsHWrVtVW505cwYBAYswZ84cHDly&#10;ROn/RoPKX9rxXLoTHVcm4uEBhrvT7IjEa0FZPfpF4P8EXC9xlNQ/0cQPe9f/iJmTwDwIflilpUyi&#10;zY218Ta02ZqIAsN2IM83t4Bk/GQq8nRZjTzTTiPPgthsCcScoPaaJHmhohXOran7XxkontbtyXQ7&#10;PttmkIzvbk7B0TR+gPeRjHd+8JGMf2lQ447nmUoiUO6Js8km+I1biyKv9MN/6nTB/9XsgeKN+mLs&#10;/LVITDcrYk0eSx7yKackI5/PdkUakGRMt6VjxbaTqP/5aNxToyfyVuuLx+r54bveC5RFj8spz2CR&#10;5ZJsOSjjaoHJLpGMJC2lfLvTgeMxieg9cTnKNeuP++t0xb11/ZCvrj8erN0LD1bvgtKv98K3fnOx&#10;cNUuHDtzFmmmVFjtZtilHiTyHC6bcneYlJaKo6djsHjFTpF/Pko28cf/vdQd91XtjhofD8OwaasR&#10;ERMHu8MiOqBXBc4vpG6cV3uRjATryS1JJ7fMN1xOKyJjk9CmX6Doxx/31+qLB+v2w0P1+uOBWv54&#10;rG53dBmzBHFpGXDZbco1Iy3jSGJeICGo8yPJ5Wa70drQjn2nYtC6z1wUrEdLxi64V3R/d+2+yFe9&#10;O158qwcGTgnHwVNnYbKZRQ6uSSmyiOx0/Wm4OWV+JC5lLinnLRfssGaalSXssm0nUOOrMchXu+sl&#10;166KZKzRDaXfG4LwradFdzInk7awKxJZ5sseaD1kZuZsnsU4N0cyytySpKmLc1wnYtMz0GlMGB6u&#10;0RX/qdgF5T4YhHlrDiLNbEZ8ajr6TlmFx2v2xF0Ve+DZNwZi8uJtSM0wSZk2WGx2TAs/hBde7YOn&#10;pa7Dp8r9YpJrnjqSVN5xMAp13huKvM+0Q8vui3E0OgFcA5P3BdvcLv1+4erDKNGgL56q2g39FMlI&#10;y1Lq36Vcjy5cthdVPxyBR6p1Q8fhK2U+ftmSkfUlTDYnZi3dixde74/HKnWU9lyDVKmDRdozcM0+&#10;VGs2CA+Xb4d3vh+L1duOIt1iw/pDZ1Hlk1F4oEpXVHxvGJr9PB2ftZ2Fz3+bgc9+noavf5+ByQt2&#10;Yv2e0/hU9u8r3wGVm49G/2lrMDt0O+YH78C84O0YMH0tKn88Cg++2A1vfjkeazYdxam4dLz982Q8&#10;WMMPRRoPwmstp+KrtrPxbfvZaPH7LHzzy0yMmLQGkedSlUWuIvxYZ9FLRGwq2vgH4dGKHVG1yQBs&#10;3R+BVFM6Ji7egWdeG4hiDUiMb0a8tN2K7SfxaqspuO+lbniwWhe1dmZCWhqClu9GpTcG4IGKHdBn&#10;4ipMX7IfVd8eiKcqdED3UauQmEa3pdIPeC9Kv+HcICndhCmBW1Gu6QDcJ2U3bT0Rw+esw+ywbZgT&#10;shOzQ7ah+8SlKNW4L56s3A0/+y3EvhPnsHyzyPDlGDxevQOef6MvmrWZjC9/n4k3Wk1Aodpd8FSl&#10;tvim/RTsOBwBi9zfTukfJBkPRibg8w4L8VjZ9nivxSgciYhX90JO7oO/Oshjykcy5gA+ktHArSQZ&#10;ncdPI/nHroh/5WPEv/zRNREnOPfVh4ieJggRhF4dZwQRIR9geVAzdFjcDC0Fra6D7+e9j0E93saa&#10;15pgV80m2H0N8Pq+2q8j9rVX4Hq/AfDhdfBBfWR89gaGjJ+BJusj0Gjr+WviFUHzrfuwZNtvsOyo&#10;hMxdL14X5jUVsfPXNxBU6zME1fz8OvgMqxqJPlu/Dle3l3GhxyvXhf33Jkh481tEyzMkukq3a6Nq&#10;F5x/8xdYBr+DzAWS/8Jrg3GSZjfCvsmvY/ukJoKm18TGCU0xc8y7aDPiE3w64svrovnwr9B0dC+8&#10;NHMXys2JvC7Kzz2GxiGT8f2m9/DT9jfw845r4XX8sPUNvDX/ZzzrNwtlui+8NrotQJku81D2t3Go&#10;8U1P1MwB6n3bG2MWrFDr/d7uZ4Zb5pTpa9cjfcWqP8G8facigm40sA58B3CmpCFj4yYkTJmhSL3o&#10;dp1w5sffcKbNLzjzS1vEdOmBuOGjkRwYDOvxk0oWzqNvReA4SII0Y92GP9dt5WpYDx/xxPz7g9aX&#10;KyUVGZu3InHaTJztMwBn2oq+2vyKM61/xpmffkd0p644P3AoEmfORYa0jSs1TaW7mT7DtMqq8dx5&#10;pC1fifhxExHj56/coKp2In5vj5ie/ogfOxFpy2Te6rEgvNm+qurN95D4BKRJm8RPmIyzvfoimmX/&#10;4Cn7Nym7R2/EjZ2A1KVyj8ScVe+vN1t2ToLM4Xwk480GUdwdRTLaQ4opCz9rWCFYwwvBFlYYtlAS&#10;j1yfsCQcwaU9KAknIeddIcUNglGQ6SEZM4OIYnAHlVRwKcKvqCLtLCGFYJHyLOEFpIwnpCy6W5Vy&#10;JB+rwBxaGKbwx5G+LB9SV9wDc9jjcAZIHgHFBbRMzA9H0BOShhaHkoeUZ5CMBUTWAnAKXCEGsejm&#10;WpCLC8K1uJDkmx8ZS5+SvJ9SFpkkGEkauhRpWVog28UkREVWkd8m8a0htNrklqQo3aYWlDpL3lLX&#10;myIZ3RdkYDGIHpIAhPGB4PI5fazPccvzJGy4f+mjilzjOX5zI7yt3jQYR0Mf67Tex8xTg8c6TtZ4&#10;Oq53Gh2HsmRNc7XzGjoffS076Liso8ViuQRaaum8tWwa2Z3X+XBfy04wrtVqVXl66y9rOoJxs17T&#10;MnKrr+tjyqyPdXr6pCcov/c1nSfjeINxvOUlvPPPWoa3bN7Q6XSeep9x9bWs+em8soMu3zu/rGA8&#10;5s2x6XYFkeVfTTJSryQRO3fuhJ9//gk7duxQ/XbXrl3o0qUTJk2aiPj4eM8z4MYC0/Bj0Z5zVrw1&#10;5xzu9rhKzY5IvBY0yfhw/wj8tDQexxJpKXLrPv4wH/YrpzRJtNmJCafNaLopBY8HxeL/TTqOPB2W&#10;IU/zKZcJw+zIxKtBp/lgEvL8HIw8448iz/zz2RKIOUGZpQlYFC3jlcjK58OdHqhb4rzFiTa705Av&#10;KB6vbUzGdrah9A1fuNODMQfxkYy3J/BeSZdn+bwVe1Dl4xG4q7o//q9KDzRsMRJbD0XC4uScQp6z&#10;LnkmkxS6kLOXRDUWk6RSVkoyv3OlIyo2GZ2GhSlXnf+t1Bul3uyPEQs2IiE1Qz1rc5JvTgLz4fjK&#10;+52ET6aLcy07TFLPA6dj0WvSMlT5bCgebtALeWv4476a/rindk/cW7M7CrzcB7W/GINfBgViRsgG&#10;LN2wD+t2HcemPSexftdRLN24DxMXbcAPfReh9lej8FTdnshboTsertETDb4chfFzN+BUTBzMDjOc&#10;mTapF5+b7LvGuES5CNbXsDiUuYg8E+0Ol7IkJMm3SfT+5m9Tka92D+St3ctYR7E+rQ974oHanfFp&#10;l2nYeewM0jOssFpsav5H9596zmKAeudcUOZacj7DbsPWw9H4ufdclG7UHffV6IL/1pV61+2NB6Q9&#10;XnzbHx2HBWL7oQi1ViFdrRoucvljLYPEtEvX5Qctm5RldVulTTNgsVkQvPkwKn85XJGMDyrXrsb6&#10;kXeLPou9PRCL1h415loestawICOMH3645Nnichv6uV5gnMxsSMaLF+S2ykl6ed9R1pmiF7fc+ykm&#10;G8bM3YjSdbrgwed/xBvfjsamAzGwyJwkQzA9eCueqdcZj5Zrj0bNR2PZxhMw2emq1gaz6H5q4C6U&#10;f6UHytbogJFTliMxne4wpd97SMZt+07i5Xd74/Fnfkabrotw7Ew8HCKvWjdT7iur3YWFcu8906AL&#10;SlZtj6ETViAxxaRId5KMGTKvXxC6A7XfG4RC1Tqg27AlimSkHrxhsjoxO3gPKr7WA0Wq/IJhk1co&#10;otQpZUXGp6DjoBAUr/YHXnqlI4ZPXoqYhFSs2ROBGh8OxMPl2+PRih3wRMX2eEpQ4MX2yP/CHyhZ&#10;ubPIvBjDpq5CzTf7oUCFDtJ/FuPomTikmjPUmtrp5nQcjUnCb33CUKJqT1Rq2B1jpq7AvqhkvNV6&#10;FJ6o1gkPV+qGJ17qhAIV26GQoOCLHVBUymjx02QcOnle+oRV9QmOF7TyOyX5/dhznsT9A3Wl3K17&#10;I5CabsLk+ZtQ4dUeeK5BN4ybvQUpGRYcijiLn/zmo3j1TqhK16pH4qT/ZiBw6XbUeL0X8ldsiz6j&#10;V2Dq4t2o1dQPxV/6Db1HrkRymrEej4Zb5ncno+PQvv98FK3WDiVrdMKIaWtET0lS1zTRZbra7joZ&#10;g2bfT0Th8r/hreZDsWLdcUTFp2JO+DZ88NMklKnfAwXLt0OBclJPqXPZ1/zRstMMhK0/iGSpg1Pu&#10;I96XdOO8PyIBX/4xC4XL/YKPWw7GsVNn1b3L9vy7g9yvPpIxB/CRjAZuKcl48BgSmn2L80/XxvnS&#10;ta6Jc4LoRjURMVwwRzD36jgtOD6nBgJnVsfX06qjiaDpdfD2hGro2KYSwp4rh80FymHLNbA5fzns&#10;KPQCzj3/NFzVSgA1r4MaxZFW/wV07jsS5ZacQJk1MdfE04I6a7ZjwbpPYNnwMDI35bsuTGEPYeNH&#10;L2BmwfqYWaDhddAAIWVEn++8ANd3pXGh9dPXhf2Tcogr/yYiHvtW8N218XgrxJT/EOZOlZA5WfKf&#10;cm0wTsLYMtgx5AWsG1RO8OI1sWLAixjlXxnvdq+Het1fuS7qdGuEF3v/godHbcZ9405cF/ePP4Bn&#10;5gzB2yur4oN1L+DD9dfC83h/TVlUnPQh/vPDGOT5Xt7nr4XvJiNPq4m49+O+eOq1NiiQAxR/82f4&#10;Tw78W0jGvzpwPOLaiq6kZDjPx8IRfVYQowhAump1p6VBHlD/unrnNpA0zOQSCqIvxzlvfZ2FMzYO&#10;rpQUZFptaq5zK3XGvOjmnm5XnQmJUrbM51gucU7aSs65M0wqzq1uK1U233m41EZiIpxeZTvZTxIS&#10;pOwM1U9udb2vFWQO5yMZbzaI4u5AkrEorLJvoBisoSXkXElBKdiD5WEYXOYSyUiC0UAxBe0u1R1E&#10;FENmUAnZFlcWio6QQrCRXCTCDFhDnpDzT0qehWELLgGrgCRjRvjjSFuWDykr75L4jyvXqZmLSTLS&#10;4vAJ2MMeg30J14QsIHkUFtD9aUHYg/LDGfikxHsS7kVEAWQuKgz34mKwBBVERuhTMEl51uAnJZ9C&#10;ilAkuZi5sBTchOw7A+gileTqk17IL/qhngSir1tJMpKc4UtmcnKyWqQ7RQYxvU9kyM2tySh+YCCY&#10;Tr/U8WWK5A6vazAdrZz40YT58zrBtDzvnT/3WaY+TpOHjob3OcrhfU6D+WlSjmUzHs8zX17zLp9y&#10;e+8znc5TfeCR83pL8DpBuXmeeXPh6OjoaBw7dgyHDx/G6dOnERcXp/KhHikDdXI1MF/KpGVhfMoZ&#10;Gxur8iK4r+vGcikD20DXmUQk0zIP5um9payUhTqlvJq01G3HcwkyaNPi7OTJk4iKilJ18s6X8ekC&#10;k+e924f5avCYcQheJygj01IPOo4G8yG0bNynLJSJZRJMx/z0NeqGuvLWn4a3/nR+Wg6e07pgHMa/&#10;nQ8nBin3X00yUrerV6/Cd999i3Hjxqp2o67Zp7p27YKePXsgMjJC6f1GA58bdJW69IQJFcZH4/+R&#10;LMwNyUgrRklHN6mLDmXAZDfGrVsVqAenjKN04Tn0eDoqrExE3oB45FkYC+XedOhu5GkxB9dfgzEb&#10;aJKRaDkPeYbtQZ5557IlEHOCJ0PiMVr0aaal0S3UwV8dUu0utNuXhvuD4lF/XTLWxtnhlPvZF+70&#10;YMxBfCTj7Qkci+wuB/aeiMKXXWbh/krd8Uj1Lug1fgni0+TFURFB8izlvO+CMRfMyXOAcfgsJTll&#10;kFRWWKwWrN1xEqVf64W7y3bEy1+PxOqdR2GxG3OfnOSbk8B8OFYZJJ5BMtLyzOm0wmozIUpewhev&#10;2Y+vesxDkVd74Z5qdIcpqNEFd1fzQ96qvfFE/e547vXeeOmtAajxwTDU+XgkajQbgkpvDsDTL/vj&#10;0Rq9cU+lbrj7pXYo/YY/fhu6GGGbD+NsQhLsNgucolNaUSqSke8ymmSUPshfABO0pKK7TJIlhyPO&#10;Y8O+CASsO4DW/nNQ5LXu+G+1rvhvdT+RqxfuqtkL/6lGcrYrijbojW86zsakRTsQtuUE1uw/jsiY&#10;8zLn47yFcxzOXahzEoUG0eukFabo/+jJc+gyKBSlG/ZF3uo9cE99aYv6frivlh+Kv9ofn7SfiqB1&#10;exEn8y2r0wa75EO3q6xTdPQ5HDh2CpHnzyNZ5pgWs0XmTRbMXbEPFT8diny1DJLxgXr+yFdH8q3R&#10;DQVf9ceMkN1w2EQel8ypnTKflHzprpNwiLwO6Vs5/REP4yiScZsfzLNfhvNYWK5JxkwniV0b9h45&#10;i6HjV6Jr34WYGbgN5xJMykWw1WXH3uNnMGjcEnQfEIwZC7aLnmWeKOdJlnI9yh0HojF4/CoMHB6O&#10;jVuOIMNsUvoySEa3cg86fvoKdO8fiEXh+xGbmC51lvky1x+VeQ/J5X3Ho9B/whL0GR6KdcyDH008&#10;JCNdsu49dAZjpq5Dr2HhWLKehK0xF/OGTZ53uw+cxZBJy9FreKDkc0z6g7S/9Hmz1Ybdh85ixORV&#10;6DsyCAHLtiI2OQknz57F6Nkr0GVICDoND0MXQVepRw8pp/vQUPiPXIp5S/YheNU+9Bu1DL2HLcPq&#10;TUfl/SIDLhnG3AryfmM1YdOeCAybuAb9RgQifM0uRCakYWbIFviNDEaXoUHoOiQQ3YYaYHndh4Zg&#10;dtBmxPDDlJuuS9nP5F1PkJCSgYAV+9Fr6BKMmrwWp6ITYTbZsH1PJIZNWoFBY5dj865IGU9kDp+e&#10;ilWbD2Lg6KWYNn8b0kzSbvLuc+BwFEZNWoaeQ0KxfMMx7NgXI3ktR++hAerYZKHlr/EuqsYK6X8x&#10;scmYS2vFweEYOHal9PUo0Wu6WpfSLf3B6bQg2ZSGUNFH32HBGDluJXbtOYt0i7wbJcer9S657mLv&#10;EdJfhoShj8g0N3wXDp7k/SJjqfR31pPjolPuhZikDMwO3YVeg4Iwc+5axMaToPGRjLcz+EhGH8l4&#10;LfhIxmvDRzJeDT6S0Rd84X8xyBzORzLebBDF3XEkoyOkqJwrAq6xqBBcVFkiXkbxS/t0lcr4TGek&#10;NbZcZ1G5QPWs26jdrBr7BQX5YQ9+Cs7AQnAHSl4BJQQl5bgUHEElYZMyFNkpaWxBdGtKV6YFYQuk&#10;21Suz1hQHvqF5LqUQ8tD5qEg8ipI2QJrcGGYpcyM0CJq7UbHIpFtkaQJKCplFIMlpARMwSXkelGY&#10;Qkl0GmtJ0l1qZshTgvxwS1kkSUmEKveqwbx+a0hGvhyTSFq2bBl69eoFPz8/+Pv7q32C++PGjcPS&#10;pUtx8OBBFZckEokfbt3q49NlyzMSQ3v37kW/fv1Uuk2bNinygXGY5qy8DAcGBqJv377o2bMnevfu&#10;faks7vfp0+eKcyx/0KBBmD59OkJCQjBq1CgVh+cpK+Py2p49exRBRvJsyZIlGDBggALrpYlGLauG&#10;lmfRokUYPXo01qxZY3ws8NRPg8e0yNq+fTtmzZqFgQMHKtl79Oih0L17dyUH8wgODsaJEyculcct&#10;8+QLJ8GXYG55jS/QJPqoI6ZlvXS+zI/yT5gwAZs3b0ZkZCRWrFiBYcOGYcSIEdi2bZvSN/MmoUZy&#10;T9eLbRQaGoqhQ4di2rRpighlHLbNvn37MGPGDJU39de1a1d069ZNlT1+/Hhs2bJFtRcJVKZlHN0n&#10;KJM3dJvp/bFjxyprNuqKLjRZRnbx2fYsb8iQIQgLC1NtxnpQPuqX9WecBQsWKAKUOtT684ZuG+pw&#10;4cKFqrz+/ftj7ty5OHXq1J90T1D/tytI2f96knH58mVo1aqF3IPTVPtR51yTsUeP7nJfdJN2OJkr&#10;nfO5kW5zY9LuVBQbHnVpXcXsiMRrgWnu6xOBr4JilRUjP1ZzXMxtkKeX8cfxVZ5jDrnfjqQ54Hco&#10;Hc8uTcB/SDAuEnDtRLo2nS5yt12CPB9kIQ2zIxWzwjv+lzORp98W5JkTI/nnbl3GB4Pi0VPkTLQZ&#10;Fsn/lGB2ZorcGXhE5K++OhFh57h+2Y190zLmJH/GrQw5yft6168Wcpvu7w3GHMRHMt6ewL7hdroQ&#10;m5SIAVPDULxWN9T7YBS27jKehSTJDMiz0ONaMCf9iXGMdfyM9QjpqobuQBOT09Gy/TQ89sJv+Knn&#10;QpyMPi/l0Krt1pOMhrz8URXnVSQxZI4moKtCk8Ws1pucELQNn3aaiheadsfj1X9Gvkq/476XuuDu&#10;ioIKgvJEZ7W958VOuFf27yvfXrmkrNi0H77vNgdzV+xCRGKSPHussDs99SUyCWNtScqk5LpEMrpE&#10;Hicsdgf2H49B1xFBeLPNeNRrPhplG/RDydoDULLRYDzddBCeeWswnnlzEEq90Q+lGvVHGblWrnYv&#10;1JZrjT6fiHe/G4+pM5chNjZNdMn6WqVcWofSdScJXM75SDjZYbfaceTEOXQaHIgyr/XBfdUNa8b7&#10;6vTEfTV64oFa3VGl+VCMmb8RUXEpyvqT7j2tUrfjEecxK3g9OgyYiU7+8zBi/CpMmb8ZbfoEotgb&#10;/dW6hg/W64MH6vVFvjqSb01/PFJH3g/GLVVWrNFJaTiTmIaTsUk4HBmHgyJHbEK6oTO6O83BM5Y6&#10;dFvOw7atJ8yzG8J5LFTqZpL3Q7tczEl6koyif5KM0iddLjPMdhOSUk2IT8pASobZWDNR2o9WZyaZ&#10;K9K1ZkKyCWnp9EBCV5ckEDlPlDm06Ccu1SrXzbCYSBwKJB3n1NpVbVJ6BuKS05CaYVUfBOlulm5j&#10;7RKHfZ/ln08z43xSOtLMXMeTlo68dyifU3RvR3KqReSTcdDMH0Ya94o3WJ5F3g3oRjc2JUPmVdLX&#10;HSR16S1G+hnzSDcjPi0dyTLnsjtssEq5yXIcJ7KfTTFJOhPiBAnJFiTJuaQUM9JEH2km0U2qxJNr&#10;aWaDrFf1FNno4pQkodlulrwscn9nSBrRk92JdJPUXfJJFt0lyX2flCLzCOaTlib1TUOSWeKJPmgV&#10;ynuU826uTWqT/pAs186zzqIXuih2yH1iNjuQxLYQsF86SfzZSaJKuakir8jqkro6GddqU26Nz0uf&#10;4/qlJsYR3cTxh4UmWnhe6WGF4w8tdVOkjamPeKm7Sfo86+ZyWdRYSGLQ7rYgTfTM/pAo9TFbTNJe&#10;JinTIveWU/RuQ4LIEsf+JO1g4o81RddOqZNBPovO2DcEZuk/SWbRuegsVdI47BxnL48V3rjdQR5T&#10;PpIxB/CRjAZ8JKOPZMyWWPSGj2S8Onwkoy/4wr8iyFzSRzLebBDF3TKSUZFaXpP9ixfkBYoAX6QM&#10;GNdIMh6Ce/3HcIY+DyfXHyTxF0oijW5NaZFYDJlqWxTuIGOtxUtWigIX4SEYHSQU6VJVQNeqBrg2&#10;Iq0BC3pQSK4XgjOEIGlXAK6g/HAHFEFmQEnZljYQWFrOPw2nF+y0Kgx5ShGWJB5NgvSQIsigpWVo&#10;cYlDgrKEpC8BZyDXTSRKwBZUDCapU1pYYaQuKajWVnQuLgn7YrkmcS10zRpWDOlhhZAe/hRMS2ix&#10;+JTUq4DUMT8uiHyZQQUEXF9S6if1V0QjLSBFJ9ZtrWCJXY4L7nTRqdtDKGpQz9Q3rVbkheeiC24N&#10;npfJI8GXQVrhcf20r7/+Gt9++y1++ukn/Pjjjwrc/+WXX9C5c2cMHz5cEV0khfh9jWnd8oJFcJ8g&#10;4UNy6JtvvlFpJ02apIgixmEaWgDOnDkTv//+u7pO/PDDD/juu+9UmlatWqF169bqnC6/ffv2irAk&#10;YTh16lR1TDnbtGmjCDCWR7eNJNLOnTunSDSmb9GihSKrdu7cqSzkKANfQDX4sklChORYhw4dFNmo&#10;Xo75Eqpe6A3rRVpmkRgl0dauXTv8/PPPaquJs7Zt2ypZf/vtN0XskYz0JmC9y2X/55aysuzFixcr&#10;Uo06JihHp06d8Mcff6hytFzU4caNGxUpyHqzjiRItZUjQXlJtO7fv18Rs7/++qvSdUxMjCIeSUyS&#10;pGTeLIt1IKnZpUsXdczzLIs6PHDggCIBvduB+2wf3U485nnKSVA/JBeZPigoSMnJuDqezkenYT3Z&#10;dux/lJ3WjpSPab766iulF9aZdfTWn9Yh24rXdu/erfoBZfr+++8VCXzo0KEr+qd3+tsVpPx/NclI&#10;/VL3rVt/L23bBuvXr1N6nz9/vowlX2HkyBFqrMiNzvkBMcHsQp8NyXhy0M2RjCWGR6q1GJOtN+9q&#10;4aIiTuT5JflYnJnYlmBD610pKB4ej/94k3qaaKTl4aCdyNN86pWkYXakYnbQ8Zm++zoo68hckox0&#10;N/rr3jRESPtT/n9KsLguYMBRE54KjsdLKxOxMNpHMv4zgo9kvJ2BfYMko8lqw6a9x9F1cCCmLdiJ&#10;1BR5frr5IZ7PPw1jHp6T/sQ4BsloWNJlyv1IYsdhs2P5mgP48Y/pCF25H2npdA1JMs4gTm5FYD78&#10;aGqsfUgZZK4poGWZXeDIlGe8kySMFelmMyLOJmPllpOYuGgruo1bhha9F+Pt3+egcZspaNBirGAM&#10;Xv52PJr+NB1fdFuILqNCMXnhJqzfegJnY5JFdxnKOo9rT9Iai+SQm5aEF2gtlZVkFMg4xPUISTLa&#10;XE5FLq3ZcwLz1+7BgtX7ELzmMELXH0X4lmNYtv04lu88obB0m5zbdhhLth7G0k37EbJuDxatOYSF&#10;q/Zj94EIpGXYFElDgvNCpk3AH8iQEDMIM8rmsjthtaTh2OloDJy4ElWaDcUDtN6s3l0RjffWJvHY&#10;AyUb98RXnaZj7tLtOHYmFskZJqSYLDh6Jh5zwvaiS/9AvPftSNT+oDeefsMfD5OklDzyVuspefXC&#10;vZLnvVV64N7ynVD51V5o+fNkfNdB5tjdZqDdgHkYOWsF1u06ivjkNEUyKplz8Jzldbf5HGzbesA8&#10;uwEcx0LgdGVIWpvx3njd9NIP5d3GWA+S7STtlmkW/ZCA5vsJCUKS6+y3GrxGF6m8J0ggs09JWhK3&#10;0n60vqOlKNf+zKSFokqbaVhusk9IPMM9KvNhfKMfkmQk8ctrbDeSl1z30+WmPjj/NMonOaUsY5Vs&#10;oifJW/cnDfZzykACnaSwy8H3K7a5kY4EGeVTbkm5pdxy39GS0ilwKLJQ3mFYnpJbIOeUG17eK5SL&#10;ulLySP6ZFrXPMULpkOe4T3AOLfc634eULjUkT2OtT6OOxjqknGsznadMAdvC+EGAsU8rZP5AQVlO&#10;urjOqdRJdEP5OHYZ9bPCKnmyTGNtR9ZdyhHZbVwHUemfbpttyhKVshrj2WVQDpVO3cusMwlhyVPq&#10;yr7BNmIfYPlGv2A9zEY5IhvB9VHtUh7LZF5GHxAwrbQR14nlWMcxicS6W/oLfxTA+tElNcdXo59e&#10;2b63O8hjykcy5gA+ktGAj2T0kYzZEove8JGMV4ePZPQFX/hXBJnf+UjGmw2iuFtGMtJKjhNvRWLJ&#10;RIcvihcuyOQb8iJwUSbtcl1azHBxk7wH7nXvwR34ItyLSsAZQCu+IrDQbWlQMUX2ZQrcgbQuJJFH&#10;8pGkorZGNKwTL5OMBmwhxSQfWgkWUVaBNuUi1cBlkrEQXHLNgGEpSWLzMuheVe9L/hKHFoTKajKU&#10;7luLwhIqsgpsYTxXROIZ4BqLCpLWFlQC1pASEq+4glXytdNCktcEzMcqaa0il1qDMoxrLhaQcvJL&#10;+gISt6CqA60lLVIvs2zNrJfk7wp4GtYtP8BybjUuOOXFnC9a8rJ8gR9DRNcXLvKDOl/2uZCuXV7G&#10;pR0Iuab0T9JFXn75IkfXnLNnz1bkHkkeknkbNmxQWL58OSZPnqzILl4neUVigZZz6gWLL9fygklw&#10;n5ZwJN9I8JEIJPGkrQxZFq2daCVH6zxa8JFEYhm0UCQJReKL5a1fv15dowzMkyTi+fPnFYlJizuS&#10;lCSWaLVIAo7WipTBm2Qkacot82McTfypugsoT2RkpCIwNZnH6wS/H1JWui4lUUe5SI6x/iTQKBOt&#10;Alk37rMOJFd47ehRY90ayqN1pKGPKS/rSCtCEqzUOy01qReSlKw3iU2Sv7QOpAtQ1oF1ISFI60nG&#10;YT4si3myPJKJlIP1oVUf01L31B/rSXJPE7PULwlJrqG3cuVKZQ3I8unOlNaMtEhlGbodSIiSVGX5&#10;tBqkdSuvEWxLkrkkNGnJSItOTS5yn3UlmI/eJ+lJi0P2JbYFSUYS2ew7JBmZnvVn3XX/ov70hwTu&#10;k6CknkiQtmzZUhGNgwcPVtabWuc6nU57u4LI/K8mGalLkoi0eP3yy8/xxRefqzb77LNP0LbtH9i6&#10;dasi03NTFj8gnk1z4vflCXiwn0EW5oZkpKvUulNjsD7SDDs/6Hn+chPUM07qTPeo8VYXws5a0GxL&#10;srKw+3/ZkHoKdJs65aS8dMzLHcmoIPG5LmPHlcgzKyrXJGPewHi02JmiLC/dt/E+uNlgle4+/LgZ&#10;RcLi8aL0h9lRRlteLah2knudYwbHfI4t+v7nOW35zXGRY6ceT3SfJpiGP2BgHG51HoyTXX9mGl5n&#10;PObPdNxy7NF5a7lYps7bO46Oxy3lvFb53uV5X7uzgsjpIxlvW2D707KLH8EtFjNi5dmYksZ5EZ9/&#10;Rv/SkH8C6S856TLscxJXpzX2jY/rGRlmREfHIVXmDFybjP0wpxaSOQrMh8SeIhmNvDPlHFuao3km&#10;f7wo1+QiLvI65wkuki4yn7BYcSY5BYdizmPvyWjsOhapsPt4FA5FnlcWeekmGQM8cwt691CEk8yP&#10;mRehyE0pg39Ssohz+V42hKAeKZcHlIGklAfcV+eygO9IBjmRBVK2sZV4nvwuShkXMzl2sO5yjn+i&#10;B4P8ogcRG2LiUjA7fCfeaD0Gj9fpgftq+OHemoJaPZCvehc8VK0LnmvSHy06z8eUxVux81AEzibG&#10;I8VkRnxqBnYfjcLCVXvQZ8pqfNF1Pl5pORrVPhqIys0GoPL7A1Dl/f6o/f4gvNpsCD5pNQHtey3C&#10;yBlrELxG5sDHYxAnedBKLi3DWLpAyX2dPsAfnbrNMbBu6wbz7PqwHQuRtkgXdVpVm14/vehD4rGN&#10;LhHRJH7YRzwEutFevG6AcdSPMEkYKxhpVVtTv2wfD3GpyEuVJ/PmGG3El46i8lBtwToQKp5cl7ZT&#10;7STl6+tGGxrlqfJVWTzHvLKpo+f+4g9DVbmML+/O0uKX8lR1lnJ0XkZ/8vQROVZxVH/14FJ8wlMX&#10;T1oFXpd6SmJ1XtVbp5V8WLYBI1/9Y1aIXNSHdHSVVuflDa171t+Ib9yvkPopXep0JO1lS/275Joa&#10;RygnQTl4TcUzZDfahmD7XL4v+We0MdMwLvOQfU9fUGlUPh455FgiqThKdxKfMlwGjz3ppRzVtgrc&#10;F50pPRCe+kke6p71tO0luTy43UEeUz6SMQfwkYwGfCSjj2TMllj0ho9kvDp8JKMv+MK/Ish80Ecy&#10;3mwQxd1iktGpXniMjxHc2uTVxArnRTscct0pE3Va011I2YUL697BhYAKuLDwGbgDDHLQQuvDkKLI&#10;DCyFCwJu3YEllCVf9iSjINQgGhXoMlURgwZIDLrkfK7B9JKP4aJV5FDbYsZ5DzTBqEA56T6VRKPI&#10;7QgsKSgFe2Bp2IMEobIfUkJAt67anWtBgbHWooNuXEMFYQVgCysMa1gRWMKLwhxeTEDLx+KwBZWE&#10;K+AZWLf8mC3JePEi4RT9yzY7klG9wMlLqdsgGUkK0cUkCSgSVDzmeX5DI4lFoo3nSbSR3CORRuKH&#10;L2TMgx9EGZ+kHIk6kpHMixZyJMNIaGmiSMf1BokKElGaOKQ1HMvOGp9lsUzKQstKWtqR8ORHWF4j&#10;SETS5SaJMA0SeatWrVIyeOfDfVoTkrSkVR3JKpbHayyfhBnLolwkQOm6lKQiCTh+HGYcflBh+dQT&#10;CS+Wr91G8rrWEcG89ZZxqRfKx/xJyFAPzIt50/KSx5RBl8cytNUeyRySO5o8ZTlMS6KP1pu0qmQ7&#10;sS15nURgx44dL1krMh3L4DWCH90Zl+saah1p/ROsy/HjxzFmzBhFYJLIZXzvOBokOjXJSCtPlsX0&#10;WaHja/2Q3CTJSEtGEq/UOV3DkoikjIzDeuqPndynTExDPbLfkWgkEUyLOp2vdxridgWp27+eZCQJ&#10;wvFhyZJwjBo1QnQ/UPVL9kP2V+o+N2Ux74gUB74Ojse9/gbBmBuSMa+k/S40HhHJBpkkkntwY0HX&#10;l+TW8XQnBh3NUK47SdxlR+hdAgnBuTHI034p8nw0CXneH587kpH4Ixx5Zogeckky3hMQjw+3pmCX&#10;6IIkzT8l2NwXMe6UBSWWJOC5ZQmY6iGMrxbYVuyX/BHI4sWLZMzercYPjo/8AQh/TDF06BDlopo/&#10;DuFYzHFCta/E45jLZ9CECePVWDJ+/FisWLFcnee4xXhZ+zTTc/zasWO79P+pKv9Zs2YqGTi2Mg3j&#10;cMw07pWRKg6fL/zRDcd3xiFMpgxs27YVEydOxODBgzB58iT1wxPeT7xOGThO84cUS5cuUT/c4LMt&#10;N/fZXxv4sddHMt6uYHxcN56L7Gsaur96Q/554El8reCVTkN5I8m8CLeLxL0BRapJu2iC55YE5uNV&#10;7iXwEv88x/LPiMd3DtY/k1aOtDBzwep2KqsnWpYpKzcX3awaW01QKB1573vyvQT953VODi+Xe6PI&#10;ktd1z3vDE4ft7FLrLNJVpRmx6RlYvus4fhm6GFU+G4rH6vjh3ur+yFuzF/LWkv1qvfBE3Z4o925f&#10;vP/rJHQdvQRzw3dj2/4ziIhORkxsKk7FJGDviRhs3HsCq7ccxrJNB7F840GsEKzbehhbdh7H3oOR&#10;OH46BmfOxeJsbDxORMVhw65jmBW4BgvC1iP6fKLqC5TxWoGEj9sSDcv2rjDP0SSjvMvkmGT00slt&#10;hPz707ncQv55auMV1Ols4uekb3jjRuML5N+fzmX757km/67AFemygfy74TTXgr5fr7hnveS7HuTf&#10;Tcsh//6ES9fYnF7H+tztDPKY8pGMOYCPZDTgIxl9JGO2xKI3fCTj1eEjGX3BF/4VQd6xfCTjzQZR&#10;3C0kGZ1wkVS8QCs6/nqQZJYV8prvRTJeNEjG1F24sP5dXAioiAsLn4U7wLDwM4cVhoXEm3IJalgZ&#10;GigCrtNokIx6fUVNMvKah1AkARhUDG6F4nCFlIA79CYQUhx03eoO5lbvX0kyGtaQheU8IfuUW+AM&#10;EplIOnrcp9qJ0JKKZFRkaEhhkbmw5FHQQHBBiVsQDtkq8jG0sKqbsfXss76sV0BpWLa0huXcClxw&#10;cTLoEF0b1osGwchfY8tWzl9Q12i9QoLR+SeSkWQWSUYSNfwAyw+Y+kMVr/MjKUkwklckfmhdRiKJ&#10;1zVRxI+kJOxoLUdyiR9n6SpVr1fID7k6rveLIcEPpFybjwQYLeX40ZTls08R3nF5TBlJYNL6jx9x&#10;+a1P9T9Jo60y6SqUlnxcG5L1IjmmXapSbsZl3UiQUGa6ISUpx3O8zjrTwo+y0yKTlnskGEnM6Xpo&#10;MA2hj7VeeI7laF3q6/yQHRkZqcgY7TaUx5pIYxzWSefLj+Pc8hz1ThKV5B1dna5bt+4Sqcm6c31K&#10;XqMeKT/ry3xXr16trApJNFK//CDO87oMrRNueax1r8FrWlfMgzpmP8kuHklRTTKSmKZbV60HDd2W&#10;3sf8iE5SkSQjyyA5TEKVVo9sD++43JJIoBUp9cc6c0sXrWwrrh/KumgwvpbxdgVpx381ycj+uH//&#10;PkWUkFCZOXOG2vI+2rx5k+qP7Mu5KYttfCTBjg8XxeIukoy9DGRHJF4Lj/WPxJBNyUi4yTozLYmt&#10;A6kOdD2QjjJLE/Bfknd0i5qFzPsT5p9Dnt6bkOeTqTdHMv4SjDzTT0ueuSMZ7w6Ix1ubUrAl8Z9F&#10;MtrdFzHptAWlRedlliVgQsT1ScbExARFzr35ZlPlDpvjNgnGTp06on79eqhatQqqV6+K119/TcXj&#10;mMXxkMRdr15+eO21V1GlSiVUrvySxK2Mxo1fkWeBnxpX9PioA/c5zvKHLLTmrVGjmkpXo0Z1tGzZ&#10;Qo3RHMM5XnLMf/XVxnjppQoqTv36ddWzjEQjxynKsGnTRpUPy61UqaLafvHFZ1i5coWqx8GDB6RO&#10;Y/DJJx/j5ZcbyBj7h/ohxs30778m+EjG2x3YBzh2euOv6BfSrJI3X8L4DL8MZY30dw4tIphhbSRz&#10;BQV5/gsUGUe3jDIvdmVeBnWTHf4JgW2r6kH3lG6HjIkOtcbciXNxWLRyN75qPxMlG/XB3TW64z+1&#10;e+Lu2n64u04P3FO7K+6X46ca+uOF94fgjR+m4cc+QRgweSVmhW/Dyp1HsONoFA5HJuDE2WScPpci&#10;SJZ8E3A4Kha7jkZjxeZjmLV4CwYOD8OPnWbjvZYj8PF3QzFqchjOxNwgybjDIBntimQ0SR+ySxte&#10;P70v+IL3PavhC1cGeUz5SMYcwEcyGvCRjD6SMVti0Rs+kvHq8JGMvuAL/4qQ6SMZbz6I4m4NySh/&#10;mXAg86JZXuxt8gJsWNK5STJe9JCM8rLvJLkl5zNTd8C9/m24A8vDvaiMsv6zhBSVB2khQX6YQ5+E&#10;Newp2GTfFlpAYKyraAstYsBDNCoo8q0wnHR/GlRE8iyCzMCisi0GZ0gJOENvAiHFBSQxDUJQu1s1&#10;LBA9IDnINR65lqIXeKzOiewuFY8oLDAIU5cHbkGm1F2tOank9tRB6sL1GDODCnnWZpS8BE45R+LS&#10;vK0lTLHhcGcmiI4tAlorklAkqWIQMXT9Qvcy+mOL+yK3l4kafjAlGUCXoCTjaOXGD668RoKAIMFD&#10;N5okGUkE0gKPZBev8TsbQYKIZBBJIVoZ0uUqXXCS7KKFGT/OMh+mMeQyZCBIMoaGht4SkpGWhLou&#10;JMJYH1rekeyiu09NfDAu05E4o0ULZaYlI/XhdrsV8UqyhOQV05IEJZnHa4zDtFo/2YFxuNV11eB5&#10;fnBmuVxfksQf86eFIok/77QEy+GHZ33MtFwvkdZ7JNT0mpd0NUpSkcQcLSPnzZt3yfKGH8BpmUOd&#10;UMfh4eGqfroOLI9g3XSZWvcalD03JCP1x3U4mbcGy/De18d6TUZaI7JNaDlKi0xaTWpSm/mzHzAN&#10;XeeyniS+SSZTJ6y7dpeqda7LoHy3M0iZ/2qSkfczLcW++eZrNG/+MT75pLlsP8Knn34ifbqtcqHL&#10;vpebsmgpsz/Whnfnx+K/N0Ey5h8chdn705Bmo8utG5OD8QnKwvUXtybY8fu+dEV2/ZfWhBrZEHpX&#10;YMF5/L8hu5Dn8xm5Ixk9Llb/34+BhuvVmyAZ39iYjI1Sj38ayTg10opnRO9P55BkpMXg8OHDUK1a&#10;VbVGK8eW4OAg1KtXR5GHrVq1UERe3bq1ZTzrgFOnTqrxcsiQwahevRoqVHgRH3zwvjy7vsfHH3+k&#10;iD6e7927l3LJzTFIB5bHH1LwRw7ly5dThORXX32J2rVroWzZ5+XZ0gknT55Q7qE/++xTde69997B&#10;118zTk1FNNL6kfcTf4zj798LFSuWR6NGL6u1TRs3biRpXpD8O+DIkcOYO3cO3n77LTz7bBmULFlc&#10;3X+06L7R/v3XB7l3fCTjbQsyWkkf4BwpG8jfrQzsagaMMfJKeCL9HcFTX2O+yLmCMfflGmoKcp7v&#10;IBrZy3+n3UfZB9bxkptVzqXcMs+RLumwW2UumYEd+yMwcOoKvP7jOJR4ow8erdMb99XoibtqdMNd&#10;NTvhvzXb4T81uuCeGn54qLYfCjXqgfIfD8Krbcbh4w4z0cpvEX7uH4LfBxLB+K1/IFr7LcAXf0xH&#10;ky9Ho/Zb/VDz9V54vfkQ/Np9AeYG7cTxiFhY5JnPedf19MiP4W7zWVi2dYNldl3YjwXB7jJJfeh9&#10;xUcy+sL1g/c9q+ELVwZ5TPlIxhwg1yTjNz6SMdsgOvSRjNnDRzJmTy5q+EjGvyfwW4fTlQm7DOcE&#10;9/XawpxvOjzXuOVxdrLyHMcNHZdwX2UcYR7e5eUUXLJGeVOR9PqcQ8ByriZT1rK4n93564HvnlnL&#10;MPK5CHp00fEoD/XgHVfJ7KUbxmH53oHxGUfnQ2QtU8VRdXchVcb6s0kWRMaZEJ1oRmK6DVaHS+ki&#10;27zlnHfbZAVl4nWX0vGfy6Us3nGZn3ecrEGVyTp70lwNbAPGo46uld/tDPIe4yMZbzaI4m4ZySjd&#10;CBcumgX8sKxJRjtcsnUKSDLyl8QkITNTt8G1vilcwWXhCigFWv1ZQovAFF5QkYzW0CdhD31KkB+2&#10;kAKwqfUJC8EezPURi0K5Gw0luO9FMkocd1BBZApcQSQEi8EZWvwmwPQGKaitJQm1FuQl0GqRBCct&#10;GQ2LRBdJRw8U4ShbRxBRUMGQlSSjIfMlBNKCk/uSl2wJTTS6RUeGhaSAVp/bv4EpLkR0HAcXTMpi&#10;1CAZebMaNzZf9o11LkjuCi7Ki70MChw8eI3kCz/IkjTSlowkoNweAojf0UgCBgQEKDKMhB0JJBJM&#10;jENyikQCyT1aOJI069OnjyKASIaNHDlSkYzaRSfTEEoujwy3mmQkKUVyi6Qh3TaSzCP5RKtEEqEk&#10;RCkDyTsSZ7RyJHHGOmr5+MGZ7upoachyaMXIuvIa9cJ9vdXnNHiOMnGfMnmDcXmdOqceWWe6BqUF&#10;H+vND9j82Mw4lI+6ZRqdlueoe6ZlHVknWsrQSodWMmwjkmxcT1HnQzlIYnJ9TLYPLf3WrFmjLE9J&#10;bLIMLTfBcrTuNVh+bkhGkoRc95HtQoLXG4ynZWSZmmTkuookskmGUj90i+tthar1QBewJBDat2+v&#10;+t6UKVNUO+v4Wue6XSjf7QxS5r+aZGQb8P7SVoxTp07BhAnjFDk8f/48RXywbXNT1gVJs/OcDU3n&#10;3hzJWGRYFMKOm2B2cDzxZJ7DQLk5gbLJ5GfZeRve2pSMJ0MT8H8k+W6EZFwYi/835gDyfDULeZqN&#10;F+SOZMzTOsBDMmZTRg5AkvH1fyLJKM+yWWeseH55IsosS8SECAsc15Cf7ZaVZOSPFLieLa0H33nn&#10;LYSFhSiXpCTsOBbymUdLwbffflMRj336cC3h3eqZtW/fXjUukTSsX7+ujEthajzRgeUdOnQQTZu+&#10;gYYN68s4NEn9yIHjMMnCV19tpNytsvxatWoo0nL9+nVqXOzVq6fIWEU9I/nM5P304YfNFLE4Z85s&#10;GdePqC3LfuON10TuUBnv1yr5GO+5557xkYw+klEFeQKrWbiGjKIKxvGd1jf+oiD9jeujGUs1yPxS&#10;wZj/Ksg1b/yTgzF/lvk+rTTdMqYLuEajyy7vW3abzJcsiEtJxdb9pzF+7np832sB6n45CiWb9MMj&#10;dXoib7XOuLtKZ9xVpQv+W6Ur/k+2/6naHXdX9cN91XrigSrd8HDlznikUns8UrEtHq/QHsWqd0P5&#10;Rv5o9NFQtGo/A8OmrcLSjYdxMioBGRkmmfda5N4kSWjM1a8V+DHBbToP69busM6qC9vxxbC40+HM&#10;lPdDeVdkHr7gC75wc0EeUz6SMQfIFckYm4EDPwRj+eO9siX/rgUfyXglfCTjteEjGa8OH8l4a4LJ&#10;6sS6A7GYtuoUpqw8idAdMUi3GK85qWY7QrdFq/Mz155GVLwp2zkaya0IGRcXbo5ScYkDkSmeq1cG&#10;i92JtVLeVE+8nGD66lPYeDgOZpsLkXEZmLHmtDo/d30Ejp9Nz5bQpE7TzQ6s3nv+UlnLdp9V59Ok&#10;Xqv2ncuxDHtP89v3lWUwH6vdha1H4y/FW7AxElEin3d7ujMzRW8ZWOzRDWVmOu/Adxam0/LMkvod&#10;PpNyqV7UOUnEw9EpWLQpEn0W7Md3o7fiw/7r8M2IzegyYw9miI52nEhEmkXm4l7lU5bkDPul8rPD&#10;NAFlp05OyfOEZel2Jrl7ICoFs6X9GXf+hkh5x7BcUcesgXKfOp8ucSP+VJbGjDWnELz1DLYdS8D5&#10;ZK6Tf+NGAX9FyPSRjDcfRHG3jGS8CA6Q7HAGyXjhAtl0l7x0Gr8idvCDv8eFambqFrg2vA5nyHNw&#10;BRZXpJsllFaMBWSbH46gp+AS0HJPkYXKeo8Em8cFaTCtDEvCoVyPFldkn7Y0dAXnFzwFh8AWoi0g&#10;cwerhuRvDSl2CTaF4pdgF3kclCmYsoksUh+nx8LRGSIQmZyqPqyXyEcSVMVhvVg/A3ZC6kAot6lM&#10;J/Ug1HqNcmxnnqKDSyRjZhxcF03KYvRKS0YDXOzf+NgikBuXa+Zw0CABQxKA1hN0wUnLOBJVJ06c&#10;UB9pSQzRDRvXgxo6dKiyGOMHW1rM0W2b222Qa7TwI4nFj6okeZgHLe5ImJHoIxlG8pAuV73JNy3D&#10;X0EyMi8SXfxwu2PHDiU3XaiSzCMhR8KK8CbOSDJSNoIEHNPw4y8tI70JUoJpSZJFRkaquNxqUAa6&#10;8mQ+Oj5lI7jP8yTXKDsJTuqMhFyPHj0UeUcXoMyT+ZPI0XmwrTTxyI/KlJtp6Q5QW2yyHrS6ZJsy&#10;vq4PLW2WLFmi9Ms0LIsfvWnhyA/i/AhPmXX7aN1rUPYbJRnZn77//ntF8tLi0Bt0scmP+5RL15Ek&#10;I60RSTKyLdin6HaXVqbsH7zOeJSRfYYyaFKVfYZEI0lNH8l4ObDOfxXJyP5C8mTu3NmqP27dukWB&#10;Ywevsf/xns1N4Di1/ZwNTebcHMlYbHgUlp80w+LI5EPqhoLqzyJ/msONPofTUSAkHv+nCDsSi974&#10;M6F3BRbGIs/YQ8jz9Wz87STjJpKMDnlm/P0TuJwGh8g6O9qKF1bknmTkeMH1C197rbGySvz9918V&#10;0ch+yx+dMP7IkSOUtWLbtr/j5MmTaszg+MF+zGM+P55//ln07dtH/Tjjcrio3Aa/8kpDRQRy7ON4&#10;StfVzK9OnVqKdKe7VZY9ZMggRWryGcnnI12ekvjk85HW9jymm1U+eykDvQDQNSrTTp8+TcbdJJWe&#10;9aPFpY9k9JGMDPIEpsYv4X+SZFR15txR5pfS9zjX5RhuzB2N8974Jwc1J5b3qkz1jiXzNoGbcPNH&#10;W4JMwgWny4n0DDNORsdh+bYjGD5nPVp2XYRXv56Eyh8Mx7Nv9UPhxn54pF4P3F+7F+6v5Y8HBI/X&#10;7Y3CDXqjzOv9UOW9IWj0+Wi06rQQw6dvxtJNR3HwVAwS0tJhtTulDM5RPeVLuXqufq3AOK6MGNg2&#10;dYVlZi1Yji+A2ZUGu1veY0Tu3M4dfMEXfOFykMeUj2TMAXJDMtrjTTj0WxhWPNE7W/LvWvCRjFfC&#10;RzJeGz6S8erwkYy3JtAi7teJO/Ds90Eo1TIQH/RfhzPxZnXt1LkMvNdnnTr/zHdB6D57L1Iy7Oqa&#10;dyARtWRnDF7uvFzFLdMqEOOXHvdcvTIkpFnxy4Ttkl+gipsTvNA6CJ2m78b5ZCuW7YpBuR+C1fnq&#10;fyzBok1Rygova6BOz8hY3WbMNjwt8jD+l0M3qfMkRL8fs1XJ6V3O1TA67ChsTrcnZyMwH5Kxw4KP&#10;4LnvjXg1RR4SZ97zWLukC9gShbodlqo45WW83x+R7LlqBFr0zVt/+lJ5NdsuQdDWKLg8n/0yLE4E&#10;bzuDzwZvwEu/hKJkiwAU/XoxCsvYXeTrRSgu43e5NsFo2nMVJiw7hrhUi0rHQDmPxaTh1W4rL+Wf&#10;FaUFZUWnddovxbejtiBkezTMNqdKb7a7JM/jqCTlMm69jsuw61TSNfss2yN4WzRqe+qcHZ75NhCV&#10;fg3Da91XouO0XVh/8DwsUua18r0dIdNHMt58EMXdsjUZL14k+8xBkp2Dv0TNlJdFgmuHGKDLzgsX&#10;rchM2wLnxtfhCH0OriCDZLSGFILF4xrVIBVJKJK4Kw170DOwBj4LS+DzMBNBz8MUXBbpwc8jLfg5&#10;pAY/KygjeFpQEmkhJdQ2NUSOQ+R8LpGi8AxSpJyU4BcuITWonOBFA4GCgLIKaQEiT8BzgmeQHvQ0&#10;MkT2jOBSImtJkbuoyF9UtsVF/pJy7mmYJH9TyLOXEfoMzOGlYA4rKbqgdWdh0YcgpCAsRHBBWElI&#10;BhaDeVsLmGLD5OU+Hq4LZrgucj1MOzIVkcuPDwYMd6mZBjwfXjjw8QMqv5ORFCPJyLUHuY4hCR4S&#10;UiSrSETRBSrJG66vGBISoj5wkhjiB1DCmySk20qSZMyXH29J8DE9LejofpQfZ/nRlmVrGZj+Vq3J&#10;yLqQFGRerAct5vgBmWWTkKLVGwk5nudHXk2c0dWdJhkpH8+zLiTJ+OGXpJ3bQxASrAfJV5ZFyy2C&#10;ZB+xdOlSlT/zYRoNykcwPfVHko760RaIJBppTcq6kZhj/iyXcjI+68k8tW7pjpZys64kGEmIkmA7&#10;dOiQInlYJuNqYpK6oR6oY7YnrTS5ZZtzPTESqSQ/tT69QblvlGSkPF9++eUl+TQJqtuBeZHwZf0o&#10;K3VKy1f2Q7aFdodKOXmepDXrr9uNBCQJU5KLtJolccljTSR765ygfLczSDv/q0nGjIx0tTZcly6d&#10;VF8dMWI4hg4doohj6t77nr3RQCuHXedseHPezZGMhYdFIfRYBkx2mRTeoBzSo9WHaoeoe1eSHS12&#10;pKD4knj8h8TiJUvG7Am9K7AwFv832mPJeBPuUv9XLRltIuvMKAueuwlLRv4ohm6bR44cjiZNXldr&#10;HdKtKddopBtTkog9e/ZQVoVjxoxWP5xhPgT7MH/gMGrUSJQr9wLatv1Djcs6MA7doX755ecq399+&#10;+xUzZkxHixZfK5emJAhp/dilS2dwLUi6RuX4zXF21aqVSp7XX39VWVLSIpiWlD///JN6zrLs06dP&#10;yZjYSuU9YcJ4NbZzPBs/frxa29FHMvpIRgaOV95/PON99n8jXFnny1oQeO5nb/yjg4iftT6837JC&#10;uY91y7zT7oDVZkdSmgmnzyZg37EYrN8dgaB1hzE5YBsGTlsFv3HL0HXscnQbuwKDpq3HpMU7sHjV&#10;YYl3CnuPR+LUuXgkSnqzzCftDnrA8Mzl5X5Uz3tVXs70y/dDV8ZpWNe3RfrMWjAfnyfz1Aw4HfzR&#10;mY9k9AVfuBVBHlM+kjEHyA3J6Egw48gfS7DiSf9syb9rwUcyXgkfyXht+EjGq8NHMt6aEJNkwQ/j&#10;thvjxpeL8Lb/GkR5SMaT5zLQ1G+NOk9U+CkU01edhMV+5fckkoxhO2JQu91SFa+ojCljwo95rl4Z&#10;SDL+NH47SrcKUGUSHH8Ke8ogSJ7xHMkzXn/2u0B0mGaQjCQzy3wbqOJV/DlMWdZdjWSk5WWrkVtQ&#10;hOOcxG8+cIM6fzo2Ay3kPOVU5QlUeR55smJU6JFsSUZa3y3fcxZVfwtT+Tz3fRBGhx1RloA6ZFid&#10;GBRwEE97ZGaZgxYfvGKcNVkd6DZzj7pONOqyAtuPxYM/liTZN3fdadRquwRFPNdJMJL0rfRLiCJg&#10;qSedtvyPweiz8IDomYZfxpz8aEwaGnRafikO01Me5lFGUKplwCUdFft6kSKLSebSIpIk49glx1C2&#10;TbC6TmJ358nrk4yBW8+gyu/hV5Sp21O1t6c8oqSce63HSkXGUnfXyvuvDvJu4yMZbzaI4m4ZyXiB&#10;xOJFeTlUILFFcuWCF4yP/RcuyEtk6lY4Nr4Oe+hz4PqCJBXtwSTTiiAttDJig99EdOA7iAh4DycD&#10;PsTxxZ/h6KKvcGhRC+xf2BI75/2ArfN+xaa5v2Pj3D+wbm5brJ3bDmvnyXbe71gz/3esmN0eS6d3&#10;FXTLNZZI+iXTu2DJDA05Fiyd3l0gEzximmBqNwPTumD59M5YMaMTVs3qgLUiw7o57bF+bntskP1N&#10;s9th8+y22CzybhYZNy/4DdsX/4idAa2xN7AVjgZ9hlMBzXA64B3EBLyGuICXkRxYF+nBtWAKrgpT&#10;UCVYA0VngU/DvKU1TOdWwO1KNX5BTL0qkpEw3CgRF7i94JRrLkXykvRV1o3SFiRtaHVBguabb75R&#10;rjtpeUirDRJQJIp4jhZmJMS8SUKdnuQUXYuSkKPLSpJD/KjLD7Uke7i+Hq+RKDp27Jj6uKrTEySr&#10;siMZ1UeLbECSkdZttK7UJCPPu91uRUSR+CPZRCsRkn3a8k+7PyXRRQs+1pvWIrQmJFnH+CQAWSdN&#10;MpL402SlvkbSjh+xSaR17dr1EjlIS0/Wk+QZ8yVhR5k0WCdumQ9lZl7UE8k/WhOyDWhhSBn1Wo3U&#10;HfPSRJxOSxkoI/XN8r/66ivVZnSdyg/izJvxuWX9mZ7p+HGb+ZFEpltbysz01D3bZ//+/So+72dv&#10;UHamI4lK/ZGUJpmo28Q7Hs+TzKQlI/MnUc02ox5J2JLk5TEtGVl31oWysm+RIGR/o26pGxLWbEvq&#10;mf2PdWM8kqLUD13A0pUtrW9JSDIuiVbqk3lqUC7KdzuDtNW/nmQkIUNChFZiJGx++ulHtRZjVFTk&#10;JcvT3JRFkpFrMr5z02syRmLGnlSkWm+8ztKjVRpOruif/kS6A/2OpOPFFYm425tovJ5FI9dkHLwT&#10;eT7zrcmYm2CT7j4lwoIySxPxtIdkvLE1GQdccsvM8/xxxs8//4jq1asqd6OtW3+H1atXw8+Prkur&#10;Ytiwoarv6rGNYwefFbSYJsnINRxJAOpg3AsZyq0p3aVy/cQXXngepUqVUO5ZSQzSGrF7927KGpHr&#10;6HIM47i3fPkyRTCSaFy7do3Kg+tG/vBDGzU2smwSmCQsmdekSRPV+Ey5mK+PZPSRjL7gCzpwDMgO&#10;mTKGupwyf5Qx0OW0yfMsw4DsOxx2mR/aYTLbkG6yIY2QfZPFBouct9kljtMk8dM86awyt6HHC2OO&#10;aax9eXkOmNNw4WImXJazMO0fi5QVbWA5swwOu0XJaeT7z3lG+YIv3KlBHlM+kjEH8JGMBop+swhf&#10;DNmkLGzsDnlm8NlxA+DHcKU/gY9kzB4+kjF7clHDRzL+PeFGSEaScbQ8W3vgvPJkoeW+EZIx3epA&#10;0JYoDFh0EP0WHlDoOH0Xqv5uEHW0zGvQaSk6TNuJvgv2q+sk6UguplucfwnJWOGnEPw8ftslebJi&#10;85E4VcesgfPVEzL+vtPb0FGJbxbj5wnbcTbRfEk3MbLfcsRmdV3jyyEbpN0vf5/imorN+69X1yjr&#10;lzIWxySapEw3Nh6KQ4OOhl6p/xd/DEabMVuVa1O6jt1+PAE9Zu9BDXkmkchjvBfaBCvXqxab8cM9&#10;b5KRebzlt1pZgNJt7co95zB5+XF8PGDdJSKUcT4btB7nks0w2Zw3TTIWlTb9oO86+M3dq/TZY85e&#10;qeNG1O2wTBGcjEM06blKkavkja6V/18ZMn0k480HUdwtJBkzkXlRXhAvugQktZzycisvoAry0ijg&#10;sbSbTKh2wL6hKeyhL8ARVBIuWi0GF5P94kgOfAlRC1/F0TmvY//MN7B7+lvYMe0DbJ32KTZN+wob&#10;pn6D1VNaY+WUn7F08q8Im/w7gie3ReDkDgic0lHQCQFTO2HRpB5YOKGPoG+usUDSz5/Q28BEbv0V&#10;FoyX6+P7Cfob23H+Bsb7YdGEnlg0sTsCJnZB0OROCBZ5QmRLhCp0QOiU9gib+jvCp/6KFdNbY9WM&#10;Vlg78ytsnvkxts98G7tnNsHhWS8jck5dxC2oidSAajAHVoIlsAJsgc/CFVgG1i0/wHJ2FTId6bjg&#10;kgHETfLPLm3gDZuCW/ZdFx1wkWykdSMng9IW+sMrrcFoQUaSj27eSCKRHCKhRNKHxBldUPK7Gj98&#10;atCqglZMJOTo5pIkGYkvEn20dmM6EoK8RktIEhDayk7nwQ+42hKSVo9cN9G7DA0OkIQmGUkmce1B&#10;fqzleeapSUYSpCQNWTfWkR+NSSxqq0paHpLw5MdZEnkkGUmMMQ/GJ4HHtQtJlFEXdF/K85rk40di&#10;EnIkw6g7ltmzZ09Vz1GjRilCTluceIPpCV0OZSf4kZrWNCQJ6e61W7duivwj4UtyjvXQabUM1Jte&#10;t5BtxI/gJNuYn3c5jMtzWn5+cI+MjFQEHok5Esgsh6Qdy+LHbXU/e/RNUHZNMtIikfVl+bpejE9w&#10;nyQjdU+CmsQny2Fa6pR15D63tCxivSkXwTaiLKwL+wM/ppMsZN+i5aO2bqQVEXVOMpZtx2MS3SRp&#10;qQtvklHrgXW43UHK/VeTjCZThiLuP/igmej9N9m+rwiTX375We6d/mrNO/a73ASSjMcT7Wi+OBZ3&#10;3QTJ+FC/CPRam4jYjJtzvcC0JBpjrS5MOW2SF8REPBBI8u46JCNJyHlnkafHOuRpLi8guSEZlXtV&#10;wa8hyDP9tOR7lbKug3sC4vHO5hRsS6JrvX/OB1yr+yImnrKg1BLDknFiLkhG/riCFra08j5//pyM&#10;56fl+lBUqVJZkY2zZ8/C+PHj1NqH33zzlXL7y7GJYyd/7MAfONAqu3z5cjLmjFRjuw4sj2MNxyGO&#10;QbRopFvVsmWfV4QkxzrKQytfWkp27dpFjWOpqSkyjhqWi82bf6SssZctWyr30Gv45JPml9ySb9++&#10;DVwrslatmurZx/GMZfIZ5iMZfSSjL/iCDhwDsoNL5j92mZsRatkK9Z5mIFPe1xTo/UR5QTH2jR8l&#10;en6YKPGYhnAI7B645J1PWy/eaGA6t8sGZ/opOBO2w2GJkXHdAafIx1925yZPX/AFX7gyyGPKRzLm&#10;AD6S0QA/7L/ecyUmLj+u1i1bsfdcjrH+YCyiE0zKg5ko0UcyXgU+kjF7clHDRzL+PeFGSEbi6VYB&#10;+G3iDhw/m6q+j1D2GyEZswsk4j4ZtEERbCVbBiii7oyMs9np5VaTjLSoa9JzNXadzB0dEpdsxY/j&#10;tqkySM69J/rjjzX098d9sl/fQxJq1O+4TK1ZqONQl3Snymu0LhwRfFitlUmrzy4z96C4hzykS9Ne&#10;c/cpfem0/EF8qoz901adVEQj41GOTwauxxGPZbo3yUg5W0rdY1OsKj2D+vYmMrQYsRnFPGWVbLkY&#10;K/acUy5hb5ZkLN0qEBOWHlcWsAyUmSTr1qNx+G7UFjzzvdGeJaQPdp21G0npNiXT3xEyfSTjzQdR&#10;3C0nGV2K0DIrF56ZdHvjduOi4AJ/oSpzUbeLJONO2De8DXtoOdiDiqt1F11BJeEMKI20xc/h7PwK&#10;ODW7Io5Mr4R9U6pj16R62D6xMTZPbIJNE9/CugnvY+3ED7Bi/MdYOv5ThI7/EsHjv0bwhBYImtBS&#10;0AqB438Q/C74I9cIkPQB439VCNQY9xsCx/6BoLFtBe08+E3wq+AnBI/7UdAaIeO+FblaImzCNwoh&#10;Ci0Qqo6/xtIJn2HZxE+wetL7WDf5bWyc/Aa2Tn0ZO6fXxp7p1XFsZgVEzymLpAXPwLy4FByBxQRF&#10;4QwsgszAErBtag3LmZVw22RiaRf9CtRaLBcd0g6EQTK6L1rhVJAXelo7cr0TL5KRH0dJpJHU4pYf&#10;RXmOxBoJL1qH0eqNFob88MqPnCSTuCWhtGDBgktWj7RcI7hPMo/73NLCj9Z+jKuJP+ZBkKyiG1YS&#10;RCTqSLTpa27pNxr6XFaSkWSUjutNMtJqTlsg8jqv8Zwm1EgQ8uMxLfhIpmqSkfH5EZgEFklGEl+a&#10;zOQ1ys59WgfS1St1QJKLpCzrSZKRhJqWyxtMq+vOvPidkvt8SBA8Jvm2fPlyRXKS+KW1Hkkz5qd1&#10;wTz4oZvreJG8ZZ1oIUhZdN663tkdMz2P2Ra0BqXs1Bl1yjzV/Szy6Pgsk/1Ck4zsF94ko5af+5SB&#10;hCB1wb4TExNz6RrL1XVg+VofrLcmGVlnTTKS8GSfYT7UB9uLH+MpJ/sA+w3Tk0BgPOohO5JRy3it&#10;h+GtDlLuv5pkZP+nJVaHDu1F73/IPfUHOnXqAD+/HnLvjFJrarJdcxMuyqQiKsWBb0PikbdP7knG&#10;e/wj8HlALI4lylgo7S85e3BjgfWlTLQCP29xYm6UCe9vTsbjIZpgvArxR5JxdrRBEH448eZIRpnQ&#10;5ZkZ6bGezKas6+DewHh8vDUFe5Jp9Z7jLvS3B6t097EnzSgenoDnlydiWuSNk4zGM44W7r/JWDcJ&#10;W7ZsVtu6deugZs3qMl4txvr16/DZZ58q0pGWjiEhwYooX7IkXFnpMq+3335LxePYogPL4/jCvs4f&#10;rnDtRebRosU32Lx5k3pW8IcdHBMbNXpFrds4Z84sde/QCphxSTxSZv6Qh+sx0pqRctOdKtdwrFKl&#10;Ej7++CM1/rFslukjGX0koy/4wvUCRwWZ+ci7wGXwxf4yOC+6DB4r6D+vuEZ6mcvJeW6NtAaReaOB&#10;aYx5o4xnmTInJsmp3iFzn6cv+IIvXBnkMeUjGXMAH8l4GU9/G4Bqf4SjTsdlqNsp53i/3zqEbo9W&#10;64qJEn0k41XgIxmzJxc1fCTj3xNuhGTUVmdVfw/H2PCjigyi7P/LJCPXERwTdgSlRW6Se427rFCW&#10;niRgGZbvPqvkpavQZ2TL8rge5fz1ESoOybSAzVHK+pAyVv4tTHQZra6RoOQ6i1qnH8uzgwRmVpfW&#10;zIM6/H3iDmVNyfjVfgtH4JYo8DF9PZKROiGpOTqU60sGqXjEgg0RSDXdepJRB1pqbjsWr6woNbnZ&#10;uOsK7D3Nb9p/z/eqTB/JePNBFPeXkIzOi2mCFGkkOy5kunCRZKMiGT2/Xk3ZAfv6ZrAGl4MtuAhc&#10;wQWVdZ5z0bOwLH4GyYHPIX5xWZxfVAHRCyojYl4tnJzbAMfmNsbRua/j4Jx3sH9OM+ya/TF2zG6O&#10;LbM/xabZnwu+uIT1s1pg3cwfBD/lGmtn/ihorbBuFtFGzgtm/IT1M34W/GJg+o8etMaGGd8LWmHj&#10;zBbYPOtrke0rwZeCLxS2CraJrLtE7t1zPsK+ee/i4Pw3cWT+azg1vz6iFlRTdY5b+AJSFpWCJbAI&#10;HEFPin4e8eAxuAMLwrapBSxRy+C2puGi1Y0LVhK4omP1i2TCIBovk4yCC7Y/kYz8uEmrQ5KBJGr4&#10;QZbfz0hi0ZqC5A4t0mihqC30SNyQBOJHURJDtCrjGnlMT/KOhB2JIpJAPKaFJIkiEnBMowkzlq9J&#10;Rl7XJKMmhhhHg3F5nmQa1y28FsnIvEgokqTSeVFulk0ZSHiSOGVezIeWjJSTcQnqhGQmiTeSanTn&#10;ql3cUTcE47FMbkk2slztFpaEnLdcOl/WgfCuG/c1eMwyqBPqkGQtXYXSApQkHNPqdIzHj87ULQm3&#10;FStWqDi8psvzhi7LOw/u08pn8+bNisykpSfb0Pj4YxCDOh4/ZGt3qVlJRg3G5XltyZiVZNRyaPCY&#10;eROUnetstmzZUvUH6o8f51l3tgFJaH6oZ9609KSbW/ZP6oFlUG7GYT8kyajl8S6D525XkHL/1SQj&#10;9cr7i2vakQwJCwuVNpgvfWOasoamhTPbMDdlMc35DCc6rEzEwwNyTzL+n18EakyKxtITJlgcxiQu&#10;13WXZEzLX+kmywRpU4INv+1NRaklCfjvJaIxCwG4IBZ5JhxFnm9mI08zEoy5JBk/kheXzquQZ9aZ&#10;XJOM9wXGo9WuVBxN++eRjEOPm1EoNF65qp1z5sZJRh5zncQ332yiXJrS+va1115VlonffdcK+/fv&#10;U3Hmz5+HDz9splyTvvpqIzRr9p6yzq1Ro5o6ry24OZ55Bx7z+cDnyTvvvK2IxNDQEGXty2u8V2hl&#10;znUZK1Ysj1deaahkqVWrhrJapAtXjmPMg/fOyy83UJaLb77ZFHXq1FKk47hxY5VrcebHOvpIRh/J&#10;6Au+4Au+4Au+cLUgjykfyZgD+EjGm0fl38MxZ12Ej2TMQipmhY9kzJ5c1PCRjH9PyCnJSALt62Gb&#10;FGFG95ev91iJlXvOqh9h/10kY4WfQzFzzSlkmPl9lh7cLsNud+F4TJrIvPm6JOMbPeimM0HVJTvo&#10;9+/sAn/Ivu7AeVTzEGrcLtgYAbvTrX6k12P2XqW7ar+H4V3/1QYZKWX6z9+HDItDjZt95u9HyRYG&#10;gUtScc+pJCk3U633WPkXw40s60wXsybrlUSdDsyH5dL1K+M/930ghgcfViRoTkhGs82FcUuO4fnW&#10;BplIML+/kmRkHhlWh5R79BLJSiJ2zrpTxvPkbwiZPpLx5oMo7paRjJzccH0OrgvovJgOJ1LlprPj&#10;YqYMnG4HLjhdkCaD22WBI2Ub7Bs/hyXsBdjCCsAV8hTsgUXgXFwcjoASsASXhDmoFExBZZAe9DxS&#10;gsojJbgSkoOrISm4BpKC6iIxqAFigxrivCAm6GWBbIMbCOopnAmqj8igxoLXbgKvevC64A1BE0QG&#10;Ek0FbwreQmSAYLGcU3gNUQGvChrhTCBlaoCzItO5kPo4F1wH5wWxwXUF9RXi1FaOQ2ohLqS61O0l&#10;pAaXRVrwc8gILi16KAFbcGE4ggvCEVQA9qD8sAY9BkvIE0jf8TnSY5fAaUuDW5GMTmTKQypTBrRM&#10;uSm5DiMtGukq1QkPsrFk5MdV7X6SxBo/orrdBrHEtadI6pCEI3idJCQ/mpKcIhlESzqSPvxQyvgk&#10;hgiSegStH2mZ17t3b0VQcZ+knCbsaPlGgo+EHkkukow8T0KIcmhZCJZLl3SUhWsyapKRcZiGVoD8&#10;SEtSlHJrWZkXtySyaKnHckiC0b0r86I7TpKSjKPrRvKE8WhZR/KT7lYpN8shWCbzJRifVqDeJCPr&#10;5y23hq6T3td58FjH17ql+1USiFy/kB+YeU2nYb137tx5iWSk/vmRWuftDW+ZtTy6XJ0PSUbqYvz4&#10;8Vdc12k0yUjCjzqmbr3lJxiPfUATpJpk5DUti3d8LSvTaZKRdWbdtf60BSVJcLYH24IWi3QVy77r&#10;TTKy3QcOHHiJZNRlMB/Wn8e3K0i9/vUk48GDtCodrCy/6CaSll6NGr2Mpk2bYOLECdIfc/7C7h04&#10;IUuyuDBkSzIKDInMNcmYxy8C+QdFwm9dEuJMzmtOEK8bJBnTGs85mUxLX4qSPEceN6HGqkTcS4KR&#10;BOCi+MuYdw55em9Enuby4kGSUSE7IvE6+GSa1GWDYRWZS5Lx/qB4tNubhhiR2bDq/GcEi3T3vkdN&#10;eCI4HpVXJiIg2grHdUhGjiVcJ5TrIJLs43Po7FmOEfPRrl1bfPppc3z11RfyTOql3DnzeeV2u2SM&#10;TVKWiuzTrVq1wEcffaDWQ+zXz7Dk5/jP8SRrH2J/iIuLlefobBlD+SOM6ZesyhmXW45TXJuxb9++&#10;+OKLz/HJJx/LuN1JjduUV49XdOc6bdpUeZZ8p6wXv/vuW+VWlc82nR8D15Ekacm1Gfnjmqwy/f3B&#10;RzL6gi/4gi/4gi/8XUEeUz6SMQfwkYw3Dx/J6CMZs4OPZLw2/mkkI8kpEonfj96iSLNiX3Pdvg3K&#10;nebfRTLSsvL9vmvRdvJOdJy2+wp0mLoLrcdsVRZ9jEtcbU3Gij+F4Jfx2xWJlxUkMc8lmdX3qewC&#10;86P8el3G51oHYWjwIaUXs82Juu2XKl19ImX7z9uHCj8GK5Lxe5HtrOg+zexQZWtLvl8m7kBCmk2R&#10;lDNWn8Rz3xvkW4WfQpWOuV5hdoFyHIpKwatdV6j41E3n6buQKHnlhGTkcbspO5XLUpX+m0VYsTcG&#10;6SLfX0ky0mJxxe6zqNHWcPVKDFh8ENYscW9XyPSRjDcfRHG3zpJROgiJK5fbCWemGc4LGQbJeEEG&#10;zkyHsmjMzHTL9XQ4UrfCvv07mJeXhWXpY7CHPwJr4KOGxV5QAThDCio4QgrDHlJUUExAwq204GlY&#10;uQ0pDWtISdnK+ZDiRrxQiR9aUFAANoElrLCgyE2imKAkLOGlZFvag6dhCS0jeAaWkDIwB5EUJSRu&#10;cFFBEZGtsMhQCPYwqUdYAanLk1KnJ2T7lKCgXJM4oRI/tATMoZJWtqbQ4gpmlqmuMx+NomprlnzS&#10;wh5H8q7PkJYYLhO6dLjtbmTanQKHQPZlzp95IVMGQ9m/6IITHnC9lUw5z7aSLckXEjW0ZKRrU5KI&#10;+uOo2+1WLhFJ5JHQ41p5JKK4rhU/ytKKiS5FSfjQmpEfUPkhlemYXoNkBF2v0vJMr3FI95Ykt/id&#10;TpOMJKRImJHMYz78cMu8KKMmnJjX3LlzFdGlLRkpI88zL36InTp1KkiYkmRk3XiN+ei8KDdJMrqH&#10;pdUc68WySVLpeJSNLk8nTZqkrB6//vprteYh68gPzSyT5TE/blnOtGnTVF4kykiM8byO460P5s+1&#10;tpiGhC6JQZbHOnLLa0xPF6ZfffWVIkJJeJKs9a4HZfAmGUneapKR0GVRBspMnfNjNj+4a9lYJq8t&#10;W7ZMuZCl1SStdagzb3kJvSYjCVlNMnpf5z7l8iYZSRzTgod1omwE9/8/e2cBH8XV9WHq+r3vW6Et&#10;LcXd2lIobsGdUgotVUqNYsWluLu7u8cDBHcNCQGCS4AQ93VL/t85d3Y2s5tNSCC0UObwe1i7c+fK&#10;7MzsPLl3lCKay8Hr489mz54t2pC3B24LzpO3Dy4f9wMLSBa5LKuDg4PFcrxOvsjO8lkpGeXP5P7n&#10;R96m/q6g9f2rJSO3LY+A7dmzh0OG8D3o+H6MvO3ytsnb6IOsi/tJQycWa8+moPic2w8lGV8aexPt&#10;N0UiJFIvToBZfDxscJ0Y/guzaL0ZK29pUXtfPLVxjF0wRiMfrTPfsmvI19NHGr0oRjDmYhSjvAzz&#10;41rkm3xCur/jA0rG//rEYNzFVCTy1Np/4/fgYUNDJ9jDz6fiv14xqEltvDPSIARvVsH9wt913q/x&#10;Hx/wH2fwa96X8PbIU2HzCHA+dvC+St4v8HL8yK95X3vxYpi4NyNPz8z7IN7e5XSMMvh9SWRGiPx5&#10;3bzPkdMq8+a8eN1cBk7L+zllvlxO/iMTnnqV9/uXL18S+0x+nz+Xg/eXfLzj/TDvx5WfPR6hSkY1&#10;1FBDDTXU+KeCDlOqZMwBqmR8eFTJqEpGd6iSMXueNMlYqMs2hNyMx7FLMWg+co8Qjfz+sDXBSNWZ&#10;4Xvizt8uGXNLVpJRhuvkSusx+xByI4F+r2fdR0aLFb/OOyryYEnXe/Ep3InT4MqdZJT5zUtItoEr&#10;g3A4LBpt7TKyxYjdOHMtFpduJ+LLCQfEujjd/IBLQjDyiMXpXhdR8ldp+lKWcOfDE7OUnRwsLL+e&#10;ctBeDk90X3ASd6gdlZKR1/PttEM4fysRMckGRCfpEUb5Dqd+LGO/NyL3Q9dZRxGXohei9FFJRg6u&#10;z9GLMfAYKslRZvSG0CxHbD7qsKmS8eGDGi4PJWM6bNY0WBibBRaerpNISzPTiY+FnlthpUeLNQHm&#10;1NMwnBuBuF3VERfwDlIC8kNLGHzyi9F6Jt8PYBLCsCAMLOt8PxQI0ebDFKbnRQQG38IEi8iC0nJC&#10;UBag9wpA7/f+Q6ETFCQKQZKNEnoBrZ8f/ZhCMBBcXpMfl53wZ6gs/gVg9nuPyvQOrIRFyMZ3KY0k&#10;U7nMXHaWklqqh5bqppVFpQ+t24fKIEPp+ZFHOSad6Qlt3B5YLalimlQxgpG+uGlEOj3nk03RL4RV&#10;ht7jC+NpBF+05AunfJFSOV0qXwTlz/iCKMMyaPv27UIucRoWCCyOWCLweywZeTpRvpjL1904T17e&#10;apdPDL/P4kiezpIFEV9c5c94OV6e8+HRjgcPHnRc0JWX5YvDLMj4oiqLP07L053yKBC+UMsXZTkd&#10;yyauC6+H18cij/Piz+Sy8SPnw9PNsbBi0cjSUnlPRoYvGvPoPR7Zx/VmaTZp0iRRVr7fHE+9eunS&#10;JSEeWYyy3OJRj7Jk5Au/3A5cD7k95frwBWSWpVxWnuaU25LlbVhYmBhZw1O6sihlKcv15YvlvKxc&#10;Pq6HLBm5HXg0KY9scScZud14ylGe7pbbhMUQl5nLzutjgceikuvIdeV68bIy8jplychtxaKYtxOu&#10;G5eF08j9xeKU25IlLteBR4jySEweoSrD7cX9zGWQ5SmXnWU1i0QWxPL2wY9cTt42uK+4z7jvuN/l&#10;/mRxzOthUcoymNPL7SS3e3YHwkcRtN5/tWTkNuXtkkeK8dTIvP3y9423S7nNeft5kHXxvotPTnZf&#10;16DK4jt45iEkI0+ZWn7ebaw5m4xkAx+HHqxM7oLvYcX701i9FStv6lB3bzz+5x2LZ1kE8qjDKaeR&#10;r8s6hWR0IxOzwrEM8etm5Jt9Fvk23XtgyfiefywWXtNCa+Z90t/7XchtcOnS7f94atp+oSl4zSsG&#10;DQ4k4ECMMVvJqMbjEqpkVEMNNdRQQ41/KugwpUrGHKBKxodHlYyqZHSHKhmz50mUjCy5kmg/w9Nb&#10;ftbH3y7GttH3/wY2HLyJWvbRaH+XZOQRgaV+80Il2od+1MPPCX6vwh/e4l6InJbJSjJy3cp1886U&#10;B/MdCzmWe/e5fsKjDkv94iXy7DTpgJB4K3ZdReGftoqyzPW/JCTg0NVnxDr53ovcbj7Hw1FrgNRu&#10;n/Tyw47TfD/GNCHZZnpnSEa+Xy7fqzC7cvA9MjvSujk9S8Ye1K93XSTj/eARkM2G7cau4AiRp9Zo&#10;eeSSkeWrsnxjVMn4ZAc13CMYyUjYCPt9AdN4JKOQjDaY6NFoS4VJfw3666sRtf9b3N3+EaJ3FkfS&#10;7sJI3v4BUn3fgz7gXei30yMTwLwPXcAHBI9MZOn3IaRRfoXsgvFDmH0LwuLDfCAw8zSjvoWJIg+M&#10;NILyQwlan4QsEhVC0e99OywUXXlPYPLl0YySVDTbJaqZ8jW5YPbOwOJdCBbPwrBsKwwzPRo9i0Lj&#10;XQGJOxoj6eIM6FJC6UusIyyw0peZRWOa2Yh0C4tdd5LRBquN0hBiVCktx6M5+F5SPDqM73mnnC6V&#10;YcnD0ozvw8cSh0UbS0dOy/dGnDhxopiClOUCL8digeHnMpwPj9xgESdPrcpikD9jybhjxw6xfr7/&#10;I0swTi8vy2WURpZcxMaNG8WUmTxijUUiCyWeWpNlIEtBlh4s73hEHstA15GMcn68bhZdLK5YrnGZ&#10;WJTInzNcBh6RwiKPRR9PJcqCjfPm9AyPMpSn8OS24TJxO4WHhzsko4xcDr42yXVhWcvr5+U5H86D&#10;YWHI6+LRiTxak9tWbislXF++JyG3AU/BxyLPVTLyOrl9ub25n+S8VMFYAADwi0lEQVSpbZXl5te8&#10;Lpa/LP7kqfvkPPiR24IlI4tKXob7QZbRcl/JkpG3J25LbgseHcv5cz3lez4y/JpHx7LglLc3Xi9L&#10;TBaT3HeyZOT8eYQQjxTl9md4e+G68mfcniwZWWzyuni6WpaMcrlksjsQPoqgtv9XS0bub5b6PLXj&#10;unVrxXeNtzUW+CwcebSWPNo1t5FOJ088/31YjAFfb43Cy+MfUDKynBx9E6/R8t96RuFkhE78pVle&#10;bQuiHQgblTfRZIV/hB5/nElBme3ReHHRReSjH/7ifooPIxk7LkU+OgnNt+Qy8m2OfGDJWGFXnCif&#10;kTafvKr/owoun8xdrRm/BiWJe0q2OJyIMwkmIXbVeNxDlYxqqKGGGmqo8U8FHaZUyZgDVMn48KiS&#10;UZWM7lAlY/Y8qZKRf4dfiUhG32WnHLKv8bBAMWVplT+l+wf+XZKRH3+ZcwwzfcIwz/+SE3P9LmL0&#10;hrNoMGSnSMtkJRk/7e2HQSuDMuXBbD1yS4z242s+2QXf/7G2XRY2HrYLO4Mi8MP0w6JO/HpPyD3a&#10;R1rFfQ75npZlfvPGGCrf1G3nHQKv+YjdYspTvs5mMFmwcjdPlypJxk96+mEH5cnTi7oLrlfYbZ4u&#10;dbdIz7Jw8KoziE3WZ5KMfP9Hnn61ci9/IVfl91nIfjF+P7YdvQWNwSzyfdSSkW/jw/eerEH5yuWY&#10;7nkBeqr/PxE2VTI+fFDD5aFktMBmNcJiNYmLQJY0G200BvqSGOjER7oPlD7NCq1NSxvNPRijDyM5&#10;ZDKi9rVFxPZPELO9DBL9yiLFpzRS/EsgJYApSc9LItmvNJJkfEsj2bcMUvzKQEOPWt+yAj1h8JHQ&#10;E1qfckR5osIDo6HlNZSXxkdal0RpoiStk/ArCY2gBD0vAR091zsoRZQW8LSqWiqvwF5efq6Ty21/&#10;1PuWg97bjld5ogJ02yS0jOfHSN3eFJpjvaG76wuD4TaMFh0MFp6i1kw7fZ6WlnbINm5zvpjO0wOy&#10;YEwjbIQFVuqLNEpno/6y2uUO32+KpxnlRxYF/D5LGoavpbHk49F7LHoYFjoML8NCSB5VxkJBhvNQ&#10;wqKI5RDLNR5ZJ4szfmRZxnKOZScLCl4n58efsyjjNPw+T4nJo9hYRvFUrSz/eP0s7XjEJYsOlm1c&#10;RpZzLMLkfBi5XCwAWZDwff0WLlwopv/kEYS8LkZOy8vyunnkJpd9yZIlQrLKco4lK4s7lqM8CpBH&#10;gnJdWE66rlfOl9/ntuBy8npZErL0Y3nJefHIRK4ft29oaKjoD24PuezyI0tGHhHJspelH48OlUcF&#10;chp5nfweT/nHbcfTkbLk47LLspTLzvfkZLkrS1nluhheP5eZp2Tl6VS57FxHOZ2clpfl7enkyZNi&#10;2+C25VGZ3Fdyn8mwsGSpyfnw8iwNuS+5HXl5WTLKn3F/8shPhiUil4k/4/ZkscnbFI+w5Dxu3brl&#10;+FwmuwPhowhqi3+9ZGSZPmzYX/j555+o7ddQfy8Q2++gQQPF+7w/4f7Jbcj5830Zxx9KwDtTJWHo&#10;TiRmhywZnyEKz7yNoXvjcC2etis6Pt3vRDEnweWU4fx0dEJ1McmEYafjUGjqCTzD05x+scjOA0pG&#10;vh/jyAPIt4rqsiUqd5JRnrqV8DiQgJBE2q9S3bm8j3NIbcrlTMOlJCM6HU8UkvHLY4m4msLHOVUy&#10;Pv6hSkY11FBDDTXU+KeCDlOqZMwBqmR8eFTJqEpGd6iSMXueVMnI1zxYgB04H4k2Y/aKz1haVenl&#10;J8SWSEv7hb9DMn7U0w8rdl8T9zBM0Zmd4FGDXN4fZ0iij9O7k4w8GrPp8N04cC4qUx6M1mAR147u&#10;10cJKUZ8P/2QWE/VP/0xen0IavbfLoTiN9MOCQHI17eu3UumcvtSm20T6X+efQQlfvEU6QYsOy1G&#10;I/K6+HrHjqC7QoBynlxnvlchl8ddyALzYzqecHqWkzO9L0CrN2eSjI2GBmKWTxiW7bqKoavOiPXz&#10;+1ymXotO4ia1D5eV41FKRs6D81+884oj/9K/eWHDgRti4No/ETZVMj58UMPloWQ0wGZNoQ1CqxjJ&#10;qKENlHYQdsmoS7MhyWpEiikVhqQ4GG8GI/nELERs/wZ3fZshzqcFEv1aI9q/DaID7Pi3RqRfK9xj&#10;fFsiwrcF0RQRfk3pvSaIpOdRRLT9kYn0ayaI8m9Oy7d4YKIELYnWdlpJrwMoXwGvg9dH6xXQa7/m&#10;dmhZKnMU1SfSrw2Vl6B6RVAeEZRHhH8z3KNl7/k1ps8bUzoioAW919oOp22LO76tJSifezs6IvHY&#10;EOivbIQ26Qq0Fi30FjNhgtFG7Z6WTO0cR22eKto8Pd0iLvRJktFKmGFl8WvT0xdIkmAs3Hg02a1b&#10;t8Qjv+b3WRixIJBh2cVSgUcqsXBiSccjB1nwuI5i5J0SP/J7MpyG0/L9GeX7SPH7fK2O8+Y8GZZU&#10;vG55OX7OaVlG8fq4DFxWhp/zKDaWUJyG713FefP9FOW6cNnlvJR5cnlYqnEenC+Xgd/n8shp5PQs&#10;vPhzXidP8clyT55ulOGRlNwunB9LSc5DzkuZD7cJv2YhyuXj+nJZ5bxYlrLQ5DLJ7cp5cB3ktpXb&#10;ld9ngcj9wOuWxaYyHb/msnOZoqKiRNvzuni6VJa2/JxHKPJnchvycnL/yfD6uCzctiyUuWycrzIt&#10;p+G6cR5cN14X10OJ3GecB7c5S2BOz8vyo5y/XBc5T143vydvI1xWuV3lz3mdvCznwe0rLy/XIbsD&#10;4aMIKte/XjLGxERj2rSpqF+/Lho0qI+mTRvju+++xbBhQ4V05G2Z+4DT53adnN5Ey3peTMXHC6Up&#10;U92JxOzIJ5BE43P0WGpOOMYfikeiLuNkUf73MCFy4Dah/SxPyTrpSCw+GHMaz/yw2S4LZcko40Yq&#10;uiJLxq4bkG96EPJtuJv7UYx2yfgM8fXxRMTRSVxOTpL/6RD9Qm3JnIo3oPmhBLzuFYMup5Jwm7Zf&#10;/j6r8biHKhnVUEMNNdRQ458KOkypkjEHqJLx4VEloyoZ3aFKxux5UiWjuOZB+xuWVzzdpyyoWNbx&#10;o0hL+4W/QzJ+0ssfmw7dElLLNXjZ8BiNGOmYrWQkWo7ai6BrD6VDoDdaMdXzglhP0Z+2CcFYgurC&#10;4o5HSfJoSF63zmjGH/NPiPb6qKcPPu3tI8rHdVoWeBVms1Xkx20cQmXiezfKbfrNlIO4HJH5WMWv&#10;o5N0GLD8lLgnJKev2sdfjMI0UX6u92T8YcZhXI9MQSr14eU7Sehsv48jf1Zv0E7sOhPhkHyPUjLy&#10;1K9ht5PwDfU9S1ZO23j4LoTekmbM+yeC1qtKxocNarg8lIwsruJgtSWL0XI8as6WlkIbD5twaYoz&#10;LZFitUJrtkCvMcOckABz7CHoohdAFzkZupsToLs2EcZrU2G6Pg2mG/R4YzKMN+g9+sx4S8JwayIM&#10;4Qy9FoyHieBHgwL5/QfFeIvyEeubbGeSfd1S3sbwcZSGEM+5HFTO8EkSlN54awqVe6odes2f3ybu&#10;2B8FtJzjkfMaKzDQa/3tydDcnkJMhTZyNvSxi2GK94U59SySTbGItxrF6Bm9lSVjHMy2CGrzSKSl&#10;08lmOh+wWDTaYHNIRuqHND31h5bIEFJW6hOWMnzdjOHX7mChw/BzeVlGfs/1ffk9+X1+dE0rP5c/&#10;43LwozIPfi2jTC+nYZRpOA85H3kZfpTrJqeX08jvyenkR+Xn8ms5D/m1Mg2jfE/OU0ZuX/5Mht9n&#10;wcbvK5dllM85nfwoP1e+Znh9svST6ygjv8d5yuuS81GuX85HiZyOUdZBmZ4fZeTPXJfh93hdslhU&#10;roPTye/Jyynzywq5DO7SKl9zu2R3MMzroHX+ayUjB+fBknvz5k344ovPMXHiBJw7FyokMktoFtss&#10;f7kPOG1u18npuc8uxRrQ1ScaL4yVpkyVcC8VXVFKRnlE47tTb2L0gXhEptB3jU6e5O1Cyf2CUjnE&#10;IiNGi9vSEK+1YP6pJJScE45nRlxGvj4nke+7TRmSUR7VeF/ZaBeMX9JznnJ1MeX1IPdj5PTE69T3&#10;w87TcZm+W3/39+BBQmpXSTLujTKg+r44vOEdg74hyYjSq5LxyQhVMqqhhhpqqKHGPxV0mFIlYw5Q&#10;JePDo0pGVTK6Q5WM2fMkS0YZvcmKketDnASjSEv7hSdJMjYfuQenrvBAHb7+5B53ZVEGXwsKDL4n&#10;RinyuuQ2Kd/NGyv3XBODsDgPq9UmRurxZ0qq9PYTU6rytRoOXmdMkp7a4pQjDU9tOnnrOTFykwdw&#10;cX6cnmXhhoM38Jld6jGtRu9F6C2eeS7NSTJyW3SdfRSRCTqxPMvEzQdvoszvkixmQTp4ZRCSte6n&#10;S63WdztOUltxvq5tJGOyWDNJxkWUh4bKyZ/zrYb4Otxt6p/BK8+gJH3O6Qp32Yre1PdxKewrHv6a&#10;wYOETZWMDx/UcHkjGfmCEkywQUfQRg8LYUNaukGC78lIXywTYSTMjMkGq5HSGu/BZjoHm/kMLLrT&#10;sKSeRnpqMKAhtGeIIEDHnHaQzuiDBNDTe3bSiTQHp+j1KXr/wUnXnUKaIMgF6TMHnFaUgcsjka47&#10;YyfYjlxewpCRzhnFukUdgmA1nCGCqY1CkWa+gHTzLdgssTDYdNDZLNSmaTCnW2BJ09LOTZK66dTm&#10;9NUlLIToCfG/LZ1HlNKBTNwrUxIvMtw/LGNkacPv8Y5HhkNOx7gu6w45D2XarFAux+uXl3f9TH5P&#10;LpOcv/yZ/JrzkJE/5/rxo3IZGX6thN9zXV6Z1vW1u2U4lGmVnymRyyWncX0u5yG/5vLLaVzzktO6&#10;+1yutxLOk/tcWQZ5Odfyy+uV0yrLo8xTRl6O08lpeV0MP3dNy4/yOlzz5ueucBq5LK55Mcq85Lz/&#10;rqBy/eslI/cjT7P722+/YMWK5WIKX36PJTKPrt29e5cYXfqg6+PlUoxWLAtOQpGZ4Q5ZmFPJqMSx&#10;LFFo5i0M3ROH03f1dFJG2xCd5MjbUE7KymlYoPAyvKyGyhgaZUC/wBgUmRUuZGa+UTeQb/gV5BsQ&#10;hHxdvJCv04rcSUamMy0z5jDyrb+NfFujkG9bLiWjSB+NogEx2HSHTiTt/x734PZlwcgnr9vualF6&#10;Ryze9YvB2IupiKe25n5S43EP6TuiSkY11FBDDTXU+PtDlYw5Q5WMD48qGVXJ6A5VMmbPkywZlcHC&#10;69tph1D4J2l5kZb2C0+KZOT3a/T1x1TP89h2LNwtl+4k0W/H7A93/EfnF24n4nNqP7kdmHqDd+Lk&#10;lVh7Kikdv67UXZJ2Mu3H7xdSURm8T90TEoG6A7c7pGXl3n4YvjYYB89H4/LdJCFHZ/uGCYnIwpTT&#10;lP/DBwu3X4ZWL133c5WMP1PdoxIz1hWdqMPPdOyQRxNWo3363rOR4lqM1mB2kowV6ZHvI7n16K1M&#10;7eRFBF+PE8soJSPf6/GP+cfFyFdOt/HQDUzzuoCOk/aj+M/SdsPlajZiNw6HRQlh+0+FTZWMDx/U&#10;cHkiGdVQQw011MiIp0EysmS7fTtcTI26fXuAmPI3JCRE3B+U7706cOAAnD17VqR9kHXyMvxXTqGR&#10;dPJK5X9eHpVIj+5EYnYoJeOzY26g8Mxb+N4rCpvPp+JKrAGJdBLGwlAWjRL2glBkvMfSm0cu2pBi&#10;sOByjAFbw1LQ1TcaH8ywC0YHN5BvxFXkGxCMfH/sQr5v12UIxJxIxt+2It/CMOTbHJn7UYyCaDxD&#10;1N4XhwtJRkf5H/eQ2jhN9MfS6xq84xuDQv6xmH9Ng2STKhmfjFAlY25DbPfUZrx9q6ioqPyr4H2b&#10;ilse1XmZKhlzhioZHx5VMqqS0R2qZMyef4tkZCF06Hw0WozcI9KItLRfeJIkI39e6ldPlOvm4xYW&#10;dgb7NKZZBed7L0En7mkor4/pNPFAJnnIr3+YftiRpshPW/HXmmAxOlEZfM0pkfbri3dcRp2BO1DY&#10;3r4s5uoP3okvJuxH0+F7UOZ3b/E+i8hPevph2NozVHfpvopcrvtJRu5Dr6PhqNFPkoI8orDbvGO4&#10;F6+FRm9ykoxMSWqrst28M7VTJTqW8b0ok6jMSsnIcL9yOTkdt7X8vpSfF9qM3ouNB29Co/tn/45X&#10;lYx5ENRwqmRUQw011Mjj+LdLRg7Oh+/NyffJ3LFjO/r374vu3f/A77//im+//QaTJ0+iz+6KdA+y&#10;Tl6G/4JKY7Bgw/kUFJ1lH834AJJRRpZ/zxL/nXQTVRZH4DffaCw+nYTjt3WISDZDY7KKky0+sZPL&#10;zidp/J7WaBVpgiL0WBWSjF/8ovHZ0rt4cwrlrxCM0j0kZdF4Dfn+uoB8vQ8h3/ebke9L+iEi33PR&#10;rWyk9zqvRL5RB5FvfQTybYl6QMkYg1e9YvAL1S2J58DnPniAfvi7Q/Q7tXcq9cO4sBRxP8bSO2Ox&#10;9a4OOrMkgtV43EOVjLkN3u5jUxNx8HIQDlw6/cSx3wV3aR4Zlx8tB69kcCAHKNPfj0N/F1fvRxAO&#10;K+DXSpSfZeJa3nPkOj26wO9lxdGccCN3HHPD8Sw4cTOX3ArCyQfklEx41px2x21ngtxxJ3ecUXL3&#10;jB1+HoRgJRFn3HMvMyFKIrPnbFRmQrMiOoNz0UGZiaH33XDeldgzuJCJIFyIU0LvycTL0PsKwojL&#10;iWeRbEiwHwXyNlTJmDNUyfjwqJJRlYzuUCVj9vxbJCO/jk81YMH2S+ARcCy6njTJeD9m+17MkWRM&#10;1Zsw1++SGEkoLzt523nxh9PKMFJePO0p36+R07B823z4lv1T5+DrHrHJemw4eBNf0bHjIzpeKCWm&#10;DOfRcuQeUdabUSniGhoHl+t+klFuK56qVC5T+W4+YlrX+BTuW2fJmBU8mnXwqjNuJaMrxX7ehk97&#10;+ws5PWDFaewKjkBCqvEfv86jSsY8CGo4VTKqoYYaauRxPC2SkcqDyMh7GD16FDp0+AI9e/ZAs2ZN&#10;8dNPP2L37t1iulSeRpWOMfalch6cvyT3bLidZMJXW6Pw8viHlYzMDQfPUl7/mXATxWbdRvO1ERi2&#10;Lw5rQpOx54YGJ+7qERxpEJy4o8feG1qspc/+2huH1usiUWrObfxn0i08J98v0kky2tfH7/PUqcyw&#10;S8j35zHk6+KZIRodklF+TnSk1z29kW/ZVeTbEi2x1b1EvB8f+Mdg4bVUGC18b0xuU3vjPsYhtivq&#10;93taM3qcScIrnjH4dHccDsYaHaNN1XjcQ5WMuQ3e7g9fCUb98V1Qa8x3eULNnDA2b6jhgrs0Tox7&#10;MGq5Y/z3buD3s8PdMpmpTdSZkEHtHCDSTvzBDfy+M3Xp/UxMyoLJWVOPqD8lg3oK+HWDqfSYDQ2m&#10;/QgPBfxaicd09zRkZrinUVbM7JKZWV3QWEGT2fToQtM5WdNsbmaaEy0UtJzXBa2UzM+GBV3Qmmjj&#10;QjuZhc60X5QFizPosETB0i7oqGSZxFdZsfwnB51lVkh8szIz360iVmfwPfHDGmd+ZNZm0IVZ1zWD&#10;9RI/Kegqs0Hi540Z/LLpZzv0fHNX/LpFwdafBb8x2yR+Zzwluin4w1uBj0R3GV+JHnZ6+v2MXv52&#10;AiR6K/hzu0QfZoednT+jb2BX9N3lTL/dPwv6M3syGLA3g4H7iP0/YxBzQElXDD6YwZBDP0scJo5I&#10;DD3SFX8dzWDYsa6YcKo3zsedth8F8jaeOsn4Qhnce750rokq+BCS8d1x2Pmfkbli9/tZSMb8o92m&#10;z45d72UtGXnavL+LJ0IylquIo+9XxLFsYAl5qqAsGYsBNe9DjaJIrl/hASXjG7Adef2+aPz/h8Od&#10;KmDNB/Wx5n2P+/CQkvFtFonZkP/xlIxvzD2K1xZevS//t+gcyjyAZHy++3w88/vy7PltGZ75ZQle&#10;+WoC3mv2B97PAY+LZEzRmbHjTISQYyyoWHYla6WfOSx9WOLx+3Pocx6B51pW8budr9XEaLDlyC2R&#10;bg6lD7qWc72QojMJKcXrmet/CYHBEaIM7trl2r1kLAi4LNIuDbyKsNuJ4g/BXYOXTaI8Ak7dFWkZ&#10;r2PSbXx4dKAfvc/llD/LDp6S1FUUuobcDpfvJmPF7muOZa9QeV3rwQIw+FqcGCHJaRbtvILbsRr7&#10;p5mD//BdYzAj9GYC1u6/jkErgoRw5Psu8mhGHj3JeR2/HEN9Jt2vUQ5ed1yyAWv2XXeUyZ/qzvnJ&#10;wWlYop66EouFO6QyMftCI8VIxiAq6yLF+1nBfb8vNIq2aQsuRyRjuaIdXFkceEX0B7ftXTqmGsRs&#10;Vf/8rFuqZMyDoIZTJaMaaqihRh7H0yQZw8PD0atXL4wYMRy7dgWiT58/8dtvv2Lx4sWYP38+Ll26&#10;xO1hXyoXQfnzOlgqGcw2LD6ThOJzwiFGCCpQSsScoJSBSl4cexNvTL6F96eHo9y826i/4i7abLgn&#10;qEfPK82/jYIzwkWal2SxqESRl2Ndyvfl+zT2P418Xbwl0chSUYxqtN+vkfl+NfJNOG6fJjUmAzcS&#10;0S329M8SVffE4nCsQZz0crfnUdc/0hDbFZ18X0o24YsjCXiF6tToQDxCk/jHBk/7oUrGxz9UyZjb&#10;4O1+57mj+KBnI7z9R9084a2c0D1veNMFd2mc6JF73ibyu8Dvvd2znhv4fWfyK+lVL0e8Q7zbO4N3&#10;coBI+2d9N/D7dvrUw3tEgT71Hbwn09eZAjL9suZ94oP+GbyvgF8XHECP2VBwYAN8qIBfK/lwkHsK&#10;MYPdU3hIAxSxw89ligz1yMxfHiiqoNgwenShxHAPFHcDv19yhAsjPVCKKK2gzCgPlFUyuqGDcg48&#10;JMZ4oDxRQWZsQ0ElmXHOfDzePZ9MyODTiQomNURVJZMlqslMyaA6M7WRg5oy0yRqT89M3RnEzAzq&#10;EfVnOdOAmZ2Bx5xGaDi3cQbzJBopaDzfzgKJJgszaLqoiZ3GaLa4MZovUbC0iaAFs0yiJbOcWNEE&#10;rYjWdtqsUrBaou0aO2sl2tn5fF0TtF9vZ4PEFxsz6LBJ4kui42Y7W5qg09bG6LTNma88mwi+ZrwI&#10;7yboTHzjk8G3voRfE3zH+CtpjO8D7GxvjB92NJHY2QQ/Bkp0CWyMn3bZ2d0YXfc0Ru8DHXA6+pD9&#10;KJC38dRIRp0ehl2HoVvt/QB4Qbd5O0znLiPNIN1WICdh1ZuRdOoO7m06i3vrQ3LHplCknIuEjWcY&#10;4bzoMfH4bdzb+CB5nUUilcOqky7G80Xaw2HR2Ho0HFv+RvypDNcjU6WRM1QOW2ISDPuPQe+1E3rP&#10;HdmiI7S7dkBzkbhO3MielBvbEU4cub4de3PAvisBCDrhhzvevojZ7IvY+xC32Qcaby/YArYBO+7D&#10;9m0wBXrjzLmL8LmbAu8oXbZ4ETuiYnEz+iAs0euRHrPuvpjvrEfUAW/c2BxI7LoPgbjtuR2afd6w&#10;HfVE+nGv+2I56AOdz15oNh4jjmfPpmOU9gDMQX5Iu0r5X8seTmO45IW4iz6IDvO9L/cu+OJiqD/2&#10;hezEzpDd92UH4XP2JNZfisa6yyn350oCvG5cwN6IAByI8sXB6Ozwwb5IX/hePYDVJy5h1fFr9+Eq&#10;Vh27gjUHz2HTnhPYnAO27j2Bs1fDYbHyHwL/cz/Q+R6BfHsaI+3OGf5jAX5PfJaWLkYJyp9lJYH4&#10;Pf5MmY878ZdViDIo1iP+qJjec7cu3s/I6bhsvJ4sy8T5utTNXVnvR1brcA1Ow4JP2WauU6BycDrO&#10;07EOSm+jMmUXcrk5PUvSu3E62pdoxIjPuBQD9EarWJdrOeXllGXiust9zMFpHGVyk86prPfBYpXK&#10;wP2kXKcr/Bmn5XrL638cQpWMeRDUcKpkVEMNNdTI43iaJGNiYiKmTp0qpkgdN24Mvv/+W9SqVQNN&#10;mzbGH3/8jkOHDkKv19MJTs5O0FyDl+GTpusJRnQLiMGbU246yT2lQMwtrnLQAb3/LH3+7FiC15FF&#10;mpyUwZFOLMejGq8h36BQ5PstEPm+XuMsGb9ahnwDdyHfSkr7gFOkypLxv14x6BWchNtak3TSyW0p&#10;NeljHdzfLJKOxRpRZXccXvOMwQ8nEnFTw39x96TU4mkP/mGnSsbcBG/3qmTMHlUyZo0qGVXJqEpG&#10;VTIq42mRjGk2G6iiSKPD8oNBy5rptxHlQwdie67ZB/+esZmtsJksDwYty3lw0LlInuXFj9wlpn8A&#10;/mNGvpAtyuHokxzCaS2E7f7YCCthzilWwmyClfralgvSaBnkAE5npu3HZKV24Ivq98FMbcPlt9lo&#10;+RxgsxK0Dhu1U46xlwuW+8PpMvrCch/s6WiZdCoXrSxbOI0of06h8pgF1Gc5xCSwSu2fExzbBq0n&#10;B5ho+zFZqH8ttOx9oXLwtpALzFb67tM28SDXR9RQQ428D/o+qpLxYYMaTpWMaqihhhp5HE+DZOTg&#10;vFg07t27Bx06tEfHjh0wcGB/rFixHPv27cWePbuxdOkSnDt3jn6EmR9o3en8Lz0NBjp5339Ti7Yb&#10;7+EVnjZVIfzcyb3HEUk2smi8jnx/hSFf78PSfRq/WIJ8Xy5Gvu6eyDf3HPJt4lGMDy4ZnyEqBsbB&#10;864eWvrhk5d9/qiDy6o3W7H1jg4f+Mbgfz4xGHYuBXFGq7Qt0D81HvdQJWNug7d7VTJmjyoZs0aV&#10;jKpkVCWjKhmV8bRIRjXUUEMNNdRQQ428CFUy5kFQw6mSUQ011FAjj+NpkIycD8N/ORsREYHt2wNw&#10;+PAhXL9+HfHx8UhOTkZQUBB++OE7LF68EAkJCY6/ts1NSFqJp1OwIU5rwcqQZFRaeBvPPqmSUSka&#10;h11Evr7HkO/HrcjXdRPyjafnayjdlqgHl4zEy54x6Hw8AReTTULK5FWf/x3BZY03WDD9cire8I7B&#10;u76xmH9VCx3LUvs/NR73UCVjboO3e1UyZo8qGbNGlYyqZFQloyoZlaFKRjXUUEMNNdRQQ42chyoZ&#10;8yCo4VTJqIYaaqiRx/E0SUaGyod79+7hzJkzuHXrphi5uHPnTgQHB6Nv3z7o1u03en5GjHqUl8lp&#10;SFpJkpk8R//tJCNG7o9HkVnhmaYxdSf2HicyTZ068jpxBflHn0XlBSF4b/1NPLf5niQYt7oXiNnC&#10;yxCF/WMw52oqkk0WOll6ciQjl5P7OVxrxu9BSXiVttuyO2LheVcHS5o0IvNJqcvTHapkzG3wdq1K&#10;xuxRJWPWqJJRlYyqZFQlozJUyaiGGmqooYYaaqiR81AlYx4ENZwqGdVQQw018jieNsnI8AjG8ePH&#10;ielR165di27dfsf69eswatRING/eFGvWrIZWqxUS6UHKwMvwsiarFRdjjRi8Jw6FZjqLRndi73Ej&#10;QzJSeYl3p95C38BY+N5MxbBzSahIz1/Y9uCS8SV6bH8kEWcSjLCIe6Q8WZKRy8xl99gfR3WJRpOD&#10;8TgWZxT3laQEEmo85qFKxtwGb/uqZMweVTJmjSoZVcmoSkZVMipDlYxqqKGGGmqooYYaOQ9VMuZB&#10;UMOpklENNdRQI4/jaZCMrhEdHY2JEyegR48emD17Nr76qhO++OJzdOrUEd9++w02bNiA5OQkpNlH&#10;pD1I8HIsL4wWK85GGvDnzljkn3JLIRll3Au+xwFZMrJgfJvK/otfNMJiDNCYrbieasKcqxrU2BOH&#10;VzzdSMRsYTEZjVLbYzCf8kg2WoWYE239iPo8r4PLqrfY4HlXizI7WZhG49fTibiRaqbthuvBiaS0&#10;ajzOoUrG3AZv+6pkzB5VMmaNKhlVyahKRlUyKkOVjGqooYYaaqihhho5D1Uy5kFQw6mSUQ011FAj&#10;j+NplIxGoxE7duzAN990RosWzdGwYQN6/jXmzZsLPz8/HDt2FFFRkaA2EaPrHjTkqVONZivORRnw&#10;i18M3pqcMTowQzi6l3z/JI7pUgkewfgzlf3UXb0Yncl14lF8MXozvO5q8fmRePzHK8YxBer9RzZG&#10;43WvaHQ9nYALyUZYxShG+/Sij6jP8zq4rAlGK8aFpeAdaps3qT4T6XkSvZeuSsYnKFTJmNvgbV+V&#10;jNmjSsasUSWjKhlVyahKRmWoklENNdRQQw011FAj56FKxjwIajhVMqqhhhpq5HE8jZKRjiMID7+F&#10;adOmomfPHpg3b564D2NycjIOHDiAoUOHYPr0aQgNPcsXP0Q5HqwsGVO0snA4H21An52xKDLrNp61&#10;jxJ8nESjsjzMs0TBmeHoGxiH0CgDjOaMKU0Zfq63WBEUbxD3JfzQPwbP5UAyPrMtGlV2x8Hnjg46&#10;s1VIHsnIPTlWjqXoTY0JXx+Lx0tU3wrURtuoPgaLTZWMT1SokjG3wd99VTJmjyoZs0aVjKpkVCWj&#10;KhmVoUpGNdRQQw011FBDjZyHKhnzIKjhVMmohhpqqJHH8TRKRiHH9HrcuHEdYWEXcOvWLcTExIiR&#10;ixcuXMDUqVPw3Xff0ONkREREOKTawwQvb7baEBZrwPhD8ai44A5eGvf4SsYXqWyl5tzGkL1xOB9t&#10;hNHies9EqU14mlODxYrgBCOGnEtB6R2xeF7IxGg7mSXjf7xj0DskGXe05oxpUp+wsNrScDTWKKaL&#10;fWZrDJodShBtYLbZp9jlKj151XoKQ5WMuQ3evp9UyfhuzwYo3K8ZivZv4aDY/RjA6ZqjCC1XqF9T&#10;fNCnMd7t1cCtXJTJrWR8t1d9FB3QDMUHthCUUMCvC/dvind713crF2XcScYCfzYQ+ZYY1AIlB7cU&#10;8PPC/ZuI/B5EMhbu3xglh7REqaGtUOqvDIoPae5WMhYb3BSl6XOZMkTZYVSOIU1RsH+DHEvGooMb&#10;o8zwlig3ojXKKyg3ohVK/kV9M8hDlYyqZFQloyoZnYLyVCWjGmqooYYaaqjxrwpVMuZBUMOpklEN&#10;NdRQI4/jaZSMnC8LMzqeIDU1VUyRunr1amg0GjGVKkvHOXNmoVu333D06BGR/mHLQjkImcHTjd5K&#10;MmH+qUQ0XB0h7nX4nMuoRoEbCZjX8DoEo2Wk0YtvTr4lyjbneCKuxZuozDZRdtd24Gdp9NqWZhOi&#10;8VKyCZMupqBiYBxepn7k+y46TaFKr1lAVt8XD797enFPw7xo278z5PJymyy/oUWxAL4fYwy6n0lC&#10;tN5M29STKU2f3lAlY26Dt+8nVTLWm/ATpu5YhSUHPR0svS/bsHj/VszbvQFTtq/EkM2z0Wn+AHw2&#10;ujMK92uaJ5LRY1JXzNq9FssOeWaC1z3ccy6qjemMd7IRja6Skak25muM8J4n6uDI78AWDNg8HR+P&#10;+MIuEnMnGb9ZPBAL9m/C8sNeWH4kg3EBizNJxkIDGqHXholO6Zhlh7ah76bJqDC8TY4kY8m/mqP7&#10;urFYengrVhz1wko7K454Yv7+Dfh9zUhUGNEGBV3EopJ/VjI2EJQgSo5wYWQDlCJKC/7NkrEhak/P&#10;TN0ZxEwmLyRjIweN59tZINFkoUxeSsbGGayWaLvGzlpGlYw5CVUyqqGGGmqooYYaauQ8VMmYB0EN&#10;p0pGNdRQQ408jqdRMiojKSlJjFjs3v0PxMbGCvHI1+V37tyBrl27wMfHW5QjL8rCebDQ4NF78ToL&#10;9t7QYujeOFRZfBf/mZRZNroTg3mJ07qI/0y8hU8W3UGfnXHYc12LBK1FjNjLrv78tqgX1YnTRuut&#10;WBeuR7uj8XhfOX0q8czWaJTcEYupV1IRqbeIKUefpJDqyu2RhgSjBb2Ck/F/njH40C8Gy29qoLNY&#10;RVuo8SSFKhlzG7yNP6mSscuyEbiXFGuvSc5C7N8Iq80Kg9mEBE0ywiJuwCtoD4Zvm4sqI7/Ce709&#10;HlgyFurbBJO3r4DOqLev0Tn4eHEz9i56rZ+EQv2buBWMjKtk5FGMn8/pjeDbl5z2S7yvDo+/h0Fb&#10;ZuD9Ph4KsZgzyThj12roTQZ7bhkRFnk9k2QsPqQZfEL22VNkBB9nA84dQs0Jne8rGYsPaYoe68fi&#10;ctQt8QctyrBYLThL9euxfgzKDGvxGI9krIdKo2ujxvjqqDepGjwmS/DzmhOr45MxtVFmZD2HaPx3&#10;SUYPNJheHy3m1EL7+TXQgfhygcQXRNt5tdB0dl3Um+khZOODS8ZGaDLPA+0W1sFXS2rh22U18d1y&#10;YkVNdKbHL5fWQstF9fNIMjZGu5UN8e3aOuiyvhZ+3lALv2ykR+In4rv1ddFhbQO0XdsI7dZSWlUy&#10;ZhtPqmTk/SrvkyxWq4qKisqjgc49VZ4M+HfCU0+aSm7h32UPEvRbSpWMDxvUcKpkVEMNNdTI43ja&#10;JSOPZFy+fKmYHpVHLcbHx+H27XAsWDAfP/74A/bs2SPKkRdlkfNhxDSjZhvuJpuw6VwKfvSORum5&#10;t/Hy3ziFqryeF8feRKGZ4ejiHYN1ocm4Gm+E3mQVF4L5xOd+9VfWi9FR1x+O1ePPkCQx0k8WjW9Q&#10;HXvTexeSjGLq2OzyfByDiytLxjDqN54i9cVtMaixLw6n4gxUJ1UyPnmhSsbcBm/jT5NkdA2uP+8X&#10;TRYzYlMSsC1oD9rP7YP3/2z0QJKx6qivEUjtSX1tX4Nz8PpS9Bos2LcRFf/6PJNclMmpZOTgCwFh&#10;966h3exeCrH4+EnGIoMb4pslAxBy5zJ9nzKfE8Qkx2Go50xUHNk6D+/JWA9VRtVA59kV0XVBBSd+&#10;mFcRNcdXz4VkrI+Ko+qg0+xKmLK+MDb7v4OdgW9i7543sG/vG9i56w3x3pQNhdF5zkeoPKY2So+s&#10;/8CS8ZNx9fD57Kr4Y0lF9FxmZ7nEN/Mro/rEem4FI5P3krEhGs6oix8Wf4rJm0tg244C2L3nbRzc&#10;/yaOHnwTh4l9+96Ed+B7mOtZFH+s+BjN59R5QMnYEO0X1cawjeWxZvuH2LUvv1jH8cNv4tihN7H/&#10;4Nvw3lMAM71L4rfVn6HFIg8hGHMvGRuj7QoPdF1XA5O9y8F73wc4cPhtHD/2Fk4ffwsn6fHQkbfh&#10;t/8DzAoog25bquOLtR5CNKqSMet4UiUjHweuR9+G1+m92Hwy8Mnm1N/Ppixwl/bxYFcucLc84y7t&#10;P8jpB2PL/QjKmq1u3ssKTvtIOJM7trl5T4Y/2xacczwVZPeZg5Dc4WXH3WeM/HmWnN0Fb1dCJXxy&#10;w7n740v45QD/3HLePQFZsF3JhZyxIywzO5VclAjMgl0Xd9vh5/fhEqXLAbsv27mSPXvccdU9e91x&#10;TWKfO667Z/+NbLgpceDW/TmYE8LdcNuZQ+64I3GYOJIT7hIRzhwljsncc0OkMxfiz4jfRA8StJwq&#10;GR82qOFUyaiGGmqokcfxtEtGvgYfEhKM77//Fj/88B2mTJmMoUOHoFWrlujbtw+uX78uypGXZeG8&#10;xDSjNmnKVp3JgstxRiw7k4z6KyIyRCOPbJSxC0HGnTDMDnd5yLw2/ibqLL+LBaeTcJXKoDVaRJkY&#10;WTDmNniAoslsETJxUGgyCvrxKMYY1NkXh9PxBujNLDAfLO9/Mri43CZMYKQBZXfG4TXPGHx/MgF3&#10;tWZYnkBxqoYqGXMbvI0/zZJRGbwvMFosOHjlDNrM6oV3etbPlWTMT7Sf2xdXosPFPjer4BF7e8KO&#10;o97ELm4FI5Mbyciv+Q9dwu7dwGdjvlLIxcdLMjae0RV7Lx6H2WYV31NlWCmPsX4LHCMYH14y1kfR&#10;IXXRZFJlbPLNj+gzzyH1nDP3zryIfstL5VAy1kf9iVWw1vsdXD/xErTnnoE5LB+sl/LBZoef83v8&#10;2TVKs9yrAGpNqIYyoxrkWjJWGVcX/VeUwZlDryMplMp73pl9+95C25mfuRWMTN5JRsYDrWbXxMJt&#10;hXHp+GvUds/CdNG57jJmel9Ln986/bIQjp0XVkf9WQ1zKBn5sRF6r/4YRw6+hZiQF2C8kHk9op1p&#10;PfrzzyDsxGuY51MCny+pm0vJ2Aifr6yP0V4VcPzIm6KNzfa8letieF3JtL2cP/V/QjZ2WkffxXWN&#10;VcmYRTypkpH3oeuPbUelv75A4T5N/3EKPQx9/34+zAJ3aTPR79HAU6AXyYLC/ZvlAk6fmSIDmuUJ&#10;xQZmTdEcItIPYprnADltMxQnSgyWae6guJIh7ilBlLQ/OjHUPSWJUn+5h6dRV8LvlVbgmt4JOm8o&#10;nROGS5SxP7qDPysz4v6UtVNOgfyeYGRLlCPK2+HnglES5RVUGJ1BeRcqjZGomAX82Udjs2FcS3xM&#10;fKJkvERlN3w6oZUTVWQmyrREVeIzVya1QjWiupLJ7qkxxT01ZaZmUIuoPc2F6RJ1iLrMDGfqK5kp&#10;05rOPdzjQTSc7UwjovEcBXMlmhBNmXkZNCOaz29jh5+3RgtmQWZaLmyNVovaOGi9OGvaLLGzVKKt&#10;O5a1RTsHbQSfLydWuLCyraC9zKoMvlhNrGmLDsSXLnRc58J6iU4bFGx05qtNEl9vdqazzJY2Dr5h&#10;trYVfEt8t82OpwKvNvje25kffNo68aOvHT+JLn5t0MWfCGiDn4iuAW0z2N4WP+9wpQ1+2dkGv+5S&#10;0ha/Eb/vtrNHopuDNvhjrzOzQ4aLP/x8kKDfUqpkfNighssTycg/rNPEBVQe1myEJV1LaGBNN9EP&#10;WAudMFpgSZOGPPNFUpPeCKtGA4vmFsy6k7Dqd8Km90Faqi8RQOwkAlWyZAdsqZ6wpWyBLWE70uKO&#10;wRZ3FLb4nbCm+MGaSmh8YNME0HN+jx6Tt8OaGEhp9hJ7YEskkokUZjflt0uQxqQQyTJ77Owl9ing&#10;1/z+blomGyhvCUqbJZyW6pW0g+pC64zbT1C5EnZL5af62JJ9qQ5ECj9SfZJ2wRpP5Y7bJ0hLzJtt&#10;xuaKaAsqXxKVU0D1Jmz0XCqbkkCCykXpJXbAkrwN5pStsKTQ59TmlsS9MCfth4X7gEnYCbPGHxbu&#10;M2pvWwLVPZH6NMmL6ugFS9J2yoP6TvS5+r1wD/WH5ojAmniA9ienYLbehNWUArPJDJM1jfY/tH9K&#10;M8EGA6zQ075JB2uaDulpBsJCpBGS8MiLeNolI18k1uv12L9/P7p2/QmtWrVA69atMHToYJw6dRIG&#10;A7U7lSNPy8J5KeC8WbppDBZciNZjUVAivtgUieJzbuPNKbfw0vibYipVntKUxeAz/NwJV7Ho/LlY&#10;huA8Xhp3U+RZdFY42m6MxKLTSTgXqYfGKE3XINdVyYME52WmY+1NjQkzr6Si5eF47IzUQW9xXs+T&#10;FFxc7qcE6qfJl1Lxpk80CgfEYuE1DVJNGfVS40kKVTLmNngb/7dJRv7u8lSoGoMWqS7weyzVeNoq&#10;d/stfq0x6LHueACqjPo6V5Kx+MCWmBG4Bql6rT03KT8l8nvhcZH4dcUovN+n4UNLRmWsPuKDcn+1&#10;UwjGf14yMtXHf4VVR72hpbaVQ24TvcmINcd8UOYvZ8H4YJKxPooMqYeKw2uh67yyOLT3P9BfyIf0&#10;y/TT84ozmvPPYciq+0nG+ig7oi6+mv0R9u75H4xhmfNxB6/PQOs9sPe/6DTnE1QYXQ9lZdnoVjI2&#10;EFQYWw9Npn6GeVs+xJ3TLwrJ5S7/E4f+h/azH7Vk9EDNqQ3ww+LK2Lv3LSFP3bVjVrBwPX/sNQxe&#10;UxGNZ9e3y8aGcC8ZG6L1gjqYsKUMbp5+OcfrSaP2STn3LLbteh9dVlZH88UeOZCMjdFhZT3M8iuN&#10;m0GvwHLR/fbhCqeJD30Bm/YWwk+baqH9+kZEY1UyusSTLBlXH/FDif6tMh3T/gncHjdzipvj5aPm&#10;zSxwlzYTdDx9FLg7dsu4Hr+zh9Nnxt2x+0FQHutdeSeHiPTiOK889meFnJbOB4gC4pwg47yAeU8J&#10;nQe4g88P3rc/OmE/Z3DlfYLPC9yhPHdwPX9g5D9Wcot8vpAFjnMKxfmD6zmFTHZ/wKTEMQ27Avk9&#10;gX1K9qJ2lFO0u5umXcb5/EP6I6fMU7ZnwJ+VHJENIz1Qyn5/aAd0HsLwLAuuKM9PnM5Rxsi4TOku&#10;M7YhKiqndnczvTvzEeHunIX5REZx/lLZ9RzGfh7DVHE5j8l0PsM4zmkypn53pQYh3Ws6g1pE7ekK&#10;ZkjUIeoy9vtOZ9x7urEd939M5Xy+kzFzQyNx/2n3NJ5vZ4EETw+fCcd08dKU8W7/2Mr1XEhxPiTO&#10;idzcozrjXtUurJZou0bB2gzk6eSdZnuw8wWfJ4lzpcYOOjBZnC85yOa8yXH+xOdO9vMn6RyqMTr7&#10;EL6N8Q0hzqFkMp1HZZxL/bBDCZ1DEV3ofEogzqea0LmUDJ1P8TmVgmlnBqmS8Z8MarhHJBlTiCRY&#10;00xIS7NLRvrMbDHDZDTDrNHDdPcWkq8FIubqPERd+QvRV/sh7vJAJIYNQdL5IUg+/5eKgiQnhhF9&#10;kXSuB1KC/0Jq0EyknJ6K5OCh9H4/asM/kRDWE4kXByLpwggkn6M8QomzIyj9aGIkks4S50YR9Hh+&#10;hD3PYbQuO+dkRtkZTYxRwK/5fcqf15EVlLfEyCwYhUR6jL80EglcjuCxSAmaSNA6Qni5oUR/pFC9&#10;kugx8UJfSk/bSSiVl+sSNIGYRPUYQfUeTp9LbeSuDXNCpnY+N5zqSOUMpbqGUp0FY5BEr8XntD5e&#10;p8QwKttw+ozalEgO5f7oQe//gaQwen52DBLPjicmSvU8MwopZ4cglvop7mJ/JHBbBlN9QobQ+72p&#10;v/rQMkOoroMpX/5ecFu4L/fTCvdT3IXRiLw4DffCpiL+3GQk31oEQ/IhWA1RMJtMMNJvYJ5yUUjG&#10;dBaMWiKV9k+pSBeiUZWMeR28Dr7gaTQacffuXZw/fx6XLl1ETEyMGOXIF58feVAZuF95XRYqS6rR&#10;gogUE/bf1GLS4QR87xWFeisjUHbebRSYHo43Jt/C/028hVcn3MTL42/ixXG3nGCR+Ap99n8Tb+J/&#10;lPa9aeEoO/c2ai+PQOdt0ZhyNAF7rmtwO8kEDa2LL57zxRIeXZlXLS5Gatrrk2C04lKyCVoewUjv&#10;/R39+iiCi83TvAYnGNHhWCJe84pGgwPxOBHLAoL7jxI8oXV7ekOVjLkN/v7+2ySjzmSAX8hBjPJe&#10;iOGe85wY6b0AswPX48DF07gTHy2mSVXuw8QxJM2G6zF38NuKMXj/z4Y5lozVx3wj1mu2WOy5SReu&#10;zVa+H67zfToMJiNm7lqLYgObu73o+KCS8U58FAZunoGSg1u5vaD4T0jGj0a1w8TtSxCdHO9oA64D&#10;P2fp6xd6gJb92vlioB13FwGZzBcC6wtKDq2D+uOrYMr6Qrh24mUhkNIuP6hkbIBSw+vi6zmVsG/P&#10;/4Q0ZKklCyeG85ZHvLmuh5/baP0sGr+a85FdNLqTjB4oP7o+qk+ohS4LKsI/8G06j39WrMtduZlH&#10;Lxk9UHNKffy0uLJYF9fDtW5cXx75Z7n4jHh0V38rLXf5xGsYvLYCmsyuh/qzPNCARaPTRTcWjHUx&#10;aWtp3Dj9itt12RiXdk5XfJ5y7jl47v4AP6ysieZLGtlxubAmLqg1xufLG2CaTxncDX5J5CevS+RJ&#10;iD61I38mw32SEPo8Nuwpgh831oEQjapkdApVMuYNbo+bOcXN8fJR404wMu7SZoKOp48CVTJmhZxW&#10;lYyuqJJRlYyqZFQloyoZn9Cghss7yShGCvGNNs1ihJA1TStey+8LyWg2wmJOhU1zD7pLuxB9cgnu&#10;npmD8JBZuH1+Hu6dW4ro0OWICV2KWBUnuE1iQpcgKnQxos4uJRYjJmQB4oOXI+HMRsSdWYtYeh1z&#10;bi6izs9AJBF1bhFiz65EfAizXEpL8PO4kGWUr8xSxFG+SmId8PrldMuJFfZHht9bgthzOYHyccsy&#10;RNPjnQtLqMzLqE6rkBC0BnFBlH+wVOeYUKpX6EJiEaVdQNsIPXL5z6xA/Jk1VP/19P4y3DtP7UPr&#10;epjtR27nDPh9qb5xVHeZjPpnziPu7DJB/Fmu92zEnJ+FGKpfNPVDdPAaKvdaKjfVM3gF/UhejIgL&#10;84k5iKR6xZxZSX1JfRA8HzHB9JraIDqE6sufcVu7Wd/TDLfJPXq8SX1x4+xCRJ6ahMjTk5B80wuW&#10;1BuwmDQwmM1i6jX+YwdbOu2f0k2EkV4bkU77q3TaP0mSMWOEw8PG0y4ZlcEXPqn84t5YfDHz716/&#10;HNJxKg0GixXxWguuxBmx54YGK0OSMelIAvoFxoh7OHbYHIVm6+6h4ep7aGDHY809NF17D59visSP&#10;PtHoszMGEw4nYGVwMgKvaXEpxoh4nUWastRex4x/eR+cJ8s3ntqOxeOTGqKdiBSTFevCtagQGCvu&#10;MTngbDIidGZRxye4ek9xqJIxt8Hfg3+bZEzSpWDgppko0Lth5uV61EXBPxuj3oSfKM0MnLx+jo7V&#10;dEx2+cIbzSasPOSDskPa5kgyvtvLA18vGIQLEdfFsYeD89QZ9bgadRtxKYliHy0Hi8yj10JQbUxn&#10;txcdH1QycrkPXD6Njgv64cN+jTNdUPy7JWO54a0waMs0XI+57VR/uW32XT6Jr5f0R+FBDZ0vBtpx&#10;dxGQcb4QWB+FB9fDJyNr4Od5ZeEZ8Db91njOIQSz4v6SsT4aTKqKzX75xRShSuHEIkp3/hncOvUS&#10;Qo68RryOm/Scp/B0FVMaem+L/ztoNrWqNJpxdMaFPBaMH42th9YzqmDKxiI4d+RVMQJQubw7Hr1k&#10;bID2c6rBP/AdGC8847Rurp+W6nTt1Ks4dfi/4n6JZ47+h9riFRgorWv9uT4H9r+FLkuroMGsBpkk&#10;Y6M5DdBnzUcIOvJfmMIyludHloAsEFk+hp14HVdOvka/L18QU5gqpSY/8ijDJQHF0GF5HbiXjI3R&#10;ellDjPasiPCgV8TyynLy9sJT0d468youn34d14JeE3m6pmMJei/kJczbUQpfbaB22iCNZlQloxSq&#10;ZMwb3B43c4rrce9vwJ1gZNylzQQdTx8FqmTMCjmtKhldUSWjKhlVyahKRlUyPqFBDZeHkpEvrrJg&#10;ZEyCDMloE9OlmtN0sNiiYEkJQurZuUg4OxvaiB0wJF2AIfUuPcbCkJwAkyYBZp2KEhNh1MVDp4uG&#10;VhcLnSYeBk0cLNRWFk0itVks9No79PldCW0k9PSeMTWe2pvSMKlxMDPcvrS8RUvLC2JhoXyVmB3E&#10;Koi3Q3kI+L0YmPW5xClP6nNaT7I+AlrCoImCOSUGppRoek511ccilT5PpTJqtfFUd65/NNU1FqZU&#10;yiuZoc90EUgh9FQebit3bZgTeFkT1c2kpXzsmKmNzNxGclsRXG8Tlc1kUMCvCTPDdeMyaqkeukiq&#10;Rxw01F86an9TEiG283jqU+pL/V3o9bdg0EZQf9FnVC8j153Wp2FoXQYuk2h79+V+WjHRNmHQREKX&#10;chX6pCAY725BdPBMxFxcC0NiKP3IToDBZoSR9ku8P7KlW2FNtwl4v5TugKdsy7t7v6mS8XENllYs&#10;AdPo5IOFow2pJhsSdBbcSTbhYqwRIZEGHL+rx5HbehxWcPyOHmfuGUQaHq3IUjHVaIXBTNsT5SUL&#10;1Mz/HmVw7k9uf3J78YXx8FQTegcn4S2faJTeEYutt7XQWR7s5FCNxyFUyZjb4O/C0yYZZYoNaIEe&#10;aybgcuQthxiUg/erx66Gos64H91foGQUFyGL9m+BCX7LkKBNFm0q53EnPhKL9m3GoctBYpS5HJxG&#10;a9Sh6/IReKdX/UwXHR9UMvI6E7UpWH3UF9XGds50QfHvlIxFBjXEr6uH49zdK04/urn8fF/Ks1SX&#10;P9aNEfdhzHQx0I67i4CMq2T8dFR1jF9bGOcOvwr9hWecBJQ8Ak4pipj7ScZyI2pj1OpiuHfmhUwj&#10;3pLPPYvtO99Cv2Wl8e28j/DN3I/x59Iy4r2U0OecxBQvG3nmeUxcXxRVx9WGUjJWHFOflv8YXjvy&#10;U5oXxMg/eT2cB48QlF8redSSse7Uuhi3oSSd1z7vJGu5THEhL2DbjgLot6oSfl5aBT8u+Qy/LquM&#10;wasrYPeet8X9LpVl5udxZ5/H1K0l0HR2vUySsf3C2vAMLADteWeRK9ot+EVsC/wAwzdVQN91n2Dg&#10;ho+w0LcYLpx4HaYw57bhst0IehVDNldCiyX2aVOVF9aWNcJv6z7DmWP/c7s9JIS+gK17PsRo70oY&#10;4lUZw70+xrKdJYR05H6Q0/E6uZ/CTv8H/TyroP0GaTSjKhmlUCVj3uD2uJlTXI97fwPuBCPjLm0m&#10;6Hj6KFAlY1bIaVXJ6IoqGVXJqEpGVTKqkvEJDWq4vJOM6fJUhEbCAquQjjwNoYU+o9eEOU1DP2gj&#10;YEk4JKaK1ITNgjn5BCymKFiMqTDpjDAbbLBZbGL6VZUMeCpaq80Ck00Pg80gppayEDazhaDPzCaY&#10;rBr63A6/JiwmI9JM1A88wsZC71m0lM4As9UsRhbZBJSHjfJyQ5oD6kcqQwb82v5ZWi5x5Cdhodda&#10;qpPBpoXZrIXNqKM66ai+9F6aSXymozR6Wq+enjMmK21nFkpnpPQGHb3W0vJ6qjtth6J87tvxfkjt&#10;zG1D+duxWSlPekwTGOg5QeuypvH2bsggjdLz+kV6GQPVTwsdfQ90VhuM1Ac2Iy3H03hSWgPlYbYl&#10;UJoEUR8r9xP1m9VigJHWp6e+0VMbmalcfAHJXZmfZnj7NdO2YjTEwKK/Cb6vaOz5eYi+sBK6hFP0&#10;WSy1I7UlbXc8ilHcI5YFY3oakU77LhaL/L4JaTDxpXH7Xu3hQpWMj3NIYo7bQTp28R/J0PbA2CT5&#10;yLDMkB/l5wyn4bS8DCPnI9qVUSPHwW1mouP9/mgd6u6LxUvbotHhWALOJ9J+kr7fajypoUrG3AZ/&#10;F55WychUHd0ZW0/tFvdwVAa3SyTl3W7Wn+4vUDKKi5CVhn2JbUF7xFSpYp9MwSO+T984j68XDMC0&#10;7augNzrLPE636cROMSWr60XHB5WM/BkfH6KS49B/0zQU6s+jGTMuKP5dkpEvELad1x3HroeIW1Yo&#10;y8zPuXzDvWaLkY5uLwbacXcRkHGVjO2nf4TzR191SDqG5Zj+fD4c3PNfXD72spNQYrKXjA3QaPKn&#10;OLr/P07ijzFeyIedgW+i7YzKKD+qLkqPrC8oP6oOPp/5MQJ3veEkwGQpdWjf/8QyZUfzaEbpAl7V&#10;8XUxe3MRJJx9ziEyGX4eE/w8du56S5RTXrfMo5WMHmg2syb8AvOLEYPKeiSHPodFXkXQcnYt1Jvu&#10;gTrTG9rxQL0ZHvhhUVXs3J1fjPKUl2OMYc/AO/BdtFtQy0UyNkTfNR8hOuQFp/T8POHs89i4/UN8&#10;t7w6mi1ogKbzPdB0gQfaLa6LMVvK4eapl51kLsPtvn3fu+i0ohbEaEbHhbXGaLusAeb5lxAjS13X&#10;xaMtF20viW/WUh+uboh2qxsRDdFpXT1M9S2H28EvO/pHXobrtH5vYXQUoxkzBKMqGVXJmBe4PW7m&#10;FNfj3t+AO8HIuEubCTqePgpUyZgVclpVMrqiSkZVMqqSUZWMqmR8QoMaLg8loxE2vs8Zi8Y0STKy&#10;dOH3+QI+S0YTvTbZEmFMPiLuV2e4tQQWzQ1YDEZ6pGW0hNGGNCuRpqJEmorWAmOaDoa0VJht1NYW&#10;wkztbbbAYjbBbNXS+xp61NNrM2xm6hOzAWn0mMZS0qqBwRoJvS2a+kErLrzwRQkWa2IqSTfwPTUl&#10;pFGpGfBr5ee5hZeX4HqZCRZ6aVQfm9Egys7y0ZBmhj5NkkQmSiskI6UzWLk+VD8jYTDQsgZY0kwE&#10;l9u1rDlHamcztQ0LQwmbgNpRQOWz6SgdQ8/TqaxUPh7FK9qRt11LGsGPJtqWUyi/JOjpO6CjtmZx&#10;aDWnUv9oYKQ+5L402SKoLrHUn5QfL0d1sdpS6PNkMQrPQPnyPdi4r9yV+WlGSGHatq06ateUFKRp&#10;TiDhwlrEnF8DbfwxWEyR1KYa6jfatsQ9GSmtGM2YbpeMPIKR+on7EXrQu/a92sOFKhkf5+D6U9/z&#10;P7ENZA39l+m97FAjd8FtxlOlTr2UgoL+MeJ+jGPDUhBv4D9IyRvhr8Y/EapkzG3wd+FploylBrXG&#10;/D0boTXq7UtnhInOZ79ZNATv9KiX+QIlY78AmZ/4asFAXI2+7dh/cLvyH+X5hxxAjTHf4PvFQxGv&#10;SRafKSMmJcHtlKkPKhnl4HLcTYhB61k9nC4o/l2SscaErxFwdj+M1IbKfSqXnf/obc6+9SgxtFmm&#10;C4OOi4F23F0EZFwl41ezKgnpxPKHYSEUG/wcVni+h/oTqsB/51sOqSSTtWRsQNTHn0tLITU08/Sf&#10;N06+hO/mVUTpEfVQckQDxQW9+igzkrbL+RVw6dgrTsvx85jgFzBkZSlUGlPXcQGv2oS6WOxZyDGK&#10;j8UoC6+wo69i8MrS6Dz3EyHglOtnHq1kbIAfF1XG+WOvO41i5DY9fvANdJxXDTWneThfgLPTYGZ9&#10;DF9fDuGnX860LE+H+tWiGmCxKF9wazG3Hvx3v+uUluF7afJUrL+uqIrG8xqi8fxGEgskWi2qj807&#10;C8KgmF5VXs/1U6+i74ZPMknGn9dWx7HDbwrhq1wXT3/qu/d9fL7KA21WNZYQF9Iao+2aRui0tj7W&#10;7ykCzQWXKXNpXRdPv46um2uBp0xVJaMUqmTMG9weN3OK63Hvb8CdYGTcpc0EHU8fBapkzAo5rSoZ&#10;XVEloyoZVcmoSkZVMj6hQQ2Xx5IxBdZ0rSRpBBr6UcuwpOHRWCxMkpGcdApRIUORensZ9PqbMLAk&#10;MJhg1Rrp0S5q6CRTJQM+6WYpaLboYbKkwGxNotcEvbZaWLQwJljMyY5pO61GjZBwVpMOZrOJ2lkD&#10;jS2OSACPiEyzUd426jvxaMdlvc5QWgfuPn8weNpKMXLSSmWictqMVhjNVmipThqqk96qgdGYSMTD&#10;aEmGjuqssVphICz0+8ZK6VkyipGHtJ1xfu7WkxPEaKY0lq5UHiEOedQlYxLIwlESi/RapKN1CsFI&#10;UJltJgu1uRkWE5cpCRbqJwN9B8SoRLMBZpOGyh1PPwBvE3dhsdyhZeKQJkadUjlkyZiWIRnN1De2&#10;+/bPUwi3iyUNFr0NFg2PED2FpOubEHNpPVITj1A730UabTPpFh3SRb/xVM7UP46RjJJkFKOwVcmo&#10;hhp/U9B3j/7xyNCwRCNaH47HC9ui8dGuOOyKpH0kva9up09y8DmhKhlzE7y9P82SsfiAlpi1ax00&#10;Rp196YzgH4rfLRmKd3rWy3yBkrFfgCzcvxlmBK4RU4DKwe2akJqMiX5LUWJAC3w07AtcvHcj0/6F&#10;hdsYn0VCKiovOuZGMtJ2ReeufI7ovD3yd+HQlTOoNvZrcSHx75KMn4xuj3n71mdqUy53qkGLLad3&#10;4qPRn4uLg64XBh0XA+24uwjIuErGr2dVwi0e2XYpn7gv4JlDr2P4iqJiGtXCQ+rDb2d+J7HEZCcZ&#10;K42sia0B+TONlGPJtNHvXVQeU8v9xb2RDVBjQg1s9H03kwAzhOXDWt/3qJ1qOi7gsWRc4iVJRpZf&#10;8SHPwW/H2/hh/kf4ZGw9tJlVDdEhLzmVgXmUkrH6lAbou7ICwk+/BMulZxwkhj6HJd6F0WhGHXER&#10;zukCnJ36MzzQe/VH4v6JLPzk8nI7hB3/P3yz2Fkyfr2oBm6eesWpbozuwrNY7FsMLeY3yPJiW+fl&#10;tXDp5OtObczPE0Ofx1y/EtKUqfYLa62XemDktkoIP+O8Lk4fGfIi+m2pnM2FtMZi+tTrQa9lkqHJ&#10;F57HrJ1lxJSpqmSUQpWMrtRBfuLd7rVzzDsEL/eWAzpe5Qan4x6tv0cdvNOD8nUhP8GfO6fPmrcp&#10;rWse/B7n4U4wMpnzcVOenpQPvfeWgNLQI7/m911xTpcV0jrepfTvufCO/TNniXg/qO4OuFyUd6/a&#10;dFyug/cVFOhN7/dm+SjjfFzPCuWx3hV3QlHmPTovKNBH4n077xGuUlF83tfDAb/OrWQs0LcBPujv&#10;4UTBfpwff+aC/ZzBlYK0TKGB7vnQBX6v8KAMCrmB0yklI6crMrhhBoMaivcc5xSK8wfXcwqZwkTR&#10;oQ2dGdJQcb4hwSKxGH1WXAG/dvBXIxQnStjh54JhEiXsFMulZCwxvCFKjWjkoDRRZmQ2jGIa5lgy&#10;lhvTCBXGNHZQ0f6YW8n48bjG+GS8Mx+Na5RJMlae0Bif2qlip/KERpkkY9VJjfGZzGSJqpMaOZ3H&#10;ZDqfYbKRjDWnNUEtojYzXaLWtMaZJGPdGU1Qb6ZEfaIBM8sZj9lN7fDrxkRmwci4SsbG85qgyfym&#10;bmm6wM5CiWaLJJoupGVyKBlbLm0qsayZoBU/0mtXydhqRVO0WdkMbe20WdEs15Kx3dqmaL+uGb5Y&#10;L9Fhg/ToKhk7bGxK50YSHZnNzQSdiK+22NmqYFtTOj/KTE4k4zd07vSdXzP84NecaCHh3wI/BtDr&#10;gGb43r+p07mUKhmf8KCGewQjGXXSRXwhGVOQZktFOo8ioh/fVh59ZjFAl3gBCaFjoA9fB4P2Hgxm&#10;SmvVwmJNIXh5K+XFEkDFAZ10s2S0cluxvGK5yNN18tSe/D4LLrMRJm0kUmL2QBPnCXPKVaRpTEjT&#10;G2AzWGA2mYSkNNtYYlmob6jf7Nhk0tIp3wz49aPGkmaDOY1HLlLfsyi00GurBSaLEWZzEkyp16C7&#10;dwyaOwdgSrkAC0+BSXUwUd0tVqo7pbfw6E0ezUj1srK0dNeGOcBK7czlcUBtK02XKD03C6ww0jau&#10;TzOJEYr6dB5tyVOfshDUiRGKRiuV25oslYvrYWHxSN8BIwt12tZTL8AQvwm66PWw6G7CZkxFGn0m&#10;SUZKS98ZY5o0XayBvg+0txNlc1fmpxnRXywZjYTBQO18CvFXtyIqbBOSEo/TdhRF27ce6VYT7Yck&#10;KSxGWYvlWTJK06XaeJpnGPnSuH2v9nChSkY11HATvO2J751EqtmK5Tc0+MAvGq/SNvrT6USEa/kP&#10;N1TJ+GSHKhlzG7y9P82Ssczgtli0b4vbkYzJulR0nNcf9xvJWHV0Z+y7eNJp38Hb4Y2YO/h20WC8&#10;S2ne7VUf83ZvEH+kpAz+47TtZw+j7NC2ThcdcyMZE7XJOHD5FBLcjJQ0mk1YdGALKo1oL4nGRywZ&#10;K45oi9G+83AvMcZRTn5kNAYdfGn5ulO+d4xAECJRgeNioB13FwEZdyMZr514GXeDXsBW/7fx1cyK&#10;KDe8lhCMfDEwN5Kx2LAGqDehKs4dfdVJYIllzj2D3kvLoNTwellIRg+UG1kPg1aUQlSw8xSgfF8/&#10;njK18dRqTpKRRzLGhjyPs0dex9SNRdBk2meoNKaeuHD3T0hGHsn40+JPsGV7AQTufccB34ex14pK&#10;qDOtfjaSsQH6rK6ESydec5KM/Pz0IdeRjA0xelNZpJx71qluTHzoC+i26tP7/kX/1l0fOIlgbm/D&#10;hXwI2PsevlxRF82X8l/wN8bny3mq1JKIO+s8KpRHTO4/nB/frauVzYW0xvhpYy0cPPJOplGQJh4F&#10;eeADdNrooUpGe6iS0RmWhp8N+QRfTCiPLydlT4eJ5dGe0rUeVx4Nhn+ESgOqoEjvGkI65ko2Ko55&#10;7/WsicajK+ELyrsDr0OGXjcZXREf9qpB6ShvxTJZ8cngT53y+ZzKWmVIZSpfLbeCkXHN470eNVF/&#10;5EdOZWk9vgLKDahKx2SqJx1b+bHcwKrifTnNF0TLcRVQpv9n9Hl2krEOClKbcZ25TTsqaE9lrzSw&#10;Ch3DazuO3zmD+rInS8RaKDPgMzQeUwmdp5XBz7NL4/e5pfDHvFL4bU4pfD+jDFqOr4iPh1RFwT61&#10;6FieM9GoPNa74k4uMoX7NUGz6b+j44J+gk7EF/P6oMb4b1Gwb0OHYOTn9Sb+iE4L+ztoO7sHygxp&#10;lSvJWHn0l+i0qD/twzP4Yl7vHEvGEoOboeWsbui8pH/OWZo9bed2R/kRbYRkLDqoEZrN/AXfLB3g&#10;4Osl/dBw2o8oPKihdE6hOH9wPaeQqTquA75dPsCJLxf3xkej2yrOORqg0qjW+GpxH3xPn8t8p2TF&#10;QHzvjpUZfLO8H6pP+jLHkpEfG874lvLujx9XDRR0YVa750fi+5V90WHRH/CY8TUqj2+FsqMaZSsZ&#10;2yzoiq5rB+LndYMk1g7CV8u645PxzXMsGWtMbk11645f1w3E7+sHCX5bPxAt531H+TRynKfUnNIK&#10;36z4A79vGIhuGwbhD+L39QPQfnEXh2hkyVhranMqU2/02DRIYrNE+0XfP7BkbDy7HX5d3xu9tw6W&#10;2ELr39gXny/ujNrTGjskY7tFndBrc3/03TbYQT/G05n+Xvw4CH229qf6/IGvl3+DlgvaoCFLxywk&#10;Y6O5dAxf/T0G+wx2j68dP5lB6O/TD39soe/Rmq/RZmnrbCVj+xVt0Me7F/7aPhh/7RgiGErPf970&#10;I1ouyxCNbVY0Rw+v3zEscAiGMzupLn690HFdO+fzokznRnbskvEPn58wcs9gjNo3RGLvYAzc0RNf&#10;bmjhkIzfbv0cg3b1xOj9gzBm/2CMZQ4MEYwjxh+0c0jB4cFOjD00EP13/YLvvFpmKRm/82mO33Z0&#10;wLAD3TH1+F+Yc2osFgRNwsLgyZgfNBFzTo/BlBPUJgd+Q7fADpJwVCXjkx/UcHl8T0YNpOlSrQRf&#10;KExGmi1FSMZ0q42g901W6OOvIvnsRJhuboBZGyWmQrJZNeKejWa+2J9uhQ1pKkpYirBkovN5G4+S&#10;s5iovcwECyiWbQaYDSlIjbuI25fn4PaVv6CNOgpbErW93og0o0USlHwvRvrS8cWIjBGM0lScgjQb&#10;9V0GYpShAy4Di0F7WfIESTIaxJSoOmlKXXptpm3FTHW0GmKgizyGe8FrcPvEIugi9iHNcIfqbKRl&#10;LDBQmY2Ewcr3qtQL8Wjle+65a8McwPLJQuViqSewUfkIfmRMdgxURj1tpxIWSTSmGwgNjOlJRBzV&#10;Ix4mK48gtcJosUgjHLkftKkwRB5EbNgwRIT0gz7xEixGrSQg6fvBI3l5ZCT9PKR8CFhA3xBY3ZT3&#10;aUf0F7UXj2i18ChR40nEX/RE3IVt0CSeou0oBmm0baVTW4r7wxJiW+bvk7jgxjKD/6iB+oVaWZWM&#10;aqjxCIO3PfG9k7ieakbXU4l4YWs0igXEYOF1jRCPLADU7fRJDlUy5jZ4e3+aJWPNsd/CL+SAkHHK&#10;4Ha5EHEdjSf/mkkwKiUjy8MuS4eLaU+Vwcf7o9dCUGv8d8jP06oRjaf+Ju5Zrgxez624e+i0YCDe&#10;obzki465kYx8f8NBW6Zj9u61YopWZfD5bkRiNH0+AyWHtHikkrHpzF8wcMtUXI0OF3+EKAeX12Ay&#10;4uDlU+iw4E8xQiGvJWO7aR9hk19+DF9ZDHXGVUXxoXVRxC4Ycy8Z66PjrEqICMp8n8ALR19B0ymf&#10;ovjwBllKxlIjG6Dj7I8ResRZUrIMu3jsVXSc84lDMvI9GceuK441PgXwy6IK+GxCLZQf08Bx4e6f&#10;kox1p9UV911sPSeDVvS6wYx6qDmtQZaS0WNmfYzdWBp3g15yGvXHMs4n8D20m0952CWjx+wG2BZY&#10;QNxHUVk35u6Zl9B6Qd37SsYxWyqI+0Yql7XQeoOO/g8/ra7ukIydVtTFpl3SiFFlWt4G1uwqgg5r&#10;6mdzIa0xOq5rgBWBxaC94Dw6lcXx0WNvo+uWOqpktIcqGZ1hSTh8cSEEH3gVF2ifkB3nD7+K0EOv&#10;IujAa9gf+B+s93wbI5cWQrvx5VG0d3U6duZQNDqOeXXQYGQl7Nj+X5G3cl3n6LV/wH/F5zmVjD3n&#10;Fhflk/Pg58s350eFAZ+6FYyMax4l+lTDkk3vOpXl4O7/Q+cpZfBOz1riuMwjFr+eWhYHdv2fIw2X&#10;P3DHf4UozFoy1sF7lMfXlNc+aj/lOnj5TV5votawj8XoycwiMTvqoFT/z9B5WmnM3/AuDu/5P1w9&#10;/hLunH4RUXSciD7zAu6dfgHXT7yIk/tfw+pt+fHH3BJCNr6TA9GoPNa74k4wMlVGdcKW07tw4d41&#10;B6dvXcBInwUoNZgFoiQZSw1phemBq+nz6w6OXTuL7mvGoeiApjmSjO/388Dvq0fj3N2rCKPlZY5c&#10;PZNjyVhrwjfYema3OLfIKwJCD6LlnG50rkDHy+GtseKIp9PnZ+9cwvRdK1B6WHPpnEJx/uB6TiHz&#10;y+rhuEjLKjl0NQgdFvZSnHM0QKu5v4l7TrumvS9RGQTdvoDf1g2jc4lGOZKMpUc2xij/OVSvi7hE&#10;y+eE8/eu4OTNs/AN3Y3JgQvReXkvVB7f0q1kLD+6ERYdWkflvIrL0dcFF6Ouwf/cXjr2d8qxZPxi&#10;UVcEnN+LS5TPFcqDuRR1FRN2zEa1Sc0d5yltFvwAn7M76bNrjnRhkVcw/+BKStfMIRlbz++MI9dO&#10;4GrMdSem75n/wJLxxzXdcPDa0Yz8oq/hVHgQRm+fCI9ZLYVk5BGMQ31G4ty9C7gWe92ZOGeu8yO9&#10;fzn6CoLvhCDw4i4sOLQYPTb3QtN5LdxKxqbzm2PW/tliWbfEu0DvXY65jOC7wdhxcQfmHp6Lblu6&#10;oeXi5m4l4y+buuDwjUO4QcveiL8huBZ3FYuOLcDnK1o7JGOnte3heX4rbiTcwE2C0wfdPYXx+0ah&#10;3arm2Zwb2bFLxpVnFlM5r+BmIuVD3Ei4hn03duGHLR0ckrHv9t9w6NZeWs813Eq8jnDBjQyS7CQr&#10;oTQKriVcgufFdfjNv5NbydhtRydMOz4C/le34kJsCCJSwhGrjUaSPh7JhgQk0mOMNhJ3KO+z0afg&#10;c3UDJp8YjN8C29jloioZn9ighstDyWiBLd0ES7rZPgqMRSPfw86IdJsF6VYeoUXvmS3Qx19GSsgY&#10;mG+uhE0XARv9GOdpKMU99fhiP+cFFo0qDliEcJvy/RdNFpjp0Wzl+zCynE2F2RIHU8oVJF1dg9vH&#10;v0b40XpIuTwP1vhw2Awa2Hg5amcTtTNPlWqhR6uN2pvyENjkUXp2uA/Tac20XgnuF/k5l0cSPPKI&#10;sqwQEsgOP5dfmykPhrcVM+XNo/bMfB9Gs5nWT58xFgOsyWHQXpmNe/u6IXx7F2jDxsCWcIjS6mFk&#10;EUdl5elETVapXlw/s9iOaDukfLNCqo97nNNIba+su4Xh9qF1yyMdpTJT2cWISh6RqaH25ZG5BiEY&#10;DSyGjWYxitGcdBXaywsRd7AVIvd6IPXaRpiSr1Ld48VyNiut35IGk4XWw6N/uZ/SWJ6q34tMcB9x&#10;2/D2bE2B2XQC8Ze3ID7ME/qEENGmNtq+ecpblow8tS3ft5O3bd4O+UI4i0Z+ZDWtSkY11Hh0wdue&#10;jMlqg+ddHUrvjMErtH22OxKPk/E8Gp1HF6uS8ckOVTLmNnh7f1olY9H+zdF/4zTciqPfA3RupQx+&#10;7Ru8Hx8P75itZPywbxMs2b81k9wz0TnUkoNb6fPGDslYuF9TnA2/nGkfozHqMd5vqSiPfNExt5Lx&#10;l5UjUO6vNvAPPSjWLafhR/7Be/z6WXwxv4+Y3uxRSMa9F09gjN8ChN65ROePPB18Rhn584v3rqPb&#10;2tEoMaSpQzDmpWT8ZGQNNJlU2T56sZ4QjMp7JOVGMhYfVg9DV5ZAcqjzPfh4NN6eXf/DJ6NrOEYV&#10;uJeMHvCY/BkO7P1fJknJ92UcsKKMQzLyiMVmUz9DwynVxPNyYxo4XcD7ZySjh6A6M7Whg5oy0xh3&#10;krEhOsyvAf9d70B3PkPG8WPyuecwa1txNJ1TFw1mSZKxBT3fv/+tTKMDmQMH3kajeQ3vKxl/X/0Z&#10;4kOfc1qW++nyydfQbV0Vh2TsuqYG9h3ID9PFZ5zSxoW+iDn+pdF+dYNsL6R9vrYhJvmWp3U979Sn&#10;LI4vB/0fBnhXVSWjPVTJ6EyJPjUwf30BMY0zby85hbdjYxhtoyHP4cyBVzF26YeoPOhTyjMHoxrt&#10;x7v3etTCX0sKIfHssyI/1/yjzzyHP+cVE2IuJ6Jx9LLCYvSvMp8kynvCig/wfo+aOZKMZfpXw66d&#10;bzjlEXXmBXSfUxLv9pIk43u9auOPuaUQSe/Labi8N0++hB9nlBEyUXksl8lP9W06piIOBL4u7m0r&#10;lqXleB9z68SL6DmnGD7sXZPS5Wa61DqoOKgqxiwvhLMHXxH36eX8OG/eF7jC5dRTX9+k9S3d/C7q&#10;jfqYjud16LhO5bMf311RHutdcScYGf4DpjPhF8U5rwxPUb5w/2Y6F2jrkIzlhrXDppM7ndLxH1Xt&#10;CzuBVrP+QEExfWr2krFg/4YY6jmbzoOtTvnEpCbkWDI2nPoTztx2Lu/DcinqJjot6UfnBHTcG9UO&#10;ey4ec/qc67nhZADKjWglnVMozh9czylkBm6b6pQHE5USjy4rByvOORrQev9EnCYxU9rckGrUYpDn&#10;ZJQa0ThHkrHsyKZYcHC9uAWSu/yyhPZtZjovjKfynrx1FqP9Z6H21C8ySUaeFtU3dI84Z5SX5QE8&#10;5yMuo8mcb3MsGXkU44V7l53zoeeLD69FjSktHecpXy79BcF3zol1yOn4/HVbcACla+GQjF8s6oKI&#10;pChHGpk1JzY9sGTstqkfwhPuOPLic/5YTRxm71+IxnPaCMlYb0ZTTAqcDo1J67Te+0LtzYM9ErWJ&#10;OHs3FDP3zULrhe0yScbmC1pizak17vPIDs7fYqLtLw6nb5/G5L2T0G5520ySsfu233Ez/qbTsjzz&#10;3pazm/HFqrYOydh5/Zc4euuwIw23hcFiwKnbx/GH18/ZnhspJaPvRU/qZ7MiHysuxV5AV8+vHJJx&#10;yK5euB5/WXwmXXPJPWarEQfDd6P7jm+cJGNnr6bou+sneF1aj9vJN+h7onP88bg7uIy87WlNGtxI&#10;uoz1YQvRa09HVTI+yUENl4eSkUcH2QUMX8CnjYlHwvEouXQ7adTZPJLOkHgJ2uARMN9chjTdXSEA&#10;pBFGClioqGTAbcJTgZrNsJjMMBosMOqN9AVPoR1VAiz6GzBH7EXysUGI210F8bsKIuV4dxjCD8Kq&#10;jRFTqVpYdtHO1mjRwWhKpR8gGojpU2knYbbaxEVfAfWVGE1IsCyWsMsZAfWj6F/ecRG0c3Agv2eH&#10;p1zlfHjEpZwXvzZRPqY0E62LJZyeyqOH1cAj+ViqsSg0w2xKgTlyD1JPdUXcjrqI86mNlCOtYQxf&#10;CYsxGWa7fOO0VmoPMV0mj2aj5YWwpvezIuO+oe7haTXTiHRqe75nX3q6UcDTAoupgdP4vjsmIc5t&#10;FhtftBTbNt8Xk4WujU6o0qwsGw3UptRXXC+qn0WbIEZjJp/sg+TAikjcVQIxx/pCG7WL+of/6jxJ&#10;SHchGU3UXiYj9bkkhMX9H123i6ceanPqH2kEdRIs1hOIv7YJsWHboE+gEyYztSf1TRr/oQPB3yHe&#10;hs0uklEAJm/EhioZ1VAjc/C2x/Cx4WqKGb8H0ba5LRpFA2Iw92oq4mg/zt9JSiktoMYTGqpkzG3w&#10;9+LfKhk/6N0I+bvXc6ZHPXzQpzFqj/8Bo70X4HLULToPdT4+8fN4TTJGeS9E4X7NhFDMSjJWHfUV&#10;TlwLFSJNGSl6Db5bNITSUHoFw7bNzSQk+cKdT8h+VBn1teOi44NIRp76jKdLOxMe5lQnfuR7Ia47&#10;4Y9qY796JJLxdnykaEu+qOdaPp4hZHfYMTFtWUGFYMxLyVh4cD1BIX60C8YHlYwlh9XFUs/3M42w&#10;41FrXgFvoezw2veVjNXG1cDOXW+Ki87KPPi+jLM2F0HZ0R5CMpYb3QDlCX4UjHG+gPcgkrHW5Dpo&#10;PqMmWsyUaDVLweyaaK1kjkQzSldzcj27YJQuylVnFBflaspMk3CVjPWm18e0zfTbIvgFcWFfvujO&#10;7RZ05D/4dVllNJhV3yEZP59fC8cP/k9clHet39RtpdFoXqP7SsbvV9TApZOvOS3LF/9vBb2CPzdU&#10;FoKxxdJG6LW+Cs4e/48oizLtvZCXMdGnPNqtorbO7kLa2kYY6V0JkWdfdOpTXlfk2ZcwLqASvtjY&#10;WJWMFKpkdIYl44INPGLXWXDnhHSGtjEWe3HBz2Hllvz4dNCndAy9j2gUx8g6KD+gKtZsextGlxG4&#10;Im96bbyQDz5+b6DSoCoivesx1pUxywtn+r5yPndPP4+fZ5bEO0I0Ot+f0TWPsgOqYU/gG0558D6j&#10;x1xnydh9XilE0/vK9YSfegldZrqTjPy6Nj4bWhkbvN6G9pyUnpcT39Gg5zF2RUEU7VONjt98T0bq&#10;m0wy0R11UW7AZ5iz7j1EUR4sFzlfJUJkKl7LZeV9YPLZZ7HF521UG1aZjutZi0blsd4Vd4KRqTXh&#10;e4TQ+YAydHQs5+nRWSzKkrE8Pd98KtCeQgq+8J6gScKCfZvovONLOhe4v2T8y2uO+I4ogyVbTiVj&#10;o2ldEXLHubwPG1eib+Grpf3pnKAhPhn9OfZeOm7/RAq+ZdDGU9tRfmRr6ZxCcf7gek4hM8hzmn3p&#10;jGCZ+tOqIY5zjsLEV0v7IEGbZE/xYKE16TDYa0rOJeOoplh4aIO4l3dug8/LGP4jsLsJ9zBz7zJ8&#10;NrGNk2SsOLaJGLXI24cc/Jsq7N4VNM2FZPx2RQ8xItEpH3q+5Mg6J8nYcekvCLl7wf77Wwo+H/YM&#10;2Y4aU1s6JGOHxT8hMjnaniIj1p7c/MCS8Y9N/XEnMcKek/28X5uAOQcWOUnGybtmQGfOfDuF+4Xc&#10;3iycYlNjqazr8PmSDk6SscWCVlh7eq19idyFoz9tFtxLvof5h+eh/fJ2TpKxh2c3hCfcsi8hBQvE&#10;raFb0GF1O4dk/GZDRxwLP2JPIeXN/aUz6uB3wRud17XPkWT0u+RF+WcINu7Xy3Fh+Nnra4dkHLq7&#10;N24kXHXq89yGxWbGodt7MknG3ju/x85rPkjUJ4h2V25/cnvJyEGvxGtul2RjAnyvrkP33e1Vyfik&#10;BjVcHkpGaVRRxmgxFlE22rBsSKcNXUxVyJKMNkhj4mXogkfBcmMF0jT3kEYHHxaQ/IWQsKlkgtqF&#10;24+nPKWDmtFghF6voQNcLIzmcFgSD8F0fio0ge2R6lsWGv9CSNnVGqlnZ8KafBI2YxQsZh0MYmSd&#10;FkZjEv0ASaL3NNL9Hc1W8G8FM9/fzso7S/4rC0kUS9OmKvrHRq+t9BmlE/dx5J2CjP0+izIsGcUo&#10;SepjlpwWcb9BSchZePShVUfl10Jv0MNiNFE5DJQuFWZTAsyayzBenYOUvY2Q5FMBWp+PkbijMjTn&#10;h8Kaeo7Sx1D6FEpP+RgMMLF0NZnoNbURCz/a1mS47cQ2lkM4LW+3oG0Z6XQSkU4HtnQtbesSaWla&#10;qhePWuR6Uf14ZCmvl9rRamRonXQwtFiozbm9zan0WQwsqcHQhc2jvmkPjV9ppPgVQ5R/M2gvToFF&#10;c5zKHQ2bheuUAhPVjUWw1WQUoxtFuzttEyq8PUpi2C4ZbccQf30dYi9uEiMZJcko/YFDhmSkbZ0l&#10;I1gy8qgpez/TO3QoFvu0hw1VMt4/uBxK3L0nv+8a7tK5cr9wt4wS17jf566Rm7SPMh6HMsiRRscD&#10;Rkf7zA23dSi3MxbPb5VGMZ6K19PxQPqLOiq1tIAaT2iokjG3wd/Rf5tk1Bn18A85iDHeizDSc74T&#10;o70WYN6ejQiLuC5kn+t+ip+zoNsfdhINJ/0iXWjsIYlFd5Kxz4YpiE1NdPoxy3E3IRplh7QRFymV&#10;krHt7F6ISIyxp5KCl70ceQvfLBqE93o3EBcdH1QyFhvUHMM854r187mKnJbXwen+2jYLxQc2dVxI&#10;zAvJyHkrcQ2+MBmRFIO/vGZSHo9mJKMSlooPIxnLDK+Lbf75nab7ZFhQbfR7ByXo8/tJxspjasF3&#10;59uOi84ynOcKrw9QdnQDu2T0cGbMw0vGgavK4sj+/+LEQYmTh+7Pev8CaDO7Oh5UMtad3gADVldA&#10;5JkXHYJRrm9C6LNiFGOzOXVRf5aHQzJ2WlgdQYf/61Yy/rz8M4dgzE4yfr28Fk4c+Z/TsnzB/+6Z&#10;lzFo08dovrSRkIz9NlbGlVOvZ1rX3eBXaJ9QCW1XNbyPZGyMod4fI4L6Qtmn/Dzh3AuYvqO8Khnt&#10;oUpGZ9xJRv5esLDSns+HlHPPiPuSSjwjBJk8Ck+5nTE8anDKqvdR4s9qdBzNTjLWwdvda6Pl2Ao4&#10;ue9Vt6OFZYF5+ejLaEXp3uL7Pro5zipxJxkZrg+Ptmw0qiKl4/szZohG1zwelWQs3e8zTF3zPhLP&#10;PufYBzHJoc9g2aZ3UGngp3Tsrp1xDHeSie7J37M2BiwsKtpduV/jR/6DkXtBz+P84Zdx4cjLYlQo&#10;S1tlGl6GRz5OX/s+ivWtTsd2WrdCLsooj/WuuBOMzMNIRj4v4GN1ePw9/LlxIooOaEznA49WMnpM&#10;7YJTt86L8yt3uM6AwMGveep1d+kZniK24+K+dE7wz0tG0ab0+4MlmbuyuiNJl4wBnpMeSjLyevk6&#10;ncFsFP2vxGjhgQl8TTyj3+S+T9Qk0TFtKsqNaqhKRgpul5xIRtHedG7NIwl5RKmMgeD3+Fozp5FD&#10;bu8kfTIWHVkCFovZSUaRP/UZ9x2PJlTCo1GV5/Uccv4sGifumYCWS5o/tGTk4HyZJH0S5hyZgfar&#10;Wz4SySjKT8+5XNY0niXu/hgsOuy/tdNJMv7g0xrrzy+Dxpgq2kMuP8MiVmNKEVOk3ku9jThdDPWp&#10;hvLK6Cs5bbIhEYvPTkGXHc1VyfgkBjVcHktGnqaSMTtkI4804vs1pqVJUxayLDElXIH+zFhYr69G&#10;emoU0ukcle/ZmEYbmQT/QOYvq4oDG33xqY1stOO0GXWwGpJg0N1CSkoINDGHYbg2F4bDLWH2LQOT&#10;ZxGYfIsgxb8c4g5/Du3t+dDFHocuMRxmfQwspmhYWHhZ4mA1JcJmSoaNdso2M/WhhdYj4OcE9QfD&#10;I01ZFAtY2PHoMCFviHQFou8UOMqtQIz0o+2Cp2mlA4bZpIWJ6mTSpcCcmkjbx10YokOgD98M7fFv&#10;ofcvA7PX+7B6f4hU34JIPtIamhtLYYg6BmP8DZhSkqDXJ8Bg0FDd6MDC9zWk9fAUvem0fgnaaeUW&#10;Kr+zZNQQqYI0nqLWphOSkX9jmUxmgdlohcVgg0VP279eC6MhFlrDHWhSL0OTeBipd5ZCd6QLLJ5V&#10;YN1SBOZNxWHcUgbaA62gvT4b2oQz0KdchF4bBp3+OozmBJjMWlhpPeL+me62jacYPtGW7gFrIGTJ&#10;uAaxF9dDnxAEq5guVWo73g5shLjnJh1IJcnIBzaz1MfgUQ0ZJ1gPE6pkvH+I44Z9P8EncjL8mj9T&#10;4hrystQe3NYCfi7n524Z15DzYNyt3zX4PXkZTsfr4++lvF75c3fcL9wtw9w/sk/L7yvrpyzn3x28&#10;Rl6/lY4H1+yjGP/jFYP3fGMw50oq4mmfKZ208yb+95dPjbwM2u6oH1XJmPPg7+S/TTKmUZ34gpW7&#10;izp87sTH76z2RbwvuBZzB/02ThPTl/IFzKwkY7EBLbHikDf0Jp5xIiM/Xv/i/VuRX1yopPQKPhv9&#10;NfZfPC32i8pI0CRjtPdCFB0oTZn6oJKRLyrWHP8d1h7zR7Je+rEth/jBH3WT2m0oCvVrlGeS8X7B&#10;5eW2P33zPDou6iMu9uWtZHTmYSVjxZF14Lvj7UzpeTTRGt/3UHw4tcV9JGOl0XXgvSO/44KzDL9e&#10;6/u+GLUoSUaZvJOMs7YWy3Sfwvtx9th/8NXCqsi9ZGyIxrPq4q+15RB++uVMYkR7/hn4Br6LLxfU&#10;QP1ZDYlGaMDMboTvl1RDKK3X5tJGTFvF/Rizk4wdl9XB/oOZ+5bbbOTWCkIwtiQGbq6Ma0GvOZWP&#10;uR38KoZ7foy2K+8vGQd7fYo7Ia9k6tPkCy9gzs6y+HJjI1UyUqiS0Rl3kpGl3/VjL2LWmgLoM68Y&#10;/pxXXMDPhy8pjKWb3kXYkZfFaGrl9sZ/6MAyr934cnQc5dGMdCx0R/c6KNS7OvrNL4I7pzLuLcv7&#10;MM6TRaH8XvLZZzB4UWG837NGpmOsK1lJRs5Ldy6fGGlZeXBlvNm99t8oGeugaJ/qGLCgMG6ekEZR&#10;c3r+rmvOPQNP3zfhMbIS3u1Ri47d0ihGcQx3EYqZoeP1X5/i1H7n/QY/55Gbc9cXQKcp5VB3ZGVB&#10;52llsXzzO7hHn3E/ye3Lj9eOv4hmYyvQsZ1HM/7zkpGDj8t8PnTieiiaz/gN7/dp8Egl40cj22Ok&#10;zzwsO7TNLTvOHRbnX8rg87jTt867Tc+M91+M2pO+wQd0rvA4SEatUYcj14Kw8pgnlh/dJlhhR369&#10;/JjECmLhwQ34fEE3FB/W8KEkY1xKAlYd98SkwIUOJu9ahAWH1onpT2/FR4i2VJ478rkhT4Paat6P&#10;qmSk4LbJqWRM1iVjx/lAzD+0BPMOLabHxdTWS7Dm5HrsvrgPEZQviy1le7N4Crl7Fr229EajuU2y&#10;lYwxKTHwOuuFxUcXO1hybAk2ndmEw9cP0/YY4yQz+ZEF59GbR/Db5l+EYHxYySgH99uN+GsYETgY&#10;7dY0eySSkfdD1+OvIvCaHwKueEpcVXDNE9sV+F3ZgjknJ+An388d509/7euBO8nS1LBycN4J+jjs&#10;vRWA+acnYOTBXhh6oBtGHuqNZWdn4HjEASEVxcA0e1ty+5yNPokBB35UJeOTGNRweScZhYziKSrt&#10;ktH+zwYTYYSNp5hk82+xwkwbsD5oPKzX1iA9NRrp5jRVMt4PFiRmI8wp4TBFHYfxzm6k3tyK2EuL&#10;kRAyBSmHukC/ozIsPsVg9S4qHjVE3PYqiDv2E+JDJiHhwlKYwj1hjNiJVPrialJvwGyMgc2UhDTa&#10;cYsRpQ4ZyKKOLwLxX2swdlHM2EzUX7TT5gOl2LkqoP5L552EDF/Y5otJnJfInx7NPKUobw96GI0p&#10;SE26A13USejCA6G/5gvdxbVIDJmJ+JP9kbCzHrRUH6NXfpg834be5wMkBlZH7NHfkRQ8mX44L4fh&#10;ig8Md3bCEHkSRjr48YhGHlHIEvRhJaNUL6pvmoHQ0Z5aK0hjwWgz2EdocltxnfREKqzGJOhT7yEl&#10;KhjauwFIvrsB0ZcXI+rcRMSc7I6UgEYwby1HFKE6FYfRuwSSAz5B7KGf6AR/NpIvLoP+6krobm5C&#10;asx+GJKvwMrzkFM93G4bTzl8ILKmUZ+nJcFqVUjGREky8vYnbwc2QpWMzhdG/+7g9TN8nT4xMRF3&#10;797F5cuXEBYWhitXriAiIgIJCfxHA4ZMYozh9zQajUgXGhqKo0eP4tixowgJCcHt27eRmkrfQZeT&#10;eDnkPDhPzj8uLg7h4eG4ePEiLly4gGvXriEyMtIpDxleLy8TExONS5cu4cSJ4zhy5DBOnz6F69ev&#10;ibpwnaTjlyT2UlJScO/ePVHW7OA24EeuN20zAn7umi4zd0U6Lqsccv04j6SkJJGG25Xrd/nyZbGu&#10;5ORkIWaV9XvUwavg71+KyYqtt3WovCsOL22LQfND8TibyH8ZmCFrKbW0kBpPaNA2SPtYVTLmPHi7&#10;/7dJxgcJbgf+i/kbsRFiGtUKQz93XMR0JxmZ+hN/wsnr5zLt91P1WjSf3k1cpHSVjMUHtsDcPRvE&#10;9KXKZUx0fuoZtAdVx0hTpj6MZPywXyN0WtAfJ29kLhsfHw5cOonGU7s+EsnI65JRBr/WGnTYErQT&#10;n43r9NhLRr8sJWMBVTIKydhQCMZms+pgxPqyCDv2GiwK+cD1ZKlycP9b6LK0ihjByIJRKRl/WFIN&#10;57KQjC3mP7xkHLPNWTJeD3otU3/klWScG6hKRjnoMKVKRgVZScbje19H63EVxL0MC/So5eADel38&#10;z2r4ZnJpHN3zmpPU420v5sxzGLa4EC1Xw/2xleleGxUGVKH1vouUs9K9ZZm44Gdx9tDLYmSevB1z&#10;WbZ4vynS32/K1KwkI8Ny7/bJFzBkUWEU6VMN8mhG1zzyVjLWQYFeNfH9tFIIOfiKGAEq14v314d3&#10;v45248ujQE/pPozK47d7sZjBOz1p37a0EDTnnO/NGxn0HAYsLILi/apReWvT8ZryI97tVQflBlbD&#10;rHUFkBgijXyUl+ERjt3nlhD1chWMjPJY74o7wcg8rGSUg2d02Ba0C5+N6fRIJeP7RLHBTVBqaHO3&#10;dF05TFxXUYbebMTMPatQ+i9K44YSQ5vSeYPHYyMZYyndSL85+HhMW5Qb1RLliQp2+LlgtEQF8dgC&#10;JYc3cgjGB5WMN2Jv4+tlvemcoZkTFcc2p2N2B/TbMhZn74RlElM868eEHXNVyUjB7ZFTyRiZEoWR&#10;AWPRZG4rNJrTgtK3oOct0Wxea3yxpBPG75yIC/cuSKLRfl2B68jTps49OA8tF7bOVjJejbmKP7f9&#10;iZaLWkoslmiztDW+XfMN5hyaI+61yN8XZf53k+5i4p7xaL20eZ5JRi6P2WrC4ZsH0N37Z7Rd3TTP&#10;JaPBosf2q1743a8zvvdsK+GlwLsNfvDJ4Hsfagfvlo5zJ2bl2XkwuPSTzqzFlour0CPwK3zv20w6&#10;j7KfS3UJaIEB+37CzuvboDWmiPTycvG6WCw8Owk/7miqSsYnLajh8k4yUkfyPeos9vvkiZGMdslo&#10;hZFeG+lHNktGeif+GnRB42G5thZpDslI8BdCQAc33iGqOGBZZzMmQH97I5JO/oqE/V8gbk9rxO1t&#10;jKS9VZEaUApGv0Iw+RQlisPsXYIeC8Hg/wG0O4pBu6uMwLz3YyTvaYabJ6bgzu3jMOjvUJ8kwmbV&#10;iv7jfuSLIWKEDk81yv0mI0SOkXZcRiqSWfQXj2yURvvZ4deOfpQ+T7PpKW+JtDQWBzqC1mdNRao2&#10;GjG39yHx+A9I3Vcfht01YQr8BKmBlZCwsyKSqOzJAYWJD5G8/UOk7qTngSWQFFgBOkpj2fExLDur&#10;QbuvHlKO/4yUu4eg06bCzCKT5abYLjOQpkFVSFAX+K8onBASig5Oor4EtYkEt4+VfsRZYTbxqMxU&#10;IpK4BrMxBPHRAbhxejSSd7WEfm8leqQy7ykCbSD1j3cxGLcVhdarOLS+paH1Kwytf0mqaxXE7KqD&#10;1D0NYdrTBLrdTZFwuBMMV+fBpr1N6+Q2db99PK2wCBYCnvrDZkuB1XIcCVfXIi5sg2MkoyQZpf7k&#10;qX/5nqCOezKKbdRMedGJopCNlG8ehCoZ3Qevmy+usvw6fvw4Fi9ehIEDB6Br15/w448/4Oefu6J/&#10;/76YM2c29uzZLYSY0cj7G0ncseS7efMmtm7dimHD/sIPP3yPDh2+EHz33bcYMmQwfbZFpGHJxuuT&#10;68uPnAf7ARZ/+/btxfTp09CrV0906fIj5fUDfv/9V4wYMRwbN24Q0pNlJpeXhRwLyUOHDmHq1Cn4&#10;5Zef0bFjB3zxRXt89VVH9OzZA8uXL0dISLAQi7wP5XIHBASgX7++6N79j/vSp8+fWL16lZCcUVFR&#10;WLlyhdt0Snr06C6W0Wq1jjpyWePj43Hq1EksXboUgwYNpPbtKtqK23nAgP5U1qU4ffq06Aeun9xG&#10;jzJ4HXzv34vJJvQ4k4Q3vGNQ0D8G0y6nQsOjz/n7/DeUQ42/I1TJmNvgbf9pl4zcBql6DQLOHkK3&#10;1WNRYkBL+wVMCXeS8f3eDdFr7STEJCdk2n+ERdxAnfE/oMSgFpkoN7QdBm+ZhYgE+g2iWI632ytR&#10;4ei4YADe7VX/oSQjU2xgcwzYPB3RyfGZ0rMEXXJgCyqN+DxPJSOvhy9Y3k6IzCRROfg4yPe6nLJj&#10;mbhA+LhKxvIj6sBne2ZByBet14qRjPVyIBlru5WMPApmjc/7iulSn1TJ6IEmM+ti5LqyOHv0/4RA&#10;kS+qc50N9ProwTfw+3K+D2OGYFRKxm8XV6Nl/+tWMn6xsHaOJGOnZbVx8KCzEOb1RwW/hOFbKjqm&#10;Sx2wqTKunc5qJONHOZSMlTNJRn6edP4FzN5ZFh1UyShClYzOZCUZj+39PzQfUwn5/6jjdrkC3Wui&#10;19xiSAh51ml7M5zPh01eb6FMv6p0LHU/ZWr+7rXQYmx5Idlk8cbfz9P7X8XoZR8i+MArTt/XC4df&#10;RpPRPNXpg0tGzofXdXLfa+g4uQze7SlNm+qaR95JRpaGtdB8XHkc2MX7ICkNp+Xv+bWjL+HXmSVQ&#10;qHcNSucsGBl3YlFJYeq3rT5vOfKUy7DV9y0U7/sZpaF8XGQhy8amYyvh9IHMcnj62g9QuG9NN8s4&#10;H+tdcScYmbySjBxaox4zAleh7NDWj0wyMiwaP+jvnm+WDqT8M0vGKYHLMt3LORN0rvA4SEZON8R7&#10;OkoOa4LCQz1QhChqh58L6DyDcT3veBjJeD32Njos7p75fMR+TlJ+dBMM3DYJsanxdK6ZcV7Gv8O3&#10;n9+HqhNbq5KR2iU3kvEvv5F0PtMEdWdSOqL+rMZ2GqHp3BaYunsaYjQxjvNgfuR7HHqH+qDj8q+y&#10;lYxXYq6gx5YeWZ73tFvWFstOLEOyIdkp/1RDKtYHrcWXKz/PM8nIwXkn6hKwPng1vt/U8ZFIRr/L&#10;W9HFq73T+ZKDbM6b5HOnA7cCneQe588jG3sEfo1vfBtnCEb5XIrOn773b4pRh3tRGc+JMhitPC2t&#10;HkmGBGy6uBQ/72ypSsYnLajh8lYyivvsETaLuO8Zi0ZrOo9sNMKskIxGIRnHwXJtNdI0UWL0nDTt&#10;Jgsdhg5uvNGrOBACzJQAU+RWJJ/phtjAhojz/RQpfpVg2F5cyES9//vQ+hWCzrcwDN5FYfItBIsf&#10;nVD7vAOTH/M2TP7vICHwM9w4ORZ37hyHniWjLZGQJCOLOD6wSH1oFoLYgV028qjUtHS+gC8JODoU&#10;URmV0JfaDn8uxKKQixJWq86OBlp9LBIiDkJz8hukBlaFzq8kLL7v0mMBqltBqs+H0AcUg2Z7EWh2&#10;EAFFiSLQBhSC0bcAbD7vwcKjGwMqQXPiB2juHYSOp13lkZIsntKcEVKJtq+s4ClfbUroH2+X8ihb&#10;MXJTYKOdF0+TqpCMFr6/6FV6HYzEOD/cOD0MCQF1YQz4AIYdb1GZ/wOD3xsweb0PnWdhMdJU618K&#10;yVSXZP/CSPEvgUS/0kj1LU98jET/Wkg4/BVMt+YhTX+btgFuU/fbx1MLnSzxCEW+32uaTQOb+RQS&#10;rmxE3IUt0McHw2pOoL6hbVX0PW/TFphom+Q/fbBwf7NgoWVpQcpLlYyPMni9fCLNAoxFYKdOX6Jq&#10;1SooVaoEihYt7KBkyeL49NNP8Pnn7YRoi46OFsvp9XoEBZ3GqFEj0bBhA5QtW1qkL1KkkICf83uN&#10;Gnlg+PC/cP78eSH6eFlxjKJthd3AxYthmDZtGtq3b4ePP66E4sWLOvIoVqyIyKNevTr466+/xOg/&#10;zoNHSHJZOnf+SizD6QoX/lAsw48lShRH9eqfoUuXH+DpuRWxsbFCUM6aNROVKlVwql9WlC9fFn37&#10;9cH169cFf/7ZW6xHRk6nfK9EiWLo37+fEJtcRxaMLFhXrFiOb775Gp99VhWlS5ekcma0E7c3l/XX&#10;X3/BgQMHhLh9lNsE5y3DoxhX3tTik92xeM0rGl8cS8D5JDruUN/wqORHWQ41/s5QJWNug7f9f910&#10;qfS9ZpEWk5LgRKKWztH4j39cvu/8OvhWmBh9WKC3h0MuZicZSw5oiSUHtsFoztwlt2IjsfqIL5Yc&#10;3JaJpQc9sfv8MVEW13Ik6VIxwmseCvZp9NCSkSk9pBUW7d8s7tWjDD423YqLwIDN06hMW/NEMnKZ&#10;+Pz91M1z6Lt5Mjad2gGDyzSyHHyBIyIxGr+uGYlCgxpKIlGBUjCKz9xcBGQepWQsPbwuNtFvF9eL&#10;6bm9J6Ofm3syslxY6nRPxryXjBM2Fkdk8AuID805B/e/iQ7zcioZG6L+9HoYtq4czh39PxguPJNx&#10;cZ/aSEevDx94Az1XfoyGsxtAnibVVTJ2XFgdp7O4J2P3VZ/mSDLyPRlPu7kn450zL2OA4p6MfTdW&#10;xqWTr2eSjHfEPRkrIqf3ZLwb8nIm6RB/7gVME/dkVCUjhyoZnXlQyfj2H7VRe+jHlO51x3Lysgd3&#10;/R8+HVSZjqXuJeP7vWqg59xiuH3qRbHN83bKAnD1lvxoPrY8vHz/J15zfvwZi8yhiwuJkZTujrUy&#10;2UlGhvPSn38G3r5vosZfH4v7QrrmkXeSsTaq0zo8aV28Tv6c4X3Q3dMvoP8C+r3SpxodrzPuw6jE&#10;nVhUUqp/NWz0eluUTSaC8v1zQTG807MWpaF8XGQhU3FwVQRsfyOTZFy06T0U6/d4SkY+Z+Jzgh5r&#10;x6GY/Z7NqmTMiCddMvI5SYPpX+PwtVOir+XgZc/fu4x2C39WJSO1RV5JRubH1V1xMvykY5vm5fie&#10;iifDT+HXjb8/lGRkenn2wqWYjN8D/Mj3cdx9eTe+X/9tnktGvk5/K+EGph2cgA5rWz1WkrEzERx5&#10;MtN2eyPhMn70a52lZGR+3fE5FodMhe+1jfC7vhH+NzbC6+oaTDk5GF13tlAl45MW1HB5KxnpIMIX&#10;OS30w5mnJLSkS6LRnG6GiadRpS+11S4ZtWfGwHxjJdK09+wjzggWUix00vmiMI9qUHFAO6N0iwHW&#10;lOsw3tqJxBN/Im5nDWi9S8PsVQJmHrUY8AF0AUWg8SuGFL9SQmCZ/IrD4lsUZt8i0HmXQhL9OIs+&#10;8jPieCrO1CvUX3wBP4n6wCAkMY/A4fnCeV5m0V/pJgnWMtSHDE+fKo0AsyNkojvs4o63DYb7mfOl&#10;g7KFdsBWqxFmsw6G1Dsw3PBBwtGRSNrZHCbfD2H0LQi9F9VpWzHofUoh1b84NAHFofMpAaNXSapz&#10;MVi9PoDVpyCMAeURc6AndFc2wZgUTj+s9FR2LmeGXMytZGQBJcPbpbQsj4iT4PuL8qhd5+lStUSK&#10;GD1n0NxC/HV/xB/siRT/2tD7V4bOrwT0VDeTT2HovYuKuph8S0G/ozileQ8a7wKivrqtJZDkUw1x&#10;+36D5tImWOLPId2cKm0D7raNpxnaz0iSkUep6mAzBSPh8jbEnfeGPu4c9UWikIxpYgQubReEKd1A&#10;mGGmbSGNR1DTPimd+lBM/0t55kWokjEjeH0yLOz279+Hdu3aCOFVsOD7QvJ98slHqFatqhByJUuW&#10;EPKsadPGYkQhTwfKxxWWhizeOM2HH34g4HT8mmF5VqhQQQGLwp49uyMsTJKEfMJDfSGmOeWRhR9/&#10;/JGQg5wHy7rSpUuJZTg/fp9F4siRw3H16lUhOSdPnoQ6dWoLycdl5sdy5crgo48qiuXkuvD7LVs2&#10;x+bNm8R0pnPnzhX1Klu2jEjHdeV0MrxcmTK87jL4tMonGDR4EG7cuCEkI4+OlNNxmVgWcrpy5co6&#10;qFChvBi9yZKRL1jzsmPHjkGtWjUcZZLEIi9bWrQRv2aR+8svXcVoR26fR7lNyH1vo+9pcKIRbQ7H&#10;4/+8olFhZyxW39TCaOX9WsY2osa/IVTJmNvgbf/fJhn5r/I3nQhEr3WT0H3NeAdjfBYh9M6VTD8A&#10;uQ0iE+PQcV5/h1hU4k4yNp78K87cuuh238F/CGYwm7KER/vxscF1WS6Xb/B+VB7ZMU8kI/PpqE7Y&#10;deG4OGeUl+NHPtcOCb+Ik9dD3YrS3EhGKT8rLkRcxW9rRolRim3n9sCpm+fFepTl5ed8kePY9RC0&#10;mtMNhQZ6PHaSseSwupi3hc7xLzinZ8noE/AWyo6ofV/JWH18DQTuelNcXFbmwfcIm7KxKMqO9nhk&#10;krHDnKr4a20ZjLAzcp2C9WUwSskGid4rKsJjem3cXzI2RP1pdUU+l09KU6TKF/e5XAZqsxOH/os+&#10;qyqi0az69otvzsiSsd28Wjh6wPlivMw8n+I5kow/rKiOa6dedVqWpcqN06+g14ZP0XxpYyEZu6+v&#10;ijNH/yf6UJk2MuRlTPIth3arqK3vIxlHeVeivnjRqU/5+d2QVzDa72N8sbGxKhkpVMnozMNIxvL9&#10;qsDL5y3HcgxLtGN7XsdngyvTsdS9ZCzR9zPMX/8etLS/kb+fmtB8QiSW7lcVk1d9gNTQjM/4O7hz&#10;+/9QcWBVt8daGXeSkevCo7z5uZxf8tlnMXNNARTvUy1THnklGSsNqoKlm95x1IPTcNvEBj+LCSsL&#10;iilb3xYjGDOPYmTciUUlBXvXwueTKqAHlaPHvJKC3+aURNWhn9LntQnKx0UW8kjG2iM+weE9/+fU&#10;Tvx8xDL6HfdnLTfLOB/rXXEnGJmHkYzitylfR7Ifn+VzgiNXgtF2Vg982NdDlYyK+DdIxk/HtcKK&#10;o1tE3yvjbkIkuqzur0pGase8lIxtF7XH1jNbnX5v8PWSy9GX8ee2PuK+jA8jGb9f+x0OXT/k1HYs&#10;MY+HH8Mvm7o8tGTk/uL7PHJ6LhPDr0/fOYFevr89dpLxdITzPV053wR9PKYdH4Yf/FpkKRmZrttb&#10;49ed7fBbYDv8vpsed7dF18AW4lxKlYxPWFDD5aFktIHv48fChS8CWdLoQEkbGY9oNKdZQKe6MNv4&#10;QEo/+hOuQRs8Buaby5Cm45F0fM8/iyRz0ln00I9+9Z/TP24TFrFWgwaW5EgY7ixB6qnPofWrBJNn&#10;GZh8itDzAtD7F4TepyQ9VoDetzxMXqVhYSnnUwoG7yrQ7GoLzc35MKacpP66R/2WgHQxAoz6xmiF&#10;lX4vSJJRwppuh/7xDosRQocvDDPU7+5knQRfvGEBJI0Ys1F6xkonGzyq1coikEdPWrSwaCKguxUA&#10;7anfYQwoBZNvURi9isO4rQz0VAeND0PPqR5cJ6tnKaoXpfEpCt3+atDcWAtT0hVYjRqRtzyKkcWg&#10;2Lbs25c0WtZdWSWcJSOLclky8r3W+L6MEjwy08T3ZKSTQRPVyWSh9NR2NiLNQus3aWFKvgb9jVXQ&#10;HewCvV996p8K0PiyBC5C9SgOg+iX0tBu/wCJ299Fsk8BGLeWoM8qQXO0HbQ35sGceJP6XEvtzWVX&#10;vxeZ/vEBl0dA8XbI0/GaQpFw2Rtx5/2gpwOq1ZxEbUd9l059lk7fHcKUriOMtE+ifrXS9mlhaHne&#10;nim/vAhVMmaE6CM7fN/ChQsXoEKFckKAsdTjaTzXrFkNX18fbNiwAWPGjBbTpvKUqTxdKstBHm3H&#10;y1Wu/LFDvH32WRUxter69euwdu0aDBs2FHXr1nbIQ5aA06ZNFdOP8gklT0E6e/YsIfV4eU7DeXTr&#10;1g2zZs3CokWLxNSibdu2FlOK8tSnOp0Oe/fuEdKO5SUvx2X/6acfsWzZUiETZ8yYjnbt2gpZKdeJ&#10;RwmywGO4bDwKksvP05WyKOR0LCTbt/8cM2fOwIoVK0Qb8MhCnsLUVTLWrl0TEydOEPmsXLnSiYMH&#10;D4r24ZGTnAePUpSXYzH55ZdfiHZYunQJJkwYJ6Z5/fXXn2ld+0X9uG0e5TbBefO0MHr6jk25lIo3&#10;vKOFZPztdCKupvCJs3SRXyrD37ttqvGoQpWMuQ3e/v9tkjFJl4KBm2aiQO+GTulL9G+BaTtWIUWn&#10;safMCN4f7As7gQ/7NHESjO4k4zs96qHP+ilitGReBvdFVFIcOi8alGeS8T3i8zl/4txdlqsZ2ytf&#10;QOALcCwYeV/sGrmRjJxXRGIURnjPQam/WuD9/vVRZFBj9N8ylfonRnyuDC6/xqDDmuO+qD7hq8dO&#10;MhYfRv27rBSSQp9FuiI9Xyjeu/u/+HRMzftKxkaTP8Ohff91XPxmOK+IoBfRY0k5IRgflWT8eLwH&#10;PpmQwacTFUzyQFUlkyWqyWQrGRvCY3pdjN9QCpFnXnRMtyjD7XP68H/Qa+VH8JhVD3VnemQrGZvN&#10;qYt9+9/KJP6YoMP/RaN5De8rGf9YUxXJ5zKmk2S4XJdOvI5u66oIycj8uLoGdh14Bya7DJGJC30R&#10;c+m3X/vV2UvGdmsbYZJfOcSHPu/Upyw0z5/+D/70quYQjKpkVCWjkgeXjHVQeVBl7N7hPFKXv2cH&#10;d72OT7ORjDyKkO/5KH9HeZu9e/I5fDm5NN7uXgudp5bGjRMZwpwfrx57GZ9PKEfHSspTcdxU4k4y&#10;xoU8Q3V5VdRJfs9Gz++efB7dZ5fAO7Q+ZR4PLxlLixGK41cUFPeWVO6HtOfzYfnm/CjH95fsUdvt&#10;HwjJuErFzHAaGeqjTFA+LrIwf686+GNOCdw7/bxTuVLP5cM300rT54/HPRn5D52Cbobheswdx3kB&#10;H6f5vskrj/jg01FfqpJREf8GyfjJuBZYfHh9pvOxe0lR+HntQFUyUjvmpWRss/BzbDi9yUk4cRvw&#10;/Rb7evZ7aMn47dpvsP/afpe2s+Dk7RP4dfNPDy0ZWSiG3DuDGE2UKBMHl19v0sH/khc6rWvz2EhG&#10;PnfyvbJZSFZlcNuHJ13HqtC56L/nJ3TxbeVWMirPpX7YoUSVjE9cUMPlsWRkgURY06hj0+mRn0uj&#10;4iQZY4WR0ukSr0EbNAXm6xth00XAxrKJDkAsulhU3m+02dMItwmLMxPtYA1GLczaUOgjVyPp9M9I&#10;3lEZBt+SMHh/CINnQRg9eSrRgkj1K4Rkn5JEGWgCqsBw+CuYby2FRXeO2jpWyMX0NNphszSj3wlW&#10;E8GiTPSbhDxtqBhdyn9FwVAfCiHD8HN7GbOE07jCfZzG01gyBiE7rdqrMN3je07+gji/atD4FIXR&#10;uwRRHAafYtARBl9+Xpw+K454qlPSkc4wXJsMazIdHE1xlA9LQM5bajMn7CMsqQBZwuXl+loVSPKb&#10;RRWP+JHg+1KaCTGtLLWDxb7tS7LKIkadppuTYdNchSXcE/qDnaHzL0998iFS/d+H3q8A9VMBWLw/&#10;oPq8A61/YWh8y0Dr+Ql0x3tCf28LLPpzsJhS6OTMCKsov1Q+lQz4Pot8YU5gNdI2EIb4y/6IPbcD&#10;+pgwWI2JtE+h7StNR32YAgtSYAKLRj1MtN3xTZQtLIV5JKNFEpZ5EapkzAhenwyPCpwyZbIYVccS&#10;rGLF8pg0aQLCw8PFfQUZvl/i+fPnxEhAFox8DOH3WNDJo/NYNo4fPw6XL18UI/FYst26dUsIO5Zs&#10;LBBZNrJgO3bsqJhq9ciRI2jVqqVYnj+vVu0zSj9d3HuR5Wdqaqoox7Fjxyjfy2IZZvz48eDpUGVp&#10;98cfv4v7SbLUY9fA92rcsmWzmMJVztvDo4FjFKacD08Ty9OY1qhRTaRh2Tlu3FhRT5Z9er1O1IXr&#10;yyMSlZKxc+fOYiQnj1iU4fLycvIyLGR5pKc8WrJMmdLo3r2bkInx8XGibWNiYnD69CmcO3dOvOYT&#10;VblvHlXwNKhWWs+NFDOq7onDc1ujUT4wFuvDtUg18T75790e1fg7QpWMuQ3+HjwtkjF/j3poM7Mn&#10;zt6+LPZBrsHiq8fqCXinZ/1sJWOJAc2x6rAPnSM5/6DNi+DfLJO3L0fR/k2dLjQ+qGRkCvVvjGHb&#10;5iAiQRJ+Odn35UYy8nnQnovH0WDqD0IwylQY2RbLDm8VI0uV6+TnfKHjTkIkhnrORNlhLR4ryVhs&#10;WH20mfYxbp96wUko8fMrx19Cq2mfovjwBtlIxgboPPsjhB11vn8fX3Q+e/g1tJ356SOWjA3FxTmZ&#10;Tycq4AtySlwvyjkuyCklIz96oPnM2piyqQTuns4QjFw/xnzxGYQdfxW/LK2MejMboO7MhoqLb87I&#10;krHB7AbYtP19GO3TNiqJDH4R7RbWua9knLitrJOk5LLwqKoTR/6HH9dUd0jGL5fXxZrAwkilPleu&#10;R3vhWazfXRhfrqE+z1IyNkandQ2wZndRMRWssk953QeO5scPm+uqktEeqmR05sEkYx16vxY6Ty6N&#10;qKCMbZa3Pf2FfFi/7S2U7pvVPRnroNPkMkg8myHfWQzu3PEfFP2TRxbWwceDPhX3MXQVdDwCsGCv&#10;GiKN8tgp404y8n7y2ymlcSDw/8T3Qd4n8POgA6+i0aiKyC+mTZXyfDjJ+CK6zS6B32eVwPXjLzim&#10;P+bPeBS1n/8bqDOikhCMPNrx4SSjEk6fmQxRyM/r4tOhnyIg4L8wUVvK7cDtdZhHng6rbE/nLBgZ&#10;5bHeFXeCkXkYycjpFuzbjLl7NojzB/m8gB/5nOqvbbPFtKn/BsnoE7IXHtN+RJVxX6LK+C9RlfjM&#10;/uiO8dsX2ZfOiJxKxlhqj7HbF+CzCV/ik3GfozLxqR1+LhifQYUxrVB8WMO/RTLWmNQeAef2OZ37&#10;8rKXo2+g45Lu2UrGK1E30Hl5TzSY2YnoCA+ioSuzOgkaET03/YUr0ded86HnT5Nk/HrZN9h7eZ9j&#10;m+bl+Npt8J0QdNvU/aGnS/1t06/UdiEivbwci8EDV/ehy8bvHloy6sw6rDy9FOvOrKL9hXSPdZkU&#10;QzIWnZiLDmtb5plkDLzmi54BP6Krz5eZ8e2An/1kvkAX38/R2auZk2icfnQklStJ5CcHP+ftTmvS&#10;4Fp8GPaH78C684sw8lBv9NjdCd0CvxCjGH8IaKZKxn9LUMPlmWQU4ogFi5AsdJC00XtCRFkIM3gq&#10;ThM9N1KH6xKvQxs0A5brW2HjkYwsGVlu8QVHM0FfDHdC4WlGSMY0ixgNauD7AJo1MOkvI/nGdCTu&#10;rQ6jdzFYtxaEeQuxlU6ivf6HFN/3kRBQGnHbKyBxd10YQvvCqj9LB3u+/yL1C++A7DgEoiuKMoBe&#10;K3GXxi3KtHZoo3CQns5TVmlhtSbDpAtD3KX5uBfYDMkBRWD0LQyzz4cwe78nMNFzA5EUUBxRexog&#10;/tw4WHlUpj5FyCQeGSmmanWsy749MfbyKKWiK07ldsDLuqDMV1EvRrQnbecCOtDYNOEwn+kF3c6K&#10;SPUvShSE3jc/jFvfgG3Lm7B55ofZsxj1WUUYvGtAf3EhTIY7sFqSYLHoxPfGSvmqkjEzQjIyDsl4&#10;yS4Zt8MQcwE2YzzS6KDJkjEtPRVWpMICbYZktBnA0wJLkpE2gYzzq4cKVTJmhDg+2OFResuXLxP3&#10;XGQRxiKQ5dzw4cOwbt1a7Nq1C8HBZ8D3QGSJxvKM6o4jRw6jQQP6gUXLFC1aBH/88YcQZXytX86b&#10;0/E9FLt3/8MxrWn16tWE2GN5uHjxIjG6kd/nRx61eP36NbEcn/zI+fA6ZbgcPNKSRzGyGGzSpJEY&#10;ccnSUF6GH1kmjhgxXExDyvnzaEeWoCxV5XQsA1lG8mhLzqt8+bLino3JydINw5W4SsZmzZph0aKF&#10;4l6WMtu3bxf5c3quw/Hjx9C2bRuRN8vYr7/+CkePHoHB4Hxhmb8rXDfle48qeA0she7pLBgamoyX&#10;tkXjPb9o9D2bhGsp/EcaUtuo8W8LVTLmNvh78LRIRqb4gBaYu2e9uF+ga/Bf9J+4HooaY79zCEZ3&#10;krHJlF9x7m7Gj2QObkdePlmvQWxq4n2J0yRBT2Xg0dbKfRE/P33rAupM+M7pQuPDSEZ+v/rYzlh/&#10;LAApeuliwf0it5Ix4Nwh1JzQ2Uky8oXDZjN+wf7LJ4U8VQaXgS+IHLl6Bh0X9UGRgQ0fG8lYdFgD&#10;1Br/Gc4cfDXTPfwM5/Nh0IoSKD2ibhaSsQHKj6qLkauLIy74OXGRWV6WxcKe3W/AY0q1J0gySoKx&#10;2axamLypBK6dfEVIPLleLCk055/Fvn1v4acln6LuDA9x0U0me8nYEEPW0+/EUGfxxySEvoBeaz5B&#10;o3mNspSMzRY2hN/eAk59xOXSX3gG23YXRPtldR2Ssd2yBpjtWwqxZzOkBcN9cuTI2/hxXa1sJeMv&#10;m2rQeU3mUZfGi7Su/R+i4wYPVTLaQ5WMzuROMrJcrIPCvWug3vCPsM2btjlKKy/H23pk0PMYsKAo&#10;3ute0+2xladZ5WlElcuZwvJh/IoP6Bgoib73etbE4k3vivflNJx+187/4rOhnzjSueJeMr6IeiM+&#10;RoeJZXH24MuO/QOjO5cP6z3fQuXBn9Ly0v0ZH0YyRlHdWbCe2PeauKekcj905dhL6DKjJAr0onYR&#10;92yktlAct11xLxOzgtNnJkMU1kHFQVUxb30BMVWsslx3Tz+P3vOL4YM/+X6MymUyUB7rXXEnGJmH&#10;lYzj/ZegxYzfsS1ot+MPgRi+QH72zmV0XjQABfs1fKIlI+eXSOeDFyNv4MK9azkiIimzzMqpZOTy&#10;no+4gp0XDmPH+UPY6Y4LEtvPHcDYgHmoPK7tI5eMZUY2pPIPQHj8XZFeDr5OsPfSUdSa+kWWklHU&#10;i7aXa7HhuBh1zcElV6Iz4PUYaBllPvz8aZGMDWc3wVCfYQhPuO1ob6kd9dh+YQe+XvXNQ0nGVotb&#10;YureKfRbItYpf41Rgy0hm9Bp1Rd5IhnnHZuFrlu+xeEb+8X9HpXriki6jVG7h6D92uYPLRlZvt5L&#10;uYvTEcdw4u5hNxzCiQiJ43cPwvvSRvTc8b2TZOy+vTMO3d4NAw+2sZdTDn7N6+PfKnqqV6TmLi7G&#10;heLInT3YfHEZpp38CwP2/Yhfd7ZWCEZVMj6RQQ2Xh5KR4JFAjNX+WiEZecpC/nFrpI1el3QFmjMT&#10;Yb6xDjbdDepMHWxWvq8dpWdoByjyVHGCDwx8b0OzyQoLHTRsunAYri9A6p6aMHoVgnnrO7B4FSAK&#10;wkTwPf80fhWRvONjpOyuDXNob9gMN8V9EDkfnsrU3Xr+blie8T3z0mwaWPWXkXh5IaJ2t0Dy9uIw&#10;8v0kvalu2woIRN18CkPjXxrRuz0Qd348rIYQ2naoThae/vLxqBf3legv3q4192A92xP6wI+Qur00&#10;UrYXg9bnQ5i2vg/LJpanBaD35ntQloDBpzpMV1ZQ/0aLqT4tZg2k+0uyZHS/rqcZbhMx4pQOjDar&#10;Dmmm84i74oOY874wxJ6DzRRP+x4+weKDHU+ZaqD0RphlxGhU/iMIOhDRvosytO/VHi4sqmR0hLK/&#10;+Np8UFCQmK6TRzPK91Dk+zBWrFhBTAvK03kOHjwI27ZtE6P8eJSil5cXPv20shBufH9BnkqVRx/y&#10;iYqcN3/feLTg1KlTHFOi8khJHjl59uxZIQHlUX41a1bH6tWrhODj5Xh517KyiAsNDRVTobK4YyH6&#10;/fffISQkREg9eRkOTrthw3qRL+fPU6b2798Pd+7cceR/P8moDFfJyNK0fPly4h6QlSpVFI8tWjTH&#10;qVPSzeO5PAEB/vDwqC/yLlWqhJh2ltuDy6bMn5+7ri+vQ16HjYgzWrH2lhbFAmLwMm2HbY7EY0+U&#10;jn5c03dW0fZq/JuC982qZMxN8PfgaZKM+XvWQ/Np3XAx4ro4jiuD2yJZl4q/ts1B4X5N3UrGd3vU&#10;w5Ats5CoTXHah/D+MCIxRowO6LV+Enqum+iglxL6jBmweQZ2h50Q05W67otiUuLx28pRThcaH1Yy&#10;FuzbEF/O7yskqnLa1KwiryRj0cGN8Mvq4bgceVOcT7q2WYpeg/Un/FF1TIfHSjJWGFkLq73fE/cc&#10;VC7DF4+9t7+FmuOro8TwBi4X9Oj1yPpoMKkapXkbRsWoN37Unn8WSzw/QLUJtZ4gyeiBJjNrC8F4&#10;9cQr4sI+Xzjn+rDwSA59Djv35EfXpZVRd0Z9IkMw3l8yNkLHRTVw8cRrjnaS0V94Fiv9CqPNgnpC&#10;NGa+2NYIv636DNdPveq0LD9nkTjVuzRaLGmI5kubCFotbYihWz7C1dPO6+LnMSEvYuS2SmizqrEb&#10;ydgY7dY0wmifSrgV5GZd517AxIAKaL+hkSoZ7aFKRmeykoznDr2CP+cVQ9PRlYiP7FRC2/HlMWRR&#10;Eeza8V+kKIQVwwLvyJ7X0Hx0BTqO1s58XCUqDayCuDPOf+CQePYZNB5FyziOhXXQYVJZ3AvKkHj8&#10;fb5+/CV8NbmMfeShnDaDrCRjnRGfoHDvalTuwmJkozxCkh9jqCyjl32Ion9WpzzqPJRkNJx/RtRN&#10;T4/K+vF6rlHZf59dAh/8rZJR4qMhVTF9zfuID37OUXcuX3Los0Lmlh9UhdLVcUhFV5THelfcCUbm&#10;YSXjWL9FKD2kJb5eNEDcq1oWfHyM5lkadpw7DI+pP6HAEywZ8ypyKhn5nIYFA4uy+8FT1vqE7EGN&#10;yR3zRDJ+ubg7StF5iJLSIxvR+UBLfLnoD+w4vx8GF1FkoPaduXcZyo1qmKVkzKvgPP/tktGDXreY&#10;34by7ilGMRrMGcKL6xivjceiI4vRelHbB5KMzRY2Rfvln2OI32AE3Q4CTw+qzD8yORLT909Fm2Ut&#10;80wytl3VFIMD+uJi1AUnecazRZ64fQx/+nfD52ubPZRk5G2Dy8X53w9e75X4MAze081JMn7j1Qwj&#10;DvyJoHvHqexakb/cNq4h1ke/W7j9hHRMvYNT9w5jxbmZ6Lf/W/y4o6kqGZ/UoIbLU8mYZpWw0XMJ&#10;G9J4xJyQjOYMyZh8CZrgUeKejDY9H1A1lJYv9FN6axptkJQP5auiQP7y20z0xTbCTCcmloQ7MATP&#10;h86/Bow+hWHwew/a7e9AE1AYKf7loPH5CAbvT6D1qQytXxVYTv0MmzZWLM9fvMemnbkc3PcWHayp&#10;F5AcNhMx/9/eecBHVaV9eF1d3aLfqrtSRBFFQZReFIHQQ0c6KoplLbtK772jIr33JlV6CL33Fnrv&#10;vaSSPn2S//e+Z0ruzNyEAQZI4H38PU47t525c+/J+XPuXVMTCaH51OVSLUvzwkbaSesyh8bl7yFm&#10;VSVEHeoDS9JeWM1JsJlstA9lkv2H1oEbgXwpVRudBK37foBpRWEkhr6P6BUFcDv0XSQvLwBjSD4k&#10;rH0dcWv4e8uJxBXFYDg5jbYpGlYrj7QzwJLCwRhtW2b5vjKRdnDISCe8FBP9NuJpHzqAiHMLEH5i&#10;EQxRh2C3xKhjEI8E5lGnjhHBNlhS6XiUanaEjGpaK2hGfDCjud4/EjKmoc4PTvmcwJf63LJlMzp0&#10;aI/q1aupS5/yCEAOx1yj8DiA5Eubzpw5Q10qddGiRShWrIgK3DhA5Psb8khHPia65s3PY2Nvq+DO&#10;NWKRRxTyvQwPHNiPbt26qpCRl8FB3x9/zEdSUqKaVg8O5zhQ/PjjOu714nsx8ghK7+COl82jC4OC&#10;yrpDRt6+QIWMHHByHfG2s1w/PKpy7949av4cMoaEhKBChSA1by4zZMhv6pKuruU/THh5vFyDxYZt&#10;EQY02hmDZxeH4+3VEZh4PgHhyRY6B/E/LpGQ8fGEvn/6w0JCRv/h38GTFDJyx2POtlUwbDVfAkhv&#10;NKMNm0/tQ/Dg/6pA0rujsmC3+lgUtl51hGjhY/Pmk2Go8tv3yN6mIrK1TjO71jaVlK+1q4peS8bi&#10;dlKCz7FIdRRuXuhxydT7DRnZvF1qoOOCobgWk3aPlfQIVMjInYMFe9fFrysn4yZ9V9pOSl4HbrNG&#10;xMeg3/KxeKtbcKYJGd/qWQE/TSyAWwef8ZnuStizaDclHwr2DfIJGQv3L4fO0/Lh4r7n3J3NLHc4&#10;X9r3V7SZWoDKVMgyISOPYBy+6C1cDvurCkZcHfv8GH/kaaxalw0/TC2OisMroNywyncdMtYYUxGz&#10;V+aGheat3T4eMXhg5/+hzayiqD6uMoLHOYNG1dlWFU2mlMOSda+qUYvasIEDkON7XkALvh/j5Kru&#10;kLHWlKr4+vcyWLcluwpqPJbFwc32f+HL2UG6IeNXc8shdPOrasSmdlkcyuzb/SK+XVAODecFS8jo&#10;REJGT/VCRj42JBz5M87sfA4Ht/6DfN7p33F8+98QfuAZWJ0j9bS/uethf0HPSbnxFl/2VPdSqeXQ&#10;dfwbHvspP+dLo+ZsxZdBpTJO3+tUCjs3vOBRLp7WacTsnHizHV9WNa2sy4xCRh6pWLJbccxc9ArN&#10;x/G7ZPn+jMe2/xVfDc1H61DmvkJGrdrp+TUfC1atehGV+xamczZfLpXqX3Pu9tY3SMxILu9rttZB&#10;KNmjBIbNyoUb+5/xCBiTjj2FZaEvo3K/olSO78VIy9UJGFltqOitXsDIBiJkfLNTNXVZ1A5//Ebn&#10;5wjnp45zc2xyAsZtmo/CvRtIyOhHyHi38N+hK49uRpnBn9x3yMiXnu+2dDAaT/rJ7SdTWuF/c3tg&#10;2Pop2H4uDEmmZI92H3+XZyMuocmkH1XAKCGj/yFjZEIUxm+bjB/nt8Z/57XE/8gW89uge0gvTNk5&#10;DWGX91N9e141hP+2OH7jBDot64xqY2tkGDJejr6MIRuHoNWiVg4Xt0LbJW3Rb00/zNk/G8duHvMI&#10;MPmRA7N9V/ah5eKfUGsytXsCFDJye6jJ7LoYs3M4bsRdd+8b/BhvjMeS4wvx7eLP7zlkvFt4W8/f&#10;PoNum1p4hIzcdmoeUgd9t7bHugvLcS3+ssfoSz34M5c8mjIqORybLq9Az+3/U+GihIxZEKq4gIWM&#10;/MctjybincPCnfjKFFidibgagefUEMshYw9YLk6APfkUfeYMGa18ycMU2GmHt0P0MJUvC8n1aKY6&#10;ToTFkgBz5HkYdg+HIfQjJIXmRfyq/IheUwAx6z8kqyI+tCoMS8shcWkxJIYUhmlHc9jogGyz8uU3&#10;aV56y3kE8kg0q43Wx5wMW9xBahQPQMyqmogPKYT4pe8hIeQDGFcFwbw6CEkhpZG0tCiSlxRB7LLK&#10;iN7XGeaEDTCb4mDjkTGZZf/h74vDLx7BG3sVpl1f0fdUEHGhRREeWhJRK2lbVleHcXUN3FpbCJFr&#10;3kTCqjeQvLIoDIeHwXz7PKyWJDpZGdQlPW0pfF9Imqfesp5g1ShGqhsVMqbEIcUWhojz83Dr5Dwk&#10;R+2DzRJBvxn+jANGx+hS1ppKx6pUIx2fDDStASn0u6KCfDBzHtXuDwkZ9XGdK/hegpcuXcTWrVsx&#10;ceJEdS/BRo0aqgDOdclRHr3Hl/zcvHmzujSodpQgj0rkAI/nxfN0zZff69Gju3sePPpx7Ngx6r6L&#10;Awb0c49kLFWqBMaNG6tG+vH+4F0n/Jo7q8+ePYumTZuo4I6DvoYN62P79m1qRKZ2On49atQoFRzy&#10;/Pnejb169cDNmzfd5e4nZOT7OLZq1Qrdu3dT9ujRDUOHDqFyjnstcMi4evUqVKlSWc2bt7NTp05q&#10;JChvB8/f2wcGzVqtE30fFxLM6HYkDq+GRuCZReH48UAsLifyVQ0cv0fHejzAdREeERIy3i38W3jS&#10;Qkb2w37NcOTKaecUafD+Ex4XhT7LxuHNjrU8Oiqzkc0mdMaFSPpD2+sP5ESjAeM2LkD+rnV9OiJf&#10;0arpWKw+9L84eyvtckou+JzCIw4rD/qPu6MxECEj+273Ohi7cR4SDMnOqfUJZMj4Oll+UHMsDFuj&#10;LhHrDR+Tr8bcwqcTO/iMZtQLGNkHGzKylVD+11JYt/5Fn1CK7yG4Y9M/8dXYQurSqGoEY+/KeK9P&#10;eXw1riB2bv4/j0v5sTyPdetfRq2hpVCgX6UsEDJWRvXhZTFh6Ru4eeAvKljQbg+HgEd3Po8+c97F&#10;FxM/wKfjS5Mf4bMJ5MQ0m5GfT3L4KT2vNaY8Ko2s4g4ZK42qjBYziuNC2N88tk+Nkjz6NFasz4Ef&#10;ZpRCtXGVHEHj+CpoNLkcRoe8jesHPINclr+beWtyo9HUIK+QMRgfT62M4SH5EX807V51LG+X6cRT&#10;WL4pF75Rl02t6gwZg/H53AqYuvYt+g6eVWGJtg74/owT1r6DxvMqo+G8tIBRQkYJGbXqhYy8H7G8&#10;n3vr+ky7r/H7fG/GITNfxXsdS9J8eRSjb8iYt92HCNvs9Vui30j3ibnp/Oc5OvH1NqXV5T1dy+FH&#10;DjbXrX4RH6pLpqaVdZlRyPhyiyBkb1kWdQe+p0Zbuo6BLF+WlUdmVuxTBO91+uCeQsaMdC0n9vBT&#10;GDUnB/K2/5Dm86DvyRiE4t1LYvTcV3Ej7BmPY6Tp+J9oG/+J2j8XpHZIxgEjqw0VvdULGNlAhYw5&#10;qF3wTle+jPwcddlUF3xevxR9HW3nD8JbXWtIyJiJQ0YT1dNl+q74/opar0TfUO1hHpmqbTfy89tJ&#10;cfhl9VgUGVBNQkaC68TfkJEDvVtxt3A+6oLbC1EXcT32hgreeLSdd33HG+IxfdcM1J/UUAWMGYWM&#10;HCBei7tG8+T5ktEXcDH6Im7G36S/NRJVvuE9//D4cIzYMhz1ptZFjUnBAQ0Z2W8WfIbFxxYggbaP&#10;l8fyvK7FXcWYXcPRdN7HjzxkZD8PqYmfVn+KX3d2xYYLoWrUY2RyOMxWx+V7tfWmxbVNBksStl1Z&#10;o0Y0SsiYBaGKC1jIaEuxwJSSDCOZnGJEcqqZHq0w0E5uohOkGtHFIaLVBnPMKSQf7A7rxXGwJ52C&#10;3cb347PARm1VdW9GDsDUyC3RLdUJ/1hsdEKz8r36LFdhjtiJxF3dEBf6ISKWl8CtNY0Rsb0D4g+N&#10;RdzBCYjf2BFJK+ojMbSI416AW+tS3d9UI/644zmz1LMl1YpkO4/OpO2K2oSEva0RF1ID8SFBiFld&#10;B9Fb2yL+8M+4fewX3NjeGeGrmiJ+SRBiF1RGzNbvYI6eBbMlSp1s+KToGPX3aHUEX2Zar0QkRh1F&#10;3I76uB36OqJXFUT4hpqI2tYOxrApMO9fiMtbOuLK+saIXFkKcSvfR0JYaxhvbqDvKRxWamhaLTzq&#10;hy8tqL+sJ1nHKEaqa64fexJSrPtVyHjz1GwkRe+g38pV+iye6o7voZcWNFpTTWQSrCnUSEjhe5Qa&#10;kUrz4EvtBgIJGX3h5fIfSxwwnj9/Xt1PkC+Fyq/50qccOq5fv1ZdStUVBnIgN2vWLHXZ0gYN6qv3&#10;+PKqNWtWx9KlS9SoSP4+eb5JSUnqkqF169ZWQRuXrVq1MlasCEVERIS6PCqPAOT3Oaj8+uuvEBYW&#10;ptaBp2fp+1L3jeR58XO+12KbNq1VwMjTFS9eDMOGDVPzU8dQ5zS8fl980UyVYT/4oCQmTBintsvV&#10;mLqfkPHrr7/EyZMn1Pa65JGcnHXwOnDIyJehbdSogZo31xFv+8KFC9U68LryevAjT8vbyNNpLy0d&#10;MGhevKw4kwUzLyWhyLpI/GVxOAqsjsThGPrdUVvAVSdcVngckZDxbuHfw5MYMmZvXQn9lo2n9pvv&#10;vQK5Q2b9sV0o/8s3HiHjG+2q0TTUxjV4jkTn5+Fx0WgzZxBytavi0xmZXsjIoxyXH9qijkta+PX1&#10;mHB8R9uXo42jozFQIWP2dhXwwYBPse74Lp/laglkyMidgLk7V8EnE9vj6LUzusvlbTpM21ZpyJeZ&#10;JGSsjHd6lUfLSflxLSzt8n8sdyRzB/qJXX/D0Hm50WRkETQaURTD5ufGqd1/9QkY+TlfQrDTtHwo&#10;3L88CvSrnMlDxsqoODQIoxflQfShP6tt124PyyEjh48ndr/g6x59921/ET3nvu8VMlZB3XHlMXvl&#10;a0g+lrYcfuTl8iVmebrBi/Lj+5ml0GVuYSxbn4Pq5C8eIytd05ze9w+0mlsCNflSqR4hI3emVcVn&#10;M8th766XfYISnpaDkD07X8Kw0AJov7AkBoQUwoat2ZHgHMGoXRYHjmF7XsIPCz5Sl0qVkDENCRk9&#10;1QsZ70b+BwrHtz+HNmPeRJ42rhGM+qMYP/vtXRW0aadPOPon1P+5AHK0LEuWc5ur9Uf4bvg7SKTP&#10;XWV5vz6781l8OuhdOl/6XjL1TiHjyzRNjlYfoeXot3Bt3zPu3ww/Jh19ChPnZUf5XkXuO2Tkkc8c&#10;uvI/KtD+LvmYcSvsafww4m2aT9kHGDIG4d1OpTBmbk73JVJd68Hf1/YNz6PWwIK0PXcOGFnvYFGr&#10;XsDIBjJkzMntgv6fYcPx3dTWdfy9zvLfbnsuHEGdkS3QMwuGjBz2HL9+DuO3zMeIDbMwYuMsjCRH&#10;OR/13Hhyl3PqNPy9XGqCIQnLDm1An+Wj0DNkhLKXU9drlz2WDUfz6R1QsF+t+w4Z/dEFP483JGD6&#10;rgUoPaieO2BML2Tkv6kiEqIwZ98yjN82m5xF6zALE32crZxELj20Wk3jMR96/riEjP7ogp9zaBh6&#10;NBSNpjRB5dFV7xgy+qMLfs7B4+x9s9FwegNUnxj8QEJGvmxq6+X/w76ru1W/N8PLttLzozcPoePK&#10;Fvd8uVSe39GbB/D7oYmYsn+UwwMaD47EVKdTDozAsN198X1oY92QkdtPjjZUMJqFBKPFmk/Rf3t7&#10;TDs0Elsur8LF2HNIMMd7HOe08H4ab4rF7GPj8O3qWhIyZjWo4gIXMtotMNmTYSQdIaOJHs0wcPhI&#10;OxCfYDhgTLHaYYk5DePBrrBdHA970ln6zKh2bIuFynDISDuFClREjRyk8CVnDTDboqmuLiDxxiZE&#10;7uiD2A31Eb/zMxhODIT5+h8w394Jc/QumC//DsuxrjDtaozEzeWozJcwRFyFNZnmZdFbxqPRqgJq&#10;E6zGKJhurEPsrnaIX/MFTDu/g/lUT9qmmTDHrYAlaSWM4QthPPkrjNu+Q9zK5ri9vQ2Sr82AMfk6&#10;nex5ZBqHe/rLebhyKGiiP/JiEBe+D1HbvkTs+rJI2t2A1r8zTJdnwhaxB/bo4zDdXAzjxUFI2N8M&#10;MVsrIiqsDRKurYHNHA0rNey4o42/e/3lPNnyd83/wEHVjz2Rji9hiLg4BzfPzEbSbd+QUd3vlU7s&#10;fG9GO4eLfKlm9Wik9yVkfJCoBkN8PDZt2oh27dqiZ88eKnQLC9unRuRx8Lhr10507txR3VOQw7Uq&#10;VSphwYIFKuzjewwWLPi+ep9DwiZNGmPKlMlqmh07dmD27Nnqnok8ipDL8Dw6deqIs2fPqDCO71/I&#10;IyM5gOPP+VKqLVr8qC6bunv3Luzdu1cFl3xPRw4kL168qALQuXPnqnCRwzu+ZCqHd3yfx82bN2HP&#10;nj1YsWIFOnZsr+7/yPPlEZifftpUjcA0GBw38WfuJ2SsU6cWlixZQsvbrZaplS/fykHpzZs31CjH&#10;d991BKlvvZUH9ep9jDFjRmHbtq3Yvz8MGzasx+jRI9U9LY8ePULrlPG/KLsXeF5mmx1bI43qMqkv&#10;LA3Hv0LCMeB4PKKNNiTSOT7JmiI+1tqRQG2MGZeTkWuFhIz+wL+bJzFkZIMGfoUtJ/epjjTtsYif&#10;34yNQrdFjnszujoqS/b5FCEHNqt76WjhY9mRq2dRZ0RLnc5ImlarV+dih3mDfebHy+cRBVO2LEKB&#10;bnVVR2MgQ8bXO1TBl5O74hTfJ1H9ow/f43CgQ0Y2f49a6L18DCITYnSP/8l0Xpi2YzFKDWySKUJG&#10;Hs1YeuBHmLEsJ2KPeIZt/Mid7YlHn8L1/X/Btf3PItnrPmGucnxfrhlLcyLo1zIo0DctYMzMIWPd&#10;UR9hy6aX1Qgq72XfqwnHnsGIJflUsJgWMlZF5dGV8d/pJbBj60swHncEBdp65ECTRzXeOPgsog79&#10;RQULdvo81fm567u4efA5DF2WH3UnV3IEjJODvUJGNhjt5pfApQN/VfPVLoef8z0442i/CD/yHG4f&#10;fUb3npw83eWDf8Og0IJoPNcxilFCxjQkZPRUL2TkMI+PHad3/hUHtv7D7eW9z6qwW7tf3j70lLqn&#10;YZ62H9C5k0cw0vnLxyC82vIj/Dz9NfX7cE3Lmuk3dXzbX7Fv8z/I5zX+g5b/nPrcVZaXy/eBHPx7&#10;LmoTlKFzZpDH+TPjkLG827ztPsDYudmRcDTtEsN8LLm67y8Y8vur2LXxeY95+Bsy8rx4lOCmtf+H&#10;r4blw4xFr3jcn5EfeTRm2Ka/o0rfwsjWshydu4M8wkWX+mFienJ5lubVqhwKdi6FsfSdRh/yvAej&#10;kZa9ee0LaDjoPbzapiyd433P+Xp6B4ta9QJGNtAhY652lfDp+E40z5PuNhFrNNPfkGFrMXHzAvUb&#10;0ZLZQ0aL1UrbvhpF+zXEW92q4a3u1ZCXfNv5qGePpSOcU6fhb8jI5botG4Z3elbDG90rIw/5plN+&#10;rqR2Buvd7njQISPXbbLZgDPhFzBy0zRUHv6JR8CYUch44sYZ1Bn3NYr8XIOsTm2M6ijm7S81UJws&#10;QX49sy21IT3/QRk/f5JCRkd9J+Ni9CVM2zkdjac0dbZ3AhMy8vwTzYk4F3kWY7aNRuPpjVTA+KBC&#10;RrbRrNr4bcsAqrfLah0YfjTQdq48vZzmsY3mf/cho9FqQOjpRfhmaUOP9pLbDNpN7vYTt52c7Sdt&#10;yNhseTA+J5svr44fVtVH23XN0WPLT5h1bDwO39qHWEO0qhPX9jBWuxnbr65Du03NJGTMalDFBTBk&#10;tMJsM8NEGlJ4FCNroOcGmEmbzQA7HYxdIaPhYBdYL46HLekCLHxJSdbC4ZcdKfSHcgrtaKJWDlWo&#10;fu2xMNhv0An/JqIiLuHyqe2IObsYxhsrYb19ELbky7CaImBjqW5tMYdgub4aCecnIvrMdMTEX6GD&#10;kBF8eVL95Tx87SokSoTNHAnD7cOIOr8At08thOHKZljiDsFquAg7ba/dehNW41VYYo/BcG0rYk+H&#10;IubcciRH7obZdIv2oSQVOPGBVW85D1cOvwx0wL6FmLijiD42FYnHJsJyaQVskYdgj7sEe0Ik7ElR&#10;SDFchT3xGH2Hq2mbpiPq7ArE08nKakukA2wyzHb6/dgtap76y3pydQSNvP8k00khho4vexBxcTZu&#10;npmDpNt7YbWG02ccKDrqLv2Q0UTve3Zw3g8SMvpC24CDBw+iRYuf1D0TOQQsV66MGn33zTdf4T//&#10;+QZNmjRS92jkIJBHM/7ww/dqGu7T3717N7766kt1v0FXiMYjBuvVq4uPP66rLqfK4SN/xtNyoLh9&#10;+3Y1KpEb1Tx6j4M6vpchT8vluHzZsmVUGNewYQN1T0MOH/mRL3965coVXLp0CR06dEDJkiXUevGo&#10;xsKFC6JWrRpo0KCeCkJd94DkzzlEnDhxgrpUqrbT/O5DxhaqHJs/fz51/0oezelpPXTs2EHNg4PG&#10;DRs2UB02cQetvK5cnzy6s3HjRqhRoxqKFCmk7m/JYe7x48fUSMxA7BM8D5bv7XUuwYIWB2KRLTRC&#10;jWLMtyoC/U/EY8bFZMy8lIzfL4uPqzOVSZh+KQn/o33gxWXhyLVCQsY7wb+dJzVkfKN9dfReMk6N&#10;QtR2hnCd8DF0y6n9qPDLN6pDMnurCvh0XCecuHGeztue+5PJYsa0bUvxTpc6ms7INDMKGUv2/RSX&#10;o276HAt5GQcunUDw4O9UR2MgQ8Yc5Lvd6qD/8ok0baTHtrt4ECEjW2JAY8zZHao6ObUdSwz/oX8h&#10;8io6LxqKAr1qZ4qQ8e2eFVB/eDGErv6XCgtdHcpauXPZ1cmtfY871Xkk3gqa9uPhxVGgb8UsEzJ+&#10;PPoj7Nr6ss9y78f0Q8YqqDmuAnrNfx+Hd73gMzrJZXr1zKHHrUPPYvqqPPh0erm0gFE3ZKyGOlOr&#10;4Odl7+N82N9hPpl27zj3PDV6L4sDxuv0fUxd9zaazauIhnMdoxglZExDQkZP9UJGHoV7eOvf0GJU&#10;XlTuXRSVehcji6LbxDy4sOdZtU+79kkeGbco5GWU6FKczp3phYzlUKZHUaxb9X8qwHQth+X58HEr&#10;PbX7PssjsVev+icKdipJ50zP0Yz+how8orFMz6JYvfKf7tCU5Xnz9kUcfNpjHv7ek5FHMIZt/ju+&#10;GEp/j7Upjcp9C6lRg9p7unI5DiL/WPovdY/I9IJG/TAxPbl8ELLR+pXpVRQzFr6CuMNp//CE5X9k&#10;wpeE/fiXgsjV1v+AkfUOFrXqBYxsoENGNn/X2hhI7/P9k13tAm5vxCUn4Gz4ZZ+2QlYIGefvW4X3&#10;+9R1/MMlTfvBu03hssuSoc6p08jsISNfkSOavotb8ZEe3qT23dWYGzh16zx2XziAmbsX47vZXVD6&#10;t/o+AeOdQsbqo7+g9gm1VbzaKG4HVKHpq6Aw+cX0lo91yMghUpwhHpGJkR5GJETS3yQ3cT7yPA5c&#10;OYCFBxaj09KuqDuhnqa9c+eQkQdA3U6+7TN/9nrsdZyLPId9l/dh7v45aL+sHepN/RjVJ1Z74CEj&#10;+/n8Rph9cAaSzGlXdOHvNs4Qi5jkGI/fcGYKGVUbyiW1o75ZWQcdN32NBSenISo5wr0tDG/DichD&#10;6LHtBwkZsxpUcYG7J6PNrgJCq9WuRi4aU8xkEpkAC2mzJ1AZI2mD+fYpJB3qAsul8bAmX4KZA0oq&#10;b6aDs9WWihR7KlJTRK0pdr4koAUmWyyMtpswWm5TY8OAiPhYJCXegNV4C3ZjHH0HfDlVC9WjRY2A&#10;s5jNsBhjYEw4ioS4A4izXIPBbqCTB4c0+st6+FqRyvfltEXBZL6GxKQzSEy8AqMhAWarCRa7SQUU&#10;fC9Jx3aZYDAm03ZHICn+CkyJ3JkfBSvtb3zpTD7I6i/n4cnrwCGjgb6rWNMFJEYcgjnqpLonpjXJ&#10;ApuBtsdAj2YT7BYLSd+JIRyGuHNIpBNXMjUkrXajChl5+/lAyfuA3rKeZLlOUjiAtSXSYxTtQ7sR&#10;cWEObp6ej6SY/bTfRKnPHeEiT+MIGVNSXCEjayA5xKXPNSe3+0FCRl9cQWHr1q1QsmRxNeLPNapQ&#10;K7/HIRnf/3Dx4sXuS3vyKEgeNchhZOHChdyXMNXqCAALqUuX8qi9xES+36/jX0ZxZzXfg3HevHkq&#10;cOMw0XsertGKrhCORwnyaMRDhw6hX7++qFixvAowuZz3dByacuA4fPgwFRLy9vJyXXIIyCEjB5i8&#10;XB6VmVHI2Lp1S1UuI7mueJQjj/TkYw5fGjUkJATffvsfFC1aRG2Ldj1ZnoaD2i+++NxntOW9wlNz&#10;uMjrEGu2YdDpBORZFYGnFjl8YVkE3lgZibyro8Qnwki8tSoS2ZZH4OlFEjL6A/8Gn9SQ8ZVWfF/E&#10;/2HzyX3U5vM8R/FzvvTVwOWT8Gqbyni9bVX0WjwGkfExPset6MRYtJ37m5qfNlx0mVHI+GrbKpi9&#10;M1SdL7yJoGX9+PsA5GpXOeAhY852FfFB/08xf+9qJJl9j8UPKmRkqwz9BtvOUjuJ2pfedc6B7ZbT&#10;+9B4Qhvk6VZVtxOQfTghI1sJBfqUR+MRRTB3eXbcPOAY3cadyt7zY10dztyZfnX/s5gTmh2NRhZD&#10;wX7lUaAvzauvhIy+ISN3ulVF3fHl0XN+Qeza9hJ9N3/2CFr05M9Mx59SYeGUFW/hi+llUHMSXybV&#10;GTCmEzLWJhvNqIjBIQWwf9eLtF5P+wQnWnk5HBgbTjyFU2HPY/LavPhmQTk0nBusOs4kZPSETlMS&#10;MmpML2TctfEF1OxfGK/8FOQsG4RSXYurcCzpqOe+fz3sLyqQzNairM75NAg5WpTBl0Py4ewu3/uU&#10;3q38W+Ag8NPf+JKptDzN+dP/kDEI2VqWQVOax5Gtf3Nf2lj9lmh673X0N2SMOvQ0rcPryNOO77lY&#10;jsp9hB9GvY1zu5/1GXUdQ2V5BGi+9h8GJGTMSetWqW8RzFr8ChKPpH2XvFz+ByhLl7+MmgML0Tmd&#10;A0bP8/yd1AsXXeoFjOyDCBlfpXZB0C/NqfwaVcYFn5tVH5dXO0FCxswRMobHR2Hcltm07CEaB6Pz&#10;0t/QekE/NJ/eDnXHfYsygxvSPKogP7VDWAkZ7y1kjE2OpXUMwW/rh2HQ+qHK38hf1w5Gn5X90WZR&#10;e/xn9ndoMLkxKo8K1mnvZBwy3oq/hTlhczB001CHmx0O3jQYfdf0Rbtl7fDd/G/RaHpDVFPhossH&#10;HzLy/aq/W9Qcm8+vp/3QpNaX4Uf+Hl2vmYcVMn4b2hCdNvyALhv/hy6bHHbY8B98GVor3ZDR1YZq&#10;v6E5Dt7aTftn2rGH1+n87VPos7OFhIxZDaq4gIWMqVbaqU0psJtTVCCkwqAUI2mAlR55NJGVAzCL&#10;FcnRJ3H7QHeYLk+BJfkSjHZ6L8WMJA4n7XzfLg4DRK0qZLTZYFGXlk2C2ZoMg82EJFsyzLZ42Kxx&#10;sJuSYbNYqP65nI0OOhaljcrYrRH0/i2Y7QmwUD3bMlXIaEeq3UzrRNuVEkf7QAwM9nh6NKsA2hEy&#10;0uckB6j8L0tUkE3bZbTGw2zhEJvvr0dl1Ii1Rx/G8TrwPRnVyFNbNMzGKEcIzPdYNNPvQ31PHB4a&#10;YbfQOls5gI+l3w19T7bb9BltD71n4zL0fdolfNdV/S44gDZSXSXF0/EnDFFnlyLi2BIkRYVRHfJI&#10;RgOVpX2C689Gjzba92kfstN+xSMYeYSwY6Qjfa45Kd8PEjL6wh2gHILt2rVL3dewefMvUKFCeTWi&#10;zxWYcbhYqVIFtGz5ExYvXqTu28jnE/V7omMaT79lyxb07NlThWscFLpG+/H9Fvlejb169aQymz0C&#10;RtY1j8jISBVWdu7cSY1q5HlwcPjOO3lV+MkjBDlQ3Lp1s/t+hhzEnT59CpMnT0SzZp+pcrzOHNrx&#10;tDwis2XLFpg/f54a+cgZhDoOOZfNcsjI94z85JOmavQkj0ycPn2aCk/5cy2XL19Gnz69Vbn0/Uj5&#10;7bffqPXkefD2cii7Y8cODBgwQAW1JUoUUyM2eT15W3mbO3XqiJCQZbh165baPu/l3y08NYeMFvo9&#10;bgs3osymaDy/NBzPLY5w+9cl4pNjuNvnSA4cx0rImCH8G8yqIWOd4S2xKGw9tpze72HooS1oNr4r&#10;sreq5DtdS0/f7lwbneYPw6ojO7D5VJjnvOj1mA3zkaddNeTtWBM9F43GWqorfl9bbt6eVer+ja7O&#10;SG8zChnZLyZ2xcYTe7CV5qV148k9aDX7F7zRIRg52lRExUHfYMrWxbTMMGw9Q2WcLj2wAfVGtXQG&#10;id4BI8vvO9WEjLnaV8LHNN2i/euw5QzN8yzNz+nvu5b7dBjm6RKMX1ZN9ijHbj61D4PXTEOxvg39&#10;Chlzd66M5lO7YNWxbWr9OXB0S+sRengzWs4diHw9a+p2ArJ3GzIOnpsH2ze/6OHa9S/j67Hv+3T2&#10;+XbyVUL+3uVR4dcP0HX6OzTdS7hx4C9qVJu2U5s7wXnUEQcCq9e+jM7T86Hibx/i/b4V0gJG9i5C&#10;xqpDSmPlumzYvfUlD6ctew01hpX2CBa13m/IWH1EGUwPeR37tr+UrmE7fN3P7tR325Z/odvcQkgv&#10;ZKwyhkc0VsS300thxso3cGjn/yH2iCMA1AYu/JxHR13Y/zes2pgDPRcURuOp5VFjYhXUmKQZxZhB&#10;yFh7WlU0mlkBHRcUx/z1uXFi7wswa0ZDaZfFIyvP7/8Hlm/JhZ7LiuDzeeXRYE5VR8AoIaMPEjJ6&#10;ejch42utSqPVqLdwcfdfPEIzNbpw5T9RomtxnfNpEPK2/RADp72GqANPe/xW7kXX72vUnJzI2fIj&#10;j/On/yEjWw5vtCmNruPfUPdJzGi9/A0ZeVnfjsxHZco5z+Hl8HaHUvjt91cRcyjt0qwsj+jk0aJf&#10;Ds2PXDTf+wkZ+d6K1foXwsKQfyHWOYLRtU78es6SV1Cxb1E6T9/dCEaXeuGiS72AkX0QISO3C/hy&#10;6g1Gt8be80dUIJEREjJmjpDxQuQVfDa1DbUZanj4Pvlev2p4l4PFPpXTpHaIhIz3HjLejL+FPisH&#10;oNqYOqg6uhaVr0XPayN4TC16XYPaNcGoNDKtjaPVn5DxbMRZtFvcDrUn1nY4yenkWqg5qSaqT6iG&#10;ahOCHT6CkLHe79XRLvRHHA8/muEx4mGFjIN29sCR8P04HX3cbdiNXei86fs7how/rGmArVfWqn58&#10;F7xuZ2OOo/eOHyVkzGpQxQUwZLQj1WRHCqtCE+7I5yDLeUlD+qL5PoA2DhmjTiL6YF8YLs+AJfky&#10;jDYrEu1WxJHJdPDjBqZjxJHoUo3YovrkoFGNBrWZYbQbYUwxwGQ30GsDrPSejeqSLz1Lf1rARPXO&#10;8uUkU1JMNA8T/XAcAaOd5qe3nEcl7yccyvGlQfm+ngbaNoPaFt5eC+xWWnfSETJaabvsjtGyXAek&#10;umQmbSsfZFXn/iOWtyeF1slO3w+HXK6w0EbfIXfq2zhU5c94JB29TqFtSqFy9hS+f2ACfT+JsFs4&#10;gHTep9Tm2Af0lvUkq0JGM9VnIu3XccmwG/cj5ngoog6H0HFmHzVsr1NDKZ7KmpFKxyBHyMi/JdpX&#10;+Leg7uHJOsNpOpYFAgkZfeHlch1z/zyPvDt27CjWrFmDefPmqnsrTpkyCXPmzMb69Wtx5swZFb7x&#10;b8X1vfAjh2gc1l27dg07d25Xod6kSRNU+Dd37hwVQF67dlWV0X6f/OiaB8+TL6F6+fIldV9FnseM&#10;GdMxc+YMdU9Gvs8hh5t8eVNeHk/DctjJ633w4AFVburUyZg4cTymT5+OVatW4ty5cz7BpnbZvNyr&#10;V6+qdeTy69atw9mzZ9VyXGUZfp6QkKAuE8vl7iQHiq55sLyu/Jov18rbwpeI5W2bMWOGuv8kj17k&#10;y8BycOq9rvcKzYEag6l0/E7BsdtmTDqfjDHnHI51Se+JT568D0y/mIwjt00w+X/4ShcJGf3XtxNU&#10;xxb3b642wXi/W0MU7tnEbRGyYPeGeL1tNd1pXOGiy3+3rIA3OtRAwR4NadrGKNKL5qHxvW4NkJ3K&#10;ZG9VEfk710HRno1QjN4vyvZuqnyvewPkaFPZ2SFJ8/TyTiHj6x2CaT6NUYzm5bI4WaJPU+TrUlsF&#10;jNypmKt9FbzfvT593gTF6TOXhXs1RG6ah+qU9AgXXfL7TjUho6tDsXCvBijRrylK9v/EbeE+DX06&#10;DLmD8L2edVFyAJVxWkrZFAV7fYzcnSr7FTKyebpWRfH+jfDhz5+itMYPf/4EH/zcFO/3rovcXSvr&#10;dgKydxsyFulTBmV/Lu1h6QGlUaB3OZ/OPr1Ovry9Kil5VGP5nz/EjxMLYOSC1zF3eQ4sXpkNS1dl&#10;wxx6PnJBbvw08T1UGvQhCvULQv4+FfGuNmBk7yJkLDKwIioPLoNqQz9yOMxh+d/KovjPFTyCRa33&#10;GzJ+NLgiqo8oh/pjyrht4HKsw0bjfG0ynpyQZlPyE6eN6bOao8uj0ki9kJE73Zxh49iqqDOhAr6d&#10;9gEGLcyPeatfx8qNObBuc3as2ZQdS9flwsTQvGg7uxiaTC2HWpOq+HSu3TlkDEbt6cH4eHoVfPJ7&#10;BbT+4wNMWP0Olm58Heu25sDm7TmwflsOLNucC5PX5EWXxcXxxbwgNJxdBfVnB6PBHOcoRgkZfZCQ&#10;0VP/Q0a2HD7qXhTLl7/kc6/E6INPo/P4PMjeogydQ4Oc51J+LIsyPYpgGU1jPJ52+V8DTb99/fMY&#10;NPM19JySh3xTV/788La/efyjCZ5+94Z/oFBnvmRq2n0Z7y5kDCLLoWCnEpi+4N9IPuaYr3Zal/6G&#10;jJf3PYdvRrxLZWid1DmcH8vio55FERL6IoyaZbjqYMWKl9SlaL0vm+odJKZntlZBqNinKBYs+xfi&#10;Dj/lvkQqP94+/Gf8vvgVBPUpRudfmn9rmr/OOf5OegeLWr3DRZcPKmRkc3esihazB+JazC31t116&#10;SMiYOULG85FX0HhSC7zTu7KvfSojnzZglJAxICFjj9A+qDiyGsqPoHJkxZHBTvk5tW3uI2Q8E3EG&#10;LRe2RPC4YIfjHbqDRa2PIGRkG8yugSHbfqa6uK7WWY+HFTIO290PcUb+R+/c/+bQZDFiwcnp+HJ5&#10;rQxDxi6bv8PxyIMe+yrfim//rZ3ovOVrCRmzGlRxgQsZbXakmq2kDakW2rGs/B5JO0tKKncUW5HC&#10;I1LoRMWXS4098jMSzk6FOf682gENdKBOsvH9HB1BkRrdJqbJncFUxxyOsHwzVFOqCaYUI0x2I8yk&#10;1c5BmxUWDutSLaQdFthhS6V6p9epfFlJ+sHZOZjh+ekt5xHoCKJZWn+1HXw5VxOsNh4Ra1ePFptJ&#10;ydtooW2wUHkLlbek0Pskb7cjYNRfxsPWcf9EHoHFoxV5W/hStzY1AtNE22Dm9U410HeTTOtO20jl&#10;eSSmlUf+0vv8aKPfihrlSH/DqcA+E31nmUV1/1YT1XMC7dvxiUgxbkPk8bmIOjIfxuid1LC9QvtM&#10;LJU10f5Pxyc+TrlDRtrfUs1OaXo6TqV3gr5bJGRMH3W+yEC9Mum9x2T0njfasnfShd57jPZ9rfdL&#10;oOalnY92Xt7vu7w/9ObJy3J+LDyxaPcJ3k/uFwkZ/dcnUNSzRWD07tjUK+Oh6pi8O/9NakdAqA5K&#10;VqdD0jtgZO8UMuqZjfSno1GrKusRLrrk9516hYxsDpftPb1ThyHr3Wnob8joUt13UaPqCNSo1wnI&#10;3m3IqN7TdvRpOvy8O/v0Ovm4gy9NDhwrokDvCijSLwjF+gehOMnPC/StoILF/H0quTv0uPPuXkNG&#10;7rhjueNOOdBTbbCo9f5CRoelWU2nXBmXQx2WG+Zr+eHkiDQdnW+eene+aTvdlGMdVh1blXSMbvx4&#10;QkXUn1QB9SZWQB16XmNCZVSbUEV1smk72PwPGcnp1VCHrOv045lV0GhmJTSdVRGfzibnVEST2ZVQ&#10;b1YV1JsdTFZDfacN5jgDRgkZfZCQ0dO7CxnL47VWZdFlwpuIOvSMuzzLIxv3bHwelfsUoXNoWsiY&#10;vUVZNPm1AI5s+5vHCLvIg8+g/9TceLNdaTr3pQWF3uZs9RGGznpV3VNQu7zko3/CZ4PzU5m0+zLe&#10;Xcjo8N80fXC/wti+4QU10tsVAmq995DRYQ6artmQ/Di+/W8e68fTxB5+GsNp+/J39Lxsqv7529vy&#10;aoTiylUvweAMcF3zTjz6FGYuyoaytO080vFeRjC61J7rvdU717MPMmRk3+1eFyPXz0aCIdE5lS8S&#10;MnqGjFGJMei3YgxKDGyIQv0/RmGyiFN+rhzgsAhZqH8d5OtdTUJGZ+DE3E3I+Mf+pag0oh61KTyt&#10;onWU47HSyLooO6SahIz0GwtEyFhvFk33RyPMP0LHCFOCWm9v/A8ZjVh9dhl+WvEFvl7awOEyjSEN&#10;8M1yrfXx5bI67rZTu7Vf49Ltsx7rwPOPMURh9rGJaLW2GZovr+4RMn65ojo6bvoGq84vRKLZ88pe&#10;ZpsJq88vwk/rG0rImNWgigvcPRnpx8IjgxxyB74zAODQMJUvR2iA3ZoEuyUOlvijuH1iCCKPjkbS&#10;zTDYEqNgNyTAakqCjQ4gNpuRpnWMvBOd0g/NNZqP5ZFxFg4a6X2HRvVj5CDOSM8NNI1RhVlWOlGY&#10;VdDlmI6e8yVU6VF3OY9AO62zYxQmXw7VqLTxI4/ItFnUtiTZDUqj2lYzbSffd5K2R93nk6V9jPWa&#10;96OSt0ltF39PVNccoifYDEigbUiwJ9O2JCPZngQTPXLoaCCTyST6rpS0LUZq1FlIK4eN/L3T/PSW&#10;9STLdWIz0jEjPhHW2Fswxi7DzaNjEXl8Ooy3t1L9XaT95DYdf5Jp37B4hoy0D9lSaXqnKojXNLDu&#10;BwkZBUEQAo+EjP7rEyjq2SIwendo6pXxUNMx6a8SMqbvkxkyOuT3/enQk5DRU/9DxjQz6mwLXMio&#10;35GmnO1QQsY7IyGjp3cbMvJlUz/oVgzr1/zT55LMPHKu/9TXkadNaTqPctAYhDxtS6PX5NyIOPCM&#10;OwTj+R/Z9ncVvOVoVYbOfemHjBwiNh+aD5f3/MUjROOwbtaif+PVVmmXTL2XkJGXzevw7Yh3cG7X&#10;sz7Ts/cbMvLrvO0/RL9puRFO9aC95yMv78zO5/Dt8Hy0LWXSzuG652+tQajYtxjWrHpRjSrV1g3L&#10;l0ldvuJljJmfE6Pn5SJfy9CBM95A0e6l6Pzu2w7Qnuu91TvXsw86ZGQrDvoaq49sh9nquNe/NxIy&#10;eoaMRqsJx66fUZeCX3lsyx1dcmgtmk1tR22JqhIyOrmbkPFy9FVsOL3Vx41ebji1BQsPLMNXM/4r&#10;IWMAQ8b6s6qjbej/aNpttE96Xh2L8Tdk5JGDN+KvYt/1ndh9dZvDa57uuZ7mjqubMO3gGHwX2ki1&#10;nZotqY7FJ2fDYE32WAdeRrIlEQdv7cEfJ6ZhwoHBGL1/ACbS46KTM3E0cr/6nPdN13Q8aOha/GUM&#10;39cLX6+uLiFjVoMqLmAhI4/EMqVwqMWjyyz0mkeWkamO0UJqdJYtCVZLHGyJ55BwYQ5uHByP8FNL&#10;EXN1K2Jv7EbcjT2Iv7kXieH7kRRxQNQaTt6ieiGTlQepng4j3u0hJITzewcRS89v03ux4UfovaM0&#10;7REk0+vkm+wh8iDNx2v+j9BE2jZeJyOtm0GtH3nrEK33YVr/w4hT23KQtsmxbXEkb3vSLdZR1kjb&#10;xtOqetJZxkNXfV+0XTe4zo/Qfn0Y0bRfR0WEKWPIOHrN2662MeIIbpMx9H055Gm4Xui7vhmmvvck&#10;+V34mEjGUR3F0PEj8uoG3Dg3CpcPDUf0uUUwxx+h480tWGzx1FhKpuMRj+aVkFF74hcEQchKSMjo&#10;v7qhoreq8/H+9e3QvIMeHZP+KSFj+krIeOcOPQkZPZWQUULGe4Xm+QSEjOWR7aeyaDPmLY/gkOWR&#10;gNvWP49qfQvRebQcGYQSXUogJPQl9ZmrnOn4n7B0+cv4sHtxOu9lFDCyQfioR1Hs2fgPj3COl3t0&#10;+1/xQfdiqgyXvbeQ0bGMdzp8gN9m5kLkwac97jfJBiJk/HfLcviwR3F1WVOjJhTkR77H5Na1L6BS&#10;n8LOy6ZSPeuev9PM1qocRs3Npe7Jqv0OXHJdWajO/ZXrqfrAInR+920HaM/13uqd69kHHTJymyB3&#10;RzquTOmGo9fOcvvV5+94CRnTQsZ7IcmcjK5LByNf72AJGZ3cTcjoL1xHt2j6Dot70HwlZAxUyMg2&#10;nlMbg7b0x4Xoc2qglxZ/QsZ7ga8uuO3KBrRY/bm7/dRpww84cHOPGgDFdeiCn/M2G2h7Yk23EWOI&#10;VJdW5Uu08vvasrxOsYZoLDo1HT+ua6DaUhIyZjGo4gIWMppTbEhKMSM5xaTuE2h2XfYx1QgL+PKd&#10;POrODIvFDLshDsaIQ7h5fDEu7B+Dcwf74uLhdrh0tBWuHu6Am2E9ER7WW9S6j9zbC5F7eiJmd0/c&#10;3tUb0bv6InJXf0TuJvf0Q9Rufq83Iuj98N0D6LMB9HoAlXfZHzH0WQyX2dNLfzmPwAjarts7eyF2&#10;Rx967ItolraHjdpNj2TULo38nvNz/iyG3ovd0RsxO3ohYjdt175MsG38fe2h72NnP/qu+qt15fW6&#10;xdL2hlP9R/D3tbuv+t4i9/Sh76Q/OdBpf0TR9DF7etC03ei775E5tiuTeSusF64c7IZTxzrh+IlO&#10;OHu8I66fGYWkiG2wGW7BRA1HAx1zLHQi5EvqqkvOqpCR73PJo6wtblNSOYC795OtFgkZBUEQAo+E&#10;jP6rGyp66+58vD/1OzQz0KNj0j8lZExfCRnv3KEnIaOnEjJKyHiv0DyfiJCRRzO+36GUujejncq6&#10;g63Tf0L4gafRf+pryN2aRzOWQ+3+BXFq53MeQRjfO5AvEfp2+w/1z4MeBuGtdh9iwrzsKpxzzYPn&#10;xyMnu0zMg2wty6qy9x4y0ja1KIcyPYtiUcjLMBzzvPTo/YeMDnk9G/zyHg5u+btPYMr3hJyx8BW8&#10;37EUncPL0blZ7/ydJl8Cdc6S7O553K83DzyLmj9nrZCRfadrLfReNha34qI8QiNGQkYJGbVtFQkZ&#10;n7yQkeXLps46OA23k2/77DsPK2T8fGlNDNjaCQdv7qHfVaJPgJgRXI6DwajkW1h+di7abWxG7ShH&#10;e0pCxiwGVVwAQ0Y7klL4ko98mU4DzHxfPQ4aU4ywpJrVZTvNdiusZitsBiOsyTeRHLUP8dcXIO7W&#10;aCSED0B8RB8k3ByIxCtDkHR1mKgx8Qp5eSiSLg2B4fxgGM8NIYfBcG4Eki+wdPA9P5ReD0Uyv3d+&#10;pPrMSBrOO6VyBi5D0/N8kmieest66NJ2Gc79BuPZobS+vB20/hfp8dIwehwG4/nhMNF2mM6NhIk+&#10;M9K2Gi855ec0jfHMbzCcGYSki0Oorqie9JbzEFXfF68/1bnxIknraqD1MvC2XiJpuwy0jcaLI0n6&#10;Pun7cGzTKHI0Se/zd31pENXDr/TdD84U25XZTLw6FLE3fkVkdH9E3B6E+OhxMMQtp+PLadiNCTAY&#10;LXSSs9Gxh0dXW+jEYVUBoyNoJPl+sU45YPT3RHgnJGQUBEEIPBIy+q9uqOitpvPxfkyvQzNddTom&#10;76SEjOkrIeOdO/QkZPRUQkYJGe8VmucTEjI6RjP+ODIvIg887Q7k+NFy4k/YseF5VOpdGLlafoTu&#10;E3Mj6ajn/RSv7H0G3494G9md4eCdfKVFOXw5ND9u7fe8DySPAPxj2b9RoGMpVe5+QkYOM3O0LIMm&#10;gwrgwOa/e8wnUCEjv/96m9JoP/4tRGjqzWXkgT9Tfb2BPO1K07lZ7/ydpoSMaRbv1xizd4eqy6Zq&#10;kZBRQkZtW0VCxiczZOS20XeLv8Cmc+s8jhEPM2TkttOXy2qjz5a2WHVuCa7GXaJtSEo3bOT3+NKo&#10;ZpsZcabbOBKxD9OODkWbDZ84A0YJGbMkVHEBvFxqCkz0ZZpsFrVjW6wmdd9AdU86fs9uhSklGSZL&#10;HIwmknY4qzEW9qQb5EXYE8+Sp2E3nIHdeB520wVRo43qxGo8B6PxLAykOfksrMnnYEq+QK/Z8/Sc&#10;ytBrU/JFGA0X6Pl52Eiz4TySqUySiR/PwGI8TvPietZf1sPWauDtOEWeUetqNlyk92jdaXttBtov&#10;aBvstF122i5eZxtth810DlbSTM9NvH1JJ8kTVC9nVF3pLedh6vi+zlNdnyPpuyLtZAptj8PzJJWl&#10;bbUbHPt9Cn2fKbSNKcmX1LZaVH2cgtl4Us0jM2xXZpPrxEL7j5l/E+ZzVG+XaJ+5Sp/dpvo2w2Cy&#10;IomOR8l07LGo+zKakELHI8e9GfmElyb4RKtzArwXJGQUBEEIPBIy+q9uqOitR+fjvZt+h2Y66nZM&#10;ZqyEjOkrIeOdO/QkZPRUQkYJGe8VmmeWCxlzt/4IP43KiyUh/8LyFQ6XLf8XBs98DR90K05l9ENG&#10;HqVYqGMJ/Dr9NYSEpk3Lz2ctegX1Br6HN9t8gJ6Tc3t8zo6ekxMl1aVSy/meA3UNQqnuJTB2bk6P&#10;+Syj+f5G61msa0lVrvnQAuo9bZmpC7KjUJdSPudil57LKYc32pTGj1wfVAeuecxakg11f36fzpGO&#10;kJEvVVr354L4nd5fvpLKkCFUbgotq1r/QlQm/ZDxXy3LqUuzDuR6o2lCaVqX/HrQjNdQpEtJOjfr&#10;nb/TfIXWoeOEt2jZ/3avg7eh9Jm/zlycHaV7laDzu287QHuu91bvXM8W7tUIozbMQejhrcoV5KKw&#10;dWg15xfk7VLLff5/m553WzRSfe5yIZX7ckp3vNahil8hY872lRA89Hv8vnM5VhyheTidu3dlwELG&#10;asO+pe3YjJVHt7pdenADvv+9l18hY4GetfHr6slYdWyr25BDG9FtyXC806O6o02haT94tylcfjq5&#10;vcc82Ll7V6D26B882hlVR3yNP8JW+ZR1e9zhaqeu19r3lx5ah8/v4p6M+XtXRduFA7H8yEasPkHz&#10;YI9vwYxdi2h9vvBtj7A6bZL0Qsb3+1XFwNVjsIbmu+7kNuVaej5lxzyUG9rI75CxztjmmLZrPk27&#10;BetPbVOuPbkFnZcOoHZHDXc7peaYZpi0fTYth++buE259sRmDFw1Eh8Mqu4OGWuM/gQLDyzHhtNU&#10;RuNGl2c83eQl35dx8aEQfDXzf+72zGfTvsMfB5aqzzerclupXlei05IeqDSilgoZyw8PRusFHak+&#10;NmDLuW0Oz27FksMh+GHuT9S+Cb6vkLH6uBoYsGYAtp3f5nYrLWP+/vn4ctaX9x0yfj3vCyw5sgg7&#10;Lm7DjkvbldsubMXgzYNQb3ptd5uoyaz6mLpvEnZe3o5dTjedW4+ea7t4tov02kbO9lH92dXRbsWP&#10;WHN2BXZdoXmQO6/QMenYHDRf2MAdMrYM/QZLT/xBn2/V3H9xu9s9emrux8ju5HsyHh6D70Mbe4SM&#10;7OfLauDHVZ/glx1dMP/4VOy6thnnYk4iIvkm4kyxSDTH4bYxGtfiL+Fw+D6sOb8YEw8NRtct3+H7&#10;NbU1AaOEjFkSqriAhYzcKLTZSWpv2k0OU0w22HnkosUCq50vl5pExsJkj0MyvzbbYTWmKm3JKfRI&#10;5axmxyUNU1JFjfwvT/hfARhTbDCQFvrh8I/HTPJr1mSl+rSm0mMKTFSW75NpIx2jTO1ITLWqy9la&#10;Unj4spnmm+KznEchr2NSigGJtG7Jdh7xyvsS7Tt2i1pPK4+ApX2COxftVFbd65NHpZEW3m7ethQj&#10;yUGSRdWV3nIeprwOvF0mWn+WR/M6wi2rU9rHaXtSlLzPOz+j7y6VvsMUeuRw3kifGbkOaF6ZYbsy&#10;myl2OvZQXVnpuGOl40lKMj0akmA1Gei1BclWCxKpbpNp/7Kk0n5vT6LvwZT2HXiEjKyEjIIgCJkV&#10;CRn9VzdU9Nan8/HezLhDU0fdjsmMlZAxfSVkvHOHnoSMnkrIKCHjvULzzHIhoyNELIfsLcohh1N+&#10;no3e4/fTDxmDlK5ptWYj+X0OIl/R+ZxHJrruo+i/QWq67C3TVPcv9JiX5+euMvy+97nYpd5yuDxP&#10;5zEPJYeEVMYZFqoyrdL0LZeeVG9ULgdNk9NLXt4r/Lnu+Vsrn7ODkKM1S/PSMWebIL/l+TgCRt92&#10;gPZc763eud5lDjq/v9qusjKX85Hf824D5GhbCbnaV3Gbk1672gT+hIyuNsGrHei83LFKmh1omdq2&#10;gkuvdoLLjEJGNnenKsjd2eEbysp4ndsJXu0GH53thTe60Dm7a1W3ebpUpXlVTmtTaNoP3m0Kl/zZ&#10;W92qevhmN1onnXZGXnr/7e5V3ebV2iMYb5PvOOXnyp4O33E+utod/oSM7nZHr6pq9CObn+1Txbct&#10;4lKnTZJeyMi+168qtUGCqf1RTVlIPVZ1Boz+hYxs0YFVUeznYLKa2yLUZmG1bZXiVKbEL9WUJZXB&#10;Klh0tV/4ObddSg0KxgeDqjn8zeGHZGl2sKdltA5JU9uecbRpqqHs0OooRwYNq0aPwe72DYeMae2a&#10;atSWqa6syI/DHeGiZzvn7kNGlts3HDZqDR5b7Y7tHrcZhIxsrcnUzplSA3Wm1nSrbQ+pNhG1h+pM&#10;r456M2qivtN6M2r4tov02kaa9hHbcHYNNJ5b02kNNJpb3d1W4pCRbTy/OprMr4Gmf9TAJ+yCmm4/&#10;Xajjohr4bLGnrnaTu/3kDBm5/eRoQwWjWQi1iUJro/2GrzFge3sM3d0Tw/f2waDd3dBz209osbYJ&#10;vlpR06MtJSFjFocqLmAhIwcgKjDhkMTCppJ2pFpt9J5VBUYWmxlWmwnWVJO6h6OFwwErd8gDNmsq&#10;fWaFle+bxmFKqqO/X3SYQv+zp6bAkmpX2lLs1BDnINHxmrXaUmCj35PFRnVJZe30HsvPzTS9CTZ6&#10;tNBrM73vuHG0a/6PUhutn5HWi1X7RYrj5rApKkykfYLWlbfBSoV5e/j9VKeOOkiBiaZluSzXlXb+&#10;j0JeB5uqe15/kv5LoYNdKt+MV8mFqCwHZfxd0HbQxnBlgF4ihb9DKuf+vmn7M8N2ZTbpq4ed6spm&#10;ozqy0r5h5sCRR1DTsYYOLGY6pphon3Ls9yaqelfYS3UuIaMgCEKWQkJG/9UNFb316Xi8N+/coeml&#10;bodkxkrImL4SMt65Q4877iRkTFNCRgkZ7xWaZxYMGe9N3fOmv+qd+x6w3udil3plfaTz6YNQ79zt&#10;Uv/8nZ5c3le9c/e9qD3Xe6t3rtdTlVfneb02gLeusncXMnrL7YNAhYzatoO2/eBSr/3g1tVeSEd3&#10;m0LTfvBuU7jMqG2h1d2u0Khtb7zhbGO86VTb5tBrd/gbMnqr2w7RqtMmyShk1LZPPNoodxky6rVX&#10;WO+QUWsxl5r2iytk9G7HsCW92jE+7RnW3abxDBi18iVUXe0al9qQUUltGzaI2zi67Zx7DxnTMxAh&#10;o25bSNMecoWM3u0h3XaRXtvIK2R0tY882khOXSFjo/nBbhuz6bSX3GbQbnK3n7jt5Gw/aUPGZsuD&#10;8Tmp2lAufdpRaW0pCRmzOFRxAQsZtdL/SN/39XUW93hP+77o0Lt+0jODsvyfz/vey3kU6q3XnaX/&#10;+byXpvcyHrZe66Ope/qfU89ynu97fpamppjoVK+e7l76n8MAICGjIAhC4JGQ0X91Oz299e5kvEfv&#10;ukOz5d0rIWP6Ssh45w491XGnVa8DT0LGNMc69LezTUJGCRkDgYSM96f3udilXlkf6Xz6IJSQMT1d&#10;ZSVk9FZCRgkZWQkZddpFem0jCRklZMxMUMUFJGQUBEEQ0pCQURAEIfBIyOi/up2e3np3Mt6jd92h&#10;2fLulZAxfSVkvHOHnuq406rXgSchY5pjHfrb2SYho4SMgUBCxvvT+1zsUq+sj3Q+fRBKyJierrIS&#10;MnorIaOEjKyEjDrtIr22kYSMEjJmJqjiJGQUBEEIMBIyCoIgBJ7HOWTcdHIvinRvjAJdPg6I7/pj&#10;18CY30u9MvdrAfI9L/m9At3q6cjve/qe1u71/PJ9smCPNN/3Q1W2Z30d+X2nveqhEFm4V323hVz2&#10;9rSwyz4ZW6RvmoU18uui/egxA4v2b4BiGvm11mID9C3ODtS3xM8NUNIpP3dZ8peGupbS+quvHw5q&#10;iA905PdL/+bl4Ib4iCyjseyQhiindWgjt0FuGzoc1hDlyQpuGykruRzuaeUR+lYZmWbwKI2jG6G6&#10;1jEOa7gcm2ZNdlxjt7VdjndYd4KvH08kJ6VZj6zvZQN2cpoNpzRGo6lN0pzmsLHGJtOdznDYdGaa&#10;n8xs6rQJPv29CT6bpXF2U2Uzdo7Dz9m55Lym+IJs7vTLPzQucLrQ6SKHXzn9enFTfONyicP/LE3z&#10;22UOvyO/D3G6nAxtgu9XePrDiqbK/7IryVVN8T/yx9Vp/rSGXNsULdh1Wpug5XqnG5qg1camDjc1&#10;RevNDttsboK2W5xubYJ225qgx85vcShit/MsEFgkZAyMuuGhv3qHeA9BvYCR1SvrY8sHo4SM6ekq&#10;KyGjtxIySsgoIaOEjBIyZlGo4iRkFARBCDASMgqCIASexzlkvBUbhRWHtiL04JaAuNwfD2UtQx+F&#10;h+/BI/Q9+sjvp7lCudV/j967K3Xe08qfr9LIr7VqP/PxWDoe34rVTvm5S9d7GXrC1zU677neT8+1&#10;GXkyzXV+ut7lKS9P67tB40Y/3OTyjLfb3G72cstZHc/5uvVOnme3+7hN43ZvL6S5Q+tFLy/5ujM9&#10;L+t4xdNdTndfvYPXHO7R87q+e9kbDvfpeXM7wu7kLY3hDvdrjXB4OGI3YgxRzrNAYJGQMTDqhof+&#10;6h3iPQT1AkZWr6yPLR+MEjKmp6ushIzeSsgoIaOEjBIySsiYRaGKk5BREAQhwEjIKAiCEHge15BR&#10;EARBEAKFhIyBUTc89FfvEO8hqBcwsnplfWz5YJSQMT1dZSVk9FZCRgkZJWSUkFFCxiwKVZyEjIIg&#10;CAFGQkZBEITAIyGjIAiCIGSMhIyBUTc89FfvEO8hqBcwsnplfWz5YJSQMT1dZSVk9FZCRgkZJWSU&#10;kFFCxiwKVZyEjIIgCAFGQkZBEITAIyGjIAiCIGSMhIyBUTc89FfvEO8hqBcwsnplfWz5YJSQMT1d&#10;ZSVk9FZCRgkZJWSUkFFCxiwKVZyEjIIgCAFGQkZBEITAIyGjIAiCIGSMhIyBUTc89FfvEO8hqBcw&#10;snplfWz5YJSQMT1dZSVk9FZCRgkZJWSUkFFCxiwKVZyEjIIgCAFGQkZBEITAkxYyRknIKAiCIAg6&#10;SMgYGHXDQ3/1DvEegnoBI6tX1seWD0YJGdPTVVZCRm8lZJSQUUJGCRklZMyiUMVJyCgIghBgMmPI&#10;+Mme2zgdb1Gd9LaUVFEUxSyn0WrHihtGCRkFQRAEIR2ycsg4a0co3u38MXK0rPTIzX4/tnr4ZktH&#10;vbI+tn4w5iBzpmOONpXvQi7va862lQNirnbp+6qfqvLt2Sp+6CpbGa+Rr3dwWcXta1o76vs6mdv5&#10;6GEnfXOTb3TWN7eX/F6eLmm+kZFdqyIP+WY68mcu+fVbzkc9+bO3ut3ZvN0dvq3R9Z6yRzDeJt9x&#10;ys+VPR2+ozFfrzTf8fLd3g7zpyN/VqBPBvYNxnvk+1r7OSyoY6H+1Tws7HKAy2AUIYt6O7AaipHF&#10;tf7sawmy5C/6lnL5a5ofkB8O8vI3h6XJj9jBnpbVOsRldZQbmr5BwzwtT1YYrnGEw4pkJXZkmpXJ&#10;KqNqOOXn1VGVHe1r8JjqqDa2htvq49K3xninExzWnKjjpJqo5baGsjZZZ7KXU2oq67qcmubH08jp&#10;NVGPrO9lg5le/u6w4SyNs9NsRDae47DJXE+bznM6v4anf9B75CfkpwucLtS4qAY+W+xpsyU1Pfx8&#10;qdNlDr9YVgNfhJDLa6A5+eXymmmG1sRXK7ytga9X1sA3q7XWxH/Ib9c4Xevwu3Uua+D79Z4OO9BN&#10;QsZHCVWchIyCIAgBJnOFjHF4dkkEKm6OwqxLydgYbsKmCLMoimKWc+1NI34+GY+3VkbgzxIyCoIg&#10;CIIPWTVkTElJwekblzBv10rM2LYsa7v94Ts9HfXKZgp3ZB5nZqBeeT1V+Z1siB+6yjr83W2IW4/y&#10;u/T9PT13p++sdLybsuk5Ox39Led2j//O0ejx2V56z0/n7ktzjpfaz9JzXtidne+nf+xffge5TAgW&#10;eHtguXJhIDzo6SJvD6W5WMcluoZiyeH0XarjsiMZeNTTED2P6btcY+hxPzzhcIWeJ1do5NcOV/q4&#10;QrlKz1N34WmHq8+k7xqXZz1d6/JcqJf83gqsY8/rGYr1F7xd4eEGH0Ox4SJ5ySW9p3HjZW9DlZuu&#10;aF2h3OzyqsMtbkOx5ZqnhyP3cFjobFXcHRIyBgCqOAkZBUEQAkxmDBmfXxqBN1ZF4p01Uci3JloU&#10;RTHL+faaSORcEYFnF0vIKAiCIAh6ZNWQURAEQRAE4VEgIWMAoIqTkFEQBCHAPOqQMZX+S0lNUfdg&#10;bL4vDi+GROAfy0RRFB8Tl0bgBbLbUVfI6P+9ZiVkFARBEB5nJGQUBEEQBEHwHwkZAwBVnISMgiAI&#10;AeaRh4ypqeqSQ9EmGxZfN+DX04kYSP4siqL4GDjwFD2S624ZYbDa1THPXyRkFARBEB5nJGQUBEEQ&#10;BEHwHwkZAwBVnISMgiAIASazhIx20kSTJJMGURTFx8Rkmx3JVjvM9JyPdRIyCoIgCIIDCRkFQRAE&#10;QRD8R0LGAEAVJyGjIAhCgMkMIaO39D/+RBRFMcur/vM+xvmJhIyCIAjC44yEjIIgCIIgCP4jIWMA&#10;oIqTkFEQBCHAPOqQURAEQdBHQkZBEAThcUZCRkEQBEEQBP+RkDEAUMVJyCgIghBgJGQUBEHInEjI&#10;KAiCIDzOSMgoCIIgCILgPxIyBgCqOAkZBUEQAoyEjIIgCJkTCRkFQRCExxkJGQVBEARBEPxHQsYA&#10;QBUnIaMgCEKAkZBREAQhcyIhoyAIgvA4IyGjIAiCIAiC/0jIGACo4iRkFARBCDASMgqCIGROJGQU&#10;BEEQHmckZBQEQRAEQfAfCRkDAFWchIyCIAgBRkJGQRCEzImEjIIgCMLjjISMgiAIgiAI/iMhYwCg&#10;ipOQURAEIcBIyCgIgpA5kZBREARBeJyRkFEQBEEQBMF/JGQMAFRxEjIKgiAEGAkZBUEQMicSMgqC&#10;IAiPMxIyCoIgCIIg+I+EjAGAKk5CRkEQhADzAELGEmazOUxCRkEQhPuD2ryJZGf6A+JvzkOs39Cx&#10;uDMdiw10LOZjvCiKoihmOuk8ZaW/QdbSKe9p5+krYNA8n6J5DyEtessWRVEURVHMghrtdvsKaueU&#10;ICVkvBeo4iRkFARBCDCBDhlpPsXMZvNemqeEjIIgCPcBtXnj6Rjd4dq1a3cdMtKxuDkdi7fSsXiX&#10;KIqiKGZG6Ty1kx5H0CnvKefpK6DQebQFLWOH93JFURRFURSzqPw3/tDU1NT8D6r99NhDFSchoyAI&#10;QoB5ACFjYfpjfjvNUy5NJAiCcB9QmzeGjtEt6Q+I55yHWL+JiYl5jaYrYzQay4miKIpiZpTOcWXp&#10;XPW+89QVcEwmUx5eht6yRVEURVEUs5rUrilDbacCuIdbqghOqPKeokosSH5Fz38QRVEU7186pn5P&#10;j/Xj4+Nfdh5u7wua14s2m62W3W7/D837O1EURfGebUbe079Q5GnIP4uiKIpiJveB/St8nrfXskRR&#10;FEVRFLO6MoJR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IRMyp/+9P94H7yLPf+gggAAAABJRU5ErkJgglBLAwQKAAAAAAAAACEA/2XqPZV8AACVfAAAFAAA&#10;AGRycy9tZWRpYS9pbWFnZTkucG5niVBORw0KGgoAAAANSUhEUgAAAWEAAACMCAYAAACtUhg/AAAA&#10;CXBIWXMAAB7CAAAewgFu0HU+AAB8R0lEQVR4nOz9aZAlV3bnif3Ove7+1tgjI/fEmlgLewGofa+u&#10;KhbJKjabZFOaUfdMtzabkWSaMZv+MEN9mB4zmWQ2kknqNtOMUTYtG/U0tybZZLHIqi7WwlpRAKqw&#10;I5GJBHLPyIw93u7u9x59uP5evNgSCSCXABB/y5cR8d5z9+PX3c899yz/I6qq7GIXu9jFLm4KonV/&#10;qQfvAQURVAwgCMN6Wm6kfLu4JlBQ1i6dgqLheqOIGDCW3Wu7i13ceAyUsOY9tD2Pdi6Ba4NYNCqD&#10;JIix0H9QZfhh7T/Zuw/vzoKu/11dmFzVgTrUZ+A6aJ4iJsZUppH6PiSqh+u8i13s4oYhAlBVtLOA&#10;u/Qz/PzPkN4sWAtRHUwFbxJEIsTEYCy6q4R3OIaUsCrgwWfg8+LVQbMGmrVQO4qdfpTo4GewY3e+&#10;B5TwsEm/ixuH9+q4Fyt77M0WZFsUlrDiu3P4+Z+iF7+B9M5jrAVbQcVgNDzLCqA6+LmLHQ4RRMKD&#10;M/hfBMQhWY+828aZETRfxU7cCaO3AvHNk/dK0Ax8K0wmpgK2Cuz0CQNAwfdAU1QsmDKygxXCeijq&#10;2uBWETxE42CqvDeUsUezZciXEAGSGTAjN1uoLREBiCrGt9DsAqRnMHkHoyB+Ze2bxbgPVG9/YtzV&#10;xTsDw4uT4bf7103DZ2KKr2RACl5ztH0aTVdQ1Z35eKnHp8vQOon4VaR8CKq3BWW806E5pJchvYxE&#10;NSgf2rHKYBN8Cp0zaPs4ikNGHkTKtxUuyR2OvAPN4/jWy6iJseMfRao7c9yDJSwgYhAjmCjBaAeK&#10;h1WHVyEy9IzLhp+7uLnYxjMkG/+Q4j0LNgKjggMUs3njHQLvHa4zjy49h0kvYMYfwpT3gSmzU2Ue&#10;QB3am8OtvoQkY1hbg1KdHS83gOtB4yR+6Uc4QJjGJkcw1u586fMO2ngNv/B9nK3h7G3Y0p1YKztO&#10;9sIdIWASxFbAJpCDV8LD2de6xU/daWewi4D+ddpOCRefS6GEjYIaEBHERmCiNbN5h0F9ju/Mocsv&#10;QPcE2AQZfwKJJm62aG8J9UreXSJfehWiKlG8nzjZB5LcbNHeAormbVzjJG7xGbyJ8aVHcCM5cSVh&#10;p+fSaNrErRzDLf4cjabJarPYMU9sLRE7S/aBElYMKjFGwluqay7tjcH2Xexg6BX/RDR4UhWKFZCE&#10;FDXZuZaw+BTTm0Xbx5DeMbSzF00XkPLBHTtxQBhjpw7fXcavvkbmhbx0J1K5h6iyw5Wwgu81yVff&#10;QFdOQFJBO2fwWQtfqe54r7brLpItHUdW30RqbeidxmcttDx6s0XbhLXIxg5/EHfx7qAbXlBYxcVr&#10;J2dFiOtgeuew6WmszmHdm0h6GjS92aJdEQqoc5AuIe030ZUX6C2/Sq+zhN/hxoziybtLuNVTSHce&#10;65ew/gzk88gOD8p7D2nrcpA9zTDaIPKnETd3s0XbEkNKODgMd2hoZhfvEsNXVRl2K2mRQ7xDHyz1&#10;aLYK7dNItoSxOcbPQu91yFdvtnRXhgKug8kuEeULxNk5TOcELl3Ae3+zpdsWHsi8I2/OQusixqdY&#10;0yHmHJG7gPh8x2oJB/SyHnnzDKY7hwWiqEssZ4ncBYzfeRquUMJ9k2iwUN1N/30fQjb+XmS3qA7b&#10;xzsL6h3aW0RbZyHvhuCwruI7J9HeLKruZou4LUQ9JlvBZrNEdEhMSlkuYN1lVN2OHHEFcqCXdshb&#10;Z7H5IpFVbOSwMo915zC+c7PF3BID2bvL0DxN7BtEMZjYYZnDurMY377JUm7GwBKWgdaVXeX7fsem&#10;CXYHW2U+xbXOo82ziAvuB+eaZJ1TpM1z+CzdkcoMAM2Q7kWkN4sxKXEMJVkk9hdwrlNkpewseCBX&#10;yNrLSPMksV/BRIB1iF/CZGfRfHVHLpwckHpwrUuY9htE2kYiwDhEFzHpWTRb3XFjvs4RuKt7d7GT&#10;oAraayErb2I6c4h3oQI765K2z9FpnKHba5P7nafMAMh60DwN3YtAhkRgWEHSc0i+vEOFDkWVNC5i&#10;m68jrlm861C3gnbO4rtzOPVrgfsdgpD/7rCNN4labyI+LVZ7imbLIbDYm8MNJx3sAOzcaMwurj92&#10;uMtJfYY2zsPKcSRvACAeJAd686TdM6RZg1x3zgM1gHq0vYBfPonvXAoVfxbUNyE7C9kcqn7nyQ1I&#10;2iJuniDqnkW0F970ClkT7Z3F987hNN+ZsneWiVZew6QX1u5tD2Sr+M5pXO8CzrsdVYRdKOHgE1R2&#10;rm9wF9cYN+gOVAXvdWB5XM0rbKf4TgOdexGWjyFZOzxMPrAAxKxi/Zu4/AK5puscKm+1f6fgVPFe&#10;33JZrarhdRUyD8PlDrf0Bn7xGNpYQF0huO1BfhbtnkRdY/05v8XLqwYLVH3xrG4jM+BRvPpwnm9H&#10;du+JGmeJF39J1LnEII1DAd+B9DzaPY7Ll6445n7Dq1/51R/LK8nuUBxc1T0zDOMhXjlBsvwcUXcZ&#10;8cM77UJ2Fk1fx7mVdZZwX96t5F5/jleW/Z1irVgDGfIL7+J9jcJyvP5XWoM1m3dRzUPw18ahUGGY&#10;ja9IRg+x4YI4Ne+gC6/C/E+R5puQpUGJeYMxSpLkKGfJOr+A9hRaOYyaZHBugwe/H4FUh2iG+hTv&#10;cwBMVMFEFZDNFWAKeJfj8w7qMowRxMaIidEi3V/XhMcMpfqpz/HNC/i5Z7ELr2HS1qDSVyKP8bNo&#10;65cQH0Hr96G2ghfDemrvITNOHeJ7qOuhPsNEZYjriE3Y+ip6NG+jeSeUotsEsSWQiEFlpK7J3h93&#10;UYe05rELP0UWn8N0VoLcXgbpNOIXML2XYfUFdPTDqK2CWPyG1UjIQfCI5uBTvM+Ce8mWMVEFu03V&#10;nfoskEu5FEyCiapgk0Lu9RdINoSwZPUM0dwPkeWXMN02JBRyB5VtdR7tPIdb/RA6+iREZTSwYmxO&#10;GdRi7H2Kd11UM9QkmKiGjaJr+uxEb/2VXbzfMMgT5jorYtVAi9o5g7ZPQbYUKvPiUbAjIPGaBEJ4&#10;qqI4aLT2PLLwI8zyzzGdBcR7iA34UNlnTUQpv4gsfQ9tN9HyPfh4AkHxPliKoeReEFFEO6hfRX0j&#10;yFA+iNTuQuzBLQl1vEKW5+SNi5j260RuHhsZiMdRW0clZq3sRfFGEGOQKEKzDlx+Cbv4I2z7HKIZ&#10;OANYhAiTL8HKz6DjoXoKkr2oWPwwnzemUPMpog3UrYRAXzyOjNyJ2KNhQtviCop6TLqIbxyDzgXA&#10;o/EIxGOoqQDR2k1gQK3BWBuoTVdOYOe/g7SOQ68DiYC3oBGiEigNWi8j2V/Cynm0dBBvShtkL4w6&#10;6YGuom6V3EEe7YP6vSSjtwRW3C1uGeN70DmNXz0G6TwaVSCZQqNxkBJgitWLD6UNUYxaC3kLmXsO&#10;s/C3SOsMpC7cR86C2jDR+C5R4wWk9yewdApXPgRSwvsc9S7cfxpIr4QUYQXNF8lcRmr2Qv1+krE7&#10;ERthr+GDs6uEP4i4Ua4IJFg/2QqsvoguP4WkF8BESGkU4mqwXk2EmAiRCKIErEXSFaRzAvFvItoN&#10;Fo1a8DHkFgzYzgJJ+jOcP4lEeyGqo+FpA/GIOIxxCBnqWoUCTpD63cjkp5HqkW3k7q+eBe+6gT9h&#10;9cdIfhZbMkhSA1svLO/CsjQWbIxGFvIuZvkc0juOSCMoA2LIE+gKwmqwJvNZiH6ORmPBGldFxYEo&#10;YhSRDHFt1K2Gw1QOIGNPQO3AGiveljDBAu1dRBd/BK3XMHSQpIomY6ithElEonBcG6E2Ckq+NQu9&#10;18DPEazwYuJzEThB8gyTv4HJFlH5BT6eQm0pfBeHiAOjiHEYmohvkLuc3B4hG/kMJrkFvSL3gUF8&#10;Fzon0PkfIb2ziDVIeQySMVTKYfIWi4gtJu0ItAuNs5AeB20M9qU+RlwUctc0w6QnkfQynp+jyTTe&#10;xIDDkBflpIpIjpEm4pdwLsXJQfKRz0FyK5FsM3u8C+wq4Q8qboAiFhGIqmjpACT7EBVk9TiSdpCS&#10;haqFJApcEAVX9eCh8g6RJlS60DOQS2AcUlP87SDtYbrNUAllTyBJAkZQC0QeiR0Yj3iP7zl85tHy&#10;Qcz4h7HVw0hpMhxri6ExAjaOoDoDtVvxqy+gzQtIaxZbAZIItQloDARlRhQhkQWXI74D5RbUBTSB&#10;KILcQEchT5FuE7JlkNMQxcESNQpWg+yRR9TjM4dmDq1MIyN3QOUQlPajpsK2VDRiIJlAKkfQZAZd&#10;+QXSfA1jMkw5QksWolKYRIjWxl1CdSJRAyoK3hQuDAu5QboCPkc6y5AuI5yFuIRGUXAVGUUiB5EL&#10;k4jPwTmM1rG1g1CZxFRGsZHZ/vazZaRyCKkexcXHYPlZot4iNgEqBkoxPiqhJGEFY6NwfPEY7YYx&#10;rxY1D1FoRqGZQRTIM+i0ke4iVs7ikhgTRYgFMR6i8DLGg3eQg3iLqe4jrs5gatPEkb3m2Qzr7sCd&#10;FDHcxfsDxiZQPYROfhLxGtb589+DXjMYiB6IJGg9Q1BUtm+lGShHMGrQNNydogKZD5ZNXkQxTAYm&#10;A9MJ+jAiKIVIwYZVck6MT25Dxj+L2fOryNjDEE2yHS2jAWJrsZUp/NSHcVicKnnjr5HeBawDsbLm&#10;RjESLMa8oIfxCiUJ/m8na+85DROKN0FmyRDTCfsKEUdIFMI8hBdw5Rlk/DPIzK8go09C+QiYt+Ce&#10;iMeQ0YcQTXBU8f4b+ObzRO0OxgFJKxwTwBaymzgcMFGoh8lQXXFufTYvF8YdMjA5xvRQI2EYLUGj&#10;RIoacCqQTKDlDxOPf4l48sNIbfrKTGZioLwfmfoUyCi5jOEvf5Ood4ZIPaI9TNRjwCDkJUyEJgpX&#10;rSQwWoZYQ/cuMSHx2RHuGVfcZ8ZjTQ+NekP3S/HThEulSR0tPUw88VWiqU9i6vuw0bVnYVunhHcV&#10;8C6uNQQwUQkdvQNJJtHqnWjtQ+j8v0e7LyGdbqB0Mxoejii4EjAeiMNDVIoQo+ujJ1pYxrZwP0QO&#10;4r41Ew6sArlYsniGvPoEpv4FkomPI+N3hq4xb3HHC2CjGFPfD8k4LtmLuzCBWfpjpHMaQyGz0eLh&#10;9WByQi6aCcvmyITvONbkt7aQOyq2KeSOfVDChT7xvkpevg83+veIp76EHb0fSSa4usxSg5QmsVNP&#10;oOXD9MpH6V34BtHqdyl1LhJliti+/KzJIVFw+0QWymFoB9aZD/sljsM52jDmEnuIdeAi9wI5Ca78&#10;IRj5DNH4Z4nqDyDlvWBKV3HTRJjqQeJkGqq3063cS+/iX5K0niZprRANKcsw9ln4KVHwX8eFs8bB&#10;OoInYyEpFbKH8ZbEh9WHLWQHcknIS/fCyKeJxz9PNPIQUt53dbK/A+y6I3Zx3RGsVQvVaSh9Aup3&#10;4Mcew83+ObL0/VBR5vJC6xF8c5EPD4op9hCbwi9cPClIsGJtVChvB1EGpkdfa3ipkUb3kY18ARn7&#10;Irb+IUx5HIne3m0vArZUIdn7GHk8Tm7H0ct/TNx8FeOzIG+xHMdq+FtYk9/0w/hFVoKYYLkNFIkD&#10;k4JNC+vdoDKFL30EP/p1zMRnMLVDIcvhbY69sTHRyBFcPElWPkr7wr24hb+g0nuJOO2EgKcUcthi&#10;MrCmCJJSjDlDOWEGjFmbMAfjnoXMlNySsYe0/FGYDBakVA8jtrxeIV6N7FGJePJesuQg7fKDZBf+&#10;FLfy11R6bxKpW4ss9yeRjbKbtayOsEMpZI/COEcOol6YOBU0g4wpeuVPoFNfI5n6NKZ+CHmrVce7&#10;xK47Yhc3FGIjGDmMVKZw1VvQc7chF/8a2z2GyVshI8AolBwkhVUTyZrxp7KWvCkSHrpIwkNl+nlS&#10;EZhJfOWjyOivEo19Elu7hTgqY9+hQ89QeC6m7iAz/zG5nYHZPyFafhrTXUHUrymmuJg0+goCguXb&#10;T6bo87T0XRAytBIQCzKDlj4B4/8AO/45THnqXZGRG4GkXMfPPATl/bj6HeRz38Cs/BjbO4dkWRAs&#10;9lDyUNKhCQIGKW2DtBoJFn4sa5MOBqWMS+7AVT6HTP4K0cSj2OoU9l3QjQpQqo/iD3+GtHaE7OJd&#10;2Pk/R1afxrZXw71gFJJC7sLQXZv8WD+JmOLa9JWwFOWW3uKiW8mrX0Gmvk489ThxZfSGMKXuuiN2&#10;ccMhAiau4qcfwscT5PYgeu7PiJaexWaLwSKzhVIQWyitIRNhoEj92vviAYNKFeLDaP1TyPhXiUcf&#10;R5I9GBtdk5Q8YyCa2I+L/z5a2Ys/92+Ryz9AOhdC4MdRWPL9o/Wt4MHZF7/74jMN62YRoAxmL1r9&#10;BDr2dczYp7GV6TBe71ZugXJsicb3k5W/go4cwV84jJ39ZsgocN0gS1wk4JpiEhEdiD1QZFJkYkvf&#10;6o9RM4aP7sONfAk78feI63dh4+q7VmJCUFK1EsQzt5PX/gMYvR0994dw8VvQulR8s5CdYoKDoXtj&#10;g+zi134iIKO48r24kV8jmvw1zOg92OTtrzreKXbdEbu4KRAgsjEyfhvY30CTPfhzf4FZ+THiLkKc&#10;BmvL9pfxQ9nNAmH9qOBywKNSwsd7oXwUHfssZuJz2OpdEI+GVKZrJLOl8CaMTKLxZ5DyJJT2w+x3&#10;oHUSpDlkDdugzIZ30JdbQ0pX8H9HqJmG0mGoPQETX8GMPhmCa9dIEwiFMR6BrY3iS49jSqOorYH+&#10;OdJ8FWy7sG5NsZTvbzmkzIpUNJyH3Ibt4/1o9WEY/Tx29KPYymGwpWumxPrjXrIQjY6j5S9CaQJP&#10;DXPxLyE9VwQECwt9IPuGnRT1eOQOxISc6eQIWnkEP/Zl7NinsdXDYG5s+6ZdJbyLmwYBjDFEozN4&#10;+0W0shd36RCy+h2MHkfiImjXzyoQ1vyrAHhwKeo8TsfxlUdg4teR6c+GCLuJuB5k9QZC+l15BJ15&#10;FOJxfLIHufxNSF9ASishSm9kPVPMcNdV54ouzIo3FXx8FzL6RWTic5iR+4vA4bVHXxnbOIKJu8B/&#10;FdwyutAAPYWUCheJL+TsL0CGFZvPQTOUMr60H619Bpn6MjLyKCaZDPne1wGDlhNJDPs+DL6Hsgwr&#10;3wa7iJTNmssHhupG+t1t89CtW1NUy7j4ANQ+i0z/GnbsCSQeuynegF0lvIubir7rztVGcNGHycsJ&#10;9tIS0r4UcladKxTCkAIz/SctaDjNFaQKyUPo6Gcx1cOhZdN1hEBQqqUqbvpuvChiFrGNy4hpB0WW&#10;6ZAiK+QftDMBnC9KeUt4cztUP0pUfwCi6vWXHUKWw/gt0HsQNc8j2RxICilh0vN9d0Mxlv1Al3pw&#10;Hq+Q634ofxhbfxST7AmT042Sfc89aPfDkLyCaDuMa0oY90HA0ayNd9+qd+FjxyG0+gns6JNE8ehN&#10;c8fuKuFd7AgYAVcq4cf2Yzp7ICuFZWPuQ15wcPmG1Ckbh9/7Lj1X8E5QRWwldA6/gbL7KCavT2DG&#10;ZzBUQh5t7sIEkvugzKwE2Qf1uqZIAvZoqrieQVwJT3xjqQ0ji9bqMFKDTgx5Cr1C7rxIF7QCcVHU&#10;YYqoaA5kivaAvIxSQuXGdjLWOIHRcUjrkMWQ56FcOSeMvWhwCdng8hm4tHIg92jPgh8BKd3UpIRd&#10;JbyLHQMhR/wswjwineKh0vBgOdYS9ON8TREXMS3JGkj7FNq9BCMzqNy4h0pUEVqIXQTTApeGiSN1&#10;4eX7+b8WbInwB6Fgw3votaB5Btc8g4zfi4nHb4giDvwaKaptDG3QNLganA/s6GlBO58Q/MRJKClH&#10;BDKQPMe2Z/HNc5C20NLo205De6cI3pJeGHfTAbKiKkeD7FkxgXiCzHESrOK8kL2TYVsX8Y2zkHYg&#10;vj45wFeDXT7hXewICIrJLmGaTyGtF6G7CD2FDtAFMilIcOKi2MFDlBe5oSB+BV19AV16Du2s3EC5&#10;weQrRN3j2N5xTDoH3QxaDtp5IOnJQNUWEb1C7iSHJJDQmLyNaZ5Al1/CtS7hnL/uvU6Ughoz7+F7&#10;y2h3Hrot6GTQTaFXTIC5gIbSciJTjLkL6cI+x3bOY1ZegtVTaN67LlSP28qedXDdBeguQKcTxr2b&#10;Bdl7YdwHSSiRD5N3FPKLjVds+zRm+Tm0cSrQmt4A2bfCriW8i50B38V03sAu/wxpvAKtJrQJLzVQ&#10;qcPIfrQ+AXEHuIToQsj3TIAsRVsncfPPwNjDmOR+JLoBNoY6THYZab+IdF5DestB5hZhEkGgWkPL&#10;+9BKFbGriM4DvZBSlYPpeqLeHH75JdzKm7iRWzCV8nUX3aM414PeItJaRFoZ0tMgewbYGF+eQscP&#10;Qa2EmAWMuwiyMigLl7SBaR7DL7+Cjt0BUem6W8NrE0gX053DtxawHYIF3AZ6gICvjKOjh5BajJg5&#10;ROdCOmBRYi3pCtJ4CV16GR29Dapj11Xu7fDeU8JDmUrrft/FexretdH2SaT5ItJYgCbBCnYGylP4&#10;iUeRfU9CfQ/qLwU+3t5zmOhSYeGAac/jl15Al46hY7ddtwyDYajmaHq+UMJnoJsHuTtALmh5FB15&#10;EPY8DrVRNDsOnWcR/2YIgkWE6uyshemcxK2+hnYfCmlv13kOUVXUtZDuZaTdRBoKPYKf10Ro/Qhu&#10;7yfRmceQkmC6L0PrZ6g7htgOlEA0RbKzyOrL0P4wVKYCWdF1huLRfBW6l6HZDco3JShgwI0exO/9&#10;DLr3w0iSYtq/wLZ+CpwJY14G0RzTOwXLL8L0h6EydlN0yXtLCQ+nnrxXFPDVrHF2+jlcR3gKTpve&#10;MrReI26fxbQV6QDeotV96J6Pw8FfgZnHkFIdskU0uYN8ZQLp/gQTn8PGKZYMOq+Tr7yK634MSrVA&#10;xn6dZFfA+zbaeQPbeA1WV6FdKDIVfGkSP/045uBXMXseh3IN7Z7AL09C4++Q7CQStZAygQM4v4Rp&#10;vgKti/iRPRhzbcnDN8mvOb53iah9DtPqQCuU7jpbxtfvRPd/BTn8ZWTi7kCS1Lkbb6dRLYF5GWMb&#10;iPFIZwGar8HqWRi768YoYZ+h6QWkfR7TygeyeyP4kdvRA78OR76GTN2N0ILGUbyMQ/M7wJtBbgPS&#10;mUNXX0JWz8L4nSGQd4Px3lHCw4pX17/dxw2KCVw9hmXe5mMYyp75AMIDaZ6Sts5hG6+QdFpIF1CL&#10;jhzF7/sCHPgKMv1osLLEIKX9oUAg2odbnEL8t5H4JNammO5lZOUYeXMW6vsCZwXXZ3gVj2YL0HgJ&#10;ls/BahZiWxjy+iH81KcxB7+KzHwE6nsRa9HKQTTaizf7kMa3sfI8sBIql7tL2N5r+OZJNL87UDRe&#10;N9kVzRvQOoY0T0K3E2Jb8SjZ+KO4/b+KPfRFkqk7kbgCeMROonYGb6bQ1l9C72mMrKK9DrRPoSsn&#10;0L1PIuXrm2KngM+WoPESpnkqTNgp+LhEOvYQ7tBvEB35VeKpu5E4BhSx0/hoHz6aQlt/QZS/GriP&#10;e12k/Tq6fBzd+zgS33iXxM5UwkPKS4frvrdQwsCgMnSQjjmczy+sT+C+XhiWzw8VeG2YMDY9UH25&#10;zdCHH6BwqaqS9xbJV57HLr2MrKZBM49/CD3wm3DwKzBxF5LU13J/xWLKe7HycdSM42xC7v4E0zqN&#10;6aaY9itkK8fJx+9CopFQQXw94FNov45ZfA5ZWMY3IS+V6I0exe/9VeyBr2An78dUxgeTgYknYOwx&#10;1OzBRTNocxLT/mnwK5Nheieg8SLS/Qi+VLumHRzWQT20T2OWnobVM2ju0doMfuoT6IHfQvZ9kmh0&#10;BhPHxW1pQ0cUcy9iJ3BxDRoO0qcQ6SC9c+jKi2jrIozsub4WkTpoHUeWnoLVy6H4sDaGn/wY7tDv&#10;Ige+gB3bhxnQTgrEY5jRJ/BmHB9VyVv/Gpu+GlRF5zy68hza/gLUP+hKuK/Iii5/WlQb6UbtJVv8&#10;WmyrRS78oLzGbL3dNZfbF6+8yM8flnnIf63D2zB0r/Ynkn4a6fBE8j6FAvgepvka8dz3iC9fDIGh&#10;ifvh1n+EHPp1ZPSWUEa64aEWMUSlEWTiYUwSI7aN9v4N0l1EsmPI8lP46YfRyt0hqn8dpJd8DrP4&#10;E2TuOH41oytluqMfxt32O8QHv0xUP4CNK5tkN7aEjNyOJuO48iHyxX2Y3jew7jw2ncU2n0Zbn4f6&#10;/mtuDa8VvbWQpWfQy8/g26vktcOYvV9FDv0D4j0fQUpVjNl8VLExpnoQa389dFxut7HyS0zexLRf&#10;gMar6OQ9SOnap3wN7Jp0AZn/IVx+BtdxUJuB/V+FQ79LMvMxpBImr43Si7XYkXvR6HfxkkL7X2Hl&#10;DJI3MY1nYfVVdOIO5Aa7JG6uEu6P0gYlNqyAAcSa0H7FRoGGUCJULIIE9iqfoS5D8zxwCagPnCgF&#10;C5T201T67ErXCsWEoS4EXQdyG0KngqjoqCAWwRZVXx5VVzB258XPDPV+sM++vH35368KOaSlLZOs&#10;PA0LzxE128jIUTj0j+GW30RGjlzxvENLujJm7AGc+Q9weQeyP4TVFqb1C3T5JWRkP9jxaz5+6lP8&#10;0gsw+xSyMkduSmRTT+Lv/I+Jbv01StWJPi3wlocWa4kqe/D2szizB5fX0eb/iEkvYbvH0OZL6MT9&#10;iJ2+pkbl4FHrnEbmnkJWz6LRYfz+30Ju+4dE0w8hNr7iPowYKO3Bj38N1+3CahPpvoK4M8GibDyG&#10;REfZonXfu5bdoejqq5hLP8IvX8aX9sHh38He/h8STT0C9sqFOsaArd6O+v85eaeLVv+/xO1LSH4K&#10;XXkabT6KjB++oc/bzVHCw1aiY6DIKPKrwYS2N6VRKO9FytNIaRxKdSSuhhJVCe1Y8BniO2jWRNMG&#10;vruKdudDxDddRfMsJJ/3XRLDividDnT/TnagOUX/KkGjGEYmYOQQUtuPlCeQuAamhEholKjqUO2F&#10;3mV5LzQoTJfR9mXozEJvNVRbqQarvt+x4FpPIDsA3mfQPotdPYnJFcbuwx/6bczhX4f6lRXwMEQS&#10;pP4gfv8/IleLmh8geRfpnER6D4X0tmvMZ6DdS7iFl6HRwJdug5mHSG79+8SHvkBUnVhjgbwCjEBc&#10;KsP4A+RqcD7Cxd8IZPHpBeheDM+AvXZ8tv1gol99DWnNIaU7kOlPI7f8NmbqgbdUwH2ICLY8g5/+&#10;Gl4VH/8ppnUJzS9A8wRa34vY0WsmNxQFGtkSuvQiNC4hpVvgwNeQ2/8jzJ6HrnqyMgKmehQ//Y/w&#10;mcfLnyCdVeicDJZ8bQpJrq9fexg3Tglv9I0Wlq/2FbBKKIssV6C2F8aOwvi9MHIXUr0FU9oDyUio&#10;ODKh0+2grbZPkayNpqvQm0c7p9HV4/iVY+jqSbR9Gc3bgTi8qLy6WitzEDwb9lH3ZXaE0tO4HHqR&#10;jd+FTD8CE48g9VuR0hQSlUEiTFHSqYUlLC5HXYpmTUjnMM03YOVFdOkFdOUkdFYhD+Q0eF0r2zVb&#10;+L3fgwiuiBxNV1EZw099Aer3I/s/h47d8rZ5d8RUkfpj+P0JyBFM4ywSW8Q3i5nyWt7qCt1lyBRf&#10;ux8zsR+775PEex+D8sR6ud5iTxYgKSET9+Hkd/DlGVz3FKY0Ab4FvrNtV+V3Krv0FjG9JlK+HVN/&#10;FPZ9Bpm8F4mu3oUggLGWqHYENX8fKe1Bl58GZxFWwTVB61xbAiWPFoaKqRyFyVuQI19HJj/0tlYL&#10;QXbBjN0D0f8Sre6HxZ+CL0F2CcmW4X2phAsorPV76vtPrYXKSFh+Tj4YcvbG7kVqh5FkEjG10ADQ&#10;ROuI8ofdqaHjQoa4FHVNSBfR1llYeQVd/AU6/yy6chq6HSTVtTYyfStzO1mLA/SVL3l4ptUTujqM&#10;7UWmHkJmPoZMPoqM3A7lPWDrYbIY8qsNe1+k7zfWHHyKTD2K9j6FNE+g88/A/HPoynFoz4WS0DR0&#10;njD9zjl9ud+jilhQvDo0mkCnPgJTJRi5HakfKVrQvN39gbE1ZOQhkBFk5ASiFo2r1z4oqw5MCTN2&#10;L6Z2J1K7FTN+J1J+Z2W7FiAuY8bvQZMa2j0DRpFkLPiTVa9ZoEvUYb1DyweQfXWkvB/G7wkdpN/u&#10;vgAbWbR+CIk/B+UD0JuD0p6if921HXjj0/B8V49gDszAyN3I9EMQvX3qSQPEkUFHj0L8D0Lfvu5l&#10;pDSO9C3EG7T0vLFKeIMiQwWJq8jYIWTf48i+T8Pko1A9AlENMTFS+H77kA0/1z4QxCahc69WoTwN&#10;9dtg8hFk76fwl36Anv0GMvsCtJdCbflwRsMG592626egfSUrFLCClmrI1N2YQ38P2f95zNi9SDwR&#10;ZNiw9O3v1g//LX12wL6vuwLlKRi5HTP5Ydj/Ojr/DDL/LH7xRXT1HL7XAu8xA7N8i4O8Z6AYidDa&#10;YbR8AKIyJq5hbPy2T2V4UaC2AiNHkcoMuB5qqoU1du0oWrwqUprGTlXDyiweKVY873z/RkDiMjpy&#10;K1rbG2guTUToa3btrGCjClENRu8O92kyEv5+BxbrYNzFQmlf2E+2HI5ka8C1zdEWVSSeRCYfDde5&#10;NI0k76wgZ5CIJIJWDkL0GUjnAEFtFVG9Yc/UjVHCKmtL6rxYytsS1A4i049i930cs++j6NhdEI/R&#10;n4G2W3Ff0fEOaN/XYCOwFUx5Cl/Zh9ZuxY+EqKo23kSyeXChxEZtYV0WBx0co/BV44q/4xpSO4jM&#10;PIY59AXMvk+FHlpmaxLr4fe2SphYs7YFwYYboFpFy/uQsXuRPU/C/C/Q+ReRxmmkOwfZHORLqIZ+&#10;arLxQO8JGMSUMKUYwSDGXBMPiwCYBJLpEKBdI5V9twKvHUMMUhqD0hiDzh/vdp+E3aiNURsjaAg6&#10;D/xP1whiIB6BaDTIbrYLHb6D/UajYGuAC4Hoa5qmpoGcvzwNlb2Iid+1q2PwLIoN90s8BpqjWPQa&#10;TyBXwg0obZG1IFYWlvG+VEEmH8Uc/Cp232cw43dgSuObAhBXGoRhI9AMvbf1NhYp70f3fxEZfRDd&#10;ewy9/BR6+bvI8gvBL+tA++3S+/flUMaGV0KXhsnHMId/FTnwWczIEUwyXljr26OvcDelzGxzTgrB&#10;lVHeiyTjyOjdsPdzSHMWXXwZnfs+uvg0pJdDwvl7NWBnDKYQ/trZqX30o5rXHiL2uk16a9PF9ZC/&#10;2KdcI8W75f4jro9akcK9dy394xsPEYO8/ZXYu8V1V8KDQFYvWMC+XkcOfRlzy29j93wcU92LsXad&#10;HnmrB3K7z6+0jRWDxnXMWA1fO4KfegSdvB898wfo7A+gs4ykxc77irg/eXjQuA7TjyF3/i8wh7+O&#10;lEbW3czr/L1vU7b+dsOTSdhGUFNGyiUkmYbxe9H6IUgvoqsvIulawPC9jvecIf+exnt1tN+rcl8Z&#10;11UJBwUciJ99BlobRW79dexd/2vM5COYuLblQvGthvqdXgpBUBGIE2TsIFR+Ha1OQRSjZ74F7cba&#10;vgslrA7UWHTsNsytv4a55dcgGd9womtCvXPZtv49uCwENSESp0mtINZOg4Dvz/tyF7v4wOC6KeGQ&#10;gkSopXeCr4wgR/4e5o5/hJ1+FLE3LgVkGOuUflLF7vs4IjnONeDcD9FuG9KQgQCEYo/KJDLzJGbv&#10;Z5B4fP0+hmJkm/Vhv/KinwrBmvUsW00/mzGo2FZF0yVk4Wfo4i+htxQ+eY+nqu1iFx90XBclrP3/&#10;ckJmQVLBHvwo5o7fxU49grHVTe6HbfcDKFpUl6WIT0PNvmbFGj4Gk6CmFHzKspa31VeMwx6w/t+D&#10;Y0ZVzMxHkXwRn63gLzyLdrM15VaKkfphzNSHsbXDoVpoCFLsSZEhIm5FXBuyBbSzAGkz5MRK0Vkh&#10;rmOSMSQKqXehZbjth9gGh15Hm5E10LmnkFN/jCz8EtLO8KnuYhe7eI/i+ljCSiCFLoihZeoezC1f&#10;x8x8DClNbjLegqUX3tR17yu4Lpou4dsXoHUO6ZyF9BLkzbCBHUFLe6B2BKnfglT2QzwelDJrCne7&#10;5T6AxOMw8xlon8N3ZtHLp6AXjFWpJJjaYczIUUw0sj5mqmvSrlOY6RK69Aw691N09RRkbcT7InJv&#10;0biGVCaR+mGkfidSuw2tHIBoBBEzkHewP5fCymvI2X8HF/8OaS8xCD7vWsK72MV7GtdcCQ8CcTmA&#10;hZGDmMNfwuz/HKa8B0E21dMLofBsuDs43qHdy/jVY+ji86FUsfk60puFrF0cQIIVGY9AZS+M3o5M&#10;PACTjyL1u5DSJCrRQJldSRGb8l70wJcwzTeh/Udodym4XE0JU5nBVKYRE6234IdScPrH8K6LX3wW&#10;98a/wV/4MdpaQnCYohs3IqHiIoqhNAL1W5DxhzDTodiD6j7UJgMljDqkdRa58NfohX8PrYUgf7+M&#10;eVcB72IX72lcUyXcp50clPSW6pi9H8Ec/EqwUrdJ5dKNr7wFy8fQSz/AX/4xLB2D9iySN0CztS7i&#10;AzerRe1JmH8eX/kROn43Zu+nMHs/h47ejUaVtxZeoqC4D34dlk6iq99HunlIuYm3Tmjf5DJA0d5l&#10;uPwzOP8juPwm5A6NCS825AmLQZdO4+degflXMPs/h+z/LIzfg48LmdNluPQ99PxfQeMcofstgxLm&#10;XexiF+9tXDMlPLBg+wrYWMzYLciBLyITH0JsaeiLGvyfsvbW4NVbxF/6Abz5Z3D5KWieB9dDKFpY&#10;9+NarOWCCw7JHWQ9fHsZWT6Nzr+ILh1Hj/wmuucJtDQ2ONawIhyG2JC/LHs/hcy+iGSXAoetSejX&#10;Nm+XghZcKjm0zsPSMUzzUlDAEjY1UbGdDv30Hkm7aO88tJfR5jl86yIc+VWYeRw1CovPoBf/Gl1+&#10;LZRlDxP67GIXu3jP45oo4UEATVkrcChVkJkPY/Y8gSSjQ0Zb0dVUNmyLR7uz+HPfRI/9Plx+MTBh&#10;4deziJnNSlSgoJFUxLnQwnrxFNr+I3zzPNz223Dwi5jK3oHm3rqAQkIp5NTjyNRR6F4K3/fbmJwb&#10;a/pdFrIWugtI1g16sughphHrTOe+zOKAXPG9Frr4EuoakC9B6yRYgfmfwcIvkLQZNuzzRnwQ0L4M&#10;39y79WcP/REc/a0bK89WaF+G8z+A1ll4/T/f/PnI5+D2/w3UDsKBj914+Xax43Ht3BHrfMFgRw9h&#10;Zp7E1A9jNmgN3fRT0c5Z9PSfoq/99zB7LCjyKBSxMOz/3M4HWqQ99CuWJfP45hL+9N+i3eVgpd76&#10;G6EC7QqnIWKQ0Tsw04+iK6+Gon7vA+/vsNLtB+UKTT7IaJCQiyyiwV3S77IxfNJ9AfrDIiBOURy+&#10;+SZyrgnLz4SgZm8O2pcQXFDkO4uG//ril//1zZZge6y8Aa/9Kzjzz6/8vcZ34fnvht+Tu+De/2Zn&#10;TB672DG4to90YQVLUoape5HJ+zFRdX0mxIZ6ckXx3Uv4c99AX/t9mDsePigRmM6uwvcZynyLP4as&#10;ZgG028Ff/CVa/gsYu5do5vErmpIKUNkDU48hiy8EGswi33f9HDAIna0pYhuHbesHQ1FFayVwZWSs&#10;n0CEQQcQ7VMDmL6yVuhcht58OBGjwRUTFd+/8lC8f3D6W3DxX95sKbbGiT+G53/77W+XHg/bnfuH&#10;8OT/I9CfXgmnvwVPf3nz+yOfgy/97ds//i52JK5JaEeG3BCiILVpZPpRpHYbw4xiwwbh4L28gy4+&#10;h775pzD3OuI8stECfrswBKVVEJpJrwWXn0Mv/RjNGmtyD8sxJJtEI8jE/TD1MNT2BYfu+tyNYps1&#10;RWwAIxGmehAz/ShM34OO1NFSP3858GaKyiZKzMGxC4UsUviLfYZovskX/r7PiMhacOz/erOl2Brv&#10;VAEPY+EP4Ie/G1wZu/jA45pZwtLXJBZk9BAy9iDEU2zhdR2qAvP47gI6/wK6cBLJ0qCr+gp4uGrh&#10;7cKE/Ui/YK1zGWb/Dt33MXTPE5us4b5MIY3MorWD+In70d4iakuoZv1wYvi+rG24ZtwLJpmEPR+B&#10;dBUt7Q8dM3wXfAfJW0jWgKyNusBm1HffrCuiG34Nk89/UHDiD8Iyfqfhwk/evQLuo/FdeOr/AJ/9&#10;N9dmf7t4z+LdK+F+oKlPY5BYGLsDRu5ATTKgRt5YBeYB9Tm+eQFdPAbpatCLfaJ1w9am89uBCRa1&#10;eFDfhaUX0PPfQkduhcr+9bsulOlA18VjMHIbfvUEKoJPGxiXhZ5xrHdL6NC2YhJk5ChypIpOPIrv&#10;LKLpKpItI91LSPsctM/iO5fw6QqaNiFPMXloZ6R9pTvUqPR6Nq7dcVh5A175pzdbiq3x4u9t/9mR&#10;34MP/aebXQwn/hhe/a+CK2IjFv4ATv9juOVL11TMXby3sK0Sflu6b5CvC1quBgVcmoGivmw7HaKu&#10;C6tvQOMkop31CvhawRIs4sxD6yLMfg+d+QjsmwYbD+JkG1+YBC1NI3ENn62g7bPoyO0Qldefkaw/&#10;P0EwUR1G7sTXbsG4HPU55B0kXUY6l6BzDuleRFrnkOYpaJ6B5gXoLqEuH5D6D4x1wwcnJe0X/+XN&#10;lmBrrLyxvXV+3+/Dff9k68+O/hYc/DR855NbK+Jzf7mrhD/g2KSE35HR1Y9PWQmtfaq3gC1vq8iD&#10;olMkXUUaJ6B3ESFbn/96rSJQRZ4uOUiWwuLrMPc0TD6MVvZdcUMTlUNyROcsfqWCH7sLLU8hWzSN&#10;XJ/uJiARYiPE9lOjx6G6Fxm5DVwb4zvBNdG9DI03YOE5dP5Z/PIx6Cww4N4oskSA979b4vS3gnW4&#10;E3H52a3fT+6Co//wyttWZ+Ch/+fWQbaL/xL4F+9avF28d7FOm2xV3nu1UCU0JCzthdJeBLutQavF&#10;Bqa3CK030HwR7fszroeSGWQfKPQW0eWXoXU6sPRLNCj8WHdokdBaRgSap6A7jx+5A1+/HROPbnZV&#10;q65loQ3lIvd/hrQ1C6YCcTn0mKsojB6FqUfRmY+jiy9j5n8Ccz/Br5wI+cbOF92cGQQc35eKOGvB&#10;8//7my3F28fUFyG+iv5sBz6x/Wfty2tujB//p2+dFdL4LvzJ0E1wtdkScy/A8mvwxv97s1U/9Q/h&#10;0N+Hmcdg7Pa33tdz/7et86I//TzseTCc06m/XO9a+uLJq9v3BwzrlPA70oG6ljKLlJFkDyYexRQl&#10;ylvtLxQqeLSzgHRnwXVCGtj1Ui5FSlggqeih3VmkfT50c46u0JbbVhCpIN1lfPsVtHQAN/4ITD64&#10;udqu+LnRjS1b/i7Fv2J2iEbwI3VM7TCy5zH0wBdh6Wm49BOY+wXSmkMzt7ZKuNYum52Al/+7zcv1&#10;kc9B/d6dm6oGkC5c3ffiWigw2e6z64m5F+Cl//OVVxkLf7D2+Xb+7atB+yLMAT94aPNn1W0Kbz7g&#10;ePeBuaHMACQCU0WkhOHKPcPE52i6Eiga1Q198K4l2hJa+FXFaEiLS1dCRV40uo2cEmgnkzqqMbrS&#10;xOsPYeyB4FYo7QmFHVttt+ngW6eWDf9pRFBbQWuH0PIezNSD+JlP4M9/Dz33LWTh5UCJSUGc0e/+&#10;8X7A3AtbW1X3/BfBZ7oTUDu49fsLfwAX/ndXVw13M4o0tss1vhLO/HOY/UP49F+/fcu1dW7rFU1y&#10;1/WfbN6jWPcYv6tkBAWwCBFGIoQrN8pTn6Gug3c53g8d9XpVIxSaVgHvHd5loQruSpuIQaI6Ykch&#10;j2H+NHriX5Of/NfkzVM4n+LQ0Au0qJTToeq5TS/dEPzb8DPMEwZjK5jSPsz0R5Gj/wS97z/HH/4q&#10;WpsJ0c8iz3iIwPi9jV/8Hze/d+T3dlbAas9DQZFshZ98PKSv7TRc+MnbV8B9pMfhB18JbqK3g1f+&#10;6dYByJFH35kcHwCsU8Lv1iUrCCKCvKUKLkqVtU80cbMqwa6cvQESgmtJDbExmipcehl97X/Av/6v&#10;cAu/DGlm6tYXe7BhLDe9sfEo27wkQaqHkENfQu/536K3/HpQxLBGlPReL6E78ceb/ZPJXWE5vJMQ&#10;10LJ8Xb4ycfhe78bLM+dgKwFz/xH724f6fHgJroWqB29Nvt5H+LdB+Y2aB8J6nWQH7w9TNEVwwQT&#10;Ud95UPDtyBmUmwFj8WZNwm11pBgkSpDYFlkWOSwcQ92/htZ5/P7PI1MPQfUAEo1gTLRW9LHh8NuJ&#10;tcm/XAT5+pOaSUYCq1oU402OOfXnSGspWMPw3g3WtS+HHNqNuPe/eWf+yOuNo78VSo638632/apP&#10;E9LWxu99+6Q9H/8XDLIl3k3Z8qlvbm2RAjz+N+tXGXMvwE9/a+vvn/nv4OH/7KpEXyffo//3EKDb&#10;xVvi3QfmhqGewPebFcp4CwVDv0TXQlxDogrrVNZ1UCYqhZ53xaFsEo57FXRkqkURRb8M2hBaLa2c&#10;gu6/Q5ePodOPwvSjmIl70OphNJkMnT2K4OTVuHm2C/SZPi9FVMFPPYryj6E9h577W8g6a+Xi78U8&#10;4pf+xeYHf/9/srMJbj7x+/DzqbcOFg5nBdz3+3Dwszc2M2Dpxa3fv/O/3ezm2fPg9il06fGQI/12&#10;ZP/kv9mZk+gOxbUpW+5rb80CFaNvo/jtg3IQlvmlCTSZDNwMrhc+vMbmsPb/69NG2igwqZWnEFta&#10;d6iNh1ZV1DtUPWq0T/+AsaHkms4ipM+gK8fh8g/RibtxUw+hE4+i9TuQZAaJa6iJ1mTZMA5bYy3F&#10;bYhoDWNL6OSH8Ue+jm+egsVjoRDEM+gf+p7BhZ9sZiBL7oJH/k83R56rRVwL1urpX7t6f+sr/xRe&#10;IUwwd/2vboyFuPfjMLFFNsbMY1t//5YvBQt+K7Rmr14JH/m9XQX8NnFN8oRD5F9Bu2h2CcmWUc1R&#10;krXPN21kgyKsHARbQ9M2eL0+BQl9/6mAlCaQ0TuDr3VYCa/jgBh60+fgsyBb351RlBKrKLgUWvPQ&#10;WkLnj8HF7+LHP4SffAwZvx/qd0B1P1KaAlsLudRFh47B3DX0O7CWszx0MQY1LFEFv/eT5PNP49oX&#10;B4UdG6mNdzSy1tYlwNfaDfGtz789Dor9/0nhDrgK3PIluEXfHqHPxX8ZXkd+Dx75Z9c3W+BaBjWH&#10;SK/eEsn4tTvuBwSb3BFb/X5FDGsS7aG9i2jvIkHrbcZgaS4CpQmo3w7xHrS9CC4f0DpuroZ4h9DC&#10;AvagcYyO3w1TH0Yq+zESbxZunSnskayNZC2ksDj7ZGoDOQnveecgdchyD219HxZeCBV59SNo7TZk&#10;9CimfgfUbgmKJhpBbAU1dt0x181BW1wEQZD6Ecy+T+Dnn0J7y+BdICp61/6kG4RT39ysHHe6G2I7&#10;HP0tOFoo48s/uLqc5jP/HJZ+vLts3wVwrfKE+2Q7Duguos03kLwFduTKG0Z1tHYHWj4My6cgy4P/&#10;9loGmvqK0wgysg/d+zg69SjEY2s6t/BZqAzndCiat9H2LHTmEZchkUAUZgf1wSxWA1rwUwyYiRzQ&#10;WoT2CiyfhujnaGUCXzuEGTkKY/dA7Q60fBApjaNxBU3qmLhe0Ga+BUwZxu5Cxu9CV44jafsaDdYN&#10;QPvy1pbjTndDvBWO/lYxifyLoJCXXrwy4Xvju4HO8nN/cWPyZ/vVcrA9odAubgo2uSPeke7rW2Ae&#10;tNNFl48jrXOQzLCxOea6TWyCjt6GG78TFp6Bbivw7Mbbbva2oBQyFT3vpDyFjByB6j682MHc0ffA&#10;DgfRVB2+eQa38irauRx4iSuTUKoHv3drJfSQ65Pr9A3avtJ3hAPnLchaSG8RVt9AF56Dyj6oHkaT&#10;GTQeRZMpzMT9mJkn0NEjqImvXOgCSHk/MnoUSUZDOyev7w2Sn626ZTz0R+8vi/DobwG/FVwOJ/5g&#10;e1a4xnfDquB6rgCuxOK2ix2Bbd0RbxtFIYSmwNIb6OoxdPRuJBrZ+LU1GIup7UenHsJd+l5wSXiP&#10;FN3s33FFWCHLwBecg7eKuDYmnUO7sxCNoCbeJFT/V83buKUX8IsvQWcVqU3BzEdg7E60cxEu/RRd&#10;Pge5X3Ob9Dt6DK8OhlLjUIXeSvCxNU6jGuGdQaM6svdxvICURkN3jj628fVKVIfyASQaRWUuKPzr&#10;muN3DXClbhkn/njr95uvbv3+878Nzw/9/Q92YMJ0XAvsarf+WrB6t/JPv/pfXR8lnLXg5/9sZ5d8&#10;7wK4hpbwgAc3B5oX8Iu/xE9/BFPbulV8/zeTjKLTD6N7P4JvX0LbC6EoopDuqqP+WuxZCK4CT1Dm&#10;WWgRp+rQxnm4+HeYeBQOfBk/chSx1Q0yFV6F5jn83LP4pTPggh/W7v8csudjkC6i8Tjq/gJWZiHV&#10;wue8Ju9wytig80ifbU49uC6kIF1AVlH7HH7iTmTqfqSyZ3AtzIZzH+h1E0E8gtoSazMgO1sRb1eC&#10;fK2I0jdip7QAqs6EvNmt+BTS48FVcK0zJn75f9leAT/0R4Fec+Pq40926o3z/sY1s4SFgiTHEKy9&#10;hV+izdfR6mFESttvaGPM2F3okd9Aeyv489+B9nJQUJ71XTbeCqpo4QoQH14aRYGI3WVop4U/90uk&#10;uxwYyo58DcYfCqXJ/V0AmjdDy6W559B2C0pVzNgdyNSjmIkHAI/aMqhDz34bXT6POheUbZ8TuT8o&#10;/Z/9HnJ9GMJEUbhxJGtC5yy+dxmDXrHiMOhaKX7qukPtaMSTN1uCd4YrdX2+Wgt8z4OhiGEra7h9&#10;EbiGSnjuhe390btMZjsO17TRp1gKf6iHlROw8Av8+MNIed+2zGIgEI8gez6K+KKE+cK3obUa/MMa&#10;AnX9LsrbahsfakXIi5cAlUAwL6VppDMXuIRXWvjmMUx7KbSRv7UHU4+FThqF+No6g5/7MSwdg1xh&#10;YgoZuwep34KNyoBBp59AbIIrTePP/g26dAx6XcgILpA+N3Lh3B2wuG04dTFhsvDqCb2OskIKOxQ0&#10;3LxtyGHuoT5D9Doy0F1LvB/Tl95uIcNWSFevjSx9zG2T8Hvk93YV8A7EtXFH9FEoFXVAew5/6ccw&#10;/Sk0mQYTrQWbNrCKKYIvTaAHPocko0hpDD33TbR5MbgUNLg7ZLjvXH/7Ygnet4DJi48rVXTmE7D/&#10;K0j9Fszqy6j5M2i+AKs52rsA2R9D1gTXRmc+icZjeJ/hl19BLz+NNpsQxZixw8j4vZjSJKbvqI5q&#10;yNTjUN4PY/fB6b9AZ38I7TlwPli9/dptw1pPuj767pJiogmMbZMFq9tW7GwbhlozJFtF8k44+fdC&#10;sUYydrMleGeozoRCkq2CW5efvTrFlrWgd27rz5Ir0Km+Eyz9cuv3Jx7Yfpu3S9Szi2uGaxqYA9aU&#10;Ti9FF15CL/84RPEre9cqwGRtk4ErUwTiGmbvx9HSFIzeip79K3TxVeg1QgCsWL4PuX8Dhv2hsaDV&#10;adj7KeTIbyP7Pg2VKWT5zuBmaM6i3QvQVvTiPMI3UVGUHJ18BN++iM49hS6fgVwxo1XM2O3YkTsx&#10;prL+lE2CjNyGKe+BkTvR8XvgwrfQ5Veh1woZC/0c5ULufkNUcUAWFLDGAvVpGL0rZD1cwRnRn4Mk&#10;7yK9xaCEh7mYd7Iivu+fbN8GaDtsR3L+0B/d2Lzifb+z9RL/+d+G8eff2qd74g+2z1AY34bcJt4m&#10;xfOdNkFdehHYZsx+/s/e2T538a5xTd0Rg4wGS1BArcvBtTB2H3rgC5iosqk6bHhTIFjM4/eipSl0&#10;9EPo7HdC+lrjTTRdRfMMdTpYggsGrIUogfIYjNwCez6N7PsSZuohpDQOgI7eDge/Ar0l8H8GlxbR&#10;nsMvLGKi76D5Mjp5b6jcm30KOgtILJjRKczE3UhlH7IhhzechyDxCDL9GFI7CJMPoBe+jS48jTbO&#10;Qq8ZfMfeo0UAzWjhXokMvmzRkb3Ivicx048ipbdO1TIA2RKudRHy7uaSu11ce9z2D7b3s/7gocDJ&#10;cNvXN1vFK2/Aa/9q+21HPre9JV27QvutE3+8/SS0ne/9zD8P1vDwdhd+Aq/9v3ZuW6kPAK6tOwIG&#10;LXhEwbseMvc8lP8IKe+F6UcHbonhg0oRiBqkYhkLtf1Q+jJ+7B50+Tl05XlovI62LyLZCmiGECGm&#10;DMkEVA7C6FFk/H7MxMPBTTBclmyryOSDeDwkJbTyNzB3Bm338AuzaPo9dP754Npoz4PLMfUaZvIe&#10;zNg9SDy6rX0qgDEJUjsC5b0w9iF0/qf4xafR5jE0nUPyHuIVoxrKksWgcQ0p74exD2H2fAoZu68g&#10;NNr+WiigPsM1zqCNN9C8GyajXQV8fbHnweBT3U6Zvv6fb01M/1a457/Y/rMrdaIYTtHbWG498QCc&#10;uYrtdrEjcO3cEcP7kVBFJl6hs4ye/wGU9yBJHR27Gy3YxfoHFd2G1zcqI2NH0doBZM+TaO8y9BZD&#10;nq1mCIKaEhqPIsk0Ut6DiScgqm7SSiKCxuOY6cfxSR0q02j1r+HiS2izBcstaLWCEA6wglRHkIm7&#10;kJHbBspxGBsVZShAKQUKw+o+7MyTaOcCPl3C5y3wGeJD6oaIQaMaprQHrRxCKgeReAwxIbVChiKZ&#10;fVdG/5g+XcEvvYBvnEI1X0vj21XE1xeP/DNonbh2VuNWjGbDiGtXVvx9bMylvvVX4NVtfNhXwnbZ&#10;G9c6cLiLdbj2ljAM8mRFAefQ5kX09DfwpXH0jv8QRm4bcO4Gf/DmuFLfX4zYoGSjOlQOBNYwdUWC&#10;Fiim4F+IERMNQloDHTbEbKMiENWR8QfxySi+NA3JX8GFX8LKHHTzkFPsgargkxGo7IXSdOA+3iDj&#10;WuKCDvy4IeAoUJoMAZf67RifD+Rel8wrNuT5mgQxMfRtbR3auVmrhg5WsMevHMfPPYXvzIV3bRG4&#10;fFcXbRdvibgGn/038Nzj78zqHcZ9v391/vG7//FbK+GNirNPQP928q8f+qPgM95KCV/Jl7yLd43r&#10;YgkPdmZAYpA0x628iX/jDxFTQm/9HezIrYNWQNsdf12sSQxICTGlTd/ZKotrzdKWTd8VU0JqdyAH&#10;axDPQOUQXPwpLJ5CWk001VCAlqZodxXtLqGlfahNtj3ZLYv7JArUmXb7sd0yA23oj4HyLV6+PYue&#10;/w668EtwneDaMOy6I24kHv7Pgv/3Sr7e7fB26SzHboeP/Th07rgShjs2Q/D7Jn9zdXSb/SDnCbZ2&#10;Y8z+IbBFufkurgmubWBuIwZVY4LkObp8HH/8/wOtOfSW38RO3Y9JRjHyziaA7XOPr7xNsLAjpHwA&#10;2fd5qBxCx+6FSz9B5p4L+cSpRxsL6OzP0XgKn/fQsbuQZAxkzep9t16AbbcdpO8VdBSq+NYFOPdt&#10;OPc3oVs0Pij4XQV84zF2OzzxXwcXxalvhve2szzv/G+hdnjrKrWrwYGPwdea4Tgb29Und23fdumW&#10;L8GBYrtzf7rZjfLQH61vcX/rr2ztL34nxO67uGqIauilo8sv407895gL/xbTO4/TUPOwrsrrnUCl&#10;INEJ1WzqDSRj6PhDyK1fxx75GtHIEYwxW1qTGy1F3eazq9FD65b1g201dH7uLaGrr+Eu/R3+7F+h&#10;s09DxyFxBTN5O7rvSdj3SWT60cJHXO9n411Td+zG4XaA91kgEjr9Z8jpP0eWXkZdNlRNKIi8jQsl&#10;gQzO5JBrQjb+KPGD/yXxwS8Gn/YudrGLG4br544Y7FRDkEsIGjDzaGsJWj+E1jm0dRq97TfRqYch&#10;CpR+WynajbgSTcJW2wwv6QeiUaSYmRgqM2h5GqkfQWr7oFSFMz9GltrQeglWzuCXXoB9T2L2fRIZ&#10;fxCpHgxBwMLkv5IafCt3xFZ/hyBcAz/3U/ypP0TOfRtZvQD4QPc5mAHe7Uy5i13s4mbh+rojhtHP&#10;IS6OKLkL1I4n/yd8+0249euhJUv5cKgeG8Kwst1oEb+lwvUZpA1wDYjKaDwGkoRmnxv2IWKQ2i2Y&#10;A19FoxqYKugPYLEBi6vQfRa/egpd+AVmz2PI9OPIxIcwlVsCJeWgpG+z0t1qwthKASuE5Yfrop0z&#10;+PP/Hn/2G3D5GeguQeTXcrGvAd3nLnaxi5uL65MdsQm6lsvafxkCx0T7Ev7st9HWm/ilX8K+L8LE&#10;w0g8CiZGJAopbbLG9zuMYaWsFJwK6kJ7pWwVXX0Dll+C7kWkPAaj92FG74HSHjDJOiL3fkWfVvah&#10;+/8easuoWJTvo4sr0PSYdA5aC+jSMdzlH8GeD+OnnoSxDwXfcjwSKunEBqUu29PxrLPM+zLnHbRz&#10;GRafRS9+Bz/7Y2icRVwXMX5rgqBd7GIX71lcf3fEBogAVlCjA+pLzdow/1LoYjH3HEw/Fpb79SNo&#10;eT+STKBRJfRnYy0StZaMVjTk9Bk+76C9ZbRzFl15GRaehaVX0e4iWqpiJu6DPR/HTD2B1G+HZBy1&#10;yeZS4WQCZj6OujbqeuB/giyvoplCy0O+CJ0VfOMccvkZZPRoyIGu34nUDiOlGUw8VuQsWxQzJPPw&#10;pOFBUzRdQTsX0JVXYe7nsPg8NN5Eeiuod4E3IyJwW+66H3axi/cNbpAlPAwpKsZCSoQK4BV1DpqX&#10;obsMK69C9QA6cgcycidUDyPlGbQ0CrZa5L0ZEMWrQ3wWWhGlq2h3Dm2eQVsnYPV1aF5AOk3IM9QK&#10;vnkWVo7DwnPI5OOhuqh+BClNYqJh7mOBeAoz82lwKd57sD+HxjI4hR7gHKRzsLqEnz8J1Z9A/QBa&#10;vxVqt+JL+0LnC5OACWG8temjmEJ8jmbNoIBXj8HKMWichbQJLgcbujyL3SKZehe72MV7HjfcEl6H&#10;oqijb92pV8T1oHUZuguwehKNnwqFD6UJKI0Ey9KUC+tSwxLe9SBrh0q6dDlwBWeraNZBnAs8E6bI&#10;hOisotkr+NXzyPzzod/b5AOhpHnsHkx5PxIXRO9i0PI+2P+FwBuR1ODCT9Gli4HvuOhlqi6HbBV6&#10;q9C8BKXX0GQskK7HpaJyZS2PQgZ+GRMs+LyL9JaRdAnNGkH5Kmt0mJZAOLGLXezifYcbF5gbYIO9&#10;XUT3pe/w7eeQeVco1RbavhQaYNoouCRMQTCsBP+v96ERp89CZVrBDylSnGFRTWYGSbcZdBaCC6B5&#10;Gpaeg/m7YOpRdOJhZPwepHoQiWogFlM+gO7/MpSm0coe9PS30cWzkOZr5zDovJxBZwV6DbRfRSFs&#10;aJFRKGElkLKrH7xEFCLW+Id3CzF2sYv3NW6CO6J/pA3oB+6KjhMDpeZ86E+UZ5DLeoUHa9SQxX6l&#10;2NeAUN2sfb/fZkh98YdmBRfFCrTOwuJz+NHbkIlHYOpJzOSDgYs4qiKlKdj3ebR6CC3vR0//O3Th&#10;GNrthLPpZyvY/uH6ipW1gd2i5nkg77Csu4p3F7v4wODmuiO2w7DCGraQt1PesF74jdsPf9b3CvSJ&#10;KzyBVKfbhE4T3ziPXn4JGf0pfu9HMfs/g848iZRnQGLM2Ifgrkm0thd3+s/QuWegvYQfsKOxPnXs&#10;arwI/W2uZdXHLq4LroehsmXp+g047o6C5mjWgmwByRbAt0OKaLIvcLfYMu/XEbgJ7oirwEaFCm+d&#10;E3ulaoiNitCsbRB60RWmtAeT59CbR7srIcC3cgxtnICDXwrZFLaMVA4gt/8jtHoYHfkL/KUfoaun&#10;IWsjoQDx6huUvpX8HwAMvFAKqMP4HHGd4NrRoleVicAkeJsUZEoWkXefKl3k1oQMFJ8heRdcioZZ&#10;HzCIiVFbxkclxNhrFh9VIHce1WFSp/BZ34s1nA8vGj4QQmDbyJU6Eb6HoC40U1j6BbL0NNJ6MzC3&#10;lSZh8lGY+RTU7wG7mcnw/YCb5I54B9hYpbHVZ1fabujvdfnGhuCvNRoahA5cIhnamsVnq2jrLNJ4&#10;E9n3aczkI1Ddj0Q1ZO8XMKUZKB+E2e+gS6+gvRVEi8DabjHFW0LV49STuxyfdZDuJaLuGWw6i+Sr&#10;QRGLRW0FklF8NEme7ENLM0RxjdiWQtD0HfhvVD0u75J3l6FzAds7j83nIWuiPkMRjEnQaASX7MGV&#10;DyO1g0RJHWuSd+UzUiDPuuSty7juEt6l4TxNRJ/xSVSHE8kBQYzB2Bib1LBxBRMliESIsYFGSnbA&#10;TdfP1fdZkYKpYCwiEWaLa+VdD7d6HD3/F9jL34OVS9BLoVyBA6cgqYdn7H1qDe9Md8SVcI2ElI3a&#10;vB/E6zcr9SDOhx50S8fQ3iKsvISbehSmP45MPIwkk0j1KDLjMRrjKcPSS9C7tOYPfk8M6o1D375U&#10;QPIevrtE3p0na15EWyeJWseQ7knEzSO0CUFWCQ+gqWHMOBrtIy8dQWt3wPhR4voRpDQRrOW3wMDm&#10;dCm+fQm3/DJ++ZeY5jFMfgHjVkFbaxY4ESo1xE5C6QiM3o9OPYyOHA356yYpsl3e5jiox3dnYf6H&#10;mKXnkN48iqAmQbGDoqMQtw69tVUEjEWjCppM4CszaGV/4NFOxkOaZTIF27L93Rj4vINrniVrnMGn&#10;qyiCLY0T1Q8T1Q5ikuq674vLwuqz9TraPAfNDLpA3oD2Seieh7wNib4vgyXvHUv4emPYh2yKuF3R&#10;tFR9Dq1ZTLoIzRPowi9g9GFk9EFM9RbEWkz5EDpyD9qdR7Ml0G6xfLyJ57QDoYQ0a99rIMsvI8s/&#10;R1dfg5U3kcYZbHcOo02wGXmU4yUEW623GB9j84iIMprUob4PP3kfbuYT2OlPILVbB7zP2x3bAz7v&#10;QeM4zH4bmf0O0fIxTG8ZoYuPcrzJ8cV1s04QF2FcQmwq6MgPMSv3o9Mfw098DOp3Y5LRt6WIAyue&#10;w3dmMYs/xMx9D9NdDP0G1eI9eKeIKzqxFAFnRXCFa8aUSkhlJGTrlPfgK/ux4w/Cnk/AyFFu5jLM&#10;dRdJL36X7OJ38OkcRgzUbkf2fwGT1DFJhU0PhqmErjS1PXhdREoOSglUZpBodGdY+NcJ7z1L+EZB&#10;CCQ5ha8Y71HXRZoXob0ISyeg9LNQmFHZj0YJpCuFtWIQz+6AbgPfXcZd+jH20p9jGj8n6pzHNFvQ&#10;7GFTRWNIq0JHqmQkRHjKvkPS7WG6XaxvQjKPpucw2QnoHUfTBWT/12Dk9rCc3waa9/DLr8DFP8Ve&#10;/HfYhRNIu4sq+BgyLdGLx8hMGVFH4tqU0hZxr4XVFpotIulZtPkyfuV1dO/XYM+T2NLb65isXiFv&#10;Ip1z2PZ5TK9TsA2G9ozqgyHQj9UKRVZP0Z1bLJiKIOUYjWKIq7DyIqBQmgkVnzcBCvjeCm7hGZj7&#10;DrHvIJHBuAtI/RCy5yObN4pKSP02mP48eTKBtM+E+Eoygp18EKnfj4nqvF8fqJ0ZmNtBkCL1rP9Q&#10;hKe1i3QuIu0FaBxHkzF8MoIaRdwSYtzNFntHQgkl6jr7Q8zp/4Fo5UcYt4Q4hzrFG9CK4OsHyUZv&#10;ox3tJ/VlYnJEF6BzCdO6iOldxlpFJEe6i7DwCzTP8VLGxL8Jlf3bCOCheQa5+JfIxT/CrLwRArER&#10;aGkEVztCWi6OyyiGFO/mkO4pTOtNpDeP4KDXQPLXkM4qPne4qAbTj2Ki8lWrCUFADZ44dIbpG3pK&#10;iFEk45BMQVQpcswVdR5Nc1x3FdJFYu1h8hTjU+i28OmzZPEM1O/HTj+BMdtPRtcDCuQKrtNE2rMk&#10;fpU4CosTL6tIvgh5upnJ0JYwI3fgpI6r3o/rXgLXwcRVotph4pFbIBrd0hVxNZklNxtvtSDedUdc&#10;BaSfdwwhJ7mfLud7kPfQfBl6BrEGMQKSvx9dV+8KCvg8JZ//JXLufySe//fYvFWYfcHtq/UyfvQe&#10;ZO8XsWNPUo72YX2MJcfqMtq9QLbyKmb1aUznZWy6GHwbWRvy5/GmjC9PYw782oAWdR3SJrr0LFz6&#10;BmbldUzu0Qh8aQKd/Chm5vNEtQdIZBrREoLH+BU0fRO3/GPMwvexrddDRWPqMPkFvPwNrrIXKnuR&#10;0VuRK1jhfQysW1NCoxoaJagDKeK5vjKOTn4YmfoItrovFCnhwSu+1yNrzOKXXiRvPU8pnSX2LjTW&#10;7TXozD9LVv0R5eRWyqP7sdus4oeZBsVlSN5A0zbeBx+8GIPYOPjio2roKjOUjbLx9vYE7uustUq+&#10;fAJJF7HGEFkfGAbI8dkS2j5LXjuMRhUMOdbGwZUTV9DaETxj5OYQ6nrYuISpTKDJCGrMWraqD/cS&#10;Lg2uQgETlZCoVNADhJiPZF1IV/GuUxRCSfCXJ3Ukql/VtdoSLkPz1WBQ+BwRi4mqkIwU3XckZPt4&#10;RfMU9RmiHoqgKjbEEfpjueuOuErI8C/9HKU17snCW+d2Z7JtoN6Rr54mv/BNkqW/w7hm6Brg+4qn&#10;hpt8BDn0O5h9X6ZUPUxsEjyC0eDNdXkHbc2iSx/Fz/8lOv89ZPUcZAq+gyz9En/xG1A5gpl8olBe&#10;xfFVyXvzuNWXMY3TmNSjFrKkiht7CNn/deIDX6JSPUQsBjcUV5X8YWTiDny5ilz4t5jV0yGTJvdI&#10;+yK68H1c/S5MMoEpT1xd8EikyIKIArlTocVUwJf2hEnh4G+go7chNgpKRAkUsO0F8oVXyGe/hcx/&#10;G9t5A2sdqkraukh79he48Y8QVaYwpWTb29F7h+/OYxqvYBsvQesU2m2hKGITTGkELc3gK7fg6ncj&#10;tVuJ4sqm1DhVh0ubuM5l/MILyMp3MdmFosckRf5hBr0zsPJ9VC/jTR3iaWTkLmxlOuwoW0Tab2I6&#10;F9G8hYnGEHMbJIcRWwcRvELaWcKtvIm2T0J6CTElTPVWzOhdmOpBEMH0LmIaLyArL0L7HD7vgsSh&#10;M079Fhh9ADN2L5JMcNWJfj5HOxfRxkvo8kshsOo6mKiMVg8ho/eh9ftxyQw+z3CdWbR9Fu1cCK6n&#10;eBRTvxMZvYOoPIEYGeQD7OLtYkNRxeDXXXqHbeHTJvnS8zD/XaQ7t76bdFJFxx/GHPpdzIFfxdSP&#10;YGSoOxaCYjFRHUnuxNf2Q3UPKhFkfwX+csh2SVfQxadIa/cRVY5g64cGc6VzjqyzjLYuY9J2cPVb&#10;IU/GyWoPEI8+jlQOYKwhgYHJp4BGNbx9EFwDbb8BrfPBGvYgvR7SeANdeh4dexBNxhB7FRbWwBwe&#10;au5axBFUqrh4H5QPBia+IdgI4mQcLe3H2zrqGqguQT6PKJishemcxa+exs3cH3JtN0HRvBt82vN/&#10;B8t/h7RfQtJ5yHO0bwlHFdSO4ex+fP0BmP4YTH2YuH6gCJgQ0tF6K+jyS7D8Y+KVp5D2C6gPGUIu&#10;Ldx4roNJ3sAst9HG3+FcglYfRA7+BiRPhH6Jy89g57+PbR2DbAVJ9mLzJzHRZyC+F7UVnHdkrfO4&#10;hR9jl79H1D2FmDJSfwDpfgyt34WQQvtFZPUHSPN5bHcRyTR09bEVNN6D1u/D7f08ds+noHa4aLS7&#10;HRRNG+jKK+jl76KLP0bapzB+BaGHWIuUpqFxH1r/CK50F3meo+3XkdZrSOcNTLaKxnvIJz+NMSVM&#10;PIIx8WYlvGvEvUvsDt6WcEDWncctPkPUOIHJikQ1BZeU0PGjyIFfw+z/Iqa2f8tx7C9AYgNariF7&#10;ngC3gu+eB/dDTNqGDPzyOfLyM7jxj5OU9xJF4eFyRU6wpm2sS0MGoQjeJHip4igHq3uL4wogcQ3G&#10;7kOnPok2TiD5KXA5Jo6IogpOM9Q18eRYrnKZWySla/+Ei4lJXYZzKThHNPRQ9r1iYiCqVnF7HoT2&#10;42jnObS1hHWOsgBmBesXsa63+Zjqg9JcfBo5/5eY+R9ium+i2gTxgwlBoAhIG6x7HeJX8EsvIK0v&#10;ogd/FR07Gri+VfG9ZfzyL2Dum9j2C9jOanAZ+EABg4KRDOlcQt0cmmVo18D4PIx+KHBxZyvYxvOY&#10;xb/FrB6HtAOlUUTayMjhEHC1Fbzz+O5lpPk80epTJN2LCDGk85Av4lcOBhqC3qto+hq4ZchBstDO&#10;K6QtX8AvvYlfOYnrXMYc/HXM6B3bKGJF02X85b9Dz/4pMvcTbPsCaAexihb0CL59GWmeR5PXIDqI&#10;UZDsMja/hPQWkLSLj8bB1PDjj6Djd4HGILvuiF1cZ3ggzXN6zXOw+iqm18Q4QMCJwZcm0aknMXs/&#10;jdSOXNEiGWQJQOiSMvEoOvUx6LyBrrwBPQdpF7/yJm75OIw/gNQmscIghUyRgdUpXrGuhUvPQ+c0&#10;Pj+IRiNbPgcCoRHA9KfQvA2VZ5CiW4uUD2LG7oHCar16Y2bDkqrYWH0GeRd12ZZNDPr1RbZcwdUP&#10;hdZc3eOIc0QCieSI9DC4zfvuLeEvfR89+weYyz+C1hzOuRAUTQQiG7qgO4dJFZt5jOsgcg5NF1A/&#10;ByZDo98JFaTSd/W0cc158kaLJBvy2PWH24OmDtdzwYXfU6JklcT1SPCI72DSy9A5i7QaSJdQNTdy&#10;NnB3azgXVUVdD5MuEaUNbE8RTUHPBO5vrZB3G2i2iIkzJAo516Qem4H1IOow7SXoPIt3Kd5WkWQU&#10;qezf4EpSfNpAF36Knv+fkNkfYBpzSB6MCB+Bi4XcSJFSuExkG0T2JKGwJkNIkUwL11sTSRfAdUIR&#10;S4FdS3gX1xVeIU+buMZp4vZ5rHOD9D1fivDVQ8jYI5j67ZirLDIQABG0PAFjD6LL9+KblzH5CsaD&#10;9JbwjZNkrVmiyhjWWqyxRHEZF1fAJvg8xeRKlK6izRfRxR/iqxO4ibuxyQgD7ufhB8KWkNH7IBpH&#10;Jz+C5o3gTrAjmNJeqO4N1WtXexb92uSNn4ih30b7igWixS7CxCIMCPkKRikdyo5QBU1X8HM/RU//&#10;/7CXvod0VsgzSDGkpopGk5jKZAhupStEfpHYN4g0Dx1n0g668ip+9q/wpRmIxjDlaUjGcJU76EYP&#10;4V2PJJ2lTCdkRth+7ZPgtESqFbqRJTcJpeoDmOQwsa0UKxANXWgckFEUTvWnnQIm9EgT4vCzmFA1&#10;7aH5JdQrWepwpowp7YPSGN55NF8gzpYokRL3xy1NYekY/tK/R0bvRJJxJForJPF5j3zxBfy5PyOa&#10;/xEmnUPUh0lFBBdVSEtTpHaELMswvSUq+SJV1woS90nEBtfEhE49pp/7GrBrCe/i+kI9kq5ge+ew&#10;+RLGFxEvCxKVAkvdyJ1INMLbvQPFxEjtlsArEL2IagPBE2kLn15AerOIuw1sBSOGKBlDqnuR0iia&#10;NhGFKEuR1kly+Q5Khu88gYzdgcQTIT3MlgIpvy31/QDIyO1QO1RU1SmKCZF2E7+DiPsGchMhKPu4&#10;jkSVK8f4XBqqM3vzoWmBBqLBTEoYM0Iia0E5nzXJFn6Jnv+3RPPfQ9orIRAYWfLyPvKRh5CxD2Hq&#10;B0IZeDYPrRPQeBVtnkK7yyHCn/eg8Qp+7odQux9JJrClMezU4/g0IjW3ki/+FOk8T2RWkChY7Z4y&#10;LrkVX70X4r2IGYGJe2HsfrBlVD2qBqUoB9ei7l8qIAnDeRkiMUiZ0NyheDsDrzkZkCVj+NGHiaae&#10;QKoH8XmGXz2OrDxD3D0BrgkGjAPVDr75Kiz/Ah25B6kfATHBum/Pkl/8W2T2B0j7EuJ8mOuiIoNl&#10;7GFk9GEkOYTPUlzzdaLmU2j3dXDdtctbXFc1BjUxG3tc7gbmdnFdYdQR+0bwUdLF9B2ORjClEage&#10;xpSmkXeQ0ypiMeUpfPUwPhpDjMGqB9MDs4T6JYymQFBmUWUqkPjXb0Oyy5DnwSXRa0HvRVxzHhae&#10;xk/cganfCpWDwQURT6ClSYgnIBnH2BJiy1vLdJWyD6vewTZ9GlNrsJFg7BX2pw5tnYSV55HWRSTL&#10;cQZ8XCYvHySuHBhYdd57ssYFepd+iFn4AVG2Sr8nrdQmMHs+T7z/14nGHyAujYZrkbfR7gVk8Sn0&#10;wl/hF57CpI1w7GwF334D2uew7iFMXKU0dgQXT6Mj9+LP70cvtiD9JUY8asDEdaKJBzH7fpNk9D7U&#10;lDGlOkltEkHxPsWrxxR0GSLBZ1+0lVmbjIpg5qDdeN+driFb0SVl/ORHMId+h3jvk9jSJM458sYp&#10;zPwRZP4voPEcZBniwBiPz5dxzTehM4upHQQxOHXky8dxc08Rr5wLTIuFa8VVKqFA5+BvYsY/jI1n&#10;MN6TtS7A/FGyuX+LrD6P5GmRzlrIbULPSTbc67vuiF1cVwgO69sY38RoukbebwWT1JHSJETvkJhF&#10;DBLXkNIUkoxAFIj+jU2x2gTfQDRb+348ip14FN3/BYRVtHEcuj00VSRtEzXegMZppPETqE9D9RBS&#10;2gvxNBpN4ksHoXYXjN6FqewLSk7Mu3pmZFgT9wNwroXtncW238TYKFjhWvAmeIdmK/jGcXT2W+j8&#10;jzHdxZC+FkWY0buIp54kHr8TE4eJQl1G3lkgb18k0hZaUaiASgUZfZT4yNdJ9n2OqDSCHTobN3qQ&#10;rLwfbc9jW8cwNBGjiFGM6yJ5B3xobBBFEdWRUWz1blJdxja/hyy+AL7IE44T4tHDmL2PYUZvIWS8&#10;BCY4dT18P+eX9eOha2HLAGXjO/S9Md4KOnon0aGvEt/yq5Tqk1hMyP6rT0OljpUmuEvQONO/hVDN&#10;yLor+O5K8BcT49I2fuU1bOsMNusG/7YBjQ2M3oPs/yr2wJeQygEiMURAOr4fV5shNx5ck6QZ/PSb&#10;fEraP8GAXXfELq4zNDCh+ZQh5xhYgTgOga2rIN7ZGhJyP6NqUVhQmCo4xKd41wu9CwvrQoyBkdtg&#10;/9dQI+ilv0GXXg45qXiMVyTPoZeDOQ/phaLcK0JcAtEEvnYXOvEQjN2NqR8J7pDyAbBbFIdcjfyD&#10;VITCrauEaPriz4NM1UOBwlEKn6/r4TuX8Csvo8vPYZqnMS6FCKQyQzz5BNHBT2LGD2NsPxgJakIA&#10;kdHHkOhy0Wz3EDr6WezUY9jyWFilDMFjcVEVkilsVA3jK1p06zKhC0yxjQCxgIkstlLFxXFRsBAm&#10;GlNMItautfraUt9s8M5sN2qb3oiB0iQy8WHKM58kHtkzyFGxgIlL6PidaOdx3PJPMM2ziA+0s16V&#10;3Dl8rkRaLEh6FzDdk0R+GWsK7o4YqO5BJh7H7Pk4Ujs8OHzowWvJJm4lz38F33mTvDtPnM1tiPVt&#10;Putdd8Quri+8R73He188iMX7QliWvUMayjWYEKwxJjzbvh9Bd+E1FIUGAk/B2L1gS/h4H778Y2Tl&#10;OHQug1sl1zaOHJzD5h6Tp0iaIlkbo8tQuQCrL8LIPhi9DcYfhomPoiMPQzKxztf31hiYe0BhzXmg&#10;u4wsPIu0Txb0jbaYu4rzyltouoJJG1jvg36Oq1C7HTvxCGb8fmSIqUxsTDxyENHPYvK7EZuixuB9&#10;BY32Bz7t9gXwLXCroCErw2ceXT6DNF4JJOuDVDkbKCnt+gATFC0RtY3XHhqK/LAK4j0+b+Oz1W2o&#10;hbbIFNkWuvnXKEGqB4nH7iMeObwpSVAAogq+eggfz6CuRJR3IQoyOhVUI3wxOZjeLHE+izWdNSqS&#10;OEHrtyHjj4SYwBbHsAKM3o6beAJdehrfXQi2eP/0tuCA3nVH7OK6ou/fM/1MgEGOWfgp+hZmz9Uc&#10;oUgJEN16eT+M8DCWYeQoJh5Hxh5AOqeRzmlc6zS95nnS9ixki8T5KjEpNs8wkmK8w/R6YC6Auwjd&#10;16FxDN84jZvpwvQnMKXRtyRbXxNR1703MAKdQzqLSLYYPuzzlhSJAlYJWSDFs60CThK8ncAm+5Bk&#10;fN3xjDEk1Smi8gjCw6G03jloX0bbZ9C570H7FL53EZutgA8pVJI7bK8B3YshtUp90ZFGULFFx/T1&#10;ZxrmChfcFEMToOLBZSGYuCWKC3YVuliHf+mnG5oStjwFlcmBG2bzEQQxNZxUUGdDYM70dxPOqe/q&#10;sNkyJg8TUl8cZ2rkyUGkfBhralvmlFuAuAa1W9HKPrT1KtArUiKLsdtg7u+6I3ZxHVG0fDIGrAml&#10;EFpoYQ+4HHUp4v1b7WgT6cvaBw6yLuQZ3mlQUJiQBmSiQKO4BcTGUNuPVPaA/xCSLkF7Fl09H0qj&#10;e/O4bBHJ5nGdOWznAlF6EZsvAy6USmeraOs1fLuFdzVIDiCT9wdGvY1yXtWZMfA9kiQQh67iwxE8&#10;sR71KfR6kPs1KzpP0bSBL1wrsmGfYi3GVgo+gwbauYw0nscu/hxdeBq/dBLproBPETyKL3YdeiWq&#10;CYUJ/cSF7ebO/vJedc1N0dc5eqUNB2b2kOTb5OfJ8OeDsTGIhJy4TX7kdduHqU+9BlEERGTwCvtV&#10;0LTIP/aFHxpUYpypg6mHQhU2X+Ng7Ero2B5Xw2oh6xXnz2BchrFrCe/iOkLC8twmYMrokEJRp/i0&#10;g6bNwAS27VPtIG+GpawpQzyGMaYoBlBw3RCoyjuYfLA2DZ04ovAQbOftECT4fE0M0Qi2tI+kfje2&#10;10HzDuLakK0EToT2G9B6Hln9GabxBqSu4EXI8el5fPwMMvE4OnIrEm3P17Dh5Og/caZv0Av4pIof&#10;uQ3G7gzcBv3sABFUU3z3En7ldWhdwGYdJANx3VBO3T4D2TLYfeuPpCHv1bfPw+KzyNLPsK3nofE6&#10;unoZaXdCQYUFojiUapsSTgHfxdBCJC/ELboeaP8c1p/RRr+u9jMdzGbLuX8l1i2T1mnZrUdtTTMy&#10;WFGJuhDc824bXVaYo0WHdoqVU39s128Rdqzo2uqqaIHuMfSbnmzt13aFsjdrXdMHu5RN89CuJfxB&#10;xLv1ALydQ0mEmjrOjGA0DuWcUDCCNfDduUBuon7z/edztH0WWX0eOhfwyV78xBPY+uHCwlI07+B7&#10;i0jeChabQu4SMh1DzBgiyVr1liohOdaFbYlQExW96gSxJWJbIiqNFxabx3uHZik+XUFbD+JnR9Ds&#10;zwNBDYSxTDO0eR5WT8CeJaQyzlXbwUNf6ysETSbx44/j936RqH4bEiWFjjJhTJpncKWfIPPfRVaP&#10;YdIuknlMew5pvoF0Z6G8poQVyPMu6fIJdPbbRJf/mnj5pWD5uh4YQUYmMeUZKI+EjJXSfsSMQ9aB&#10;xuvQfgn8HGu+kaGdbz6rdV4FWffFt6Nltv7uVu8GdRksePQKlrCytTW+UeDC1SJ901uD+hUcJlDr&#10;X1Hq0JrKrz+WDHa7DruBuQ8wriIQ/e6PIZbcjpGZaaxUMQhWQ9cI0hbaOofrzCPj+foGmqr47iX0&#10;8ncwl7+JaZ9BSgfRdBWX/H1IxoLl01tG0ksYbWBEC5bJEj2mMHZPYNjq7y9tQDqPyRZQl+PtOD7Z&#10;iymNYSMbDDWGLSOLGEscJbhSDSmP4LImuvQatjWHlWxQ9CZZF3qXIV2+qnHZbHOt6Ta1I7jq3cjE&#10;E5iRIxiztlQXVUz1bkyyF4/HpY2CTMYhWQe6F9D2OWTknlAEATjnSRvnyS9+B7nwJyGHtd1BM/BJ&#10;gk7ciez9OGbsQ0hpD1KaROMpsKNIewG9/H24tIy2l8IS3fTX1ttddL/WW25wooVDe+sNhkfhqsZv&#10;q+9pf81/NduunyGKHQxNFCYh5CgzUJ6GHKtt1PdY8x5vLZnRHHy2VpzUV75b+Lx33REfQIRE+Btz&#10;rT0GH4+Rl4/g4wkiazBFRN+4DN96E105hpt4JDRP7XM8qMM330Av/wC58ANMZ5U4eRVxGS6ZxE19&#10;Fp91kZXjxO1TGG2A8TgDPamSxgeJS3vBhFSpPO2SLZ/CLD5F1H4RQxuXHMDVHkLGHkVHDhLHySYr&#10;RQjZT8YIeTJCVr0PX76TyP4Cky8N6RYPvguu85ZjMjzRrFNkg98t3o5g4lGINpRyC0g5xk49Btki&#10;uvo6unIJMU2QjLw3j189gxldJqoHa9hlDfzSi3Dpu9jlF7Cug8Tgogg3dgd66Dexh75GNHYXYpLg&#10;X8UQIZjKPlz3PCzUUN0qlLgZqg7FDXXQ7p/1lRqRXr05cAU79633NaQEdaMCVrcWLLX1wCkxXIbu&#10;e5h8IVBuXtEa9mi2gmarIQDan1z7S6ft3RFvfWq7eP/gRl1rIxAlFVz9CK5yhNy+gJUcawrLonsO&#10;v/QUTDyMViZCqTAAis9TfLoKvS7SDZZetPgzNB4nb11CvUVWn0VaxxBtoXFBXVvdQzR2B6XqBLbI&#10;lU3TlO7iGey5v6W68n0i24TqHvL6K7heC2M/j47u31ZJCMGvmZsRcjsOkhAZAsuZbm/lbI91UaX1&#10;b/t84DLZThYTlfGjH8JX70TjZ9C8ibeeXm+RbOUc8eQyUt8X5M5WoXGMqHGcpNvDWiARtDwG049j&#10;9n4eM3Y/Em3OKlAR0F4gzs9c6DJjt/PtFtsMBeYGAosJvvdty7p17cdb6OO3HuIr2ahbHxIU0Ty4&#10;jAEfTYVsE5I1t5Nro51zSOcU5K0QeNviLHzWRFtvIN3LiMtDv8phP/eVfMI31Fm4i5sKuUGX2gCR&#10;MWj9INnkg+jqz/DtcwNuE5u3YPVZmPsbqE7C+H1gSqhYfO1WsolPkbUXSMxLxL0Gpr2Mmf8+tnUa&#10;0RKmN4ukZwJ3QiRQHiOZegA7eSelckgjygERg2gv5MMuX8ZYxaRtXHeFNDO4ZBJfHsWWR7Y/GSVY&#10;unkbLYI/SNAvYgNXrYnrVzUuIUZT+B2F9cpHM9BuyFTYZnkqIphkHF89gJZqaB64bvJ0gbR9EekF&#10;OkkjClkL27tElC8TFasQLwaqB5HxhzD1OzBbKGCvOb59AV1+EenMBkJ5C4KlqNjYLJz2/aEblLAJ&#10;S3w1lSusuNeCbWuLhO1mts3v9Ydxewx/KuvGXFDQfCC3K+8lS/YTaZXIF1w8DqQ9iy4/j64eR0sT&#10;6wqNFAIr2/JL6OLT2HR2LQVz+DhbuiPWvbmriD8wuBFOYQoe4Mo0MvMxXONZNJvD9XrBB6wO2zoL&#10;l/4m0FOKR0fvxdkqvn4L+d6vkbsyqf4l5ZWnKOer2NYsJl3CYxGXInkeQialOkx+hPjAF4hGb8cW&#10;D4gBklIZRvfDyCHMSgnJukhPifNlfP4jNNmDq00jUw8iUYV+Uv261m95l7jzOtJ9kyhvYd1QDCeu&#10;IJV9mNIkV2cOC6FbxobgDQBFnq2/cqcWYyNMaQIqI5BZxDls3iTuXcRmCwiKV8X5DFwL49NC2RQ7&#10;sCUkGQlESkP7Dcokw7fOoBf/Bpn/MTZdXKuo8wahyBM264ULfW4NkSmSIUJ8MxRruAxXpCNuVt9D&#10;fuEhPaVFgHT9N/3ae7rh1R/b7eAV9X7QRDWcrIaxdlkoswZMMoWv3EHXjpO4syTisQI2beIXf4Gf&#10;/RaaTGBGb0dMEsY1b+PmX8Cd/XPMws+QbDVMsEPi6xbWz3o1votdXCeYqEw89SGk9UV86wS+dwxy&#10;Hx7GLANOoPKnqF/F7/0yOvpgCAwlk2j1LrLKbdj2cRLfwHpF8h7GhFU7DrxN0Po9mP1fwez7FLYy&#10;NVgyW0CimGjiDvIDn0Q6L+OXXsbmDpsriZ/DLf4tWi6R+wYyGtrYGxOjEg4ieQu7egKWvottv4RJ&#10;O2HpaoEkDuxjo0chvoIlXUAhRM69K0q6i6e0r7TUBWvYXyH4BSAWicdCU9AoxjhH4hwmm8V0L0De&#10;xcdl1EaIMevSx8Qrki2jnbPQm0OTiVC9qD5U5DVPoRe+Def+HbL0AuI7a0aphiyBgYYdFgmwURzG&#10;JAq0lAJI3kE6p9HGy2h5BE1GEFMKLgrCrlSLXkgDDR3ahrGJF1nDdwfVKsV49nspbaySHBp3VR/4&#10;ISRwWmiI2oaVjc/C9QCMsZj67eS128kaJ7F5E+NDTJL2GfzsN1Fr0exTSPUQ+BRdOYY/9238he8g&#10;7bOszdIMKjnZ1hJWLajktkgT2sX7D7rRwLoBV10EKU1h934Wmq/jOiuwenFAkC3dHrJ6AnXLaOsN&#10;dPRJTO0uYk2gcwaXL2E0Xy9p4QpQAR/VoHYHdvxhbPUAG2vWjICpTmP2fQbXeRPnVmD5LMZ5Ypdj&#10;26dwl/4M33kTRh9Cq7eipTG8jcB1kfZFWHmRaPGnIR+3MMa8FbS6FyYfx4zdvY6P9kpQVdSnIcXO&#10;Z6HctSi7Fs0QlwXFoOuv1PoxNZCMouUpiBJMr0ucgXTO4Vuv4bpz+ORIQXI0E3J/ZQURRbzHtC/h&#10;5n+OSw7g8x6SjCG+iTZOonM/wZ//DrLwGpp10ASkFGRUHOp6SD40gaxdEmwyCtW9UKoivUbQO2kL&#10;u/oCev4P0M4xfO32gjryKCoJikHUIZIiRoPbwypIOnAThPlJUZ+h2gPJ1jh7xaHaQ12K+s3dzrUY&#10;c3yK1R7G5BgDzhKyTHwvTFquUMJiiUduQ2eeCJWRK8cgz8IckRV0nucb+MbzUN6P8T1onkTmjsHy&#10;JRyKCxXnQ24SQfslekMY7oS45oi5QcvUXdw4bAoBDbnt5ApBlmsKiTD1O/AHfwvJUrz9W6R5AeM6&#10;ofdMnsHKBVhZQZKXkMohbFzHug6+cx6bLWK8FtZLcTK2MHxMhmgL4+ZDr7RoDCUKnBKD41vMyB3o&#10;wd/Apw28/2toXcRoinE9ZOUMbmUeHz0D5Rk0GYMoQvIU352H9iXIVjBkgXPARPjqXpj+FGbmc1C9&#10;ZWDZvTWCQsC30YKrYW15XFjI5CHtalslbCGehPI+NK6gfhWTgmEJt/oKvnEKagcxyRgy/iF07B5c&#10;No/Ne4gH02qi2bPkvR5+8QWkNIrJF6H5On7lVbS1EBRXVMZEGVpYdt4reW8V6bWJ8ixkcw2LWNoL&#10;ow+jjRdQ/wr0MqSXIb2z0FjAz/4UrR3C7/8ycuR30PrdeIkDYboWLZmCrwrIghLuVwFqMTbaRclQ&#10;049vZKjvhTEdZs5bN+Q+ZDhoDytFkNGAJ0d9F+9DZ+R+pDWq7kH2fRp1cxiTo40zRfaLh6yDzJ9E&#10;58/jJEGNBzrgUiSuomJwJkUk2zKdbVi9rsuOCEnOu9r3A4MiaqvDeZPXG7aEnXwYbILWb0EXn8a3&#10;30TSWUjn0VYPOi0kayP2AhKZ0EzB5Ig4xCregItH0WS0SJxfgryFWXwOE/85pCv4sQfQ6q1IaSIs&#10;2wfHTzATD4H/nwXLcPHvoHMS6a0gXYfpNtG0hTKLj2zoiOs1NMDEIyVFR2KkugdfvQ0mHsfs/Rxm&#10;4jFMMsrVDqQgoaTalEI3ZceAHldsElwDXPl5FLFIeQqt3o4mM6gsAHmwcnuzaOc8///2zuU7juu4&#10;w1/Vvd3T88LM4EWAJCiJFCm+9KAYKbZsxQstosjK0Sr5G7PJzosc++ScnCxylCiOFJuy5NBSaFIP&#10;UiQIEMC8p295cRtvgBF0IpFI+ltgAMzjdvd0V9etqls/nXRxaROZuY713yWXIaz/Bwx7aD8gvWVk&#10;/X24/yGSaFyckg8IzpDWBbRyMtZjj29jdhsmIyYjGI3HyGgI4zHeisY1m1RnYe5n5MMvCWGATj7H&#10;D8bIcASTEdgqoXqf4Jsw82OoncOkgmgtNmwv+irH6UuF2Dt4K0ocf5ei0mJzBqFux/8OOWZWeMOS&#10;FAodRZtNdYhUUPW7HBL1GTp9FXNglQ728APy7h8J/a+QwTIyzLFhFwtdxhlIs41Ov4xPFsjHXeh9&#10;BuO7EOKNRQond+/SZR+3baf7K5tnyfY+s//UKk31048UP4wi5rb3yc0XFG0Sf7DtSmr46Vew2mnC&#10;7I+w7k3ytd9hq78DfxOROzAYxX4IxcxSHWjqsazFpHqSvHoWqy6hjNBHH6EPbsC9Lwirf4+tfU5Y&#10;eg8W30XT9v7a36SGm/szQjZN3r5AvvI++ujTKNToHhC0RxhNoqLy5vgeSD3WXICZSzD9Mq79Kq71&#10;ElI7jSQNDi+/2jM+MXlFZRY6LyI8RIZfxNVpVkEaV9D6mX0Js32oQtaB1stY7y9gGJDkazTJcFOn&#10;cQ4kDFGZgsYZbOmvsWyGsPwrWPkI1u9gG6vIaID0B8iIqJtWnSHMvIE/+RaueRYZd5H1D9Huv5P3&#10;PsOGE0LyPLgpQhQ+YpeFcCnavozyt0ykisk/Ifp7RFcIwzzmG10OEhNaQkDTKaR5AfqvYu5TZLQB&#10;6Sw0rkK6UHwBoOrx1VmkeRHJv4bh50DAknmkeQWyRZD04PmDCOZb2NQVZHAbzb9GkhSfLJHUruDq&#10;Czif7ningG8g069B4xyTubeYrNwgX/kQWf0Yn91DR30Qj9XnsJlr6PxPcZU59NEnhLu/gNXVqEYC&#10;bNvY3SGcLU84tvwL7LsaD3GStuIc++a5JU+EPdU3svvPuDjDtp+TzXDEzvjED2mJ1SO1BVx1Dhu9&#10;hMz8lLBxi7D2e8Laf8Xkx3iNEKIqqEsauGwGrZ1E689C7SyWnULydeTeL6G3TFj+HLo9SH+DzbyG&#10;Wn54qMVV0dYlqC4SOtdjD4XuLaz7JaF3lzBaJYwHW03JLa3haotI8wWYfjkm77JF1Nd4XM3sQcSK&#10;LYc0T8PJd6B9ERnfh7yLmEMrS/j6FaQyfWgDos1PUt9EWldBE6RxCYZ3EZfgakvQPBcbFZnFMEnj&#10;LD6ZxVqXsfWPydc+ibL3vXuQD1GfIrUTuNY1dObP8e2ruGwGyfvQvwy919DeH3GjPokuYs2raLo/&#10;Bi6A+Cq+cy3q8bVeJKx8hK3fJB/cI0xGSDaHO/EztHYadQ6pTsPcm0jWQQZ3YLIBbgoa56HxQvSI&#10;Ae8c0noW3Nu49nNxBkWO+jZkS0jj+QPrdwVAHVo/hZ16F5pL2Pg+4hyJm0UqzyON82i63Rd6q0RO&#10;PFaZx+bmsalXYfpNZP0mOryNy9fjsc0WYeoSbuoK6lKC1pBHHyAbftc1F5fn707Q+a3hbILlfSwf&#10;bGc0Ny1t4SztNbSPO/VKT/n7Z29Z0d7/7WIzAW9F6VBOUUBrMVb2mMUB3yvikEobTRpo7TRh+hph&#10;+JB88BAbb2A2ARRzFUibSDqFpi2cq2O+joQhJnmcJnY3YLAOzWfRxtmouLEzFLFvbEUrHSRpQuM8&#10;NlknjNeQ4SMYd5F8VDgnCmkVSVu4bBZJpxGXfSdJpq2hRZC0A+2XYOpCEcuMbrdKBdF6LCHTx7fF&#10;FPVQmY0afc0XYt9fBZE0NoN31e3XiiBZC0uuQPM5JjM/wfrfkA9WIIwRn8UbXfVE8ZnVwngl4C5B&#10;9QzS7uLDGGcJ5qMOnh5yE1KX4ptnoTpP6FxnMrhHGCxjYYT6Bq5xBldfig3itYpNXUBqpyD0i7iu&#10;j9vv64XXDM4JWpuBSh1pn4+rFDFEE5xUYpmjHjyDEFFcpYNNv4K0ziNhAAZOU1SriKuhWysUAzYZ&#10;xEUZ5PEzNcUlCW7mIto+j5+soAwAjaGUpImIiyY2bcWObhb2+7V7BF63qiPIRzDpYqMejNjdaOIQ&#10;I/w4Ssf4h+XQ4207HmO+IYbQ8viVm+Sx1V4+5kneOqVoPemSOprNIy2QPFYHGOBUcaL7G3FphrUu&#10;E06/h7kaNniIdi6hsz9C0863OA8F0VhSJekUwikIFjXFbOdrFKey1V/if2enPfgGsHuBxxEvtXgz&#10;0NoBHuDBt2ZxGbgMn3aQ2jOxlagZThV1/uDZgyagbUjau2qn/yfUJeA6SNqCxnMxxGMBFcE5X8Rj&#10;Zdd2PXZft/a3Hvv2HvKaQ9+vLoqM7iglPGiuYZMBrP4WW/lPGH6DuBSXTqONc9B6Ea3MoH72wM8I&#10;EGPC4w1cPoo5WIsaeIZDXQW3V+hzO/zrseBhM0O5c4ZaWtXjyWbIYU+4YjPyFPuobq6PfzrmLyKF&#10;JI13u06/Q41T2kJmf4xmi9i4i1bnY0zVVY4+NkRju0dySfY8Hg8ev7VCNISbDv2Rjf+RNkVRB4lz&#10;u8Z6ao9nPsTWbmJf/AJZ+zQm8NI6NJ7DFt5GTr4D2SlMdqdODQijHrbx30j/G2Q8RgoDPEHIXUbi&#10;GjEcVbynONMk1gg2zmPty4ThXZCAmNtMn7NlkZ+O67TkKBQt+Qxiok5jDsAmE8Q10Nb5WMZ0gP7V&#10;k+IoF6iIK8IEU3E1lHpUkyPHar/L2MedH2pfj90xVU+wQOh9iT76A2qGeIX1z5DxA1AI8z9nkp1g&#10;Ip5QhHg17yGrH6Mr76O922geyw9zB7mvE9IFtNJBda8RFkGqc8iJn0CljY0fFJI0KSY7PYLSCB9L&#10;iiqI+NXF7GwIIyQf4VwNGhfQxplCM+x4IqKoy6L6w5PemJJjj7gMqZ8lNJ/H1m9GPb88QH8dVn4N&#10;SYU8N/rNN+j7k+TmcNYjG/yB6so/4lf+uei3YQSB4DyhehptXUGzzgExYVGk0sHNXMMaZ5F8WMwJ&#10;N+Vh9tSrlRxDdhjhzYbTYQKikDSQrMO3LbF6Wjl23lbJ04t6pHUROflX2OQr8ocfIIMhGoBhD1be&#10;x8YjJtktBvoCE6uQ2gOy/Le4/r+h3U9iTXROUWc8jZt9HTf7Gpo0d52n266Pq0RvuDLHdkkElIb3&#10;/w6y4+d2oLj4rrU0YSUl2wgu68DCW4SwAaGLLd+A8TjWjvc20N6/4sNtkjCPhIRE1kmSe3hdjgnI&#10;Qq6KJMNPv4I/9TaufQ71u2ecfuegiGOfVnRJSUnJ/0fExT4ki+8Q8gFmf4et30BGIxgZOhpS6d+C&#10;4S1CAO8hqYJVQRIIqcTl5O3r+KW/QWZfh0prn6tzfIOAJSUlJd836tD6aTj1HpZMYQ/+AVv9Nazf&#10;x/IJzgWq3qLQqIvRg4koIU2hcQppv45b+Et09k2oznOQaIDYQRrMJSUlJSXbhDEMH2CPbhCW/4Xw&#10;6DfYxhfo8FFUC8cwEXKfMknbhNoz6PR1/OwbuNZFJG3HuvADKI1wSUlJybfBDPI+ofcVoXcHBneQ&#10;4X00dBEChiPXOiGZx2pLuNozaO1ErLR4TLlkaYRLSkpKjkKYxF7QeR/Je1E2Swwzh0lWLBfPouLG&#10;t1jaXhrhkpKSku9MUfK51SXr6BVGpREuKSkpeYL8Cc59jerQjrsEAAAAAElFTkSuQmCCUEsDBBQA&#10;BgAIAAAAIQC25LZp4AAAAAgBAAAPAAAAZHJzL2Rvd25yZXYueG1sTI/NasMwEITvhb6D2EJviSy7&#10;P6lrOYTQ9hQCTQqht429sU0syViK7bx9t6f2tsMMs99ky8m0YqDeN85qUPMIBNnClY2tNHzt32cL&#10;ED6gLbF1ljRcycMyv73JMC3daD9p2IVKcIn1KWqoQ+hSKX1Rk0E/dx1Z9k6uNxhY9pUsexy53LQy&#10;jqInabCx/KHGjtY1FefdxWj4GHFcJept2JxP6+v3/nF72CjS+v5uWr2CCDSFvzD84jM65Mx0dBdb&#10;etFqmKkHxVENz7yA/ZckiUEc+YhjkHkm/w/IfwAAAP//AwBQSwMEFAAGAAgAAAAhANTg0JT3AAAA&#10;QQUAABkAAABkcnMvX3JlbHMvZTJvRG9jLnhtbC5yZWxzvNTNagMhFAXgfaHvIHffcWaSTJISJ5tQ&#10;yLakDyDOHcd0/EFNad6+Qik0kNqdSxXP+biCu/2nnskH+qCsYdBUNRA0wg7KSAZvp5enDZAQuRn4&#10;bA0yuGKAff/4sHvFmcd0KUzKBZJSTGAwxeieKQ1iQs1DZR2adDJar3lMSy+p4+KdS6RtXXfU/86A&#10;/iaTHAcG/jik/tPVpeb/s+04KoEHKy4aTbxTQZVO3SmQe4mRgcZB8e/NTeWMBHrfsChjWOQM6zKG&#10;dXV2f86hLWNoc3NoyhianKErY+hyb7EqY1jl5rAsY1jmDNsyhu2Pgd58fP0XAAAA//8DAFBLAQIt&#10;ABQABgAIAAAAIQAG7fvuFQEAAEYCAAATAAAAAAAAAAAAAAAAAAAAAABbQ29udGVudF9UeXBlc10u&#10;eG1sUEsBAi0AFAAGAAgAAAAhADj9If/WAAAAlAEAAAsAAAAAAAAAAAAAAAAARgEAAF9yZWxzLy5y&#10;ZWxzUEsBAi0AFAAGAAgAAAAhAO+WvCcDBwAAYi8AAA4AAAAAAAAAAAAAAAAARQIAAGRycy9lMm9E&#10;b2MueG1sUEsBAi0ACgAAAAAAAAAhAM33DA83IQAANyEAABQAAAAAAAAAAAAAAAAAdAkAAGRycy9t&#10;ZWRpYS9pbWFnZTEucG5nUEsBAi0ACgAAAAAAAAAhAL5L4lxuWAAAblgAABQAAAAAAAAAAAAAAAAA&#10;3SoAAGRycy9tZWRpYS9pbWFnZTIucG5nUEsBAi0ACgAAAAAAAAAhALxBSwhB5wEAQecBABQAAAAA&#10;AAAAAAAAAAAAfYMAAGRycy9tZWRpYS9pbWFnZTMucG5nUEsBAi0ACgAAAAAAAAAhADmxKHwvSwAA&#10;L0sAABQAAAAAAAAAAAAAAAAA8GoCAGRycy9tZWRpYS9pbWFnZTQucG5nUEsBAi0ACgAAAAAAAAAh&#10;ADx3SYnmxwAA5scAABQAAAAAAAAAAAAAAAAAUbYCAGRycy9tZWRpYS9pbWFnZTUucG5nUEsBAi0A&#10;CgAAAAAAAAAhAA2u6eiCOAAAgjgAABQAAAAAAAAAAAAAAAAAaX4DAGRycy9tZWRpYS9pbWFnZTYu&#10;anBnUEsBAi0ACgAAAAAAAAAhADC8gpT+GQAA/hkAABQAAAAAAAAAAAAAAAAAHbcDAGRycy9tZWRp&#10;YS9pbWFnZTcuanBnUEsBAi0ACgAAAAAAAAAhADkI7X2n8AIAp/ACABQAAAAAAAAAAAAAAAAATdED&#10;AGRycy9tZWRpYS9pbWFnZTgucG5nUEsBAi0ACgAAAAAAAAAhAP9l6j2VfAAAlXwAABQAAAAAAAAA&#10;AAAAAAAAJsIGAGRycy9tZWRpYS9pbWFnZTkucG5nUEsBAi0AFAAGAAgAAAAhALbktmngAAAACAEA&#10;AA8AAAAAAAAAAAAAAAAA7T4HAGRycy9kb3ducmV2LnhtbFBLAQItABQABgAIAAAAIQDU4NCU9wAA&#10;AEEFAAAZAAAAAAAAAAAAAAAAAPo/BwBkcnMvX3JlbHMvZTJvRG9jLnhtbC5yZWxzUEsFBgAAAAAO&#10;AA4AjAMAAChBBwAAAA==&#10;">
              <v:group id="Group 554258180" o:spid="_x0000_s1042"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PwygAAAOIAAAAPAAAAZHJzL2Rvd25yZXYueG1sRI/LasMw&#10;EEX3hf6DmEJ2jeykDsa1EkJoQhehEKdQuhus8YNYI2OptvP31aLQ5eW+OPluNp0YaXCtZQXxMgJB&#10;XFrdcq3g83p8TkE4j6yxs0wK7uRgt318yDHTduILjYWvRRhhl6GCxvs+k9KVDRl0S9sTB6+yg0Ef&#10;5FBLPeAUxk0nV1G0kQZbDg8N9nRoqLwVP0bBacJpv47fxvOtOty/r8nH1zkmpRZP8/4VhKfZ/4f/&#10;2u9aQZK8rJI0TgNEQAo4ILe/AAAA//8DAFBLAQItABQABgAIAAAAIQDb4fbL7gAAAIUBAAATAAAA&#10;AAAAAAAAAAAAAAAAAABbQ29udGVudF9UeXBlc10ueG1sUEsBAi0AFAAGAAgAAAAhAFr0LFu/AAAA&#10;FQEAAAsAAAAAAAAAAAAAAAAAHwEAAF9yZWxzLy5yZWxzUEsBAi0AFAAGAAgAAAAhAOGiw/DKAAAA&#10;4gAAAA8AAAAAAAAAAAAAAAAABwIAAGRycy9kb3ducmV2LnhtbFBLBQYAAAAAAwADALcAAAD+AgAA&#10;AAA=&#10;">
                <v:rect id="Rectangle 223906323" o:spid="_x0000_s1043"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1syQAAAOIAAAAPAAAAZHJzL2Rvd25yZXYueG1sRI/BTsMw&#10;EETvSPyDtUjcWgenitq0bgUIJOAEaT9gG2/jqPE6xKZN/x4jVeI4mpk3mtVmdJ040RBazxoephkI&#10;4tqblhsNu+3rZA4iRGSDnWfScKEAm/XtzQpL48/8RacqNiJBOJSowcbYl1KG2pLDMPU9cfIOfnAY&#10;kxwaaQY8J7jrpMqyQjpsOS1Y7OnZUn2sfpyGz5kn9aLCU9W4hR3324/3byy0vr8bH5cgIo3xP3xt&#10;vxkNSuWLrMhVDn+X0h2Q618AAAD//wMAUEsBAi0AFAAGAAgAAAAhANvh9svuAAAAhQEAABMAAAAA&#10;AAAAAAAAAAAAAAAAAFtDb250ZW50X1R5cGVzXS54bWxQSwECLQAUAAYACAAAACEAWvQsW78AAAAV&#10;AQAACwAAAAAAAAAAAAAAAAAfAQAAX3JlbHMvLnJlbHNQSwECLQAUAAYACAAAACEADQINbMkAAADi&#10;AAAADwAAAAAAAAAAAAAAAAAHAgAAZHJzL2Rvd25yZXYueG1sUEsFBgAAAAADAAMAtwAAAP0CAAAA&#10;AA==&#10;" filled="f" stroked="f">
                  <v:textbox inset="2.53958mm,2.53958mm,2.53958mm,2.53958mm">
                    <w:txbxContent>
                      <w:p w14:paraId="152F5031" w14:textId="77777777" w:rsidR="001D390C" w:rsidRDefault="001D390C">
                        <w:pPr>
                          <w:textDirection w:val="btLr"/>
                        </w:pPr>
                      </w:p>
                    </w:txbxContent>
                  </v:textbox>
                </v:rect>
                <v:group id="Group 1397764594" o:spid="_x0000_s1044"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J3kyQAAAOMAAAAPAAAAZHJzL2Rvd25yZXYueG1sRE9La8JA&#10;EL4L/Q/LFHrTTeqrSV1FpC09SKFaEG9DdvLA7GzIbpP477sFweN871ltBlOLjlpXWVYQTyIQxJnV&#10;FRcKfo7v4xcQziNrrC2Tgis52KwfRitMte35m7qDL0QIYZeigtL7JpXSZSUZdBPbEAcut61BH862&#10;kLrFPoSbWj5H0UIarDg0lNjQrqTscvg1Cj567LfT+K3bX/Ld9Xycf532MSn19DhsX0F4GvxdfHN/&#10;6jB/miyXi9k8mcH/TwEAuf4DAAD//wMAUEsBAi0AFAAGAAgAAAAhANvh9svuAAAAhQEAABMAAAAA&#10;AAAAAAAAAAAAAAAAAFtDb250ZW50X1R5cGVzXS54bWxQSwECLQAUAAYACAAAACEAWvQsW78AAAAV&#10;AQAACwAAAAAAAAAAAAAAAAAfAQAAX3JlbHMvLnJlbHNQSwECLQAUAAYACAAAACEAYnid5MkAAADj&#10;AAAADwAAAAAAAAAAAAAAAAAHAgAAZHJzL2Rvd25yZXYueG1sUEsFBgAAAAADAAMAtwAAAP0CAAAA&#10;AA==&#10;">
                  <v:rect id="Rectangle 282551059" o:spid="_x0000_s1045"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i9hyQAAAOIAAAAPAAAAZHJzL2Rvd25yZXYueG1sRI/BbsIw&#10;EETvlfoP1lbqrThYDYKAQS0qEu2Jhn7AEm/jqPE6xC6Ev8eVKnEczcwbzWI1uFacqA+NZw3jUQaC&#10;uPKm4VrD137zNAURIrLB1jNpuFCA1fL+boGF8Wf+pFMZa5EgHArUYGPsCilDZclhGPmOOHnfvncY&#10;k+xraXo8J7hrpcqyiXTYcFqw2NHaUvVT/joNu2dP6k2F17J2Mzsc9h/vR5xo/fgwvMxBRBriLfzf&#10;3hoNaqryfJzlM/i7lO6AXF4BAAD//wMAUEsBAi0AFAAGAAgAAAAhANvh9svuAAAAhQEAABMAAAAA&#10;AAAAAAAAAAAAAAAAAFtDb250ZW50X1R5cGVzXS54bWxQSwECLQAUAAYACAAAACEAWvQsW78AAAAV&#10;AQAACwAAAAAAAAAAAAAAAAAfAQAAX3JlbHMvLnJlbHNQSwECLQAUAAYACAAAACEAJ94vYckAAADi&#10;AAAADwAAAAAAAAAAAAAAAAAHAgAAZHJzL2Rvd25yZXYueG1sUEsFBgAAAAADAAMAtwAAAP0CAAAA&#10;AA==&#10;" filled="f" stroked="f">
                    <v:textbox inset="2.53958mm,2.53958mm,2.53958mm,2.53958mm">
                      <w:txbxContent>
                        <w:p w14:paraId="2B1A85C2" w14:textId="77777777" w:rsidR="001D390C" w:rsidRDefault="001D390C">
                          <w:pPr>
                            <w:textDirection w:val="btLr"/>
                          </w:pPr>
                        </w:p>
                      </w:txbxContent>
                    </v:textbox>
                  </v:rect>
                  <v:group id="Group 1046915222" o:spid="_x0000_s1046"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L7yAAAAOMAAAAPAAAAZHJzL2Rvd25yZXYueG1sRE/NasJA&#10;EL4XfIdlhN50k7SKRlcRaYsHKVQF8TZkxySYnQ3ZbRLfvisIPc73P8t1byrRUuNKywricQSCOLO6&#10;5FzB6fg5moFwHlljZZkU3MnBejV4WWKqbcc/1B58LkIIuxQVFN7XqZQuK8igG9uaOHBX2xj04Wxy&#10;qRvsQripZBJFU2mw5NBQYE3bgrLb4dco+Oqw27zFH+3+dt3eL8fJ93kfk1Kvw36zAOGp9//ip3un&#10;w/zofTqPJ0mSwOOnAIBc/QEAAP//AwBQSwECLQAUAAYACAAAACEA2+H2y+4AAACFAQAAEwAAAAAA&#10;AAAAAAAAAAAAAAAAW0NvbnRlbnRfVHlwZXNdLnhtbFBLAQItABQABgAIAAAAIQBa9CxbvwAAABUB&#10;AAALAAAAAAAAAAAAAAAAAB8BAABfcmVscy8ucmVsc1BLAQItABQABgAIAAAAIQD+eFL7yAAAAOMA&#10;AAAPAAAAAAAAAAAAAAAAAAcCAABkcnMvZG93bnJldi54bWxQSwUGAAAAAAMAAwC3AAAA/AIAAAAA&#10;">
                    <v:rect id="Rectangle 1439549281" o:spid="_x0000_s1047"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bZrxwAAAOMAAAAPAAAAZHJzL2Rvd25yZXYueG1sRE9fT8Iw&#10;EH838Ts0Z8KbdIxB2KAQNZoATzr8AMd6rovrda4V5renJCQ+3u//rTaDbcWJet84VjAZJyCIK6cb&#10;rhV8Ht4eFyB8QNbYOiYFf+Rhs76/W2Gh3Zk/6FSGWsQQ9gUqMCF0hZS+MmTRj11HHLkv11sM8exr&#10;qXs8x3DbyjRJ5tJiw7HBYEcvhqrv8tcqeM8cpa+pfy5rm5vheNjvfnCu1OhheFqCCDSEf/HNvdVx&#10;fjbNZ1meLiZw/SkCINcXAAAA//8DAFBLAQItABQABgAIAAAAIQDb4fbL7gAAAIUBAAATAAAAAAAA&#10;AAAAAAAAAAAAAABbQ29udGVudF9UeXBlc10ueG1sUEsBAi0AFAAGAAgAAAAhAFr0LFu/AAAAFQEA&#10;AAsAAAAAAAAAAAAAAAAAHwEAAF9yZWxzLy5yZWxzUEsBAi0AFAAGAAgAAAAhAA+xtmvHAAAA4wAA&#10;AA8AAAAAAAAAAAAAAAAABwIAAGRycy9kb3ducmV2LnhtbFBLBQYAAAAAAwADALcAAAD7AgAAAAA=&#10;" filled="f" stroked="f">
                      <v:textbox inset="2.53958mm,2.53958mm,2.53958mm,2.53958mm">
                        <w:txbxContent>
                          <w:p w14:paraId="59BB19F5" w14:textId="77777777" w:rsidR="001D390C" w:rsidRDefault="001D390C">
                            <w:pPr>
                              <w:textDirection w:val="btLr"/>
                            </w:pPr>
                          </w:p>
                        </w:txbxContent>
                      </v:textbox>
                    </v:rect>
                    <v:group id="Group 333944838" o:spid="_x0000_s1048" style="position:absolute;left:23383;top:35120;width:60153;height:5359" coordorigin="23383,35120" coordsize="60154,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JYZyAAAAOIAAAAPAAAAZHJzL2Rvd25yZXYueG1sRE/Pa8Iw&#10;FL4P9j+EN/Bm0y46XGcUESc7iDAdjN0ezbMtNi+lydr635vDYMeP7/dyPdpG9NT52rGGLElBEBfO&#10;1Fxq+Dq/TxcgfEA22DgmDTfysF49PiwxN27gT+pPoRQxhH2OGqoQ2lxKX1Rk0SeuJY7cxXUWQ4Rd&#10;KU2HQwy3jXxO0xdpsebYUGFL24qK6+nXatgPOGxUtusP18v29nOeH78PGWk9eRo3byACjeFf/Of+&#10;MBqUUq+z2ULFzfFSvANydQcAAP//AwBQSwECLQAUAAYACAAAACEA2+H2y+4AAACFAQAAEwAAAAAA&#10;AAAAAAAAAAAAAAAAW0NvbnRlbnRfVHlwZXNdLnhtbFBLAQItABQABgAIAAAAIQBa9CxbvwAAABUB&#10;AAALAAAAAAAAAAAAAAAAAB8BAABfcmVscy8ucmVsc1BLAQItABQABgAIAAAAIQAxJJYZyAAAAOIA&#10;AAAPAAAAAAAAAAAAAAAAAAcCAABkcnMvZG93bnJldi54bWxQSwUGAAAAAAMAAwC3AAAA/AIAAAAA&#10;">
                      <v:rect id="Rectangle 1408348532" o:spid="_x0000_s1049" style="position:absolute;left:23383;top:35120;width:60154;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ufMxwAAAOMAAAAPAAAAZHJzL2Rvd25yZXYueG1sRE9fT8Iw&#10;EH834Ts0R+KbdIxJxqAQNJigTzr4AMd6rovrda4F5renJiY+3u//rTaDbcWFet84VjCdJCCIK6cb&#10;rhUcDy8POQgfkDW2jknBD3nYrEd3Kyy0u/IHXcpQixjCvkAFJoSukNJXhiz6ieuII/fpeoshnn0t&#10;dY/XGG5bmSbJXFpsODYY7OjZUPVVnq2C98xRukv9U1nbhRlOh7fXb5wrdT8etksQgYbwL/5z73Wc&#10;nyX5LMsfZyn8/hQBkOsbAAAA//8DAFBLAQItABQABgAIAAAAIQDb4fbL7gAAAIUBAAATAAAAAAAA&#10;AAAAAAAAAAAAAABbQ29udGVudF9UeXBlc10ueG1sUEsBAi0AFAAGAAgAAAAhAFr0LFu/AAAAFQEA&#10;AAsAAAAAAAAAAAAAAAAAHwEAAF9yZWxzLy5yZWxzUEsBAi0AFAAGAAgAAAAhADQq58zHAAAA4wAA&#10;AA8AAAAAAAAAAAAAAAAABwIAAGRycy9kb3ducmV2LnhtbFBLBQYAAAAAAwADALcAAAD7AgAAAAA=&#10;" filled="f" stroked="f">
                        <v:textbox inset="2.53958mm,2.53958mm,2.53958mm,2.53958mm">
                          <w:txbxContent>
                            <w:p w14:paraId="1714BCAC" w14:textId="77777777" w:rsidR="001D390C" w:rsidRDefault="001D390C">
                              <w:pPr>
                                <w:textDirection w:val="btLr"/>
                              </w:pPr>
                            </w:p>
                          </w:txbxContent>
                        </v:textbox>
                      </v:rect>
                      <v:group id="Group 1936774369" o:spid="_x0000_s1050" style="position:absolute;left:23383;top:35120;width:60153;height:5359" coordsize="60156,5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7rOyQAAAOMAAAAPAAAAZHJzL2Rvd25yZXYueG1sRE/NasJA&#10;EL4LfYdlCr3pJo3GmrqKSCsepFAtlN6G7JgEs7Mhu03i27tCocf5/me5HkwtOmpdZVlBPIlAEOdW&#10;V1wo+Dq9j19AOI+ssbZMCq7kYL16GC0x07bnT+qOvhAhhF2GCkrvm0xKl5dk0E1sQxy4s20N+nC2&#10;hdQt9iHc1PI5ilJpsOLQUGJD25Lyy/HXKNj12G+S+K07XM7b689p9vF9iEmpp8dh8wrC0+D/xX/u&#10;vQ7zF0k6n0+TdAH3nwIAcnUDAAD//wMAUEsBAi0AFAAGAAgAAAAhANvh9svuAAAAhQEAABMAAAAA&#10;AAAAAAAAAAAAAAAAAFtDb250ZW50X1R5cGVzXS54bWxQSwECLQAUAAYACAAAACEAWvQsW78AAAAV&#10;AQAACwAAAAAAAAAAAAAAAAAfAQAAX3JlbHMvLnJlbHNQSwECLQAUAAYACAAAACEANXu6zskAAADj&#10;AAAADwAAAAAAAAAAAAAAAAAHAgAAZHJzL2Rvd25yZXYueG1sUEsFBgAAAAADAAMAtwAAAP0CAAAA&#10;AA==&#10;">
                        <v:rect id="Rectangle 450643985" o:spid="_x0000_s1051" style="position:absolute;width:60156;height:5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fduyQAAAOIAAAAPAAAAZHJzL2Rvd25yZXYueG1sRI/BbsIw&#10;EETvlfgHayv1VpymIYKAQbRqJcqpBD5giZc4Il6nsQvh7+tKlXoczcwbzWI12FZcqPeNYwVP4wQE&#10;ceV0w7WCw/79cQrCB2SNrWNScCMPq+XoboGFdlfe0aUMtYgQ9gUqMCF0hZS+MmTRj11HHL2T6y2G&#10;KPta6h6vEW5bmSZJLi02HBcMdvRqqDqX31bBZ+YofUv9S1nbmRmO++3HF+ZKPdwP6zmIQEP4D/+1&#10;N1pBNkny7Hk2ncDvpXgH5PIHAAD//wMAUEsBAi0AFAAGAAgAAAAhANvh9svuAAAAhQEAABMAAAAA&#10;AAAAAAAAAAAAAAAAAFtDb250ZW50X1R5cGVzXS54bWxQSwECLQAUAAYACAAAACEAWvQsW78AAAAV&#10;AQAACwAAAAAAAAAAAAAAAAAfAQAAX3JlbHMvLnJlbHNQSwECLQAUAAYACAAAACEAdRH3bskAAADi&#10;AAAADwAAAAAAAAAAAAAAAAAHAgAAZHJzL2Rvd25yZXYueG1sUEsFBgAAAAADAAMAtwAAAP0CAAAA&#10;AA==&#10;" filled="f" stroked="f">
                          <v:textbox inset="2.53958mm,2.53958mm,2.53958mm,2.53958mm">
                            <w:txbxContent>
                              <w:p w14:paraId="643491FF" w14:textId="77777777" w:rsidR="001D390C" w:rsidRDefault="001D390C">
                                <w:pPr>
                                  <w:textDirection w:val="btLr"/>
                                </w:pPr>
                              </w:p>
                            </w:txbxContent>
                          </v:textbox>
                        </v:rect>
                        <v:group id="Group 2014104031" o:spid="_x0000_s1052" style="position:absolute;left:49685;top:1132;width:10471;height:3798" coordorigin="-197,-201" coordsize="13423,4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vcBywAAAOMAAAAPAAAAZHJzL2Rvd25yZXYueG1sRI/NasMw&#10;EITvhb6D2EJvjaQkDcWJEkJISw+hkB8ouS3WxjaxVsZSbOftq0Khx2FmvmEWq8HVoqM2VJ4N6JEC&#10;QZx7W3Fh4HR8f3kDESKyxdozGbhTgNXy8WGBmfU976k7xEIkCIcMDZQxNpmUIS/JYRj5hjh5F986&#10;jEm2hbQt9gnuajlWaiYdVpwWSmxoU1J+PdycgY8e+/VEb7vd9bK5n4+vX987TcY8Pw3rOYhIQ/wP&#10;/7U/rYGx0lOtpmqi4fdT+gNy+QMAAP//AwBQSwECLQAUAAYACAAAACEA2+H2y+4AAACFAQAAEwAA&#10;AAAAAAAAAAAAAAAAAAAAW0NvbnRlbnRfVHlwZXNdLnhtbFBLAQItABQABgAIAAAAIQBa9CxbvwAA&#10;ABUBAAALAAAAAAAAAAAAAAAAAB8BAABfcmVscy8ucmVsc1BLAQItABQABgAIAAAAIQAb1vcBywAA&#10;AOMAAAAPAAAAAAAAAAAAAAAAAAcCAABkcnMvZG93bnJldi54bWxQSwUGAAAAAAMAAwC3AAAA/wIA&#10;AAAA&#10;">
                          <v:shape id="Shape 25" o:spid="_x0000_s1053" type="#_x0000_t75" style="position:absolute;left:1421;top:-201;width:10325;height:19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zE4wwAAANsAAAAPAAAAZHJzL2Rvd25yZXYueG1sRI9Bi8Iw&#10;FITvC/sfwlvwsmi6giLVKCoseJOqB4+P5rWpNi+1ibb++82C4HGYmW+Yxaq3tXhQ6yvHCn5GCQji&#10;3OmKSwWn4+9wBsIHZI21Y1LwJA+r5efHAlPtOs7ocQiliBD2KSowITSplD43ZNGPXEMcvcK1FkOU&#10;bSl1i12E21qOk2QqLVYcFww2tDWUXw93q+BSPM+T7/Wmy+7OFKdbsb9us71Sg69+PQcRqA/v8Ku9&#10;0wrGE/j/En+AXP4BAAD//wMAUEsBAi0AFAAGAAgAAAAhANvh9svuAAAAhQEAABMAAAAAAAAAAAAA&#10;AAAAAAAAAFtDb250ZW50X1R5cGVzXS54bWxQSwECLQAUAAYACAAAACEAWvQsW78AAAAVAQAACwAA&#10;AAAAAAAAAAAAAAAfAQAAX3JlbHMvLnJlbHNQSwECLQAUAAYACAAAACEAO3sxOMMAAADbAAAADwAA&#10;AAAAAAAAAAAAAAAHAgAAZHJzL2Rvd25yZXYueG1sUEsFBgAAAAADAAMAtwAAAPcCAAAAAA==&#10;">
                            <v:imagedata r:id="rId13" o:title="" croptop="1f" cropbottom="16968f"/>
                          </v:shape>
                          <v:shape id="Shape 26" o:spid="_x0000_s1054" type="#_x0000_t75" style="position:absolute;left:-197;top:369;width:13423;height:44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0UwxAAAANsAAAAPAAAAZHJzL2Rvd25yZXYueG1sRI8xb8Iw&#10;FIT3SvwH6yF1Kw4MNAoYVBVB06EDKQPjI34kEfGzFRsI/PoaCanj6e6+082XvWnFhTrfWFYwHiUg&#10;iEurG64U7H7XbykIH5A1tpZJwY08LBeDlzlm2l55S5ciVCJC2GeooA7BZVL6siaDfmQdcfSOtjMY&#10;ouwqqTu8Rrhp5SRJptJgw3GhRkefNZWn4mwU/Lj3/SGk23yTrr68uxf5+JusUq/D/mMGIlAf/sPP&#10;dq4VTKbw+BJ/gFz8AQAA//8DAFBLAQItABQABgAIAAAAIQDb4fbL7gAAAIUBAAATAAAAAAAAAAAA&#10;AAAAAAAAAABbQ29udGVudF9UeXBlc10ueG1sUEsBAi0AFAAGAAgAAAAhAFr0LFu/AAAAFQEAAAsA&#10;AAAAAAAAAAAAAAAAHwEAAF9yZWxzLy5yZWxzUEsBAi0AFAAGAAgAAAAhAFN7RTDEAAAA2wAAAA8A&#10;AAAAAAAAAAAAAAAABwIAAGRycy9kb3ducmV2LnhtbFBLBQYAAAAAAwADALcAAAD4AgAAAAA=&#10;">
                            <v:imagedata r:id="rId14" o:title=""/>
                          </v:shape>
                        </v:group>
                        <v:group id="Group 2084512305" o:spid="_x0000_s1055" style="position:absolute;left:18449;top:323;width:11970;height:4572" coordorigin="172,-174" coordsize="14351,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4PiywAAAOMAAAAPAAAAZHJzL2Rvd25yZXYueG1sRI9Ba8JA&#10;FITvhf6H5RV6q7uJTZHoKiJWPEihWijeHtlnEsy+Ddk1if++Wyj0OMzMN8xiNdpG9NT52rGGZKJA&#10;EBfO1Fxq+Dq9v8xA+IBssHFMGu7kYbV8fFhgbtzAn9QfQykihH2OGqoQ2lxKX1Rk0U9cSxy9i+ss&#10;hii7UpoOhwi3jUyVepMWa44LFba0qai4Hm9Ww27AYT1Ntv3hetncz6fs4/uQkNbPT+N6DiLQGP7D&#10;f+290ZCq2WuWpFOVwe+n+Afk8gcAAP//AwBQSwECLQAUAAYACAAAACEA2+H2y+4AAACFAQAAEwAA&#10;AAAAAAAAAAAAAAAAAAAAW0NvbnRlbnRfVHlwZXNdLnhtbFBLAQItABQABgAIAAAAIQBa9CxbvwAA&#10;ABUBAAALAAAAAAAAAAAAAAAAAB8BAABfcmVscy8ucmVsc1BLAQItABQABgAIAAAAIQAAW4PiywAA&#10;AOMAAAAPAAAAAAAAAAAAAAAAAAcCAABkcnMvZG93bnJldi54bWxQSwUGAAAAAAMAAwC3AAAA/wIA&#10;AAAA&#10;">
                          <v:shape id="Shape 28" o:spid="_x0000_s1056" type="#_x0000_t75" style="position:absolute;left:303;top:-174;width:7919;height:43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NhIwgAAANsAAAAPAAAAZHJzL2Rvd25yZXYueG1sRE9Na8JA&#10;EL0L/Q/LFLyZTaKopK4hFFp6tCal9jZkp0lodjZkt5r667sHwePjfe/yyfTiTKPrLCtIohgEcW11&#10;x42CqnxZbEE4j6yxt0wK/shBvn+Y7TDT9sLvdD76RoQQdhkqaL0fMild3ZJBF9mBOHDfdjToAxwb&#10;qUe8hHDTyzSO19Jgx6GhxYGeW6p/jr9Ggf1cJmXy8WpPxaY8rFZflb4WlVLzx6l4AuFp8nfxzf2m&#10;FaRhbPgSfoDc/wMAAP//AwBQSwECLQAUAAYACAAAACEA2+H2y+4AAACFAQAAEwAAAAAAAAAAAAAA&#10;AAAAAAAAW0NvbnRlbnRfVHlwZXNdLnhtbFBLAQItABQABgAIAAAAIQBa9CxbvwAAABUBAAALAAAA&#10;AAAAAAAAAAAAAB8BAABfcmVscy8ucmVsc1BLAQItABQABgAIAAAAIQAZmNhIwgAAANsAAAAPAAAA&#10;AAAAAAAAAAAAAAcCAABkcnMvZG93bnJldi54bWxQSwUGAAAAAAMAAwC3AAAA9gIAAAAA&#10;">
                            <v:imagedata r:id="rId15" o:title="" cropleft="10811f" cropright="44397f"/>
                          </v:shape>
                          <v:shape id="Shape 29" o:spid="_x0000_s1057" type="#_x0000_t75" style="position:absolute;left:172;top:2952;width:14351;height:24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MM6wwAAANsAAAAPAAAAZHJzL2Rvd25yZXYueG1sRI9Ba8JA&#10;FITvQv/D8gQvoptKiRpdpZRavWp78fbMPpNg9m3Y3Zr4711B8DjMzDfMct2ZWlzJ+cqygvdxAoI4&#10;t7riQsHf72Y0A+EDssbaMim4kYf16q23xEzblvd0PYRCRAj7DBWUITSZlD4vyaAf24Y4emfrDIYo&#10;XSG1wzbCTS0nSZJKgxXHhRIb+iopvxz+jQI3/R6aDVep/jilx+3PcZ+2u06pQb/7XIAI1IVX+Nne&#10;aQWTOTy+xB8gV3cAAAD//wMAUEsBAi0AFAAGAAgAAAAhANvh9svuAAAAhQEAABMAAAAAAAAAAAAA&#10;AAAAAAAAAFtDb250ZW50X1R5cGVzXS54bWxQSwECLQAUAAYACAAAACEAWvQsW78AAAAVAQAACwAA&#10;AAAAAAAAAAAAAAAfAQAAX3JlbHMvLnJlbHNQSwECLQAUAAYACAAAACEAtUzDOsMAAADbAAAADwAA&#10;AAAAAAAAAAAAAAAHAgAAZHJzL2Rvd25yZXYueG1sUEsFBgAAAAADAAMAtwAAAPcCAAAAAA==&#10;">
                            <v:imagedata r:id="rId16" o:title=""/>
                          </v:shape>
                        </v:group>
                        <v:shape id="Shape 30" o:spid="_x0000_s1058" type="#_x0000_t75" style="position:absolute;left:28160;top:1132;width:5874;height:32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TwQAAANsAAAAPAAAAZHJzL2Rvd25yZXYueG1sRE/LSsNA&#10;FN0L/YfhFrqzk1SUEDMJUijEIoFWcX3J3DwwcyfNTNr0752F4PJw3lmxmEFcaXK9ZQXxNgJBXFvd&#10;c6vg6/PwmIBwHlnjYJkU3MlBka8eMky1vfGJrmffihDCLkUFnfdjKqWrOzLotnYkDlxjJ4M+wKmV&#10;esJbCDeD3EXRizTYc2jocKR9R/XPeTYKLs9ldVq+k3szmPiYVO9z+aErpTbr5e0VhKfF/4v/3KVW&#10;8BTWhy/hB8j8FwAA//8DAFBLAQItABQABgAIAAAAIQDb4fbL7gAAAIUBAAATAAAAAAAAAAAAAAAA&#10;AAAAAABbQ29udGVudF9UeXBlc10ueG1sUEsBAi0AFAAGAAgAAAAhAFr0LFu/AAAAFQEAAAsAAAAA&#10;AAAAAAAAAAAAHwEAAF9yZWxzLy5yZWxzUEsBAi0AFAAGAAgAAAAhAMVD4BPBAAAA2wAAAA8AAAAA&#10;AAAAAAAAAAAABwIAAGRycy9kb3ducmV2LnhtbFBLBQYAAAAAAwADALcAAAD1AgAAAAA=&#10;">
                          <v:imagedata r:id="rId17" o:title=""/>
                        </v:shape>
                        <v:group id="Group 51456396" o:spid="_x0000_s1059" style="position:absolute;left:35200;width:13957;height:5359" coordorigin="" coordsize="28628,1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XvkygAAAOEAAAAPAAAAZHJzL2Rvd25yZXYueG1sRI9Ba8JA&#10;FITvBf/D8oTe6ibVBE1dRaQtHqRQFaS3R/aZBLNvQ3abxH/vCoUeh5n5hlmuB1OLjlpXWVYQTyIQ&#10;xLnVFRcKTsePlzkI55E11pZJwY0crFejpyVm2vb8Td3BFyJA2GWooPS+yaR0eUkG3cQ2xMG72Nag&#10;D7ItpG6xD3BTy9coSqXBisNCiQ1tS8qvh1+j4LPHfjON37v99bK9/RyTr/M+JqWex8PmDYSnwf+H&#10;/9o7rSCJZ0k6XaTweBTegFzdAQAA//8DAFBLAQItABQABgAIAAAAIQDb4fbL7gAAAIUBAAATAAAA&#10;AAAAAAAAAAAAAAAAAABbQ29udGVudF9UeXBlc10ueG1sUEsBAi0AFAAGAAgAAAAhAFr0LFu/AAAA&#10;FQEAAAsAAAAAAAAAAAAAAAAAHwEAAF9yZWxzLy5yZWxzUEsBAi0AFAAGAAgAAAAhAFKpe+TKAAAA&#10;4QAAAA8AAAAAAAAAAAAAAAAABwIAAGRycy9kb3ducmV2LnhtbFBLBQYAAAAAAwADALcAAAD+AgAA&#10;AAA=&#10;">
                          <v:shape id="Shape 32" o:spid="_x0000_s1060" type="#_x0000_t75" style="position:absolute;width:28413;height:114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4pPwwAAANsAAAAPAAAAZHJzL2Rvd25yZXYueG1sRI9BawIx&#10;FITvQv9DeEJvmtWCymqUsrRQKFTU9v5MXjeLm5dlk7prf70RBI/DzHzDrDa9q8WZ2lB5VjAZZyCI&#10;tTcVlwq+D++jBYgQkQ3WnknBhQJs1k+DFebGd7yj8z6WIkE45KjAxtjkUgZtyWEY+4Y4eb++dRiT&#10;bEtpWuwS3NVymmUz6bDitGCxocKSPu3/nIJtoe1XpYv/t8J+2os+zbfdz1Gp52H/ugQRqY+P8L39&#10;YRS8TOH2Jf0Aub4CAAD//wMAUEsBAi0AFAAGAAgAAAAhANvh9svuAAAAhQEAABMAAAAAAAAAAAAA&#10;AAAAAAAAAFtDb250ZW50X1R5cGVzXS54bWxQSwECLQAUAAYACAAAACEAWvQsW78AAAAVAQAACwAA&#10;AAAAAAAAAAAAAAAfAQAAX3JlbHMvLnJlbHNQSwECLQAUAAYACAAAACEANleKT8MAAADbAAAADwAA&#10;AAAAAAAAAAAAAAAHAgAAZHJzL2Rvd25yZXYueG1sUEsFBgAAAAADAAMAtwAAAPcCAAAAAA==&#10;">
                            <v:imagedata r:id="rId15" o:title="" cropleft="51389f"/>
                          </v:shape>
                          <v:group id="Group 1739425675" o:spid="_x0000_s1061" style="position:absolute;left:11376;top:3914;width:17252;height:5777" coordorigin="11376,3914" coordsize="17252,5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zrtyQAAAOMAAAAPAAAAZHJzL2Rvd25yZXYueG1sRE/NasJA&#10;EL4XfIdlCt7qJmq0TV1FpEoPIlQLpbchOybB7GzIbpP49l1B8Djf/yxWvalES40rLSuIRxEI4szq&#10;knMF36ftyysI55E1VpZJwZUcrJaDpwWm2nb8Re3R5yKEsEtRQeF9nUrpsoIMupGtiQN3to1BH84m&#10;l7rBLoSbSo6jaCYNlhwaCqxpU1B2Of4ZBbsOu/Uk/mj3l/Pm+ntKDj/7mJQaPvfrdxCeev8Q392f&#10;OsyfT96m42Q2T+D2UwBALv8BAAD//wMAUEsBAi0AFAAGAAgAAAAhANvh9svuAAAAhQEAABMAAAAA&#10;AAAAAAAAAAAAAAAAAFtDb250ZW50X1R5cGVzXS54bWxQSwECLQAUAAYACAAAACEAWvQsW78AAAAV&#10;AQAACwAAAAAAAAAAAAAAAAAfAQAAX3JlbHMvLnJlbHNQSwECLQAUAAYACAAAACEAKTM67ckAAADj&#10;AAAADwAAAAAAAAAAAAAAAAAHAgAAZHJzL2Rvd25yZXYueG1sUEsFBgAAAAADAAMAtwAAAP0CAAAA&#10;AA==&#10;">
                            <v:shape id="Shape 34" o:spid="_x0000_s1062" type="#_x0000_t75" style="position:absolute;left:11393;top:5646;width:17235;height:404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46wwAAANsAAAAPAAAAZHJzL2Rvd25yZXYueG1sRI/NasMw&#10;EITvhbyD2EAuJZGbxklxLYcmaSHX/N0Xa2u7tlbGUmz37atCocdhZr5h0u1oGtFT5yrLCp4WEQji&#10;3OqKCwXXy8f8BYTzyBoby6Tgmxxss8lDiom2A5+oP/tCBAi7BBWU3reJlC4vyaBb2JY4eJ+2M+iD&#10;7AqpOxwC3DRyGUVrabDisFBiS/uS8vp8Nwp2FL/vbpt9vCLTDvVX1deHR6nUbDq+vYLwNPr/8F/7&#10;qBU8r+D3S/gBMvsBAAD//wMAUEsBAi0AFAAGAAgAAAAhANvh9svuAAAAhQEAABMAAAAAAAAAAAAA&#10;AAAAAAAAAFtDb250ZW50X1R5cGVzXS54bWxQSwECLQAUAAYACAAAACEAWvQsW78AAAAVAQAACwAA&#10;AAAAAAAAAAAAAAAfAQAAX3JlbHMvLnJlbHNQSwECLQAUAAYACAAAACEA0R6+OsMAAADbAAAADwAA&#10;AAAAAAAAAAAAAAAHAgAAZHJzL2Rvd25yZXYueG1sUEsFBgAAAAADAAMAtwAAAPcCAAAAAA==&#10;">
                              <v:imagedata r:id="rId18" o:title=""/>
                            </v:shape>
                            <v:shape id="Shape 35" o:spid="_x0000_s1063" type="#_x0000_t75" style="position:absolute;left:11376;top:3914;width:7952;height:2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CR7xgAAANsAAAAPAAAAZHJzL2Rvd25yZXYueG1sRI9Ba8JA&#10;FITvgv9heUJvulGpSOoqYrHtwYLaXnJ7zT6TYPZturvG9N93BcHjMDPfMItVZ2rRkvOVZQXjUQKC&#10;OLe64kLB99d2OAfhA7LG2jIp+CMPq2W/t8BU2ysfqD2GQkQI+xQVlCE0qZQ+L8mgH9mGOHon6wyG&#10;KF0htcNrhJtaTpJkJg1WHBdKbGhTUn4+XoyC7HX86Saz3337lh3222w3/bkk70o9Dbr1C4hAXXiE&#10;7+0PrWD6DLcv8QfI5T8AAAD//wMAUEsBAi0AFAAGAAgAAAAhANvh9svuAAAAhQEAABMAAAAAAAAA&#10;AAAAAAAAAAAAAFtDb250ZW50X1R5cGVzXS54bWxQSwECLQAUAAYACAAAACEAWvQsW78AAAAVAQAA&#10;CwAAAAAAAAAAAAAAAAAfAQAAX3JlbHMvLnJlbHNQSwECLQAUAAYACAAAACEA5cwke8YAAADbAAAA&#10;DwAAAAAAAAAAAAAAAAAHAgAAZHJzL2Rvd25yZXYueG1sUEsFBgAAAAADAAMAtwAAAPoCAAAAAA==&#10;">
                              <v:imagedata r:id="rId19" o:title="" cropbottom="20968f"/>
                            </v:shape>
                          </v:group>
                        </v:group>
                        <v:shape id="Shape 36" o:spid="_x0000_s1064" type="#_x0000_t75" style="position:absolute;left:9548;top:242;width:7506;height:47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VLwQAAANsAAAAPAAAAZHJzL2Rvd25yZXYueG1sRI9Bi8Iw&#10;FITvgv8hvAVvmqpQpWuUVVHEm1X0+miebdnmpTRR6783guBxmJlvmNmiNZW4U+NKywqGgwgEcWZ1&#10;ybmC03HTn4JwHlljZZkUPMnBYt7tzDDR9sEHuqc+FwHCLkEFhfd1IqXLCjLoBrYmDt7VNgZ9kE0u&#10;dYOPADeVHEVRLA2WHBYKrGlVUPaf3oyCjRxNTtuqXsXZ+iLtfmiW17NRqvfT/v2C8NT6b/jT3mkF&#10;4xjeX8IPkPMXAAAA//8DAFBLAQItABQABgAIAAAAIQDb4fbL7gAAAIUBAAATAAAAAAAAAAAAAAAA&#10;AAAAAABbQ29udGVudF9UeXBlc10ueG1sUEsBAi0AFAAGAAgAAAAhAFr0LFu/AAAAFQEAAAsAAAAA&#10;AAAAAAAAAAAAHwEAAF9yZWxzLy5yZWxzUEsBAi0AFAAGAAgAAAAhAN6VBUvBAAAA2wAAAA8AAAAA&#10;AAAAAAAAAAAABwIAAGRycy9kb3ducmV2LnhtbFBLBQYAAAAAAwADALcAAAD1AgAAAAA=&#10;">
                          <v:imagedata r:id="rId20" o:title="" cropleft="14527f" cropright="38138f"/>
                        </v:shape>
                        <v:shape id="Shape 37" o:spid="_x0000_s1065" type="#_x0000_t75" style="position:absolute;top:809;width:8420;height:33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x4xAAAANsAAAAPAAAAZHJzL2Rvd25yZXYueG1sRI9BawIx&#10;FITvgv8hvEIvUrNtwZatWZGWWr1Z9eLtdfO6u+zmJSRR139vBMHjMDPfMNNZbzpxJB8aywqexxkI&#10;4tLqhisFu+330zuIEJE1dpZJwZkCzIrhYIq5tif+peMmViJBOOSooI7R5VKGsiaDYWwdcfL+rTcY&#10;k/SV1B5PCW46+ZJlE2mw4bRQo6PPmsp2czAKpB8tfPVjzvvJ9qtd/8WVd6VT6vGhn3+AiNTHe/jW&#10;XmoFr29w/ZJ+gCwuAAAA//8DAFBLAQItABQABgAIAAAAIQDb4fbL7gAAAIUBAAATAAAAAAAAAAAA&#10;AAAAAAAAAABbQ29udGVudF9UeXBlc10ueG1sUEsBAi0AFAAGAAgAAAAhAFr0LFu/AAAAFQEAAAsA&#10;AAAAAAAAAAAAAAAAHwEAAF9yZWxzLy5yZWxzUEsBAi0AFAAGAAgAAAAhAH563HjEAAAA2wAAAA8A&#10;AAAAAAAAAAAAAAAABwIAAGRycy9kb3ducmV2LnhtbFBLBQYAAAAAAwADALcAAAD4AgAAAAA=&#10;">
                          <v:imagedata r:id="rId21" o:title=""/>
                        </v:shape>
                      </v:group>
                    </v:group>
                  </v:group>
                </v:group>
              </v:group>
            </v:group>
          </w:pict>
        </mc:Fallback>
      </mc:AlternateContent>
    </w:r>
    <w:r>
      <w:rPr>
        <w:noProof/>
      </w:rPr>
      <w:drawing>
        <wp:anchor distT="0" distB="0" distL="114300" distR="114300" simplePos="0" relativeHeight="251668480" behindDoc="0" locked="0" layoutInCell="1" hidden="0" allowOverlap="1" wp14:anchorId="3F2F1BFD" wp14:editId="0D518D5C">
          <wp:simplePos x="0" y="0"/>
          <wp:positionH relativeFrom="column">
            <wp:posOffset>1429385</wp:posOffset>
          </wp:positionH>
          <wp:positionV relativeFrom="paragraph">
            <wp:posOffset>8172100</wp:posOffset>
          </wp:positionV>
          <wp:extent cx="2851785" cy="230505"/>
          <wp:effectExtent l="0" t="0" r="0" b="0"/>
          <wp:wrapSquare wrapText="bothSides" distT="0" distB="0" distL="114300" distR="114300"/>
          <wp:docPr id="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2851785" cy="230505"/>
                  </a:xfrm>
                  <a:prstGeom prst="rect">
                    <a:avLst/>
                  </a:prstGeom>
                  <a:ln/>
                </pic:spPr>
              </pic:pic>
            </a:graphicData>
          </a:graphic>
        </wp:anchor>
      </w:drawing>
    </w:r>
  </w:p>
  <w:p w14:paraId="2CBCADC5" w14:textId="77777777" w:rsidR="001D390C" w:rsidRDefault="001D390C">
    <w:pPr>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5D632A05" w14:textId="77777777" w:rsidR="001D390C" w:rsidRDefault="001D390C">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5ACC2" w14:textId="77777777" w:rsidR="001D390C" w:rsidRDefault="001D390C">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A4A6" w14:textId="77777777" w:rsidR="001D390C" w:rsidRDefault="001D39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DFAEF" w14:textId="77777777" w:rsidR="00D52DD5" w:rsidRDefault="00D52DD5">
      <w:r>
        <w:separator/>
      </w:r>
    </w:p>
  </w:footnote>
  <w:footnote w:type="continuationSeparator" w:id="0">
    <w:p w14:paraId="4B21CB5D" w14:textId="77777777" w:rsidR="00D52DD5" w:rsidRDefault="00D52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25" w14:textId="77777777" w:rsidR="001D390C" w:rsidRDefault="001D390C">
    <w:pPr>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E281" w14:textId="77777777" w:rsidR="001D390C" w:rsidRDefault="00D52DD5">
    <w:pPr>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rPr>
      <mc:AlternateContent>
        <mc:Choice Requires="wps">
          <w:drawing>
            <wp:anchor distT="0" distB="0" distL="114300" distR="114300" simplePos="0" relativeHeight="251658240" behindDoc="0" locked="0" layoutInCell="1" hidden="0" allowOverlap="1" wp14:anchorId="2A9E3578" wp14:editId="1275FF5C">
              <wp:simplePos x="0" y="0"/>
              <wp:positionH relativeFrom="column">
                <wp:posOffset>1441134</wp:posOffset>
              </wp:positionH>
              <wp:positionV relativeFrom="paragraph">
                <wp:posOffset>-32221</wp:posOffset>
              </wp:positionV>
              <wp:extent cx="4857750" cy="342900"/>
              <wp:effectExtent l="0" t="0" r="0" b="0"/>
              <wp:wrapNone/>
              <wp:docPr id="69" name="Rectangle 69"/>
              <wp:cNvGraphicFramePr/>
              <a:graphic xmlns:a="http://schemas.openxmlformats.org/drawingml/2006/main">
                <a:graphicData uri="http://schemas.microsoft.com/office/word/2010/wordprocessingShape">
                  <wps:wsp>
                    <wps:cNvSpPr/>
                    <wps:spPr>
                      <a:xfrm>
                        <a:off x="2936175" y="3630458"/>
                        <a:ext cx="4819650" cy="299085"/>
                      </a:xfrm>
                      <a:prstGeom prst="rect">
                        <a:avLst/>
                      </a:prstGeom>
                      <a:noFill/>
                      <a:ln>
                        <a:noFill/>
                      </a:ln>
                    </wps:spPr>
                    <wps:txbx>
                      <w:txbxContent>
                        <w:p w14:paraId="5A348AC0" w14:textId="77777777" w:rsidR="001D390C" w:rsidRDefault="00D52DD5">
                          <w:pPr>
                            <w:textDirection w:val="btLr"/>
                          </w:pPr>
                          <w:r>
                            <w:rPr>
                              <w:rFonts w:ascii="EB Garamond" w:eastAsia="EB Garamond" w:hAnsi="EB Garamond" w:cs="EB Garamond"/>
                              <w:color w:val="385623"/>
                              <w:sz w:val="28"/>
                            </w:rPr>
                            <w:t>MARIANO MARCOS STATE UNIVERSITY</w:t>
                          </w:r>
                        </w:p>
                      </w:txbxContent>
                    </wps:txbx>
                    <wps:bodyPr spcFirstLastPara="1" wrap="square" lIns="91425" tIns="45700" rIns="91425" bIns="45700" anchor="t" anchorCtr="0">
                      <a:noAutofit/>
                    </wps:bodyPr>
                  </wps:wsp>
                </a:graphicData>
              </a:graphic>
            </wp:anchor>
          </w:drawing>
        </mc:Choice>
        <mc:Fallback>
          <w:pict>
            <v:rect w14:anchorId="2A9E3578" id="Rectangle 69" o:spid="_x0000_s1026" style="position:absolute;margin-left:113.5pt;margin-top:-2.55pt;width:382.5pt;height:2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W8DvQEAAFoDAAAOAAAAZHJzL2Uyb0RvYy54bWysU8tu2zAQvBfIPxC813rYcizBclA0cFEg&#10;aA0k/QCaIi0CEskuaUv++y4pJ3bSW9ELteQuZmdmV+uHse/ISYBTRtc0m6WUCM1No/Shpr9etp9X&#10;lDjPdMM6o0VNz8LRh83dp/VgK5Gb1nSNAIIg2lWDrWnrva2SxPFW9MzNjBUak9JAzzxe4ZA0wAZE&#10;77skT9NlMhhoLBgunMPXxylJNxFfSsH9Tymd8KSrKXLz8YR47sOZbNasOgCzreIXGuwfWPRMaWz6&#10;BvXIPCNHUH9B9YqDcUb6GTd9YqRUXEQNqCZLP6h5bpkVUQua4+ybTe7/wfIfp2e7A7RhsK5yGAYV&#10;o4Q+fJEfGWual/Nldl9Qcq7pfDlPF8VqMk6MnnAsWKyyclmgvxwr8rJMV0UoSK5IFpz/JkxPQlBT&#10;wMFEv9jpyfmp9LUkNNZmq7ouDqfT7x4QM7wkV7oh8uN+vGjYm+a8A+Is3yrs9cSc3zHAoWaUDDjo&#10;mrrfRwaCku67RifLbJGjNB8vi+I+RRlwm9nfZpjmrcH98ZRM4Vcft2ni+OXojVRRT2A1UbmQxQFG&#10;Ry7LFjbk9h6rrr/E5g8AAAD//wMAUEsDBBQABgAIAAAAIQAY2WQN3QAAAAkBAAAPAAAAZHJzL2Rv&#10;d25yZXYueG1sTI/BTsMwEETvSPyDtUjcWidRW5oQp0IIDhxJOXB04yWJsNeR7bTp37Oc4Dg7o9k3&#10;9WFxVpwxxNGTgnydgUDqvBmpV/BxfF3tQcSkyWjrCRVcMcKhub2pdWX8hd7x3KZecAnFSisYUpoq&#10;KWM3oNNx7Sck9r58cDqxDL00QV+43FlZZNlOOj0Sfxj0hM8Ddt/t7BRMaM1sN2322cmXQPnu7Siv&#10;W6Xu75anRxAJl/QXhl98RoeGmU5+JhOFVVAUD7wlKVhtcxAcKMuCDycFm30Jsqnl/wXNDwAAAP//&#10;AwBQSwECLQAUAAYACAAAACEAtoM4kv4AAADhAQAAEwAAAAAAAAAAAAAAAAAAAAAAW0NvbnRlbnRf&#10;VHlwZXNdLnhtbFBLAQItABQABgAIAAAAIQA4/SH/1gAAAJQBAAALAAAAAAAAAAAAAAAAAC8BAABf&#10;cmVscy8ucmVsc1BLAQItABQABgAIAAAAIQAwYW8DvQEAAFoDAAAOAAAAAAAAAAAAAAAAAC4CAABk&#10;cnMvZTJvRG9jLnhtbFBLAQItABQABgAIAAAAIQAY2WQN3QAAAAkBAAAPAAAAAAAAAAAAAAAAABcE&#10;AABkcnMvZG93bnJldi54bWxQSwUGAAAAAAQABADzAAAAIQUAAAAA&#10;" filled="f" stroked="f">
              <v:textbox inset="2.53958mm,1.2694mm,2.53958mm,1.2694mm">
                <w:txbxContent>
                  <w:p w14:paraId="5A348AC0" w14:textId="77777777" w:rsidR="001D390C" w:rsidRDefault="00D52DD5">
                    <w:pPr>
                      <w:textDirection w:val="btLr"/>
                    </w:pPr>
                    <w:r>
                      <w:rPr>
                        <w:rFonts w:ascii="EB Garamond" w:eastAsia="EB Garamond" w:hAnsi="EB Garamond" w:cs="EB Garamond"/>
                        <w:color w:val="385623"/>
                        <w:sz w:val="28"/>
                      </w:rPr>
                      <w:t>MARIANO MARCOS STATE UNIVERSITY</w:t>
                    </w: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53D219D4" wp14:editId="3E35B6B4">
              <wp:simplePos x="0" y="0"/>
              <wp:positionH relativeFrom="column">
                <wp:posOffset>990601</wp:posOffset>
              </wp:positionH>
              <wp:positionV relativeFrom="paragraph">
                <wp:posOffset>463552</wp:posOffset>
              </wp:positionV>
              <wp:extent cx="50800" cy="50800"/>
              <wp:effectExtent l="0" t="0" r="0" b="0"/>
              <wp:wrapNone/>
              <wp:docPr id="68" name="Straight Arrow Connector 68"/>
              <wp:cNvGraphicFramePr/>
              <a:graphic xmlns:a="http://schemas.openxmlformats.org/drawingml/2006/main">
                <a:graphicData uri="http://schemas.microsoft.com/office/word/2010/wordprocessingShape">
                  <wps:wsp>
                    <wps:cNvCnPr/>
                    <wps:spPr>
                      <a:xfrm>
                        <a:off x="2990150" y="3780000"/>
                        <a:ext cx="4711700" cy="0"/>
                      </a:xfrm>
                      <a:prstGeom prst="straightConnector1">
                        <a:avLst/>
                      </a:prstGeom>
                      <a:noFill/>
                      <a:ln w="9525" cap="flat" cmpd="sng">
                        <a:solidFill>
                          <a:srgbClr val="385623"/>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990601</wp:posOffset>
              </wp:positionH>
              <wp:positionV relativeFrom="paragraph">
                <wp:posOffset>463552</wp:posOffset>
              </wp:positionV>
              <wp:extent cx="50800" cy="50800"/>
              <wp:effectExtent b="0" l="0" r="0" t="0"/>
              <wp:wrapNone/>
              <wp:docPr id="6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0800" cy="5080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2DAEE551" wp14:editId="29A02AAC">
          <wp:simplePos x="0" y="0"/>
          <wp:positionH relativeFrom="column">
            <wp:posOffset>-340192</wp:posOffset>
          </wp:positionH>
          <wp:positionV relativeFrom="paragraph">
            <wp:posOffset>-173984</wp:posOffset>
          </wp:positionV>
          <wp:extent cx="869315" cy="864235"/>
          <wp:effectExtent l="0" t="0" r="0" b="0"/>
          <wp:wrapNone/>
          <wp:docPr id="73" name="image1.png" descr="C:\Users\PRES FILES\Desktop\PERSONAL\MMSU BRAND STANDARDS\1. Seal.png"/>
          <wp:cNvGraphicFramePr/>
          <a:graphic xmlns:a="http://schemas.openxmlformats.org/drawingml/2006/main">
            <a:graphicData uri="http://schemas.openxmlformats.org/drawingml/2006/picture">
              <pic:pic xmlns:pic="http://schemas.openxmlformats.org/drawingml/2006/picture">
                <pic:nvPicPr>
                  <pic:cNvPr id="0" name="image1.png" descr="C:\Users\PRES FILES\Desktop\PERSONAL\MMSU BRAND STANDARDS\1. Seal.png"/>
                  <pic:cNvPicPr preferRelativeResize="0"/>
                </pic:nvPicPr>
                <pic:blipFill>
                  <a:blip r:embed="rId2"/>
                  <a:srcRect l="17648" r="16955"/>
                  <a:stretch>
                    <a:fillRect/>
                  </a:stretch>
                </pic:blipFill>
                <pic:spPr>
                  <a:xfrm>
                    <a:off x="0" y="0"/>
                    <a:ext cx="869315" cy="86423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091BE96" wp14:editId="72493983">
          <wp:simplePos x="0" y="0"/>
          <wp:positionH relativeFrom="column">
            <wp:posOffset>5166995</wp:posOffset>
          </wp:positionH>
          <wp:positionV relativeFrom="paragraph">
            <wp:posOffset>-198114</wp:posOffset>
          </wp:positionV>
          <wp:extent cx="945515" cy="885825"/>
          <wp:effectExtent l="0" t="0" r="0" b="0"/>
          <wp:wrapNone/>
          <wp:docPr id="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945515" cy="88582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E303931" wp14:editId="1B0F1A0B">
          <wp:simplePos x="0" y="0"/>
          <wp:positionH relativeFrom="column">
            <wp:posOffset>568959</wp:posOffset>
          </wp:positionH>
          <wp:positionV relativeFrom="paragraph">
            <wp:posOffset>-167634</wp:posOffset>
          </wp:positionV>
          <wp:extent cx="874395" cy="874395"/>
          <wp:effectExtent l="0" t="0" r="0" b="0"/>
          <wp:wrapSquare wrapText="bothSides" distT="0" distB="0" distL="114300" distR="114300"/>
          <wp:docPr id="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874395" cy="874395"/>
                  </a:xfrm>
                  <a:prstGeom prst="rect">
                    <a:avLst/>
                  </a:prstGeom>
                  <a:ln/>
                </pic:spPr>
              </pic:pic>
            </a:graphicData>
          </a:graphic>
        </wp:anchor>
      </w:drawing>
    </w:r>
  </w:p>
  <w:p w14:paraId="74BD3717" w14:textId="77777777" w:rsidR="001D390C" w:rsidRDefault="00D52DD5">
    <w:pPr>
      <w:pBdr>
        <w:top w:val="nil"/>
        <w:left w:val="nil"/>
        <w:bottom w:val="nil"/>
        <w:right w:val="nil"/>
        <w:between w:val="nil"/>
      </w:pBdr>
      <w:tabs>
        <w:tab w:val="center" w:pos="4680"/>
        <w:tab w:val="right" w:pos="9360"/>
      </w:tabs>
      <w:rPr>
        <w:rFonts w:ascii="Calibri" w:eastAsia="Calibri" w:hAnsi="Calibri" w:cs="Calibri"/>
        <w:b/>
        <w:bCs/>
        <w:color w:val="000000"/>
        <w:sz w:val="22"/>
        <w:szCs w:val="22"/>
      </w:rPr>
    </w:pPr>
    <w:r>
      <w:rPr>
        <w:noProof/>
      </w:rPr>
      <mc:AlternateContent>
        <mc:Choice Requires="wps">
          <w:drawing>
            <wp:anchor distT="0" distB="0" distL="0" distR="0" simplePos="0" relativeHeight="251663360" behindDoc="0" locked="0" layoutInCell="1" hidden="0" allowOverlap="1" wp14:anchorId="2D66DA9C" wp14:editId="5DDD5881">
              <wp:simplePos x="0" y="0"/>
              <wp:positionH relativeFrom="column">
                <wp:posOffset>1443512</wp:posOffset>
              </wp:positionH>
              <wp:positionV relativeFrom="paragraph">
                <wp:posOffset>21275</wp:posOffset>
              </wp:positionV>
              <wp:extent cx="4200525" cy="381627"/>
              <wp:effectExtent l="0" t="0" r="0" b="0"/>
              <wp:wrapNone/>
              <wp:docPr id="71" name="Rectangle 71"/>
              <wp:cNvGraphicFramePr/>
              <a:graphic xmlns:a="http://schemas.openxmlformats.org/drawingml/2006/main">
                <a:graphicData uri="http://schemas.microsoft.com/office/word/2010/wordprocessingShape">
                  <wps:wsp>
                    <wps:cNvSpPr/>
                    <wps:spPr>
                      <a:xfrm>
                        <a:off x="3269550" y="3612999"/>
                        <a:ext cx="4152900" cy="334002"/>
                      </a:xfrm>
                      <a:prstGeom prst="rect">
                        <a:avLst/>
                      </a:prstGeom>
                      <a:noFill/>
                      <a:ln>
                        <a:noFill/>
                      </a:ln>
                    </wps:spPr>
                    <wps:txbx>
                      <w:txbxContent>
                        <w:p w14:paraId="3B62FF7E" w14:textId="77777777" w:rsidR="001D390C" w:rsidRDefault="00D52DD5">
                          <w:pPr>
                            <w:textDirection w:val="btLr"/>
                          </w:pPr>
                          <w:r>
                            <w:rPr>
                              <w:rFonts w:ascii="EB Garamond" w:eastAsia="EB Garamond" w:hAnsi="EB Garamond" w:cs="EB Garamond"/>
                              <w:b/>
                              <w:color w:val="385623"/>
                              <w:sz w:val="28"/>
                            </w:rPr>
                            <w:t>College of Computing and Information Sciences</w:t>
                          </w:r>
                        </w:p>
                      </w:txbxContent>
                    </wps:txbx>
                    <wps:bodyPr spcFirstLastPara="1" wrap="square" lIns="91425" tIns="45700" rIns="91425" bIns="45700" anchor="t" anchorCtr="0">
                      <a:noAutofit/>
                    </wps:bodyPr>
                  </wps:wsp>
                </a:graphicData>
              </a:graphic>
            </wp:anchor>
          </w:drawing>
        </mc:Choice>
        <mc:Fallback>
          <w:pict>
            <v:rect w14:anchorId="2D66DA9C" id="Rectangle 71" o:spid="_x0000_s1027" style="position:absolute;margin-left:113.65pt;margin-top:1.7pt;width:330.75pt;height:30.0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9IjvAEAAGEDAAAOAAAAZHJzL2Uyb0RvYy54bWysU9uO0zAQfUfiHyy/01y2KSRqukKsipBW&#10;UGnZD3Adu7Hk2MbjNunfM3a62wJvK16cuenMmTOT9f00aHISHpQ1LS0WOSXCcNspc2jp88/th0+U&#10;QGCmY9oa0dKzAHq/ef9uPbpGlLa3uhOeIIiBZnQt7UNwTZYB78XAYGGdMJiU1g8soOsPWefZiOiD&#10;zso8X2Wj9Z3zlgsAjD7MSbpJ+FIKHn5ICSIQ3VLkFtLr07uPb7ZZs+bgmesVv9Bgb2AxMGWw6SvU&#10;AwuMHL36B2pQ3FuwMiy4HTIrpeIizYDTFPlf0zz1zIk0C4oD7lUm+H+w/Pvpye08yjA6aADNOMUk&#10;/RC/yI9MLb0rV3VVoXxntFdFWdf1LJyYAuFYsCyqss6xgMeKu2Wel7EguyI5D+GrsAOJRks9Libp&#10;xU6PEObSl5LY2Nit0jotR5s/AogZI9mVbrTCtJ+I6vACY98Y2dvuvPMEHN8qbPnIIOyYx90WlIy4&#10;75bCryPzghL9zaCgdbEsKzyQ5Cyrj3Eaf5vZ32aY4b3FMwqUzOaXkI5qpvr5GKxUaawrlQtn3GMS&#10;5nJz8VBu/VR1/TM2vwEAAP//AwBQSwMEFAAGAAgAAAAhAB2piy3bAAAACAEAAA8AAABkcnMvZG93&#10;bnJldi54bWxMj8FOwzAQRO9I/IO1SNyo06QNVYhTIQQHjqQ9cHTjJYmw15HttOnfs5xgbqsZzbyt&#10;94uz4owhjp4UrFcZCKTOm5F6BcfD28MOREyajLaeUMEVI+yb25taV8Zf6APPbeoFl1CstIIhpamS&#10;MnYDOh1XfkJi78sHpxOfoZcm6AuXOyvzLCul0yPxwqAnfBmw+25np2BCa2a7abPPTr4GWpfvB3nd&#10;KnV/tzw/gUi4pL8w/OIzOjTMdPIzmSisgjx/LDiqoNiAYH/HAnFSUBZbkE0t/z/Q/AAAAP//AwBQ&#10;SwECLQAUAAYACAAAACEAtoM4kv4AAADhAQAAEwAAAAAAAAAAAAAAAAAAAAAAW0NvbnRlbnRfVHlw&#10;ZXNdLnhtbFBLAQItABQABgAIAAAAIQA4/SH/1gAAAJQBAAALAAAAAAAAAAAAAAAAAC8BAABfcmVs&#10;cy8ucmVsc1BLAQItABQABgAIAAAAIQCO79IjvAEAAGEDAAAOAAAAAAAAAAAAAAAAAC4CAABkcnMv&#10;ZTJvRG9jLnhtbFBLAQItABQABgAIAAAAIQAdqYst2wAAAAgBAAAPAAAAAAAAAAAAAAAAABYEAABk&#10;cnMvZG93bnJldi54bWxQSwUGAAAAAAQABADzAAAAHgUAAAAA&#10;" filled="f" stroked="f">
              <v:textbox inset="2.53958mm,1.2694mm,2.53958mm,1.2694mm">
                <w:txbxContent>
                  <w:p w14:paraId="3B62FF7E" w14:textId="77777777" w:rsidR="001D390C" w:rsidRDefault="00D52DD5">
                    <w:pPr>
                      <w:textDirection w:val="btLr"/>
                    </w:pPr>
                    <w:r>
                      <w:rPr>
                        <w:rFonts w:ascii="EB Garamond" w:eastAsia="EB Garamond" w:hAnsi="EB Garamond" w:cs="EB Garamond"/>
                        <w:b/>
                        <w:color w:val="385623"/>
                        <w:sz w:val="28"/>
                      </w:rPr>
                      <w:t>College of Computing and Information Sciences</w:t>
                    </w:r>
                  </w:p>
                </w:txbxContent>
              </v:textbox>
            </v:rect>
          </w:pict>
        </mc:Fallback>
      </mc:AlternateContent>
    </w:r>
  </w:p>
  <w:p w14:paraId="19F77175" w14:textId="77777777" w:rsidR="001D390C" w:rsidRDefault="001D390C">
    <w:pPr>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44C851F9" w14:textId="77777777" w:rsidR="001D390C" w:rsidRDefault="001D390C">
    <w:pPr>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53FD8756" w14:textId="77777777" w:rsidR="001D390C" w:rsidRDefault="00D52DD5">
    <w:pPr>
      <w:pBdr>
        <w:top w:val="nil"/>
        <w:left w:val="nil"/>
        <w:bottom w:val="nil"/>
        <w:right w:val="nil"/>
        <w:between w:val="nil"/>
      </w:pBdr>
      <w:tabs>
        <w:tab w:val="center" w:pos="4680"/>
        <w:tab w:val="right" w:pos="9360"/>
      </w:tabs>
      <w:rPr>
        <w:rFonts w:ascii="Calibri" w:eastAsia="Calibri" w:hAnsi="Calibri" w:cs="Calibri"/>
        <w:sz w:val="22"/>
        <w:szCs w:val="22"/>
      </w:rPr>
    </w:pPr>
    <w:r>
      <w:rPr>
        <w:noProof/>
      </w:rPr>
      <mc:AlternateContent>
        <mc:Choice Requires="wpg">
          <w:drawing>
            <wp:anchor distT="0" distB="0" distL="114300" distR="114300" simplePos="0" relativeHeight="251664384" behindDoc="0" locked="0" layoutInCell="1" hidden="0" allowOverlap="1" wp14:anchorId="0F9931CC" wp14:editId="031805ED">
              <wp:simplePos x="0" y="0"/>
              <wp:positionH relativeFrom="column">
                <wp:posOffset>-371473</wp:posOffset>
              </wp:positionH>
              <wp:positionV relativeFrom="paragraph">
                <wp:posOffset>0</wp:posOffset>
              </wp:positionV>
              <wp:extent cx="6553200" cy="209550"/>
              <wp:effectExtent l="0" t="0" r="0" b="0"/>
              <wp:wrapNone/>
              <wp:docPr id="70" name="Straight Arrow Connector 70"/>
              <wp:cNvGraphicFramePr/>
              <a:graphic xmlns:a="http://schemas.openxmlformats.org/drawingml/2006/main">
                <a:graphicData uri="http://schemas.microsoft.com/office/word/2010/wordprocessingShape">
                  <wps:wsp>
                    <wps:cNvCnPr/>
                    <wps:spPr>
                      <a:xfrm>
                        <a:off x="2118168" y="3780000"/>
                        <a:ext cx="6455664" cy="0"/>
                      </a:xfrm>
                      <a:prstGeom prst="straightConnector1">
                        <a:avLst/>
                      </a:prstGeom>
                      <a:noFill/>
                      <a:ln w="19050" cap="flat" cmpd="sng">
                        <a:solidFill>
                          <a:srgbClr val="385623"/>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-371473</wp:posOffset>
              </wp:positionH>
              <wp:positionV relativeFrom="paragraph">
                <wp:posOffset>0</wp:posOffset>
              </wp:positionV>
              <wp:extent cx="6553200" cy="209550"/>
              <wp:effectExtent b="0" l="0" r="0" t="0"/>
              <wp:wrapNone/>
              <wp:docPr id="7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553200" cy="209550"/>
                      </a:xfrm>
                      <a:prstGeom prst="rect"/>
                      <a:ln/>
                    </pic:spPr>
                  </pic:pic>
                </a:graphicData>
              </a:graphic>
            </wp:anchor>
          </w:drawing>
        </mc:Fallback>
      </mc:AlternateContent>
    </w:r>
  </w:p>
  <w:p w14:paraId="403DCBD4" w14:textId="77777777" w:rsidR="001D390C" w:rsidRDefault="00D52DD5">
    <w:pPr>
      <w:pBdr>
        <w:top w:val="nil"/>
        <w:left w:val="nil"/>
        <w:bottom w:val="nil"/>
        <w:right w:val="nil"/>
        <w:between w:val="nil"/>
      </w:pBdr>
      <w:tabs>
        <w:tab w:val="center" w:pos="4680"/>
        <w:tab w:val="right" w:pos="9360"/>
      </w:tabs>
      <w:jc w:val="right"/>
      <w:rPr>
        <w:rFonts w:ascii="Calibri" w:eastAsia="Calibri" w:hAnsi="Calibri" w:cs="Calibri"/>
        <w:sz w:val="22"/>
        <w:szCs w:val="22"/>
      </w:rPr>
    </w:pPr>
    <w:r>
      <w:rPr>
        <w:rFonts w:ascii="Calibri" w:eastAsia="Calibri" w:hAnsi="Calibri" w:cs="Calibri"/>
        <w:sz w:val="22"/>
        <w:szCs w:val="22"/>
      </w:rPr>
      <w:fldChar w:fldCharType="begin"/>
    </w:r>
    <w:r>
      <w:rPr>
        <w:rFonts w:ascii="Calibri" w:eastAsia="Calibri" w:hAnsi="Calibri" w:cs="Calibri"/>
        <w:sz w:val="22"/>
        <w:szCs w:val="22"/>
      </w:rPr>
      <w:instrText>PAGE</w:instrText>
    </w:r>
    <w:r>
      <w:rPr>
        <w:rFonts w:ascii="Calibri" w:eastAsia="Calibri" w:hAnsi="Calibri" w:cs="Calibri"/>
        <w:sz w:val="22"/>
        <w:szCs w:val="22"/>
      </w:rPr>
      <w:fldChar w:fldCharType="separate"/>
    </w:r>
    <w:r w:rsidR="008665AE">
      <w:rPr>
        <w:rFonts w:ascii="Calibri" w:eastAsia="Calibri" w:hAnsi="Calibri" w:cs="Calibri"/>
        <w:noProof/>
        <w:sz w:val="22"/>
        <w:szCs w:val="22"/>
      </w:rPr>
      <w:t>1</w:t>
    </w:r>
    <w:r>
      <w:rPr>
        <w:rFonts w:ascii="Calibri" w:eastAsia="Calibri" w:hAnsi="Calibri" w:cs="Calibri"/>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3386" w14:textId="77777777" w:rsidR="001D390C" w:rsidRDefault="001D390C">
    <w:pPr>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ECBF" w14:textId="77777777" w:rsidR="001D390C" w:rsidRDefault="00D52DD5">
    <w:pPr>
      <w:jc w:val="right"/>
    </w:pPr>
    <w:r>
      <w:fldChar w:fldCharType="begin"/>
    </w:r>
    <w:r>
      <w:instrText>PAGE</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3BD6"/>
    <w:multiLevelType w:val="multilevel"/>
    <w:tmpl w:val="5CA474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8B2664"/>
    <w:multiLevelType w:val="multilevel"/>
    <w:tmpl w:val="031EF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865852"/>
    <w:multiLevelType w:val="multilevel"/>
    <w:tmpl w:val="2CB0B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E35748"/>
    <w:multiLevelType w:val="multilevel"/>
    <w:tmpl w:val="737A7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F23299A"/>
    <w:multiLevelType w:val="multilevel"/>
    <w:tmpl w:val="7A8E2C5E"/>
    <w:lvl w:ilvl="0">
      <w:start w:val="1"/>
      <w:numFmt w:val="decimal"/>
      <w:lvlText w:val="%1."/>
      <w:lvlJc w:val="left"/>
      <w:pPr>
        <w:ind w:left="720" w:hanging="361"/>
      </w:pPr>
      <w:rPr>
        <w:u w:val="none"/>
      </w:rPr>
    </w:lvl>
    <w:lvl w:ilvl="1">
      <w:numFmt w:val="bullet"/>
      <w:lvlText w:val="•"/>
      <w:lvlJc w:val="left"/>
      <w:pPr>
        <w:ind w:left="1764" w:hanging="361"/>
      </w:pPr>
      <w:rPr>
        <w:u w:val="none"/>
      </w:rPr>
    </w:lvl>
    <w:lvl w:ilvl="2">
      <w:numFmt w:val="bullet"/>
      <w:lvlText w:val="•"/>
      <w:lvlJc w:val="left"/>
      <w:pPr>
        <w:ind w:left="2808" w:hanging="361"/>
      </w:pPr>
      <w:rPr>
        <w:u w:val="none"/>
      </w:rPr>
    </w:lvl>
    <w:lvl w:ilvl="3">
      <w:numFmt w:val="bullet"/>
      <w:lvlText w:val="•"/>
      <w:lvlJc w:val="left"/>
      <w:pPr>
        <w:ind w:left="3852" w:hanging="361"/>
      </w:pPr>
      <w:rPr>
        <w:u w:val="none"/>
      </w:rPr>
    </w:lvl>
    <w:lvl w:ilvl="4">
      <w:numFmt w:val="bullet"/>
      <w:lvlText w:val="•"/>
      <w:lvlJc w:val="left"/>
      <w:pPr>
        <w:ind w:left="4896" w:hanging="361"/>
      </w:pPr>
      <w:rPr>
        <w:u w:val="none"/>
      </w:rPr>
    </w:lvl>
    <w:lvl w:ilvl="5">
      <w:numFmt w:val="bullet"/>
      <w:lvlText w:val="•"/>
      <w:lvlJc w:val="left"/>
      <w:pPr>
        <w:ind w:left="5940" w:hanging="361"/>
      </w:pPr>
      <w:rPr>
        <w:u w:val="none"/>
      </w:rPr>
    </w:lvl>
    <w:lvl w:ilvl="6">
      <w:numFmt w:val="bullet"/>
      <w:lvlText w:val="•"/>
      <w:lvlJc w:val="left"/>
      <w:pPr>
        <w:ind w:left="6984" w:hanging="361"/>
      </w:pPr>
      <w:rPr>
        <w:u w:val="none"/>
      </w:rPr>
    </w:lvl>
    <w:lvl w:ilvl="7">
      <w:numFmt w:val="bullet"/>
      <w:lvlText w:val="•"/>
      <w:lvlJc w:val="left"/>
      <w:pPr>
        <w:ind w:left="8028" w:hanging="361"/>
      </w:pPr>
      <w:rPr>
        <w:u w:val="none"/>
      </w:rPr>
    </w:lvl>
    <w:lvl w:ilvl="8">
      <w:numFmt w:val="bullet"/>
      <w:lvlText w:val="•"/>
      <w:lvlJc w:val="left"/>
      <w:pPr>
        <w:ind w:left="9072" w:hanging="361"/>
      </w:pPr>
      <w:rPr>
        <w:u w:val="none"/>
      </w:rPr>
    </w:lvl>
  </w:abstractNum>
  <w:abstractNum w:abstractNumId="5" w15:restartNumberingAfterBreak="0">
    <w:nsid w:val="5A3D1576"/>
    <w:multiLevelType w:val="multilevel"/>
    <w:tmpl w:val="FEDC09E2"/>
    <w:lvl w:ilvl="0">
      <w:start w:val="1"/>
      <w:numFmt w:val="decimal"/>
      <w:lvlText w:val="%1."/>
      <w:lvlJc w:val="left"/>
      <w:pPr>
        <w:ind w:left="208" w:hanging="208"/>
      </w:pPr>
      <w:rPr>
        <w:u w:val="none"/>
      </w:rPr>
    </w:lvl>
    <w:lvl w:ilvl="1">
      <w:start w:val="1"/>
      <w:numFmt w:val="decimal"/>
      <w:lvlText w:val="%1.%2"/>
      <w:lvlJc w:val="left"/>
      <w:pPr>
        <w:ind w:left="1034" w:hanging="314"/>
      </w:pPr>
      <w:rPr>
        <w:u w:val="none"/>
      </w:rPr>
    </w:lvl>
    <w:lvl w:ilvl="2">
      <w:numFmt w:val="bullet"/>
      <w:lvlText w:val="•"/>
      <w:lvlJc w:val="left"/>
      <w:pPr>
        <w:ind w:left="2164" w:hanging="314"/>
      </w:pPr>
      <w:rPr>
        <w:u w:val="none"/>
      </w:rPr>
    </w:lvl>
    <w:lvl w:ilvl="3">
      <w:numFmt w:val="bullet"/>
      <w:lvlText w:val="•"/>
      <w:lvlJc w:val="left"/>
      <w:pPr>
        <w:ind w:left="3288" w:hanging="313"/>
      </w:pPr>
      <w:rPr>
        <w:u w:val="none"/>
      </w:rPr>
    </w:lvl>
    <w:lvl w:ilvl="4">
      <w:numFmt w:val="bullet"/>
      <w:lvlText w:val="•"/>
      <w:lvlJc w:val="left"/>
      <w:pPr>
        <w:ind w:left="4413" w:hanging="314"/>
      </w:pPr>
      <w:rPr>
        <w:u w:val="none"/>
      </w:rPr>
    </w:lvl>
    <w:lvl w:ilvl="5">
      <w:numFmt w:val="bullet"/>
      <w:lvlText w:val="•"/>
      <w:lvlJc w:val="left"/>
      <w:pPr>
        <w:ind w:left="5537" w:hanging="313"/>
      </w:pPr>
      <w:rPr>
        <w:u w:val="none"/>
      </w:rPr>
    </w:lvl>
    <w:lvl w:ilvl="6">
      <w:numFmt w:val="bullet"/>
      <w:lvlText w:val="•"/>
      <w:lvlJc w:val="left"/>
      <w:pPr>
        <w:ind w:left="6662" w:hanging="313"/>
      </w:pPr>
      <w:rPr>
        <w:u w:val="none"/>
      </w:rPr>
    </w:lvl>
    <w:lvl w:ilvl="7">
      <w:numFmt w:val="bullet"/>
      <w:lvlText w:val="•"/>
      <w:lvlJc w:val="left"/>
      <w:pPr>
        <w:ind w:left="7786" w:hanging="314"/>
      </w:pPr>
      <w:rPr>
        <w:u w:val="none"/>
      </w:rPr>
    </w:lvl>
    <w:lvl w:ilvl="8">
      <w:numFmt w:val="bullet"/>
      <w:lvlText w:val="•"/>
      <w:lvlJc w:val="left"/>
      <w:pPr>
        <w:ind w:left="8911" w:hanging="314"/>
      </w:pPr>
      <w:rPr>
        <w:u w:val="none"/>
      </w:rPr>
    </w:lvl>
  </w:abstractNum>
  <w:abstractNum w:abstractNumId="6" w15:restartNumberingAfterBreak="0">
    <w:nsid w:val="5DFB320C"/>
    <w:multiLevelType w:val="multilevel"/>
    <w:tmpl w:val="67AE163A"/>
    <w:lvl w:ilvl="0">
      <w:start w:val="1"/>
      <w:numFmt w:val="decimal"/>
      <w:lvlText w:val="%1."/>
      <w:lvlJc w:val="left"/>
      <w:pPr>
        <w:ind w:left="208" w:hanging="208"/>
      </w:pPr>
      <w:rPr>
        <w:u w:val="none"/>
      </w:rPr>
    </w:lvl>
    <w:lvl w:ilvl="1">
      <w:start w:val="1"/>
      <w:numFmt w:val="decimal"/>
      <w:lvlText w:val="%1.%2"/>
      <w:lvlJc w:val="left"/>
      <w:pPr>
        <w:ind w:left="720" w:hanging="324"/>
      </w:pPr>
      <w:rPr>
        <w:u w:val="none"/>
      </w:rPr>
    </w:lvl>
    <w:lvl w:ilvl="2">
      <w:numFmt w:val="bullet"/>
      <w:lvlText w:val="•"/>
      <w:lvlJc w:val="left"/>
      <w:pPr>
        <w:ind w:left="1880" w:hanging="324"/>
      </w:pPr>
      <w:rPr>
        <w:u w:val="none"/>
      </w:rPr>
    </w:lvl>
    <w:lvl w:ilvl="3">
      <w:numFmt w:val="bullet"/>
      <w:lvlText w:val="•"/>
      <w:lvlJc w:val="left"/>
      <w:pPr>
        <w:ind w:left="3040" w:hanging="324"/>
      </w:pPr>
      <w:rPr>
        <w:u w:val="none"/>
      </w:rPr>
    </w:lvl>
    <w:lvl w:ilvl="4">
      <w:numFmt w:val="bullet"/>
      <w:lvlText w:val="•"/>
      <w:lvlJc w:val="left"/>
      <w:pPr>
        <w:ind w:left="4200" w:hanging="324"/>
      </w:pPr>
      <w:rPr>
        <w:u w:val="none"/>
      </w:rPr>
    </w:lvl>
    <w:lvl w:ilvl="5">
      <w:numFmt w:val="bullet"/>
      <w:lvlText w:val="•"/>
      <w:lvlJc w:val="left"/>
      <w:pPr>
        <w:ind w:left="5360" w:hanging="324"/>
      </w:pPr>
      <w:rPr>
        <w:u w:val="none"/>
      </w:rPr>
    </w:lvl>
    <w:lvl w:ilvl="6">
      <w:numFmt w:val="bullet"/>
      <w:lvlText w:val="•"/>
      <w:lvlJc w:val="left"/>
      <w:pPr>
        <w:ind w:left="6520" w:hanging="324"/>
      </w:pPr>
      <w:rPr>
        <w:u w:val="none"/>
      </w:rPr>
    </w:lvl>
    <w:lvl w:ilvl="7">
      <w:numFmt w:val="bullet"/>
      <w:lvlText w:val="•"/>
      <w:lvlJc w:val="left"/>
      <w:pPr>
        <w:ind w:left="7680" w:hanging="324"/>
      </w:pPr>
      <w:rPr>
        <w:u w:val="none"/>
      </w:rPr>
    </w:lvl>
    <w:lvl w:ilvl="8">
      <w:numFmt w:val="bullet"/>
      <w:lvlText w:val="•"/>
      <w:lvlJc w:val="left"/>
      <w:pPr>
        <w:ind w:left="8840" w:hanging="324"/>
      </w:pPr>
      <w:rPr>
        <w:u w:val="none"/>
      </w:rPr>
    </w:lvl>
  </w:abstractNum>
  <w:abstractNum w:abstractNumId="7" w15:restartNumberingAfterBreak="0">
    <w:nsid w:val="6D552CB0"/>
    <w:multiLevelType w:val="multilevel"/>
    <w:tmpl w:val="95E4D77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7780A57"/>
    <w:multiLevelType w:val="multilevel"/>
    <w:tmpl w:val="DD46805A"/>
    <w:lvl w:ilvl="0">
      <w:start w:val="1"/>
      <w:numFmt w:val="decimal"/>
      <w:lvlText w:val="%1."/>
      <w:lvlJc w:val="left"/>
      <w:pPr>
        <w:ind w:left="208" w:hanging="208"/>
      </w:pPr>
      <w:rPr>
        <w:u w:val="none"/>
      </w:rPr>
    </w:lvl>
    <w:lvl w:ilvl="1">
      <w:numFmt w:val="bullet"/>
      <w:lvlText w:val="•"/>
      <w:lvlJc w:val="left"/>
      <w:pPr>
        <w:ind w:left="1296" w:hanging="208"/>
      </w:pPr>
      <w:rPr>
        <w:u w:val="none"/>
      </w:rPr>
    </w:lvl>
    <w:lvl w:ilvl="2">
      <w:numFmt w:val="bullet"/>
      <w:lvlText w:val="•"/>
      <w:lvlJc w:val="left"/>
      <w:pPr>
        <w:ind w:left="2392" w:hanging="208"/>
      </w:pPr>
      <w:rPr>
        <w:u w:val="none"/>
      </w:rPr>
    </w:lvl>
    <w:lvl w:ilvl="3">
      <w:numFmt w:val="bullet"/>
      <w:lvlText w:val="•"/>
      <w:lvlJc w:val="left"/>
      <w:pPr>
        <w:ind w:left="3488" w:hanging="208"/>
      </w:pPr>
      <w:rPr>
        <w:u w:val="none"/>
      </w:rPr>
    </w:lvl>
    <w:lvl w:ilvl="4">
      <w:numFmt w:val="bullet"/>
      <w:lvlText w:val="•"/>
      <w:lvlJc w:val="left"/>
      <w:pPr>
        <w:ind w:left="4584" w:hanging="208"/>
      </w:pPr>
      <w:rPr>
        <w:u w:val="none"/>
      </w:rPr>
    </w:lvl>
    <w:lvl w:ilvl="5">
      <w:numFmt w:val="bullet"/>
      <w:lvlText w:val="•"/>
      <w:lvlJc w:val="left"/>
      <w:pPr>
        <w:ind w:left="5680" w:hanging="208"/>
      </w:pPr>
      <w:rPr>
        <w:u w:val="none"/>
      </w:rPr>
    </w:lvl>
    <w:lvl w:ilvl="6">
      <w:numFmt w:val="bullet"/>
      <w:lvlText w:val="•"/>
      <w:lvlJc w:val="left"/>
      <w:pPr>
        <w:ind w:left="6776" w:hanging="207"/>
      </w:pPr>
      <w:rPr>
        <w:u w:val="none"/>
      </w:rPr>
    </w:lvl>
    <w:lvl w:ilvl="7">
      <w:numFmt w:val="bullet"/>
      <w:lvlText w:val="•"/>
      <w:lvlJc w:val="left"/>
      <w:pPr>
        <w:ind w:left="7872" w:hanging="207"/>
      </w:pPr>
      <w:rPr>
        <w:u w:val="none"/>
      </w:rPr>
    </w:lvl>
    <w:lvl w:ilvl="8">
      <w:numFmt w:val="bullet"/>
      <w:lvlText w:val="•"/>
      <w:lvlJc w:val="left"/>
      <w:pPr>
        <w:ind w:left="8968" w:hanging="208"/>
      </w:pPr>
      <w:rPr>
        <w:u w:val="none"/>
      </w:rPr>
    </w:lvl>
  </w:abstractNum>
  <w:abstractNum w:abstractNumId="9" w15:restartNumberingAfterBreak="0">
    <w:nsid w:val="78BF0315"/>
    <w:multiLevelType w:val="multilevel"/>
    <w:tmpl w:val="C7488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EA0D8C"/>
    <w:multiLevelType w:val="multilevel"/>
    <w:tmpl w:val="B2447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2361354">
    <w:abstractNumId w:val="7"/>
  </w:num>
  <w:num w:numId="2" w16cid:durableId="1390884462">
    <w:abstractNumId w:val="1"/>
  </w:num>
  <w:num w:numId="3" w16cid:durableId="2079134525">
    <w:abstractNumId w:val="4"/>
  </w:num>
  <w:num w:numId="4" w16cid:durableId="2012176303">
    <w:abstractNumId w:val="10"/>
  </w:num>
  <w:num w:numId="5" w16cid:durableId="1693606779">
    <w:abstractNumId w:val="9"/>
  </w:num>
  <w:num w:numId="6" w16cid:durableId="1543901481">
    <w:abstractNumId w:val="2"/>
  </w:num>
  <w:num w:numId="7" w16cid:durableId="1080172055">
    <w:abstractNumId w:val="8"/>
  </w:num>
  <w:num w:numId="8" w16cid:durableId="747505768">
    <w:abstractNumId w:val="0"/>
  </w:num>
  <w:num w:numId="9" w16cid:durableId="56514998">
    <w:abstractNumId w:val="5"/>
  </w:num>
  <w:num w:numId="10" w16cid:durableId="1409502697">
    <w:abstractNumId w:val="3"/>
  </w:num>
  <w:num w:numId="11" w16cid:durableId="1305429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90C"/>
    <w:rsid w:val="001D390C"/>
    <w:rsid w:val="008665AE"/>
    <w:rsid w:val="00A57196"/>
    <w:rsid w:val="00D52DD5"/>
  </w:rsids>
  <m:mathPr>
    <m:mathFont m:val="Cambria Math"/>
    <m:brkBin m:val="before"/>
    <m:brkBinSub m:val="--"/>
    <m:smallFrac m:val="0"/>
    <m:dispDef/>
    <m:lMargin m:val="0"/>
    <m:rMargin m:val="0"/>
    <m:defJc m:val="centerGroup"/>
    <m:wrapIndent m:val="1440"/>
    <m:intLim m:val="subSup"/>
    <m:naryLim m:val="undOvr"/>
  </m:mathPr>
  <w:themeFontLang w:val="en-S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AEC71"/>
  <w15:docId w15:val="{1FF12AA5-8AE0-4F1D-BF5D-173FC76F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S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480" w:lineRule="auto"/>
      <w:outlineLvl w:val="0"/>
    </w:pPr>
    <w:rPr>
      <w:rFonts w:ascii="Calibri" w:hAnsi="Calibri"/>
      <w:bCs/>
      <w:color w:val="000000"/>
      <w:sz w:val="28"/>
      <w:szCs w:val="48"/>
    </w:rPr>
  </w:style>
  <w:style w:type="paragraph" w:styleId="Heading2">
    <w:name w:val="heading 2"/>
    <w:basedOn w:val="Normal"/>
    <w:next w:val="Normal"/>
    <w:uiPriority w:val="9"/>
    <w:unhideWhenUsed/>
    <w:qFormat/>
    <w:pPr>
      <w:keepNext/>
      <w:keepLines/>
      <w:spacing w:before="240" w:after="120" w:line="480" w:lineRule="auto"/>
      <w:outlineLvl w:val="1"/>
    </w:pPr>
    <w:rPr>
      <w:rFonts w:ascii="Calibri" w:hAnsi="Calibri"/>
      <w:bCs/>
      <w:color w:val="000000"/>
      <w:szCs w:val="36"/>
    </w:rPr>
  </w:style>
  <w:style w:type="paragraph" w:styleId="Heading3">
    <w:name w:val="heading 3"/>
    <w:basedOn w:val="Normal"/>
    <w:next w:val="Normal"/>
    <w:uiPriority w:val="9"/>
    <w:unhideWhenUsed/>
    <w:qFormat/>
    <w:pPr>
      <w:keepNext/>
      <w:keepLines/>
      <w:spacing w:before="240" w:after="120" w:line="480" w:lineRule="auto"/>
      <w:outlineLvl w:val="2"/>
    </w:pPr>
    <w:rPr>
      <w:rFonts w:ascii="Calibri" w:hAnsi="Calibri"/>
      <w:bCs/>
      <w:color w:val="000000"/>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0">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1">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2">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3">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4">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5">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6">
    <w:basedOn w:val="TableNormal4"/>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ResBackBody">
    <w:name w:val="ResBack Body"/>
    <w:pPr>
      <w:spacing w:line="480" w:lineRule="auto"/>
    </w:pPr>
    <w:rPr>
      <w:rFonts w:ascii="Calibri" w:hAnsi="Calibri"/>
      <w:color w:val="000000"/>
    </w:rPr>
  </w:style>
  <w:style w:type="paragraph" w:customStyle="1" w:styleId="ResBackReference">
    <w:name w:val="ResBack Reference"/>
    <w:pPr>
      <w:spacing w:line="480" w:lineRule="auto"/>
    </w:pPr>
    <w:rPr>
      <w:rFonts w:ascii="Calibri" w:hAnsi="Calibri"/>
      <w:color w:val="000000"/>
      <w:sz w:val="22"/>
    </w:rPr>
  </w:style>
  <w:style w:type="paragraph" w:customStyle="1" w:styleId="Header1">
    <w:name w:val="Header1"/>
    <w:pPr>
      <w:spacing w:line="480" w:lineRule="auto"/>
    </w:pPr>
    <w:rPr>
      <w:rFonts w:ascii="Calibri" w:hAnsi="Calibri"/>
      <w:color w:val="000000"/>
      <w:sz w:val="22"/>
    </w:rPr>
  </w:style>
  <w:style w:type="paragraph" w:customStyle="1" w:styleId="Footer1">
    <w:name w:val="Footer1"/>
    <w:pPr>
      <w:spacing w:line="480" w:lineRule="auto"/>
    </w:pPr>
    <w:rPr>
      <w:rFonts w:ascii="Calibri" w:hAnsi="Calibri"/>
      <w:color w:val="000000"/>
      <w:sz w:val="22"/>
    </w:rPr>
  </w:style>
  <w:style w:type="paragraph" w:customStyle="1" w:styleId="Caption1">
    <w:name w:val="Caption1"/>
    <w:pPr>
      <w:spacing w:line="480" w:lineRule="auto"/>
    </w:pPr>
    <w:rPr>
      <w:rFonts w:ascii="Calibri" w:hAnsi="Calibri"/>
      <w:color w:val="000000"/>
      <w:sz w:val="22"/>
    </w:rPr>
  </w:style>
  <w:style w:type="paragraph" w:styleId="TOC1">
    <w:name w:val="toc 1"/>
    <w:basedOn w:val="Normal"/>
    <w:next w:val="Normal"/>
    <w:autoRedefine/>
    <w:uiPriority w:val="39"/>
    <w:unhideWhenUsed/>
    <w:rsid w:val="008665AE"/>
    <w:pPr>
      <w:spacing w:after="100"/>
    </w:pPr>
  </w:style>
  <w:style w:type="paragraph" w:styleId="TOC2">
    <w:name w:val="toc 2"/>
    <w:basedOn w:val="Normal"/>
    <w:next w:val="Normal"/>
    <w:autoRedefine/>
    <w:uiPriority w:val="39"/>
    <w:unhideWhenUsed/>
    <w:rsid w:val="008665AE"/>
    <w:pPr>
      <w:spacing w:after="100"/>
      <w:ind w:left="240"/>
    </w:pPr>
  </w:style>
  <w:style w:type="character" w:styleId="Hyperlink">
    <w:name w:val="Hyperlink"/>
    <w:basedOn w:val="DefaultParagraphFont"/>
    <w:uiPriority w:val="99"/>
    <w:unhideWhenUsed/>
    <w:rsid w:val="008665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link.springer.com/article/10.1007/s12528-023-09370-5" TargetMode="External"/><Relationship Id="rId21" Type="http://schemas.openxmlformats.org/officeDocument/2006/relationships/hyperlink" Target="https://library.apsce.net/index.php/ICCE/article/view/6051" TargetMode="External"/><Relationship Id="rId42" Type="http://schemas.openxmlformats.org/officeDocument/2006/relationships/hyperlink" Target="https://journals.sagepub.com/doi/10.1177/0002764213479366" TargetMode="External"/><Relationship Id="rId47" Type="http://schemas.openxmlformats.org/officeDocument/2006/relationships/hyperlink" Target="https://www.iso.org/standard/78176.html" TargetMode="External"/><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fontTable" Target="fontTable.xml"/><Relationship Id="rId16" Type="http://schemas.openxmlformats.org/officeDocument/2006/relationships/image" Target="media/image28.png"/><Relationship Id="rId11" Type="http://schemas.openxmlformats.org/officeDocument/2006/relationships/footer" Target="footer2.xml"/><Relationship Id="rId32" Type="http://schemas.openxmlformats.org/officeDocument/2006/relationships/hyperlink" Target="https://arxiv.org/abs/2403.08295" TargetMode="External"/><Relationship Id="rId37" Type="http://schemas.openxmlformats.org/officeDocument/2006/relationships/hyperlink" Target="https://aclanthology.org/P19-1343/" TargetMode="External"/><Relationship Id="rId53" Type="http://schemas.openxmlformats.org/officeDocument/2006/relationships/header" Target="header4.xml"/><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5" Type="http://schemas.openxmlformats.org/officeDocument/2006/relationships/webSettings" Target="webSettings.xml"/><Relationship Id="rId19" Type="http://schemas.openxmlformats.org/officeDocument/2006/relationships/image" Target="media/image31.png"/><Relationship Id="rId14" Type="http://schemas.openxmlformats.org/officeDocument/2006/relationships/image" Target="media/image26.png"/><Relationship Id="rId22" Type="http://schemas.openxmlformats.org/officeDocument/2006/relationships/hyperlink" Target="https://paraverse.feutech.edu.ph/repository/article/10.1109/TENCONSpring.2016.7519384" TargetMode="External"/><Relationship Id="rId27" Type="http://schemas.openxmlformats.org/officeDocument/2006/relationships/hyperlink" Target="https://www.sciencedirect.com/science/article/pii/S2949719122000036" TargetMode="External"/><Relationship Id="rId30" Type="http://schemas.openxmlformats.org/officeDocument/2006/relationships/hyperlink" Target="https://aclanthology.org/2025.ranlp-1.71/" TargetMode="External"/><Relationship Id="rId35" Type="http://schemas.openxmlformats.org/officeDocument/2006/relationships/hyperlink" Target="https://link.springer.com/article/10.1007/BF03024960" TargetMode="External"/><Relationship Id="rId43" Type="http://schemas.openxmlformats.org/officeDocument/2006/relationships/hyperlink" Target="https://bera-journals.onlinelibrary.wiley.com/doi/abs/10.1111/bjet.12152" TargetMode="External"/><Relationship Id="rId48" Type="http://schemas.openxmlformats.org/officeDocument/2006/relationships/hyperlink" Target="https://hci-studies.org/methods-and-measures/downloads/SUS_Brooke1996.pdf" TargetMode="External"/><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image" Target="media/image55.png"/><Relationship Id="rId8" Type="http://schemas.openxmlformats.org/officeDocument/2006/relationships/header" Target="header1.xml"/><Relationship Id="rId51" Type="http://schemas.openxmlformats.org/officeDocument/2006/relationships/hyperlink" Target="https://doi.org/10.1016/j.stueduc.2024.101406" TargetMode="External"/><Relationship Id="rId72" Type="http://schemas.openxmlformats.org/officeDocument/2006/relationships/image" Target="media/image50.png"/><Relationship Id="rId80" Type="http://schemas.openxmlformats.org/officeDocument/2006/relationships/image" Target="media/image58.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9.png"/><Relationship Id="rId25" Type="http://schemas.openxmlformats.org/officeDocument/2006/relationships/hyperlink" Target="https://www.frontiersin.org/journals/artificial-intelligence/articles/10.3389/frai.2021.728708/full" TargetMode="External"/><Relationship Id="rId33" Type="http://schemas.openxmlformats.org/officeDocument/2006/relationships/hyperlink" Target="https://aclanthology.org/W02-1011/" TargetMode="External"/><Relationship Id="rId38" Type="http://schemas.openxmlformats.org/officeDocument/2006/relationships/hyperlink" Target="https://aclanthology.org/2020.acl-main.747/" TargetMode="External"/><Relationship Id="rId46" Type="http://schemas.openxmlformats.org/officeDocument/2006/relationships/hyperlink" Target="https://www.oreilly.com/library/view/agile-data-science/9781491960103/" TargetMode="External"/><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32.png"/><Relationship Id="rId41" Type="http://schemas.openxmlformats.org/officeDocument/2006/relationships/hyperlink" Target="https://www.mdpi.com/2227-7102/14/1/82" TargetMode="External"/><Relationship Id="rId54" Type="http://schemas.openxmlformats.org/officeDocument/2006/relationships/footer" Target="footer4.xml"/><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7.png"/><Relationship Id="rId23" Type="http://schemas.openxmlformats.org/officeDocument/2006/relationships/hyperlink" Target="https://www.ejournals.ph/article.php?id=33695" TargetMode="External"/><Relationship Id="rId28" Type="http://schemas.openxmlformats.org/officeDocument/2006/relationships/hyperlink" Target="https://www.tandfonline.com/doi/abs/10.1080/02602930500099193" TargetMode="External"/><Relationship Id="rId36" Type="http://schemas.openxmlformats.org/officeDocument/2006/relationships/hyperlink" Target="https://aclanthology.org/2022.lrec-1.225/" TargetMode="External"/><Relationship Id="rId49" Type="http://schemas.openxmlformats.org/officeDocument/2006/relationships/hyperlink" Target="https://privacy.gov.ph/implementing-rules-regulations-data-privacy-act-2012/" TargetMode="External"/><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hyperlink" Target="https://aclanthology.org/2026.eacl-industry.25/" TargetMode="External"/><Relationship Id="rId44" Type="http://schemas.openxmlformats.org/officeDocument/2006/relationships/hyperlink" Target="https://www.sciencedirect.com/science/article/pii/S0191491X24000890" TargetMode="External"/><Relationship Id="rId52" Type="http://schemas.openxmlformats.org/officeDocument/2006/relationships/hyperlink" Target="https://docs.google.com/spreadsheets/d/148lKjRJ4cuUbL5wjAZgBJGqB2NjcOWQOqkyIDnTaSZw/edit" TargetMode="External"/><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0.png"/><Relationship Id="rId39" Type="http://schemas.openxmlformats.org/officeDocument/2006/relationships/hyperlink" Target="https://eric.ed.gov/?id=EJ1141028" TargetMode="External"/><Relationship Id="rId34" Type="http://schemas.openxmlformats.org/officeDocument/2006/relationships/hyperlink" Target="https://aclanthology.org/S14-2004/" TargetMode="External"/><Relationship Id="rId50" Type="http://schemas.openxmlformats.org/officeDocument/2006/relationships/hyperlink" Target="https://arxiv.org/abs/2607.02770" TargetMode="External"/><Relationship Id="rId55" Type="http://schemas.openxmlformats.org/officeDocument/2006/relationships/image" Target="media/image33.png"/><Relationship Id="rId76"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hyperlink" Target="https://shura.shu.ac.uk/30828/" TargetMode="External"/><Relationship Id="rId24" Type="http://schemas.openxmlformats.org/officeDocument/2006/relationships/hyperlink" Target="https://www.mdpi.com/2076-3417/11/9/3986" TargetMode="External"/><Relationship Id="rId40" Type="http://schemas.openxmlformats.org/officeDocument/2006/relationships/hyperlink" Target="https://link.springer.com/article/10.1186/s41239-023-00394-6" TargetMode="External"/><Relationship Id="rId45" Type="http://schemas.openxmlformats.org/officeDocument/2006/relationships/hyperlink" Target="https://proceedings.mlr.press/v70/guo17a.html" TargetMode="External"/><Relationship Id="rId66" Type="http://schemas.openxmlformats.org/officeDocument/2006/relationships/image" Target="media/image44.png"/><Relationship Id="rId61" Type="http://schemas.openxmlformats.org/officeDocument/2006/relationships/image" Target="media/image39.png"/><Relationship Id="rId82" Type="http://schemas.openxmlformats.org/officeDocument/2006/relationships/image" Target="media/image6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16.png"/><Relationship Id="rId18" Type="http://schemas.openxmlformats.org/officeDocument/2006/relationships/image" Target="media/image21.jpeg"/><Relationship Id="rId3" Type="http://schemas.openxmlformats.org/officeDocument/2006/relationships/image" Target="media/image9.png"/><Relationship Id="rId21" Type="http://schemas.openxmlformats.org/officeDocument/2006/relationships/image" Target="media/image24.png"/><Relationship Id="rId7" Type="http://schemas.openxmlformats.org/officeDocument/2006/relationships/image" Target="media/image10.png"/><Relationship Id="rId12" Type="http://schemas.openxmlformats.org/officeDocument/2006/relationships/image" Target="media/image15.png"/><Relationship Id="rId17" Type="http://schemas.openxmlformats.org/officeDocument/2006/relationships/image" Target="media/image20.png"/><Relationship Id="rId2" Type="http://schemas.openxmlformats.org/officeDocument/2006/relationships/image" Target="media/image5.png"/><Relationship Id="rId16" Type="http://schemas.openxmlformats.org/officeDocument/2006/relationships/image" Target="media/image19.png"/><Relationship Id="rId20" Type="http://schemas.openxmlformats.org/officeDocument/2006/relationships/image" Target="media/image23.png"/><Relationship Id="rId1" Type="http://schemas.openxmlformats.org/officeDocument/2006/relationships/image" Target="media/image4.png"/><Relationship Id="rId6" Type="http://schemas.openxmlformats.org/officeDocument/2006/relationships/image" Target="media/image8.png"/><Relationship Id="rId11" Type="http://schemas.openxmlformats.org/officeDocument/2006/relationships/image" Target="media/image14.png"/><Relationship Id="rId5" Type="http://schemas.openxmlformats.org/officeDocument/2006/relationships/image" Target="media/image7.png"/><Relationship Id="rId15" Type="http://schemas.openxmlformats.org/officeDocument/2006/relationships/image" Target="media/image18.png"/><Relationship Id="rId10" Type="http://schemas.openxmlformats.org/officeDocument/2006/relationships/image" Target="media/image13.jpg"/><Relationship Id="rId19" Type="http://schemas.openxmlformats.org/officeDocument/2006/relationships/image" Target="media/image22.jpeg"/><Relationship Id="rId4" Type="http://schemas.openxmlformats.org/officeDocument/2006/relationships/image" Target="media/image6.png"/><Relationship Id="rId9" Type="http://schemas.openxmlformats.org/officeDocument/2006/relationships/image" Target="media/image12.jpg"/><Relationship Id="rId14" Type="http://schemas.openxmlformats.org/officeDocument/2006/relationships/image" Target="media/image17.png"/><Relationship Id="rId22" Type="http://schemas.openxmlformats.org/officeDocument/2006/relationships/image" Target="media/image25.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9.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OLs3FgwYmWgENub7xvsIHYRQdQ==">CgMxLjAyDmguMmtiNm1wZ2tweGJxMg5oLnBobW9mNXBmaHJscjIOaC5oMTlkNTBtb2N3djUyDmgudTQwYjk5d3Q4dG1sMg5oLnlqYnoyNDN2MTdwZTIOaC43cW5iODlobm42OW8yDmguYzh0N3ozNXd6dnRsMg5oLmF2cXNoNGxqMWtidTIOaC5ncjZrOWQ5dng2MWEyDmgucTVucWkyanpjcHEyOAByITFrMVJneHFwLVZjeWJVd3I3SFlpQk5NR2RrUy1YdkQzUw==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12758</Words>
  <Characters>72723</Characters>
  <Application>Microsoft Office Word</Application>
  <DocSecurity>0</DocSecurity>
  <Lines>606</Lines>
  <Paragraphs>170</Paragraphs>
  <ScaleCrop>false</ScaleCrop>
  <Company/>
  <LinksUpToDate>false</LinksUpToDate>
  <CharactersWithSpaces>85311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ResBack Chapters 1 to 3</dc:title>
  <dc:subject>CCIS feedback system development and proposed evaluation</dc:subject>
  <dc:creator>Ckhiel Joshua G. Queypo</dc:creator>
  <cp:keywords>ResBack, sentiment analysis, Agile Data Science 2.0, CCIS</cp:keywords>
  <cp:lastModifiedBy>Ckhiel Joshua Queypo</cp:lastModifiedBy>
  <cp:revision>2</cp:revision>
  <dcterms:created xsi:type="dcterms:W3CDTF">2026-08-13T02:15:00Z</dcterms:created>
  <dcterms:modified xsi:type="dcterms:W3CDTF">2026-10-04T16:56:00Z</dcterms:modified>
</cp:coreProperties>
</file>