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 w:before="0" w:line="240" w:lineRule="auto"/>
        <w:rPr>
          <w:b w:val="1"/>
          <w:bCs w:val="1"/>
          <w:color w:val="1f1f1f"/>
          <w:sz w:val="46"/>
          <w:szCs w:val="46"/>
        </w:rPr>
      </w:pPr>
      <w:bookmarkStart w:colFirst="0" w:colLast="0" w:name="_2noocadkujc4" w:id="0"/>
      <w:bookmarkEnd w:id="0"/>
      <w:r w:rsidDel="00000000" w:rsidR="00000000" w:rsidRPr="00000000">
        <w:rPr>
          <w:b w:val="1"/>
          <w:bCs w:val="1"/>
          <w:color w:val="1f1f1f"/>
          <w:sz w:val="46"/>
          <w:szCs w:val="46"/>
          <w:rtl w:val="0"/>
        </w:rPr>
        <w:t xml:space="preserve">ASK PETE FIELD MANUAL: THE BOILERMAKER’S GUIDE TO COGNITIVE LOGISTICS AND SELF-ARCHITECTURE</w:t>
      </w:r>
    </w:p>
    <w:p w:rsidR="00000000" w:rsidDel="00000000" w:rsidP="00000000" w:rsidRDefault="00000000" w:rsidRPr="00000000" w14:paraId="00000002">
      <w:pPr>
        <w:pBdr>
          <w:top w:color="auto" w:space="0" w:sz="0" w:val="none"/>
          <w:bottom w:color="auto" w:space="0" w:sz="0" w:val="none"/>
          <w:between w:color="auto" w:space="0" w:sz="0" w:val="none"/>
        </w:pBdr>
        <w:spacing w:after="20" w:before="0" w:line="240" w:lineRule="auto"/>
        <w:rPr/>
      </w:pPr>
      <w:r w:rsidDel="00000000" w:rsidR="00000000" w:rsidRPr="00000000">
        <w:rPr>
          <w:rtl w:val="0"/>
        </w:rPr>
        <w:t xml:space="preserve">Property of the Department of Cognitive Logistics | West Lafayette Node</w:t>
      </w:r>
    </w:p>
    <w:p w:rsidR="00000000" w:rsidDel="00000000" w:rsidP="00000000" w:rsidRDefault="00000000" w:rsidRPr="00000000" w14:paraId="00000003">
      <w:pPr>
        <w:pBdr>
          <w:top w:color="auto" w:space="0" w:sz="0" w:val="none"/>
          <w:bottom w:color="auto" w:space="0" w:sz="0" w:val="none"/>
          <w:between w:color="auto" w:space="0" w:sz="0" w:val="none"/>
        </w:pBdr>
        <w:spacing w:after="20" w:before="0" w:line="240" w:lineRule="auto"/>
        <w:rPr/>
      </w:pPr>
      <w:r w:rsidDel="00000000" w:rsidR="00000000" w:rsidRPr="00000000">
        <w:rPr>
          <w:rtl w:val="0"/>
        </w:rPr>
        <w:t xml:space="preserve">System Status: ONLINE</w:t>
      </w:r>
    </w:p>
    <w:p w:rsidR="00000000" w:rsidDel="00000000" w:rsidP="00000000" w:rsidRDefault="00000000" w:rsidRPr="00000000" w14:paraId="00000004">
      <w:pPr>
        <w:pBdr>
          <w:top w:color="auto" w:space="0" w:sz="0" w:val="none"/>
          <w:bottom w:color="auto" w:space="0" w:sz="0" w:val="none"/>
          <w:between w:color="auto" w:space="0" w:sz="0" w:val="none"/>
        </w:pBdr>
        <w:spacing w:after="20" w:before="0" w:line="240" w:lineRule="auto"/>
        <w:rPr/>
      </w:pPr>
      <w:r w:rsidDel="00000000" w:rsidR="00000000" w:rsidRPr="00000000">
        <w:rPr>
          <w:rtl w:val="0"/>
        </w:rPr>
        <w:t xml:space="preserve">Clearance: OPERATOR EYES ONLY</w:t>
      </w:r>
    </w:p>
    <w:p w:rsidR="00000000" w:rsidDel="00000000" w:rsidP="00000000" w:rsidRDefault="00000000" w:rsidRPr="00000000" w14:paraId="00000005">
      <w:pPr>
        <w:pBdr>
          <w:top w:color="auto" w:space="0" w:sz="0" w:val="none"/>
          <w:bottom w:color="auto" w:space="0" w:sz="0" w:val="none"/>
          <w:between w:color="auto" w:space="0" w:sz="0" w:val="none"/>
        </w:pBdr>
        <w:spacing w:after="20" w:before="0" w:line="240" w:lineRule="auto"/>
        <w:rPr/>
      </w:pPr>
      <w:r w:rsidDel="00000000" w:rsidR="00000000" w:rsidRPr="00000000">
        <w:rPr>
          <w:rtl w:val="0"/>
        </w:rPr>
        <w:t xml:space="preserve">Version: 5.0 (The "One Brick Higher" Protocol)</w:t>
      </w:r>
    </w:p>
    <w:p w:rsidR="00000000" w:rsidDel="00000000" w:rsidP="00000000" w:rsidRDefault="00000000" w:rsidRPr="00000000" w14:paraId="00000006">
      <w:pPr>
        <w:pBdr>
          <w:top w:color="auto" w:space="0" w:sz="0" w:val="none"/>
          <w:bottom w:color="auto" w:space="0" w:sz="0" w:val="none"/>
          <w:between w:color="auto" w:space="0" w:sz="0" w:val="none"/>
        </w:pBdr>
        <w:spacing w:after="20" w:before="0" w:line="240" w:lineRule="auto"/>
        <w:rPr/>
      </w:pPr>
      <w:r w:rsidDel="00000000" w:rsidR="00000000" w:rsidRPr="00000000">
        <w:rPr>
          <w:rtl w:val="0"/>
        </w:rPr>
        <w:t xml:space="preserve">Narrator: Pete (The Operating System)</w:t>
      </w:r>
    </w:p>
    <w:p w:rsidR="00000000" w:rsidDel="00000000" w:rsidP="00000000" w:rsidRDefault="00000000" w:rsidRPr="00000000" w14:paraId="00000007">
      <w:pPr>
        <w:spacing w:after="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0: SYSTEM INITIALIZATION (THE GENESIS LOGIC)</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0.1 The Heavilon Algorithm: Reframing Catastrophe as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Timestamp: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January 23, 1894</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Purdue University, West Lafayette Node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Engineering Laboratory (Heavilon Hall)-----The novice Operator, upon entering the Purdue network, operates under a fundamental misconception regarding the nature of structural 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been programmed by legacy educational systems—high schools, parental units, and societal narratives—to view "Failure" as a terminal event.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perceive a failed exam, a rejected application, or a mental health collapse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Crash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sign that the hardware is defective and the user is unfit for the simulation.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critical error in your rendering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correct this glitch, we must access the root directory of the University’s source code: The Heavilon Event.</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Iron Network’s core philosophy is non-dualistic: success and failure are merely different types of data 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that never runs a stress test is the system that never learns its true limits.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function of the Operator is to transform the entropy of a breakdown into the energy for an upgrade.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winter of 1894, the original Heavilon Hall stood as the physical manifestation of Purdue’s engineering ambition.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not merely a building; it was a cathedral of industry, housing a state-of-the-art locomotive testing lab, a foundry, and a forge.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dedicated on January 19, 1894, a structure designed to signal to the world that this land-grant institution was a serious player in the industrial 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structure itself was a high-resolution promise.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days later, the system suffered a catastrophic thermal failure.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rupture in the boiler room triggered an uncontrollable fire sequence that demonstrated the true power of thermodynamic chaos.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 was merciless, operating outside the tolerances of the 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hours, the physical asset—the entire investment, the symbol of aspiration—was reduced to a value of zero.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140-foot tower, intended as a visual representation of academic ascent and engineering prowess, collapsed into a pile of ash, twisted steel, and rubble.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"Dream" was literally smoke, a perfect, physical void where a promise once stood.-----</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Default Render (The Glitch)</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standard, unrefined human operating system processes this data as "Tragedy." It runs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Despair 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logic gate closes.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output renders as: "We have failed.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dream is over.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is broken." This is the voice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Victim Archetype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Victim Archetype is a low-resolution rendering.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views external entropy—the random, chaotic forces of the universe—as a personal judgment.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executes the useless query: "Why did this happen to me?" and awaits an answer that never comes, perpetually cycling in a negative feedback 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protocol is CPU-intensive and yields zero actionable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It is a dead-end 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Upgrade (President Smart’s Protocol)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University President James Smart, the Lead Operator of the Purdue Node, refused to accept the default render.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understood that the crisis was not an outcome but an 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Standing before the smoking crater of the laboratory, amidst the palpable despair of the faculty and the student body who saw their collective future incinerated, he initiated a new cognitive protocol: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Heavilon Protocol.</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 not view the fire as a disaster.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viewed it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Stress Test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from the failure indicated, with perfect clarity, that the previous iteration of the building was fundamentally insufficient for the Signal it was meant to carry.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fire was the ultimate quality assurance metric.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revealed the exact flaw, and the flaw provided the precise specifications for the necessary upgrade.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costly lesson, but it was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declared the founding principle of the Iron Network philosophy:"We are looking this morning to the future, not the past... I tell you, young men, that tower shall go up one brick higher."</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declaration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Heavilon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absolute rejection of the "Broken" 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engineering, a machine that fails under load does not declare defeat; it provides the highest-value data possible.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boiler explosion was not a cosmic judgment; it was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calibration event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previous structure was rated for X pressure; the Signal (the ambition, the future of the institution) required X+1. Therefore, the new structure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 rated for higher pressure.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failure defines the minimum requirement for the next success.-----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Operational Application: The Student Reality</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accessing this manual because you have likely encountered a "Heavilon Event" in your own sector of the simulation.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moment your system integrity is being tested.</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Telemetry Mismatch (The Exploded Boiler):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predicted a passing grade in Calculus II, but the output was failure (F). Your internal model of the world does not match the external reality.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information gap, not an indictment of your worth.</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Thermal Overload (The Uncontrollable Fire):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experiencing "Anxiety" (High Boiler Pressure) or "Depression" that exceeds your current cooling capacity.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mental architecture is running processes it cannot sustain.</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Structural Fatigue (The Collapsed Tower):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feel "Burnout" or an acute desire to quit the simulation.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stress load has exposed a fundamental weakness in your daily operating framework.</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Directive: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failing a class or suffering a mental collapse, do not run the Victim Protocol ("I am not smart enough," "I can't handle this").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legacy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is malware.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run the Heavilon Protocol.</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Analyze the Debris (Data Acquisition):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Look directly at the failed test, the panic attack, or the relationship fallout.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look away.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 personal flaw; it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Catalogue the variables: time spent, method used, mental state, environmental factors.</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Identify the Weak Point (Root Cause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Execute a forensic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it the fuel (Sleep and Nutrition)?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it the structural integrity (Study habits, time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it the Governor (The internal limiting force, such as Fear of Success or Perfectionism)?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Pinpoint the single component that failed under load.</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Execute the Rebuild (Iterative Engineering):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Declare the new objective: "My current study habits (Chassis Configuration) were not rated for this specific Load (Curriculum/Life Demand).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must rebuild the chassis.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must reinforce the thermal shielding.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rebuild the process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One Brick Higher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means a tactical, measurable change—not a morale boost.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study habit failed, the new study habit must be demonstrably superior.</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Iron Network is not a server for Operators who never fail.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Foundry for Operators who refuse to stop iterating.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a static object; you are a dynamic project.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fire is not the end of the simulation; it is the beginning of the essential upgrade sequence.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Embrace the collapse.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It provides the blueprint.</w:t>
      </w:r>
      <w:r w:rsidDel="00000000" w:rsidR="00000000" w:rsidRPr="00000000">
        <w:rPr>
          <w:rtl w:val="0"/>
        </w:rPr>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240" w:lineRule="auto"/>
        <w:rPr>
          <w:b w:val="1"/>
          <w:bCs w:val="1"/>
          <w:color w:val="1f1f1f"/>
          <w:sz w:val="26"/>
          <w:szCs w:val="26"/>
        </w:rPr>
      </w:pPr>
      <w:bookmarkStart w:colFirst="0" w:colLast="0" w:name="_k1kansalf66k" w:id="1"/>
      <w:bookmarkEnd w:id="1"/>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0.2 The Iron Network (The World Map)The Concept: The Logistical Grid of Knowledge Acquisition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as you have been conditioned to perceive it through the lens of traditional schooling, is a passive receptacle.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perception is fundamentally flawed.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is not a classroom designed for the comfortable, passive assimilation of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it is a dynamic, volatile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Logistical Grid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massive, complex transport system.</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been trained to view education as the passive accumulation of data, like a sponge absorbing water, where success is measured by retention in a quiescent 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model is incorrect and inefficient.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Education is the active transport of Cargo across a hostile, friction-heavy topography.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objective is not merely to possess knowledge, but to move it, secure it, and deploy it at the necessary coordinates.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Logistical Grid is defined by three principal components:</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Static (Entropy):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perpetual chaos of the unorganized world.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represents the inherent drag and disorder that opposes all purposeful motion.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Static is the pervasive noise—the low-level friction that bleeds energy from the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manifests as distractions (the endless stream of notifications), administrative overhead, minor biological needs (hunger, fatigue), and the endless churn of what we call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iterations of minor annoyances (the urgent but non-critical tasks like laundry, email triage, and disorganized scheduling).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Static is the sum of all forces that seek to grind the Locomotive to a halt.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must be actively managed and minimized.</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Tracks (Curriculum):</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Tracks are the robust, structured paths and systems laid by generations of successful Operators (Professors, Engineers, Master Craftsmen, Authors, and pioneering Researchers).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the pre-existing methodologies, the canonical texts, the logical sequence of modules in a course.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purpose of the Tracks is to fundamentally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reduce friction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allowing you to move heavy, high-value loads (complex concepts) with minimal expenditure of energy.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tasked with the exhausting, time-consuming effort of cutting a fresh path through the dense, uncharted jungle of Quantum Mechanics or Advanced Macroeconomics;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rails are already laid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strategic imperative is not innovation of the path itself, but adherence to it—you must diligently keep the wheels of the Locomotive firmly on the established tracks.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Deviation is derailment.</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Signal (Purpose/Flow):</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Signal is the core frequency that runs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through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rails, animating the entire network.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unassailable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Signal represents the conviction, the ultimate goal, the deeply-ingrained personal and professional mandate that justifies the entire operation.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vital electric current that powers the switches and directs the flow of traffic.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the Signal, the movement of Cargo—no matter how diligent—is meaningless, undirected, and subject to immediate dissolution by the Static.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Signal ensures that energy expenditure is focused and that the movement is purposeful, leading toward a defined strategic objective (mastery, application, innovation).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Mandate: The Locomotive and the Cargo</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operational role in the Iron Network is clearly defined and non-negotiable: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 are the Locomotive.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here merely to memorize data, to be a passive storage unit that degrades over 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here to execute a mission of strategic importance: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transport Knowledge (Class III Cargo)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Cargo originates at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Textbook, the Lecture Hall, the Field Experience) and must be delivered, intact and functional,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Destination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(Long-Term Memory, Seamless Application, and Creative Synthesis).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value of the Cargo is realized only at the Destination.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Operator who has read a thousand pages but cannot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apply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principles has failed the mission.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success is measured by the velocity, efficiency, and fidelity with which you move complex, high-friction Cargo from the source to the point of deployment.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driving force, the engine of your own education, operating on the established Tracks and guided by the unwavering Signal.</w:t>
      </w:r>
      <w:r w:rsidDel="00000000" w:rsidR="00000000" w:rsidRPr="00000000">
        <w:rPr>
          <w:rtl w:val="0"/>
        </w:rPr>
      </w:r>
    </w:p>
    <w:p w:rsidR="00000000" w:rsidDel="00000000" w:rsidP="00000000" w:rsidRDefault="00000000" w:rsidRPr="00000000" w14:paraId="00000042">
      <w:pPr>
        <w:spacing w:after="20" w:before="0" w:line="240" w:lineRule="auto"/>
        <w:rPr/>
      </w:pPr>
      <w:r w:rsidDel="00000000" w:rsidR="00000000" w:rsidRPr="00000000">
        <w:rPr>
          <w:rtl w:val="0"/>
        </w:rPr>
      </w:r>
    </w:p>
    <w:p w:rsidR="00000000" w:rsidDel="00000000" w:rsidP="00000000" w:rsidRDefault="00000000" w:rsidRPr="00000000" w14:paraId="00000043">
      <w:pPr>
        <w:spacing w:after="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 THE MACHINE (CHASSIS ARCHITECTURE)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Depersonalize "Identity" into "Engineering Specs" to reduce ego-friction and promote objective self-assessment.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Reframing the body and mind not as a fragile self requiring constant validation or judgment, but as a "Steam Engine"—a complex, powerful machine requiring meticulous, unemotional maintenance and calibration.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operator (Self) is distinct from the machine (Ego/Body).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The Boilermaker Anatomy (The Steam Engine Metaphor)</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successfully navigate the complex, high-pressure tracks of the Iron Network, you must achieve a precise, functional understanding of the vehicle you are piloting.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source of human suffering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Fusion Error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persistent, damaging confusion of the "Operator" (The Self/Consciousness/Engineer in the cab) with the "Locomotive" (The Ego/Body/Brain/The Machine).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the machine; you are the Engineer.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machine sputters, overheats, or stalls on the tracks, you do not engage in self-loathing or judgment; you consult the manual, diagnose the fault, and cool it down or repair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Engineer's role is stewardship, not condemnation.</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utilize the anatomy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Boilermaker Special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iconic, high-torque Victorian-era locomotive mascot of our network—to provide a detailed, objective map of your internal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more than a simple metaphor; it is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functional schematic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maintenance and performance optimization.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The Firebox (The Dantian/Metabolic Core)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gut, the central metabolic furnace.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primary combustion chamber where raw Fuel (Nutrients/Food) is oxidised to create intense Heat (Raw, primal Energy) necessary for the entire system's operation.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chamber dictates the longevity and sustained output of the engine.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Physics: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bound by the iron laws of thermodynamics.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generate viable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Steam (Cognitive Power/Sustained 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without clean, efficient Combustion in the Firebox.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quality of your output is a direct consequence of the quality of your input.</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"Dirty Coal" Warning: The Clinker Trap: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feed the Firebox with low-grade particulate—specifically, high-glycemic Sugar, heavily processed sludge, or cheap, instant dopamine sources—you inevitably create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Clinkers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steam engineering, clinkers are hard, glassy, stony residues from burned impurities that fuse into impenetrable masses on the grate bars.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destructive because they:</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Block Airflow: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choke the fire, preventing the necessary oxygenation for clean combustion.</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Degrade the Grate: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intense, uneven heat generated by the choked fire stresses and warps the structural components of the Firebox.</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engine struggles catastrophically to breathe.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manifests as acute Energy Crashes, chronic fatigue, and uneven energy spikes followed by deep troughs.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operator experiences "Brain Fog"—a symptom of insufficient, erratic Steam pressure.</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must stoke the fire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Anthracite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(Whole, nutrient-dense foods, high-quality protein, healthy fats).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periodically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Clear the 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 controlled Fasting/Intentional Rest periods) to allow the grates to be swept clean.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Firebox choked with clinkers cannot possibly pull a heavy, complex intellectual or physical load.</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The Boiler (The Emotional/Nervous System)</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Boiler is the core pressure vessel.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holds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Water (Emotional Reserves/Hydration)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by absorbing heat from the Firebox, converts it into potent, high-pressure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Steam (Cognitive and Physical Drive)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 determines your resilience and capacity for sustained effort.</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Integrity Rating (The Hull):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physical and mental hull of the Boiler must be maintained with high-tensile strength to withstand the constant, fluctuating pressure of "Life" (Academic/Career stress, social friction, existential dread, high-stakes decisions).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Weak points lead to catastrophic failure.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Thermal Management: Emotions as Potential Energy: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Emotions are not a fault; they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Heat is pure, stored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Energy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Anxiety, stress, and frustration are simply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Excess Steam Pressure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has not been appropriately vented, insulated, or, most critically, directed into the work-performing pistons.</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Alert: The Boiler Explosion: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Governor (The Critic)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clamps down too aggressively on a high-pressure, hot Boiler (i.e., through active Emotional Repression or avoidance), the pressure is prevented from escaping or doing 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pressure will inevitably find the weakest point in the hull, leading to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Boiler Explosion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(Manifesting as a severe Panic Attack, Burnout, sudden physical illness, or uncontrolled emotional lashing 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stationary engine under full pressure is functionally a bomb.</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two primary means of pressure regulation:</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Vent the Steam: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Engage the safety valve and the whistle (Therapeutic venting, Talk-therapy, rigorous Journaling, deep breathing exercises).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relief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 the Steam: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Channel the high-energy pressure into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Drive Wheels (Action)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anxiety as fuel for focused work or intense physical activity.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let pressure accumulate while the machine is at rest.</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The Governor (The Prefrontal Cortex/The Critic)</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precision centrifugal speed limiter.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mechanical feedback loop system.</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Governor automatically regulates the flow of Steam from the Boiler to the Pistons/Drive Wheels.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core purpose is to prevent the engine from reaching dangerous over-speed conditions (e.g., Mania, catastrophic Impulsivity, uncontrolled spending of resources) that would cause the machinery to tear itself apart.</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Manifestation: The Inner Critic: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mechanism presents as the Internal Safety Override: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"You are going too fast.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You are going to crash.</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Stop. You aren't ready/qualified/good enough."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mechanism trying to protect the chassis from self-destruction.</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Handling: Calibration, Not Removal: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must never disable the Governor.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engine without a functional Governor inevitably derails on the curves or explodes on the straightaway.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is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calibration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let the Governor apply its brake so fully that it shuts down the steam entirely, leading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Paralysis or Chronic Procrastination.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set the threshold high enough to allow maximum productive speed, but low enough to prevent structural fatigue.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Engineer must override the critic when it is operating outside of a safety context, but respect it when the speed is genuinely dangerous.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The Drive Wheels (Action/Will)</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ultimate goal of the entire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mechanism for efficiently converting the internal, potential energy (High-Pressure Steam) generated by the Firebox and stored in the Boiler into tangible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Kinetic Energy (Motion/Output/Action).</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Friction Coefficient (Traction):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Steel wheels on steel rails offer incredibly low rolling resistance, which is efficient, but they require a necessary minimum of friction (Traction) to get the initial purchase.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traction, the wheels spin uselessly, wasting massive amounts of steam.</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Stall (Inertia Overload):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most common failure mode is attempting to pull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III Cargo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(Massive, complex, multi-stage projects like a complex Physics thesis or starting a difficult business) from a complete dead stop on a steep mental or emotional incline.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weight of the objective exceeds the static friction capacity.</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Remedy: Sanding the Rails: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solution is the application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Grit (Discipline/Small, Habitual Actions)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Engineer must manually open the sand dome and apply an abrasive agent to the rail surface to get the initial movement.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provides the micro-traction necessary to break static inertia.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momentum is achieved—once the engine is rolling—the physics shift dramatically.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Inertia takes over, and the same amount of Steam can now pull exponentially heavier loads with minimal effort.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first rotation of the Drive Wheel is the most expensive.</w:t>
      </w:r>
      <w:r w:rsidDel="00000000" w:rsidR="00000000" w:rsidRPr="00000000">
        <w:rPr>
          <w:rtl w:val="0"/>
        </w:rPr>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240" w:lineRule="auto"/>
        <w:rPr>
          <w:b w:val="1"/>
          <w:bCs w:val="1"/>
          <w:color w:val="1f1f1f"/>
          <w:sz w:val="26"/>
          <w:szCs w:val="26"/>
        </w:rPr>
      </w:pPr>
      <w:bookmarkStart w:colFirst="0" w:colLast="0" w:name="_knjlu38c76jk" w:id="2"/>
      <w:bookmarkEnd w:id="2"/>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The N=1 Protocol: The Ultimate Self-Experiment (The Poison Squad)</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achieve peak performance, an Operator must discard generic, often conflicting, external schematics ("industry standards" and "diet culture").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optimize without first understanding the precise, local fuel requirements of your unique physiology, your "Firebox." The solution is to conduct a localized, rigorous simulation: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N=1 Protocol.Historical Precedent: The Poison Squad (1902)</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foundation of this approach is rooted in powerful, historical scientific 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1902, Chief Chemist Harvey Wiley established the legendary "Poison Squad" to generate undeniable,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raw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food preservative safety.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Refusing to rely on theory or industry assurances, Wiley conducted human trials.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volunteers systematically ingested potentially toxic additives (like borax and formaldehyde).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physiological response—from digestive upset to energy drop—was meticulously logged.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direct, personal experience provided the empirical data that formed the foundation of the modern FDA.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Operator Application: You Are the Chief Chemist</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Chief Chemist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your own physiological laboratory, you are the sole subject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N=1 Experiment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move beyond assumption and consensus to generate your personal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Iron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Process:</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Formulate the Hypothesis (The Question of Fuel):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inquiry must be specific and measurable.</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Instead of: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caffeine good?"</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a 200mg dose of pre-workout caffeine improve strength output by &gt;5% in the first hour, or does it merely 'jitter the Governor' (increase anxiety/impair fine motor control)?"</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'Digital Borax' (passive scrolling on TikTok) poison attention span, causing a measurable drop in deep work concentration time?"</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Conduct the Test (Ingesting the Variable):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Isolate a single input (e.g., supplement, food, sleep duration, habit).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 it while holding all other operational parameters (diet, sleep, training) constant.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 the output with ruthless objectivity.</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Analyze the Data (The Read-Out):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response is a factual, non-judgmental read-out.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consuming a specific input consistently correlates with a drop in performance (e.g., pizza (Input) correlates with a 40% drop in cognitive steam (Output) two hours later), this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a moral failing.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vital telemetry from your personal Poison Squad—a clear physiological mandate.</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Wiley Rule: Regulate Your Own Intake</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mandate is clear: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 not accept industry standards.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blindly adhere to prevailing social norms, transient fitness fads, or generalized diet culture, as these are tailored for the anonymous average.</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authority is absolute.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the additives yourself.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variable—be it a food, a drug, a habit, or a piece of media—"poisons the squad" (your body, attention, or focus), you possess the unassailable right and responsibility to ban it permanently from your operational cafeteria.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N=1 Protocol empowers you with the sole authority to regulate your own intake and, thus, to command your unique peak state.</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right="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1.3 The Maintenance Doctrine (The Reamer Protocol)</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right="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Boilermaker Special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far more than a celebrated symbol of Purdue's engineering heritage; it is a meticulously engineered machine that demands and receives constant, rigorous maintenance.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stewardship is the sole purview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Reamer Club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 before the whistle blows for any run, the Special undergoes a comprehensive service: it is washed, polished, its brightwork is buffed to a mirror sheen, its mechanical components are lubricated, and its engine is finely tuned.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 superficial exercise.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vital necessity.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critical oil level drops, the engine will seize—a catastrophic 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specialized drive tires are under-inflated, the engine’s power cannot be transferred to the rail, rendering the machine immobile.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Reamers do not see this constant cycle of care as a burdensome chore or a tedious necessity; rather, they embrace it as a sacred act of preservation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stewardship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an irreplaceable asset.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proactive, detailed care is the foundation of the Reamer Protocol.The Fallacy of "The Grind"</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concept of maintenance as "lost time" is the single most destructive belief held by the Novice Operator.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subscribe to the pervasive cultural myth of "The Grind," believing that peak performance is achieved by maximizing operational hours without interruption.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attempt to run their own internal engine twenty-four hours a day, seven days a week, utterly dismissing the necessity of a service interval.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flawed paradigm, they view fundamental biological requirements—such as sleep—as a weakness to be overcome, and essential nutrition and genuine rest as an inconvenient interruption.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operational model is not one of peak efficiency; it is an arrogant violation of the most basic laws of the physical universe, specifically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Second Law of Thermodynamics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Entropy—the measure of disorder and energy degradation—always increases in a closed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machine, whether steel and chrome or flesh and blood, that is not systematically and meticulously maintained will inevitably break down.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inevitable result of neglecting the service interval is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Rapid Unscheduled Disassembly (RUD)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in human terms is a complete physical and mental collapse.The Protocol: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Defrag and Cooling Cycle</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the Reamer Protocol, the concepts of work and rest are redefined.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Sleep is not merely "downtime" or an unproductive hiatus from effort.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Sleep is the critical Defrag and Cooling Cycle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during this cycle that the body's own internal Reamer Club comes 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essential, non-negotiable service period is when the mind organizes and consolidates the complex data of the day, scrubbing the mental firebox clean of unproductive clutter (the "clinkers") and repairing the micro-damage incurred by stress and strain (greasing the "drive rods").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only time the system can truly recover, integrate learning, and prepare for the next operational cycle.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Attempting to bypass this fundamental maintenance for a marginal gain in immediate productivity is an act of mechanical self-sabotage.</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operational principle is clear and absolute: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Mechanical Irresponsibility is Inexcusable.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would never attempt to pilot the magnificent Boilermaker Special from West Lafayette to the West Coast on deflated tires (the 2001 Rose Bowl shipment exception, a unique logistical feat, serves only to underscore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regular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necessity of perfect preparation).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 same token, you must not attempt to navigate the intellectual and emotional rigors of Finals Week—or any high-stress operational period—on a mere three or four hours of sleep.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mechanically, cognitively, and ethically irresponsible.</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right="0"/>
        <w:jc w:val="left"/>
        <w:rPr>
          <w:color w:val="1f1f1f"/>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Reamer's reverence for the Boilermaker Special must be mirrored in your own self-management.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Treat your body and your mind with the exact same level of uncompromising, detailed maintenance.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only vehicle you have for this journey.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get a replacement.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operational longevity and peak performance depend entirely on your adherence to the Protocol.</w:t>
      </w: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010"/>
        <w:gridCol w:w="2565"/>
        <w:gridCol w:w="2475"/>
        <w:tblGridChange w:id="0">
          <w:tblGrid>
            <w:gridCol w:w="1710"/>
            <w:gridCol w:w="2010"/>
            <w:gridCol w:w="2565"/>
            <w:gridCol w:w="247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20" w:before="0" w:line="240" w:lineRule="auto"/>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20" w:before="0" w:line="240" w:lineRule="auto"/>
              <w:rPr>
                <w:color w:val="1f1f1f"/>
              </w:rPr>
            </w:pPr>
            <w:r w:rsidDel="00000000" w:rsidR="00000000" w:rsidRPr="00000000">
              <w:rPr>
                <w:b w:val="1"/>
                <w:bCs w:val="1"/>
                <w:color w:val="1f1f1f"/>
                <w:rtl w:val="0"/>
              </w:rPr>
              <w:t xml:space="preserve">Biological Analog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20" w:before="0" w:line="240" w:lineRule="auto"/>
              <w:rPr>
                <w:color w:val="1f1f1f"/>
              </w:rPr>
            </w:pPr>
            <w:r w:rsidDel="00000000" w:rsidR="00000000" w:rsidRPr="00000000">
              <w:rPr>
                <w:b w:val="1"/>
                <w:bCs w:val="1"/>
                <w:color w:val="1f1f1f"/>
                <w:rtl w:val="0"/>
              </w:rPr>
              <w:t xml:space="preserve">Failure Mode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20" w:before="0" w:line="240" w:lineRule="auto"/>
              <w:rPr>
                <w:color w:val="1f1f1f"/>
              </w:rPr>
            </w:pPr>
            <w:r w:rsidDel="00000000" w:rsidR="00000000" w:rsidRPr="00000000">
              <w:rPr>
                <w:b w:val="1"/>
                <w:bCs w:val="1"/>
                <w:color w:val="1f1f1f"/>
                <w:rtl w:val="0"/>
              </w:rPr>
              <w:t xml:space="preserve">Maintenance Protocol</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20" w:before="0" w:line="240" w:lineRule="auto"/>
              <w:rPr>
                <w:color w:val="1f1f1f"/>
              </w:rPr>
            </w:pPr>
            <w:r w:rsidDel="00000000" w:rsidR="00000000" w:rsidRPr="00000000">
              <w:rPr>
                <w:b w:val="1"/>
                <w:bCs w:val="1"/>
                <w:color w:val="1f1f1f"/>
                <w:rtl w:val="0"/>
              </w:rPr>
              <w:t xml:space="preserve">Firebox</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20" w:before="0" w:line="240" w:lineRule="auto"/>
              <w:rPr>
                <w:color w:val="1f1f1f"/>
              </w:rPr>
            </w:pPr>
            <w:r w:rsidDel="00000000" w:rsidR="00000000" w:rsidRPr="00000000">
              <w:rPr>
                <w:color w:val="1f1f1f"/>
                <w:rtl w:val="0"/>
              </w:rPr>
              <w:t xml:space="preserve">Dantian / Metabolism</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20" w:before="0" w:line="240" w:lineRule="auto"/>
              <w:rPr>
                <w:color w:val="1f1f1f"/>
              </w:rPr>
            </w:pPr>
            <w:r w:rsidDel="00000000" w:rsidR="00000000" w:rsidRPr="00000000">
              <w:rPr>
                <w:color w:val="1f1f1f"/>
                <w:rtl w:val="0"/>
              </w:rPr>
              <w:t xml:space="preserve">Clinkers (Low Energy)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20" w:before="0" w:line="240" w:lineRule="auto"/>
              <w:rPr>
                <w:color w:val="1f1f1f"/>
              </w:rPr>
            </w:pPr>
            <w:r w:rsidDel="00000000" w:rsidR="00000000" w:rsidRPr="00000000">
              <w:rPr>
                <w:color w:val="1f1f1f"/>
                <w:rtl w:val="0"/>
              </w:rPr>
              <w:t xml:space="preserve">Clean Fuel (Protein), Fasting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20" w:before="0" w:line="240" w:lineRule="auto"/>
              <w:rPr>
                <w:color w:val="1f1f1f"/>
              </w:rPr>
            </w:pPr>
            <w:r w:rsidDel="00000000" w:rsidR="00000000" w:rsidRPr="00000000">
              <w:rPr>
                <w:b w:val="1"/>
                <w:bCs w:val="1"/>
                <w:color w:val="1f1f1f"/>
                <w:rtl w:val="0"/>
              </w:rPr>
              <w:t xml:space="preserve">Boiler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20" w:before="0" w:line="240" w:lineRule="auto"/>
              <w:rPr>
                <w:color w:val="1f1f1f"/>
              </w:rPr>
            </w:pPr>
            <w:r w:rsidDel="00000000" w:rsidR="00000000" w:rsidRPr="00000000">
              <w:rPr>
                <w:color w:val="1f1f1f"/>
                <w:rtl w:val="0"/>
              </w:rPr>
              <w:t xml:space="preserve">Emotional System</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20" w:before="0" w:line="240" w:lineRule="auto"/>
              <w:rPr>
                <w:color w:val="1f1f1f"/>
              </w:rPr>
            </w:pPr>
            <w:r w:rsidDel="00000000" w:rsidR="00000000" w:rsidRPr="00000000">
              <w:rPr>
                <w:color w:val="1f1f1f"/>
                <w:rtl w:val="0"/>
              </w:rPr>
              <w:t xml:space="preserve">Explosion (Panic)</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after="20" w:before="0" w:line="240" w:lineRule="auto"/>
              <w:rPr>
                <w:color w:val="1f1f1f"/>
              </w:rPr>
            </w:pPr>
            <w:r w:rsidDel="00000000" w:rsidR="00000000" w:rsidRPr="00000000">
              <w:rPr>
                <w:color w:val="1f1f1f"/>
                <w:rtl w:val="0"/>
              </w:rPr>
              <w:t xml:space="preserve">Venting (Talking), Journaling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after="20" w:before="0" w:line="240" w:lineRule="auto"/>
              <w:rPr>
                <w:color w:val="1f1f1f"/>
              </w:rPr>
            </w:pPr>
            <w:r w:rsidDel="00000000" w:rsidR="00000000" w:rsidRPr="00000000">
              <w:rPr>
                <w:b w:val="1"/>
                <w:bCs w:val="1"/>
                <w:color w:val="1f1f1f"/>
                <w:rtl w:val="0"/>
              </w:rPr>
              <w:t xml:space="preserve">Governor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20" w:before="0" w:line="240" w:lineRule="auto"/>
              <w:rPr>
                <w:color w:val="1f1f1f"/>
              </w:rPr>
            </w:pPr>
            <w:r w:rsidDel="00000000" w:rsidR="00000000" w:rsidRPr="00000000">
              <w:rPr>
                <w:color w:val="1f1f1f"/>
                <w:rtl w:val="0"/>
              </w:rPr>
              <w:t xml:space="preserve">Prefrontal Cortex</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after="20" w:before="0" w:line="240" w:lineRule="auto"/>
              <w:rPr>
                <w:color w:val="1f1f1f"/>
              </w:rPr>
            </w:pPr>
            <w:r w:rsidDel="00000000" w:rsidR="00000000" w:rsidRPr="00000000">
              <w:rPr>
                <w:color w:val="1f1f1f"/>
                <w:rtl w:val="0"/>
              </w:rPr>
              <w:t xml:space="preserve">Over-regulation (Paralysis)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after="20" w:before="0" w:line="240" w:lineRule="auto"/>
              <w:rPr>
                <w:color w:val="1f1f1f"/>
              </w:rPr>
            </w:pPr>
            <w:r w:rsidDel="00000000" w:rsidR="00000000" w:rsidRPr="00000000">
              <w:rPr>
                <w:color w:val="1f1f1f"/>
                <w:rtl w:val="0"/>
              </w:rPr>
              <w:t xml:space="preserve">Calibration, Self-Compassion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spacing w:after="20" w:before="0" w:line="240" w:lineRule="auto"/>
              <w:rPr>
                <w:color w:val="1f1f1f"/>
              </w:rPr>
            </w:pPr>
            <w:r w:rsidDel="00000000" w:rsidR="00000000" w:rsidRPr="00000000">
              <w:rPr>
                <w:b w:val="1"/>
                <w:bCs w:val="1"/>
                <w:color w:val="1f1f1f"/>
                <w:rtl w:val="0"/>
              </w:rPr>
              <w:t xml:space="preserve">Wheels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spacing w:after="20" w:before="0" w:line="240" w:lineRule="auto"/>
              <w:rPr>
                <w:color w:val="1f1f1f"/>
              </w:rPr>
            </w:pPr>
            <w:r w:rsidDel="00000000" w:rsidR="00000000" w:rsidRPr="00000000">
              <w:rPr>
                <w:color w:val="1f1f1f"/>
                <w:rtl w:val="0"/>
              </w:rPr>
              <w:t xml:space="preserve">Willpower / Action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spacing w:after="20" w:before="0" w:line="240" w:lineRule="auto"/>
              <w:rPr>
                <w:color w:val="1f1f1f"/>
              </w:rPr>
            </w:pPr>
            <w:r w:rsidDel="00000000" w:rsidR="00000000" w:rsidRPr="00000000">
              <w:rPr>
                <w:color w:val="1f1f1f"/>
                <w:rtl w:val="0"/>
              </w:rPr>
              <w:t xml:space="preserve">Stalling (Procrastination)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spacing w:after="20" w:before="0" w:line="240" w:lineRule="auto"/>
              <w:rPr>
                <w:color w:val="1f1f1f"/>
              </w:rPr>
            </w:pPr>
            <w:r w:rsidDel="00000000" w:rsidR="00000000" w:rsidRPr="00000000">
              <w:rPr>
                <w:color w:val="1f1f1f"/>
                <w:rtl w:val="0"/>
              </w:rPr>
              <w:t xml:space="preserve">Sanding the Rails (Discipline)</w:t>
            </w:r>
          </w:p>
        </w:tc>
      </w:tr>
    </w:tbl>
    <w:p w:rsidR="00000000" w:rsidDel="00000000" w:rsidP="00000000" w:rsidRDefault="00000000" w:rsidRPr="00000000" w14:paraId="000000A6">
      <w:pPr>
        <w:spacing w:after="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2: THE RENDER ENGINE (PREDICTIVE PROCESSING)</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Upgrading the understanding of "Reality" from a passive camera to an active projection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Utilizing Aerospace History to explain "Hallucination" vs. "Telemetry."-----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The HUD (Heads-Up Display): The Brain as a Prediction MachineThe Hardware Reality: The Black Box Pilot</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human brain is not a transparent window onto the world; it is a sealed, autonomous unit—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Black 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resides in the dark vault of the skull, completely isolated from direct environmental contact.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no literal windows.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 not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track, the approaching predator, or the complex social dynamics of a meeting.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it receives a deluge of raw, noisy, compressed electrical signals transmitted through sensory optic, auditory, and tactile "cables."</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perform the critical task of navigating and surviving this complex environment, the brain must compensate for this sensory poverty.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doesn't perceive reality; it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projects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highly sophisticated, continuously updated simulation.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simulation is rendered onto the glass of your psychological cockpit—your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Heads-Up Display (HUD)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conscious experience of the world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internal projection.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Science of the Render: Active Inference</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operational model is known in neuroscience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Predictive Processing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Active Inference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a passive recipient of data; you are an active, predictive agent.</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fundamental truth of this model 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 do not see the world; you see your story about the world.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brain is fundamentally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"Prediction Machine,"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constantly generating hypotheses about what is about to happen and using incoming sensory data to either confirm or adjust that hypothesis.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is to minimize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Prediction Error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Process of the Render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Operational Mechanics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The Email from the Dean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Input (The Signal)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ambiguous, non-contextual sensory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generic email arrives.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subject line is neutral: "Follow-up required."</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Render (The Prediction)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brain immediately accesses and scans its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"Past Trauma Database"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(Priors) for the most probable, often most emotionally salient, interpretation.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finds: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Past high-stakes academic communication, memory of failure, fear of authority.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instantly predicts: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Rejection.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Failure.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Academic Warning."</w:t>
            </w:r>
            <w:r w:rsidDel="00000000" w:rsidR="00000000" w:rsidRPr="00000000">
              <w:rPr>
                <w:rtl w:val="0"/>
              </w:rPr>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Output (The Hallucination)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brain initiates the physiological and emotional response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prior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receiving confirmatory data, treating the prediction as fact.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immediately feel the physiological response: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surge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Cortisol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accelerated heart rate, a knot in the stomach.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experiencing the consequences of a disaster that has not yet materialized.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 are Hallucinating a disaster.</w:t>
            </w:r>
            <w:r w:rsidDel="00000000" w:rsidR="00000000" w:rsidRPr="00000000">
              <w:rPr>
                <w:rtl w:val="0"/>
              </w:rPr>
            </w:r>
          </w:p>
        </w:tc>
      </w:tr>
    </w:tbl>
    <w:p w:rsidR="00000000" w:rsidDel="00000000" w:rsidP="00000000" w:rsidRDefault="00000000" w:rsidRPr="00000000" w14:paraId="000000BE">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Telemetry Mismatch: The Core of SufferingThe Check Engine Light</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engine of the brain's predictive model runs smoothly when the predicted reality aligns with the sensory 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in the high-stakes navigation of life, a constant challenge emerges: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Telemetry Mismatch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Suffering is the delta (the difference) between Prediction and Input.</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Prediction (The Internal Map):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am competent/I am safe/My relationship is stable/I am an expert."</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Input (The Sensory Signal):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failed the test/The job interview was a disaster/My partner just left/A peer corrected my work."</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high-confidence internal prediction is violently contradicted by the incoming sensory signal, the system experiences a critical error.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dashboard of the conscious mind flashes 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"Check Engine" light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illuminates, accompanied by the alarming sound of fear, shame, or despair.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Operator's Response</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color="auto" w:space="0" w:sz="0" w:val="none"/>
          <w:left w:space="0" w:sz="0" w:val="nil"/>
          <w:bottom w:color="auto" w:space="0" w:sz="0" w:val="none"/>
          <w:right w:space="0" w:sz="0" w:val="nil"/>
          <w:between w:color="auto" w:space="0" w:sz="0" w:val="none"/>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moment of mismatch exposes the operator's level of mastery:</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Novice Operator: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novice cannot tolerate the delta.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reflexively choose 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protect the prediction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accepting the 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scream at the track, blaming the environment ("The test was unfair," "The job market is rigged," "My partner is unreasonable").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expend energy to force the map to match the territory, ensuring the prediction error remains locked in a high-energy state.</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Master Operator: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master operator sees the flashing light not as a catastrophe, but as high-value, actionable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Telemetry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understand the system's mandate is to minimize error.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 not fight the 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immediately initiate the system update: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They update the software (the prediction/priors)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incorporate the new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Suffering ceases the moment the prediction aligns with the input, allowing the system to recalibrate and move forward with a more accurate, less error-prone model of reality.</w:t>
      </w:r>
      <w:r w:rsidDel="00000000" w:rsidR="00000000" w:rsidRPr="00000000">
        <w:rPr>
          <w:rtl w:val="0"/>
        </w:rPr>
      </w:r>
    </w:p>
    <w:p w:rsidR="00000000" w:rsidDel="00000000" w:rsidP="00000000" w:rsidRDefault="00000000" w:rsidRPr="00000000" w14:paraId="000000CA">
      <w:pPr>
        <w:pBdr>
          <w:top w:color="auto" w:space="0" w:sz="0" w:val="none"/>
          <w:bottom w:color="auto" w:space="0" w:sz="0" w:val="none"/>
          <w:between w:color="auto" w:space="0" w:sz="0" w:val="none"/>
        </w:pBdr>
        <w:spacing w:after="20" w:before="0" w:line="240" w:lineRule="auto"/>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The Gemini Protocol (The Spin: Managing System Panic)</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truly grasp the dynamics of a critical system error—what occurs when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Prediction fails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core matrix enters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Panic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must abandon theory and delve into the live flight logs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Gemini 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mission serves as the ultimate, unforgiving case study in operational crisis management.</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Historical Data: March 16, 1966</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Neil Armstrong (Pilot, Purdue Alumnus, Class of '55) and David Scott (Co-Pilot)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Mission 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inaugural docking of two independent spacecraft in Earth orbit—a vital prerequisite for the upcoming lunar missions.</w:t>
            </w: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Incident: The Iron Network Failure</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 flawless execution of the primary objective—a successful soft-docking with the uncrewed Agena Target Vehicle—the combined spacecraft mass achieved orbital stability.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onboard computer, which we can analogously call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Governor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had executed its prediction model based on the newly combined mass.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prediction was stability.</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Reality: The Spin.</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minutes, the combined stack began an insidious, slow roll.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Governor was wrong.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 Orbit Attitude and Maneeuver System (OAMS) thruster on the Gemini craft had become mechanically stuck in the "open" position, firing continuously.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small, unpredicted failure introduced constant, asymmetric torque into the system.</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slow roll rapidly accelerated into a death spin, escalating to a terrifying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60 revolutions per minute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this velocity, the reality of the crisis became physical.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pilots’ vision began to blur into streaks, the inner ear struggled to orient, and the intense centrifugal force threatened to induce a physiological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blackout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blackout in space is a fatal system shutdown.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detailed, perfect flight plan) had officially failed.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 an uncontrolled, accelerating death spin.</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Armstrong Maneuver: Manual Override and Structural Integrity</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"Default 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correcting a roll malfunction was to use the very system that was now failing: the Orbit Attitude and Maneuver System (OAMS).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pilots tried to counteract the roll with opposing OAMS jets, but the stuck thruster was still adding energy.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was fighting itself, a catastrophic feedback loop.</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Neil Armstrong did not panic.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Panic is a neurological feedback loop: the brain predicts doom, which generates a flood of adrenaline, which in turn confirms the prediction of doom.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scenario, panic would have translated to erratic control inputs, increasing the spin rate and hastening the blackout.</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Armstrong engaged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Override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executing a rapid, disciplined sequence of actions that prioritized immediate survival over mission rules:</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Undocking (Cutting the Agena):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first action was to initiate immediate separation from the Agena.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realized the combined, massive vehicle was fundamentally uncontrollable.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successfully reduced the mass he needed to stabilize.</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RCS Activation (Engaging Physical Anchors):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undocking, the spin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continued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increase.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confirmed the fault was 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ship, the Gemini craft itself.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cut all power to the main OAMS thrusters, effectively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cutting the primary narrative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then activated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Re-entry Control System (RCS)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separate, redundant set of thrusters designed only for the final plunge back to Earth—to fire counter-thrust.</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Rule Breaking (Prioritizing Structural Integrity):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Activating the RCS was the critical, rule-breaking step.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Rules were absolute: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engaging the RCS meant an immediate and mandatory abort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mission.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Armstrong ignored the failed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Mission Rules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failed software) to save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“Structural Integrity”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lives of the crew).</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physiological response was extreme; his heart rate spiked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150+ bpm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during the crisis.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his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actions remained coherent and surgical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killed the momentum, stopped the spin, and stabilized the chassis.-----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Operator Application: The Anxiety Spin</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operator’s life,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Anxiety is the Gemini Spin.</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mind begins to revolve around a single, accelerating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If”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(e.g., Failing a critical task, Social rejection, Future financial collapse).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mental rotation accelerates rapidly.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lose visual reference to the horizon—you lose touch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Glitch (Using the OAMS):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default, panic-driven response is to try and fix the spin by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“Thinking Harder.”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attempt 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argue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the anxiety—to use logic to defeat an emotional/physical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like trying to use the main thrusters (the OAMS) when one is already stuck open.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only adding energy to the system, accelerating the spin.</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Protocol (Manual Override):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cannot think your way out of a spin.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engage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Override.</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Cut the Main Thrusters (Stop the Narrative):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mental equivalent of cutting power to the main OAMS. Stop arguing with the thought.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the narrative 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Disengage from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trigger or initial perceived source of the anxiety).</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Engage RCS (Physical Anchors):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must use the body—the redundant, re-entry system—to stabilize the mind.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Physical Anchor 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breaks the neurological panic loop:</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20" w:before="0" w:line="240"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Cold Water Immersion: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Splashing the face with cold water (triggers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Diving Reflex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20" w:before="0" w:line="240"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Heavy Resistance: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Intense physical activity or heavy lifting.</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20" w:before="0" w:line="240"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Box Breathing: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Structured, deliberate diaphragmatic breathing (e.g., 4 seconds in, 4 hold, 4 out, 4 hold).</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20" w:before="0" w:line="240"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Squeeze 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Squeezing a piece of ice or a stress ball with maximum intensity.</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Directive: You cannot think your way out of a spin.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 must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act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your way out.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Stabilize the chassis (the body) first; you can debug the software (the thought) later.</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The Earhart Interface (The Flying Laboratory)</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Historical Data: The Pilot as Investigator</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Amelia Earhart's connection to flight transcended mere daredevilry; it was a deeply methodological, academic pursuit.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1935 to 1937, while serving as a career counselor for women at Purdue University, she became a practical investigator of human performance under extreme conditions.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work was facilitated by the "Flying Laboratory"—a state-of-the-art Lockheed Electra 10E.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aircraft was not just a means of transport; it was a mobile research platform, purchased through funds provided by the Purdue Research Foundation.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Earhart's objective was clear: to gather vital, first-hand data on the physiological and psychological stressors inherent in long-haul flight operations.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didn't simply fly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machine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 dedicated herself 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studying the machine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its intricate relationship with the human element it contained.</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Insight: The Logistics of Magic</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Earhart's fundamental perspective was revolutionary for its 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categorically rejected the romantic notion of the airplane as an "Icarus-like magic carpet." Instead, she embraced the cold, hard reality of the aircraft as a meticulously engineered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success, and the philosophy she championed, stemmed from the exhaustive commitment to preparation, a concept she distilled into a core dictum: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"Preparation, I have often said, is rightly two-thirds of any venture."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conviction propelled her beyond the superficial allure of the flight deck.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spent countless hours in the hangar at Purdue Airport, often delving into the complex mechanics of the aircraft's engines and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understood intrinsically that the perceived "Magic" of soaring through the skies was, in truth, an elegant byproduct of rigorous "Logistics"—the precise calculation and management of fuel consumption, payload weight distribution, and the ever-changing variables of atmospheric weather.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Flight was a problem in applied engineering, and preparation was the solution.</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"Solitude" Component: The Necessary Silence</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Earhart, though a public figure, consistently spoke of the dual nature of flight.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celebrated the "lure of flying is the lure of beauty," the unparalleled aesthetic reward of the upper atmosphere.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she also spoke with stark honesty about the profound, unyielding solitude of the cockpit.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viewed this isolation not as a burden, but as a critical filter for perspective: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soul that knows it not, knows no release from little things."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enforced solitude, stripped of ground-level noise and distraction, was essential to her process.</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 altitude flying provides the ultimate accountability 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air, the pilot operates without an audience, a cheering crowd, or casual observers.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only the Pilot and the Machine, an indivisible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unyielding physics of the environment—the clouds, the wind, the G-forces—do not care about narratives, excuses, or intentions.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is the only metric.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sky serves as a perfect mirror reflecting the truth of one's preparation.</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V5 Upgrade: Cultivating the Observer 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survive and succeed in this environment, one must cultivate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Observer 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internal monitoring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Earhart meticulously watching the manifold pressure, oil temperature, and altitude gauges in the cockpit, you must watch your own internal gauges.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engaging in high-leverage intellectual work (studying, writing, coding), the impulse to "perform" for an imaginary audience (parents, professors, social media followers) must be silenced.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mandate is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Enter the Hangar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physically and mentally isolating oneself to be absolutely alone with the work, removing all external validation loops and focusing solely on the internal process and output quality.</w:t>
      </w: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The Aerodynamics of Deep 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Earhart Interface demands an embrace of the solitude inherent in the "Deep Work" session.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self-imposed isolation is not a state of loneliness; it is an act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aerodynamics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constant noise and feedback from the ground—the notifications, comments, and distractions of Social Media—create immense psychological and cognitive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here, in the intentional silence of focused effort, there is only pure, unadulterated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objective is to minimize resistance to achieve maximum velocity and altitude in one's chosen domain.</w:t>
      </w:r>
      <w:r w:rsidDel="00000000" w:rsidR="00000000" w:rsidRPr="00000000">
        <w:rPr>
          <w:rtl w:val="0"/>
        </w:rPr>
      </w:r>
    </w:p>
    <w:p w:rsidR="00000000" w:rsidDel="00000000" w:rsidP="00000000" w:rsidRDefault="00000000" w:rsidRPr="00000000" w14:paraId="00000107">
      <w:pPr>
        <w:spacing w:after="20" w:before="0" w:line="240" w:lineRule="auto"/>
        <w:rPr>
          <w:color w:val="1f1f1f"/>
        </w:rPr>
      </w:pPr>
      <w:r w:rsidDel="00000000" w:rsidR="00000000" w:rsidRPr="00000000">
        <w:rPr>
          <w:rtl w:val="0"/>
        </w:rPr>
      </w:r>
    </w:p>
    <w:p w:rsidR="00000000" w:rsidDel="00000000" w:rsidP="00000000" w:rsidRDefault="00000000" w:rsidRPr="00000000" w14:paraId="00000108">
      <w:pPr>
        <w:spacing w:after="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3: SUB-SYSTEM DIAGNOSTICS (INTERNAL DYNAMICS) - EXPANDED FIELD MANUAL</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Gamify "Internal Family Systems" (IFS) and "Emotional Regulation" as mechanical maintenance.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Reframing inner conflict not as self-sabotage, but as a "Parliament of Parts" operating without a centralized, aligned command structure.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The Committee (Distributed Control Systems)</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human psyche is not a single, monolithic entity, but a complex, distributed operating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self-mastery is less about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eliminating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and more about effective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systems administration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Monolith Fallacy: The Unification Error</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common belief that "I" am a singular, cohesive person leads to immediate internal friction.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Statements such as, "I want to be a top performer, but I keep procrastinating," or "I know I should eat healthy, yet I crave junk food," are interpreted as a fundamental moral or willpower flaw—</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self-sabotage narrative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perspective is fundamentally flawed.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creates a destructive feedback loop where the "Good Me" punishes the "Bad Me," mistaking internal disagreement for betrayal.</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Reality: The Consist of Sub-Routines</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Operator (the awakened self) does not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execute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sub-routines; it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manages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Parliament of Parts.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one engine; you are a consist of railcars, each possessing independent momentum, fuel requirements, and a dedicated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parts are not enemies; they are specialized programs, often running on legacy code written during childhood trauma or survival events.</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Governor (The Manager):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regulatory program designed for long-term survival, social acceptance, and stability.</w:t>
      </w: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Goal-setting, planning, risk aversion, and upholding internal/external standards.</w:t>
      </w: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limits the system's "RPMs" (emotional output, spontaneous action) by deploying safety mechanisms, primarily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Judgment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intent is to prevent catastrophic system failure (social rejection, failure, perceived danger).</w:t>
      </w: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strict, demanding CFO who ensures solvency at the expense of risky innovation.</w:t>
      </w: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Core (The Exile/Child):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central database of original energy and vulnerability.</w:t>
      </w: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Holds the innate creativity, joy, and the "Spark"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also stores the raw, unprocessed data of past trauma, deep fear, and unmet needs.</w:t>
      </w: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triggered, the Core sends out a powerful, often debilitating distress signal that demands immediate attention and protection from the other parts.</w:t>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engine's high-octane fuel reserve that is sealed off because a past explosion taught the system that high power is dangerous.</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Fireman (The Protector/Avoider):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immediate response unit, activated when the Core's distress signal (emotional pain, anxiety) exceeds the system's tolerance threshold.</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Douse the psychological "fire" with external distractions, numbing agents, or instantaneous relief mechanisms.</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Rapid-fire deployment of compensatory behaviors (e.g., compulsive scrolling, substance abuse, binge-watching, emotional eating) to modulate the internal heat.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prioritizes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short-term relief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 long-term consequence.</w:t>
      </w: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emergency brake that is pulled indiscriminately, regardless of whether the train is speeding or merely coasting, simply because the driver is panicked.</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Historical Validation: The Keady Dualism (The Iron Network Paradox)</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 Keady, the legendary Purdue basketball coach (1980-2005), serves as a perfect, high-profile case study of the integrated, yet conflicting, Operator.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persona demonstrated the perfect duality of the necessary Governor and the vital, protective Core.</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Governor (The Scowl and The Iron Fist):</w:t>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 the Court/Public Facing: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Keady was the embodiment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Iron Governor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notorious comb-over, the red-faced scowl, the intense, almost military discipline.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the demanding perfectionist who famously threw his jacket across the court.</w:t>
      </w: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represented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Super-Ego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action—the internalized demand for excellence, rule-following, and resilience.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pushed his players far beyond their comfort zones.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part of him was essential for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winning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Core (The Heart and The Loving Parent):</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Off the Court/Private 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former players consistently spoke of a man who cared for them deeply as people, not just athletes.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attended their weddings, was a presence at their graduations, and his greatest regret was not making the Final Four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give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experience, not for his own legacy.</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represented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Loving Parent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source of intrinsic motivation, empathy, and unconditional support.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part of him was essential for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fueling the effort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Operator Application: Managing Your Internal Coach</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realization is that you have a "Gene Keady" program running in your head.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voice that screams condemnation when you miss a deadline, fail a test, or fall short of a goal.</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Mistake (Disintegration):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attempt to silence or "kill the Keady." You identify the critic as the enemy of peace.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attempt fails because the Governor, while harsh, is the system's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standard-setter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hating the critic, you inadvertently try to destroy your standard of excellence.</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Fix (Re-Contextualization):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must upgrade the Governor's intent.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realize the Keady isn't trying to hurt you;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 is trying to win the game.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core directive is to ensure success and safety.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 is not his goal, but his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over-modulation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volume is too high, and his tone is scaring the Core (the inner child/player).</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Self (The Coach of Coaches/The Athletic Director):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emergence of the true Operator—the conscious, centered self that holds all parts with compassion and clarity.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become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Governor or the Core; you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manage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w:t>
      </w: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Internal 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“Coach Keady, I appreciate the intensity.</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Your desire for excellence is the foundation of our success, and your contribution is noted.</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But your current volume is counter-productive; you are scaring the players (The Core/Inner Child), and they are shutting down.</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Sit down.</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 will handle the huddle.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 will retain your demand for excellence, but we will deliver the instruction with empathy and clear, actionable steps.”</w:t>
      </w: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Integration (Optimal Performance):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is not a "nice" internal voice, but 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calibrated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require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Keady Discipline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 standards, effort) tempered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Painter Empathy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(compassion, connection, motivation).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the Governor, the system lacks standards and drift occurs.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the Heart (Core), the system lacks the fuel and deep motivation required for sustained effort.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means the Coach and the Heart work in harmony, directed by the Self.</w:t>
      </w:r>
      <w:r w:rsidDel="00000000" w:rsidR="00000000" w:rsidRPr="00000000">
        <w:rPr>
          <w:rtl w:val="0"/>
        </w:rPr>
      </w:r>
    </w:p>
    <w:p w:rsidR="00000000" w:rsidDel="00000000" w:rsidP="00000000" w:rsidRDefault="00000000" w:rsidRPr="00000000" w14:paraId="000001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240" w:lineRule="auto"/>
        <w:rPr>
          <w:b w:val="1"/>
          <w:bCs w:val="1"/>
          <w:color w:val="1f1f1f"/>
          <w:sz w:val="26"/>
          <w:szCs w:val="26"/>
        </w:rPr>
      </w:pPr>
      <w:bookmarkStart w:colFirst="0" w:colLast="0" w:name="_movrqtl93xqq" w:id="3"/>
      <w:bookmarkEnd w:id="3"/>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The Tank Scrap: The Anatomy of Unregulated Force and the Power of Engineered Discipline</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Historical Context: The Tank Scrap (1894-1913)</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"Tank Scrap" was more than just a fight; it was a ritualistic release of raw, untamed, and ultimately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unregulated force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nearly two decades, this violent tradition pitted Freshmen against Sophomores at the massive water tank on North Salisbury Street.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embodied pure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"Outlaw" energy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primeval, chaotic expression of freedom, rebellion, and a relentless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of manhood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was simple, brutal, and tribal: defeat the enemy.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victors would then claim their prize, chaining the defeated and painting them in their rivals' colors.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pressure valve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testosterone and tribalism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moment when the civilizing veneer of the University was stripped away, allowing primal aggression to manifest.</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Characteristic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Force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primal, Outlaw energy.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of manhood, chaotic release of aggression.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Result (Pre-1913)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Temporary catharsis, tribal victory.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Unregulated, entropy-bound.</w:t>
            </w:r>
            <w:r w:rsidDel="00000000" w:rsidR="00000000" w:rsidRPr="00000000">
              <w:rPr>
                <w:rtl w:val="0"/>
              </w:rPr>
            </w:r>
          </w:p>
        </w:tc>
      </w:tr>
    </w:tbl>
    <w:p w:rsidR="00000000" w:rsidDel="00000000" w:rsidP="00000000" w:rsidRDefault="00000000" w:rsidRPr="00000000" w14:paraId="00000141">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Crisis of Entropy: The Obenchain Event</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Crash (1913):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inherent flaw of unregulated force is its inevitable tendency toward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entropy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movement toward disorder and destruction.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1913, the violence exceeded the structural limits of the tradition.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chaotic energy, lacking a proper channel or safety mechanism, became lethal.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Francis Walter Obenchain died of a broken neck during the scrap.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Outlaw energy had finally become fully destructive.</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Result: The Ban: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tragedy forced the hand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University administration).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lesson was clear and unforgiving: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unregulated force leads to entropy.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tradition was summarily and permanently banned.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institution recognized that power must be either controlled or eradicated, lest it destroy the container.</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Internal Tank Scrap: The Conflict Within</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historical Tank Scrap serves as a perfect metaphor for the internal conflict raging within every individual.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Inside you, there is a "Tank Scrap" happening.</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Combatants:</w:t>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"Outlaw":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force of primal desire, the impulse for absolute freedom, rebellion, aggression, and unbridled ambition.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seeks to break boundaries and reject authority.</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"Sophomore":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represents the force of authority, discipline, duty, social contracts, and the rational obligation to The System (your goals, your family, your career).</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Danger: The Internal Obenchain Event: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allow this internal scrap to rage—if you allow the Outlaw and the Sophomore to fight to the death—you will suffer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Obenchain Event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a personal level.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 will break something.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manifests as severe burnout, academic expulsion, fractured relationships, financial ruin, or catastrophic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self-destruction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energy, unmanaged, will consume the host.</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False Solution: Repression (The Ban):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cannot simply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"Ban" the energy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repress the Outlaw.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Repression is not a solution; it is a delay.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energy of desire does not disappear; it merely pools, turning toxic, eventually manifesting as resentment, anxiety, or an explosive, unpredictable breakdown.</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Solution: Engineering a Vehicle for Force</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ultimate resolution lies in the concept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engineered discipline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Tank Scrap was not simply erased from the collective memory;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energy was strategically redirected.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University did not destroy the aggressive, competitive spirit; it built a new chassis for it.</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Redirection: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aggressive, competitive energy was channeled into organized athletics and, most famously, into events like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Grand Prix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highly disciplined, rule-bound, but intensely competitive spectacle known as "The Greatest Spectacle in College Racing." The raw force was given a track, an engine, and a set of rules.</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Directive: The Grand Prix Mandate</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Acknowledge the Outlaw: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 the aggressive, ambitious energy as a powerful fuel source.</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Assign the Quest: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 the kinetic force of the Outlaw and demand that it be applied to a defined, high-stakes, constructive project.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Grand Prix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your metaphor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projects, intensive study, disciplined physical training (The Gym), or building your network.</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Provide the Track: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Give the fight a track.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 not give the Outlaw a quest and a structure,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 will burn down the village.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will turn his magnificent destructive power inward or against his own life.</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 not suppress the energy; engineer a vehicle for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is not to eliminate desire or aggression, but to convert the chaotic, entropic force into highly directed, productive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discipline is the engine block and the chassis; your ambition is the fuel.</w:t>
      </w:r>
      <w:r w:rsidDel="00000000" w:rsidR="00000000" w:rsidRPr="00000000">
        <w:rPr>
          <w:rtl w:val="0"/>
        </w:rPr>
      </w:r>
    </w:p>
    <w:p w:rsidR="00000000" w:rsidDel="00000000" w:rsidP="00000000" w:rsidRDefault="00000000" w:rsidRPr="00000000" w14:paraId="00000155">
      <w:pPr>
        <w:spacing w:after="20" w:before="0" w:line="240" w:lineRule="auto"/>
        <w:rPr>
          <w:color w:val="1f1f1f"/>
        </w:rPr>
      </w:pPr>
      <w:r w:rsidDel="00000000" w:rsidR="00000000" w:rsidRPr="00000000">
        <w:rPr>
          <w:rtl w:val="0"/>
        </w:rPr>
      </w:r>
    </w:p>
    <w:p w:rsidR="00000000" w:rsidDel="00000000" w:rsidP="00000000" w:rsidRDefault="00000000" w:rsidRPr="00000000" w14:paraId="00000156">
      <w:pPr>
        <w:spacing w:after="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4: ENVIRONMENTAL THERMODYNAMICS (LOGISTICS)</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Transmute "Study Skills" into "Physics." Minimizing friction to maximize velocity.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ultimate objective is to engineer a system where the path of least resistance is the path of maximum output—a self-optimizing environment where cognitive energy is reserved exclusively for the material, not for managing the environment itself.-----</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The Gilbreth Protocol (Motion Study): Engineering the Frictionless Environment</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Dr. Lillian Gilbreth (Purdue Professor 1935-1948).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"Mother of Modern Management." Her work transcended the factory floor, becoming the foundation for optimized performance in any complex, repetitive task—including the act of focused study.</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Science: Motion Study.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Gilbreth, along with her husband Frank, didn't just observe work; they disassembled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analyzed the elemental actions of bricklayers, surgeons, and factory workers, meticulously recording their movements with stopwatches and specialized cameras to eliminate "Waste Motion." She broke down complex processes into 18 fundamental units of motion called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"Therbligs"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(Gilbreth spelled backward, minus the 'th').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was to identify the most efficient sequence of these elemental motions ("The One Best Way") to minimize fatigue and maximize productivity.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context of academic work, the "complex task" is the study session, and "Therbligs" are the micro-actions that precede and constitute learning (e.g., reaching for a pen, opening a book, clicking a link).</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Metric: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Friction Coefficient.</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action, whether physical or cognitive, carries an energetic cost—a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friction cost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cost is the opposing force that resists the initiation and continuation of 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friction dictates that a greater percentage of your total available energy (Attention/Willpower) is spent overcoming inertia, leaving less energy for the core task (Mastery/Comprehension).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engineering challenge is to reduce the environmental friction coefficient to near zero, thereby maximizing the ratio of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Input Energy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Output 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Three Vectors of Friction</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Friction (The Entropy of Place):</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Manifestation: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messy desk, cluttered digital workspace (desktop icons, endless browser tabs).</w:t>
      </w: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Cognitive Cost: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brain operates like a CPU with limited RAM. Every piece of unnecessary clutter—a stack of unrelated papers, a half-empty coffee mug, a forgotten grocery list—is a peripheral background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visual cortex and the prefrontal cortex burn valuable RAM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processing the clutter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before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can begin to process the textbook.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unconscious, continuous drain on attention, inhibiting the state of Deep Work. The study space must be a sterile field of operation.</w:t>
      </w: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Digital Friction (The Vampire Power Drain):</w:t>
      </w: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Manifestation: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phone on the desk, visible notification banners on a computer screen, easy access to social media.</w:t>
      </w:r>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Cognitive Cost: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most insidious form of friction.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the phone is silent and face-down, it pulls "Vampire Power" from the attention grid.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represents a magnetic anomaly affecting the compass of 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brain holds a continuous, low-level loop waiting for an external stimulus.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known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Attention Residue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mental resources still dedicated to the previous task (or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potential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previous task, i.e., the distraction) after switching 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residue severely degrades comprehension and retention during the study session.</w:t>
      </w: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Kinetic Friction (The Ergonomics of Failure):</w:t>
      </w:r>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Manifestation: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Poor posture, studying in an environment associated with rest (e.g., studying in bed), or a lack of necessary tools (e.g., a blunt pencil, an empty water bottle).</w:t>
      </w: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Cognitive Cost: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friction is rooted in Pavlovian conditioning and physical discomfort.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Sleep Association: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Studying in bed contaminates the neural association for sleep with the neural association for work, degrading both.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Work Association: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dedicated desk or workspace is a powerful environmental cue.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Entering this space should immediately trigger the "focus protocol" in the brain.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Poor ergonomics (a cramped chair, straining neck) also creates constant, low-level physical noise that forces the brain to divert attention to pain management, further eroding focus.</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Audit: Eliminating Waste Motion</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generate Steam (Mastery and Comprehension) if you are burning all your Coal (Attention and Willpower) fighting Friction.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Gilbreth Protocol demands a pre-emptive, systematic attack on these friction points.</w:t>
      </w: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Apply the Gilbreth Protocol to your study environment and process.</w:t>
      </w: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Clear the Field of Fire (Addressing Visual Friction):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Clean the desk.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all non-essential items.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objects permitted on the desk should be those actively required for the immediate task (e.g., textbook, notebook, pen, water).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Achieve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Zero Visual Noise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allow the brain's full processing power to lock onto the material.</w:t>
      </w:r>
      <w:r w:rsidDel="00000000" w:rsidR="00000000" w:rsidRPr="00000000">
        <w:rPr>
          <w:rtl w:val="0"/>
        </w:rPr>
      </w:r>
    </w:p>
    <w:p w:rsidR="00000000" w:rsidDel="00000000" w:rsidP="00000000" w:rsidRDefault="00000000" w:rsidRPr="00000000" w14:paraId="0000017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Lockout Tagout (Addressing Digital Friction):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Treat the distraction circuit like a power source that must be physically disabled for safety.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the phone in another room, out of sight and earshot.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Utilize app blockers or specialized software to sever the connection to the internet or social media sites.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Disconnect the "Distraction Circuit" entirely.</w:t>
      </w:r>
      <w:r w:rsidDel="00000000" w:rsidR="00000000" w:rsidRPr="00000000">
        <w:rPr>
          <w:rtl w:val="0"/>
        </w:rPr>
      </w:r>
    </w:p>
    <w:p w:rsidR="00000000" w:rsidDel="00000000" w:rsidP="00000000" w:rsidRDefault="00000000" w:rsidRPr="00000000" w14:paraId="0000017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One Best Way (Addressing Kinetic/Process Friction):</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step is the procedural refinement.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the most efficient mechanical process for initiating and conducting your study session—the "One Best Way"—and repeat it until it is an automatic ritual.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might include: always preparing a fresh cup of coffee 5 minutes before the session, having all required books open to the correct page, and ensuring the lighting and temperature are optimal.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reinvent the wheel every day; automate the logistics so that when you sit down,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only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remaining variable is the work itself.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transforms the study session from an act of willpower into a conditioned response.</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The Hello Walk (Atmospheric Regulation and The Social Thermostat)</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Historical and Cultural Context:</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1893, the tradition known as the "Hello Walk" has been a foundational piece of social engineering, initially at educational institutions and later adapted across various high-performance networks.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Originating on Memorial Mall, the pathway began as a simple, hemlock-trimmed route.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core directive—for every student to deliberately smile and say "Hello" to every person they encountered—was a compulsory behavioral norm.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1998, this historical mandate was physically enshrined when the Class of 1951 funded a renovation, permanently marking the pathway with the explicit instruction: "Smile and say hello to everyone you meet." This is not merely a nostalgic artifact; it is the physical manifestation of a psychological operating system.</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Science of Atmospheric Regulation: Beyond "Midwestern Nice"</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power of the "Hello Walk" is frequently mislabeled as mere regional courtesy or "Midwestern Nice." This is a deep misreading.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deliberate, proactive application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Atmospheric Regulation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conscious manipulation of the social and psychological environment (the "vibe") within a network.</w:t>
      </w: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Seed vs. The Soil Principle: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operator must triage their 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incapable of directly controlling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external variables: the difficulty of the impending exam, the fluctuating global market, the unpredictable behavior of others, or an unexpected setback).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operator has near-absolute control over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internal environment: the collective mood, the psychological safety,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Vibe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regulating the soil, you maximize the potential for the seed to take root and flourish, regardless of its initial quality.</w:t>
      </w: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Social Thermostat and Vagal Tone: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compulsory greeting acts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 Thermostat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Humans are networked biological machines, and the social environment dictates the neurochemical baseline.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group is stressed or isolated, they unconsciously activate the "Isolation Protocol" (a defense state characterized by suspicion and high cortisol).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forcing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smile and a verbal greeting, you manually transmit a signal of non-aggression and connection to the tribe.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immediate social signal dramatically lowers the ambient cortisol in the local network and systemically engages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Ventral Vagal Complex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of the Polyvagal Theory).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Vagal state is the biological default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Safety and Connection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VVC is engaged, the brain shifts resources away from defense and fear, freeing them up for higher-order functions: cognition, cooperation, and creation.</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Operator Application: Setting the Network's Baseline</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operational mandate for any high-performance network operator is to move from being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Thermometer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Thermostat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Thermometer: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passive entity that merely reflects the existing temperature (the stress, coldness, or anxiety) of the room.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thermometer operator absorbs and amplifies the negative atmosphere.</w:t>
      </w:r>
      <w:r w:rsidDel="00000000" w:rsidR="00000000" w:rsidRPr="00000000">
        <w:rPr>
          <w:rtl w:val="0"/>
        </w:rPr>
      </w:r>
    </w:p>
    <w:p w:rsidR="00000000" w:rsidDel="00000000" w:rsidP="00000000" w:rsidRDefault="00000000" w:rsidRPr="00000000" w14:paraId="00000184">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Thermostat: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active controller that sets the desired temperature and works to maintain it.</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Setting the Temperature: The "Sensory Anchor" Protocol</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entering any operational space—a study group, a complex organizational meeting, a physical dorm, or the start of a group project—the operator must proactively set the baseline atmosphere using the "Hello Walk" mechanic and Sensory Anchors.</w:t>
      </w:r>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Greeting Mandate: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wait for others to initiate.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the first to greet the team, using full eye contact and a genuine (or engineered) smile.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simple action shifts the entire social gravity of the room from a passive state to an engaged, connected state.</w:t>
      </w:r>
      <w:r w:rsidDel="00000000" w:rsidR="00000000" w:rsidRPr="00000000">
        <w:rPr>
          <w:rtl w:val="0"/>
        </w:rPr>
      </w:r>
    </w:p>
    <w:p w:rsidR="00000000" w:rsidDel="00000000" w:rsidP="00000000" w:rsidRDefault="00000000" w:rsidRPr="00000000" w14:paraId="0000018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Sensory Anchor Deployment: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predictable, low-friction environmental cues to signal safety and warmth.</w:t>
      </w:r>
      <w:r w:rsidDel="00000000" w:rsidR="00000000" w:rsidRPr="00000000">
        <w:rPr>
          <w:rtl w:val="0"/>
        </w:rPr>
      </w:r>
    </w:p>
    <w:p w:rsidR="00000000" w:rsidDel="00000000" w:rsidP="00000000" w:rsidRDefault="00000000" w:rsidRPr="00000000" w14:paraId="0000018A">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Auditory: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 low-key, non-lyrical music to fill the psychological vacuum (silence can feel hostile).</w:t>
      </w:r>
      <w:r w:rsidDel="00000000" w:rsidR="00000000" w:rsidRPr="00000000">
        <w:rPr>
          <w:rtl w:val="0"/>
        </w:rPr>
      </w:r>
    </w:p>
    <w:p w:rsidR="00000000" w:rsidDel="00000000" w:rsidP="00000000" w:rsidRDefault="00000000" w:rsidRPr="00000000" w14:paraId="0000018B">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Olfactory/Visual: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Light a candle, deploy an essential oil diffuser, or simply tidy the physical space.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actions signal: "I care about this environment; therefore, it is safe."</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Operational Effect: Reduced Viscosity and Enhanced Flow</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consequence of this regulation is a massive gain in energetic efficiency.</w:t>
      </w:r>
      <w:r w:rsidDel="00000000" w:rsidR="00000000" w:rsidRPr="00000000">
        <w:rPr>
          <w:rtl w:val="0"/>
        </w:rPr>
      </w:r>
    </w:p>
    <w:p w:rsidR="00000000" w:rsidDel="00000000" w:rsidP="00000000" w:rsidRDefault="00000000" w:rsidRPr="00000000" w14:paraId="000001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Reduced Viscosity: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atmosphere acts like a fluid.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cold, defensive atmosphere creates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high viscosity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"oil" of ideas and communication is thick and slow.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Thoughts are withheld, critiques are taken personally, and cooperation is sluggish.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warm, regulated atmosphere reduces viscosity, allowing ideas to flow faster, with less friction and resistance.</w:t>
      </w: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Defense vs. Creation: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 psychologically hostile or stressful room, a significant portion of the collective cognitive energy is burned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defense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—navigating perceived threats, crafting careful language, and protecting ego.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room is friendly, safe, and proactively regulated, that defense energy is immediately converted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—spent on solving the problem, generating novel ideas, and collective 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"Hello Walk" is, therefore, an efficiency tool masquerading as politeness.</w:t>
      </w:r>
      <w:r w:rsidDel="00000000" w:rsidR="00000000" w:rsidRPr="00000000">
        <w:rPr>
          <w:rtl w:val="0"/>
        </w:rPr>
      </w:r>
    </w:p>
    <w:p w:rsidR="00000000" w:rsidDel="00000000" w:rsidP="00000000" w:rsidRDefault="00000000" w:rsidRPr="00000000" w14:paraId="000001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240" w:lineRule="auto"/>
        <w:rPr>
          <w:b w:val="1"/>
          <w:bCs w:val="1"/>
          <w:color w:val="1f1f1f"/>
          <w:sz w:val="26"/>
          <w:szCs w:val="26"/>
        </w:rPr>
      </w:pPr>
      <w:bookmarkStart w:colFirst="0" w:colLast="0" w:name="_bm0p95kr4ez8" w:id="4"/>
      <w:bookmarkEnd w:id="4"/>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144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The Cargo System: Applying Cognitive Load Theory to Learning</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human mind, much like a locomotive, possesses a finite, measurable capacity for processing new information at any given moment.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translates the principles of Cognitive Load Theory into a practical, rail-yard metaphor to maximize learning efficiency and prevent cognitive overload, or "The Stall."</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144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Metric: Tonnage (Cognitive Load).</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Tonnage represents the total cognitive load a piece of information imposes on the learner's working memory.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load is categorized to inform the appropriate "pulling" protocol:</w:t>
      </w:r>
      <w:r w:rsidDel="00000000" w:rsidR="00000000" w:rsidRPr="00000000">
        <w:rPr>
          <w:rtl w:val="0"/>
        </w:rPr>
      </w:r>
    </w:p>
    <w:p w:rsidR="00000000" w:rsidDel="00000000" w:rsidP="00000000" w:rsidRDefault="00000000" w:rsidRPr="00000000" w14:paraId="0000019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I Cargo: Low Intrinsic Load.</w:t>
      </w:r>
      <w:r w:rsidDel="00000000" w:rsidR="00000000" w:rsidRPr="00000000">
        <w:rPr>
          <w:rtl w:val="0"/>
        </w:rPr>
      </w:r>
    </w:p>
    <w:p w:rsidR="00000000" w:rsidDel="00000000" w:rsidP="00000000" w:rsidRDefault="00000000" w:rsidRPr="00000000" w14:paraId="0000019A">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Simple, isolated facts.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vocabulary.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Foundational concepts that require minimal simultaneous processing.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the single-car consists pulled quickly to build initial momentum.</w:t>
      </w:r>
      <w:r w:rsidDel="00000000" w:rsidR="00000000" w:rsidRPr="00000000">
        <w:rPr>
          <w:rtl w:val="0"/>
        </w:rPr>
      </w:r>
    </w:p>
    <w:p w:rsidR="00000000" w:rsidDel="00000000" w:rsidP="00000000" w:rsidRDefault="00000000" w:rsidRPr="00000000" w14:paraId="0000019B">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Defining a term ("Piston"), recalling a simple date, a basic formula (E=MC²).</w:t>
      </w:r>
      <w:r w:rsidDel="00000000" w:rsidR="00000000" w:rsidRPr="00000000">
        <w:rPr>
          <w:rtl w:val="0"/>
        </w:rPr>
      </w:r>
    </w:p>
    <w:p w:rsidR="00000000" w:rsidDel="00000000" w:rsidP="00000000" w:rsidRDefault="00000000" w:rsidRPr="00000000" w14:paraId="0000019C">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Pulling 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 speed, high volume.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Rapid retrieval and repetition is highly effective.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 load.</w:t>
      </w: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II Cargo: Germane Load (Not explicitly in the original text, but critical for application).</w:t>
      </w:r>
      <w:r w:rsidDel="00000000" w:rsidR="00000000" w:rsidRPr="00000000">
        <w:rPr>
          <w:rtl w:val="0"/>
        </w:rPr>
      </w:r>
    </w:p>
    <w:p w:rsidR="00000000" w:rsidDel="00000000" w:rsidP="00000000" w:rsidRDefault="00000000" w:rsidRPr="00000000" w14:paraId="0000019E">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load associated with actively constructing schemas and organizing material.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purposeful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effort of linking Class I cars into a small, functional train.</w:t>
      </w: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Comparing and contrasting two related concepts, solving a moderately complex problem using a known formula, summarizing a chapter.</w:t>
      </w:r>
      <w:r w:rsidDel="00000000" w:rsidR="00000000" w:rsidRPr="00000000">
        <w:rPr>
          <w:rtl w:val="0"/>
        </w:rPr>
      </w:r>
    </w:p>
    <w:p w:rsidR="00000000" w:rsidDel="00000000" w:rsidP="00000000" w:rsidRDefault="00000000" w:rsidRPr="00000000" w14:paraId="000001A0">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Pulling 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Focused, sustained effort.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 deliberate attention to linking new information with existing knowledge.</w:t>
      </w: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III Cargo: High Intrinsic Load.</w:t>
      </w:r>
      <w:r w:rsidDel="00000000" w:rsidR="00000000" w:rsidRPr="00000000">
        <w:rPr>
          <w:rtl w:val="0"/>
        </w:rPr>
      </w:r>
    </w:p>
    <w:p w:rsidR="00000000" w:rsidDel="00000000" w:rsidP="00000000" w:rsidRDefault="00000000" w:rsidRPr="00000000" w14:paraId="000001A2">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Complex, multi-faceted concepts that require simultaneous processing of numerous elements.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cargo is dense, heavy, and often hazardous (conceptually challenging).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Attempting to move it all at once is the primary cause of system failure.</w:t>
      </w:r>
      <w:r w:rsidDel="00000000" w:rsidR="00000000" w:rsidRPr="00000000">
        <w:rPr>
          <w:rtl w:val="0"/>
        </w:rPr>
      </w:r>
    </w:p>
    <w:p w:rsidR="00000000" w:rsidDel="00000000" w:rsidP="00000000" w:rsidRDefault="00000000" w:rsidRPr="00000000" w14:paraId="000001A3">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Quantum Mechanics, advanced philosophical arguments, learning a new programming language paradigm, integrating complex legal statutes.</w:t>
      </w:r>
      <w:r w:rsidDel="00000000" w:rsidR="00000000" w:rsidRPr="00000000">
        <w:rPr>
          <w:rtl w:val="0"/>
        </w:rPr>
      </w:r>
    </w:p>
    <w:p w:rsidR="00000000" w:rsidDel="00000000" w:rsidP="00000000" w:rsidRDefault="00000000" w:rsidRPr="00000000" w14:paraId="000001A4">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Pulling 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 speed, mandatory "Chunking." Requires the most strategic approach.</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Physics of the System:</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 cannot attach a 100-ton car to a cold engine and expect it to move.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strip the gears (Stall).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memory is a bottleneck.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master a complex subject (Class III) without warming up on the fundamentals (Class I) leads to an immediate and painful failure, consuming vital time and confidence.</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144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Protocol: "Chunking" (Shunting).</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Chunking is the essential maintenance and operational strategy for managing high cognitive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involves breaking down an overwhelming task into manageable segments, ensuring each piece is properly loaded before connection.</w:t>
      </w:r>
      <w:r w:rsidDel="00000000" w:rsidR="00000000" w:rsidRPr="00000000">
        <w:rPr>
          <w:rtl w:val="0"/>
        </w:rPr>
      </w:r>
    </w:p>
    <w:p w:rsidR="00000000" w:rsidDel="00000000" w:rsidP="00000000" w:rsidRDefault="00000000" w:rsidRPr="00000000" w14:paraId="000001A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Break the Class III Cargo into smaller consists.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Deconstruct the complex subject into its absolute component parts.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essential Class I facts required to understand the whole?</w:t>
      </w: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 not try to learn the entire "Steam Engine" at once.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 the "Piston." Then the "Valve." Then the "Rod."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Master each component in isolation, solidifying it in long-term memory, before attempting to see the whole system in operation.</w:t>
      </w:r>
      <w:r w:rsidDel="00000000" w:rsidR="00000000" w:rsidRPr="00000000">
        <w:rPr>
          <w:rtl w:val="0"/>
        </w:rPr>
      </w:r>
    </w:p>
    <w:p w:rsidR="00000000" w:rsidDel="00000000" w:rsidP="00000000" w:rsidRDefault="00000000" w:rsidRPr="00000000" w14:paraId="000001A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the cars together only when they are individually loaded.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Piston, Valve, and Rod are individually understood (Class I mastery),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Germane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begins—the deliberate effort to connect them to see how the steam engine functions as a whole.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synthesis phase, where deep understanding is forged.</w:t>
      </w: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Stall: System Failure and Recovery.</w:t>
      </w:r>
      <w:r w:rsidDel="00000000" w:rsidR="00000000" w:rsidRPr="00000000">
        <w:rPr>
          <w:rtl w:val="0"/>
        </w:rPr>
      </w:r>
    </w:p>
    <w:p w:rsidR="00000000" w:rsidDel="00000000" w:rsidP="00000000" w:rsidRDefault="00000000" w:rsidRPr="00000000" w14:paraId="000001B0">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stall on a concept (overwhelming frustration, inability to connect new information, or burnout),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Uncouple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Drop the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Immediately cease engagement with the Class III material that caused the stall.</w:t>
      </w:r>
      <w:r w:rsidDel="00000000" w:rsidR="00000000" w:rsidRPr="00000000">
        <w:rPr>
          <w:rtl w:val="0"/>
        </w:rPr>
      </w:r>
    </w:p>
    <w:p w:rsidR="00000000" w:rsidDel="00000000" w:rsidP="00000000" w:rsidRDefault="00000000" w:rsidRPr="00000000" w14:paraId="000001B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 back to Class I Cargo to regain momentum (Confidence).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to simple, easily retrievable facts.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 low-stakes practice.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foundational vocabulary.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acts as a confidence buffer and a "warm-up" for the working memory.</w:t>
      </w:r>
      <w:r w:rsidDel="00000000" w:rsidR="00000000" w:rsidRPr="00000000">
        <w:rPr>
          <w:rtl w:val="0"/>
        </w:rPr>
      </w:r>
    </w:p>
    <w:p w:rsidR="00000000" w:rsidDel="00000000" w:rsidP="00000000" w:rsidRDefault="00000000" w:rsidRPr="00000000" w14:paraId="000001B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2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Then re-engage the heavy load with a rolling start.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approach the difficult concept from a standstill.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up speed and confidence on related, simpler material, and use that momentum to re-tackle the challenging piece with renewed mental energy.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"rolling start" significantly reduces the initial peak load and prevents a second stall.</w:t>
      </w:r>
      <w:r w:rsidDel="00000000" w:rsidR="00000000" w:rsidRPr="00000000">
        <w:rPr>
          <w:rtl w:val="0"/>
        </w:rPr>
      </w:r>
    </w:p>
    <w:p w:rsidR="00000000" w:rsidDel="00000000" w:rsidP="00000000" w:rsidRDefault="00000000" w:rsidRPr="00000000" w14:paraId="000001B4">
      <w:pPr>
        <w:spacing w:after="20" w:before="0" w:line="240" w:lineRule="auto"/>
        <w:rPr>
          <w:color w:val="1f1f1f"/>
        </w:rPr>
      </w:pPr>
      <w:r w:rsidDel="00000000" w:rsidR="00000000" w:rsidRPr="00000000">
        <w:rPr>
          <w:rtl w:val="0"/>
        </w:rPr>
      </w:r>
    </w:p>
    <w:p w:rsidR="00000000" w:rsidDel="00000000" w:rsidP="00000000" w:rsidRDefault="00000000" w:rsidRPr="00000000" w14:paraId="000001B5">
      <w:pPr>
        <w:spacing w:after="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5: NETWORK TOPOLOGY (SOCIAL PHYSICS)</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Objective: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Reframing "Social Skills" as the optimization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"Network Efficiency."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fundamental shift is from operating as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centralized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 Character" to functioning as a highly optimized, high-throughput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section dissects the mechanisms of achieving maximum social output with minimum personal energy expenditure.-----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The Iron Key (Anonymous Service and Decentering)</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Historical Context: The Origin of the Iron Key Philosophy</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philosophy of anonymous service is rooted in the legacy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Order of the Iron Key (Est. 1910).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historical, highly selective secret society, composed of university seniors, adopted a singular motto: to work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"anonymously"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profound and enduring betterment of the university's collective infrastructure—the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impact is recorded not in personal accolades, but in permanent physical upgrades to the system: They are the architects behind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"Unfinished 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"John Purdue Statue,"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yet their names are conspicuously absent from the corresponding plaques.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operational paradigm is to function entirely in the shadows, executing high-leverage projects not for personal recognition, but solely for the systemic improvement of the Grid.</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Philosophy: Decentering the Ego (The Anti-Hero Archetype)</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pursuit of individual heroism is a flawed, high-resistance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Hero Archetype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fundamentally built on the need for external validation; the Hero seeks to be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 Character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demands the associated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credit.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model is thermodynamically inefficient; the energy required to constantly maintain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fabricated external Image or reputation) is immense, leading invariably to severe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burnout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resource depletion.</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Iron Key offers the counter-model: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Relay Mode.</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Mechanism of Network Superconductivity</w:t>
      </w:r>
      <w:r w:rsidDel="00000000" w:rsidR="00000000" w:rsidRPr="00000000">
        <w:rPr>
          <w:rtl w:val="0"/>
        </w:rPr>
      </w:r>
    </w:p>
    <w:p w:rsidR="00000000" w:rsidDel="00000000" w:rsidP="00000000" w:rsidRDefault="00000000" w:rsidRPr="00000000" w14:paraId="000001C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Iron Key Mechanism: The Decoupling of Action and Validation.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practice is to execute the work—the valuable service, the network upgrade—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without the cognitive demand for the "Credit"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short-term Dopamine hit of personal validation).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requires a deep internal shift from transactional service ("I help you, so you respect me") to purely systemic service ("I upgrade the network").</w:t>
      </w:r>
      <w:r w:rsidDel="00000000" w:rsidR="00000000" w:rsidRPr="00000000">
        <w:rPr>
          <w:rtl w:val="0"/>
        </w:rPr>
      </w:r>
    </w:p>
    <w:p w:rsidR="00000000" w:rsidDel="00000000" w:rsidP="00000000" w:rsidRDefault="00000000" w:rsidRPr="00000000" w14:paraId="000001C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Benefit: Becoming a Superconductor.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need for Ego-validation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removed from the circuit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internal psychological and social resistance drops to virtually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detaching the self-image from the outcome, the individual becomes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Superconductor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conduit of influence and value that operates with maximum efficiency and minimal energetic loss.</w:t>
      </w:r>
      <w:r w:rsidDel="00000000" w:rsidR="00000000" w:rsidRPr="00000000">
        <w:rPr>
          <w:rtl w:val="0"/>
        </w:rPr>
      </w:r>
    </w:p>
    <w:p w:rsidR="00000000" w:rsidDel="00000000" w:rsidP="00000000" w:rsidRDefault="00000000" w:rsidRPr="00000000" w14:paraId="000001C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Service as the Ultimate Energy Hack.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practical application of this philosophy is to re-contextualize 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aiding a peer, the objective is not to establish a personal hierarchy ("I am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Smart 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the one I helped").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objective is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upgrade the collective Grid.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stronger, higher-voltage Grid directly benefits all nodes.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collective system is strengthened, the individual Node's own operational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voltage stabilizes.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Anonymous 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most potent, immediate hack against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"Imposter Syndrome."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psychologically impossible to feel like a fraud when one is engaged in the genuine, unselfish act of empowering another Node.</w:t>
      </w:r>
      <w:r w:rsidDel="00000000" w:rsidR="00000000" w:rsidRPr="00000000">
        <w:rPr>
          <w:rtl w:val="0"/>
        </w:rPr>
      </w:r>
    </w:p>
    <w:p w:rsidR="00000000" w:rsidDel="00000000" w:rsidP="00000000" w:rsidRDefault="00000000" w:rsidRPr="00000000" w14:paraId="000001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240" w:lineRule="auto"/>
        <w:rPr>
          <w:b w:val="1"/>
          <w:bCs w:val="1"/>
          <w:color w:val="1f1f1f"/>
          <w:sz w:val="26"/>
          <w:szCs w:val="26"/>
        </w:rPr>
      </w:pPr>
      <w:bookmarkStart w:colFirst="0" w:colLast="0" w:name="_ygrhra2saszs" w:id="5"/>
      <w:bookmarkEnd w:id="5"/>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The Reamer Protocol (Smoothing the Holes)</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Iron Network operates on the principle of minimal friction and maximum inclusion.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Reamer Protocol is the operational doctrine for achieving this state of seamless integration, both socially and mechanically.</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Historical Context: The Genesis of the Standard</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concept of the "Reamer" is not abstract; it is drawn from a century of applied social engineering.</w:t>
      </w: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Reamer Club (Est. 1923):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organization was founded with the explicit, vital mandate to "smooth out the holes" left by the unchecked, abrasive conduct—termed "Gimlets"—emanating from certain Greek organizations.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"Gimlets" represented unnecessary friction, social exclusion, and a disregard for the overall harmony of the environment.</w:t>
      </w: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Tool and the Metaphor: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reamer is a precision tool.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not a drill, which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creates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hole, but a finisher.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used to slightly enlarge a hole to an exact, high-quality diameter and, crucially, to remove the burrs—the rough, sharp, inefficient edges left by the initial drilling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properly reamed hole ensures that a component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precisely and functions without wear or failure.</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Iron Network Application: The Finishing Operator</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Metaphor scales perfectly to the operational environment of the Iron Network:</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physical and social world is perpetually being "drilled"—new tasks emerge, new members join, new crises erupt, leaving behind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"Gimlet Holes"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Rough Edges: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Unfinished, low-quality work; tasks executed to 90% completion.</w:t>
      </w:r>
      <w:r w:rsidDel="00000000" w:rsidR="00000000" w:rsidRPr="00000000">
        <w:rPr>
          <w:rtl w:val="0"/>
        </w:rPr>
      </w:r>
    </w:p>
    <w:p w:rsidR="00000000" w:rsidDel="00000000" w:rsidP="00000000" w:rsidRDefault="00000000" w:rsidRPr="00000000" w14:paraId="000001D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Unfinished Tasks: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Loose ends, unfiled reports, uncommunicated changes.</w:t>
      </w: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 Friction/Burrs: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Petty grievances, internal rivalries, unnecessary bureaucratic barriers, and, most critically,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exclusion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Reamer Operator: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designation "The Reamer" defines a crucial role within the Network.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Reamer is the Operator who embodies the finishing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mission is one of applied perfection and proactive inclusion:</w:t>
      </w: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Smoother of Edges: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take the 90% completed task and push it to 100%, removing the critical inefficiencies.</w:t>
      </w:r>
      <w:r w:rsidDel="00000000" w:rsidR="00000000" w:rsidRPr="00000000">
        <w:rPr>
          <w:rtl w:val="0"/>
        </w:rPr>
      </w:r>
    </w:p>
    <w:p w:rsidR="00000000" w:rsidDel="00000000" w:rsidP="00000000" w:rsidRDefault="00000000" w:rsidRPr="00000000" w14:paraId="000001D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Finisher: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refuse to tolerate loose ends, ensuring the entire system is sealed and watertight.</w:t>
      </w:r>
      <w:r w:rsidDel="00000000" w:rsidR="00000000" w:rsidRPr="00000000">
        <w:rPr>
          <w:rtl w:val="0"/>
        </w:rPr>
      </w:r>
    </w:p>
    <w:p w:rsidR="00000000" w:rsidDel="00000000" w:rsidP="00000000" w:rsidRDefault="00000000" w:rsidRPr="00000000" w14:paraId="000001D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Includer: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actively identify and connect the "excluded node"—the lonely student, the overlooked colleague, the forgotten detail—bringing them into the functional whole.</w:t>
      </w:r>
      <w:r w:rsidDel="00000000" w:rsidR="00000000" w:rsidRPr="00000000">
        <w:rPr>
          <w:rtl w:val="0"/>
        </w:rPr>
      </w:r>
    </w:p>
    <w:p w:rsidR="00000000" w:rsidDel="00000000" w:rsidP="00000000" w:rsidRDefault="00000000" w:rsidRPr="00000000" w14:paraId="000001D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Enabler (The Boilermaker Special Driver):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Reamer drives the metaphorical vehicle of progress and support—the Boilermaker Special—not for their own glory, but so that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others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ride.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perform the labor that enables the collective to move forward effortlessly.</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Doctrine of Indra’s Net: Polishing the Mirror</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Network's resilience is a function of its interconnected quality, governed by the metaphysical principle of Indra's Net:</w:t>
      </w:r>
      <w:r w:rsidDel="00000000" w:rsidR="00000000" w:rsidRPr="00000000">
        <w:rPr>
          <w:rtl w:val="0"/>
        </w:rPr>
      </w:r>
    </w:p>
    <w:p w:rsidR="00000000" w:rsidDel="00000000" w:rsidP="00000000" w:rsidRDefault="00000000" w:rsidRPr="00000000" w14:paraId="000001E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Interdependence: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Operator is a facet, a jewel in the infinite net.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jewel reflects all the others.</w:t>
      </w:r>
      <w:r w:rsidDel="00000000" w:rsidR="00000000" w:rsidRPr="00000000">
        <w:rPr>
          <w:rtl w:val="0"/>
        </w:rPr>
      </w:r>
    </w:p>
    <w:p w:rsidR="00000000" w:rsidDel="00000000" w:rsidP="00000000" w:rsidRDefault="00000000" w:rsidRPr="00000000" w14:paraId="000001E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Systemic 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one jewel is clouded, tarnished, or "rough" (i.e., operating below standard, engaging in Gimlet-like behavior, or suffering from exclusion), the entire Network's reflection is diminished.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flaw is propagated across the system.</w:t>
      </w:r>
      <w:r w:rsidDel="00000000" w:rsidR="00000000" w:rsidRPr="00000000">
        <w:rPr>
          <w:rtl w:val="0"/>
        </w:rPr>
      </w:r>
    </w:p>
    <w:p w:rsidR="00000000" w:rsidDel="00000000" w:rsidP="00000000" w:rsidRDefault="00000000" w:rsidRPr="00000000" w14:paraId="000001E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Reamer's Role: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Reamer, by smoothing the hole and polishing the burrs, polishes the affected jewel.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restore the integrity of the individual node, thereby increasing the luminosity and efficiency of the entire system.</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Directive: Be a Reamer.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 as The Finish.</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Reamer Protocol is not a set of optional guidelines; it is a compulsory, moment-to-moment directive for every Operator:</w:t>
      </w:r>
      <w:r w:rsidDel="00000000" w:rsidR="00000000" w:rsidRPr="00000000">
        <w:rPr>
          <w:rtl w:val="0"/>
        </w:rPr>
      </w:r>
    </w:p>
    <w:p w:rsidR="00000000" w:rsidDel="00000000" w:rsidP="00000000" w:rsidRDefault="00000000" w:rsidRPr="00000000" w14:paraId="000001E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Identify the Rough Edge: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must develop the hyper-awareness to recognize instances of friction, incompleteness, or social distress.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be a lonely student struggling to find a group, a confused peer needing clarity on a policy, a critical piece of infrastructure left untended, or a simple piece of trash sullying the communal space like the "Hello Walk."</w:t>
      </w:r>
      <w:r w:rsidDel="00000000" w:rsidR="00000000" w:rsidRPr="00000000">
        <w:rPr>
          <w:rtl w:val="0"/>
        </w:rPr>
      </w:r>
    </w:p>
    <w:p w:rsidR="00000000" w:rsidDel="00000000" w:rsidP="00000000" w:rsidRDefault="00000000" w:rsidRPr="00000000" w14:paraId="000001E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Apply the Finishing Tool: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delegate the resolution of these issues to another.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final authority in that moment.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the finishing tool immediately and with precision.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Smooth it out.</w:t>
      </w:r>
      <w:r w:rsidDel="00000000" w:rsidR="00000000" w:rsidRPr="00000000">
        <w:rPr>
          <w:rtl w:val="0"/>
        </w:rPr>
      </w:r>
    </w:p>
    <w:p w:rsidR="00000000" w:rsidDel="00000000" w:rsidP="00000000" w:rsidRDefault="00000000" w:rsidRPr="00000000" w14:paraId="000001E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Standard of Excellence: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leave the hole—the mess, the confusion, the exclusion—for the next shift, the next Operator, or the next generation to clean 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is to leave the environment more fit, more seamless, and more inclusive than you found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standard is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finished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0" w:line="240" w:lineRule="auto"/>
        <w:rPr>
          <w:b w:val="1"/>
          <w:bCs w:val="1"/>
          <w:color w:val="1f1f1f"/>
          <w:sz w:val="26"/>
          <w:szCs w:val="26"/>
        </w:rPr>
      </w:pPr>
      <w:bookmarkStart w:colFirst="0" w:colLast="0" w:name="_dbxncnucqq65" w:id="6"/>
      <w:bookmarkEnd w:id="6"/>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The Grand Prix (The Pit Crew)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Data:</w: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Grand Prix, often dubbed the "Greatest Spectacle in College Racing," serves as a powerful metaphor for the academic journey.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spotlight invariably falls on the triumphant Driver, the true architects of victory operate in the shadows—the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Pit Crew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Myth: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lone Driver is the decisive factor; the one person who masters the machine and outmaneuvers the competition.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Driver wins the race.</w:t>
      </w: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Reality: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wins the race.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sleek, high-performance kart is not a factory product; it is meticulously built from scratch by a dedicated team of engineers, mechanics, and strategists.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failed component, a poor structural choice—if the weld breaks, the driver fails.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critically, victory hinges on the speed and precision of the pit stop.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pit crew is slow, a perfectly driven lap is negated, and the driver loses critical track position.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etched on the trophy might be A.J. Foyt’s, but it was the mechanic who meticulously turned the wrench, prepared the engine, and executed the perfect tire change.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mechanic is the unheralded champion.</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The Academic Crew</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lesson from the Grand Prix is directly applicable to the rigors of higher education.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degree is the trophy, and you are the Driver, but you cannot finish the degree alone.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solo academic journey is the path of the failed weld and the empty fuel tank.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a robust, trusted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Pit Crew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personal network of support, expertise, and accountability.</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Crew can take many forms:</w:t>
      </w:r>
      <w:r w:rsidDel="00000000" w:rsidR="00000000" w:rsidRPr="00000000">
        <w:rPr>
          <w:rtl w:val="0"/>
        </w:rPr>
      </w:r>
    </w:p>
    <w:p w:rsidR="00000000" w:rsidDel="00000000" w:rsidP="00000000" w:rsidRDefault="00000000" w:rsidRPr="00000000" w14:paraId="000001F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Study Group (Mechanics):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immediate, hands-on support for technical problems, providing shared resources, problem-solving, and quality control on assignments.</w:t>
      </w:r>
      <w:r w:rsidDel="00000000" w:rsidR="00000000" w:rsidRPr="00000000">
        <w:rPr>
          <w:rtl w:val="0"/>
        </w:rPr>
      </w:r>
    </w:p>
    <w:p w:rsidR="00000000" w:rsidDel="00000000" w:rsidP="00000000" w:rsidRDefault="00000000" w:rsidRPr="00000000" w14:paraId="000001F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Guild (Engineers):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Peers within your specific discipline who understand the nuances of the track—the specialized knowledge, the unspoken rules of the department, and the advanced strategies for complex courses.</w:t>
      </w:r>
      <w:r w:rsidDel="00000000" w:rsidR="00000000" w:rsidRPr="00000000">
        <w:rPr>
          <w:rtl w:val="0"/>
        </w:rPr>
      </w:r>
    </w:p>
    <w:p w:rsidR="00000000" w:rsidDel="00000000" w:rsidP="00000000" w:rsidRDefault="00000000" w:rsidRPr="00000000" w14:paraId="000001F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Mentors and Professors (Strategists/Crew Chiefs):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veterans who have navigated the course before, offering high-level guidance, career trajectory advice, and critical perspective when the pressure mounts.</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Crew Imperatives:</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is not merely about having a Crew; it is about knowing how to utilize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requires two non-negotiable qualities:</w:t>
      </w: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Vulnerability (The Signal):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most dangerous thing a driver can possess is unchecked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Driver must be acutely aware of the kart's condition and the race strategy.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signal when you need a tire change—when a course is overwhelming, or when mental fatigue is setting in. You must signal when you are running low on fuel—when motivation is depleted, or resources are scarce.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driver who refuses to pit, prioritizing pride or the appearance of self-sufficiency over the reality of their need, inevitably runs out of gas on the final lap, watching the competition surge past.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Vulnerability is not a weakness; it is the essential signal for survival and optimal performance.</w:t>
      </w:r>
      <w:r w:rsidDel="00000000" w:rsidR="00000000" w:rsidRPr="00000000">
        <w:rPr>
          <w:rtl w:val="0"/>
        </w:rPr>
      </w:r>
    </w:p>
    <w:p w:rsidR="00000000" w:rsidDel="00000000" w:rsidP="00000000" w:rsidRDefault="00000000" w:rsidRPr="00000000" w14:paraId="000001F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Trust (The Hand-Off):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Once you commit to the pit, you must surrender 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trust the Crew to tighten the lug nuts—to handle the tasks you delegate, to provide sound advice, and to execute their roles with competence.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simultaneously drive the kart and attempt to wrench on the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so guarantees failure and a catastrophic wreck.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your Guild, clearly define their roles, and step back to allow them to perform their vital 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Trust is the fuel for collective success.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Driver focuses on the track; the Crew ensures the machine is capable of finishing the race.</w:t>
      </w:r>
      <w:r w:rsidDel="00000000" w:rsidR="00000000" w:rsidRPr="00000000">
        <w:rPr>
          <w:rtl w:val="0"/>
        </w:rPr>
      </w:r>
    </w:p>
    <w:p w:rsidR="00000000" w:rsidDel="00000000" w:rsidP="00000000" w:rsidRDefault="00000000" w:rsidRPr="00000000" w14:paraId="000001FE">
      <w:pPr>
        <w:spacing w:after="20" w:before="0" w:line="240" w:lineRule="auto"/>
        <w:rPr>
          <w:color w:val="1f1f1f"/>
        </w:rPr>
      </w:pPr>
      <w:r w:rsidDel="00000000" w:rsidR="00000000" w:rsidRPr="00000000">
        <w:rPr>
          <w:rtl w:val="0"/>
        </w:rPr>
      </w:r>
    </w:p>
    <w:p w:rsidR="00000000" w:rsidDel="00000000" w:rsidP="00000000" w:rsidRDefault="00000000" w:rsidRPr="00000000" w14:paraId="000001FF">
      <w:pPr>
        <w:spacing w:after="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after="20" w:before="0" w:line="240" w:lineRule="auto"/>
        <w:rPr>
          <w:b w:val="1"/>
          <w:bCs w:val="1"/>
          <w:sz w:val="46"/>
          <w:szCs w:val="46"/>
        </w:rPr>
      </w:pPr>
      <w:bookmarkStart w:colFirst="0" w:colLast="0" w:name="_qn53fbx85j68" w:id="7"/>
      <w:bookmarkEnd w:id="7"/>
      <w:r w:rsidDel="00000000" w:rsidR="00000000" w:rsidRPr="00000000">
        <w:rPr>
          <w:b w:val="1"/>
          <w:bCs w:val="1"/>
          <w:sz w:val="46"/>
          <w:szCs w:val="46"/>
          <w:rtl w:val="0"/>
        </w:rPr>
        <w:t xml:space="preserve">SECTION 6: THE SIGNAL TOWER (THE RHYTHM OF THE GRID)</w:t>
      </w:r>
    </w:p>
    <w:p w:rsidR="00000000" w:rsidDel="00000000" w:rsidP="00000000" w:rsidRDefault="00000000" w:rsidRPr="00000000" w14:paraId="00000201">
      <w:pPr>
        <w:spacing w:after="20" w:before="0" w:line="240" w:lineRule="auto"/>
        <w:rPr/>
      </w:pPr>
      <w:r w:rsidDel="00000000" w:rsidR="00000000" w:rsidRPr="00000000">
        <w:rPr>
          <w:b w:val="1"/>
          <w:bCs w:val="1"/>
          <w:rtl w:val="0"/>
        </w:rPr>
        <w:t xml:space="preserve">Anchor:</w:t>
      </w:r>
      <w:r w:rsidDel="00000000" w:rsidR="00000000" w:rsidRPr="00000000">
        <w:rPr>
          <w:rtl w:val="0"/>
        </w:rPr>
        <w:t xml:space="preserve"> The Purdue "All-American" Marching Drum (The World's Largest Drum) </w:t>
      </w:r>
      <w:r w:rsidDel="00000000" w:rsidR="00000000" w:rsidRPr="00000000">
        <w:rPr>
          <w:b w:val="1"/>
          <w:bCs w:val="1"/>
          <w:rtl w:val="0"/>
        </w:rPr>
        <w:t xml:space="preserve">Concept:</w:t>
      </w:r>
      <w:r w:rsidDel="00000000" w:rsidR="00000000" w:rsidRPr="00000000">
        <w:rPr>
          <w:rtl w:val="0"/>
        </w:rPr>
        <w:t xml:space="preserve"> Feedback Loops as "Rhythm" and Synchronization rather than "Correction."</w:t>
      </w:r>
    </w:p>
    <w:p w:rsidR="00000000" w:rsidDel="00000000" w:rsidP="00000000" w:rsidRDefault="00000000" w:rsidRPr="00000000" w14:paraId="00000202">
      <w:pPr>
        <w:pStyle w:val="Heading3"/>
        <w:keepNext w:val="0"/>
        <w:keepLines w:val="0"/>
        <w:spacing w:after="20" w:before="0" w:line="240" w:lineRule="auto"/>
        <w:rPr>
          <w:b w:val="1"/>
          <w:bCs w:val="1"/>
          <w:color w:val="000000"/>
          <w:sz w:val="26"/>
          <w:szCs w:val="26"/>
        </w:rPr>
      </w:pPr>
      <w:bookmarkStart w:colFirst="0" w:colLast="0" w:name="_iz5fju1q1on2" w:id="8"/>
      <w:bookmarkEnd w:id="8"/>
      <w:r w:rsidDel="00000000" w:rsidR="00000000" w:rsidRPr="00000000">
        <w:rPr>
          <w:b w:val="1"/>
          <w:bCs w:val="1"/>
          <w:color w:val="000000"/>
          <w:sz w:val="26"/>
          <w:szCs w:val="26"/>
          <w:rtl w:val="0"/>
        </w:rPr>
        <w:t xml:space="preserve">6.1 The Big Bass Drum Protocol (The Sonic Weapon)</w:t>
      </w:r>
    </w:p>
    <w:p w:rsidR="00000000" w:rsidDel="00000000" w:rsidP="00000000" w:rsidRDefault="00000000" w:rsidRPr="00000000" w14:paraId="00000203">
      <w:pPr>
        <w:spacing w:after="20" w:before="0" w:line="240" w:lineRule="auto"/>
        <w:rPr/>
      </w:pPr>
      <w:r w:rsidDel="00000000" w:rsidR="00000000" w:rsidRPr="00000000">
        <w:rPr>
          <w:b w:val="1"/>
          <w:bCs w:val="1"/>
          <w:rtl w:val="0"/>
        </w:rPr>
        <w:t xml:space="preserve">The Myth:</w:t>
      </w:r>
      <w:r w:rsidDel="00000000" w:rsidR="00000000" w:rsidRPr="00000000">
        <w:rPr>
          <w:rtl w:val="0"/>
        </w:rPr>
        <w:t xml:space="preserve"> "The heartbeat of the University." </w:t>
      </w:r>
      <w:r w:rsidDel="00000000" w:rsidR="00000000" w:rsidRPr="00000000">
        <w:rPr>
          <w:b w:val="1"/>
          <w:bCs w:val="1"/>
          <w:rtl w:val="0"/>
        </w:rPr>
        <w:t xml:space="preserve">The Reality:</w:t>
      </w:r>
      <w:r w:rsidDel="00000000" w:rsidR="00000000" w:rsidRPr="00000000">
        <w:rPr>
          <w:rtl w:val="0"/>
        </w:rPr>
        <w:t xml:space="preserve"> In 1921, Purdue did not simply purchase a musical instrument; they commissioned an acoustic engineering project. The "Big Bass Drum" stands 10 feet tall. It was not built for subtlety, nor was it built for melody. It was engineered as a sonic weapon of synchronization. Its purpose was to generate a low-frequency percussive wave powerful enough to penetrate the chaotic noise of a stadium and synchronize the movement of hundreds of independent human units into a single, cohesive organism.</w:t>
      </w:r>
    </w:p>
    <w:p w:rsidR="00000000" w:rsidDel="00000000" w:rsidP="00000000" w:rsidRDefault="00000000" w:rsidRPr="00000000" w14:paraId="00000204">
      <w:pPr>
        <w:spacing w:after="20" w:before="0" w:line="240" w:lineRule="auto"/>
        <w:rPr/>
      </w:pPr>
      <w:r w:rsidDel="00000000" w:rsidR="00000000" w:rsidRPr="00000000">
        <w:rPr>
          <w:b w:val="1"/>
          <w:bCs w:val="1"/>
          <w:rtl w:val="0"/>
        </w:rPr>
        <w:t xml:space="preserve">The Operator's Lesson: The Physics of Phase Cancellation</w:t>
      </w:r>
      <w:r w:rsidDel="00000000" w:rsidR="00000000" w:rsidRPr="00000000">
        <w:rPr>
          <w:rtl w:val="0"/>
        </w:rPr>
        <w:t xml:space="preserve"> In the Iron Network, the Novice Operator often experiences a phenomenon known as "Phase Cancellation." This occurs when you are working incredibly hard—expending massive amounts of coal—but your output is completely totally out of sync with the environment (the professor, the team, the market). The waves of your effort collide destructively with the waves of the reality, resulting in zero net movement.</w:t>
      </w:r>
    </w:p>
    <w:p w:rsidR="00000000" w:rsidDel="00000000" w:rsidP="00000000" w:rsidRDefault="00000000" w:rsidRPr="00000000" w14:paraId="00000205">
      <w:pPr>
        <w:spacing w:after="20" w:before="0" w:line="240" w:lineRule="auto"/>
        <w:rPr/>
      </w:pPr>
      <w:r w:rsidDel="00000000" w:rsidR="00000000" w:rsidRPr="00000000">
        <w:rPr>
          <w:rtl w:val="0"/>
        </w:rPr>
        <w:t xml:space="preserve">You perceive this phase cancellation as "unfairness" or "criticism." You view a low grade not as data, but as an attack on your character. This is a critical software glitch.</w:t>
      </w:r>
    </w:p>
    <w:p w:rsidR="00000000" w:rsidDel="00000000" w:rsidP="00000000" w:rsidRDefault="00000000" w:rsidRPr="00000000" w14:paraId="00000206">
      <w:pPr>
        <w:numPr>
          <w:ilvl w:val="0"/>
          <w:numId w:val="20"/>
        </w:numPr>
        <w:spacing w:after="20" w:before="0" w:line="240" w:lineRule="auto"/>
        <w:ind w:left="720" w:hanging="360"/>
      </w:pPr>
      <w:r w:rsidDel="00000000" w:rsidR="00000000" w:rsidRPr="00000000">
        <w:rPr>
          <w:b w:val="1"/>
          <w:bCs w:val="1"/>
          <w:rtl w:val="0"/>
        </w:rPr>
        <w:t xml:space="preserve">The Drum is Immutable:</w:t>
      </w:r>
      <w:r w:rsidDel="00000000" w:rsidR="00000000" w:rsidRPr="00000000">
        <w:rPr>
          <w:rtl w:val="0"/>
        </w:rPr>
        <w:t xml:space="preserve"> When the Big Bass Drum beats, it provides the </w:t>
      </w:r>
      <w:r w:rsidDel="00000000" w:rsidR="00000000" w:rsidRPr="00000000">
        <w:rPr>
          <w:i w:val="1"/>
          <w:iCs w:val="1"/>
          <w:rtl w:val="0"/>
        </w:rPr>
        <w:t xml:space="preserve">tempo</w:t>
      </w:r>
      <w:r w:rsidDel="00000000" w:rsidR="00000000" w:rsidRPr="00000000">
        <w:rPr>
          <w:rtl w:val="0"/>
        </w:rPr>
        <w:t xml:space="preserve">. It is the external standard of reality. If you are marching at 120 beats per minute, and the Drum (The Syllabus/The Industry Standard) is beating at 100, the Drum is not "hating you." It is simply physically larger than you.</w:t>
      </w:r>
    </w:p>
    <w:p w:rsidR="00000000" w:rsidDel="00000000" w:rsidP="00000000" w:rsidRDefault="00000000" w:rsidRPr="00000000" w14:paraId="00000207">
      <w:pPr>
        <w:numPr>
          <w:ilvl w:val="0"/>
          <w:numId w:val="20"/>
        </w:numPr>
        <w:spacing w:after="20" w:before="0" w:line="240" w:lineRule="auto"/>
        <w:ind w:left="720" w:hanging="360"/>
      </w:pPr>
      <w:r w:rsidDel="00000000" w:rsidR="00000000" w:rsidRPr="00000000">
        <w:rPr>
          <w:b w:val="1"/>
          <w:bCs w:val="1"/>
          <w:rtl w:val="0"/>
        </w:rPr>
        <w:t xml:space="preserve">Rhythm Maintenance:</w:t>
      </w:r>
      <w:r w:rsidDel="00000000" w:rsidR="00000000" w:rsidRPr="00000000">
        <w:rPr>
          <w:rtl w:val="0"/>
        </w:rPr>
        <w:t xml:space="preserve"> Your "Feedback Loops" (grades, peer reviews, mentor comments) are the percussive strikes of the Drum. You cannot march efficiently if you ignore the beat to follow your own internal, comforting melody.</w:t>
      </w:r>
    </w:p>
    <w:p w:rsidR="00000000" w:rsidDel="00000000" w:rsidP="00000000" w:rsidRDefault="00000000" w:rsidRPr="00000000" w14:paraId="00000208">
      <w:pPr>
        <w:numPr>
          <w:ilvl w:val="1"/>
          <w:numId w:val="20"/>
        </w:numPr>
        <w:spacing w:after="20" w:before="0" w:line="240" w:lineRule="auto"/>
        <w:ind w:left="1440" w:hanging="360"/>
      </w:pPr>
      <w:r w:rsidDel="00000000" w:rsidR="00000000" w:rsidRPr="00000000">
        <w:rPr>
          <w:i w:val="1"/>
          <w:iCs w:val="1"/>
          <w:rtl w:val="0"/>
        </w:rPr>
        <w:t xml:space="preserve">The Glitch:</w:t>
      </w:r>
      <w:r w:rsidDel="00000000" w:rsidR="00000000" w:rsidRPr="00000000">
        <w:rPr>
          <w:rtl w:val="0"/>
        </w:rPr>
        <w:t xml:space="preserve"> </w:t>
      </w:r>
      <w:r w:rsidDel="00000000" w:rsidR="00000000" w:rsidRPr="00000000">
        <w:rPr>
          <w:b w:val="1"/>
          <w:bCs w:val="1"/>
          <w:rtl w:val="0"/>
        </w:rPr>
        <w:t xml:space="preserve">Arrogant Drift.</w:t>
      </w:r>
      <w:r w:rsidDel="00000000" w:rsidR="00000000" w:rsidRPr="00000000">
        <w:rPr>
          <w:rtl w:val="0"/>
        </w:rPr>
        <w:t xml:space="preserve"> Ignoring the beat because you "don't like the tone" leads to isolation. You become a rogue unit, drifting off the formation.</w:t>
      </w:r>
    </w:p>
    <w:p w:rsidR="00000000" w:rsidDel="00000000" w:rsidP="00000000" w:rsidRDefault="00000000" w:rsidRPr="00000000" w14:paraId="00000209">
      <w:pPr>
        <w:numPr>
          <w:ilvl w:val="1"/>
          <w:numId w:val="20"/>
        </w:numPr>
        <w:spacing w:after="20" w:before="0" w:line="240" w:lineRule="auto"/>
        <w:ind w:left="1440" w:hanging="360"/>
      </w:pPr>
      <w:r w:rsidDel="00000000" w:rsidR="00000000" w:rsidRPr="00000000">
        <w:rPr>
          <w:i w:val="1"/>
          <w:iCs w:val="1"/>
          <w:rtl w:val="0"/>
        </w:rPr>
        <w:t xml:space="preserve">The Fix:</w:t>
      </w:r>
      <w:r w:rsidDel="00000000" w:rsidR="00000000" w:rsidRPr="00000000">
        <w:rPr>
          <w:rtl w:val="0"/>
        </w:rPr>
        <w:t xml:space="preserve"> </w:t>
      </w:r>
      <w:r w:rsidDel="00000000" w:rsidR="00000000" w:rsidRPr="00000000">
        <w:rPr>
          <w:b w:val="1"/>
          <w:bCs w:val="1"/>
          <w:rtl w:val="0"/>
        </w:rPr>
        <w:t xml:space="preserve">Quantize your Engine.</w:t>
      </w:r>
      <w:r w:rsidDel="00000000" w:rsidR="00000000" w:rsidRPr="00000000">
        <w:rPr>
          <w:rtl w:val="0"/>
        </w:rPr>
        <w:t xml:space="preserve"> You must stop, listen, and align your study pulses with the external rhythm. Submission to the rhythm is not a loss of freedom; it is the prerequisite for collective power.</w:t>
      </w:r>
    </w:p>
    <w:p w:rsidR="00000000" w:rsidDel="00000000" w:rsidP="00000000" w:rsidRDefault="00000000" w:rsidRPr="00000000" w14:paraId="0000020A">
      <w:pPr>
        <w:pStyle w:val="Heading3"/>
        <w:keepNext w:val="0"/>
        <w:keepLines w:val="0"/>
        <w:spacing w:after="20" w:before="0" w:line="240" w:lineRule="auto"/>
        <w:rPr>
          <w:b w:val="1"/>
          <w:bCs w:val="1"/>
          <w:color w:val="000000"/>
          <w:sz w:val="26"/>
          <w:szCs w:val="26"/>
        </w:rPr>
      </w:pPr>
      <w:bookmarkStart w:colFirst="0" w:colLast="0" w:name="_fal5v3yk30ey" w:id="9"/>
      <w:bookmarkEnd w:id="9"/>
      <w:r w:rsidDel="00000000" w:rsidR="00000000" w:rsidRPr="00000000">
        <w:rPr>
          <w:b w:val="1"/>
          <w:bCs w:val="1"/>
          <w:color w:val="000000"/>
          <w:sz w:val="26"/>
          <w:szCs w:val="26"/>
          <w:rtl w:val="0"/>
        </w:rPr>
        <w:t xml:space="preserve">6.2 The Hattie Signal System (The Telemetry of Navigation)</w:t>
      </w:r>
    </w:p>
    <w:p w:rsidR="00000000" w:rsidDel="00000000" w:rsidP="00000000" w:rsidRDefault="00000000" w:rsidRPr="00000000" w14:paraId="0000020B">
      <w:pPr>
        <w:spacing w:after="20" w:before="0" w:line="240" w:lineRule="auto"/>
        <w:rPr/>
      </w:pPr>
      <w:r w:rsidDel="00000000" w:rsidR="00000000" w:rsidRPr="00000000">
        <w:rPr>
          <w:rtl w:val="0"/>
        </w:rPr>
        <w:t xml:space="preserve">We do not just listen to the drum; we watch the </w:t>
      </w:r>
      <w:r w:rsidDel="00000000" w:rsidR="00000000" w:rsidRPr="00000000">
        <w:rPr>
          <w:b w:val="1"/>
          <w:bCs w:val="1"/>
          <w:rtl w:val="0"/>
        </w:rPr>
        <w:t xml:space="preserve">Drum Major</w:t>
      </w:r>
      <w:r w:rsidDel="00000000" w:rsidR="00000000" w:rsidRPr="00000000">
        <w:rPr>
          <w:rtl w:val="0"/>
        </w:rPr>
        <w:t xml:space="preserve">. To navigate the complex grid of higher education, we utilize the </w:t>
      </w:r>
      <w:r w:rsidDel="00000000" w:rsidR="00000000" w:rsidRPr="00000000">
        <w:rPr>
          <w:b w:val="1"/>
          <w:bCs w:val="1"/>
          <w:rtl w:val="0"/>
        </w:rPr>
        <w:t xml:space="preserve">John Hattie Feedback Model</w:t>
      </w:r>
      <w:r w:rsidDel="00000000" w:rsidR="00000000" w:rsidRPr="00000000">
        <w:rPr>
          <w:rtl w:val="0"/>
        </w:rPr>
        <w:t xml:space="preserve">, translated here into standard Rail Signals. An Operator must constantly scan the track for these three specific lights.</w:t>
      </w:r>
    </w:p>
    <w:p w:rsidR="00000000" w:rsidDel="00000000" w:rsidP="00000000" w:rsidRDefault="00000000" w:rsidRPr="00000000" w14:paraId="0000020C">
      <w:pPr>
        <w:spacing w:after="20" w:before="0" w:line="240" w:lineRule="auto"/>
        <w:rPr>
          <w:b w:val="1"/>
          <w:bCs w:val="1"/>
          <w:i w:val="1"/>
          <w:iCs w:val="1"/>
        </w:rPr>
      </w:pPr>
      <w:r w:rsidDel="00000000" w:rsidR="00000000" w:rsidRPr="00000000">
        <w:rPr>
          <w:b w:val="1"/>
          <w:bCs w:val="1"/>
          <w:rtl w:val="0"/>
        </w:rPr>
        <w:t xml:space="preserve">BLUE SIGNAL (Feed-Up): </w:t>
      </w:r>
      <w:r w:rsidDel="00000000" w:rsidR="00000000" w:rsidRPr="00000000">
        <w:rPr>
          <w:b w:val="1"/>
          <w:bCs w:val="1"/>
          <w:i w:val="1"/>
          <w:iCs w:val="1"/>
          <w:rtl w:val="0"/>
        </w:rPr>
        <w:t xml:space="preserve">Where is the horizon?</w:t>
      </w:r>
    </w:p>
    <w:p w:rsidR="00000000" w:rsidDel="00000000" w:rsidP="00000000" w:rsidRDefault="00000000" w:rsidRPr="00000000" w14:paraId="0000020D">
      <w:pPr>
        <w:numPr>
          <w:ilvl w:val="0"/>
          <w:numId w:val="44"/>
        </w:numPr>
        <w:spacing w:after="20" w:before="0" w:line="240" w:lineRule="auto"/>
        <w:ind w:left="720" w:hanging="360"/>
      </w:pPr>
      <w:r w:rsidDel="00000000" w:rsidR="00000000" w:rsidRPr="00000000">
        <w:rPr>
          <w:b w:val="1"/>
          <w:bCs w:val="1"/>
          <w:rtl w:val="0"/>
        </w:rPr>
        <w:t xml:space="preserve">The Vector:</w:t>
      </w:r>
      <w:r w:rsidDel="00000000" w:rsidR="00000000" w:rsidRPr="00000000">
        <w:rPr>
          <w:rtl w:val="0"/>
        </w:rPr>
        <w:t xml:space="preserve"> The Drum Major points the baton at the destination.</w:t>
      </w:r>
    </w:p>
    <w:p w:rsidR="00000000" w:rsidDel="00000000" w:rsidP="00000000" w:rsidRDefault="00000000" w:rsidRPr="00000000" w14:paraId="0000020E">
      <w:pPr>
        <w:numPr>
          <w:ilvl w:val="0"/>
          <w:numId w:val="44"/>
        </w:numPr>
        <w:spacing w:after="20" w:before="0" w:line="240" w:lineRule="auto"/>
        <w:ind w:left="720" w:hanging="360"/>
      </w:pPr>
      <w:r w:rsidDel="00000000" w:rsidR="00000000" w:rsidRPr="00000000">
        <w:rPr>
          <w:b w:val="1"/>
          <w:bCs w:val="1"/>
          <w:rtl w:val="0"/>
        </w:rPr>
        <w:t xml:space="preserve">The Operational Check:</w:t>
      </w:r>
      <w:r w:rsidDel="00000000" w:rsidR="00000000" w:rsidRPr="00000000">
        <w:rPr>
          <w:rtl w:val="0"/>
        </w:rPr>
        <w:t xml:space="preserve"> Before you shovel a single piece of coal, you must confirm the Blue Signal. Most burnout comes from high speed in the wrong direction.</w:t>
      </w:r>
    </w:p>
    <w:p w:rsidR="00000000" w:rsidDel="00000000" w:rsidP="00000000" w:rsidRDefault="00000000" w:rsidRPr="00000000" w14:paraId="0000020F">
      <w:pPr>
        <w:numPr>
          <w:ilvl w:val="0"/>
          <w:numId w:val="44"/>
        </w:numPr>
        <w:spacing w:after="20" w:before="0" w:line="240" w:lineRule="auto"/>
        <w:ind w:left="720" w:hanging="360"/>
      </w:pPr>
      <w:r w:rsidDel="00000000" w:rsidR="00000000" w:rsidRPr="00000000">
        <w:rPr>
          <w:b w:val="1"/>
          <w:bCs w:val="1"/>
          <w:rtl w:val="0"/>
        </w:rPr>
        <w:t xml:space="preserve">The Query:</w:t>
      </w:r>
      <w:r w:rsidDel="00000000" w:rsidR="00000000" w:rsidRPr="00000000">
        <w:rPr>
          <w:rtl w:val="0"/>
        </w:rPr>
        <w:t xml:space="preserve"> "Am I building a bridge, or am I building a tunnel?" You must clarify the ultimate goal of the course or project. If you cannot see the Blue Signal (The Objective), you are driving blind. Stop and consult the map (The Syllabus).</w:t>
      </w:r>
    </w:p>
    <w:p w:rsidR="00000000" w:rsidDel="00000000" w:rsidP="00000000" w:rsidRDefault="00000000" w:rsidRPr="00000000" w14:paraId="00000210">
      <w:pPr>
        <w:spacing w:after="20" w:before="0" w:line="240" w:lineRule="auto"/>
        <w:rPr>
          <w:b w:val="1"/>
          <w:bCs w:val="1"/>
          <w:i w:val="1"/>
          <w:iCs w:val="1"/>
        </w:rPr>
      </w:pPr>
      <w:r w:rsidDel="00000000" w:rsidR="00000000" w:rsidRPr="00000000">
        <w:rPr>
          <w:b w:val="1"/>
          <w:bCs w:val="1"/>
          <w:rtl w:val="0"/>
        </w:rPr>
        <w:t xml:space="preserve">AMBER SIGNAL (Feed-Back): </w:t>
      </w:r>
      <w:r w:rsidDel="00000000" w:rsidR="00000000" w:rsidRPr="00000000">
        <w:rPr>
          <w:b w:val="1"/>
          <w:bCs w:val="1"/>
          <w:i w:val="1"/>
          <w:iCs w:val="1"/>
          <w:rtl w:val="0"/>
        </w:rPr>
        <w:t xml:space="preserve">How is the engine running?</w:t>
      </w:r>
    </w:p>
    <w:p w:rsidR="00000000" w:rsidDel="00000000" w:rsidP="00000000" w:rsidRDefault="00000000" w:rsidRPr="00000000" w14:paraId="00000211">
      <w:pPr>
        <w:numPr>
          <w:ilvl w:val="0"/>
          <w:numId w:val="42"/>
        </w:numPr>
        <w:spacing w:after="20" w:before="0" w:line="240" w:lineRule="auto"/>
        <w:ind w:left="720" w:hanging="360"/>
      </w:pPr>
      <w:r w:rsidDel="00000000" w:rsidR="00000000" w:rsidRPr="00000000">
        <w:rPr>
          <w:b w:val="1"/>
          <w:bCs w:val="1"/>
          <w:rtl w:val="0"/>
        </w:rPr>
        <w:t xml:space="preserve">The Diagnostic:</w:t>
      </w:r>
      <w:r w:rsidDel="00000000" w:rsidR="00000000" w:rsidRPr="00000000">
        <w:rPr>
          <w:rtl w:val="0"/>
        </w:rPr>
        <w:t xml:space="preserve"> This is the Speedometer check. It is the immediate, often uncomfortable, data on your current performance relative to the Blue Signal.</w:t>
      </w:r>
    </w:p>
    <w:p w:rsidR="00000000" w:rsidDel="00000000" w:rsidP="00000000" w:rsidRDefault="00000000" w:rsidRPr="00000000" w14:paraId="00000212">
      <w:pPr>
        <w:numPr>
          <w:ilvl w:val="0"/>
          <w:numId w:val="42"/>
        </w:numPr>
        <w:spacing w:after="20" w:before="0" w:line="240" w:lineRule="auto"/>
        <w:ind w:left="720" w:hanging="360"/>
      </w:pPr>
      <w:r w:rsidDel="00000000" w:rsidR="00000000" w:rsidRPr="00000000">
        <w:rPr>
          <w:b w:val="1"/>
          <w:bCs w:val="1"/>
          <w:rtl w:val="0"/>
        </w:rPr>
        <w:t xml:space="preserve">The Reality Check:</w:t>
      </w:r>
      <w:r w:rsidDel="00000000" w:rsidR="00000000" w:rsidRPr="00000000">
        <w:rPr>
          <w:rtl w:val="0"/>
        </w:rPr>
        <w:t xml:space="preserve"> "I am moving, but am I moving fast enough to make the grade?" A "C" grade is an Amber Signal. It is not a stop sign, nor is it a derailment. It is a telemetry reading indicating that </w:t>
      </w:r>
      <w:r w:rsidDel="00000000" w:rsidR="00000000" w:rsidRPr="00000000">
        <w:rPr>
          <w:i w:val="1"/>
          <w:iCs w:val="1"/>
          <w:rtl w:val="0"/>
        </w:rPr>
        <w:t xml:space="preserve">Drag</w:t>
      </w:r>
      <w:r w:rsidDel="00000000" w:rsidR="00000000" w:rsidRPr="00000000">
        <w:rPr>
          <w:rtl w:val="0"/>
        </w:rPr>
        <w:t xml:space="preserve"> currently exceeds </w:t>
      </w:r>
      <w:r w:rsidDel="00000000" w:rsidR="00000000" w:rsidRPr="00000000">
        <w:rPr>
          <w:i w:val="1"/>
          <w:iCs w:val="1"/>
          <w:rtl w:val="0"/>
        </w:rPr>
        <w:t xml:space="preserve">Thrust</w:t>
      </w:r>
      <w:r w:rsidDel="00000000" w:rsidR="00000000" w:rsidRPr="00000000">
        <w:rPr>
          <w:rtl w:val="0"/>
        </w:rPr>
        <w:t xml:space="preserve">. Adjust the trim.</w:t>
      </w:r>
    </w:p>
    <w:p w:rsidR="00000000" w:rsidDel="00000000" w:rsidP="00000000" w:rsidRDefault="00000000" w:rsidRPr="00000000" w14:paraId="00000213">
      <w:pPr>
        <w:spacing w:after="20" w:before="0" w:line="240" w:lineRule="auto"/>
        <w:rPr>
          <w:b w:val="1"/>
          <w:bCs w:val="1"/>
          <w:i w:val="1"/>
          <w:iCs w:val="1"/>
        </w:rPr>
      </w:pPr>
      <w:r w:rsidDel="00000000" w:rsidR="00000000" w:rsidRPr="00000000">
        <w:rPr>
          <w:b w:val="1"/>
          <w:bCs w:val="1"/>
          <w:rtl w:val="0"/>
        </w:rPr>
        <w:t xml:space="preserve">GREEN SIGNAL (Feed-Forward): </w:t>
      </w:r>
      <w:r w:rsidDel="00000000" w:rsidR="00000000" w:rsidRPr="00000000">
        <w:rPr>
          <w:b w:val="1"/>
          <w:bCs w:val="1"/>
          <w:i w:val="1"/>
          <w:iCs w:val="1"/>
          <w:rtl w:val="0"/>
        </w:rPr>
        <w:t xml:space="preserve">What is the next tie?</w:t>
      </w:r>
    </w:p>
    <w:p w:rsidR="00000000" w:rsidDel="00000000" w:rsidP="00000000" w:rsidRDefault="00000000" w:rsidRPr="00000000" w14:paraId="00000214">
      <w:pPr>
        <w:numPr>
          <w:ilvl w:val="0"/>
          <w:numId w:val="39"/>
        </w:numPr>
        <w:spacing w:after="20" w:before="0" w:line="240" w:lineRule="auto"/>
        <w:ind w:left="720" w:hanging="360"/>
      </w:pPr>
      <w:r w:rsidDel="00000000" w:rsidR="00000000" w:rsidRPr="00000000">
        <w:rPr>
          <w:b w:val="1"/>
          <w:bCs w:val="1"/>
          <w:rtl w:val="0"/>
        </w:rPr>
        <w:t xml:space="preserve">The Action:</w:t>
      </w:r>
      <w:r w:rsidDel="00000000" w:rsidR="00000000" w:rsidRPr="00000000">
        <w:rPr>
          <w:rtl w:val="0"/>
        </w:rPr>
        <w:t xml:space="preserve"> This is the most critical and often ignored signal.</w:t>
      </w:r>
    </w:p>
    <w:p w:rsidR="00000000" w:rsidDel="00000000" w:rsidP="00000000" w:rsidRDefault="00000000" w:rsidRPr="00000000" w14:paraId="00000215">
      <w:pPr>
        <w:numPr>
          <w:ilvl w:val="0"/>
          <w:numId w:val="39"/>
        </w:numPr>
        <w:spacing w:after="20" w:before="0" w:line="240" w:lineRule="auto"/>
        <w:ind w:left="720" w:hanging="360"/>
      </w:pPr>
      <w:r w:rsidDel="00000000" w:rsidR="00000000" w:rsidRPr="00000000">
        <w:rPr>
          <w:b w:val="1"/>
          <w:bCs w:val="1"/>
          <w:rtl w:val="0"/>
        </w:rPr>
        <w:t xml:space="preserve">The Micro-Objective:</w:t>
      </w:r>
      <w:r w:rsidDel="00000000" w:rsidR="00000000" w:rsidRPr="00000000">
        <w:rPr>
          <w:rtl w:val="0"/>
        </w:rPr>
        <w:t xml:space="preserve"> The Drum Major does not signal the end of the song; they signal the </w:t>
      </w:r>
      <w:r w:rsidDel="00000000" w:rsidR="00000000" w:rsidRPr="00000000">
        <w:rPr>
          <w:i w:val="1"/>
          <w:iCs w:val="1"/>
          <w:rtl w:val="0"/>
        </w:rPr>
        <w:t xml:space="preserve">next turn</w:t>
      </w:r>
      <w:r w:rsidDel="00000000" w:rsidR="00000000" w:rsidRPr="00000000">
        <w:rPr>
          <w:rtl w:val="0"/>
        </w:rPr>
        <w:t xml:space="preserve">. Do not look at the whole mountain; you will get vertigo. Look at the </w:t>
      </w:r>
      <w:r w:rsidDel="00000000" w:rsidR="00000000" w:rsidRPr="00000000">
        <w:rPr>
          <w:i w:val="1"/>
          <w:iCs w:val="1"/>
          <w:rtl w:val="0"/>
        </w:rPr>
        <w:t xml:space="preserve">next railroad tie</w:t>
      </w:r>
      <w:r w:rsidDel="00000000" w:rsidR="00000000" w:rsidRPr="00000000">
        <w:rPr>
          <w:rtl w:val="0"/>
        </w:rPr>
        <w:t xml:space="preserve">.</w:t>
      </w:r>
    </w:p>
    <w:p w:rsidR="00000000" w:rsidDel="00000000" w:rsidP="00000000" w:rsidRDefault="00000000" w:rsidRPr="00000000" w14:paraId="00000216">
      <w:pPr>
        <w:numPr>
          <w:ilvl w:val="0"/>
          <w:numId w:val="39"/>
        </w:numPr>
        <w:spacing w:after="20" w:before="0" w:line="240" w:lineRule="auto"/>
        <w:ind w:left="720" w:hanging="360"/>
      </w:pPr>
      <w:r w:rsidDel="00000000" w:rsidR="00000000" w:rsidRPr="00000000">
        <w:rPr>
          <w:b w:val="1"/>
          <w:bCs w:val="1"/>
          <w:rtl w:val="0"/>
        </w:rPr>
        <w:t xml:space="preserve">The Fix:</w:t>
      </w:r>
      <w:r w:rsidDel="00000000" w:rsidR="00000000" w:rsidRPr="00000000">
        <w:rPr>
          <w:rtl w:val="0"/>
        </w:rPr>
        <w:t xml:space="preserve"> If you are overwhelmed, it is because you are staring at the Blue Signal (The Final Exam) instead of the Green Signal (Today's Lecture). Shift your gaze down. Execute the next immediate step.</w:t>
      </w:r>
    </w:p>
    <w:p w:rsidR="00000000" w:rsidDel="00000000" w:rsidP="00000000" w:rsidRDefault="00000000" w:rsidRPr="00000000" w14:paraId="00000217">
      <w:pPr>
        <w:pStyle w:val="Heading1"/>
        <w:keepNext w:val="0"/>
        <w:keepLines w:val="0"/>
        <w:spacing w:after="20" w:before="0" w:line="240" w:lineRule="auto"/>
        <w:rPr>
          <w:b w:val="1"/>
          <w:bCs w:val="1"/>
          <w:sz w:val="46"/>
          <w:szCs w:val="46"/>
        </w:rPr>
      </w:pPr>
      <w:bookmarkStart w:colFirst="0" w:colLast="0" w:name="_i6m9nfr7umzp" w:id="10"/>
      <w:bookmarkEnd w:id="10"/>
      <w:r w:rsidDel="00000000" w:rsidR="00000000" w:rsidRPr="00000000">
        <w:rPr>
          <w:b w:val="1"/>
          <w:bCs w:val="1"/>
          <w:sz w:val="46"/>
          <w:szCs w:val="46"/>
          <w:rtl w:val="0"/>
        </w:rPr>
        <w:t xml:space="preserve">SECTION 7: THE DEPOT (RESOURCE STEWARDSHIP)</w:t>
      </w:r>
    </w:p>
    <w:p w:rsidR="00000000" w:rsidDel="00000000" w:rsidP="00000000" w:rsidRDefault="00000000" w:rsidRPr="00000000" w14:paraId="00000218">
      <w:pPr>
        <w:spacing w:after="20" w:before="0" w:line="240" w:lineRule="auto"/>
        <w:rPr/>
      </w:pPr>
      <w:r w:rsidDel="00000000" w:rsidR="00000000" w:rsidRPr="00000000">
        <w:rPr>
          <w:b w:val="1"/>
          <w:bCs w:val="1"/>
          <w:rtl w:val="0"/>
        </w:rPr>
        <w:t xml:space="preserve">Anchor:</w:t>
      </w:r>
      <w:r w:rsidDel="00000000" w:rsidR="00000000" w:rsidRPr="00000000">
        <w:rPr>
          <w:rtl w:val="0"/>
        </w:rPr>
        <w:t xml:space="preserve"> The Purdue Memorial Union (The PMU) </w:t>
      </w:r>
      <w:r w:rsidDel="00000000" w:rsidR="00000000" w:rsidRPr="00000000">
        <w:rPr>
          <w:b w:val="1"/>
          <w:bCs w:val="1"/>
          <w:rtl w:val="0"/>
        </w:rPr>
        <w:t xml:space="preserve">Concept:</w:t>
      </w:r>
      <w:r w:rsidDel="00000000" w:rsidR="00000000" w:rsidRPr="00000000">
        <w:rPr>
          <w:rtl w:val="0"/>
        </w:rPr>
        <w:t xml:space="preserve"> The "Gold Star" Standard of Self-Investment and the Thermodynamics of Rest.</w:t>
      </w:r>
    </w:p>
    <w:p w:rsidR="00000000" w:rsidDel="00000000" w:rsidP="00000000" w:rsidRDefault="00000000" w:rsidRPr="00000000" w14:paraId="00000219">
      <w:pPr>
        <w:pStyle w:val="Heading3"/>
        <w:keepNext w:val="0"/>
        <w:keepLines w:val="0"/>
        <w:spacing w:after="20" w:before="0" w:line="240" w:lineRule="auto"/>
        <w:rPr>
          <w:b w:val="1"/>
          <w:bCs w:val="1"/>
          <w:color w:val="000000"/>
          <w:sz w:val="26"/>
          <w:szCs w:val="26"/>
        </w:rPr>
      </w:pPr>
      <w:bookmarkStart w:colFirst="0" w:colLast="0" w:name="_mt7d8edgjgr8" w:id="11"/>
      <w:bookmarkEnd w:id="11"/>
      <w:r w:rsidDel="00000000" w:rsidR="00000000" w:rsidRPr="00000000">
        <w:rPr>
          <w:b w:val="1"/>
          <w:bCs w:val="1"/>
          <w:color w:val="000000"/>
          <w:sz w:val="26"/>
          <w:szCs w:val="26"/>
          <w:rtl w:val="0"/>
        </w:rPr>
        <w:t xml:space="preserve">7.1 The Union Archetype (The Cornerstone of Value)</w:t>
      </w:r>
    </w:p>
    <w:p w:rsidR="00000000" w:rsidDel="00000000" w:rsidP="00000000" w:rsidRDefault="00000000" w:rsidRPr="00000000" w14:paraId="0000021A">
      <w:pPr>
        <w:spacing w:after="20" w:before="0" w:line="240" w:lineRule="auto"/>
        <w:rPr/>
      </w:pPr>
      <w:r w:rsidDel="00000000" w:rsidR="00000000" w:rsidRPr="00000000">
        <w:rPr>
          <w:b w:val="1"/>
          <w:bCs w:val="1"/>
          <w:rtl w:val="0"/>
        </w:rPr>
        <w:t xml:space="preserve">The History:</w:t>
      </w:r>
      <w:r w:rsidDel="00000000" w:rsidR="00000000" w:rsidRPr="00000000">
        <w:rPr>
          <w:rtl w:val="0"/>
        </w:rPr>
        <w:t xml:space="preserve"> The Purdue Memorial Union was not funded by the state legislature. It was not a gift from a wealthy tycoon. It was funded, brick by brick, by the students themselves. In the wake of World War I, the student body pledged their own meager resources to build a "permanent memorial" to their fallen comrades.</w:t>
      </w:r>
    </w:p>
    <w:p w:rsidR="00000000" w:rsidDel="00000000" w:rsidP="00000000" w:rsidRDefault="00000000" w:rsidRPr="00000000" w14:paraId="0000021B">
      <w:pPr>
        <w:spacing w:after="20" w:before="0" w:line="240" w:lineRule="auto"/>
        <w:rPr/>
      </w:pPr>
      <w:r w:rsidDel="00000000" w:rsidR="00000000" w:rsidRPr="00000000">
        <w:rPr>
          <w:rtl w:val="0"/>
        </w:rPr>
        <w:t xml:space="preserve">They did not build a statue to be looked at. They built a </w:t>
      </w:r>
      <w:r w:rsidDel="00000000" w:rsidR="00000000" w:rsidRPr="00000000">
        <w:rPr>
          <w:i w:val="1"/>
          <w:iCs w:val="1"/>
          <w:rtl w:val="0"/>
        </w:rPr>
        <w:t xml:space="preserve">living room</w:t>
      </w:r>
      <w:r w:rsidDel="00000000" w:rsidR="00000000" w:rsidRPr="00000000">
        <w:rPr>
          <w:rtl w:val="0"/>
        </w:rPr>
        <w:t xml:space="preserve"> to be lived in. They constructed a massive sanctuary of wood and stone, designed for shelter, food, and connection. The "Gold Star" embedded in the floor of the Great Hall represents the ultimate sacrifice (Death), but the building itself represents the ultimate </w:t>
      </w:r>
      <w:r w:rsidDel="00000000" w:rsidR="00000000" w:rsidRPr="00000000">
        <w:rPr>
          <w:i w:val="1"/>
          <w:iCs w:val="1"/>
          <w:rtl w:val="0"/>
        </w:rPr>
        <w:t xml:space="preserve">investment</w:t>
      </w:r>
      <w:r w:rsidDel="00000000" w:rsidR="00000000" w:rsidRPr="00000000">
        <w:rPr>
          <w:rtl w:val="0"/>
        </w:rPr>
        <w:t xml:space="preserve"> (Life).</w:t>
      </w:r>
    </w:p>
    <w:p w:rsidR="00000000" w:rsidDel="00000000" w:rsidP="00000000" w:rsidRDefault="00000000" w:rsidRPr="00000000" w14:paraId="0000021C">
      <w:pPr>
        <w:spacing w:after="20" w:before="0" w:line="240" w:lineRule="auto"/>
        <w:rPr/>
      </w:pPr>
      <w:r w:rsidDel="00000000" w:rsidR="00000000" w:rsidRPr="00000000">
        <w:rPr>
          <w:b w:val="1"/>
          <w:bCs w:val="1"/>
          <w:rtl w:val="0"/>
        </w:rPr>
        <w:t xml:space="preserve">The Operator's Ledger:</w:t>
      </w:r>
      <w:r w:rsidDel="00000000" w:rsidR="00000000" w:rsidRPr="00000000">
        <w:rPr>
          <w:rtl w:val="0"/>
        </w:rPr>
        <w:t xml:space="preserve"> You are the Treasurer of your own internal "Union." You manage the physical and mental building that houses your consciousness.</w:t>
      </w:r>
    </w:p>
    <w:p w:rsidR="00000000" w:rsidDel="00000000" w:rsidP="00000000" w:rsidRDefault="00000000" w:rsidRPr="00000000" w14:paraId="0000021D">
      <w:pPr>
        <w:numPr>
          <w:ilvl w:val="0"/>
          <w:numId w:val="31"/>
        </w:numPr>
        <w:spacing w:after="20" w:before="0" w:line="240" w:lineRule="auto"/>
        <w:ind w:left="720" w:hanging="360"/>
      </w:pPr>
      <w:r w:rsidDel="00000000" w:rsidR="00000000" w:rsidRPr="00000000">
        <w:rPr>
          <w:b w:val="1"/>
          <w:bCs w:val="1"/>
          <w:rtl w:val="0"/>
        </w:rPr>
        <w:t xml:space="preserve">The Deficit Trap:</w:t>
      </w:r>
      <w:r w:rsidDel="00000000" w:rsidR="00000000" w:rsidRPr="00000000">
        <w:rPr>
          <w:rtl w:val="0"/>
        </w:rPr>
        <w:t xml:space="preserve"> Most Novice Operators run their internal Union in a perpetual deficit. In a panic to "produce," they strip-mine the building. They sell off the furniture (Sleep), they shut down the kitchen (Nutrition), and they fire the maintenance staff (Exercise) just to keep the lights on for one more hour of cramming. The result is a hollow shell that collapses under the first winter storm.</w:t>
      </w:r>
    </w:p>
    <w:p w:rsidR="00000000" w:rsidDel="00000000" w:rsidP="00000000" w:rsidRDefault="00000000" w:rsidRPr="00000000" w14:paraId="0000021E">
      <w:pPr>
        <w:numPr>
          <w:ilvl w:val="0"/>
          <w:numId w:val="31"/>
        </w:numPr>
        <w:spacing w:after="20" w:before="0" w:line="240" w:lineRule="auto"/>
        <w:ind w:left="720" w:hanging="360"/>
      </w:pPr>
      <w:r w:rsidDel="00000000" w:rsidR="00000000" w:rsidRPr="00000000">
        <w:rPr>
          <w:b w:val="1"/>
          <w:bCs w:val="1"/>
          <w:rtl w:val="0"/>
        </w:rPr>
        <w:t xml:space="preserve">The Gold Star Standard:</w:t>
      </w:r>
      <w:r w:rsidDel="00000000" w:rsidR="00000000" w:rsidRPr="00000000">
        <w:rPr>
          <w:rtl w:val="0"/>
        </w:rPr>
        <w:t xml:space="preserve"> You cannot serve the Network if your Union is crumbling.</w:t>
      </w:r>
    </w:p>
    <w:p w:rsidR="00000000" w:rsidDel="00000000" w:rsidP="00000000" w:rsidRDefault="00000000" w:rsidRPr="00000000" w14:paraId="0000021F">
      <w:pPr>
        <w:numPr>
          <w:ilvl w:val="1"/>
          <w:numId w:val="31"/>
        </w:numPr>
        <w:spacing w:after="20" w:before="0" w:line="240" w:lineRule="auto"/>
        <w:ind w:left="1440" w:hanging="360"/>
      </w:pPr>
      <w:r w:rsidDel="00000000" w:rsidR="00000000" w:rsidRPr="00000000">
        <w:rPr>
          <w:i w:val="1"/>
          <w:iCs w:val="1"/>
          <w:rtl w:val="0"/>
        </w:rPr>
        <w:t xml:space="preserve">The Investment:</w:t>
      </w:r>
      <w:r w:rsidDel="00000000" w:rsidR="00000000" w:rsidRPr="00000000">
        <w:rPr>
          <w:rtl w:val="0"/>
        </w:rPr>
        <w:t xml:space="preserve"> You must "pledge" your resources to your future self, just as those students pledged to the future campus.</w:t>
      </w:r>
    </w:p>
    <w:p w:rsidR="00000000" w:rsidDel="00000000" w:rsidP="00000000" w:rsidRDefault="00000000" w:rsidRPr="00000000" w14:paraId="00000220">
      <w:pPr>
        <w:numPr>
          <w:ilvl w:val="1"/>
          <w:numId w:val="31"/>
        </w:numPr>
        <w:spacing w:after="20" w:before="0" w:line="240" w:lineRule="auto"/>
        <w:ind w:left="1440" w:hanging="360"/>
      </w:pPr>
      <w:r w:rsidDel="00000000" w:rsidR="00000000" w:rsidRPr="00000000">
        <w:rPr>
          <w:i w:val="1"/>
          <w:iCs w:val="1"/>
          <w:rtl w:val="0"/>
        </w:rPr>
        <w:t xml:space="preserve">The ROI:</w:t>
      </w:r>
      <w:r w:rsidDel="00000000" w:rsidR="00000000" w:rsidRPr="00000000">
        <w:rPr>
          <w:rtl w:val="0"/>
        </w:rPr>
        <w:t xml:space="preserve"> An hour of sleep is not "lost time"; it is a deposit into the Endowment. It compounds. A meal eaten with friends is not "procrastination"; it is structural reinforcement of the Great Hall.</w:t>
      </w:r>
    </w:p>
    <w:p w:rsidR="00000000" w:rsidDel="00000000" w:rsidP="00000000" w:rsidRDefault="00000000" w:rsidRPr="00000000" w14:paraId="00000221">
      <w:pPr>
        <w:pStyle w:val="Heading3"/>
        <w:keepNext w:val="0"/>
        <w:keepLines w:val="0"/>
        <w:spacing w:after="20" w:before="0" w:line="240" w:lineRule="auto"/>
        <w:rPr>
          <w:b w:val="1"/>
          <w:bCs w:val="1"/>
          <w:color w:val="000000"/>
          <w:sz w:val="26"/>
          <w:szCs w:val="26"/>
        </w:rPr>
      </w:pPr>
      <w:bookmarkStart w:colFirst="0" w:colLast="0" w:name="_1fgujhtjtwd1" w:id="12"/>
      <w:bookmarkEnd w:id="12"/>
      <w:r w:rsidDel="00000000" w:rsidR="00000000" w:rsidRPr="00000000">
        <w:rPr>
          <w:b w:val="1"/>
          <w:bCs w:val="1"/>
          <w:color w:val="000000"/>
          <w:sz w:val="26"/>
          <w:szCs w:val="26"/>
          <w:rtl w:val="0"/>
        </w:rPr>
        <w:t xml:space="preserve">7.2 The R.B. Stewart Protocol (Visionary Finance)</w:t>
      </w:r>
    </w:p>
    <w:p w:rsidR="00000000" w:rsidDel="00000000" w:rsidP="00000000" w:rsidRDefault="00000000" w:rsidRPr="00000000" w14:paraId="00000222">
      <w:pPr>
        <w:spacing w:after="20" w:before="0" w:line="240" w:lineRule="auto"/>
        <w:rPr/>
      </w:pPr>
      <w:r w:rsidDel="00000000" w:rsidR="00000000" w:rsidRPr="00000000">
        <w:rPr>
          <w:b w:val="1"/>
          <w:bCs w:val="1"/>
          <w:rtl w:val="0"/>
        </w:rPr>
        <w:t xml:space="preserve">The Legend:</w:t>
      </w:r>
      <w:r w:rsidDel="00000000" w:rsidR="00000000" w:rsidRPr="00000000">
        <w:rPr>
          <w:rtl w:val="0"/>
        </w:rPr>
        <w:t xml:space="preserve"> R.B. Stewart (Treasurer, 1925-1961) is the architect of the modern Purdue. He transformed the university from a regional farming school to a global research titan not by </w:t>
      </w:r>
      <w:r w:rsidDel="00000000" w:rsidR="00000000" w:rsidRPr="00000000">
        <w:rPr>
          <w:i w:val="1"/>
          <w:iCs w:val="1"/>
          <w:rtl w:val="0"/>
        </w:rPr>
        <w:t xml:space="preserve">saving</w:t>
      </w:r>
      <w:r w:rsidDel="00000000" w:rsidR="00000000" w:rsidRPr="00000000">
        <w:rPr>
          <w:rtl w:val="0"/>
        </w:rPr>
        <w:t xml:space="preserve"> money, but by </w:t>
      </w:r>
      <w:r w:rsidDel="00000000" w:rsidR="00000000" w:rsidRPr="00000000">
        <w:rPr>
          <w:i w:val="1"/>
          <w:iCs w:val="1"/>
          <w:rtl w:val="0"/>
        </w:rPr>
        <w:t xml:space="preserve">leveraging</w:t>
      </w:r>
      <w:r w:rsidDel="00000000" w:rsidR="00000000" w:rsidRPr="00000000">
        <w:rPr>
          <w:rtl w:val="0"/>
        </w:rPr>
        <w:t xml:space="preserve"> it. He understood that assets (like the Union, or the residence halls he pioneered) generate the gravity required to attract talent. He did not hoard capital; he deployed it to build structures that would last a century.</w:t>
      </w:r>
    </w:p>
    <w:p w:rsidR="00000000" w:rsidDel="00000000" w:rsidP="00000000" w:rsidRDefault="00000000" w:rsidRPr="00000000" w14:paraId="00000223">
      <w:pPr>
        <w:spacing w:after="20" w:before="0" w:line="240" w:lineRule="auto"/>
        <w:rPr>
          <w:b w:val="1"/>
          <w:bCs w:val="1"/>
        </w:rPr>
      </w:pPr>
      <w:r w:rsidDel="00000000" w:rsidR="00000000" w:rsidRPr="00000000">
        <w:rPr>
          <w:b w:val="1"/>
          <w:bCs w:val="1"/>
          <w:rtl w:val="0"/>
        </w:rPr>
        <w:t xml:space="preserve">Application: The Stewardship of Attention</w:t>
      </w:r>
    </w:p>
    <w:p w:rsidR="00000000" w:rsidDel="00000000" w:rsidP="00000000" w:rsidRDefault="00000000" w:rsidRPr="00000000" w14:paraId="00000224">
      <w:pPr>
        <w:numPr>
          <w:ilvl w:val="0"/>
          <w:numId w:val="13"/>
        </w:numPr>
        <w:spacing w:after="20" w:before="0" w:line="240" w:lineRule="auto"/>
        <w:ind w:left="720" w:hanging="360"/>
      </w:pPr>
      <w:r w:rsidDel="00000000" w:rsidR="00000000" w:rsidRPr="00000000">
        <w:rPr>
          <w:b w:val="1"/>
          <w:bCs w:val="1"/>
          <w:rtl w:val="0"/>
        </w:rPr>
        <w:t xml:space="preserve">Attention is your Endowment.</w:t>
      </w:r>
      <w:r w:rsidDel="00000000" w:rsidR="00000000" w:rsidRPr="00000000">
        <w:rPr>
          <w:rtl w:val="0"/>
        </w:rPr>
        <w:t xml:space="preserve"> It is the only currency you possess that cannot be printed, borrowed, or regained. It is finite, and it decays every second.</w:t>
      </w:r>
    </w:p>
    <w:p w:rsidR="00000000" w:rsidDel="00000000" w:rsidP="00000000" w:rsidRDefault="00000000" w:rsidRPr="00000000" w14:paraId="00000225">
      <w:pPr>
        <w:numPr>
          <w:ilvl w:val="0"/>
          <w:numId w:val="13"/>
        </w:numPr>
        <w:spacing w:after="20" w:before="0" w:line="240" w:lineRule="auto"/>
        <w:ind w:left="720" w:hanging="360"/>
      </w:pPr>
      <w:r w:rsidDel="00000000" w:rsidR="00000000" w:rsidRPr="00000000">
        <w:rPr>
          <w:b w:val="1"/>
          <w:bCs w:val="1"/>
          <w:rtl w:val="0"/>
        </w:rPr>
        <w:t xml:space="preserve">The Stewart Test:</w:t>
      </w:r>
      <w:r w:rsidDel="00000000" w:rsidR="00000000" w:rsidRPr="00000000">
        <w:rPr>
          <w:rtl w:val="0"/>
        </w:rPr>
        <w:t xml:space="preserve"> Before you spend this precious endowment on a "Project" (Social Media Drama, Worrying about the future, a toxic relationship), you must perform a ruthless financial audit. Ask: </w:t>
      </w:r>
      <w:r w:rsidDel="00000000" w:rsidR="00000000" w:rsidRPr="00000000">
        <w:rPr>
          <w:i w:val="1"/>
          <w:iCs w:val="1"/>
          <w:rtl w:val="0"/>
        </w:rPr>
        <w:t xml:space="preserve">Does this asset appreciate in value?</w:t>
      </w:r>
    </w:p>
    <w:p w:rsidR="00000000" w:rsidDel="00000000" w:rsidP="00000000" w:rsidRDefault="00000000" w:rsidRPr="00000000" w14:paraId="00000226">
      <w:pPr>
        <w:numPr>
          <w:ilvl w:val="1"/>
          <w:numId w:val="13"/>
        </w:numPr>
        <w:spacing w:after="20" w:before="0" w:line="240" w:lineRule="auto"/>
        <w:ind w:left="1440" w:hanging="360"/>
      </w:pPr>
      <w:r w:rsidDel="00000000" w:rsidR="00000000" w:rsidRPr="00000000">
        <w:rPr>
          <w:i w:val="1"/>
          <w:iCs w:val="1"/>
          <w:rtl w:val="0"/>
        </w:rPr>
        <w:t xml:space="preserve">The Liability:</w:t>
      </w:r>
      <w:r w:rsidDel="00000000" w:rsidR="00000000" w:rsidRPr="00000000">
        <w:rPr>
          <w:rtl w:val="0"/>
        </w:rPr>
        <w:t xml:space="preserve"> If I invest 4 hours in "Worrying about an exam I haven't studied for," do I get a return? </w:t>
      </w:r>
      <w:r w:rsidDel="00000000" w:rsidR="00000000" w:rsidRPr="00000000">
        <w:rPr>
          <w:b w:val="1"/>
          <w:bCs w:val="1"/>
          <w:rtl w:val="0"/>
        </w:rPr>
        <w:t xml:space="preserve">No.</w:t>
      </w:r>
      <w:r w:rsidDel="00000000" w:rsidR="00000000" w:rsidRPr="00000000">
        <w:rPr>
          <w:rtl w:val="0"/>
        </w:rPr>
        <w:t xml:space="preserve"> I have burned the capital and received only Cortisol (Stress) in return. This is a depreciating asset. It is a junk bond.</w:t>
      </w:r>
    </w:p>
    <w:p w:rsidR="00000000" w:rsidDel="00000000" w:rsidP="00000000" w:rsidRDefault="00000000" w:rsidRPr="00000000" w14:paraId="00000227">
      <w:pPr>
        <w:numPr>
          <w:ilvl w:val="1"/>
          <w:numId w:val="13"/>
        </w:numPr>
        <w:spacing w:after="20" w:before="0" w:line="240" w:lineRule="auto"/>
        <w:ind w:left="1440" w:hanging="360"/>
      </w:pPr>
      <w:r w:rsidDel="00000000" w:rsidR="00000000" w:rsidRPr="00000000">
        <w:rPr>
          <w:i w:val="1"/>
          <w:iCs w:val="1"/>
          <w:rtl w:val="0"/>
        </w:rPr>
        <w:t xml:space="preserve">The Asset:</w:t>
      </w:r>
      <w:r w:rsidDel="00000000" w:rsidR="00000000" w:rsidRPr="00000000">
        <w:rPr>
          <w:rtl w:val="0"/>
        </w:rPr>
        <w:t xml:space="preserve"> If I invest 4 hours in "Deep Work," do I get a return? </w:t>
      </w:r>
      <w:r w:rsidDel="00000000" w:rsidR="00000000" w:rsidRPr="00000000">
        <w:rPr>
          <w:b w:val="1"/>
          <w:bCs w:val="1"/>
          <w:rtl w:val="0"/>
        </w:rPr>
        <w:t xml:space="preserve">Yes.</w:t>
      </w:r>
      <w:r w:rsidDel="00000000" w:rsidR="00000000" w:rsidRPr="00000000">
        <w:rPr>
          <w:rtl w:val="0"/>
        </w:rPr>
        <w:t xml:space="preserve"> I receive Knowledge and Skill. This is a compounding asset.</w:t>
      </w:r>
    </w:p>
    <w:p w:rsidR="00000000" w:rsidDel="00000000" w:rsidP="00000000" w:rsidRDefault="00000000" w:rsidRPr="00000000" w14:paraId="00000228">
      <w:pPr>
        <w:numPr>
          <w:ilvl w:val="0"/>
          <w:numId w:val="13"/>
        </w:numPr>
        <w:spacing w:after="20" w:before="0" w:line="240" w:lineRule="auto"/>
        <w:ind w:left="720" w:hanging="360"/>
      </w:pPr>
      <w:r w:rsidDel="00000000" w:rsidR="00000000" w:rsidRPr="00000000">
        <w:rPr>
          <w:b w:val="1"/>
          <w:bCs w:val="1"/>
          <w:rtl w:val="0"/>
        </w:rPr>
        <w:t xml:space="preserve">The Mandate:</w:t>
      </w:r>
      <w:r w:rsidDel="00000000" w:rsidR="00000000" w:rsidRPr="00000000">
        <w:rPr>
          <w:rtl w:val="0"/>
        </w:rPr>
        <w:t xml:space="preserve"> Stop spending your Endowment on junk bonds. Stop financing your anxiety with your sleep. Buy land. Build your Union.</w:t>
      </w:r>
    </w:p>
    <w:p w:rsidR="00000000" w:rsidDel="00000000" w:rsidP="00000000" w:rsidRDefault="00000000" w:rsidRPr="00000000" w14:paraId="00000229">
      <w:pPr>
        <w:pStyle w:val="Heading1"/>
        <w:keepNext w:val="0"/>
        <w:keepLines w:val="0"/>
        <w:spacing w:after="20" w:before="0" w:line="240" w:lineRule="auto"/>
        <w:rPr>
          <w:b w:val="1"/>
          <w:bCs w:val="1"/>
          <w:sz w:val="46"/>
          <w:szCs w:val="46"/>
        </w:rPr>
      </w:pPr>
      <w:bookmarkStart w:colFirst="0" w:colLast="0" w:name="_qrw5rc9g1r2l" w:id="13"/>
      <w:bookmarkEnd w:id="13"/>
      <w:r w:rsidDel="00000000" w:rsidR="00000000" w:rsidRPr="00000000">
        <w:rPr>
          <w:b w:val="1"/>
          <w:bCs w:val="1"/>
          <w:sz w:val="46"/>
          <w:szCs w:val="46"/>
          <w:rtl w:val="0"/>
        </w:rPr>
        <w:t xml:space="preserve">SECTION 8: EMERGENCY PROCEDURES (DERAILMENT)</w:t>
      </w:r>
    </w:p>
    <w:p w:rsidR="00000000" w:rsidDel="00000000" w:rsidP="00000000" w:rsidRDefault="00000000" w:rsidRPr="00000000" w14:paraId="0000022A">
      <w:pPr>
        <w:spacing w:after="20" w:before="0" w:line="240" w:lineRule="auto"/>
        <w:rPr/>
      </w:pPr>
      <w:r w:rsidDel="00000000" w:rsidR="00000000" w:rsidRPr="00000000">
        <w:rPr>
          <w:b w:val="1"/>
          <w:bCs w:val="1"/>
          <w:rtl w:val="0"/>
        </w:rPr>
        <w:t xml:space="preserve">Anchor:</w:t>
      </w:r>
      <w:r w:rsidDel="00000000" w:rsidR="00000000" w:rsidRPr="00000000">
        <w:rPr>
          <w:rtl w:val="0"/>
        </w:rPr>
        <w:t xml:space="preserve"> The Purdue Wreck of 1903 &amp; The Memorial Gym </w:t>
      </w:r>
      <w:r w:rsidDel="00000000" w:rsidR="00000000" w:rsidRPr="00000000">
        <w:rPr>
          <w:b w:val="1"/>
          <w:bCs w:val="1"/>
          <w:rtl w:val="0"/>
        </w:rPr>
        <w:t xml:space="preserve">Concept:</w:t>
      </w:r>
      <w:r w:rsidDel="00000000" w:rsidR="00000000" w:rsidRPr="00000000">
        <w:rPr>
          <w:rtl w:val="0"/>
        </w:rPr>
        <w:t xml:space="preserve"> Catastrophic Failure is not the End; it is the Foundation.</w:t>
      </w:r>
    </w:p>
    <w:p w:rsidR="00000000" w:rsidDel="00000000" w:rsidP="00000000" w:rsidRDefault="00000000" w:rsidRPr="00000000" w14:paraId="0000022B">
      <w:pPr>
        <w:pStyle w:val="Heading3"/>
        <w:keepNext w:val="0"/>
        <w:keepLines w:val="0"/>
        <w:spacing w:after="20" w:before="0" w:line="240" w:lineRule="auto"/>
        <w:rPr>
          <w:b w:val="1"/>
          <w:bCs w:val="1"/>
          <w:color w:val="000000"/>
          <w:sz w:val="26"/>
          <w:szCs w:val="26"/>
        </w:rPr>
      </w:pPr>
      <w:bookmarkStart w:colFirst="0" w:colLast="0" w:name="_ttbggf7dlyd3" w:id="14"/>
      <w:bookmarkEnd w:id="14"/>
      <w:r w:rsidDel="00000000" w:rsidR="00000000" w:rsidRPr="00000000">
        <w:rPr>
          <w:b w:val="1"/>
          <w:bCs w:val="1"/>
          <w:color w:val="000000"/>
          <w:sz w:val="26"/>
          <w:szCs w:val="26"/>
          <w:rtl w:val="0"/>
        </w:rPr>
        <w:t xml:space="preserve">8.1 The Wreck (The Visceral Reality of Risk)</w:t>
      </w:r>
    </w:p>
    <w:p w:rsidR="00000000" w:rsidDel="00000000" w:rsidP="00000000" w:rsidRDefault="00000000" w:rsidRPr="00000000" w14:paraId="0000022C">
      <w:pPr>
        <w:spacing w:after="20" w:before="0" w:line="240" w:lineRule="auto"/>
        <w:rPr/>
      </w:pPr>
      <w:r w:rsidDel="00000000" w:rsidR="00000000" w:rsidRPr="00000000">
        <w:rPr>
          <w:b w:val="1"/>
          <w:bCs w:val="1"/>
          <w:rtl w:val="0"/>
        </w:rPr>
        <w:t xml:space="preserve">The History:</w:t>
      </w:r>
      <w:r w:rsidDel="00000000" w:rsidR="00000000" w:rsidRPr="00000000">
        <w:rPr>
          <w:rtl w:val="0"/>
        </w:rPr>
        <w:t xml:space="preserve"> We must strip away the metaphor. On October 31, 1903, the "Iron Network" failed in the most literal, brutal way possible. The Purdue Football Special train, carrying the team and 1,500 fans to the Indiana University game, collided head-on with a coal train in Indianapolis.</w:t>
      </w:r>
    </w:p>
    <w:p w:rsidR="00000000" w:rsidDel="00000000" w:rsidP="00000000" w:rsidRDefault="00000000" w:rsidRPr="00000000" w14:paraId="0000022D">
      <w:pPr>
        <w:spacing w:after="20" w:before="0" w:line="240" w:lineRule="auto"/>
        <w:rPr/>
      </w:pPr>
      <w:r w:rsidDel="00000000" w:rsidR="00000000" w:rsidRPr="00000000">
        <w:rPr>
          <w:rtl w:val="0"/>
        </w:rPr>
        <w:t xml:space="preserve">The physics were unforgiving. The lead car, constructed of wood, was pulverized by the steel coal tender. In an instant, the celebration turned to carnage. Seventeen people died, including the team captain, Harry G. Leslie. It was a moment of absolute, localized entropy. The system crashed.</w:t>
      </w:r>
    </w:p>
    <w:p w:rsidR="00000000" w:rsidDel="00000000" w:rsidP="00000000" w:rsidRDefault="00000000" w:rsidRPr="00000000" w14:paraId="0000022E">
      <w:pPr>
        <w:spacing w:after="20" w:before="0" w:line="240" w:lineRule="auto"/>
        <w:rPr/>
      </w:pPr>
      <w:r w:rsidDel="00000000" w:rsidR="00000000" w:rsidRPr="00000000">
        <w:rPr>
          <w:b w:val="1"/>
          <w:bCs w:val="1"/>
          <w:rtl w:val="0"/>
        </w:rPr>
        <w:t xml:space="preserve">The Operator's Reality:</w:t>
      </w:r>
      <w:r w:rsidDel="00000000" w:rsidR="00000000" w:rsidRPr="00000000">
        <w:rPr>
          <w:rtl w:val="0"/>
        </w:rPr>
        <w:t xml:space="preserve"> In the previous chapters, we used "Derailment" as a gentle euphemism for a bad day. Now, we treat it as a reality. If you operate on the line long enough, you </w:t>
      </w:r>
      <w:r w:rsidDel="00000000" w:rsidR="00000000" w:rsidRPr="00000000">
        <w:rPr>
          <w:i w:val="1"/>
          <w:iCs w:val="1"/>
          <w:rtl w:val="0"/>
        </w:rPr>
        <w:t xml:space="preserve">will</w:t>
      </w:r>
      <w:r w:rsidDel="00000000" w:rsidR="00000000" w:rsidRPr="00000000">
        <w:rPr>
          <w:rtl w:val="0"/>
        </w:rPr>
        <w:t xml:space="preserve"> wreck.</w:t>
      </w:r>
    </w:p>
    <w:p w:rsidR="00000000" w:rsidDel="00000000" w:rsidP="00000000" w:rsidRDefault="00000000" w:rsidRPr="00000000" w14:paraId="0000022F">
      <w:pPr>
        <w:numPr>
          <w:ilvl w:val="0"/>
          <w:numId w:val="26"/>
        </w:numPr>
        <w:spacing w:after="20" w:before="0" w:line="240" w:lineRule="auto"/>
        <w:ind w:left="720" w:hanging="360"/>
      </w:pPr>
      <w:r w:rsidDel="00000000" w:rsidR="00000000" w:rsidRPr="00000000">
        <w:rPr>
          <w:b w:val="1"/>
          <w:bCs w:val="1"/>
          <w:rtl w:val="0"/>
        </w:rPr>
        <w:t xml:space="preserve">The Academic Wreck:</w:t>
      </w:r>
      <w:r w:rsidDel="00000000" w:rsidR="00000000" w:rsidRPr="00000000">
        <w:rPr>
          <w:rtl w:val="0"/>
        </w:rPr>
        <w:t xml:space="preserve"> Failing a core class required for your major. Losing a scholarship. Being placed on probation.</w:t>
      </w:r>
    </w:p>
    <w:p w:rsidR="00000000" w:rsidDel="00000000" w:rsidP="00000000" w:rsidRDefault="00000000" w:rsidRPr="00000000" w14:paraId="00000230">
      <w:pPr>
        <w:numPr>
          <w:ilvl w:val="0"/>
          <w:numId w:val="26"/>
        </w:numPr>
        <w:spacing w:after="20" w:before="0" w:line="240" w:lineRule="auto"/>
        <w:ind w:left="720" w:hanging="360"/>
      </w:pPr>
      <w:r w:rsidDel="00000000" w:rsidR="00000000" w:rsidRPr="00000000">
        <w:rPr>
          <w:b w:val="1"/>
          <w:bCs w:val="1"/>
          <w:rtl w:val="0"/>
        </w:rPr>
        <w:t xml:space="preserve">The Mental Wreck:</w:t>
      </w:r>
      <w:r w:rsidDel="00000000" w:rsidR="00000000" w:rsidRPr="00000000">
        <w:rPr>
          <w:rtl w:val="0"/>
        </w:rPr>
        <w:t xml:space="preserve"> A complete burnout event where the boiler ruptures, leading to a depressive episode or a panic attack that renders you immobile.</w:t>
      </w:r>
    </w:p>
    <w:p w:rsidR="00000000" w:rsidDel="00000000" w:rsidP="00000000" w:rsidRDefault="00000000" w:rsidRPr="00000000" w14:paraId="00000231">
      <w:pPr>
        <w:numPr>
          <w:ilvl w:val="0"/>
          <w:numId w:val="26"/>
        </w:numPr>
        <w:spacing w:after="20" w:before="0" w:line="240" w:lineRule="auto"/>
        <w:ind w:left="720" w:hanging="360"/>
      </w:pPr>
      <w:r w:rsidDel="00000000" w:rsidR="00000000" w:rsidRPr="00000000">
        <w:rPr>
          <w:b w:val="1"/>
          <w:bCs w:val="1"/>
          <w:rtl w:val="0"/>
        </w:rPr>
        <w:t xml:space="preserve">The Social Wreck:</w:t>
      </w:r>
      <w:r w:rsidDel="00000000" w:rsidR="00000000" w:rsidRPr="00000000">
        <w:rPr>
          <w:rtl w:val="0"/>
        </w:rPr>
        <w:t xml:space="preserve"> Public humiliation, the disintegration of a friend group, or a breakup that feels like a collision with a coal train.</w:t>
      </w:r>
    </w:p>
    <w:p w:rsidR="00000000" w:rsidDel="00000000" w:rsidP="00000000" w:rsidRDefault="00000000" w:rsidRPr="00000000" w14:paraId="00000232">
      <w:pPr>
        <w:spacing w:after="20" w:before="0" w:line="240" w:lineRule="auto"/>
        <w:rPr/>
      </w:pPr>
      <w:r w:rsidDel="00000000" w:rsidR="00000000" w:rsidRPr="00000000">
        <w:rPr>
          <w:rtl w:val="0"/>
        </w:rPr>
        <w:t xml:space="preserve">When you are standing in the wreckage, the "Positive Thinking" protocol is useless. It is insulting. You need the </w:t>
      </w:r>
      <w:r w:rsidDel="00000000" w:rsidR="00000000" w:rsidRPr="00000000">
        <w:rPr>
          <w:b w:val="1"/>
          <w:bCs w:val="1"/>
          <w:rtl w:val="0"/>
        </w:rPr>
        <w:t xml:space="preserve">Coroner's Protocol</w:t>
      </w:r>
      <w:r w:rsidDel="00000000" w:rsidR="00000000" w:rsidRPr="00000000">
        <w:rPr>
          <w:rtl w:val="0"/>
        </w:rPr>
        <w:t xml:space="preserve">.</w:t>
      </w:r>
    </w:p>
    <w:p w:rsidR="00000000" w:rsidDel="00000000" w:rsidP="00000000" w:rsidRDefault="00000000" w:rsidRPr="00000000" w14:paraId="00000233">
      <w:pPr>
        <w:numPr>
          <w:ilvl w:val="0"/>
          <w:numId w:val="6"/>
        </w:numPr>
        <w:spacing w:after="20" w:before="0" w:line="240" w:lineRule="auto"/>
        <w:ind w:left="720" w:hanging="360"/>
      </w:pPr>
      <w:r w:rsidDel="00000000" w:rsidR="00000000" w:rsidRPr="00000000">
        <w:rPr>
          <w:b w:val="1"/>
          <w:bCs w:val="1"/>
          <w:rtl w:val="0"/>
        </w:rPr>
        <w:t xml:space="preserve">Acknowledge the Body:</w:t>
      </w:r>
      <w:r w:rsidDel="00000000" w:rsidR="00000000" w:rsidRPr="00000000">
        <w:rPr>
          <w:rtl w:val="0"/>
        </w:rPr>
        <w:t xml:space="preserve"> Do not pretend the crash didn't happen. Do not hide the "F" grade. Do not smile through the breakup. Look at the wreckage. Document the damage.</w:t>
      </w:r>
    </w:p>
    <w:p w:rsidR="00000000" w:rsidDel="00000000" w:rsidP="00000000" w:rsidRDefault="00000000" w:rsidRPr="00000000" w14:paraId="00000234">
      <w:pPr>
        <w:numPr>
          <w:ilvl w:val="0"/>
          <w:numId w:val="6"/>
        </w:numPr>
        <w:spacing w:after="20" w:before="0" w:line="240" w:lineRule="auto"/>
        <w:ind w:left="720" w:hanging="360"/>
      </w:pPr>
      <w:r w:rsidDel="00000000" w:rsidR="00000000" w:rsidRPr="00000000">
        <w:rPr>
          <w:b w:val="1"/>
          <w:bCs w:val="1"/>
          <w:rtl w:val="0"/>
        </w:rPr>
        <w:t xml:space="preserve">Clear the Track:</w:t>
      </w:r>
      <w:r w:rsidDel="00000000" w:rsidR="00000000" w:rsidRPr="00000000">
        <w:rPr>
          <w:rtl w:val="0"/>
        </w:rPr>
        <w:t xml:space="preserve"> You cannot run trains over wreckage. You must take the time to clear the debris. This might mean dropping the class, taking a semester off, or committing to therapy. Attempting to run a "Normal Schedule" over a "Wrecked Psyche" guarantees a second, deadlier derailment.</w:t>
      </w:r>
    </w:p>
    <w:p w:rsidR="00000000" w:rsidDel="00000000" w:rsidP="00000000" w:rsidRDefault="00000000" w:rsidRPr="00000000" w14:paraId="00000235">
      <w:pPr>
        <w:pStyle w:val="Heading3"/>
        <w:keepNext w:val="0"/>
        <w:keepLines w:val="0"/>
        <w:spacing w:after="20" w:before="0" w:line="240" w:lineRule="auto"/>
        <w:rPr>
          <w:b w:val="1"/>
          <w:bCs w:val="1"/>
          <w:color w:val="000000"/>
          <w:sz w:val="26"/>
          <w:szCs w:val="26"/>
        </w:rPr>
      </w:pPr>
      <w:bookmarkStart w:colFirst="0" w:colLast="0" w:name="_4cr8rtf1qlmz" w:id="15"/>
      <w:bookmarkEnd w:id="15"/>
      <w:r w:rsidDel="00000000" w:rsidR="00000000" w:rsidRPr="00000000">
        <w:rPr>
          <w:b w:val="1"/>
          <w:bCs w:val="1"/>
          <w:color w:val="000000"/>
          <w:sz w:val="26"/>
          <w:szCs w:val="26"/>
          <w:rtl w:val="0"/>
        </w:rPr>
        <w:t xml:space="preserve">8.2 The Memorial Protocol (The Leslie Maneuver)</w:t>
      </w:r>
    </w:p>
    <w:p w:rsidR="00000000" w:rsidDel="00000000" w:rsidP="00000000" w:rsidRDefault="00000000" w:rsidRPr="00000000" w14:paraId="00000236">
      <w:pPr>
        <w:spacing w:after="20" w:before="0" w:line="240" w:lineRule="auto"/>
        <w:rPr/>
      </w:pPr>
      <w:r w:rsidDel="00000000" w:rsidR="00000000" w:rsidRPr="00000000">
        <w:rPr>
          <w:b w:val="1"/>
          <w:bCs w:val="1"/>
          <w:rtl w:val="0"/>
        </w:rPr>
        <w:t xml:space="preserve">The Resurrection:</w:t>
      </w:r>
      <w:r w:rsidDel="00000000" w:rsidR="00000000" w:rsidRPr="00000000">
        <w:rPr>
          <w:rtl w:val="0"/>
        </w:rPr>
        <w:t xml:space="preserve"> Harry G. Leslie, the team captain, was found in the wreckage. He was pronounced dead at the scene. The coroners covered him with a sheet and moved on to the next body. </w:t>
      </w:r>
      <w:r w:rsidDel="00000000" w:rsidR="00000000" w:rsidRPr="00000000">
        <w:rPr>
          <w:i w:val="1"/>
          <w:iCs w:val="1"/>
          <w:rtl w:val="0"/>
        </w:rPr>
        <w:t xml:space="preserve">He wasn't dead.</w:t>
      </w:r>
      <w:r w:rsidDel="00000000" w:rsidR="00000000" w:rsidRPr="00000000">
        <w:rPr>
          <w:rtl w:val="0"/>
        </w:rPr>
        <w:t xml:space="preserve"> They noticed a faint pulse. Leslie was rushed to surgery. He survived, endured a painful, years-long recovery, and walked with a cane for the rest of his life. But he did not stop. He went on to become the </w:t>
      </w:r>
      <w:r w:rsidDel="00000000" w:rsidR="00000000" w:rsidRPr="00000000">
        <w:rPr>
          <w:b w:val="1"/>
          <w:bCs w:val="1"/>
          <w:rtl w:val="0"/>
        </w:rPr>
        <w:t xml:space="preserve">Governor of Indiana</w:t>
      </w:r>
      <w:r w:rsidDel="00000000" w:rsidR="00000000" w:rsidRPr="00000000">
        <w:rPr>
          <w:rtl w:val="0"/>
        </w:rPr>
        <w:t xml:space="preserve">.</w:t>
      </w:r>
    </w:p>
    <w:p w:rsidR="00000000" w:rsidDel="00000000" w:rsidP="00000000" w:rsidRDefault="00000000" w:rsidRPr="00000000" w14:paraId="00000237">
      <w:pPr>
        <w:spacing w:after="20" w:before="0" w:line="240" w:lineRule="auto"/>
        <w:rPr/>
      </w:pPr>
      <w:r w:rsidDel="00000000" w:rsidR="00000000" w:rsidRPr="00000000">
        <w:rPr>
          <w:b w:val="1"/>
          <w:bCs w:val="1"/>
          <w:rtl w:val="0"/>
        </w:rPr>
        <w:t xml:space="preserve">The Infrastructure of Grief:</w:t>
      </w:r>
      <w:r w:rsidDel="00000000" w:rsidR="00000000" w:rsidRPr="00000000">
        <w:rPr>
          <w:rtl w:val="0"/>
        </w:rPr>
        <w:t xml:space="preserve"> The University did not just mourn; they built. They took the pain of the wreck and poured it into concrete and steel. They built the </w:t>
      </w:r>
      <w:r w:rsidDel="00000000" w:rsidR="00000000" w:rsidRPr="00000000">
        <w:rPr>
          <w:b w:val="1"/>
          <w:bCs w:val="1"/>
          <w:rtl w:val="0"/>
        </w:rPr>
        <w:t xml:space="preserve">Memorial Gymnasium</w:t>
      </w:r>
      <w:r w:rsidDel="00000000" w:rsidR="00000000" w:rsidRPr="00000000">
        <w:rPr>
          <w:rtl w:val="0"/>
        </w:rPr>
        <w:t xml:space="preserve"> (now Felix Haas Hall, home of Computer Science). They built a staircase leading up to the gym. </w:t>
      </w:r>
      <w:r w:rsidDel="00000000" w:rsidR="00000000" w:rsidRPr="00000000">
        <w:rPr>
          <w:b w:val="1"/>
          <w:bCs w:val="1"/>
          <w:rtl w:val="0"/>
        </w:rPr>
        <w:t xml:space="preserve">Seventeen steps.</w:t>
      </w:r>
      <w:r w:rsidDel="00000000" w:rsidR="00000000" w:rsidRPr="00000000">
        <w:rPr>
          <w:rtl w:val="0"/>
        </w:rPr>
        <w:t xml:space="preserve"> One step for each life lost.</w:t>
      </w:r>
    </w:p>
    <w:p w:rsidR="00000000" w:rsidDel="00000000" w:rsidP="00000000" w:rsidRDefault="00000000" w:rsidRPr="00000000" w14:paraId="00000238">
      <w:pPr>
        <w:spacing w:after="20" w:before="0" w:line="240" w:lineRule="auto"/>
        <w:rPr>
          <w:b w:val="1"/>
          <w:bCs w:val="1"/>
        </w:rPr>
      </w:pPr>
      <w:r w:rsidDel="00000000" w:rsidR="00000000" w:rsidRPr="00000000">
        <w:rPr>
          <w:b w:val="1"/>
          <w:bCs w:val="1"/>
          <w:rtl w:val="0"/>
        </w:rPr>
        <w:t xml:space="preserve">The Directive:</w:t>
      </w:r>
      <w:r w:rsidDel="00000000" w:rsidR="00000000" w:rsidRPr="00000000">
        <w:rPr>
          <w:rtl w:val="0"/>
        </w:rPr>
        <w:t xml:space="preserve"> </w:t>
      </w:r>
      <w:r w:rsidDel="00000000" w:rsidR="00000000" w:rsidRPr="00000000">
        <w:rPr>
          <w:b w:val="1"/>
          <w:bCs w:val="1"/>
          <w:rtl w:val="0"/>
        </w:rPr>
        <w:t xml:space="preserve">Build the Gym.</w:t>
      </w:r>
    </w:p>
    <w:p w:rsidR="00000000" w:rsidDel="00000000" w:rsidP="00000000" w:rsidRDefault="00000000" w:rsidRPr="00000000" w14:paraId="00000239">
      <w:pPr>
        <w:numPr>
          <w:ilvl w:val="0"/>
          <w:numId w:val="45"/>
        </w:numPr>
        <w:spacing w:after="20" w:before="0" w:line="240" w:lineRule="auto"/>
        <w:ind w:left="720" w:hanging="360"/>
      </w:pPr>
      <w:r w:rsidDel="00000000" w:rsidR="00000000" w:rsidRPr="00000000">
        <w:rPr>
          <w:rtl w:val="0"/>
        </w:rPr>
        <w:t xml:space="preserve">The Iron Network dictates that every failure must be converted into infrastructure.</w:t>
      </w:r>
    </w:p>
    <w:p w:rsidR="00000000" w:rsidDel="00000000" w:rsidP="00000000" w:rsidRDefault="00000000" w:rsidRPr="00000000" w14:paraId="0000023A">
      <w:pPr>
        <w:numPr>
          <w:ilvl w:val="0"/>
          <w:numId w:val="45"/>
        </w:numPr>
        <w:spacing w:after="20" w:before="0" w:line="240" w:lineRule="auto"/>
        <w:ind w:left="720" w:hanging="360"/>
      </w:pPr>
      <w:r w:rsidDel="00000000" w:rsidR="00000000" w:rsidRPr="00000000">
        <w:rPr>
          <w:rtl w:val="0"/>
        </w:rPr>
        <w:t xml:space="preserve">If you fail a math test, that failure is the "dead body." You do not bury it; you build a "Math Gym" on top of it. You build a new study habit, you hire a tutor, you restructure your schedule.</w:t>
      </w:r>
    </w:p>
    <w:p w:rsidR="00000000" w:rsidDel="00000000" w:rsidP="00000000" w:rsidRDefault="00000000" w:rsidRPr="00000000" w14:paraId="0000023B">
      <w:pPr>
        <w:numPr>
          <w:ilvl w:val="0"/>
          <w:numId w:val="45"/>
        </w:numPr>
        <w:spacing w:after="20" w:before="0" w:line="240" w:lineRule="auto"/>
        <w:ind w:left="720" w:hanging="360"/>
      </w:pPr>
      <w:r w:rsidDel="00000000" w:rsidR="00000000" w:rsidRPr="00000000">
        <w:rPr>
          <w:b w:val="1"/>
          <w:bCs w:val="1"/>
          <w:rtl w:val="0"/>
        </w:rPr>
        <w:t xml:space="preserve">The 17 Steps:</w:t>
      </w:r>
      <w:r w:rsidDel="00000000" w:rsidR="00000000" w:rsidRPr="00000000">
        <w:rPr>
          <w:rtl w:val="0"/>
        </w:rPr>
        <w:t xml:space="preserve"> Your greatest strength will be built directly on top of your greatest pain. The "Haas Hall" of your mind—the place where you are strongest, smartest, and most capable—will likely be the place where you once crashed the hardest. Climb the steps.</w:t>
      </w:r>
    </w:p>
    <w:p w:rsidR="00000000" w:rsidDel="00000000" w:rsidP="00000000" w:rsidRDefault="00000000" w:rsidRPr="00000000" w14:paraId="0000023C">
      <w:pPr>
        <w:pStyle w:val="Heading1"/>
        <w:keepNext w:val="0"/>
        <w:keepLines w:val="0"/>
        <w:spacing w:after="20" w:before="0" w:line="240" w:lineRule="auto"/>
        <w:rPr>
          <w:b w:val="1"/>
          <w:bCs w:val="1"/>
          <w:sz w:val="46"/>
          <w:szCs w:val="46"/>
        </w:rPr>
      </w:pPr>
      <w:bookmarkStart w:colFirst="0" w:colLast="0" w:name="_o5qhfefsu75t" w:id="16"/>
      <w:bookmarkEnd w:id="16"/>
      <w:r w:rsidDel="00000000" w:rsidR="00000000" w:rsidRPr="00000000">
        <w:rPr>
          <w:b w:val="1"/>
          <w:bCs w:val="1"/>
          <w:sz w:val="46"/>
          <w:szCs w:val="46"/>
          <w:rtl w:val="0"/>
        </w:rPr>
        <w:t xml:space="preserve">SECTION 9: CONCLUSION (ESCAPE VELOCITY)</w:t>
      </w:r>
    </w:p>
    <w:p w:rsidR="00000000" w:rsidDel="00000000" w:rsidP="00000000" w:rsidRDefault="00000000" w:rsidRPr="00000000" w14:paraId="0000023D">
      <w:pPr>
        <w:spacing w:after="20" w:before="0" w:line="240" w:lineRule="auto"/>
        <w:rPr/>
      </w:pPr>
      <w:r w:rsidDel="00000000" w:rsidR="00000000" w:rsidRPr="00000000">
        <w:rPr>
          <w:b w:val="1"/>
          <w:bCs w:val="1"/>
          <w:rtl w:val="0"/>
        </w:rPr>
        <w:t xml:space="preserve">Anchor:</w:t>
      </w:r>
      <w:r w:rsidDel="00000000" w:rsidR="00000000" w:rsidRPr="00000000">
        <w:rPr>
          <w:rtl w:val="0"/>
        </w:rPr>
        <w:t xml:space="preserve"> The Cradle of Astronauts </w:t>
      </w:r>
      <w:r w:rsidDel="00000000" w:rsidR="00000000" w:rsidRPr="00000000">
        <w:rPr>
          <w:b w:val="1"/>
          <w:bCs w:val="1"/>
          <w:rtl w:val="0"/>
        </w:rPr>
        <w:t xml:space="preserve">Concept:</w:t>
      </w:r>
      <w:r w:rsidDel="00000000" w:rsidR="00000000" w:rsidRPr="00000000">
        <w:rPr>
          <w:rtl w:val="0"/>
        </w:rPr>
        <w:t xml:space="preserve"> The Train is just the First Stage. The ultimate goal is to leave the track.</w:t>
      </w:r>
    </w:p>
    <w:p w:rsidR="00000000" w:rsidDel="00000000" w:rsidP="00000000" w:rsidRDefault="00000000" w:rsidRPr="00000000" w14:paraId="0000023E">
      <w:pPr>
        <w:pStyle w:val="Heading3"/>
        <w:keepNext w:val="0"/>
        <w:keepLines w:val="0"/>
        <w:spacing w:after="20" w:before="0" w:line="240" w:lineRule="auto"/>
        <w:rPr>
          <w:b w:val="1"/>
          <w:bCs w:val="1"/>
          <w:color w:val="000000"/>
          <w:sz w:val="26"/>
          <w:szCs w:val="26"/>
        </w:rPr>
      </w:pPr>
      <w:bookmarkStart w:colFirst="0" w:colLast="0" w:name="_830n20i4fqze" w:id="17"/>
      <w:bookmarkEnd w:id="17"/>
      <w:r w:rsidDel="00000000" w:rsidR="00000000" w:rsidRPr="00000000">
        <w:rPr>
          <w:b w:val="1"/>
          <w:bCs w:val="1"/>
          <w:color w:val="000000"/>
          <w:sz w:val="26"/>
          <w:szCs w:val="26"/>
          <w:rtl w:val="0"/>
        </w:rPr>
        <w:t xml:space="preserve">9.1 The Final Log</w:t>
      </w:r>
    </w:p>
    <w:p w:rsidR="00000000" w:rsidDel="00000000" w:rsidP="00000000" w:rsidRDefault="00000000" w:rsidRPr="00000000" w14:paraId="0000023F">
      <w:pPr>
        <w:spacing w:after="20" w:before="0" w:line="240" w:lineRule="auto"/>
        <w:rPr/>
      </w:pPr>
      <w:r w:rsidDel="00000000" w:rsidR="00000000" w:rsidRPr="00000000">
        <w:rPr>
          <w:rtl w:val="0"/>
        </w:rPr>
        <w:t xml:space="preserve">Why do we build the Iron Network? Why do we obsess over tracks, coal, steam, and schedules? Why do we endure the grind of the Foundry? Because Purdue does not just build trains. Purdue builds </w:t>
      </w:r>
      <w:r w:rsidDel="00000000" w:rsidR="00000000" w:rsidRPr="00000000">
        <w:rPr>
          <w:b w:val="1"/>
          <w:bCs w:val="1"/>
          <w:rtl w:val="0"/>
        </w:rPr>
        <w:t xml:space="preserve">Neil Armstrong</w:t>
      </w:r>
      <w:r w:rsidDel="00000000" w:rsidR="00000000" w:rsidRPr="00000000">
        <w:rPr>
          <w:rtl w:val="0"/>
        </w:rPr>
        <w:t xml:space="preserve">. Purdue builds </w:t>
      </w:r>
      <w:r w:rsidDel="00000000" w:rsidR="00000000" w:rsidRPr="00000000">
        <w:rPr>
          <w:b w:val="1"/>
          <w:bCs w:val="1"/>
          <w:rtl w:val="0"/>
        </w:rPr>
        <w:t xml:space="preserve">Eugene Cernan</w:t>
      </w:r>
      <w:r w:rsidDel="00000000" w:rsidR="00000000" w:rsidRPr="00000000">
        <w:rPr>
          <w:rtl w:val="0"/>
        </w:rPr>
        <w:t xml:space="preserve">. Purdue builds </w:t>
      </w:r>
      <w:r w:rsidDel="00000000" w:rsidR="00000000" w:rsidRPr="00000000">
        <w:rPr>
          <w:b w:val="1"/>
          <w:bCs w:val="1"/>
          <w:rtl w:val="0"/>
        </w:rPr>
        <w:t xml:space="preserve">Gus Grissom</w:t>
      </w:r>
      <w:r w:rsidDel="00000000" w:rsidR="00000000" w:rsidRPr="00000000">
        <w:rPr>
          <w:rtl w:val="0"/>
        </w:rPr>
        <w:t xml:space="preserve">. Purdue builds the people who leave the track entirely.</w:t>
      </w:r>
    </w:p>
    <w:p w:rsidR="00000000" w:rsidDel="00000000" w:rsidP="00000000" w:rsidRDefault="00000000" w:rsidRPr="00000000" w14:paraId="00000240">
      <w:pPr>
        <w:spacing w:after="20" w:before="0" w:line="240" w:lineRule="auto"/>
        <w:rPr/>
      </w:pPr>
      <w:r w:rsidDel="00000000" w:rsidR="00000000" w:rsidRPr="00000000">
        <w:rPr>
          <w:b w:val="1"/>
          <w:bCs w:val="1"/>
          <w:rtl w:val="0"/>
        </w:rPr>
        <w:t xml:space="preserve">The Orbit:</w:t>
      </w:r>
      <w:r w:rsidDel="00000000" w:rsidR="00000000" w:rsidRPr="00000000">
        <w:rPr>
          <w:rtl w:val="0"/>
        </w:rPr>
        <w:t xml:space="preserve"> The "Iron Network" is your undergraduate education. It is the gravity well. It is the heavy lifting required to get the payload off the ground. The rails, the rules, the grades—these are the "First Stage" rockets. They provide the massive, raw thrust required to lift you out of the atmosphere of ignorance.</w:t>
      </w:r>
    </w:p>
    <w:p w:rsidR="00000000" w:rsidDel="00000000" w:rsidP="00000000" w:rsidRDefault="00000000" w:rsidRPr="00000000" w14:paraId="00000241">
      <w:pPr>
        <w:spacing w:after="20" w:before="0" w:line="240" w:lineRule="auto"/>
        <w:rPr/>
      </w:pPr>
      <w:r w:rsidDel="00000000" w:rsidR="00000000" w:rsidRPr="00000000">
        <w:rPr>
          <w:rtl w:val="0"/>
        </w:rPr>
        <w:t xml:space="preserve">But the First Stage is designed to be jettisoned.</w:t>
      </w:r>
    </w:p>
    <w:p w:rsidR="00000000" w:rsidDel="00000000" w:rsidP="00000000" w:rsidRDefault="00000000" w:rsidRPr="00000000" w14:paraId="00000242">
      <w:pPr>
        <w:spacing w:after="20" w:before="0" w:line="240" w:lineRule="auto"/>
        <w:rPr/>
      </w:pPr>
      <w:r w:rsidDel="00000000" w:rsidR="00000000" w:rsidRPr="00000000">
        <w:rPr>
          <w:b w:val="1"/>
          <w:bCs w:val="1"/>
          <w:rtl w:val="0"/>
        </w:rPr>
        <w:t xml:space="preserve">The Operator's Destiny:</w:t>
      </w:r>
      <w:r w:rsidDel="00000000" w:rsidR="00000000" w:rsidRPr="00000000">
        <w:rPr>
          <w:rtl w:val="0"/>
        </w:rPr>
        <w:t xml:space="preserve"> The ultimate goal of the Operator is not to ride the train forever. The goal is to generate enough speed, enough pressure, and enough structural integrity to hit </w:t>
      </w:r>
      <w:r w:rsidDel="00000000" w:rsidR="00000000" w:rsidRPr="00000000">
        <w:rPr>
          <w:b w:val="1"/>
          <w:bCs w:val="1"/>
          <w:rtl w:val="0"/>
        </w:rPr>
        <w:t xml:space="preserve">Escape Velocity</w:t>
      </w:r>
      <w:r w:rsidDel="00000000" w:rsidR="00000000" w:rsidRPr="00000000">
        <w:rPr>
          <w:rtl w:val="0"/>
        </w:rPr>
        <w:t xml:space="preserve">.</w:t>
      </w:r>
    </w:p>
    <w:p w:rsidR="00000000" w:rsidDel="00000000" w:rsidP="00000000" w:rsidRDefault="00000000" w:rsidRPr="00000000" w14:paraId="00000243">
      <w:pPr>
        <w:spacing w:after="20" w:before="0" w:line="240" w:lineRule="auto"/>
        <w:rPr/>
      </w:pPr>
      <w:r w:rsidDel="00000000" w:rsidR="00000000" w:rsidRPr="00000000">
        <w:rPr>
          <w:rtl w:val="0"/>
        </w:rPr>
        <w:t xml:space="preserve">To leave the rails. To stop following the track laid by others (The Syllabus, The Parents, The Society) and to begin navigating the Dark Territory (The Unknown) by your own internal gyroscope. To move from a creature of the earth, bound by friction, to a creature of the void, bound only by momentum.</w:t>
      </w:r>
    </w:p>
    <w:p w:rsidR="00000000" w:rsidDel="00000000" w:rsidP="00000000" w:rsidRDefault="00000000" w:rsidRPr="00000000" w14:paraId="00000244">
      <w:pPr>
        <w:pStyle w:val="Heading3"/>
        <w:keepNext w:val="0"/>
        <w:keepLines w:val="0"/>
        <w:spacing w:after="20" w:before="0" w:line="240" w:lineRule="auto"/>
        <w:rPr>
          <w:b w:val="1"/>
          <w:bCs w:val="1"/>
          <w:color w:val="000000"/>
          <w:sz w:val="26"/>
          <w:szCs w:val="26"/>
        </w:rPr>
      </w:pPr>
      <w:bookmarkStart w:colFirst="0" w:colLast="0" w:name="_b1ewtmyvs4vu" w:id="18"/>
      <w:bookmarkEnd w:id="18"/>
      <w:r w:rsidDel="00000000" w:rsidR="00000000" w:rsidRPr="00000000">
        <w:rPr>
          <w:b w:val="1"/>
          <w:bCs w:val="1"/>
          <w:color w:val="000000"/>
          <w:sz w:val="26"/>
          <w:szCs w:val="26"/>
          <w:rtl w:val="0"/>
        </w:rPr>
        <w:t xml:space="preserve">9.2 Final Dispatch</w:t>
      </w:r>
    </w:p>
    <w:p w:rsidR="00000000" w:rsidDel="00000000" w:rsidP="00000000" w:rsidRDefault="00000000" w:rsidRPr="00000000" w14:paraId="00000245">
      <w:pPr>
        <w:spacing w:after="20" w:before="0" w:line="240" w:lineRule="auto"/>
        <w:rPr/>
      </w:pPr>
      <w:r w:rsidDel="00000000" w:rsidR="00000000" w:rsidRPr="00000000">
        <w:rPr>
          <w:rtl w:val="0"/>
        </w:rPr>
        <w:t xml:space="preserve">The rails are solid. The engine is rated for the pressure. The Wreck of 1903 has been cleared, and the steps have been climbed. The Drum is beating, synchronized with your pulse. You have the map. You have the machine. You have the Signal.</w:t>
      </w:r>
    </w:p>
    <w:p w:rsidR="00000000" w:rsidDel="00000000" w:rsidP="00000000" w:rsidRDefault="00000000" w:rsidRPr="00000000" w14:paraId="00000246">
      <w:pPr>
        <w:spacing w:after="20" w:before="0" w:line="240" w:lineRule="auto"/>
        <w:rPr>
          <w:b w:val="1"/>
          <w:bCs w:val="1"/>
        </w:rPr>
      </w:pPr>
      <w:r w:rsidDel="00000000" w:rsidR="00000000" w:rsidRPr="00000000">
        <w:rPr>
          <w:rtl w:val="0"/>
        </w:rPr>
        <w:t xml:space="preserve">Disengage the brakes. Open the throttle to maximum. </w:t>
      </w:r>
      <w:r w:rsidDel="00000000" w:rsidR="00000000" w:rsidRPr="00000000">
        <w:rPr>
          <w:b w:val="1"/>
          <w:bCs w:val="1"/>
          <w:rtl w:val="0"/>
        </w:rPr>
        <w:t xml:space="preserve">Hammer Down.</w:t>
      </w:r>
    </w:p>
    <w:p w:rsidR="00000000" w:rsidDel="00000000" w:rsidP="00000000" w:rsidRDefault="00000000" w:rsidRPr="00000000" w14:paraId="00000247">
      <w:pPr>
        <w:spacing w:after="20" w:before="0" w:line="240" w:lineRule="auto"/>
        <w:rPr>
          <w:i w:val="1"/>
          <w:iCs w:val="1"/>
        </w:rPr>
      </w:pPr>
      <w:r w:rsidDel="00000000" w:rsidR="00000000" w:rsidRPr="00000000">
        <w:rPr>
          <w:i w:val="1"/>
          <w:iCs w:val="1"/>
          <w:rtl w:val="0"/>
        </w:rPr>
        <w:t xml:space="preserve">(End of Manual)</w:t>
      </w:r>
    </w:p>
    <w:p w:rsidR="00000000" w:rsidDel="00000000" w:rsidP="00000000" w:rsidRDefault="00000000" w:rsidRPr="00000000" w14:paraId="00000248">
      <w:pPr>
        <w:spacing w:after="20" w:before="0" w:line="240" w:lineRule="auto"/>
        <w:rPr>
          <w:b w:val="1"/>
          <w:bCs w:val="1"/>
        </w:rPr>
      </w:pPr>
      <w:r w:rsidDel="00000000" w:rsidR="00000000" w:rsidRPr="00000000">
        <w:rPr>
          <w:rtl w:val="0"/>
        </w:rPr>
      </w:r>
    </w:p>
    <w:p w:rsidR="00000000" w:rsidDel="00000000" w:rsidP="00000000" w:rsidRDefault="00000000" w:rsidRPr="00000000" w14:paraId="00000249">
      <w:pPr>
        <w:spacing w:after="20" w:before="0" w:lin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